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8DC251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D1FD2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112E6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67754E">
              <w:rPr>
                <w:lang w:val="en-CA"/>
              </w:rPr>
              <w:t>0273</w:t>
            </w:r>
            <w:r w:rsidR="006A0E5C" w:rsidRPr="006A0E5C">
              <w:rPr>
                <w:lang w:val="en-CA"/>
              </w:rPr>
              <w:t>-v</w:t>
            </w:r>
            <w:r w:rsidR="0067754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AA7CA" w:rsidR="00E61DAC" w:rsidRPr="00022CA0" w:rsidRDefault="00A2446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Pr="00A2446C">
              <w:rPr>
                <w:b/>
                <w:szCs w:val="22"/>
              </w:rPr>
              <w:t>rosscheck of JVET-AI0130 (EE1-5.</w:t>
            </w:r>
            <w:proofErr w:type="gramStart"/>
            <w:r w:rsidRPr="00A2446C">
              <w:rPr>
                <w:b/>
                <w:szCs w:val="22"/>
              </w:rPr>
              <w:t>1 :</w:t>
            </w:r>
            <w:proofErr w:type="gramEnd"/>
            <w:r w:rsidRPr="00A2446C">
              <w:rPr>
                <w:b/>
                <w:szCs w:val="22"/>
              </w:rPr>
              <w:t xml:space="preserve"> combination of the neural network-based intra prediction mode and ISP)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9B20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595A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20A01" w14:textId="77777777" w:rsidR="00E61DAC" w:rsidRDefault="00A24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Maria Santamaria</w:t>
            </w:r>
          </w:p>
          <w:p w14:paraId="49D81240" w14:textId="2B824562" w:rsidR="00A2446C" w:rsidRPr="005B217D" w:rsidRDefault="00A24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75F6E2" w:rsidR="00A2446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446C">
              <w:rPr>
                <w:szCs w:val="22"/>
                <w:lang w:val="en-CA"/>
              </w:rPr>
              <w:br/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EB9DCA" w:rsidR="00E61DAC" w:rsidRPr="005B217D" w:rsidRDefault="00A24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A55F59" w:rsidR="00263398" w:rsidRPr="005B217D" w:rsidRDefault="003940FE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</w:t>
      </w:r>
      <w:r w:rsidR="00C94E2A">
        <w:rPr>
          <w:lang w:val="en-CA"/>
        </w:rPr>
        <w:t xml:space="preserve">training </w:t>
      </w:r>
      <w:r>
        <w:rPr>
          <w:lang w:val="en-CA"/>
        </w:rPr>
        <w:t>crosscheck results of JVET-AI0130</w:t>
      </w:r>
      <w:r w:rsidR="00C94E2A">
        <w:rPr>
          <w:lang w:val="en-CA"/>
        </w:rPr>
        <w:t>.</w:t>
      </w:r>
      <w:r>
        <w:rPr>
          <w:lang w:val="en-CA"/>
        </w:rPr>
        <w:t xml:space="preserve"> </w:t>
      </w:r>
      <w:r w:rsidR="0044638F">
        <w:rPr>
          <w:lang w:val="en-CA"/>
        </w:rPr>
        <w:t>The reported results correspond to floating-point SADL models.</w:t>
      </w:r>
      <w:r w:rsidR="00EB43DE">
        <w:rPr>
          <w:lang w:val="en-CA"/>
        </w:rPr>
        <w:t xml:space="preserve"> Two out of three training stages </w:t>
      </w:r>
      <w:r w:rsidR="007856C4">
        <w:rPr>
          <w:lang w:val="en-CA"/>
        </w:rPr>
        <w:t>have been</w:t>
      </w:r>
      <w:r w:rsidR="00EB43DE">
        <w:rPr>
          <w:lang w:val="en-CA"/>
        </w:rPr>
        <w:t xml:space="preserve"> completed</w:t>
      </w:r>
      <w:r w:rsidR="007856C4">
        <w:rPr>
          <w:lang w:val="en-CA"/>
        </w:rPr>
        <w:t xml:space="preserve">, and the </w:t>
      </w:r>
      <w:r w:rsidR="004D133D">
        <w:rPr>
          <w:lang w:val="en-CA"/>
        </w:rPr>
        <w:t xml:space="preserve">models have been tested within </w:t>
      </w:r>
      <w:r w:rsidR="0002153A">
        <w:rPr>
          <w:lang w:val="en-CA"/>
        </w:rPr>
        <w:t xml:space="preserve">EE1-5.1 software with only NN intra ON under </w:t>
      </w:r>
      <w:r w:rsidR="004D133D">
        <w:rPr>
          <w:lang w:val="en-CA"/>
        </w:rPr>
        <w:t>the AI configuration</w:t>
      </w:r>
      <w:r w:rsidR="006E038C">
        <w:rPr>
          <w:lang w:val="en-CA"/>
        </w:rPr>
        <w:t xml:space="preserve">. </w:t>
      </w:r>
      <w:r w:rsidR="0002153A">
        <w:rPr>
          <w:lang w:val="en-CA"/>
        </w:rPr>
        <w:t xml:space="preserve">With respect to the results provided </w:t>
      </w:r>
      <w:r w:rsidR="00C711FD">
        <w:rPr>
          <w:lang w:val="en-CA"/>
        </w:rPr>
        <w:t>by the proponents</w:t>
      </w:r>
      <w:r w:rsidR="0002153A">
        <w:rPr>
          <w:lang w:val="en-CA"/>
        </w:rPr>
        <w:t>, the BD-rate</w:t>
      </w:r>
      <w:r w:rsidR="00C711FD">
        <w:rPr>
          <w:lang w:val="en-CA"/>
        </w:rPr>
        <w:t>s</w:t>
      </w:r>
      <w:r w:rsidR="0002153A">
        <w:rPr>
          <w:lang w:val="en-CA"/>
        </w:rPr>
        <w:t xml:space="preserve"> of stage 1 </w:t>
      </w:r>
      <w:r w:rsidR="00C711FD">
        <w:rPr>
          <w:lang w:val="en-CA"/>
        </w:rPr>
        <w:t xml:space="preserve">are 0.00% (Y), 0.03% (Cb), -0.05% (Cr), the BD-rate of stage 2 are </w:t>
      </w:r>
      <w:r w:rsidR="00DA1A5A">
        <w:rPr>
          <w:lang w:val="en-CA"/>
        </w:rPr>
        <w:t>0.00% (Y), 0.03% (Cb), 0.01% (Cr).</w:t>
      </w:r>
      <w:r w:rsidR="00C711FD">
        <w:rPr>
          <w:lang w:val="en-CA"/>
        </w:rPr>
        <w:t xml:space="preserve"> </w:t>
      </w:r>
      <w:r w:rsidR="0002153A">
        <w:rPr>
          <w:lang w:val="en-CA"/>
        </w:rPr>
        <w:t xml:space="preserve"> </w:t>
      </w:r>
    </w:p>
    <w:p w14:paraId="7D2AC1F0" w14:textId="7B8E06E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A0AC939" w:rsidR="00E61DAC" w:rsidRDefault="00DA491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JVET-AI0130 [1] </w:t>
      </w:r>
      <w:r w:rsidR="00EE7B9A">
        <w:rPr>
          <w:szCs w:val="22"/>
          <w:lang w:val="en-CA"/>
        </w:rPr>
        <w:t xml:space="preserve">proposes a combination of the NN intra tool and </w:t>
      </w:r>
      <w:r w:rsidR="00B62427">
        <w:rPr>
          <w:szCs w:val="22"/>
          <w:lang w:val="en-CA"/>
        </w:rPr>
        <w:t>the ISP tool</w:t>
      </w:r>
      <w:r w:rsidR="00AE2163">
        <w:rPr>
          <w:szCs w:val="22"/>
          <w:lang w:val="en-CA"/>
        </w:rPr>
        <w:t xml:space="preserve"> and the models are trained with a new loss function.</w:t>
      </w:r>
    </w:p>
    <w:p w14:paraId="18E59FC9" w14:textId="1FBFCB86" w:rsidR="00602A67" w:rsidRDefault="00AE2163" w:rsidP="00602A6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02A67">
        <w:rPr>
          <w:szCs w:val="22"/>
          <w:lang w:val="en-CA"/>
        </w:rPr>
        <w:t xml:space="preserve">training </w:t>
      </w:r>
      <w:r w:rsidR="001E4ABE">
        <w:rPr>
          <w:szCs w:val="22"/>
          <w:lang w:val="en-CA"/>
        </w:rPr>
        <w:t>consists of three stages</w:t>
      </w:r>
      <w:r w:rsidR="00602A67">
        <w:rPr>
          <w:szCs w:val="22"/>
          <w:lang w:val="en-CA"/>
        </w:rPr>
        <w:t>:</w:t>
      </w:r>
    </w:p>
    <w:p w14:paraId="0889DAAF" w14:textId="6A725913" w:rsidR="00602A67" w:rsidRDefault="002C6220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Cycle of index 2 with weight </w:t>
      </w:r>
      <w:r w:rsidR="001E4ABE">
        <w:rPr>
          <w:szCs w:val="22"/>
          <w:lang w:val="en-CA"/>
        </w:rPr>
        <w:t>sparsity set to 1</w:t>
      </w:r>
      <w:r w:rsidR="0066645C">
        <w:rPr>
          <w:szCs w:val="22"/>
          <w:lang w:val="en-CA"/>
        </w:rPr>
        <w:t>, referred to as stage 1.</w:t>
      </w:r>
    </w:p>
    <w:p w14:paraId="7AA7B337" w14:textId="1A7118C8" w:rsidR="002428C0" w:rsidRDefault="002C6220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Cycle of index 2 with </w:t>
      </w:r>
      <w:r w:rsidR="001E4ABE">
        <w:rPr>
          <w:szCs w:val="22"/>
          <w:lang w:val="en-CA"/>
        </w:rPr>
        <w:t>weight sparsity set to 1</w:t>
      </w:r>
      <w:r w:rsidR="0066645C">
        <w:rPr>
          <w:szCs w:val="22"/>
          <w:lang w:val="en-CA"/>
        </w:rPr>
        <w:t>, referred to as stage 2.</w:t>
      </w:r>
    </w:p>
    <w:p w14:paraId="132C6C78" w14:textId="67814A99" w:rsidR="002428C0" w:rsidRDefault="001E4ABE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Cycle of index 3</w:t>
      </w:r>
      <w:r w:rsidR="0066645C">
        <w:rPr>
          <w:szCs w:val="22"/>
          <w:lang w:val="en-CA"/>
        </w:rPr>
        <w:t>, referred to as stage 3.</w:t>
      </w:r>
    </w:p>
    <w:p w14:paraId="73DA54DA" w14:textId="28ABBB01" w:rsidR="0044638F" w:rsidRPr="0044638F" w:rsidRDefault="0044638F" w:rsidP="0044638F">
      <w:pPr>
        <w:rPr>
          <w:szCs w:val="22"/>
          <w:lang w:val="en-CA"/>
        </w:rPr>
      </w:pPr>
      <w:r>
        <w:rPr>
          <w:szCs w:val="22"/>
          <w:lang w:val="en-CA"/>
        </w:rPr>
        <w:t xml:space="preserve">Currently, stages 1 and 2 are completed and the resulting floating-point precision models have been tested. </w:t>
      </w:r>
      <w:r w:rsidR="004D133D">
        <w:rPr>
          <w:szCs w:val="22"/>
          <w:lang w:val="en-CA"/>
        </w:rPr>
        <w:t>The data generation for stage 3 is in progress.</w:t>
      </w:r>
    </w:p>
    <w:p w14:paraId="5E6868C3" w14:textId="7400B92C" w:rsidR="00CF7861" w:rsidRDefault="00870069" w:rsidP="00CF786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0FD7AFD" w14:textId="0E4C9CD7" w:rsidR="00167355" w:rsidRDefault="00167355" w:rsidP="00167355">
      <w:pPr>
        <w:pStyle w:val="Heading2"/>
        <w:rPr>
          <w:lang w:val="en-CA"/>
        </w:rPr>
      </w:pPr>
      <w:r>
        <w:rPr>
          <w:lang w:val="en-CA"/>
        </w:rPr>
        <w:t>Stage 1 training</w:t>
      </w:r>
    </w:p>
    <w:p w14:paraId="6DE59754" w14:textId="4673544E" w:rsidR="0091317F" w:rsidRDefault="00167355" w:rsidP="00F20A27">
      <w:pPr>
        <w:rPr>
          <w:lang w:val="en-CA"/>
        </w:rPr>
      </w:pPr>
      <w:r>
        <w:rPr>
          <w:lang w:val="en-CA"/>
        </w:rPr>
        <w:t xml:space="preserve">The trained models are tested by enabling only the NN intra </w:t>
      </w:r>
      <w:r w:rsidR="000E04DB">
        <w:rPr>
          <w:lang w:val="en-CA"/>
        </w:rPr>
        <w:t>ON</w:t>
      </w:r>
      <w:r>
        <w:rPr>
          <w:lang w:val="en-CA"/>
        </w:rPr>
        <w:t xml:space="preserve"> in the NNVC software. Table 1 and 2, show the coding performance with respect to VTM</w:t>
      </w:r>
      <w:r w:rsidR="000E04DB">
        <w:rPr>
          <w:lang w:val="en-CA"/>
        </w:rPr>
        <w:t xml:space="preserve"> (all tools OFF)</w:t>
      </w:r>
      <w:r>
        <w:rPr>
          <w:lang w:val="en-CA"/>
        </w:rPr>
        <w:t xml:space="preserve"> and the proponents’ models</w:t>
      </w:r>
      <w:r w:rsidR="000E04DB">
        <w:rPr>
          <w:lang w:val="en-CA"/>
        </w:rPr>
        <w:t xml:space="preserve"> (only NN intra ON)</w:t>
      </w:r>
      <w:r>
        <w:rPr>
          <w:lang w:val="en-CA"/>
        </w:rPr>
        <w:t>, respectively.</w:t>
      </w:r>
    </w:p>
    <w:p w14:paraId="7A28960E" w14:textId="77777777" w:rsidR="00167355" w:rsidRDefault="00167355" w:rsidP="00F20A27">
      <w:pPr>
        <w:rPr>
          <w:lang w:val="en-CA"/>
        </w:rPr>
      </w:pPr>
    </w:p>
    <w:p w14:paraId="014D233B" w14:textId="4750BFC6" w:rsidR="00167355" w:rsidRDefault="00167355" w:rsidP="0016735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1FE">
        <w:rPr>
          <w:noProof/>
        </w:rPr>
        <w:t>1</w:t>
      </w:r>
      <w:r>
        <w:fldChar w:fldCharType="end"/>
      </w:r>
      <w:r>
        <w:t xml:space="preserve">. NN intra </w:t>
      </w:r>
      <w:r w:rsidR="000E04DB">
        <w:t xml:space="preserve">with stage 1 models </w:t>
      </w:r>
      <w:r>
        <w:t>vs EE1-5.1-VTM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23"/>
        <w:gridCol w:w="884"/>
        <w:gridCol w:w="893"/>
        <w:gridCol w:w="884"/>
        <w:gridCol w:w="853"/>
        <w:gridCol w:w="863"/>
        <w:gridCol w:w="853"/>
        <w:gridCol w:w="935"/>
        <w:gridCol w:w="1210"/>
        <w:gridCol w:w="66"/>
        <w:gridCol w:w="992"/>
      </w:tblGrid>
      <w:tr w:rsidR="00866DE7" w:rsidRPr="00866DE7" w14:paraId="6C061AC0" w14:textId="77777777" w:rsidTr="00E627F7">
        <w:trPr>
          <w:trHeight w:val="255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93D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4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3AB72" w14:textId="61F9DAC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 w:rsidR="00CF78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D72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66DE7" w:rsidRPr="00866DE7" w14:paraId="4F5FBEF5" w14:textId="77777777" w:rsidTr="00E627F7">
        <w:trPr>
          <w:trHeight w:val="255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2B1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9F3A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45A2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7A6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C5A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D5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E77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81A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867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B0B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866DE7" w:rsidRPr="00866DE7" w14:paraId="2C2A2D01" w14:textId="77777777" w:rsidTr="00E627F7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A77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ED16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-4,81 %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5483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-3,96 %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F7AD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-4,46 %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820F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-5,10 %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5403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-3,77 %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0CE5A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-4,56 %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2A0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391 %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296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1738 %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60C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866DE7" w:rsidRPr="00866DE7" w14:paraId="34C1C252" w14:textId="77777777" w:rsidTr="00E627F7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50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0C0D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-3,63 %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22B9A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-3,56 %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FA1B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-4,06 %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AC89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-3,73 %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EE32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-3,11 %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E6C1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-3,62 %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D5B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405 %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D1F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2401 %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165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66DE7" w:rsidRPr="00866DE7" w14:paraId="0CA7FF6D" w14:textId="77777777" w:rsidTr="00E627F7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3A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lastRenderedPageBreak/>
              <w:t>Class B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5AC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-3,84 %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29D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-3,56 %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B6CC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-3,89 %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E21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-3,66 %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55C8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-3,53 %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A686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F3D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415 %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5B9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2500 %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870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66DE7" w:rsidRPr="00866DE7" w14:paraId="43C4ABD0" w14:textId="77777777" w:rsidTr="00E627F7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EBC3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6364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-3,45 %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CD96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-3,13 %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E49D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-3,25 %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2D6A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-3,55 %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9F6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-2,73 %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577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-2,71 %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561A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377 %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0B4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2647 %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A9D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66DE7" w:rsidRPr="00866DE7" w14:paraId="6C2CF6B8" w14:textId="77777777" w:rsidTr="00E627F7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323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23D4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-5,58 %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648A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-5,94 %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D0EE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-5,49 %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24F2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-5,58 %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32F5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-5,76 %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CAC0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-4,80 %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2BB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398 %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737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2679 %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CEE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66DE7" w:rsidRPr="00866DE7" w14:paraId="0B5CE979" w14:textId="77777777" w:rsidTr="00E627F7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D98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293B7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-4,17 %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9A97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-3,93 %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85B0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-4,14 %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A13D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-4,21 %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7B3D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-3,69 %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BE4D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-3,75 %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4DB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398 %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4D6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2395 %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2D4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66DE7" w:rsidRPr="00866DE7" w14:paraId="01FAE0B2" w14:textId="77777777" w:rsidTr="00E627F7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7C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8E30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-3,10 %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248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-2,83 %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778C6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-3,08 %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345C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-3,09 %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D49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-2,65 %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70A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-2,60 %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02B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359 %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119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2641 %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DE8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66DE7" w:rsidRPr="00866DE7" w14:paraId="10AFACA6" w14:textId="77777777" w:rsidTr="00E627F7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BA6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A0B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-2,52 %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3A9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-2,17 %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74F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-2,05 %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DD1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-2,79 %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54C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-2,13 %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862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-1,96 %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45A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254 %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2BF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1380 %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CE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866DE7" w:rsidRPr="00866DE7" w14:paraId="5C208E3E" w14:textId="77777777" w:rsidTr="00E627F7">
        <w:trPr>
          <w:trHeight w:val="260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F27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E14FB" w14:textId="1BBC125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47A6CB" w14:textId="1837476E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89C5" w14:textId="272A2E19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0241A" w14:textId="1A4A1591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5FBF8" w14:textId="4E47245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42F8" w14:textId="0451B98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5F0D3" w14:textId="5A3026EA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48221" w14:textId="025A385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015C9" w14:textId="0C17A679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0B1D0237" w14:textId="77777777" w:rsidR="00D47B58" w:rsidRDefault="00D47B58" w:rsidP="00F20A27">
      <w:pPr>
        <w:rPr>
          <w:lang w:val="en-CA"/>
        </w:rPr>
      </w:pPr>
    </w:p>
    <w:p w14:paraId="1619F888" w14:textId="4570C9FE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NN intra with stage 1 models vs EE1-5.1</w:t>
      </w:r>
      <w:r w:rsidR="00A669F0">
        <w:t xml:space="preserve"> stage1</w:t>
      </w:r>
      <w:r>
        <w:t xml:space="preserve"> 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D47B58" w:rsidRPr="00D47B58" w14:paraId="3CBDD8C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EA7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2028" w14:textId="795D58E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 w:rsidR="00E35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1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E57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47B58" w:rsidRPr="00D47B58" w14:paraId="4AB9628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10C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A59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C4849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E0A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239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24E9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E79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84A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801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9A9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D47B58" w:rsidRPr="00D47B58" w14:paraId="75E2628D" w14:textId="77777777" w:rsidTr="00E627F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685B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12F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9ADA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6B5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0,03 %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FA1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-0,14 %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2100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0,26 %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B73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-0,20 %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BE5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65 %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744A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53 %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78C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05E1305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A985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152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529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2C45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1C7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0E4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0,04 %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810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9F9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65 %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7C2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65 %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406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A1CA13E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86BA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543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19E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5F4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14B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9BF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E53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29D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82 %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8D9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78 %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889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60DE2F7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6F7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D49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6CB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6360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2AE0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946A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737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3E40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83 %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E28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80 %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32E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4AAED84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C65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FCE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0,04 %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F2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765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-0,20 %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9D4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C8A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0,16 %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349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-0,29 %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45D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81 %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4F4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69 %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21C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85AA597" w14:textId="77777777" w:rsidTr="00E627F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92D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B45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9D89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7D7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-0,05 %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13C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A9C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23B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1D0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76 %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13D9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70 %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48D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9B1375F" w14:textId="77777777" w:rsidTr="00E627F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4AB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963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-0,03 %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85B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8CD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0,11 %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AEA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61F5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-0,36 %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E8A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-0,19 %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BAD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84 %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B85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82 %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520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319D8D7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222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5E6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60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0FC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1D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A87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DC9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-0,03 %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F85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81 %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6AD5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74 %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D26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20EE621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C69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50C1E" w14:textId="4CEDA1D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E8C46" w14:textId="1835398D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4E2B" w14:textId="7FCA8AA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BA150" w14:textId="72494435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83DCD" w14:textId="3B59777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9CBE" w14:textId="2DF8C2E4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4F27F" w14:textId="6D388FFD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7EB4C" w14:textId="02E02D5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D0C55" w14:textId="505C601E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BA6FBC4" w14:textId="77777777" w:rsidR="00D47B58" w:rsidRDefault="00D47B58" w:rsidP="00F20A27">
      <w:pPr>
        <w:rPr>
          <w:lang w:val="en-CA"/>
        </w:rPr>
      </w:pPr>
    </w:p>
    <w:p w14:paraId="2CD723F5" w14:textId="5E8D00EF" w:rsidR="00D701FE" w:rsidRDefault="00D701FE" w:rsidP="00D701FE">
      <w:pPr>
        <w:pStyle w:val="Heading2"/>
        <w:rPr>
          <w:lang w:val="en-CA"/>
        </w:rPr>
      </w:pPr>
      <w:r>
        <w:rPr>
          <w:lang w:val="en-CA"/>
        </w:rPr>
        <w:t>Stage 2</w:t>
      </w:r>
      <w:r w:rsidR="00AF52ED">
        <w:rPr>
          <w:lang w:val="en-CA"/>
        </w:rPr>
        <w:t xml:space="preserve"> training</w:t>
      </w:r>
    </w:p>
    <w:p w14:paraId="142A447F" w14:textId="77777777" w:rsidR="00D701FE" w:rsidRDefault="00D701FE" w:rsidP="00D701FE">
      <w:pPr>
        <w:rPr>
          <w:lang w:val="en-CA"/>
        </w:rPr>
      </w:pPr>
      <w:r>
        <w:rPr>
          <w:lang w:val="en-CA"/>
        </w:rPr>
        <w:t>The trained models are tested by enabling only the NN intra ON in the NNVC software. Table 1 and 2, show the coding performance with respect to VTM (all tools OFF) and the proponents’ models (only NN intra ON), respectively.</w:t>
      </w:r>
    </w:p>
    <w:p w14:paraId="3492839F" w14:textId="77777777" w:rsidR="00D701FE" w:rsidRDefault="00D701FE" w:rsidP="00D701FE">
      <w:pPr>
        <w:rPr>
          <w:lang w:val="en-CA"/>
        </w:rPr>
      </w:pPr>
    </w:p>
    <w:p w14:paraId="73D0292D" w14:textId="780630BE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NN intra with stage </w:t>
      </w:r>
      <w:r>
        <w:t>2</w:t>
      </w:r>
      <w:r>
        <w:t xml:space="preserve"> models vs EE1-5.1-VTM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23"/>
        <w:gridCol w:w="884"/>
        <w:gridCol w:w="893"/>
        <w:gridCol w:w="884"/>
        <w:gridCol w:w="853"/>
        <w:gridCol w:w="863"/>
        <w:gridCol w:w="853"/>
        <w:gridCol w:w="935"/>
        <w:gridCol w:w="1210"/>
        <w:gridCol w:w="66"/>
        <w:gridCol w:w="708"/>
      </w:tblGrid>
      <w:tr w:rsidR="00D701FE" w:rsidRPr="00866DE7" w14:paraId="4F425D5F" w14:textId="77777777" w:rsidTr="00FC4E7A">
        <w:trPr>
          <w:trHeight w:val="255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88F4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4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B7C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3865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701FE" w:rsidRPr="00866DE7" w14:paraId="6E060855" w14:textId="77777777" w:rsidTr="00FC4E7A">
        <w:trPr>
          <w:trHeight w:val="255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7D1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22C2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1A2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4F46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EDD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45BC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C97C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E9A19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9B42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F536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5F47A0" w:rsidRPr="00866DE7" w14:paraId="309EE3B4" w14:textId="77777777" w:rsidTr="00FC4E7A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9E69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C13D0" w14:textId="3929931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-3,99 %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0DB2B" w14:textId="2471CF3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-3,20 %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4DAD5" w14:textId="5518BDF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-3,67 %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C11E5" w14:textId="22D9EA5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-4,04 %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742F9" w14:textId="33035DE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-3,50 %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140EB" w14:textId="03484CE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-3,79 %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7E1" w14:textId="2221FEB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217 %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2AC8" w14:textId="557AD35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582 %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FE8B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99 %</w:t>
            </w:r>
          </w:p>
        </w:tc>
      </w:tr>
      <w:tr w:rsidR="005F47A0" w:rsidRPr="00866DE7" w14:paraId="02F9215A" w14:textId="77777777" w:rsidTr="00FC4E7A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35A0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00EAC" w14:textId="1A06F4D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-2,85 %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FA445" w14:textId="5F10B4D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-2,85 %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D9EFE" w14:textId="6F7F3D7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-3,24 %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94B64" w14:textId="5CCBFE9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-2,71 %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E225B" w14:textId="2577E3E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-2,57 %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8CD88" w14:textId="269B0B8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B764" w14:textId="6748898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230 %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6121" w14:textId="5BF04C6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731 %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F4BF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5F47A0" w:rsidRPr="00866DE7" w14:paraId="78CA5E7C" w14:textId="77777777" w:rsidTr="00FC4E7A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24A2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71167" w14:textId="2337BB1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-3,03 %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36FE4" w14:textId="06C02CF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-2,82 %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83EA4" w14:textId="717E712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-3,09 %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7F7FC" w14:textId="1E2B378D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-2,75 %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179A8" w14:textId="1C3C3A2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-2,75 %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A4E64A" w14:textId="254D0E1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-2,90 %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90EE" w14:textId="1E290AB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230 %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D173" w14:textId="4DABE175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725 %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F248F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5F47A0" w:rsidRPr="00866DE7" w14:paraId="4B4C5463" w14:textId="77777777" w:rsidTr="00FC4E7A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A167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7A48B" w14:textId="378C86F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-2,67 %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01DD8" w14:textId="3E9DF4A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-2,23 %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55CDE5" w14:textId="02EDE52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-2,32 %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8C6A6" w14:textId="089DBF0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-2,88 %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9CD4" w14:textId="222E1A8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-1,88 %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58A4" w14:textId="101A096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-1,70 %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6D6F" w14:textId="3F5F9C9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215 %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1DB5" w14:textId="5FBE9CB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700 %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6F30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5F47A0" w:rsidRPr="00866DE7" w14:paraId="425F321A" w14:textId="77777777" w:rsidTr="00FC4E7A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2C89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F640E" w14:textId="2176420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-4,40 %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E3039" w14:textId="741F16D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-4,55 %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CCAF4" w14:textId="2582B80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-4,00 %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2E115" w14:textId="3BD2324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-4,45 %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1D8CB" w14:textId="539EE24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-4,17 %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6A874" w14:textId="0455F6B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-3,09 %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59A3" w14:textId="2D6D9EF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221 %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807B" w14:textId="75B575F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730 %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C65A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5F47A0" w:rsidRPr="00866DE7" w14:paraId="3565B21B" w14:textId="77777777" w:rsidTr="00FC4E7A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ED41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7C057" w14:textId="33328DD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-3,31 %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A8865" w14:textId="4C79599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-3,05 %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F6CC5" w14:textId="45D4BDC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-3,19 %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CB8DB" w14:textId="6253A8B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-3,27 %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C63A2" w14:textId="23C66BA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-2,89 %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56E890" w14:textId="145E246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-2,81 %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A452" w14:textId="78570A6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223 %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A69F" w14:textId="366584E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695 %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EA84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5F47A0" w:rsidRPr="00866DE7" w14:paraId="4265077E" w14:textId="77777777" w:rsidTr="00FC4E7A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7BB8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8D0761" w14:textId="5478C82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-2,36 %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DD4B" w14:textId="537A7F05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-2,15 %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1663E7" w14:textId="31C8732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-2,25 %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39711" w14:textId="2B502FC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-2,42 %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54A6" w14:textId="1FD48D8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-1,51 %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263F" w14:textId="5FCF6F3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-1,36 %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EC5E" w14:textId="2144913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205 %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B5CD" w14:textId="19045F6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698 %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80A4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5F47A0" w:rsidRPr="00866DE7" w14:paraId="3A70EF3A" w14:textId="77777777" w:rsidTr="00FC4E7A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468A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E6D7" w14:textId="3E30650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-1,93 %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7D41" w14:textId="6FD28C1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-1,59 %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F476" w14:textId="0F2CFE4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-1,55 %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4881" w14:textId="3AC3667D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-2,03 %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5D73" w14:textId="21B7CA5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-1,63 %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BD6C" w14:textId="2BEEA95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-1,62 %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BE5C" w14:textId="17A35DF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164 %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BF5D" w14:textId="4F73C2E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418 %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3ADD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D701FE" w:rsidRPr="00866DE7" w14:paraId="2DBBF4B9" w14:textId="77777777" w:rsidTr="00FC4E7A">
        <w:trPr>
          <w:trHeight w:val="260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4DBA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0A14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6F57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6D5A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A0137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DA4EC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DB01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ABD7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21FC5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9973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1EA836D3" w14:textId="77777777" w:rsidR="00D701FE" w:rsidRDefault="00D701FE" w:rsidP="00D701FE">
      <w:pPr>
        <w:rPr>
          <w:lang w:val="en-CA"/>
        </w:rPr>
      </w:pPr>
    </w:p>
    <w:p w14:paraId="364C106C" w14:textId="462123C4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NN intra with stage </w:t>
      </w:r>
      <w:r>
        <w:t>2</w:t>
      </w:r>
      <w:r>
        <w:t xml:space="preserve"> models vs EE1-5.1 </w:t>
      </w:r>
      <w:r w:rsidR="00A669F0">
        <w:t xml:space="preserve">stage 2 </w:t>
      </w:r>
      <w:r>
        <w:t>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D701FE" w:rsidRPr="00D47B58" w14:paraId="575B38C0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DBE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BAA8" w14:textId="7E4B7BBD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2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BBA3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701FE" w:rsidRPr="00D47B58" w14:paraId="6544FCF3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041A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37EE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812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5B6A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B0A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950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A9AD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3427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A20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87B5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7C2F8C" w:rsidRPr="00D47B58" w14:paraId="32EA5EF6" w14:textId="77777777" w:rsidTr="004511F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DA15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2F5F" w14:textId="5999551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1DE3" w14:textId="2EBACF7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6728" w14:textId="1B6D56F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2D45" w14:textId="23FE6A0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6B56" w14:textId="46D4D7CE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-0,21 %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8FB8" w14:textId="21ABD4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-0,24 %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58A4" w14:textId="6283E0BE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85 %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5A67" w14:textId="743E77D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93 %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FE8E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3F9E9540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C0E2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lastRenderedPageBreak/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7CCF" w14:textId="325C178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01D1" w14:textId="074A40C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8910" w14:textId="3121379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185C" w14:textId="7034803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4A54" w14:textId="20E705D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483D" w14:textId="574A786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0,04 %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3031" w14:textId="35A1F75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90 %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8E15" w14:textId="62564CA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97 %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A401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6568CD62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9EC1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182B" w14:textId="55431C5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2374" w14:textId="51DE8C98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0051" w14:textId="4B600A3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01D7" w14:textId="1DBEEDD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437C" w14:textId="446EE56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0,07 %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D699" w14:textId="00AE262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6A4C" w14:textId="51D36B5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87 %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C0B8" w14:textId="004071F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91 %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4E40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152953A4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042B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97BF" w14:textId="46CE6C3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6815" w14:textId="06C30DE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D002" w14:textId="6BFDABA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C99A" w14:textId="2848A4E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C980" w14:textId="3A0BB2D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01F3" w14:textId="4DB81F2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0,27 %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A7F0" w14:textId="2AA5E7C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86 %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61CD" w14:textId="199E0D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90 %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D77B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44401059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78C4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EE44" w14:textId="66F64DB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724F" w14:textId="14937BE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FEBD" w14:textId="2C82CC4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81C8" w14:textId="08A0060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CFC9" w14:textId="01092F9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5511" w14:textId="6AD7E93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0,17 %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618B" w14:textId="429D16C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85 %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C86C" w14:textId="6745852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87 %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902D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44EB8D5A" w14:textId="77777777" w:rsidTr="004511F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05DD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DFD4" w14:textId="008B0574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9B1D" w14:textId="382D3FE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6BDF" w14:textId="6A85CD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16AB" w14:textId="4EC464F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4AA1" w14:textId="4F7D001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D849" w14:textId="32B43E7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1B2C" w14:textId="33F8E9C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86 %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38BB" w14:textId="20CBE8AE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91 %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3E4A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07EA94E8" w14:textId="77777777" w:rsidTr="004511F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81D3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441C" w14:textId="1DB1743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B274" w14:textId="6BC003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BC2B" w14:textId="0A2001F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A805" w14:textId="50E16E3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9EF6" w14:textId="7DDAA7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0,27 %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005C" w14:textId="5E85C87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9DB7" w14:textId="4AF797D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85 %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5C95" w14:textId="055F79B4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88 %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9793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0CA20F07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4C17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F6F4" w14:textId="59C358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DE5C" w14:textId="5DE94F5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4297" w14:textId="120D76F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8C85" w14:textId="1779238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B935" w14:textId="73A11D6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-0,30 %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1FDE" w14:textId="363375B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-0,40 %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33A1" w14:textId="7751BB5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83 %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993A" w14:textId="5364545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94 %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3BF0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D701FE" w:rsidRPr="00D47B58" w14:paraId="4A82EBDE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32C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478E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2E0F22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3216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972AD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113E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D345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6E10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64612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0D0B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57CCB24D" w14:textId="77777777" w:rsidR="00D701FE" w:rsidRPr="00D701FE" w:rsidRDefault="00D701FE" w:rsidP="00D701FE">
      <w:pPr>
        <w:rPr>
          <w:lang w:val="en-CA"/>
        </w:rPr>
      </w:pPr>
    </w:p>
    <w:p w14:paraId="2EC269D2" w14:textId="7F326F89" w:rsidR="00443ADA" w:rsidRDefault="00443ADA" w:rsidP="00443AD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88C7B85" w14:textId="2CD0B92F" w:rsidR="00443ADA" w:rsidRPr="00443ADA" w:rsidRDefault="008329D6" w:rsidP="00443ADA">
      <w:pPr>
        <w:pStyle w:val="ListParagraph"/>
        <w:numPr>
          <w:ilvl w:val="0"/>
          <w:numId w:val="12"/>
        </w:numPr>
        <w:rPr>
          <w:lang w:val="en-CA"/>
        </w:rPr>
      </w:pPr>
      <w:r w:rsidRPr="007C10CE">
        <w:rPr>
          <w:szCs w:val="22"/>
        </w:rPr>
        <w:t xml:space="preserve">T. Dumas, F. Galpin, P. </w:t>
      </w:r>
      <w:proofErr w:type="spellStart"/>
      <w:r w:rsidRPr="007C10CE">
        <w:rPr>
          <w:szCs w:val="22"/>
        </w:rPr>
        <w:t>B</w:t>
      </w:r>
      <w:r>
        <w:rPr>
          <w:szCs w:val="22"/>
        </w:rPr>
        <w:t>ordes</w:t>
      </w:r>
      <w:proofErr w:type="spellEnd"/>
      <w:r>
        <w:rPr>
          <w:szCs w:val="22"/>
        </w:rPr>
        <w:t xml:space="preserve">. </w:t>
      </w:r>
      <w:r w:rsidR="0087657E" w:rsidRPr="0087657E">
        <w:rPr>
          <w:szCs w:val="22"/>
        </w:rPr>
        <w:t>EE1-5.1: combination of the neural network-based intra prediction mode and ISP</w:t>
      </w:r>
      <w:r w:rsidR="003A52AA">
        <w:rPr>
          <w:szCs w:val="22"/>
        </w:rPr>
        <w:t xml:space="preserve">. </w:t>
      </w:r>
      <w:r w:rsidR="00DA4915">
        <w:rPr>
          <w:szCs w:val="22"/>
        </w:rPr>
        <w:t>JVET-AI0130. July 2024.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84AEDA9" w:rsidR="007F1F8B" w:rsidRPr="005B217D" w:rsidRDefault="0087006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6E1DC" w14:textId="77777777" w:rsidR="006C6F00" w:rsidRDefault="006C6F00">
      <w:r>
        <w:separator/>
      </w:r>
    </w:p>
  </w:endnote>
  <w:endnote w:type="continuationSeparator" w:id="0">
    <w:p w14:paraId="79666887" w14:textId="77777777" w:rsidR="006C6F00" w:rsidRDefault="006C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8EB2C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754E">
      <w:rPr>
        <w:rStyle w:val="PageNumber"/>
        <w:noProof/>
      </w:rPr>
      <w:t>2024-05-06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76FDB" w14:textId="77777777" w:rsidR="006C6F00" w:rsidRDefault="006C6F00">
      <w:r>
        <w:separator/>
      </w:r>
    </w:p>
  </w:footnote>
  <w:footnote w:type="continuationSeparator" w:id="0">
    <w:p w14:paraId="07A4DF11" w14:textId="77777777" w:rsidR="006C6F00" w:rsidRDefault="006C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41C54"/>
    <w:multiLevelType w:val="hybridMultilevel"/>
    <w:tmpl w:val="EDB82A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945A20"/>
    <w:multiLevelType w:val="hybridMultilevel"/>
    <w:tmpl w:val="9FD8A64C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9132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2675645">
    <w:abstractNumId w:val="10"/>
  </w:num>
  <w:num w:numId="3" w16cid:durableId="698700553">
    <w:abstractNumId w:val="9"/>
  </w:num>
  <w:num w:numId="4" w16cid:durableId="1746296443">
    <w:abstractNumId w:val="7"/>
  </w:num>
  <w:num w:numId="5" w16cid:durableId="1501772401">
    <w:abstractNumId w:val="8"/>
  </w:num>
  <w:num w:numId="6" w16cid:durableId="1279603816">
    <w:abstractNumId w:val="5"/>
  </w:num>
  <w:num w:numId="7" w16cid:durableId="2086805515">
    <w:abstractNumId w:val="6"/>
  </w:num>
  <w:num w:numId="8" w16cid:durableId="876239584">
    <w:abstractNumId w:val="5"/>
  </w:num>
  <w:num w:numId="9" w16cid:durableId="2146197542">
    <w:abstractNumId w:val="1"/>
  </w:num>
  <w:num w:numId="10" w16cid:durableId="301497052">
    <w:abstractNumId w:val="4"/>
  </w:num>
  <w:num w:numId="11" w16cid:durableId="870609353">
    <w:abstractNumId w:val="2"/>
  </w:num>
  <w:num w:numId="12" w16cid:durableId="1674063737">
    <w:abstractNumId w:val="11"/>
  </w:num>
  <w:num w:numId="13" w16cid:durableId="779688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53A"/>
    <w:rsid w:val="00022CA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4D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35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AB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8C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22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0FE"/>
    <w:rsid w:val="003A25F5"/>
    <w:rsid w:val="003A2D8E"/>
    <w:rsid w:val="003A52AA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ADA"/>
    <w:rsid w:val="0044638F"/>
    <w:rsid w:val="004642E1"/>
    <w:rsid w:val="00465A1E"/>
    <w:rsid w:val="0049445A"/>
    <w:rsid w:val="004957D9"/>
    <w:rsid w:val="004A2A63"/>
    <w:rsid w:val="004B210C"/>
    <w:rsid w:val="004B6170"/>
    <w:rsid w:val="004D133D"/>
    <w:rsid w:val="004D405F"/>
    <w:rsid w:val="004E4F4F"/>
    <w:rsid w:val="004E6789"/>
    <w:rsid w:val="004F61E3"/>
    <w:rsid w:val="00502E10"/>
    <w:rsid w:val="0050354E"/>
    <w:rsid w:val="005049C1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7A0"/>
    <w:rsid w:val="005F6F1B"/>
    <w:rsid w:val="00602A6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45C"/>
    <w:rsid w:val="0067754E"/>
    <w:rsid w:val="006A0E5C"/>
    <w:rsid w:val="006A48E6"/>
    <w:rsid w:val="006C5D39"/>
    <w:rsid w:val="006C6F00"/>
    <w:rsid w:val="006D6D9B"/>
    <w:rsid w:val="006E038C"/>
    <w:rsid w:val="006E2810"/>
    <w:rsid w:val="006E5417"/>
    <w:rsid w:val="006F0794"/>
    <w:rsid w:val="006F2822"/>
    <w:rsid w:val="006F488E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56C4"/>
    <w:rsid w:val="00796EE3"/>
    <w:rsid w:val="007A7D29"/>
    <w:rsid w:val="007B4AB8"/>
    <w:rsid w:val="007C081C"/>
    <w:rsid w:val="007C2F8C"/>
    <w:rsid w:val="007D1181"/>
    <w:rsid w:val="007E01A3"/>
    <w:rsid w:val="007F1F8B"/>
    <w:rsid w:val="007F6205"/>
    <w:rsid w:val="007F67A1"/>
    <w:rsid w:val="00801A7B"/>
    <w:rsid w:val="00811C05"/>
    <w:rsid w:val="00813F2E"/>
    <w:rsid w:val="008206C8"/>
    <w:rsid w:val="008329D6"/>
    <w:rsid w:val="0086387C"/>
    <w:rsid w:val="00866DE7"/>
    <w:rsid w:val="00870069"/>
    <w:rsid w:val="00874A6C"/>
    <w:rsid w:val="0087657E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1317F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E81"/>
    <w:rsid w:val="009A523D"/>
    <w:rsid w:val="009B02A1"/>
    <w:rsid w:val="009B3361"/>
    <w:rsid w:val="009B7F3F"/>
    <w:rsid w:val="009D7CE6"/>
    <w:rsid w:val="009E448E"/>
    <w:rsid w:val="009F496B"/>
    <w:rsid w:val="009F5168"/>
    <w:rsid w:val="00A01439"/>
    <w:rsid w:val="00A02E61"/>
    <w:rsid w:val="00A05CFF"/>
    <w:rsid w:val="00A13048"/>
    <w:rsid w:val="00A2446C"/>
    <w:rsid w:val="00A46843"/>
    <w:rsid w:val="00A56B97"/>
    <w:rsid w:val="00A6093D"/>
    <w:rsid w:val="00A669F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163"/>
    <w:rsid w:val="00AE341B"/>
    <w:rsid w:val="00AE4EA0"/>
    <w:rsid w:val="00AF51C5"/>
    <w:rsid w:val="00AF52E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42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711FD"/>
    <w:rsid w:val="00C80288"/>
    <w:rsid w:val="00C836F0"/>
    <w:rsid w:val="00C84003"/>
    <w:rsid w:val="00C90650"/>
    <w:rsid w:val="00C94E2A"/>
    <w:rsid w:val="00C97D78"/>
    <w:rsid w:val="00CC2AAE"/>
    <w:rsid w:val="00CC5A42"/>
    <w:rsid w:val="00CD0EAB"/>
    <w:rsid w:val="00CE5E02"/>
    <w:rsid w:val="00CF34DB"/>
    <w:rsid w:val="00CF3917"/>
    <w:rsid w:val="00CF558F"/>
    <w:rsid w:val="00CF7861"/>
    <w:rsid w:val="00D010C0"/>
    <w:rsid w:val="00D06B8B"/>
    <w:rsid w:val="00D073E2"/>
    <w:rsid w:val="00D1511D"/>
    <w:rsid w:val="00D1555A"/>
    <w:rsid w:val="00D362C0"/>
    <w:rsid w:val="00D446EC"/>
    <w:rsid w:val="00D47B58"/>
    <w:rsid w:val="00D51BF0"/>
    <w:rsid w:val="00D531DB"/>
    <w:rsid w:val="00D55942"/>
    <w:rsid w:val="00D61B3D"/>
    <w:rsid w:val="00D701FE"/>
    <w:rsid w:val="00D807BF"/>
    <w:rsid w:val="00D82FCC"/>
    <w:rsid w:val="00DA17FC"/>
    <w:rsid w:val="00DA1A5A"/>
    <w:rsid w:val="00DA4915"/>
    <w:rsid w:val="00DA7887"/>
    <w:rsid w:val="00DB2C26"/>
    <w:rsid w:val="00DB45C3"/>
    <w:rsid w:val="00DD02F4"/>
    <w:rsid w:val="00DD6622"/>
    <w:rsid w:val="00DE1C7C"/>
    <w:rsid w:val="00DE6B43"/>
    <w:rsid w:val="00DE7DF5"/>
    <w:rsid w:val="00DF1BA0"/>
    <w:rsid w:val="00E041C6"/>
    <w:rsid w:val="00E11923"/>
    <w:rsid w:val="00E207D8"/>
    <w:rsid w:val="00E262D4"/>
    <w:rsid w:val="00E35396"/>
    <w:rsid w:val="00E36250"/>
    <w:rsid w:val="00E36841"/>
    <w:rsid w:val="00E47F2D"/>
    <w:rsid w:val="00E54511"/>
    <w:rsid w:val="00E60EDC"/>
    <w:rsid w:val="00E61DAC"/>
    <w:rsid w:val="00E627F7"/>
    <w:rsid w:val="00E72B80"/>
    <w:rsid w:val="00E75FE3"/>
    <w:rsid w:val="00E86C4C"/>
    <w:rsid w:val="00E907A3"/>
    <w:rsid w:val="00EA5AE0"/>
    <w:rsid w:val="00EB43DE"/>
    <w:rsid w:val="00EB56E1"/>
    <w:rsid w:val="00EB7AB1"/>
    <w:rsid w:val="00EC32BD"/>
    <w:rsid w:val="00ED536F"/>
    <w:rsid w:val="00EE7B9A"/>
    <w:rsid w:val="00EE7CD8"/>
    <w:rsid w:val="00EF37F6"/>
    <w:rsid w:val="00EF48CC"/>
    <w:rsid w:val="00F00801"/>
    <w:rsid w:val="00F20A27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4E7A"/>
    <w:rsid w:val="00FD01C2"/>
    <w:rsid w:val="00FE3BC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43AD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6735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3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919231-4EC3-0E45-9597-A2D47EFD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1125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54</cp:revision>
  <cp:lastPrinted>1900-01-01T08:00:00Z</cp:lastPrinted>
  <dcterms:created xsi:type="dcterms:W3CDTF">2024-05-05T15:46:00Z</dcterms:created>
  <dcterms:modified xsi:type="dcterms:W3CDTF">2024-07-17T08:36:00Z</dcterms:modified>
</cp:coreProperties>
</file>