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0461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B242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67634F">
              <w:rPr>
                <w:lang w:val="en-CA"/>
              </w:rPr>
              <w:t>0</w:t>
            </w:r>
            <w:r w:rsidR="0000646C">
              <w:rPr>
                <w:lang w:val="en-CA"/>
              </w:rPr>
              <w:t>243</w:t>
            </w:r>
            <w:r w:rsidR="006A0E5C" w:rsidRPr="006A0E5C">
              <w:rPr>
                <w:lang w:val="en-CA"/>
              </w:rPr>
              <w:t>-v</w:t>
            </w:r>
            <w:r w:rsidR="00242CB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101EB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CC7806" w:rsidR="00E61DAC" w:rsidRPr="005B217D" w:rsidRDefault="007100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1001F">
              <w:rPr>
                <w:b/>
                <w:szCs w:val="22"/>
                <w:lang w:val="en-CA"/>
              </w:rPr>
              <w:t xml:space="preserve">Crosschecks of Test EE2-2.5a and EE2-2.5b from </w:t>
            </w:r>
            <w:r w:rsidR="008861DF" w:rsidRPr="00345B60">
              <w:rPr>
                <w:b/>
                <w:szCs w:val="22"/>
                <w:lang w:val="en-CA"/>
              </w:rPr>
              <w:t>JVET-</w:t>
            </w:r>
            <w:r w:rsidR="008861DF" w:rsidRPr="0071001F">
              <w:rPr>
                <w:b/>
                <w:szCs w:val="22"/>
                <w:lang w:val="en-CA"/>
              </w:rPr>
              <w:t>AI</w:t>
            </w:r>
            <w:r>
              <w:rPr>
                <w:b/>
                <w:szCs w:val="22"/>
                <w:lang w:val="en-CA"/>
              </w:rPr>
              <w:t>0110</w:t>
            </w:r>
            <w:r w:rsidR="008861DF" w:rsidRPr="00F27829">
              <w:rPr>
                <w:b/>
                <w:szCs w:val="22"/>
                <w:lang w:val="en-CA"/>
              </w:rPr>
              <w:t xml:space="preserve"> (</w:t>
            </w:r>
            <w:r w:rsidR="00F27829" w:rsidRPr="00F27829">
              <w:rPr>
                <w:b/>
                <w:szCs w:val="22"/>
                <w:lang w:val="en-CA"/>
              </w:rPr>
              <w:t>EE2-2.1/EE2-2.5: Merge-based intra prediction</w:t>
            </w:r>
            <w:r w:rsidR="008861DF" w:rsidRPr="00F27829">
              <w:rPr>
                <w:b/>
                <w:szCs w:val="22"/>
                <w:lang w:val="en-CA"/>
              </w:rPr>
              <w:t>)</w:t>
            </w:r>
          </w:p>
        </w:tc>
      </w:tr>
      <w:tr w:rsidR="00101EBD" w:rsidRPr="005B217D" w14:paraId="3D8B01B2" w14:textId="77777777" w:rsidTr="00101EBD">
        <w:tc>
          <w:tcPr>
            <w:tcW w:w="1458" w:type="dxa"/>
          </w:tcPr>
          <w:p w14:paraId="7AC356CE" w14:textId="5A1222C0" w:rsidR="00101EBD" w:rsidRPr="005B217D" w:rsidRDefault="00101EBD" w:rsidP="00101EBD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E1919A" w:rsidR="00101EBD" w:rsidRPr="005B217D" w:rsidRDefault="00101EBD" w:rsidP="00101EB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document to JVET</w:t>
            </w:r>
          </w:p>
        </w:tc>
      </w:tr>
      <w:tr w:rsidR="00101EBD" w:rsidRPr="005B217D" w14:paraId="7E6D99E3" w14:textId="77777777" w:rsidTr="00101EBD">
        <w:tc>
          <w:tcPr>
            <w:tcW w:w="1458" w:type="dxa"/>
          </w:tcPr>
          <w:p w14:paraId="18CCDCD6" w14:textId="73EAB81A" w:rsidR="00101EBD" w:rsidRPr="005B217D" w:rsidRDefault="00101EBD" w:rsidP="00101EBD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B4C5BC" w:rsidR="00101EBD" w:rsidRPr="005B217D" w:rsidRDefault="00101EBD" w:rsidP="00101EB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F674A" w:rsidRPr="005B217D" w14:paraId="714CD808" w14:textId="77777777" w:rsidTr="00101EBD">
        <w:tc>
          <w:tcPr>
            <w:tcW w:w="1458" w:type="dxa"/>
          </w:tcPr>
          <w:p w14:paraId="4DB59313" w14:textId="614CA6D2" w:rsidR="00EF674A" w:rsidRPr="005B217D" w:rsidRDefault="00EF674A" w:rsidP="00EF67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B507ED" w14:textId="77777777" w:rsidR="00EF674A" w:rsidRDefault="00EF674A" w:rsidP="00EF674A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</w:t>
            </w:r>
            <w:r>
              <w:rPr>
                <w:szCs w:val="22"/>
                <w:lang w:val="fr-FR"/>
              </w:rPr>
              <w:t>,</w:t>
            </w:r>
          </w:p>
          <w:p w14:paraId="49D81240" w14:textId="54A89DA8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25970B7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C02D5E" w14:textId="77777777" w:rsidR="00EF674A" w:rsidRDefault="00EF674A" w:rsidP="00EF674A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A02772">
                <w:rPr>
                  <w:rStyle w:val="Hyperlink"/>
                </w:rPr>
                <w:t>mblestel@ofinno.com</w:t>
              </w:r>
            </w:hyperlink>
          </w:p>
          <w:p w14:paraId="32C2ABFD" w14:textId="0FFC2FBD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F674A" w:rsidRPr="005B217D" w14:paraId="49AFAA61" w14:textId="77777777" w:rsidTr="00101EBD">
        <w:tc>
          <w:tcPr>
            <w:tcW w:w="1458" w:type="dxa"/>
          </w:tcPr>
          <w:p w14:paraId="2C08AF6B" w14:textId="54EECD8D" w:rsidR="00EF674A" w:rsidRPr="005B217D" w:rsidRDefault="00EF674A" w:rsidP="00EF67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4FCFA4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623D5F" w14:textId="5D9AA928" w:rsidR="00EE4906" w:rsidRDefault="00EE4906" w:rsidP="00EE4906">
      <w:pPr>
        <w:rPr>
          <w:szCs w:val="22"/>
          <w:lang w:val="en-CA"/>
        </w:rPr>
      </w:pPr>
      <w:r>
        <w:rPr>
          <w:lang w:val="en-CA"/>
        </w:rPr>
        <w:t xml:space="preserve">This contribution reports the cross-checking results </w:t>
      </w:r>
      <w:r w:rsidRPr="00FF6D4A">
        <w:rPr>
          <w:lang w:val="en-CA"/>
        </w:rPr>
        <w:t xml:space="preserve">of </w:t>
      </w:r>
      <w:r w:rsidR="00F27829" w:rsidRPr="00FF6D4A">
        <w:rPr>
          <w:lang w:val="en-CA"/>
        </w:rPr>
        <w:t xml:space="preserve">the tests EE2-2.5a and EE2-2.5b from </w:t>
      </w:r>
      <w:r w:rsidRPr="00FF6D4A">
        <w:rPr>
          <w:lang w:val="en-CA"/>
        </w:rPr>
        <w:t>JVET-AI</w:t>
      </w:r>
      <w:r w:rsidR="00F27829" w:rsidRPr="00FF6D4A">
        <w:rPr>
          <w:lang w:val="en-CA"/>
        </w:rPr>
        <w:t>0110</w:t>
      </w:r>
      <w:r w:rsidRPr="00FF6D4A">
        <w:rPr>
          <w:lang w:val="en-CA"/>
        </w:rPr>
        <w:t xml:space="preserve">. </w:t>
      </w:r>
      <w:r w:rsidRPr="00FF6D4A">
        <w:rPr>
          <w:szCs w:val="22"/>
          <w:lang w:val="en-CA"/>
        </w:rPr>
        <w:t xml:space="preserve">The software provided by the proponents of </w:t>
      </w:r>
      <w:r w:rsidR="00F27829" w:rsidRPr="00FF6D4A">
        <w:rPr>
          <w:szCs w:val="22"/>
          <w:lang w:val="en-CA"/>
        </w:rPr>
        <w:t>JVET-AI0110</w:t>
      </w:r>
      <w:r w:rsidRPr="00FF6D4A">
        <w:rPr>
          <w:szCs w:val="22"/>
          <w:lang w:val="en-CA"/>
        </w:rPr>
        <w:t xml:space="preserve"> was studied and it was found to match the description given in the contribution. The crosscheck results match the ones reported by the proponents.</w:t>
      </w:r>
    </w:p>
    <w:p w14:paraId="7D2AC1F0" w14:textId="41F5B6A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C651E1" w14:textId="106C21A8" w:rsidR="00F97E93" w:rsidRDefault="00F97E93" w:rsidP="00F97E93">
      <w:pPr>
        <w:rPr>
          <w:lang w:val="en-CA"/>
        </w:rPr>
      </w:pPr>
      <w:bookmarkStart w:id="0" w:name="_Hlk170921226"/>
      <w:r w:rsidRPr="00BD28DF">
        <w:rPr>
          <w:lang w:val="en-CA" w:eastAsia="ko-KR"/>
        </w:rPr>
        <w:t>At the 3</w:t>
      </w:r>
      <w:r>
        <w:rPr>
          <w:lang w:val="en-CA" w:eastAsia="ko-KR"/>
        </w:rPr>
        <w:t>4</w:t>
      </w:r>
      <w:r>
        <w:rPr>
          <w:vertAlign w:val="superscript"/>
          <w:lang w:val="en-CA" w:eastAsia="ko-KR"/>
        </w:rPr>
        <w:t>th</w:t>
      </w:r>
      <w:r w:rsidRPr="00BD28DF">
        <w:rPr>
          <w:lang w:val="en-CA" w:eastAsia="ko-KR"/>
        </w:rPr>
        <w:t xml:space="preserve"> JVET meeting, </w:t>
      </w:r>
      <w:r w:rsidRPr="00BD28DF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2.5</w:t>
      </w:r>
      <w:r w:rsidRPr="00BD28DF">
        <w:rPr>
          <w:szCs w:val="22"/>
          <w:lang w:val="en-CA"/>
        </w:rPr>
        <w:t xml:space="preserve"> </w:t>
      </w:r>
      <w:r w:rsidRPr="00BD28DF">
        <w:rPr>
          <w:lang w:val="en-CA" w:eastAsia="ko-KR"/>
        </w:rPr>
        <w:t xml:space="preserve">is established to investigate </w:t>
      </w:r>
      <w:r w:rsidRPr="00BD28DF">
        <w:rPr>
          <w:lang w:val="en-CA"/>
        </w:rPr>
        <w:t xml:space="preserve">a method to </w:t>
      </w:r>
      <w:bookmarkEnd w:id="0"/>
      <w:r w:rsidR="008E60D4">
        <w:rPr>
          <w:lang w:val="en-CA"/>
        </w:rPr>
        <w:t xml:space="preserve">build a list of </w:t>
      </w:r>
      <w:r w:rsidR="00E90404">
        <w:rPr>
          <w:lang w:val="en-CA"/>
        </w:rPr>
        <w:t>intra</w:t>
      </w:r>
      <w:r w:rsidR="00E971E4">
        <w:rPr>
          <w:lang w:val="en-CA"/>
        </w:rPr>
        <w:t>-</w:t>
      </w:r>
      <w:r w:rsidR="00E90404">
        <w:rPr>
          <w:lang w:val="en-CA"/>
        </w:rPr>
        <w:t>modes from the neighboring blocks</w:t>
      </w:r>
      <w:r w:rsidR="002E402B">
        <w:rPr>
          <w:lang w:val="en-CA"/>
        </w:rPr>
        <w:t>, including TIMD and DIMD modes</w:t>
      </w:r>
      <w:r w:rsidR="00E90404">
        <w:rPr>
          <w:lang w:val="en-CA"/>
        </w:rPr>
        <w:t xml:space="preserve">. </w:t>
      </w:r>
      <w:r w:rsidR="006D6AF6">
        <w:rPr>
          <w:lang w:val="en-CA"/>
        </w:rPr>
        <w:t>Up to 5 candidates are considered</w:t>
      </w:r>
      <w:r w:rsidR="004A6279">
        <w:rPr>
          <w:lang w:val="en-CA"/>
        </w:rPr>
        <w:t xml:space="preserve"> to build the intra</w:t>
      </w:r>
      <w:r w:rsidR="00E971E4">
        <w:rPr>
          <w:lang w:val="en-CA"/>
        </w:rPr>
        <w:t>-</w:t>
      </w:r>
      <w:r w:rsidR="004A6279">
        <w:rPr>
          <w:lang w:val="en-CA"/>
        </w:rPr>
        <w:t xml:space="preserve">merge list, which </w:t>
      </w:r>
      <w:r w:rsidR="00304B64">
        <w:rPr>
          <w:lang w:val="en-CA"/>
        </w:rPr>
        <w:t xml:space="preserve">is </w:t>
      </w:r>
      <w:r w:rsidR="00F92FEA">
        <w:rPr>
          <w:lang w:val="en-CA"/>
        </w:rPr>
        <w:t>sorted</w:t>
      </w:r>
      <w:r w:rsidR="00304B64">
        <w:rPr>
          <w:lang w:val="en-CA"/>
        </w:rPr>
        <w:t xml:space="preserve"> according to the </w:t>
      </w:r>
      <w:r w:rsidR="006D6C6C">
        <w:rPr>
          <w:lang w:val="en-CA"/>
        </w:rPr>
        <w:t xml:space="preserve">candidate’s </w:t>
      </w:r>
      <w:r w:rsidR="00304B64">
        <w:rPr>
          <w:lang w:val="en-CA"/>
        </w:rPr>
        <w:t>template matching cost</w:t>
      </w:r>
      <w:r w:rsidR="006D6C6C">
        <w:rPr>
          <w:lang w:val="en-CA"/>
        </w:rPr>
        <w:t>.</w:t>
      </w:r>
      <w:r w:rsidR="004A6279">
        <w:rPr>
          <w:lang w:val="en-CA"/>
        </w:rPr>
        <w:t xml:space="preserve"> </w:t>
      </w:r>
      <w:r w:rsidR="00E90404">
        <w:rPr>
          <w:lang w:val="en-CA"/>
        </w:rPr>
        <w:t>The intra</w:t>
      </w:r>
      <w:r w:rsidR="00E971E4">
        <w:rPr>
          <w:lang w:val="en-CA"/>
        </w:rPr>
        <w:t>-</w:t>
      </w:r>
      <w:r w:rsidR="00E90404">
        <w:rPr>
          <w:lang w:val="en-CA"/>
        </w:rPr>
        <w:t xml:space="preserve">merge mode is </w:t>
      </w:r>
      <w:r w:rsidR="004347D6">
        <w:rPr>
          <w:lang w:val="en-CA"/>
        </w:rPr>
        <w:t>signaled using two flags, the first to signal the intra</w:t>
      </w:r>
      <w:r w:rsidR="00E971E4">
        <w:rPr>
          <w:lang w:val="en-CA"/>
        </w:rPr>
        <w:t>-</w:t>
      </w:r>
      <w:r w:rsidR="004347D6">
        <w:rPr>
          <w:lang w:val="en-CA"/>
        </w:rPr>
        <w:t>merge mode usage,</w:t>
      </w:r>
      <w:r w:rsidR="00F2079B">
        <w:rPr>
          <w:lang w:val="en-CA"/>
        </w:rPr>
        <w:t xml:space="preserve"> and</w:t>
      </w:r>
      <w:r w:rsidR="004347D6">
        <w:rPr>
          <w:lang w:val="en-CA"/>
        </w:rPr>
        <w:t xml:space="preserve"> the second to signal which candidate to use for the current CU.</w:t>
      </w:r>
    </w:p>
    <w:p w14:paraId="76BF69F4" w14:textId="6A73B313" w:rsidR="004224B9" w:rsidRDefault="003164E6" w:rsidP="00F97E93">
      <w:pPr>
        <w:rPr>
          <w:lang w:val="en-CA"/>
        </w:rPr>
      </w:pPr>
      <w:r>
        <w:rPr>
          <w:lang w:val="en-CA"/>
        </w:rPr>
        <w:t>EE2-2.5 includes 4 sub-tests</w:t>
      </w:r>
      <w:r w:rsidR="00536136">
        <w:rPr>
          <w:lang w:val="en-CA"/>
        </w:rPr>
        <w:t>:</w:t>
      </w:r>
    </w:p>
    <w:p w14:paraId="4C759775" w14:textId="77777777" w:rsidR="00536136" w:rsidRDefault="00536136" w:rsidP="00536136">
      <w:pPr>
        <w:pStyle w:val="docdat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1"/>
        </w:tabs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Test 2.5a: Intra merge mode</w:t>
      </w:r>
    </w:p>
    <w:p w14:paraId="56403E77" w14:textId="77777777" w:rsidR="00536136" w:rsidRDefault="00536136" w:rsidP="00536136">
      <w:pPr>
        <w:pStyle w:val="NormalWe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1"/>
        </w:tabs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Test 2.5b: Test 2.5a without TIMD candidate</w:t>
      </w:r>
    </w:p>
    <w:p w14:paraId="79A948B3" w14:textId="35E97915" w:rsidR="00536136" w:rsidRDefault="00536136" w:rsidP="00536136">
      <w:pPr>
        <w:pStyle w:val="NormalWe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1"/>
        </w:tabs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Test 2.5c: Test 2.5a with neighbor blocks pattern as in ECM intra</w:t>
      </w:r>
      <w:r w:rsidR="000021AB"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>tools</w:t>
      </w:r>
    </w:p>
    <w:p w14:paraId="6E56E353" w14:textId="46B010D2" w:rsidR="00536136" w:rsidRDefault="00536136" w:rsidP="00536136">
      <w:pPr>
        <w:pStyle w:val="NormalWe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1"/>
        </w:tabs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 xml:space="preserve">Test 2.5d: Test 2.5a with </w:t>
      </w:r>
      <w:r w:rsidR="000021AB">
        <w:rPr>
          <w:color w:val="000000"/>
          <w:sz w:val="22"/>
          <w:szCs w:val="22"/>
        </w:rPr>
        <w:t xml:space="preserve">a </w:t>
      </w:r>
      <w:r>
        <w:rPr>
          <w:color w:val="000000"/>
          <w:sz w:val="22"/>
          <w:szCs w:val="22"/>
        </w:rPr>
        <w:t>larger candidate list (3 candidates).</w:t>
      </w:r>
    </w:p>
    <w:p w14:paraId="55EAAA48" w14:textId="77777777" w:rsidR="00536136" w:rsidRDefault="00536136" w:rsidP="00F97E93">
      <w:pPr>
        <w:rPr>
          <w:lang w:val="en-CA"/>
        </w:rPr>
      </w:pPr>
    </w:p>
    <w:p w14:paraId="503FE0C1" w14:textId="77777777" w:rsidR="00F97E93" w:rsidRDefault="00F97E93" w:rsidP="00F97E9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AC305BC" w14:textId="77777777" w:rsidR="009033EC" w:rsidRDefault="009033EC" w:rsidP="00F97E93">
      <w:pPr>
        <w:rPr>
          <w:szCs w:val="22"/>
          <w:lang w:val="en-CA"/>
        </w:rPr>
      </w:pPr>
      <w:r>
        <w:rPr>
          <w:szCs w:val="22"/>
          <w:lang w:val="en-CA"/>
        </w:rPr>
        <w:t>Tests 2.5a and 2.5b were crosschecked.</w:t>
      </w:r>
    </w:p>
    <w:p w14:paraId="25595167" w14:textId="17D3FDF9" w:rsidR="004224B9" w:rsidRPr="00BD28DF" w:rsidRDefault="00F97E93" w:rsidP="00F97E93">
      <w:pPr>
        <w:rPr>
          <w:szCs w:val="22"/>
          <w:lang w:val="en-CA"/>
        </w:rPr>
      </w:pPr>
      <w:r w:rsidRPr="00BD28DF">
        <w:rPr>
          <w:szCs w:val="22"/>
          <w:lang w:val="en-CA"/>
        </w:rPr>
        <w:t xml:space="preserve">Simulations were performed according to the JVET Common Test Conditions using AI, </w:t>
      </w:r>
      <w:r>
        <w:rPr>
          <w:szCs w:val="22"/>
          <w:lang w:val="en-CA"/>
        </w:rPr>
        <w:t xml:space="preserve">and </w:t>
      </w:r>
      <w:r w:rsidRPr="00BD28DF">
        <w:rPr>
          <w:szCs w:val="22"/>
          <w:lang w:val="en-CA"/>
        </w:rPr>
        <w:t>RA configurations. A partial cross-check has been processed.</w:t>
      </w:r>
    </w:p>
    <w:p w14:paraId="79FA1297" w14:textId="3CE321A1" w:rsidR="00F97E93" w:rsidRDefault="00F97E93" w:rsidP="00F97E93">
      <w:pPr>
        <w:rPr>
          <w:szCs w:val="22"/>
          <w:lang w:val="en-CA"/>
        </w:rPr>
      </w:pPr>
      <w:r w:rsidRPr="00557FBB">
        <w:rPr>
          <w:szCs w:val="22"/>
          <w:lang w:val="en-CA"/>
        </w:rPr>
        <w:t xml:space="preserve">All the BD-rate results matched exactly with the ones reported in </w:t>
      </w:r>
      <w:r w:rsidR="00FF6D4A" w:rsidRPr="00FF6D4A">
        <w:rPr>
          <w:szCs w:val="22"/>
          <w:lang w:val="en-CA"/>
        </w:rPr>
        <w:t>JVET-AI0110</w:t>
      </w:r>
      <w:r w:rsidR="00C814D2">
        <w:rPr>
          <w:szCs w:val="22"/>
          <w:lang w:val="en-CA"/>
        </w:rPr>
        <w:t xml:space="preserve"> </w:t>
      </w:r>
      <w:r w:rsidR="00C814D2" w:rsidRPr="00C814D2">
        <w:rPr>
          <w:szCs w:val="22"/>
          <w:lang w:val="en-CA"/>
        </w:rPr>
        <w:t>for both EE2-2.5a and EE2-2.5b tests</w:t>
      </w:r>
      <w:r w:rsidRPr="00557FBB">
        <w:rPr>
          <w:szCs w:val="22"/>
          <w:lang w:val="en-CA"/>
        </w:rPr>
        <w:t xml:space="preserve">. </w:t>
      </w:r>
      <w:r w:rsidRPr="00516BCE">
        <w:rPr>
          <w:szCs w:val="22"/>
          <w:lang w:val="en-CA"/>
        </w:rPr>
        <w:t xml:space="preserve">Run-times are not reported when the crosscheck conditions don’t match the anchor conditions, like using platforms with different characteristics. </w:t>
      </w:r>
    </w:p>
    <w:p w14:paraId="00F98490" w14:textId="3C865107" w:rsidR="00F97E93" w:rsidRPr="006A2065" w:rsidRDefault="00F97E93" w:rsidP="00F97E93">
      <w:pPr>
        <w:rPr>
          <w:lang w:val="en-CA"/>
        </w:rPr>
      </w:pPr>
      <w:r w:rsidRPr="006A2065">
        <w:rPr>
          <w:lang w:val="en-CA"/>
        </w:rPr>
        <w:t xml:space="preserve">Crosscheck results match the AI and RA proponent results regarding the BD-BR gains, the Encoder and the Decoder run-times, and the </w:t>
      </w:r>
      <w:proofErr w:type="spellStart"/>
      <w:r w:rsidRPr="006A2065">
        <w:rPr>
          <w:lang w:val="en-CA"/>
        </w:rPr>
        <w:t>VmPeaks</w:t>
      </w:r>
      <w:proofErr w:type="spellEnd"/>
      <w:r w:rsidR="005851A1" w:rsidRPr="006A2065">
        <w:rPr>
          <w:lang w:val="en-CA"/>
        </w:rPr>
        <w:t xml:space="preserve"> </w:t>
      </w:r>
      <w:r w:rsidR="005851A1" w:rsidRPr="006A2065">
        <w:rPr>
          <w:szCs w:val="22"/>
          <w:lang w:val="en-CA"/>
        </w:rPr>
        <w:t>(within a typical margin considering differences in computing platforms, and different build options).</w:t>
      </w:r>
    </w:p>
    <w:p w14:paraId="3C7DC86A" w14:textId="77777777" w:rsidR="005851A1" w:rsidRDefault="005851A1" w:rsidP="005851A1">
      <w:pPr>
        <w:rPr>
          <w:szCs w:val="22"/>
          <w:lang w:val="en-CA"/>
        </w:rPr>
      </w:pPr>
      <w:r w:rsidRPr="006A2065">
        <w:rPr>
          <w:szCs w:val="22"/>
          <w:lang w:val="en-CA"/>
        </w:rPr>
        <w:t>Full results are provided in the attached spreadsheets.</w:t>
      </w:r>
    </w:p>
    <w:p w14:paraId="25F82A5C" w14:textId="77777777" w:rsidR="005851A1" w:rsidRDefault="005851A1" w:rsidP="00F97E93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ED0A3B" w:rsidRPr="00ED0A3B" w14:paraId="18FBE99C" w14:textId="77777777" w:rsidTr="00ED0A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53DD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419BB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D0A3B" w:rsidRPr="00ED0A3B" w14:paraId="461B0541" w14:textId="77777777" w:rsidTr="00ED0A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D4E0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C48A0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ED0A3B" w:rsidRPr="00ED0A3B" w14:paraId="193A0F3C" w14:textId="77777777" w:rsidTr="00ED0A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745E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E0741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F892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B61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0513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6685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D422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F1B3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ED0A3B" w:rsidRPr="00ED0A3B" w14:paraId="2F68EB91" w14:textId="77777777" w:rsidTr="00ED0A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34E8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8665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8991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2DFB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D9C3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103,1%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F70A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1560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B614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ED0A3B" w:rsidRPr="00ED0A3B" w14:paraId="0A4CC364" w14:textId="77777777" w:rsidTr="00ED0A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EC65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CCEA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E7E7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59EB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4D69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104,5%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8218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C176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B7B0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ED0A3B" w:rsidRPr="00ED0A3B" w14:paraId="3A22828D" w14:textId="77777777" w:rsidTr="00ED0A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8EBF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10C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5307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031F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6BFE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103,5%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BDC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22B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6828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ED0A3B" w:rsidRPr="00ED0A3B" w14:paraId="32DC25DA" w14:textId="77777777" w:rsidTr="00ED0A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21A7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F9FB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E4C2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A065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2C31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103,9%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240D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CECF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84A3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ED0A3B" w:rsidRPr="00ED0A3B" w14:paraId="4C3E03E7" w14:textId="77777777" w:rsidTr="00ED0A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F55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AA1B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A5E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3FF4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38B9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103,0%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FD2E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9DB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0ED7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ED0A3B" w:rsidRPr="00ED0A3B" w14:paraId="585D68D0" w14:textId="77777777" w:rsidTr="000B690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9EC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9E78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61CC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B7CA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6A6B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103,6%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60E4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D262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E559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ED0A3B" w:rsidRPr="00ED0A3B" w14:paraId="004DBCD7" w14:textId="77777777" w:rsidTr="000B690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AD978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58544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7623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2768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A303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104,4%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588F4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AA77" w14:textId="77777777" w:rsidR="00ED0A3B" w:rsidRPr="00ED0A3B" w:rsidRDefault="00ED0A3B" w:rsidP="00ED0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8F6B" w14:textId="77777777" w:rsidR="00ED0A3B" w:rsidRPr="00ED0A3B" w:rsidRDefault="00ED0A3B" w:rsidP="00214F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0A3B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</w:tbl>
    <w:p w14:paraId="5B2C7CBE" w14:textId="6048E699" w:rsidR="00ED0A3B" w:rsidRDefault="00214F84" w:rsidP="00214F84">
      <w:pPr>
        <w:pStyle w:val="Caption"/>
        <w:jc w:val="center"/>
      </w:pPr>
      <w:r>
        <w:t xml:space="preserve">Table </w:t>
      </w:r>
      <w:r w:rsidR="008E39D3">
        <w:fldChar w:fldCharType="begin"/>
      </w:r>
      <w:r w:rsidR="008E39D3">
        <w:instrText xml:space="preserve"> SEQ Table \* ARABIC </w:instrText>
      </w:r>
      <w:r w:rsidR="008E39D3">
        <w:fldChar w:fldCharType="separate"/>
      </w:r>
      <w:r w:rsidR="00293001">
        <w:rPr>
          <w:noProof/>
        </w:rPr>
        <w:t>1</w:t>
      </w:r>
      <w:r w:rsidR="008E39D3">
        <w:fldChar w:fldCharType="end"/>
      </w:r>
      <w:r>
        <w:t>:</w:t>
      </w:r>
      <w:r w:rsidRPr="005F279F">
        <w:t>EE2-2.</w:t>
      </w:r>
      <w:r>
        <w:t>5</w:t>
      </w:r>
      <w:r w:rsidR="000A6674">
        <w:t>a</w:t>
      </w:r>
      <w:r w:rsidRPr="005F279F">
        <w:t xml:space="preserve"> AI crosscheck results</w:t>
      </w:r>
    </w:p>
    <w:p w14:paraId="043B64C4" w14:textId="77777777" w:rsidR="00214F84" w:rsidRDefault="00214F84" w:rsidP="00214F84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A6674" w:rsidRPr="000A6674" w14:paraId="41D92B37" w14:textId="77777777" w:rsidTr="000A66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3F9F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58417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6674" w:rsidRPr="000A6674" w14:paraId="7F50D3CC" w14:textId="77777777" w:rsidTr="000A66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B40C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70CBF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0A6674" w:rsidRPr="000A6674" w14:paraId="6AD0A82A" w14:textId="77777777" w:rsidTr="000A66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4633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ED92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A1C1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26EF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963AE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07A4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BFAF8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7AE24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A6674" w:rsidRPr="000A6674" w14:paraId="45A54537" w14:textId="77777777" w:rsidTr="000A66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54A8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A58C" w14:textId="50AA609B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7B0A4" w14:textId="4027C481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07A09" w14:textId="3D06924F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B223" w14:textId="5F5AE4C0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CE71F" w14:textId="29EC0A7B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B5438" w14:textId="35E84000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ADEE1" w14:textId="0078D0A0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6674" w:rsidRPr="000A6674" w14:paraId="65C69C43" w14:textId="77777777" w:rsidTr="000A66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22F9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39C0C" w14:textId="72EF5236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66049" w14:textId="3DEAC75F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A7E3" w14:textId="0ABE3458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815E" w14:textId="600DC151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894B7" w14:textId="74A1036F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E18B4" w14:textId="0F135B44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6A4A0" w14:textId="3348E8AF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6674" w:rsidRPr="000A6674" w14:paraId="7B3F29EA" w14:textId="77777777" w:rsidTr="00FF6D4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5A636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205C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52DA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181D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8DCBD" w14:textId="733DFEB2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90E17" w14:textId="20D3AA6E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2A27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CA93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6F755F" w:rsidRPr="000A6674" w14:paraId="33EAC114" w14:textId="77777777" w:rsidTr="00FF6D4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DEE8" w14:textId="77777777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4F83" w14:textId="77777777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1747" w14:textId="77777777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CB98" w14:textId="77777777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E6707" w14:textId="72A8ADDC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4517" w14:textId="4C22CD4D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837B" w14:textId="77777777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F6E7" w14:textId="77777777" w:rsidR="006F755F" w:rsidRPr="000A6674" w:rsidRDefault="006F755F" w:rsidP="006F7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0A6674" w:rsidRPr="000A6674" w14:paraId="00917131" w14:textId="77777777" w:rsidTr="00FF6D4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E8D7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725F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806E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AE3D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A2F6D" w14:textId="0218C68D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A5D8F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258C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233B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674" w:rsidRPr="000A6674" w14:paraId="4B1CCA10" w14:textId="77777777" w:rsidTr="000A66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27B6" w14:textId="77777777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052D4" w14:textId="603F8908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64890" w14:textId="41366EA5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A82F8" w14:textId="17876B92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F48F2" w14:textId="5ECA7215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E587D" w14:textId="747C475B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56E73" w14:textId="244B36A6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B3714" w14:textId="6EBB58D1" w:rsidR="000A6674" w:rsidRPr="000A6674" w:rsidRDefault="000A6674" w:rsidP="000A6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AD3" w:rsidRPr="000A6674" w14:paraId="687DE63A" w14:textId="77777777" w:rsidTr="00FF6D4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B2D0" w14:textId="77777777" w:rsidR="00820AD3" w:rsidRPr="000A6674" w:rsidRDefault="00820AD3" w:rsidP="0082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897BA" w14:textId="77777777" w:rsidR="00820AD3" w:rsidRPr="000A6674" w:rsidRDefault="00820AD3" w:rsidP="0082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17CF5" w14:textId="77777777" w:rsidR="00820AD3" w:rsidRPr="000A6674" w:rsidRDefault="00820AD3" w:rsidP="0082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9A4C" w14:textId="77777777" w:rsidR="00820AD3" w:rsidRPr="000A6674" w:rsidRDefault="00820AD3" w:rsidP="0082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3208A" w14:textId="64EFF7D8" w:rsidR="00820AD3" w:rsidRPr="000A6674" w:rsidRDefault="00820AD3" w:rsidP="0082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41A30" w14:textId="65040B95" w:rsidR="00820AD3" w:rsidRPr="000A6674" w:rsidRDefault="00820AD3" w:rsidP="0082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D64EC" w14:textId="77777777" w:rsidR="00820AD3" w:rsidRPr="000A6674" w:rsidRDefault="00820AD3" w:rsidP="0082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A87F" w14:textId="77777777" w:rsidR="00820AD3" w:rsidRPr="000A6674" w:rsidRDefault="00820AD3" w:rsidP="00820A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674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</w:tbl>
    <w:p w14:paraId="7D8B8A28" w14:textId="25C3B9C5" w:rsidR="00214F84" w:rsidRDefault="000A6674" w:rsidP="000A6674">
      <w:pPr>
        <w:pStyle w:val="Caption"/>
        <w:jc w:val="center"/>
      </w:pPr>
      <w:r>
        <w:t xml:space="preserve">Table </w:t>
      </w:r>
      <w:r w:rsidR="008E39D3">
        <w:fldChar w:fldCharType="begin"/>
      </w:r>
      <w:r w:rsidR="008E39D3">
        <w:instrText xml:space="preserve"> SEQ Table \* ARABIC </w:instrText>
      </w:r>
      <w:r w:rsidR="008E39D3">
        <w:fldChar w:fldCharType="separate"/>
      </w:r>
      <w:r w:rsidR="00293001">
        <w:rPr>
          <w:noProof/>
        </w:rPr>
        <w:t>2</w:t>
      </w:r>
      <w:r w:rsidR="008E39D3">
        <w:fldChar w:fldCharType="end"/>
      </w:r>
      <w:r>
        <w:t>:</w:t>
      </w:r>
      <w:r w:rsidRPr="000A6674">
        <w:t xml:space="preserve"> </w:t>
      </w:r>
      <w:r w:rsidRPr="005F279F">
        <w:t>EE2-2.</w:t>
      </w:r>
      <w:r>
        <w:t>5a</w:t>
      </w:r>
      <w:r w:rsidRPr="005F279F">
        <w:t xml:space="preserve"> </w:t>
      </w:r>
      <w:r>
        <w:t>R</w:t>
      </w:r>
      <w:r w:rsidRPr="005F279F">
        <w:t>A crosscheck results</w:t>
      </w:r>
    </w:p>
    <w:p w14:paraId="341CC912" w14:textId="77777777" w:rsidR="008E39D3" w:rsidRDefault="008E39D3" w:rsidP="008E39D3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8E39D3" w:rsidRPr="008E39D3" w14:paraId="4101ACD1" w14:textId="77777777" w:rsidTr="008E39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356E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A6F04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E39D3" w:rsidRPr="008E39D3" w14:paraId="10972E34" w14:textId="77777777" w:rsidTr="008E39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A8E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EF9F0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8E39D3" w:rsidRPr="008E39D3" w14:paraId="35E134BA" w14:textId="77777777" w:rsidTr="008E39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3558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2A2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7142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C439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90FB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7B198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4E7D7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F1DA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E39D3" w:rsidRPr="008E39D3" w14:paraId="791D16C7" w14:textId="77777777" w:rsidTr="008E39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09937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9E0F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7F70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CB4C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F3C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2874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99,0%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AED9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AA5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</w:tr>
      <w:tr w:rsidR="008E39D3" w:rsidRPr="008E39D3" w14:paraId="5DAD1E28" w14:textId="77777777" w:rsidTr="008E39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FCE52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0DB5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C494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3DB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43FB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102,7%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A93D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2D5A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A544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E39D3" w:rsidRPr="008E39D3" w14:paraId="292F7C4C" w14:textId="77777777" w:rsidTr="008E39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D97E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A55D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E4E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94EE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5EB5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103,2%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FD21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9761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4D8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8E39D3" w:rsidRPr="008E39D3" w14:paraId="46329F36" w14:textId="77777777" w:rsidTr="008E39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440E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9BC2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570A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F45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D7E4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103,1%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0119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E990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E5BF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E39D3" w:rsidRPr="008E39D3" w14:paraId="59F1198A" w14:textId="77777777" w:rsidTr="008E39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2C342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74AC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BF15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3EE0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04B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FB08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17A0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5E66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8E39D3" w:rsidRPr="008E39D3" w14:paraId="202D1809" w14:textId="77777777" w:rsidTr="00C047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9C9A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D6EC7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8FED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437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7023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102,9%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D4FD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EBCB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8438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8E39D3" w:rsidRPr="008E39D3" w14:paraId="392B80A9" w14:textId="77777777" w:rsidTr="00C047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DF60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97014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D9DC8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FEDC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02BD7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104,1%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C2DA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06AE" w14:textId="77777777" w:rsidR="008E39D3" w:rsidRPr="008E39D3" w:rsidRDefault="008E39D3" w:rsidP="008E3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B00D3" w14:textId="77777777" w:rsidR="008E39D3" w:rsidRPr="008E39D3" w:rsidRDefault="008E39D3" w:rsidP="008E3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9D3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</w:tbl>
    <w:p w14:paraId="5F2957B0" w14:textId="3614021D" w:rsidR="008E39D3" w:rsidRDefault="008E39D3" w:rsidP="008E39D3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93001">
        <w:rPr>
          <w:noProof/>
        </w:rPr>
        <w:t>3</w:t>
      </w:r>
      <w:r>
        <w:fldChar w:fldCharType="end"/>
      </w:r>
      <w:r>
        <w:t xml:space="preserve">: </w:t>
      </w:r>
      <w:r w:rsidRPr="00514DE5">
        <w:t>EE2-2.5</w:t>
      </w:r>
      <w:r>
        <w:t>b</w:t>
      </w:r>
      <w:r w:rsidRPr="00514DE5">
        <w:t xml:space="preserve"> AI crosscheck results</w:t>
      </w:r>
    </w:p>
    <w:tbl>
      <w:tblPr>
        <w:tblW w:w="8516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827"/>
        <w:gridCol w:w="791"/>
        <w:gridCol w:w="1366"/>
        <w:gridCol w:w="1379"/>
      </w:tblGrid>
      <w:tr w:rsidR="00293001" w:rsidRPr="00293001" w14:paraId="1D44092C" w14:textId="77777777" w:rsidTr="00786F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02E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A0950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93001" w:rsidRPr="00293001" w14:paraId="392CEC6C" w14:textId="77777777" w:rsidTr="00786F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9EEC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D9794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93001" w:rsidRPr="00293001" w14:paraId="4CFA8495" w14:textId="77777777" w:rsidTr="00786F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B50B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173F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CB31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E194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CF3F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86D9D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2160B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A77F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293001" w:rsidRPr="00293001" w14:paraId="52D6C5E8" w14:textId="77777777" w:rsidTr="00786F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32FA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97B69" w14:textId="756D439E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35C7" w14:textId="237FB5C6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C378" w14:textId="3BD2DD4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6CAEE" w14:textId="34E7CDE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3DB82" w14:textId="713C647C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8FC45" w14:textId="0A260FE4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2A813" w14:textId="7AF7A94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3001" w:rsidRPr="00293001" w14:paraId="61705649" w14:textId="77777777" w:rsidTr="00786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296E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913C4" w14:textId="5A4C3F2A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7FF85" w14:textId="7F3CCB32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28FCD" w14:textId="7FE49533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34FF7" w14:textId="12C3E2E8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7BD0" w14:textId="06735D03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DC688" w14:textId="444E2F24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645CB" w14:textId="7BC80AAB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3001" w:rsidRPr="00293001" w14:paraId="7B7D1A6B" w14:textId="77777777" w:rsidTr="00786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0AAF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9F16" w14:textId="674A0E5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4DBB8" w14:textId="2AB4706F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FBAE" w14:textId="19A359B0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3A3F" w14:textId="7ABDEEEC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05C6E" w14:textId="3A200DCB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69DC3" w14:textId="22A11B5C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F055A" w14:textId="5D7668D8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6F5F" w:rsidRPr="00293001" w14:paraId="7CF2661B" w14:textId="77777777" w:rsidTr="00786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7B14" w14:textId="77777777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D59A5" w14:textId="208E04E5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15AA" w14:textId="035E9B96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E503" w14:textId="5F838D87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A7E27" w14:textId="54D94B2F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84BE" w14:textId="2F262D6E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96,1%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606A" w14:textId="66A9A941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291DB" w14:textId="15CF09B8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293001" w:rsidRPr="00293001" w14:paraId="4C15BD90" w14:textId="77777777" w:rsidTr="00786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1B0F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F507" w14:textId="4724EFF8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DAA6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C243" w14:textId="0920B74E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34168" w14:textId="571FCA05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10E0C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9EF9" w14:textId="5347EB75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3B4A4" w14:textId="1582BAE0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3001" w:rsidRPr="00293001" w14:paraId="0D7253E3" w14:textId="77777777" w:rsidTr="00786F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09D0" w14:textId="77777777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35BDC" w14:textId="615C07CC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7E4F6" w14:textId="22FD1003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6346" w14:textId="14FC029D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3826DB" w14:textId="0DFA7EA2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782C3" w14:textId="799616ED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05F8F" w14:textId="3E3511E3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EE05E" w14:textId="0E4668F4" w:rsidR="00293001" w:rsidRPr="00293001" w:rsidRDefault="00293001" w:rsidP="00293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6F5F" w:rsidRPr="00293001" w14:paraId="2680203D" w14:textId="77777777" w:rsidTr="00786F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E7DB" w14:textId="77777777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0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3A5D5" w14:textId="749B448E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DBE29" w14:textId="03A1F366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064F" w14:textId="7703549C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FCF42" w14:textId="55D1EC97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99,3%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EC031" w14:textId="716E49E0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94,4%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FC789" w14:textId="2F14FB3B" w:rsidR="00786F5F" w:rsidRPr="00293001" w:rsidRDefault="00786F5F" w:rsidP="00786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68670" w14:textId="52F6CCCA" w:rsidR="00786F5F" w:rsidRPr="00293001" w:rsidRDefault="00786F5F" w:rsidP="00786F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</w:tbl>
    <w:p w14:paraId="711AA1C1" w14:textId="55CAA327" w:rsidR="008E39D3" w:rsidRDefault="00293001" w:rsidP="00293001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</w:t>
      </w:r>
      <w:r w:rsidRPr="007D0898">
        <w:t xml:space="preserve">EE2-2.5b </w:t>
      </w:r>
      <w:r>
        <w:t>RA</w:t>
      </w:r>
      <w:r w:rsidRPr="007D0898">
        <w:t xml:space="preserve"> crosscheck results</w:t>
      </w:r>
    </w:p>
    <w:p w14:paraId="5283A820" w14:textId="16549683" w:rsidR="00977C1A" w:rsidRPr="00977C1A" w:rsidRDefault="00D44370" w:rsidP="00977C1A">
      <w:r>
        <w:t xml:space="preserve">Decoder run-times of the RA test seem inaccurate as </w:t>
      </w:r>
      <w:r w:rsidR="00470F2F">
        <w:t xml:space="preserve">faster than </w:t>
      </w:r>
      <w:r w:rsidR="0089411D">
        <w:t xml:space="preserve">the </w:t>
      </w:r>
      <w:r w:rsidR="00470F2F">
        <w:t>reference with a significant gap.</w:t>
      </w:r>
    </w:p>
    <w:p w14:paraId="53776A47" w14:textId="6419C900" w:rsidR="00C2726C" w:rsidRDefault="00C2726C" w:rsidP="00C2726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2734FA2A" w14:textId="77777777" w:rsidR="00C2726C" w:rsidRPr="00920B1B" w:rsidRDefault="00C2726C" w:rsidP="00C2726C">
      <w:pPr>
        <w:rPr>
          <w:lang w:val="en-CA"/>
        </w:rPr>
      </w:pPr>
      <w:r>
        <w:rPr>
          <w:b/>
          <w:bCs/>
          <w:lang w:val="en-CA"/>
        </w:rPr>
        <w:t>Ofinno does not have any current or pending patent rights relating to the technology described in this contribution.</w:t>
      </w:r>
    </w:p>
    <w:p w14:paraId="669D4A95" w14:textId="77777777" w:rsidR="00C2726C" w:rsidRPr="00C2726C" w:rsidRDefault="00C2726C" w:rsidP="00C2726C">
      <w:pPr>
        <w:rPr>
          <w:lang w:val="en-CA"/>
        </w:rPr>
      </w:pPr>
    </w:p>
    <w:sectPr w:rsidR="00C2726C" w:rsidRPr="00C2726C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AF324" w14:textId="77777777" w:rsidR="00AD5F4E" w:rsidRDefault="00AD5F4E">
      <w:r>
        <w:separator/>
      </w:r>
    </w:p>
  </w:endnote>
  <w:endnote w:type="continuationSeparator" w:id="0">
    <w:p w14:paraId="52FEC5D0" w14:textId="77777777" w:rsidR="00AD5F4E" w:rsidRDefault="00AD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DA063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646C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FD68A" w14:textId="77777777" w:rsidR="00AD5F4E" w:rsidRDefault="00AD5F4E">
      <w:r>
        <w:separator/>
      </w:r>
    </w:p>
  </w:footnote>
  <w:footnote w:type="continuationSeparator" w:id="0">
    <w:p w14:paraId="44C863B3" w14:textId="77777777" w:rsidR="00AD5F4E" w:rsidRDefault="00AD5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C24EF"/>
    <w:multiLevelType w:val="hybridMultilevel"/>
    <w:tmpl w:val="23F84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137251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3983701">
    <w:abstractNumId w:val="10"/>
  </w:num>
  <w:num w:numId="3" w16cid:durableId="380834000">
    <w:abstractNumId w:val="9"/>
  </w:num>
  <w:num w:numId="4" w16cid:durableId="1829403158">
    <w:abstractNumId w:val="7"/>
  </w:num>
  <w:num w:numId="5" w16cid:durableId="5255831">
    <w:abstractNumId w:val="8"/>
  </w:num>
  <w:num w:numId="6" w16cid:durableId="2094890854">
    <w:abstractNumId w:val="4"/>
  </w:num>
  <w:num w:numId="7" w16cid:durableId="1548879723">
    <w:abstractNumId w:val="5"/>
  </w:num>
  <w:num w:numId="8" w16cid:durableId="1364868777">
    <w:abstractNumId w:val="4"/>
  </w:num>
  <w:num w:numId="9" w16cid:durableId="1025981793">
    <w:abstractNumId w:val="1"/>
  </w:num>
  <w:num w:numId="10" w16cid:durableId="133180942">
    <w:abstractNumId w:val="3"/>
  </w:num>
  <w:num w:numId="11" w16cid:durableId="236206922">
    <w:abstractNumId w:val="2"/>
  </w:num>
  <w:num w:numId="12" w16cid:durableId="16852041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AB"/>
    <w:rsid w:val="0000646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6674"/>
    <w:rsid w:val="000B0C0F"/>
    <w:rsid w:val="000B1C6B"/>
    <w:rsid w:val="000B4142"/>
    <w:rsid w:val="000B4FF9"/>
    <w:rsid w:val="000B6908"/>
    <w:rsid w:val="000C09AC"/>
    <w:rsid w:val="000C228D"/>
    <w:rsid w:val="000C2BAA"/>
    <w:rsid w:val="000C5F4C"/>
    <w:rsid w:val="000E00F3"/>
    <w:rsid w:val="000F158C"/>
    <w:rsid w:val="00101EBD"/>
    <w:rsid w:val="00102F3D"/>
    <w:rsid w:val="00124E38"/>
    <w:rsid w:val="0012580B"/>
    <w:rsid w:val="00131F90"/>
    <w:rsid w:val="0013458C"/>
    <w:rsid w:val="0013526E"/>
    <w:rsid w:val="00146152"/>
    <w:rsid w:val="00155526"/>
    <w:rsid w:val="0016460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4F8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CB2"/>
    <w:rsid w:val="00247E1E"/>
    <w:rsid w:val="00263398"/>
    <w:rsid w:val="00263B99"/>
    <w:rsid w:val="002647D8"/>
    <w:rsid w:val="00266F06"/>
    <w:rsid w:val="00275BCF"/>
    <w:rsid w:val="002766D6"/>
    <w:rsid w:val="00280613"/>
    <w:rsid w:val="00290040"/>
    <w:rsid w:val="00291E36"/>
    <w:rsid w:val="00292257"/>
    <w:rsid w:val="00293001"/>
    <w:rsid w:val="002A54E0"/>
    <w:rsid w:val="002B1595"/>
    <w:rsid w:val="002B191D"/>
    <w:rsid w:val="002B2E83"/>
    <w:rsid w:val="002D0AF6"/>
    <w:rsid w:val="002E402B"/>
    <w:rsid w:val="002E44F4"/>
    <w:rsid w:val="002F164D"/>
    <w:rsid w:val="003021BC"/>
    <w:rsid w:val="00304B64"/>
    <w:rsid w:val="00306206"/>
    <w:rsid w:val="003164E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4B9"/>
    <w:rsid w:val="004234F0"/>
    <w:rsid w:val="00427EEC"/>
    <w:rsid w:val="00433DDB"/>
    <w:rsid w:val="004347D6"/>
    <w:rsid w:val="00435A29"/>
    <w:rsid w:val="00437619"/>
    <w:rsid w:val="004642E1"/>
    <w:rsid w:val="00465A1E"/>
    <w:rsid w:val="00470F2F"/>
    <w:rsid w:val="004827E6"/>
    <w:rsid w:val="0049445A"/>
    <w:rsid w:val="004957D9"/>
    <w:rsid w:val="004A2A63"/>
    <w:rsid w:val="004A627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DBA"/>
    <w:rsid w:val="00536136"/>
    <w:rsid w:val="00536188"/>
    <w:rsid w:val="00550A66"/>
    <w:rsid w:val="00567EC7"/>
    <w:rsid w:val="00570013"/>
    <w:rsid w:val="005753EC"/>
    <w:rsid w:val="0057568A"/>
    <w:rsid w:val="005801A2"/>
    <w:rsid w:val="005851A1"/>
    <w:rsid w:val="005952A5"/>
    <w:rsid w:val="005A33A1"/>
    <w:rsid w:val="005B217D"/>
    <w:rsid w:val="005C385F"/>
    <w:rsid w:val="005C7C26"/>
    <w:rsid w:val="005D1BE8"/>
    <w:rsid w:val="005E1AC6"/>
    <w:rsid w:val="005E3F2B"/>
    <w:rsid w:val="005F6F1B"/>
    <w:rsid w:val="00615995"/>
    <w:rsid w:val="00616155"/>
    <w:rsid w:val="00623CA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34F"/>
    <w:rsid w:val="006A0E5C"/>
    <w:rsid w:val="006A2065"/>
    <w:rsid w:val="006A48E6"/>
    <w:rsid w:val="006C5D39"/>
    <w:rsid w:val="006C6F00"/>
    <w:rsid w:val="006D6AF6"/>
    <w:rsid w:val="006D6C6C"/>
    <w:rsid w:val="006D6D9B"/>
    <w:rsid w:val="006E0AA0"/>
    <w:rsid w:val="006E2810"/>
    <w:rsid w:val="006E5417"/>
    <w:rsid w:val="006F0794"/>
    <w:rsid w:val="006F2822"/>
    <w:rsid w:val="006F6E01"/>
    <w:rsid w:val="006F7528"/>
    <w:rsid w:val="006F755F"/>
    <w:rsid w:val="007023DE"/>
    <w:rsid w:val="0071001F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6F5F"/>
    <w:rsid w:val="00796EE3"/>
    <w:rsid w:val="007A7D29"/>
    <w:rsid w:val="007B4AB8"/>
    <w:rsid w:val="007B76DB"/>
    <w:rsid w:val="007C081C"/>
    <w:rsid w:val="007C5130"/>
    <w:rsid w:val="007D1181"/>
    <w:rsid w:val="007E01A3"/>
    <w:rsid w:val="007F1F8B"/>
    <w:rsid w:val="007F6205"/>
    <w:rsid w:val="007F67A1"/>
    <w:rsid w:val="00801A7B"/>
    <w:rsid w:val="00811C05"/>
    <w:rsid w:val="008206C8"/>
    <w:rsid w:val="00820AD3"/>
    <w:rsid w:val="0086387C"/>
    <w:rsid w:val="00874A6C"/>
    <w:rsid w:val="00876C65"/>
    <w:rsid w:val="00882F72"/>
    <w:rsid w:val="008861DF"/>
    <w:rsid w:val="00893DC4"/>
    <w:rsid w:val="0089411D"/>
    <w:rsid w:val="008A147E"/>
    <w:rsid w:val="008A42F1"/>
    <w:rsid w:val="008A4B4C"/>
    <w:rsid w:val="008C239F"/>
    <w:rsid w:val="008E1613"/>
    <w:rsid w:val="008E39D3"/>
    <w:rsid w:val="008E480C"/>
    <w:rsid w:val="008E60D4"/>
    <w:rsid w:val="009033EC"/>
    <w:rsid w:val="00907757"/>
    <w:rsid w:val="00915496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04A"/>
    <w:rsid w:val="00955F6D"/>
    <w:rsid w:val="00977C16"/>
    <w:rsid w:val="00977C1A"/>
    <w:rsid w:val="00982038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F4E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A66"/>
    <w:rsid w:val="00BE0996"/>
    <w:rsid w:val="00C00DDE"/>
    <w:rsid w:val="00C04780"/>
    <w:rsid w:val="00C04F43"/>
    <w:rsid w:val="00C05271"/>
    <w:rsid w:val="00C0609D"/>
    <w:rsid w:val="00C115AB"/>
    <w:rsid w:val="00C11670"/>
    <w:rsid w:val="00C20889"/>
    <w:rsid w:val="00C26CCB"/>
    <w:rsid w:val="00C2726C"/>
    <w:rsid w:val="00C27C67"/>
    <w:rsid w:val="00C30249"/>
    <w:rsid w:val="00C35F74"/>
    <w:rsid w:val="00C3723B"/>
    <w:rsid w:val="00C42466"/>
    <w:rsid w:val="00C606C9"/>
    <w:rsid w:val="00C67865"/>
    <w:rsid w:val="00C80288"/>
    <w:rsid w:val="00C814D2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3E94"/>
    <w:rsid w:val="00CF558F"/>
    <w:rsid w:val="00CF72B2"/>
    <w:rsid w:val="00D010C0"/>
    <w:rsid w:val="00D06B8B"/>
    <w:rsid w:val="00D073E2"/>
    <w:rsid w:val="00D11C67"/>
    <w:rsid w:val="00D1511D"/>
    <w:rsid w:val="00D1555A"/>
    <w:rsid w:val="00D31763"/>
    <w:rsid w:val="00D44370"/>
    <w:rsid w:val="00D446EC"/>
    <w:rsid w:val="00D51BF0"/>
    <w:rsid w:val="00D52ED7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16EA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856"/>
    <w:rsid w:val="00E61DAC"/>
    <w:rsid w:val="00E72B80"/>
    <w:rsid w:val="00E75FE3"/>
    <w:rsid w:val="00E86C4C"/>
    <w:rsid w:val="00E90404"/>
    <w:rsid w:val="00E907A3"/>
    <w:rsid w:val="00E971E4"/>
    <w:rsid w:val="00EA5AE0"/>
    <w:rsid w:val="00EB56E1"/>
    <w:rsid w:val="00EB7AB1"/>
    <w:rsid w:val="00EC32BD"/>
    <w:rsid w:val="00ED0A3B"/>
    <w:rsid w:val="00ED536F"/>
    <w:rsid w:val="00EE4906"/>
    <w:rsid w:val="00EE7CD8"/>
    <w:rsid w:val="00EF37F6"/>
    <w:rsid w:val="00EF48CC"/>
    <w:rsid w:val="00EF674A"/>
    <w:rsid w:val="00F00801"/>
    <w:rsid w:val="00F06989"/>
    <w:rsid w:val="00F2079B"/>
    <w:rsid w:val="00F2488D"/>
    <w:rsid w:val="00F27829"/>
    <w:rsid w:val="00F601A0"/>
    <w:rsid w:val="00F712E9"/>
    <w:rsid w:val="00F73032"/>
    <w:rsid w:val="00F7415A"/>
    <w:rsid w:val="00F82AD3"/>
    <w:rsid w:val="00F848FC"/>
    <w:rsid w:val="00F906F6"/>
    <w:rsid w:val="00F9282A"/>
    <w:rsid w:val="00F92FEA"/>
    <w:rsid w:val="00F96BAD"/>
    <w:rsid w:val="00F97E93"/>
    <w:rsid w:val="00FA139D"/>
    <w:rsid w:val="00FA60F5"/>
    <w:rsid w:val="00FA7FDB"/>
    <w:rsid w:val="00FB0E84"/>
    <w:rsid w:val="00FC2405"/>
    <w:rsid w:val="00FC52D6"/>
    <w:rsid w:val="00FD01C2"/>
    <w:rsid w:val="00FE595C"/>
    <w:rsid w:val="00FF0CE3"/>
    <w:rsid w:val="00FF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214F8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docdata">
    <w:name w:val="docdata"/>
    <w:aliases w:val="docy,v5,3009,bqiaagaaeyafaaaghauaaapgcqaabdqjaaaaaaaaaaaaaaaaaaaaaaaaaaaaaaaaaaaaaaaaaaaaaaaaaaaaaaaaaaaaaaaaaaaaaaaaaaaaaaaaaaaaaaaaaaaaaaaaaaaaaaaaaaaaaaaaaaaaaaaaaaaaaaaaaaaaaaaaaaaaaaaaaaaaaaaaaaaaaaaaaaaaaaaaaaaaaaaaaaaaaaaaaaaaaaaaaaaaaaaa"/>
    <w:basedOn w:val="Normal"/>
    <w:rsid w:val="005361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5361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9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bleste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629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61</cp:revision>
  <cp:lastPrinted>1900-01-01T08:00:00Z</cp:lastPrinted>
  <dcterms:created xsi:type="dcterms:W3CDTF">2024-06-26T08:13:00Z</dcterms:created>
  <dcterms:modified xsi:type="dcterms:W3CDTF">2024-07-09T13:20:00Z</dcterms:modified>
</cp:coreProperties>
</file>