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BD7C3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C0692">
              <w:rPr>
                <w:lang w:val="en-CA"/>
              </w:rPr>
              <w:t>0242</w:t>
            </w:r>
            <w:r w:rsidR="006A0E5C" w:rsidRPr="006A0E5C">
              <w:rPr>
                <w:lang w:val="en-CA"/>
              </w:rPr>
              <w:t>-v</w:t>
            </w:r>
            <w:r w:rsidR="008C069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101EB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1AD3B9" w:rsidR="00E61DAC" w:rsidRPr="005B217D" w:rsidRDefault="008861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345B60">
              <w:rPr>
                <w:b/>
                <w:szCs w:val="22"/>
                <w:lang w:val="en-CA"/>
              </w:rPr>
              <w:t xml:space="preserve">rosscheck of </w:t>
            </w:r>
            <w:r w:rsidR="008C0692">
              <w:rPr>
                <w:b/>
                <w:szCs w:val="22"/>
                <w:lang w:val="en-CA"/>
              </w:rPr>
              <w:t xml:space="preserve">JVET-AI0104 </w:t>
            </w:r>
            <w:r w:rsidRPr="005A0EF6">
              <w:rPr>
                <w:b/>
                <w:szCs w:val="22"/>
                <w:lang w:val="en-CA"/>
              </w:rPr>
              <w:t>(</w:t>
            </w:r>
            <w:r w:rsidR="005A0EF6" w:rsidRPr="00F20B4C">
              <w:rPr>
                <w:b/>
                <w:szCs w:val="22"/>
                <w:lang w:val="en-CA"/>
              </w:rPr>
              <w:t>EE2-2.2: TIMD with enhanced block vectors deployment</w:t>
            </w:r>
            <w:r w:rsidRPr="005A0EF6">
              <w:rPr>
                <w:b/>
                <w:szCs w:val="22"/>
                <w:lang w:val="en-CA"/>
              </w:rPr>
              <w:t>)</w:t>
            </w:r>
          </w:p>
        </w:tc>
      </w:tr>
      <w:tr w:rsidR="00101EBD" w:rsidRPr="005B217D" w14:paraId="3D8B01B2" w14:textId="77777777" w:rsidTr="00101EBD">
        <w:tc>
          <w:tcPr>
            <w:tcW w:w="1458" w:type="dxa"/>
          </w:tcPr>
          <w:p w14:paraId="7AC356CE" w14:textId="5A1222C0" w:rsidR="00101EBD" w:rsidRPr="005B217D" w:rsidRDefault="00101EBD" w:rsidP="00101EBD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E1919A" w:rsidR="00101EBD" w:rsidRPr="005B217D" w:rsidRDefault="00101EBD" w:rsidP="00101EBD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document to JVET</w:t>
            </w:r>
          </w:p>
        </w:tc>
      </w:tr>
      <w:tr w:rsidR="00101EBD" w:rsidRPr="005B217D" w14:paraId="7E6D99E3" w14:textId="77777777" w:rsidTr="00101EBD">
        <w:tc>
          <w:tcPr>
            <w:tcW w:w="1458" w:type="dxa"/>
          </w:tcPr>
          <w:p w14:paraId="18CCDCD6" w14:textId="73EAB81A" w:rsidR="00101EBD" w:rsidRPr="005B217D" w:rsidRDefault="00101EBD" w:rsidP="00101EBD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B4C5BC" w:rsidR="00101EBD" w:rsidRPr="005B217D" w:rsidRDefault="00101EBD" w:rsidP="00F20B4C">
            <w:pPr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F674A" w:rsidRPr="005B217D" w14:paraId="714CD808" w14:textId="77777777" w:rsidTr="00101EBD">
        <w:tc>
          <w:tcPr>
            <w:tcW w:w="1458" w:type="dxa"/>
          </w:tcPr>
          <w:p w14:paraId="4DB59313" w14:textId="614CA6D2" w:rsidR="00EF674A" w:rsidRPr="005B217D" w:rsidRDefault="00EF674A" w:rsidP="00EF67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B507ED" w14:textId="77777777" w:rsidR="00EF674A" w:rsidRDefault="00EF674A" w:rsidP="00EF674A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</w:t>
            </w:r>
            <w:r>
              <w:rPr>
                <w:szCs w:val="22"/>
                <w:lang w:val="fr-FR"/>
              </w:rPr>
              <w:t>,</w:t>
            </w:r>
          </w:p>
          <w:p w14:paraId="49D81240" w14:textId="54A89DA8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25970B7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C02D5E" w14:textId="77777777" w:rsidR="00EF674A" w:rsidRDefault="00EF674A" w:rsidP="00EF674A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A02772">
                <w:rPr>
                  <w:rStyle w:val="Hyperlink"/>
                </w:rPr>
                <w:t>mblestel@ofinno.com</w:t>
              </w:r>
            </w:hyperlink>
          </w:p>
          <w:p w14:paraId="32C2ABFD" w14:textId="0FFC2FBD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F674A" w:rsidRPr="005B217D" w14:paraId="49AFAA61" w14:textId="77777777" w:rsidTr="00101EBD">
        <w:tc>
          <w:tcPr>
            <w:tcW w:w="1458" w:type="dxa"/>
          </w:tcPr>
          <w:p w14:paraId="2C08AF6B" w14:textId="54EECD8D" w:rsidR="00EF674A" w:rsidRPr="005B217D" w:rsidRDefault="00EF674A" w:rsidP="00EF67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4FCFA4" w:rsidR="00EF674A" w:rsidRPr="005B217D" w:rsidRDefault="00EF674A" w:rsidP="00EF67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623D5F" w14:textId="4BA5540C" w:rsidR="00EE4906" w:rsidRDefault="00EE4906" w:rsidP="00EE4906">
      <w:pPr>
        <w:rPr>
          <w:szCs w:val="22"/>
          <w:lang w:val="en-CA"/>
        </w:rPr>
      </w:pPr>
      <w:r>
        <w:rPr>
          <w:lang w:val="en-CA"/>
        </w:rPr>
        <w:t xml:space="preserve">This contribution reports the cross-checking results of </w:t>
      </w:r>
      <w:r w:rsidR="008C0692">
        <w:rPr>
          <w:lang w:val="en-CA"/>
        </w:rPr>
        <w:t>JVET-AI0104</w:t>
      </w:r>
      <w:r>
        <w:rPr>
          <w:lang w:val="en-CA"/>
        </w:rPr>
        <w:t xml:space="preserve">. </w:t>
      </w:r>
      <w:r w:rsidRPr="00D13B84">
        <w:rPr>
          <w:szCs w:val="22"/>
          <w:lang w:val="en-CA"/>
        </w:rPr>
        <w:t xml:space="preserve">The software provided by the proponents of </w:t>
      </w:r>
      <w:r w:rsidR="008C0692">
        <w:rPr>
          <w:szCs w:val="22"/>
          <w:lang w:val="en-CA"/>
        </w:rPr>
        <w:t>JVET-AI0104</w:t>
      </w:r>
      <w:r w:rsidRPr="00D13B84">
        <w:rPr>
          <w:szCs w:val="22"/>
          <w:lang w:val="en-CA"/>
        </w:rPr>
        <w:t xml:space="preserve"> was studied and it </w:t>
      </w:r>
      <w:r w:rsidRPr="00E11996">
        <w:rPr>
          <w:szCs w:val="22"/>
          <w:lang w:val="en-CA"/>
        </w:rPr>
        <w:t xml:space="preserve">was found to match the description given in the contribution. </w:t>
      </w:r>
      <w:r w:rsidRPr="00BA1F1D">
        <w:rPr>
          <w:szCs w:val="22"/>
          <w:lang w:val="en-CA"/>
        </w:rPr>
        <w:t>The crosscheck results match the ones reported by the proponents.</w:t>
      </w:r>
    </w:p>
    <w:p w14:paraId="7D2AC1F0" w14:textId="41F5B6A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3AC003" w14:textId="45883D04" w:rsidR="00E4614D" w:rsidRPr="00BD28DF" w:rsidRDefault="00E4614D" w:rsidP="00E4614D">
      <w:pPr>
        <w:rPr>
          <w:lang w:val="en-CA"/>
        </w:rPr>
      </w:pPr>
      <w:bookmarkStart w:id="0" w:name="_Hlk170921226"/>
      <w:bookmarkStart w:id="1" w:name="_Hlk170921262"/>
      <w:r w:rsidRPr="00BD28DF">
        <w:rPr>
          <w:lang w:val="en-CA" w:eastAsia="ko-KR"/>
        </w:rPr>
        <w:t>At the 3</w:t>
      </w:r>
      <w:r>
        <w:rPr>
          <w:lang w:val="en-CA" w:eastAsia="ko-KR"/>
        </w:rPr>
        <w:t>4</w:t>
      </w:r>
      <w:r>
        <w:rPr>
          <w:vertAlign w:val="superscript"/>
          <w:lang w:val="en-CA" w:eastAsia="ko-KR"/>
        </w:rPr>
        <w:t>th</w:t>
      </w:r>
      <w:r w:rsidRPr="00BD28DF">
        <w:rPr>
          <w:lang w:val="en-CA" w:eastAsia="ko-KR"/>
        </w:rPr>
        <w:t xml:space="preserve"> JVET meeting, </w:t>
      </w:r>
      <w:r w:rsidRPr="00BD28DF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2</w:t>
      </w:r>
      <w:r w:rsidRPr="00BD28DF">
        <w:rPr>
          <w:szCs w:val="22"/>
          <w:lang w:val="en-CA"/>
        </w:rPr>
        <w:t xml:space="preserve">.2 </w:t>
      </w:r>
      <w:r w:rsidRPr="00BD28DF">
        <w:rPr>
          <w:lang w:val="en-CA" w:eastAsia="ko-KR"/>
        </w:rPr>
        <w:t xml:space="preserve">is established to investigate </w:t>
      </w:r>
      <w:r w:rsidRPr="00BD28DF">
        <w:rPr>
          <w:lang w:val="en-CA"/>
        </w:rPr>
        <w:t xml:space="preserve">a method to </w:t>
      </w:r>
      <w:r w:rsidR="00965859">
        <w:rPr>
          <w:lang w:val="en-CA"/>
        </w:rPr>
        <w:t xml:space="preserve">improve the TIMD mode by </w:t>
      </w:r>
      <w:r w:rsidR="00E43E59">
        <w:rPr>
          <w:lang w:val="en-CA"/>
        </w:rPr>
        <w:t>using</w:t>
      </w:r>
      <w:r w:rsidR="00965859">
        <w:rPr>
          <w:lang w:val="en-CA"/>
        </w:rPr>
        <w:t xml:space="preserve"> a block vector</w:t>
      </w:r>
      <w:r w:rsidR="00E43E59">
        <w:rPr>
          <w:lang w:val="en-CA"/>
        </w:rPr>
        <w:t xml:space="preserve"> when competitive. Indeed, </w:t>
      </w:r>
      <w:r w:rsidR="009B0A95">
        <w:rPr>
          <w:lang w:val="en-CA"/>
        </w:rPr>
        <w:t xml:space="preserve">the template matching cost of </w:t>
      </w:r>
      <w:r w:rsidR="00E43E59">
        <w:rPr>
          <w:lang w:val="en-CA"/>
        </w:rPr>
        <w:t>the block vectors of the merge candidates of IntraTMP mode</w:t>
      </w:r>
      <w:r w:rsidR="009B0A95">
        <w:rPr>
          <w:lang w:val="en-CA"/>
        </w:rPr>
        <w:t xml:space="preserve"> is evaluated</w:t>
      </w:r>
      <w:r w:rsidR="00703FFF">
        <w:rPr>
          <w:lang w:val="en-CA"/>
        </w:rPr>
        <w:t xml:space="preserve"> and can replace one of the 3 TIMD intra-modes</w:t>
      </w:r>
      <w:bookmarkEnd w:id="0"/>
      <w:r w:rsidR="00703FFF">
        <w:rPr>
          <w:lang w:val="en-CA"/>
        </w:rPr>
        <w:t>.</w:t>
      </w:r>
    </w:p>
    <w:p w14:paraId="1545FF9D" w14:textId="3CFDF084" w:rsidR="00FC52D6" w:rsidRDefault="00FC52D6" w:rsidP="00FC52D6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438B1C01" w14:textId="2C617DF3" w:rsidR="00CF7E74" w:rsidRPr="00BD28DF" w:rsidRDefault="00CF7E74" w:rsidP="00CF7E74">
      <w:pPr>
        <w:rPr>
          <w:szCs w:val="22"/>
          <w:lang w:val="en-CA"/>
        </w:rPr>
      </w:pPr>
      <w:r w:rsidRPr="00BD28DF">
        <w:rPr>
          <w:szCs w:val="22"/>
          <w:lang w:val="en-CA"/>
        </w:rPr>
        <w:t xml:space="preserve">Simulations were performed according to the JVET Common Test Conditions using AI, </w:t>
      </w:r>
      <w:r>
        <w:rPr>
          <w:szCs w:val="22"/>
          <w:lang w:val="en-CA"/>
        </w:rPr>
        <w:t xml:space="preserve">and </w:t>
      </w:r>
      <w:r w:rsidRPr="00BD28DF">
        <w:rPr>
          <w:szCs w:val="22"/>
          <w:lang w:val="en-CA"/>
        </w:rPr>
        <w:t>RA configurations. A partial cross-check has been processed.</w:t>
      </w:r>
    </w:p>
    <w:p w14:paraId="7A45B47E" w14:textId="795F8524" w:rsidR="00CF7E74" w:rsidRDefault="00CF7E74" w:rsidP="00CF7E74">
      <w:pPr>
        <w:rPr>
          <w:szCs w:val="22"/>
          <w:lang w:val="en-CA"/>
        </w:rPr>
      </w:pPr>
      <w:r w:rsidRPr="00557FBB">
        <w:rPr>
          <w:szCs w:val="22"/>
          <w:lang w:val="en-CA"/>
        </w:rPr>
        <w:t xml:space="preserve">All the BD-rate results matched exactly with the ones reported in </w:t>
      </w:r>
      <w:r w:rsidR="008C0692">
        <w:rPr>
          <w:szCs w:val="22"/>
          <w:lang w:val="en-CA"/>
        </w:rPr>
        <w:t>JVET-AI0104</w:t>
      </w:r>
      <w:r w:rsidRPr="00557FBB">
        <w:rPr>
          <w:szCs w:val="22"/>
          <w:lang w:val="en-CA"/>
        </w:rPr>
        <w:t xml:space="preserve">. </w:t>
      </w:r>
      <w:r w:rsidRPr="00516BCE">
        <w:rPr>
          <w:szCs w:val="22"/>
          <w:lang w:val="en-CA"/>
        </w:rPr>
        <w:t xml:space="preserve">Run-times are not reported when the crosscheck conditions don’t match the anchor conditions, like using platforms with different characteristics. </w:t>
      </w:r>
    </w:p>
    <w:p w14:paraId="682E4357" w14:textId="77777777" w:rsidR="002819E2" w:rsidRDefault="00E97ED1" w:rsidP="002819E2">
      <w:pPr>
        <w:rPr>
          <w:szCs w:val="22"/>
          <w:lang w:val="en-CA"/>
        </w:rPr>
      </w:pPr>
      <w:r w:rsidRPr="002819E2">
        <w:rPr>
          <w:lang w:val="en-CA"/>
        </w:rPr>
        <w:t>Crosscheck results match the AI and RA proponent results regarding the BD-BR gains, the Encoder and the Decoder run-times, and the VmPeaks</w:t>
      </w:r>
      <w:r w:rsidR="002819E2">
        <w:rPr>
          <w:lang w:val="en-CA"/>
        </w:rPr>
        <w:t xml:space="preserve"> </w:t>
      </w:r>
      <w:r w:rsidR="002819E2" w:rsidRPr="00557FBB">
        <w:rPr>
          <w:szCs w:val="22"/>
          <w:lang w:val="en-CA"/>
        </w:rPr>
        <w:t>(within a typical margin considering differences in computing platform</w:t>
      </w:r>
      <w:r w:rsidR="002819E2">
        <w:rPr>
          <w:szCs w:val="22"/>
          <w:lang w:val="en-CA"/>
        </w:rPr>
        <w:t>s, and different build options</w:t>
      </w:r>
      <w:r w:rsidR="002819E2" w:rsidRPr="00557FBB">
        <w:rPr>
          <w:szCs w:val="22"/>
          <w:lang w:val="en-CA"/>
        </w:rPr>
        <w:t xml:space="preserve">). </w:t>
      </w:r>
    </w:p>
    <w:p w14:paraId="1E2B45D3" w14:textId="51DA3FEA" w:rsidR="00E97ED1" w:rsidRPr="008D6D3C" w:rsidRDefault="00E97ED1" w:rsidP="00E97ED1">
      <w:pPr>
        <w:rPr>
          <w:lang w:val="en-CA"/>
        </w:rPr>
      </w:pPr>
    </w:p>
    <w:bookmarkEnd w:id="1"/>
    <w:p w14:paraId="67BABC45" w14:textId="77777777" w:rsidR="002819E2" w:rsidRDefault="002819E2" w:rsidP="002819E2">
      <w:pPr>
        <w:rPr>
          <w:szCs w:val="22"/>
          <w:lang w:val="en-CA"/>
        </w:rPr>
      </w:pPr>
      <w:r w:rsidRPr="00BD28DF">
        <w:rPr>
          <w:szCs w:val="22"/>
          <w:lang w:val="en-CA"/>
        </w:rPr>
        <w:t>Full results are provided in the attached spr</w:t>
      </w:r>
      <w:r w:rsidRPr="00557FBB">
        <w:rPr>
          <w:szCs w:val="22"/>
          <w:lang w:val="en-CA"/>
        </w:rPr>
        <w:t>eadsheets.</w:t>
      </w:r>
    </w:p>
    <w:p w14:paraId="413EB825" w14:textId="77777777" w:rsidR="00E97ED1" w:rsidRDefault="00E97ED1" w:rsidP="00CF7E74">
      <w:pPr>
        <w:rPr>
          <w:szCs w:val="22"/>
          <w:lang w:val="en-CA"/>
        </w:rPr>
      </w:pPr>
    </w:p>
    <w:p w14:paraId="5255E04F" w14:textId="77777777" w:rsidR="00CF7E74" w:rsidRDefault="00CF7E74" w:rsidP="00CF7E74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12671C" w:rsidRPr="0012671C" w14:paraId="4F9C38CD" w14:textId="77777777" w:rsidTr="001267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8528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D4B3E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2671C" w:rsidRPr="0012671C" w14:paraId="0230E140" w14:textId="77777777" w:rsidTr="001267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01EA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24800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12671C" w:rsidRPr="0012671C" w14:paraId="474D4929" w14:textId="77777777" w:rsidTr="001267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FF09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DCB3E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0B9A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D303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3D92D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F914D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1DD9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F6BB" w14:textId="77777777" w:rsidR="0012671C" w:rsidRPr="0012671C" w:rsidRDefault="0012671C" w:rsidP="0012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A1F1D" w:rsidRPr="0012671C" w14:paraId="331B36C6" w14:textId="77777777" w:rsidTr="0012671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92F1" w14:textId="7777777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1AB7" w14:textId="3FF64FC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BF5D" w14:textId="52249DC3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274F" w14:textId="638F9F30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B0FB" w14:textId="44C2D671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5843" w14:textId="5F582E1F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DC54" w14:textId="517243D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26220" w14:textId="763B3DF9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A1F1D" w:rsidRPr="0012671C" w14:paraId="62DF52A2" w14:textId="77777777" w:rsidTr="0012671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18E8" w14:textId="7777777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40FE" w14:textId="03E267DF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1968" w14:textId="60B1E01B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690D" w14:textId="50A31F3A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C907" w14:textId="02BA5DBA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D8F3" w14:textId="1C6EEBFA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C017" w14:textId="7B482D16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0F5B6" w14:textId="035A3ED8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BA1F1D" w:rsidRPr="0012671C" w14:paraId="0B6F12E2" w14:textId="77777777" w:rsidTr="0012671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F316" w14:textId="7777777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4B7D" w14:textId="314EF2B6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D29A" w14:textId="7C04A22A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2FC4" w14:textId="7435B794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5987" w14:textId="1DEF2F6E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7C64" w14:textId="70AF3A2D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D4FA" w14:textId="7BE5CE9B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740E" w14:textId="797BADFE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A1F1D" w:rsidRPr="0012671C" w14:paraId="1B8B1CBB" w14:textId="77777777" w:rsidTr="0012671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41AC1" w14:textId="7777777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2FDC" w14:textId="5452E57A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EB48" w14:textId="5B1E94D4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343" w14:textId="24FA9346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1D79" w14:textId="1C1F617E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4D0C" w14:textId="472C6D8C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B800" w14:textId="7CF3C151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AE64" w14:textId="3E52727E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A1F1D" w:rsidRPr="0012671C" w14:paraId="5E1552BC" w14:textId="77777777" w:rsidTr="0082661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E2B6" w14:textId="7777777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4379" w14:textId="0889103C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84D40" w14:textId="7DAF377B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7759" w14:textId="2FE4E033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8F23" w14:textId="2FB674EF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B0A95" w14:textId="6A5FA82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1B9F0" w14:textId="36B3CA61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14CA" w14:textId="66968940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A1F1D" w:rsidRPr="0012671C" w14:paraId="5DFC8953" w14:textId="77777777" w:rsidTr="0082661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EFD4" w14:textId="77777777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489AE" w14:textId="3108775A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2C72F" w14:textId="6250A4F6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09ED" w14:textId="75A72B6C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9740" w14:textId="25A69EFE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C4288" w14:textId="7EDB64AE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1607A" w14:textId="726D13BD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18F1" w14:textId="276C4095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A1F1D" w:rsidRPr="0012671C" w14:paraId="7ED66870" w14:textId="77777777" w:rsidTr="0082661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D8C8A" w14:textId="0BC58946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67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54EEB" w14:textId="4C8CCFCB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815D78" w14:textId="690486EF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BA519" w14:textId="7EA1945A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29AE7D" w14:textId="04B6908C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7B54C" w14:textId="62E20EA0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2EDD0" w14:textId="6D3B0669" w:rsidR="00BA1F1D" w:rsidRPr="0012671C" w:rsidRDefault="00BA1F1D" w:rsidP="00BA1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A3029" w14:textId="0818B704" w:rsidR="00BA1F1D" w:rsidRPr="0012671C" w:rsidRDefault="00BA1F1D" w:rsidP="00BA1F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</w:tbl>
    <w:p w14:paraId="4CD97586" w14:textId="23884DCD" w:rsidR="0012671C" w:rsidRDefault="00D825F4" w:rsidP="00D825F4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319B">
        <w:rPr>
          <w:noProof/>
        </w:rPr>
        <w:t>1</w:t>
      </w:r>
      <w:r>
        <w:fldChar w:fldCharType="end"/>
      </w:r>
      <w:r>
        <w:t xml:space="preserve">: EE2-2.2 </w:t>
      </w:r>
      <w:r w:rsidRPr="00504BEA">
        <w:t>AI crosscheck results</w:t>
      </w:r>
    </w:p>
    <w:p w14:paraId="5B15191C" w14:textId="77777777" w:rsidR="008F4243" w:rsidRPr="008F4243" w:rsidRDefault="008F4243" w:rsidP="008F4243"/>
    <w:tbl>
      <w:tblPr>
        <w:tblW w:w="8484" w:type="dxa"/>
        <w:tblLook w:val="04A0" w:firstRow="1" w:lastRow="0" w:firstColumn="1" w:lastColumn="0" w:noHBand="0" w:noVBand="1"/>
      </w:tblPr>
      <w:tblGrid>
        <w:gridCol w:w="1060"/>
        <w:gridCol w:w="991"/>
        <w:gridCol w:w="991"/>
        <w:gridCol w:w="990"/>
        <w:gridCol w:w="990"/>
        <w:gridCol w:w="827"/>
        <w:gridCol w:w="1311"/>
        <w:gridCol w:w="1324"/>
      </w:tblGrid>
      <w:tr w:rsidR="009E1036" w:rsidRPr="009E1036" w14:paraId="2488E020" w14:textId="77777777" w:rsidTr="009E103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CA70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21769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1036" w:rsidRPr="009E1036" w14:paraId="12C052E7" w14:textId="77777777" w:rsidTr="009E103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0251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4BD55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9E1036" w:rsidRPr="009E1036" w14:paraId="4B1CD96F" w14:textId="77777777" w:rsidTr="009E103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267B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3039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4D825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CA54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2A58C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CC11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29858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3E97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E1036" w:rsidRPr="009E1036" w14:paraId="5CF0D279" w14:textId="77777777" w:rsidTr="007E401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421B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AC3EC" w14:textId="0D8B0B2B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24D4" w14:textId="77337E8E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A8AA" w14:textId="2506212D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5ED2" w14:textId="501DDF23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968B1" w14:textId="0CCDD981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364D" w14:textId="3DBCBDE5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A064F" w14:textId="0454A14D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036" w:rsidRPr="009E1036" w14:paraId="380F55AB" w14:textId="77777777" w:rsidTr="007E401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5AA1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C90D5" w14:textId="5B7500AB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CF3A7" w14:textId="47B73B91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C10F4" w14:textId="4888EB49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3ED4" w14:textId="47A964B2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0ADB" w14:textId="1EB95973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3441A" w14:textId="4946084D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8A3C3" w14:textId="2A383495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036" w:rsidRPr="009E1036" w14:paraId="23F7B477" w14:textId="77777777" w:rsidTr="009E103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5531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0AFF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BC71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12CC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C41E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B2F3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FE73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6A73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9E1036" w:rsidRPr="009E1036" w14:paraId="54717312" w14:textId="77777777" w:rsidTr="009E103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0847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7DD5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3FE7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4D92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ACE8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3C71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99,1%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6DB4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6424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9E1036" w:rsidRPr="009E1036" w14:paraId="2444033F" w14:textId="77777777" w:rsidTr="009E103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86A02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9ADB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8C03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41BC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7953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4F8C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AB5D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F236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1036" w:rsidRPr="009E1036" w14:paraId="5549F0C9" w14:textId="77777777" w:rsidTr="007E401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44A7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FA06C" w14:textId="384B8828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A1C56" w14:textId="6B9B1A44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DE58F" w14:textId="1FCF37C4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C8261" w14:textId="75E65170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629E93" w14:textId="22AD857A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6A5759" w14:textId="5D550BAB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5EB8B" w14:textId="32A7758A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036" w:rsidRPr="009E1036" w14:paraId="0C901759" w14:textId="77777777" w:rsidTr="009E103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3F31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FF684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11D3C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8D97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3D15D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3D232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BA35" w14:textId="77777777" w:rsidR="009E1036" w:rsidRPr="009E1036" w:rsidRDefault="009E1036" w:rsidP="009E1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4843" w14:textId="77777777" w:rsidR="009E1036" w:rsidRPr="009E1036" w:rsidRDefault="009E1036" w:rsidP="00CF31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1036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</w:tbl>
    <w:p w14:paraId="225ACE18" w14:textId="229C7B69" w:rsidR="009E1036" w:rsidRPr="009E1036" w:rsidRDefault="00CF319B" w:rsidP="00CF319B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111270">
        <w:t xml:space="preserve">EE2-2.2 </w:t>
      </w:r>
      <w:r>
        <w:t>R</w:t>
      </w:r>
      <w:r w:rsidRPr="00111270">
        <w:t>A crosscheck results</w:t>
      </w:r>
    </w:p>
    <w:p w14:paraId="53776A47" w14:textId="6419C900" w:rsidR="00C2726C" w:rsidRDefault="00C2726C" w:rsidP="00C2726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2734FA2A" w14:textId="77777777" w:rsidR="00C2726C" w:rsidRPr="00920B1B" w:rsidRDefault="00C2726C" w:rsidP="00C2726C">
      <w:pPr>
        <w:rPr>
          <w:lang w:val="en-CA"/>
        </w:rPr>
      </w:pPr>
      <w:r>
        <w:rPr>
          <w:b/>
          <w:bCs/>
          <w:lang w:val="en-CA"/>
        </w:rPr>
        <w:t>Ofinno does not have any current or pending patent rights relating to the technology described in this contribution.</w:t>
      </w:r>
    </w:p>
    <w:p w14:paraId="669D4A95" w14:textId="77777777" w:rsidR="00C2726C" w:rsidRPr="00C2726C" w:rsidRDefault="00C2726C" w:rsidP="00C2726C">
      <w:pPr>
        <w:rPr>
          <w:lang w:val="en-CA"/>
        </w:rPr>
      </w:pPr>
    </w:p>
    <w:sectPr w:rsidR="00C2726C" w:rsidRPr="00C2726C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6E1DC" w14:textId="77777777" w:rsidR="006C6F00" w:rsidRDefault="006C6F00">
      <w:r>
        <w:separator/>
      </w:r>
    </w:p>
  </w:endnote>
  <w:endnote w:type="continuationSeparator" w:id="0">
    <w:p w14:paraId="79666887" w14:textId="77777777" w:rsidR="006C6F00" w:rsidRDefault="006C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FCF10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0692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76FDB" w14:textId="77777777" w:rsidR="006C6F00" w:rsidRDefault="006C6F00">
      <w:r>
        <w:separator/>
      </w:r>
    </w:p>
  </w:footnote>
  <w:footnote w:type="continuationSeparator" w:id="0">
    <w:p w14:paraId="07A4DF11" w14:textId="77777777" w:rsidR="006C6F00" w:rsidRDefault="006C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137251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3983701">
    <w:abstractNumId w:val="9"/>
  </w:num>
  <w:num w:numId="3" w16cid:durableId="380834000">
    <w:abstractNumId w:val="8"/>
  </w:num>
  <w:num w:numId="4" w16cid:durableId="1829403158">
    <w:abstractNumId w:val="6"/>
  </w:num>
  <w:num w:numId="5" w16cid:durableId="5255831">
    <w:abstractNumId w:val="7"/>
  </w:num>
  <w:num w:numId="6" w16cid:durableId="2094890854">
    <w:abstractNumId w:val="4"/>
  </w:num>
  <w:num w:numId="7" w16cid:durableId="1548879723">
    <w:abstractNumId w:val="5"/>
  </w:num>
  <w:num w:numId="8" w16cid:durableId="1364868777">
    <w:abstractNumId w:val="4"/>
  </w:num>
  <w:num w:numId="9" w16cid:durableId="1025981793">
    <w:abstractNumId w:val="1"/>
  </w:num>
  <w:num w:numId="10" w16cid:durableId="133180942">
    <w:abstractNumId w:val="3"/>
  </w:num>
  <w:num w:numId="11" w16cid:durableId="236206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EBD"/>
    <w:rsid w:val="00102F3D"/>
    <w:rsid w:val="00124E38"/>
    <w:rsid w:val="0012580B"/>
    <w:rsid w:val="0012671C"/>
    <w:rsid w:val="00131F90"/>
    <w:rsid w:val="0013458C"/>
    <w:rsid w:val="0013526E"/>
    <w:rsid w:val="00146152"/>
    <w:rsid w:val="00155526"/>
    <w:rsid w:val="00171371"/>
    <w:rsid w:val="00175A24"/>
    <w:rsid w:val="00183B4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7F7"/>
    <w:rsid w:val="001E3B37"/>
    <w:rsid w:val="001F2594"/>
    <w:rsid w:val="001F6A5E"/>
    <w:rsid w:val="00202C9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9E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C124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EF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61DF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3FFF"/>
    <w:rsid w:val="00712F60"/>
    <w:rsid w:val="00720E3B"/>
    <w:rsid w:val="00735925"/>
    <w:rsid w:val="0074393F"/>
    <w:rsid w:val="00745F6B"/>
    <w:rsid w:val="0075175B"/>
    <w:rsid w:val="0075585E"/>
    <w:rsid w:val="00764D30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E401B"/>
    <w:rsid w:val="007F1F8B"/>
    <w:rsid w:val="007F6205"/>
    <w:rsid w:val="007F67A1"/>
    <w:rsid w:val="00801A7B"/>
    <w:rsid w:val="00811C05"/>
    <w:rsid w:val="008206C8"/>
    <w:rsid w:val="00826615"/>
    <w:rsid w:val="0086387C"/>
    <w:rsid w:val="00874A6C"/>
    <w:rsid w:val="00876C65"/>
    <w:rsid w:val="00882F72"/>
    <w:rsid w:val="008861DF"/>
    <w:rsid w:val="00893DC4"/>
    <w:rsid w:val="008A147E"/>
    <w:rsid w:val="008A42F1"/>
    <w:rsid w:val="008A4B4C"/>
    <w:rsid w:val="008C0692"/>
    <w:rsid w:val="008C239F"/>
    <w:rsid w:val="008E480C"/>
    <w:rsid w:val="008F424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859"/>
    <w:rsid w:val="00977C16"/>
    <w:rsid w:val="0098551D"/>
    <w:rsid w:val="00985DCB"/>
    <w:rsid w:val="0099518F"/>
    <w:rsid w:val="009A523D"/>
    <w:rsid w:val="009B02A1"/>
    <w:rsid w:val="009B0A95"/>
    <w:rsid w:val="009B3361"/>
    <w:rsid w:val="009B7F3F"/>
    <w:rsid w:val="009D7CE6"/>
    <w:rsid w:val="009E1036"/>
    <w:rsid w:val="009E448E"/>
    <w:rsid w:val="009F496B"/>
    <w:rsid w:val="00A00AFD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6E7"/>
    <w:rsid w:val="00B57A23"/>
    <w:rsid w:val="00B600CD"/>
    <w:rsid w:val="00B61C96"/>
    <w:rsid w:val="00B73A2A"/>
    <w:rsid w:val="00B75A51"/>
    <w:rsid w:val="00B827C6"/>
    <w:rsid w:val="00B94B06"/>
    <w:rsid w:val="00B94C28"/>
    <w:rsid w:val="00BA1F1D"/>
    <w:rsid w:val="00BC10BA"/>
    <w:rsid w:val="00BC5AFD"/>
    <w:rsid w:val="00BE0996"/>
    <w:rsid w:val="00C00DDE"/>
    <w:rsid w:val="00C04F43"/>
    <w:rsid w:val="00C05271"/>
    <w:rsid w:val="00C0609D"/>
    <w:rsid w:val="00C115AB"/>
    <w:rsid w:val="00C11670"/>
    <w:rsid w:val="00C26CCB"/>
    <w:rsid w:val="00C2726C"/>
    <w:rsid w:val="00C27C67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19B"/>
    <w:rsid w:val="00CF34DB"/>
    <w:rsid w:val="00CF3917"/>
    <w:rsid w:val="00CF558F"/>
    <w:rsid w:val="00CF7E74"/>
    <w:rsid w:val="00D010C0"/>
    <w:rsid w:val="00D06B8B"/>
    <w:rsid w:val="00D073E2"/>
    <w:rsid w:val="00D1511D"/>
    <w:rsid w:val="00D1555A"/>
    <w:rsid w:val="00D446EC"/>
    <w:rsid w:val="00D51BF0"/>
    <w:rsid w:val="00D52ED7"/>
    <w:rsid w:val="00D531DB"/>
    <w:rsid w:val="00D55942"/>
    <w:rsid w:val="00D61B3D"/>
    <w:rsid w:val="00D807BF"/>
    <w:rsid w:val="00D825F4"/>
    <w:rsid w:val="00D82FCC"/>
    <w:rsid w:val="00DA17FC"/>
    <w:rsid w:val="00DA7887"/>
    <w:rsid w:val="00DB2C26"/>
    <w:rsid w:val="00DB45C3"/>
    <w:rsid w:val="00DD02F4"/>
    <w:rsid w:val="00DD6622"/>
    <w:rsid w:val="00DD69BB"/>
    <w:rsid w:val="00DE1C7C"/>
    <w:rsid w:val="00DE6B43"/>
    <w:rsid w:val="00E041C6"/>
    <w:rsid w:val="00E11923"/>
    <w:rsid w:val="00E11996"/>
    <w:rsid w:val="00E207D8"/>
    <w:rsid w:val="00E262D4"/>
    <w:rsid w:val="00E36250"/>
    <w:rsid w:val="00E36841"/>
    <w:rsid w:val="00E43E59"/>
    <w:rsid w:val="00E4614D"/>
    <w:rsid w:val="00E47F2D"/>
    <w:rsid w:val="00E54511"/>
    <w:rsid w:val="00E60EDC"/>
    <w:rsid w:val="00E61DAC"/>
    <w:rsid w:val="00E72B80"/>
    <w:rsid w:val="00E75FE3"/>
    <w:rsid w:val="00E86C4C"/>
    <w:rsid w:val="00E907A3"/>
    <w:rsid w:val="00E97ED1"/>
    <w:rsid w:val="00EA5AE0"/>
    <w:rsid w:val="00EB56E1"/>
    <w:rsid w:val="00EB7AB1"/>
    <w:rsid w:val="00EC32BD"/>
    <w:rsid w:val="00ED536F"/>
    <w:rsid w:val="00EE4906"/>
    <w:rsid w:val="00EE7CD8"/>
    <w:rsid w:val="00EF37F6"/>
    <w:rsid w:val="00EF48CC"/>
    <w:rsid w:val="00EF63B3"/>
    <w:rsid w:val="00EF674A"/>
    <w:rsid w:val="00F00801"/>
    <w:rsid w:val="00F20B4C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52D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D825F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E3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blestel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404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Médéric Blestel</cp:lastModifiedBy>
  <cp:revision>38</cp:revision>
  <cp:lastPrinted>1900-01-01T08:00:00Z</cp:lastPrinted>
  <dcterms:created xsi:type="dcterms:W3CDTF">2024-05-05T15:46:00Z</dcterms:created>
  <dcterms:modified xsi:type="dcterms:W3CDTF">2024-07-08T09:03:00Z</dcterms:modified>
</cp:coreProperties>
</file>