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FAB17C9" w14:textId="0C241C57" w:rsidR="004B667F" w:rsidRPr="00BD26BF" w:rsidRDefault="00EF37F6" w:rsidP="004B667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0B7F9A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proofErr w:type="spellStart"/>
            <w:r w:rsidR="004B667F" w:rsidRPr="00BD26BF">
              <w:rPr>
                <w:b/>
                <w:szCs w:val="22"/>
              </w:rPr>
              <w:t>oint</w:t>
            </w:r>
            <w:proofErr w:type="spellEnd"/>
            <w:r w:rsidR="004B667F" w:rsidRPr="00BD26BF">
              <w:rPr>
                <w:b/>
                <w:szCs w:val="22"/>
              </w:rPr>
              <w:t xml:space="preserve"> Video Experts Team (JVET)</w:t>
            </w:r>
          </w:p>
          <w:p w14:paraId="01BC2ED9" w14:textId="77777777" w:rsidR="004B667F" w:rsidRPr="00BD26BF" w:rsidRDefault="004B667F" w:rsidP="004B667F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2B5DF07B" w:rsidR="00E61DAC" w:rsidRPr="005B217D" w:rsidRDefault="004B667F" w:rsidP="004B667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35th Meeting, Sapporo, JP, 12–19 July 2024</w:t>
            </w:r>
            <w:r>
              <w:rPr>
                <w:rStyle w:val="eop"/>
                <w:color w:val="000000"/>
                <w:szCs w:val="22"/>
                <w:shd w:val="clear" w:color="auto" w:fill="FFFFFF"/>
              </w:rPr>
              <w:t> </w:t>
            </w:r>
          </w:p>
        </w:tc>
        <w:tc>
          <w:tcPr>
            <w:tcW w:w="3060" w:type="dxa"/>
          </w:tcPr>
          <w:p w14:paraId="59B7E346" w14:textId="28305C66" w:rsidR="008A4B4C" w:rsidRPr="005B217D" w:rsidRDefault="00E61DAC" w:rsidP="00DF0D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DF0D13" w:rsidRPr="00850D83">
              <w:rPr>
                <w:lang w:val="en-CA"/>
              </w:rPr>
              <w:t>0</w:t>
            </w:r>
            <w:r w:rsidR="0086478D">
              <w:rPr>
                <w:lang w:val="en-CA"/>
              </w:rPr>
              <w:t>2</w:t>
            </w:r>
            <w:r w:rsidR="007E56BF">
              <w:rPr>
                <w:lang w:val="en-CA"/>
              </w:rPr>
              <w:t>36</w:t>
            </w:r>
            <w:r w:rsidR="006A0E5C" w:rsidRPr="006A0E5C">
              <w:rPr>
                <w:lang w:val="en-CA"/>
              </w:rPr>
              <w:t>-v</w:t>
            </w:r>
            <w:r w:rsidR="00DF0D1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E7487B1" w14:textId="4FE7B1DC" w:rsidR="00695E06" w:rsidRDefault="007D21A4" w:rsidP="00695E0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="00511A8C">
              <w:rPr>
                <w:b/>
                <w:szCs w:val="22"/>
                <w:lang w:val="en-CA"/>
              </w:rPr>
              <w:t>JVET-A</w:t>
            </w:r>
            <w:r w:rsidR="0086478D">
              <w:rPr>
                <w:b/>
                <w:szCs w:val="22"/>
                <w:lang w:val="en-CA"/>
              </w:rPr>
              <w:t>I</w:t>
            </w:r>
            <w:r w:rsidR="00511A8C">
              <w:rPr>
                <w:b/>
                <w:szCs w:val="22"/>
                <w:lang w:val="en-CA"/>
              </w:rPr>
              <w:t>0</w:t>
            </w:r>
            <w:r w:rsidR="00695E06">
              <w:rPr>
                <w:b/>
                <w:szCs w:val="22"/>
                <w:lang w:val="en-CA"/>
              </w:rPr>
              <w:t>052</w:t>
            </w:r>
            <w:r w:rsidR="00511A8C">
              <w:rPr>
                <w:b/>
                <w:szCs w:val="22"/>
                <w:lang w:val="en-CA"/>
              </w:rPr>
              <w:t xml:space="preserve">: </w:t>
            </w:r>
            <w:r w:rsidR="00695E06">
              <w:rPr>
                <w:b/>
                <w:szCs w:val="22"/>
                <w:lang w:val="en-CA"/>
              </w:rPr>
              <w:t>AHG11: Add checksums of sequences to NNVC CTC</w:t>
            </w:r>
            <w:r w:rsidR="00695E06">
              <w:rPr>
                <w:b/>
                <w:szCs w:val="22"/>
                <w:lang w:val="en-CA"/>
              </w:rPr>
              <w:tab/>
            </w:r>
          </w:p>
          <w:p w14:paraId="305A7026" w14:textId="4EA1675B" w:rsidR="00E61DAC" w:rsidRPr="005B217D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D0BCF" w:rsidR="00E61DAC" w:rsidRPr="005B217D" w:rsidRDefault="0013458C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AEC62E" w:rsidR="00E61DAC" w:rsidRPr="005B217D" w:rsidRDefault="00AA6A45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95AF3D7" w:rsidR="00E61DAC" w:rsidRPr="005B217D" w:rsidRDefault="00AA6A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 Galpin</w:t>
            </w:r>
          </w:p>
        </w:tc>
        <w:tc>
          <w:tcPr>
            <w:tcW w:w="900" w:type="dxa"/>
          </w:tcPr>
          <w:p w14:paraId="0140ECA2" w14:textId="3DF30E0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207D6DD" w:rsidR="00E61DAC" w:rsidRPr="005B217D" w:rsidRDefault="00E61DAC" w:rsidP="005A7D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93942">
              <w:rPr>
                <w:szCs w:val="22"/>
                <w:lang w:val="en-CA"/>
              </w:rPr>
              <w:t>franck.galpin@interdigital.com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E2A342" w:rsidR="00E61DAC" w:rsidRPr="005B217D" w:rsidRDefault="00AA6A4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 w:rsidR="005A7D61" w:rsidRPr="005A7D61">
              <w:rPr>
                <w:szCs w:val="22"/>
                <w:lang w:val="en-CA"/>
              </w:rPr>
              <w:t>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010B38" w14:textId="77336AB3" w:rsidR="00263398" w:rsidRDefault="005A7D61" w:rsidP="00C00DDE">
      <w:pPr>
        <w:rPr>
          <w:lang w:val="en-CA"/>
        </w:rPr>
      </w:pPr>
      <w:r>
        <w:rPr>
          <w:lang w:val="en-CA"/>
        </w:rPr>
        <w:t xml:space="preserve">This contribution </w:t>
      </w:r>
      <w:r w:rsidR="00F27854">
        <w:rPr>
          <w:lang w:val="en-CA"/>
        </w:rPr>
        <w:t>reports the crosscheck results for JVET-A</w:t>
      </w:r>
      <w:r w:rsidR="004B667F">
        <w:rPr>
          <w:lang w:val="en-CA"/>
        </w:rPr>
        <w:t>I0</w:t>
      </w:r>
      <w:r w:rsidR="00695E06">
        <w:rPr>
          <w:lang w:val="en-CA"/>
        </w:rPr>
        <w:t>052</w:t>
      </w:r>
      <w:r w:rsidR="00F00563">
        <w:rPr>
          <w:lang w:val="en-CA"/>
        </w:rPr>
        <w:t xml:space="preserve"> </w:t>
      </w:r>
      <w:r w:rsidR="00F27854">
        <w:rPr>
          <w:lang w:val="en-CA"/>
        </w:rPr>
        <w:t>which</w:t>
      </w:r>
      <w:r w:rsidR="00695E06">
        <w:rPr>
          <w:lang w:val="en-CA"/>
        </w:rPr>
        <w:t xml:space="preserve"> use alternate </w:t>
      </w:r>
      <w:proofErr w:type="spellStart"/>
      <w:r w:rsidR="00695E06">
        <w:rPr>
          <w:lang w:val="en-CA"/>
        </w:rPr>
        <w:t>CatRobot</w:t>
      </w:r>
      <w:proofErr w:type="spellEnd"/>
      <w:r w:rsidR="00695E06">
        <w:rPr>
          <w:lang w:val="en-CA"/>
        </w:rPr>
        <w:t xml:space="preserve"> sequence</w:t>
      </w:r>
      <w:r w:rsidR="00784F6C">
        <w:rPr>
          <w:lang w:val="en-CA"/>
        </w:rPr>
        <w:t>.</w:t>
      </w:r>
    </w:p>
    <w:p w14:paraId="7771B402" w14:textId="6A66C975" w:rsidR="00980AB8" w:rsidRDefault="00745F6B" w:rsidP="00980AB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6751D13" w14:textId="4A045C12" w:rsidR="002D116C" w:rsidRDefault="00F27854" w:rsidP="00980AB8">
      <w:pPr>
        <w:rPr>
          <w:lang w:val="en-CA"/>
        </w:rPr>
      </w:pPr>
      <w:r>
        <w:rPr>
          <w:lang w:val="en-CA"/>
        </w:rPr>
        <w:t xml:space="preserve">The test was performed using </w:t>
      </w:r>
      <w:r w:rsidR="007461D5">
        <w:rPr>
          <w:lang w:val="en-CA"/>
        </w:rPr>
        <w:t xml:space="preserve">NNVC-9.1 </w:t>
      </w:r>
      <w:r w:rsidR="00695E06">
        <w:rPr>
          <w:lang w:val="en-CA"/>
        </w:rPr>
        <w:t>in different flavors: LOP, VTM, HOP3, HOP4</w:t>
      </w:r>
      <w:r w:rsidR="00511A8C">
        <w:rPr>
          <w:lang w:val="en-CA"/>
        </w:rPr>
        <w:t>.</w:t>
      </w:r>
    </w:p>
    <w:p w14:paraId="026EF9BD" w14:textId="6A4C1416" w:rsidR="000B4EA8" w:rsidRDefault="000B4EA8" w:rsidP="000B4EA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561DEB8" w14:textId="4B6D9DD7" w:rsidR="000B4EA8" w:rsidRDefault="000B4EA8" w:rsidP="000B4EA8"/>
    <w:p w14:paraId="0426095F" w14:textId="43037CCC" w:rsidR="00695E06" w:rsidRDefault="00695E06" w:rsidP="00695E06">
      <w:pPr>
        <w:pStyle w:val="Heading2"/>
      </w:pPr>
      <w:r>
        <w:t>VTM</w:t>
      </w:r>
    </w:p>
    <w:p w14:paraId="22467E40" w14:textId="72B04EA8" w:rsidR="00695E06" w:rsidRDefault="00695E06" w:rsidP="00695E06">
      <w:pPr>
        <w:pStyle w:val="Heading3"/>
      </w:pPr>
      <w:r>
        <w:t>AI</w:t>
      </w:r>
    </w:p>
    <w:tbl>
      <w:tblPr>
        <w:tblW w:w="8996" w:type="dxa"/>
        <w:tblLook w:val="04A0" w:firstRow="1" w:lastRow="0" w:firstColumn="1" w:lastColumn="0" w:noHBand="0" w:noVBand="1"/>
      </w:tblPr>
      <w:tblGrid>
        <w:gridCol w:w="3718"/>
        <w:gridCol w:w="589"/>
        <w:gridCol w:w="366"/>
        <w:gridCol w:w="1105"/>
        <w:gridCol w:w="1069"/>
        <w:gridCol w:w="1097"/>
        <w:gridCol w:w="1077"/>
      </w:tblGrid>
      <w:tr w:rsidR="00695E06" w:rsidRPr="00695E06" w14:paraId="18E22DAE" w14:textId="77777777" w:rsidTr="00695E06">
        <w:trPr>
          <w:trHeight w:val="288"/>
        </w:trPr>
        <w:tc>
          <w:tcPr>
            <w:tcW w:w="3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BD666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Sequence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F07A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QP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67F6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3B16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rate[kbps]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67210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695E06">
              <w:rPr>
                <w:rFonts w:ascii="Aptos Narrow" w:hAnsi="Aptos Narrow"/>
                <w:color w:val="000000"/>
                <w:szCs w:val="22"/>
              </w:rPr>
              <w:t>Ypsnr</w:t>
            </w:r>
            <w:proofErr w:type="spellEnd"/>
            <w:r w:rsidRPr="00695E06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2BD0F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695E06">
              <w:rPr>
                <w:rFonts w:ascii="Aptos Narrow" w:hAnsi="Aptos Narrow"/>
                <w:color w:val="000000"/>
                <w:szCs w:val="22"/>
              </w:rPr>
              <w:t>Upsnr</w:t>
            </w:r>
            <w:proofErr w:type="spellEnd"/>
            <w:r w:rsidRPr="00695E06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BBBD9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695E06">
              <w:rPr>
                <w:rFonts w:ascii="Aptos Narrow" w:hAnsi="Aptos Narrow"/>
                <w:color w:val="000000"/>
                <w:szCs w:val="22"/>
              </w:rPr>
              <w:t>Vpsnr</w:t>
            </w:r>
            <w:proofErr w:type="spellEnd"/>
            <w:r w:rsidRPr="00695E06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</w:tr>
      <w:tr w:rsidR="00695E06" w:rsidRPr="00695E06" w14:paraId="37BF71ED" w14:textId="77777777" w:rsidTr="00695E06">
        <w:trPr>
          <w:trHeight w:val="288"/>
        </w:trPr>
        <w:tc>
          <w:tcPr>
            <w:tcW w:w="3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2861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E59B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22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5961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EB190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35771.1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9430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42.7165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7DC18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42.6028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33259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44.3334</w:t>
            </w:r>
          </w:p>
        </w:tc>
      </w:tr>
      <w:tr w:rsidR="00695E06" w:rsidRPr="00695E06" w14:paraId="49CC2802" w14:textId="77777777" w:rsidTr="00695E06">
        <w:trPr>
          <w:trHeight w:val="288"/>
        </w:trPr>
        <w:tc>
          <w:tcPr>
            <w:tcW w:w="3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252A9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F4C4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27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FAEBC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5097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10038.75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9915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39.7576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8781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41.4028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F47A4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42.5198</w:t>
            </w:r>
          </w:p>
        </w:tc>
      </w:tr>
      <w:tr w:rsidR="00695E06" w:rsidRPr="00695E06" w14:paraId="61CEF1FE" w14:textId="77777777" w:rsidTr="00695E06">
        <w:trPr>
          <w:trHeight w:val="288"/>
        </w:trPr>
        <w:tc>
          <w:tcPr>
            <w:tcW w:w="3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AEDE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41D4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514A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2D3F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5798.766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9878E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38.396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18DF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40.476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0E507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40.7974</w:t>
            </w:r>
          </w:p>
        </w:tc>
      </w:tr>
      <w:tr w:rsidR="00695E06" w:rsidRPr="00695E06" w14:paraId="38EE6383" w14:textId="77777777" w:rsidTr="00695E06">
        <w:trPr>
          <w:trHeight w:val="288"/>
        </w:trPr>
        <w:tc>
          <w:tcPr>
            <w:tcW w:w="3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67CCE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DB60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37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EB55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B06A7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3447.856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B085D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36.5152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AD81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39.5546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FFE9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39.1806</w:t>
            </w:r>
          </w:p>
        </w:tc>
      </w:tr>
      <w:tr w:rsidR="00695E06" w:rsidRPr="00695E06" w14:paraId="44742FE3" w14:textId="77777777" w:rsidTr="00695E06">
        <w:trPr>
          <w:trHeight w:val="288"/>
        </w:trPr>
        <w:tc>
          <w:tcPr>
            <w:tcW w:w="3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C7893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6D07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42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58647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D185F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2006.937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CF8C2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34.1731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1B3F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38.5389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019A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37.7134</w:t>
            </w:r>
          </w:p>
        </w:tc>
      </w:tr>
    </w:tbl>
    <w:p w14:paraId="0A54EA2B" w14:textId="511B1BDF" w:rsidR="00695E06" w:rsidRDefault="00695E06" w:rsidP="00695E06">
      <w:pPr>
        <w:pStyle w:val="Heading3"/>
      </w:pPr>
      <w:r>
        <w:t>RA</w:t>
      </w:r>
    </w:p>
    <w:tbl>
      <w:tblPr>
        <w:tblW w:w="8736" w:type="dxa"/>
        <w:tblLook w:val="04A0" w:firstRow="1" w:lastRow="0" w:firstColumn="1" w:lastColumn="0" w:noHBand="0" w:noVBand="1"/>
      </w:tblPr>
      <w:tblGrid>
        <w:gridCol w:w="3718"/>
        <w:gridCol w:w="935"/>
        <w:gridCol w:w="367"/>
        <w:gridCol w:w="1054"/>
        <w:gridCol w:w="943"/>
        <w:gridCol w:w="943"/>
        <w:gridCol w:w="943"/>
      </w:tblGrid>
      <w:tr w:rsidR="00695E06" w:rsidRPr="00695E06" w14:paraId="7A923F89" w14:textId="77777777" w:rsidTr="00695E06">
        <w:trPr>
          <w:trHeight w:val="288"/>
        </w:trPr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9C224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C37B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22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D2ECF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8F0C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16495.49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17CA8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40.292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7DC7A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41.9939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F2F4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43.756</w:t>
            </w:r>
          </w:p>
        </w:tc>
      </w:tr>
      <w:tr w:rsidR="00695E06" w:rsidRPr="00695E06" w14:paraId="5E4EE984" w14:textId="77777777" w:rsidTr="00695E06">
        <w:trPr>
          <w:trHeight w:val="288"/>
        </w:trPr>
        <w:tc>
          <w:tcPr>
            <w:tcW w:w="3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5880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C141F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27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B923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3F51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7833.706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EAD5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39.5847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B025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41.5102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28D9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42.7099</w:t>
            </w:r>
          </w:p>
        </w:tc>
      </w:tr>
      <w:tr w:rsidR="00695E06" w:rsidRPr="00695E06" w14:paraId="046F11DC" w14:textId="77777777" w:rsidTr="00695E06">
        <w:trPr>
          <w:trHeight w:val="288"/>
        </w:trPr>
        <w:tc>
          <w:tcPr>
            <w:tcW w:w="3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613F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5DC3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604A9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DCD4B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3983.954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8080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38.4369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38891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40.8387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AE2E3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41.3988</w:t>
            </w:r>
          </w:p>
        </w:tc>
      </w:tr>
      <w:tr w:rsidR="00695E06" w:rsidRPr="00695E06" w14:paraId="12389648" w14:textId="77777777" w:rsidTr="00695E06">
        <w:trPr>
          <w:trHeight w:val="288"/>
        </w:trPr>
        <w:tc>
          <w:tcPr>
            <w:tcW w:w="3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CCDE9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424D4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5DA44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34935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2176.99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C3C4F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36.8782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9C88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39.9697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F4BC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39.8019</w:t>
            </w:r>
          </w:p>
        </w:tc>
      </w:tr>
      <w:tr w:rsidR="00695E06" w:rsidRPr="00695E06" w14:paraId="682F5353" w14:textId="77777777" w:rsidTr="00695E06">
        <w:trPr>
          <w:trHeight w:val="288"/>
        </w:trPr>
        <w:tc>
          <w:tcPr>
            <w:tcW w:w="3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14A9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75C53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42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DE08C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C5991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1190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4C925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34.8941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5767E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39.0876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FA8E6" w14:textId="77777777" w:rsidR="00695E06" w:rsidRPr="00695E06" w:rsidRDefault="00695E06" w:rsidP="00695E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695E06">
              <w:rPr>
                <w:rFonts w:ascii="Aptos Narrow" w:hAnsi="Aptos Narrow"/>
                <w:color w:val="000000"/>
                <w:szCs w:val="22"/>
              </w:rPr>
              <w:t>38.3167</w:t>
            </w:r>
          </w:p>
        </w:tc>
      </w:tr>
    </w:tbl>
    <w:p w14:paraId="3CF2E4B6" w14:textId="28CC7DB0" w:rsidR="00695E06" w:rsidRDefault="00695E06" w:rsidP="00695E06">
      <w:pPr>
        <w:pStyle w:val="Heading2"/>
      </w:pPr>
      <w:r>
        <w:t xml:space="preserve">NNVC </w:t>
      </w:r>
    </w:p>
    <w:p w14:paraId="0E0545FD" w14:textId="1DD9CB02" w:rsidR="00695E06" w:rsidRDefault="00695E06" w:rsidP="00695E06">
      <w:pPr>
        <w:pStyle w:val="Heading3"/>
      </w:pPr>
      <w:r>
        <w:t>AI</w:t>
      </w:r>
    </w:p>
    <w:tbl>
      <w:tblPr>
        <w:tblW w:w="9316" w:type="dxa"/>
        <w:tblLook w:val="04A0" w:firstRow="1" w:lastRow="0" w:firstColumn="1" w:lastColumn="0" w:noHBand="0" w:noVBand="1"/>
      </w:tblPr>
      <w:tblGrid>
        <w:gridCol w:w="3718"/>
        <w:gridCol w:w="589"/>
        <w:gridCol w:w="879"/>
        <w:gridCol w:w="1105"/>
        <w:gridCol w:w="1069"/>
        <w:gridCol w:w="1097"/>
        <w:gridCol w:w="1077"/>
      </w:tblGrid>
      <w:tr w:rsidR="009F40C9" w:rsidRPr="009F40C9" w14:paraId="6B871500" w14:textId="77777777" w:rsidTr="009F40C9">
        <w:trPr>
          <w:trHeight w:val="288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6530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Sequence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B948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QP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C6A4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3FFE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rate[kbps]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7D8E0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9F40C9">
              <w:rPr>
                <w:rFonts w:ascii="Aptos Narrow" w:hAnsi="Aptos Narrow"/>
                <w:color w:val="000000"/>
                <w:szCs w:val="22"/>
              </w:rPr>
              <w:t>Ypsnr</w:t>
            </w:r>
            <w:proofErr w:type="spellEnd"/>
            <w:r w:rsidRPr="009F40C9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7EEE8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9F40C9">
              <w:rPr>
                <w:rFonts w:ascii="Aptos Narrow" w:hAnsi="Aptos Narrow"/>
                <w:color w:val="000000"/>
                <w:szCs w:val="22"/>
              </w:rPr>
              <w:t>Upsnr</w:t>
            </w:r>
            <w:proofErr w:type="spellEnd"/>
            <w:r w:rsidRPr="009F40C9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4F27A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9F40C9">
              <w:rPr>
                <w:rFonts w:ascii="Aptos Narrow" w:hAnsi="Aptos Narrow"/>
                <w:color w:val="000000"/>
                <w:szCs w:val="22"/>
              </w:rPr>
              <w:t>Vpsnr</w:t>
            </w:r>
            <w:proofErr w:type="spellEnd"/>
            <w:r w:rsidRPr="009F40C9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</w:tr>
      <w:tr w:rsidR="009F40C9" w:rsidRPr="009F40C9" w14:paraId="6C4EEE5A" w14:textId="77777777" w:rsidTr="009F40C9">
        <w:trPr>
          <w:trHeight w:val="288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D834F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32D2A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87853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00B6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34701.48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129EC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42.7596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21A7A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42.6467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88B3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44.4187</w:t>
            </w:r>
          </w:p>
        </w:tc>
      </w:tr>
      <w:tr w:rsidR="009F40C9" w:rsidRPr="009F40C9" w14:paraId="7E0ACFF4" w14:textId="77777777" w:rsidTr="009F40C9">
        <w:trPr>
          <w:trHeight w:val="288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DCCC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lastRenderedPageBreak/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3961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0BB7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93E46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9600.272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F89E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39.8659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CA289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41.5275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3324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42.7562</w:t>
            </w:r>
          </w:p>
        </w:tc>
      </w:tr>
      <w:tr w:rsidR="009F40C9" w:rsidRPr="009F40C9" w14:paraId="5E668C45" w14:textId="77777777" w:rsidTr="009F40C9">
        <w:trPr>
          <w:trHeight w:val="288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8C8C9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BBEAE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EF633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7C5F8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5554.232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25A7E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38.6012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64B60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40.7068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6584F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41.176</w:t>
            </w:r>
          </w:p>
        </w:tc>
      </w:tr>
      <w:tr w:rsidR="009F40C9" w:rsidRPr="009F40C9" w14:paraId="04A77B38" w14:textId="77777777" w:rsidTr="009F40C9">
        <w:trPr>
          <w:trHeight w:val="288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0209D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FEFF1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C046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2175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3313.227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D7227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36.8091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1042E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39.8832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3386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39.6329</w:t>
            </w:r>
          </w:p>
        </w:tc>
      </w:tr>
      <w:tr w:rsidR="009F40C9" w:rsidRPr="009F40C9" w14:paraId="58551DB4" w14:textId="77777777" w:rsidTr="009F40C9">
        <w:trPr>
          <w:trHeight w:val="288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B729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72FE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93E9B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B353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1932.775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4A06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34.5157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9DF9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38.9236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3279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38.1684</w:t>
            </w:r>
          </w:p>
        </w:tc>
      </w:tr>
    </w:tbl>
    <w:p w14:paraId="713776B3" w14:textId="77777777" w:rsidR="009F40C9" w:rsidRPr="009F40C9" w:rsidRDefault="009F40C9" w:rsidP="009F40C9"/>
    <w:p w14:paraId="10F70E2A" w14:textId="0E5DD93C" w:rsidR="00695E06" w:rsidRDefault="009F40C9" w:rsidP="009F40C9">
      <w:pPr>
        <w:pStyle w:val="Heading3"/>
      </w:pPr>
      <w:r>
        <w:t>RA</w:t>
      </w:r>
    </w:p>
    <w:tbl>
      <w:tblPr>
        <w:tblW w:w="9234" w:type="dxa"/>
        <w:tblLook w:val="04A0" w:firstRow="1" w:lastRow="0" w:firstColumn="1" w:lastColumn="0" w:noHBand="0" w:noVBand="1"/>
      </w:tblPr>
      <w:tblGrid>
        <w:gridCol w:w="3718"/>
        <w:gridCol w:w="801"/>
        <w:gridCol w:w="367"/>
        <w:gridCol w:w="1105"/>
        <w:gridCol w:w="1069"/>
        <w:gridCol w:w="1097"/>
        <w:gridCol w:w="1077"/>
      </w:tblGrid>
      <w:tr w:rsidR="009F40C9" w:rsidRPr="009F40C9" w14:paraId="7666D83F" w14:textId="77777777" w:rsidTr="009F40C9">
        <w:trPr>
          <w:trHeight w:val="288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DE43C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Sequence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856D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QP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5FD8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9B29E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rate[kbps]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6265F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9F40C9">
              <w:rPr>
                <w:rFonts w:ascii="Aptos Narrow" w:hAnsi="Aptos Narrow"/>
                <w:color w:val="000000"/>
                <w:szCs w:val="22"/>
              </w:rPr>
              <w:t>Ypsnr</w:t>
            </w:r>
            <w:proofErr w:type="spellEnd"/>
            <w:r w:rsidRPr="009F40C9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AF596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9F40C9">
              <w:rPr>
                <w:rFonts w:ascii="Aptos Narrow" w:hAnsi="Aptos Narrow"/>
                <w:color w:val="000000"/>
                <w:szCs w:val="22"/>
              </w:rPr>
              <w:t>Upsnr</w:t>
            </w:r>
            <w:proofErr w:type="spellEnd"/>
            <w:r w:rsidRPr="009F40C9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C44B4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9F40C9">
              <w:rPr>
                <w:rFonts w:ascii="Aptos Narrow" w:hAnsi="Aptos Narrow"/>
                <w:color w:val="000000"/>
                <w:szCs w:val="22"/>
              </w:rPr>
              <w:t>Vpsnr</w:t>
            </w:r>
            <w:proofErr w:type="spellEnd"/>
            <w:r w:rsidRPr="009F40C9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</w:tr>
      <w:tr w:rsidR="009F40C9" w:rsidRPr="009F40C9" w14:paraId="1728A483" w14:textId="77777777" w:rsidTr="009F40C9">
        <w:trPr>
          <w:trHeight w:val="276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2E08C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D37D8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22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44345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73D3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16108.42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9439D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40.3262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AF55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42.026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A2CCB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43.8021</w:t>
            </w:r>
          </w:p>
        </w:tc>
      </w:tr>
      <w:tr w:rsidR="009F40C9" w:rsidRPr="009F40C9" w14:paraId="6DB5B61F" w14:textId="77777777" w:rsidTr="009F40C9">
        <w:trPr>
          <w:trHeight w:val="276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E40C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6B83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27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1618C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1358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7614.762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B0EDB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39.6578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B302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41.587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1508F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42.8164</w:t>
            </w:r>
          </w:p>
        </w:tc>
      </w:tr>
      <w:tr w:rsidR="009F40C9" w:rsidRPr="009F40C9" w14:paraId="4791EEE9" w14:textId="77777777" w:rsidTr="009F40C9">
        <w:trPr>
          <w:trHeight w:val="276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BA66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C4A1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B2BC7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B6296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3877.445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1E08B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38.5777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1C59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40.9896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C52BA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41.5866</w:t>
            </w:r>
          </w:p>
        </w:tc>
      </w:tr>
      <w:tr w:rsidR="009F40C9" w:rsidRPr="009F40C9" w14:paraId="45938187" w14:textId="77777777" w:rsidTr="009F40C9">
        <w:trPr>
          <w:trHeight w:val="276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4220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0AB88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13514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34B5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2121.589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8C1B8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37.0945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C9200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40.2174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E1E4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40.0855</w:t>
            </w:r>
          </w:p>
        </w:tc>
      </w:tr>
      <w:tr w:rsidR="009F40C9" w:rsidRPr="009F40C9" w14:paraId="0857C45B" w14:textId="77777777" w:rsidTr="009F40C9">
        <w:trPr>
          <w:trHeight w:val="276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F2A2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4FB7B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42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0743A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7A70A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1161.71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1FE4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35.1633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785F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39.4254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A8CF" w14:textId="77777777" w:rsidR="009F40C9" w:rsidRPr="009F40C9" w:rsidRDefault="009F40C9" w:rsidP="009F4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9F40C9">
              <w:rPr>
                <w:rFonts w:ascii="Aptos Narrow" w:hAnsi="Aptos Narrow"/>
                <w:color w:val="000000"/>
                <w:szCs w:val="22"/>
              </w:rPr>
              <w:t>38.6687</w:t>
            </w:r>
          </w:p>
        </w:tc>
      </w:tr>
    </w:tbl>
    <w:p w14:paraId="23BB2ABD" w14:textId="77777777" w:rsidR="009F40C9" w:rsidRPr="009F40C9" w:rsidRDefault="009F40C9" w:rsidP="009F40C9"/>
    <w:p w14:paraId="02BECBFA" w14:textId="27355F00" w:rsidR="000B4EA8" w:rsidRDefault="009F40C9" w:rsidP="009F40C9">
      <w:pPr>
        <w:pStyle w:val="Heading2"/>
        <w:rPr>
          <w:lang w:val="en-CA"/>
        </w:rPr>
      </w:pPr>
      <w:r>
        <w:rPr>
          <w:lang w:val="en-CA"/>
        </w:rPr>
        <w:t>NNVC-HOP</w:t>
      </w:r>
      <w:r w:rsidR="00FD4F1C">
        <w:rPr>
          <w:lang w:val="en-CA"/>
        </w:rPr>
        <w:t>3</w:t>
      </w:r>
    </w:p>
    <w:p w14:paraId="25D98FCC" w14:textId="633F0CB9" w:rsidR="009F40C9" w:rsidRDefault="009F40C9" w:rsidP="009F40C9">
      <w:pPr>
        <w:pStyle w:val="Heading3"/>
        <w:rPr>
          <w:lang w:val="en-CA"/>
        </w:rPr>
      </w:pPr>
      <w:r>
        <w:rPr>
          <w:lang w:val="en-CA"/>
        </w:rPr>
        <w:t>AI</w:t>
      </w:r>
    </w:p>
    <w:tbl>
      <w:tblPr>
        <w:tblW w:w="9316" w:type="dxa"/>
        <w:tblLook w:val="04A0" w:firstRow="1" w:lastRow="0" w:firstColumn="1" w:lastColumn="0" w:noHBand="0" w:noVBand="1"/>
      </w:tblPr>
      <w:tblGrid>
        <w:gridCol w:w="3718"/>
        <w:gridCol w:w="589"/>
        <w:gridCol w:w="879"/>
        <w:gridCol w:w="1105"/>
        <w:gridCol w:w="1069"/>
        <w:gridCol w:w="1097"/>
        <w:gridCol w:w="1077"/>
      </w:tblGrid>
      <w:tr w:rsidR="00FD4F1C" w:rsidRPr="00FD4F1C" w14:paraId="5108A5E3" w14:textId="77777777" w:rsidTr="00FD4F1C">
        <w:trPr>
          <w:trHeight w:val="288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55E8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Sequence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B238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QP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01CF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3898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rate[kbps]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1E341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FD4F1C">
              <w:rPr>
                <w:rFonts w:ascii="Aptos Narrow" w:hAnsi="Aptos Narrow"/>
                <w:color w:val="000000"/>
                <w:szCs w:val="22"/>
              </w:rPr>
              <w:t>Ypsnr</w:t>
            </w:r>
            <w:proofErr w:type="spellEnd"/>
            <w:r w:rsidRPr="00FD4F1C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80BC1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FD4F1C">
              <w:rPr>
                <w:rFonts w:ascii="Aptos Narrow" w:hAnsi="Aptos Narrow"/>
                <w:color w:val="000000"/>
                <w:szCs w:val="22"/>
              </w:rPr>
              <w:t>Upsnr</w:t>
            </w:r>
            <w:proofErr w:type="spellEnd"/>
            <w:r w:rsidRPr="00FD4F1C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CE79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FD4F1C">
              <w:rPr>
                <w:rFonts w:ascii="Aptos Narrow" w:hAnsi="Aptos Narrow"/>
                <w:color w:val="000000"/>
                <w:szCs w:val="22"/>
              </w:rPr>
              <w:t>Vpsnr</w:t>
            </w:r>
            <w:proofErr w:type="spellEnd"/>
            <w:r w:rsidRPr="00FD4F1C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</w:tr>
      <w:tr w:rsidR="00FD4F1C" w:rsidRPr="00FD4F1C" w14:paraId="34E0D032" w14:textId="77777777" w:rsidTr="00FD4F1C">
        <w:trPr>
          <w:trHeight w:val="288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DC91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7E1F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51DC4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3AC03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33873.68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AD7B2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42.7844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16AA9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42.3922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58233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44.318</w:t>
            </w:r>
          </w:p>
        </w:tc>
      </w:tr>
      <w:tr w:rsidR="00FD4F1C" w:rsidRPr="00FD4F1C" w14:paraId="425A71F0" w14:textId="77777777" w:rsidTr="00FD4F1C">
        <w:trPr>
          <w:trHeight w:val="288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FD6C5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F1DC8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64FCE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7CFB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9421.565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9FA4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39.9305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5D86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41.516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BCC3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42.8082</w:t>
            </w:r>
          </w:p>
        </w:tc>
      </w:tr>
      <w:tr w:rsidR="00FD4F1C" w:rsidRPr="00FD4F1C" w14:paraId="5A83D1F8" w14:textId="77777777" w:rsidTr="00FD4F1C">
        <w:trPr>
          <w:trHeight w:val="288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C9A6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A764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891C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D295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5464.772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A8F0B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38.7143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8EEE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40.7122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E3CEB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41.2338</w:t>
            </w:r>
          </w:p>
        </w:tc>
      </w:tr>
      <w:tr w:rsidR="00FD4F1C" w:rsidRPr="00FD4F1C" w14:paraId="48F5CDDC" w14:textId="77777777" w:rsidTr="00FD4F1C">
        <w:trPr>
          <w:trHeight w:val="288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05B1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0EAC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DBF3E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7070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3252.338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C3408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36.9658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4EB59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39.9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AA5F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39.7127</w:t>
            </w:r>
          </w:p>
        </w:tc>
      </w:tr>
      <w:tr w:rsidR="00FD4F1C" w:rsidRPr="00FD4F1C" w14:paraId="09B01955" w14:textId="77777777" w:rsidTr="00FD4F1C">
        <w:trPr>
          <w:trHeight w:val="288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587A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F4D7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42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2E8F9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5E84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1890.368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C16C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34.7066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73369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38.9434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C218E" w14:textId="77777777" w:rsidR="00FD4F1C" w:rsidRPr="00FD4F1C" w:rsidRDefault="00FD4F1C" w:rsidP="00FD4F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FD4F1C">
              <w:rPr>
                <w:rFonts w:ascii="Aptos Narrow" w:hAnsi="Aptos Narrow"/>
                <w:color w:val="000000"/>
                <w:szCs w:val="22"/>
              </w:rPr>
              <w:t>38.2165</w:t>
            </w:r>
          </w:p>
        </w:tc>
      </w:tr>
    </w:tbl>
    <w:p w14:paraId="6355AC9C" w14:textId="77777777" w:rsidR="00FD4F1C" w:rsidRPr="00FD4F1C" w:rsidRDefault="00FD4F1C" w:rsidP="00FD4F1C">
      <w:pPr>
        <w:rPr>
          <w:lang w:val="en-CA"/>
        </w:rPr>
      </w:pPr>
    </w:p>
    <w:p w14:paraId="6DE00FAA" w14:textId="70F034C3" w:rsidR="009F40C9" w:rsidRDefault="009F40C9" w:rsidP="009F40C9">
      <w:pPr>
        <w:pStyle w:val="Heading3"/>
        <w:rPr>
          <w:lang w:val="en-CA"/>
        </w:rPr>
      </w:pPr>
      <w:r>
        <w:rPr>
          <w:lang w:val="en-CA"/>
        </w:rPr>
        <w:t>RA</w:t>
      </w:r>
    </w:p>
    <w:tbl>
      <w:tblPr>
        <w:tblW w:w="9316" w:type="dxa"/>
        <w:tblLook w:val="04A0" w:firstRow="1" w:lastRow="0" w:firstColumn="1" w:lastColumn="0" w:noHBand="0" w:noVBand="1"/>
      </w:tblPr>
      <w:tblGrid>
        <w:gridCol w:w="3718"/>
        <w:gridCol w:w="589"/>
        <w:gridCol w:w="879"/>
        <w:gridCol w:w="1105"/>
        <w:gridCol w:w="1069"/>
        <w:gridCol w:w="1097"/>
        <w:gridCol w:w="1077"/>
      </w:tblGrid>
      <w:tr w:rsidR="001C21D9" w:rsidRPr="001C21D9" w14:paraId="2810FB41" w14:textId="77777777" w:rsidTr="001C21D9">
        <w:trPr>
          <w:trHeight w:val="288"/>
        </w:trPr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0B1A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Sequence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A5EF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QP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9239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36AB9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rate[kbps]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22920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1C21D9">
              <w:rPr>
                <w:rFonts w:ascii="Aptos Narrow" w:hAnsi="Aptos Narrow"/>
                <w:color w:val="000000"/>
                <w:szCs w:val="22"/>
              </w:rPr>
              <w:t>Ypsnr</w:t>
            </w:r>
            <w:proofErr w:type="spellEnd"/>
            <w:r w:rsidRPr="001C21D9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09C5F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1C21D9">
              <w:rPr>
                <w:rFonts w:ascii="Aptos Narrow" w:hAnsi="Aptos Narrow"/>
                <w:color w:val="000000"/>
                <w:szCs w:val="22"/>
              </w:rPr>
              <w:t>Upsnr</w:t>
            </w:r>
            <w:proofErr w:type="spellEnd"/>
            <w:r w:rsidRPr="001C21D9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BC9FE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1C21D9">
              <w:rPr>
                <w:rFonts w:ascii="Aptos Narrow" w:hAnsi="Aptos Narrow"/>
                <w:color w:val="000000"/>
                <w:szCs w:val="22"/>
              </w:rPr>
              <w:t>Vpsnr</w:t>
            </w:r>
            <w:proofErr w:type="spellEnd"/>
            <w:r w:rsidRPr="001C21D9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</w:tr>
      <w:tr w:rsidR="001C21D9" w:rsidRPr="001C21D9" w14:paraId="7CC28134" w14:textId="77777777" w:rsidTr="001C21D9">
        <w:trPr>
          <w:trHeight w:val="288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A842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AB5EF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22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5003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47A28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15629.5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F5B3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40.3647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48B1B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42.0593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94255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43.9194</w:t>
            </w:r>
          </w:p>
        </w:tc>
      </w:tr>
      <w:tr w:rsidR="001C21D9" w:rsidRPr="001C21D9" w14:paraId="6E71F825" w14:textId="77777777" w:rsidTr="001C21D9">
        <w:trPr>
          <w:trHeight w:val="288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AF49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8660D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27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D519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EC16E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7449.629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F45EB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39.7307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219C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41.6438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84454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42.9949</w:t>
            </w:r>
          </w:p>
        </w:tc>
      </w:tr>
      <w:tr w:rsidR="001C21D9" w:rsidRPr="001C21D9" w14:paraId="3509CD16" w14:textId="77777777" w:rsidTr="001C21D9">
        <w:trPr>
          <w:trHeight w:val="288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99509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73BD6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31BF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43E49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3801.165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3E73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38.6896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AA00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41.0402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B53D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41.7373</w:t>
            </w:r>
          </w:p>
        </w:tc>
      </w:tr>
      <w:tr w:rsidR="001C21D9" w:rsidRPr="001C21D9" w14:paraId="4D8CA56A" w14:textId="77777777" w:rsidTr="001C21D9">
        <w:trPr>
          <w:trHeight w:val="288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D9C5C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44752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37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DCB8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6712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2080.046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EEA6B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37.2329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CC48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40.2718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D5F3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40.2699</w:t>
            </w:r>
          </w:p>
        </w:tc>
      </w:tr>
      <w:tr w:rsidR="001C21D9" w:rsidRPr="001C21D9" w14:paraId="49B4635A" w14:textId="77777777" w:rsidTr="001C21D9">
        <w:trPr>
          <w:trHeight w:val="288"/>
        </w:trPr>
        <w:tc>
          <w:tcPr>
            <w:tcW w:w="3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C10E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4FEFF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42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25FF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98BAB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1140.83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FE567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35.3311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088CC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39.4451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AEA3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38.7813</w:t>
            </w:r>
          </w:p>
        </w:tc>
      </w:tr>
    </w:tbl>
    <w:p w14:paraId="649D9467" w14:textId="77777777" w:rsidR="001C21D9" w:rsidRPr="001C21D9" w:rsidRDefault="001C21D9" w:rsidP="001C21D9">
      <w:pPr>
        <w:rPr>
          <w:lang w:val="en-CA"/>
        </w:rPr>
      </w:pPr>
    </w:p>
    <w:p w14:paraId="03EB50DB" w14:textId="4BCF0FFD" w:rsidR="00511A8C" w:rsidRDefault="001C21D9" w:rsidP="001C21D9">
      <w:pPr>
        <w:pStyle w:val="Heading2"/>
        <w:rPr>
          <w:lang w:val="en-CA"/>
        </w:rPr>
      </w:pPr>
      <w:r>
        <w:rPr>
          <w:lang w:val="en-CA"/>
        </w:rPr>
        <w:t>NNVC-HOP4</w:t>
      </w:r>
    </w:p>
    <w:p w14:paraId="1C939A02" w14:textId="009DB595" w:rsidR="001C21D9" w:rsidRDefault="001C21D9" w:rsidP="001C21D9">
      <w:pPr>
        <w:pStyle w:val="Heading3"/>
        <w:rPr>
          <w:lang w:val="en-CA"/>
        </w:rPr>
      </w:pPr>
      <w:r>
        <w:rPr>
          <w:lang w:val="en-CA"/>
        </w:rPr>
        <w:t>AI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3718"/>
        <w:gridCol w:w="900"/>
        <w:gridCol w:w="900"/>
        <w:gridCol w:w="1105"/>
        <w:gridCol w:w="1069"/>
        <w:gridCol w:w="1097"/>
        <w:gridCol w:w="1077"/>
      </w:tblGrid>
      <w:tr w:rsidR="001C21D9" w:rsidRPr="001C21D9" w14:paraId="159F3562" w14:textId="77777777" w:rsidTr="001C21D9">
        <w:trPr>
          <w:trHeight w:val="288"/>
        </w:trPr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C7DE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Sequence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5661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QP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DB30F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2EFA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rate[kbps]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EF34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1C21D9">
              <w:rPr>
                <w:rFonts w:ascii="Aptos Narrow" w:hAnsi="Aptos Narrow"/>
                <w:color w:val="000000"/>
                <w:szCs w:val="22"/>
              </w:rPr>
              <w:t>Ypsnr</w:t>
            </w:r>
            <w:proofErr w:type="spellEnd"/>
            <w:r w:rsidRPr="001C21D9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69B8B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1C21D9">
              <w:rPr>
                <w:rFonts w:ascii="Aptos Narrow" w:hAnsi="Aptos Narrow"/>
                <w:color w:val="000000"/>
                <w:szCs w:val="22"/>
              </w:rPr>
              <w:t>Upsnr</w:t>
            </w:r>
            <w:proofErr w:type="spellEnd"/>
            <w:r w:rsidRPr="001C21D9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14DD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1C21D9">
              <w:rPr>
                <w:rFonts w:ascii="Aptos Narrow" w:hAnsi="Aptos Narrow"/>
                <w:color w:val="000000"/>
                <w:szCs w:val="22"/>
              </w:rPr>
              <w:t>Vpsnr</w:t>
            </w:r>
            <w:proofErr w:type="spellEnd"/>
            <w:r w:rsidRPr="001C21D9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</w:tr>
      <w:tr w:rsidR="001C21D9" w:rsidRPr="001C21D9" w14:paraId="1861CABF" w14:textId="77777777" w:rsidTr="001C21D9">
        <w:trPr>
          <w:trHeight w:val="288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FB4F0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D27D8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35FB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8D9E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33871.75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990C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42.7926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5979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42.4079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30F4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44.3827</w:t>
            </w:r>
          </w:p>
        </w:tc>
      </w:tr>
      <w:tr w:rsidR="001C21D9" w:rsidRPr="001C21D9" w14:paraId="79E1B524" w14:textId="77777777" w:rsidTr="001C21D9">
        <w:trPr>
          <w:trHeight w:val="288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CD83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80969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CD7F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5E80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9427.81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146B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39.9441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2FE07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41.5371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0C03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42.8821</w:t>
            </w:r>
          </w:p>
        </w:tc>
      </w:tr>
      <w:tr w:rsidR="001C21D9" w:rsidRPr="001C21D9" w14:paraId="1C973D27" w14:textId="77777777" w:rsidTr="001C21D9">
        <w:trPr>
          <w:trHeight w:val="288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F0F33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711BD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3CF3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F2671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5469.79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BA08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38.7435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9DD8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40.7321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589D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41.3083</w:t>
            </w:r>
          </w:p>
        </w:tc>
      </w:tr>
      <w:tr w:rsidR="001C21D9" w:rsidRPr="001C21D9" w14:paraId="3438CB03" w14:textId="77777777" w:rsidTr="001C21D9">
        <w:trPr>
          <w:trHeight w:val="288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1CAE5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A934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0D07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96EA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3252.52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772E4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37.0127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4D2D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39.9235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819A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39.7837</w:t>
            </w:r>
          </w:p>
        </w:tc>
      </w:tr>
      <w:tr w:rsidR="001C21D9" w:rsidRPr="001C21D9" w14:paraId="43B5DC82" w14:textId="77777777" w:rsidTr="001C21D9">
        <w:trPr>
          <w:trHeight w:val="288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F24F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C675D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62A23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B58E8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1889.687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E8E1B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34.76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E62C6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38.9452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00BEA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38.2391</w:t>
            </w:r>
          </w:p>
        </w:tc>
      </w:tr>
    </w:tbl>
    <w:p w14:paraId="6B7418FD" w14:textId="77777777" w:rsidR="001C21D9" w:rsidRPr="001C21D9" w:rsidRDefault="001C21D9" w:rsidP="001C21D9">
      <w:pPr>
        <w:rPr>
          <w:lang w:val="en-CA"/>
        </w:rPr>
      </w:pPr>
    </w:p>
    <w:p w14:paraId="1E2B01B1" w14:textId="3675557F" w:rsidR="001C21D9" w:rsidRDefault="001C21D9" w:rsidP="001C21D9">
      <w:pPr>
        <w:pStyle w:val="Heading3"/>
        <w:rPr>
          <w:lang w:val="en-CA"/>
        </w:rPr>
      </w:pPr>
      <w:r>
        <w:rPr>
          <w:lang w:val="en-CA"/>
        </w:rPr>
        <w:lastRenderedPageBreak/>
        <w:t>RA</w:t>
      </w:r>
    </w:p>
    <w:tbl>
      <w:tblPr>
        <w:tblW w:w="9540" w:type="dxa"/>
        <w:tblLook w:val="04A0" w:firstRow="1" w:lastRow="0" w:firstColumn="1" w:lastColumn="0" w:noHBand="0" w:noVBand="1"/>
      </w:tblPr>
      <w:tblGrid>
        <w:gridCol w:w="3718"/>
        <w:gridCol w:w="900"/>
        <w:gridCol w:w="900"/>
        <w:gridCol w:w="1105"/>
        <w:gridCol w:w="1069"/>
        <w:gridCol w:w="1097"/>
        <w:gridCol w:w="1077"/>
      </w:tblGrid>
      <w:tr w:rsidR="001C21D9" w:rsidRPr="001C21D9" w14:paraId="739EB89C" w14:textId="77777777" w:rsidTr="001C21D9">
        <w:trPr>
          <w:trHeight w:val="288"/>
        </w:trPr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F8E2F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Sequence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E91C4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QP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AED3C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F941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rate[kbps]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6002B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1C21D9">
              <w:rPr>
                <w:rFonts w:ascii="Aptos Narrow" w:hAnsi="Aptos Narrow"/>
                <w:color w:val="000000"/>
                <w:szCs w:val="22"/>
              </w:rPr>
              <w:t>Ypsnr</w:t>
            </w:r>
            <w:proofErr w:type="spellEnd"/>
            <w:r w:rsidRPr="001C21D9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12505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1C21D9">
              <w:rPr>
                <w:rFonts w:ascii="Aptos Narrow" w:hAnsi="Aptos Narrow"/>
                <w:color w:val="000000"/>
                <w:szCs w:val="22"/>
              </w:rPr>
              <w:t>Upsnr</w:t>
            </w:r>
            <w:proofErr w:type="spellEnd"/>
            <w:r w:rsidRPr="001C21D9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621E2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proofErr w:type="spellStart"/>
            <w:r w:rsidRPr="001C21D9">
              <w:rPr>
                <w:rFonts w:ascii="Aptos Narrow" w:hAnsi="Aptos Narrow"/>
                <w:color w:val="000000"/>
                <w:szCs w:val="22"/>
              </w:rPr>
              <w:t>Vpsnr</w:t>
            </w:r>
            <w:proofErr w:type="spellEnd"/>
            <w:r w:rsidRPr="001C21D9">
              <w:rPr>
                <w:rFonts w:ascii="Aptos Narrow" w:hAnsi="Aptos Narrow"/>
                <w:color w:val="000000"/>
                <w:szCs w:val="22"/>
              </w:rPr>
              <w:t>[dB]</w:t>
            </w:r>
          </w:p>
        </w:tc>
      </w:tr>
      <w:tr w:rsidR="001C21D9" w:rsidRPr="001C21D9" w14:paraId="492E841C" w14:textId="77777777" w:rsidTr="001C21D9">
        <w:trPr>
          <w:trHeight w:val="288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2CE3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CFD1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461E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2A16C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15613.89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92BC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40.3625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22B9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42.0474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C064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43.8742</w:t>
            </w:r>
          </w:p>
        </w:tc>
      </w:tr>
      <w:tr w:rsidR="001C21D9" w:rsidRPr="001C21D9" w14:paraId="3D8A2831" w14:textId="77777777" w:rsidTr="001C21D9">
        <w:trPr>
          <w:trHeight w:val="288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F0077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83FC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27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14192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74E0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7447.11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9925D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39.7286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0BD39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41.6337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F978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42.9512</w:t>
            </w:r>
          </w:p>
        </w:tc>
      </w:tr>
      <w:tr w:rsidR="001C21D9" w:rsidRPr="001C21D9" w14:paraId="249202B4" w14:textId="77777777" w:rsidTr="001C21D9">
        <w:trPr>
          <w:trHeight w:val="288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4B118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E8FF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93B1B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44B1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3801.786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F185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38.6944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E767F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41.0631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4D7A8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41.7499</w:t>
            </w:r>
          </w:p>
        </w:tc>
      </w:tr>
      <w:tr w:rsidR="001C21D9" w:rsidRPr="001C21D9" w14:paraId="6B17CDC5" w14:textId="77777777" w:rsidTr="001C21D9">
        <w:trPr>
          <w:trHeight w:val="288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6F7D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7B572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C89B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B542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2079.87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5B61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37.2461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46C5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40.29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7C5B1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40.2208</w:t>
            </w:r>
          </w:p>
        </w:tc>
      </w:tr>
      <w:tr w:rsidR="001C21D9" w:rsidRPr="001C21D9" w14:paraId="298855E5" w14:textId="77777777" w:rsidTr="001C21D9">
        <w:trPr>
          <w:trHeight w:val="288"/>
        </w:trPr>
        <w:tc>
          <w:tcPr>
            <w:tcW w:w="3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00CC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CatRobot_3840x2160p_60_10_709_420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139E5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42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F156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566B4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1140.197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E7FA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35.3355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D1A8B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39.4851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0D3A" w14:textId="77777777" w:rsidR="001C21D9" w:rsidRPr="001C21D9" w:rsidRDefault="001C21D9" w:rsidP="001C21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ptos Narrow" w:hAnsi="Aptos Narrow"/>
                <w:color w:val="000000"/>
                <w:szCs w:val="22"/>
              </w:rPr>
            </w:pPr>
            <w:r w:rsidRPr="001C21D9">
              <w:rPr>
                <w:rFonts w:ascii="Aptos Narrow" w:hAnsi="Aptos Narrow"/>
                <w:color w:val="000000"/>
                <w:szCs w:val="22"/>
              </w:rPr>
              <w:t>38.7809</w:t>
            </w:r>
          </w:p>
        </w:tc>
      </w:tr>
    </w:tbl>
    <w:p w14:paraId="7D13ADBD" w14:textId="77777777" w:rsidR="001C21D9" w:rsidRPr="001C21D9" w:rsidRDefault="001C21D9" w:rsidP="001C21D9">
      <w:pPr>
        <w:rPr>
          <w:lang w:val="en-CA"/>
        </w:rPr>
      </w:pPr>
    </w:p>
    <w:p w14:paraId="5F0CF8E4" w14:textId="3437CC2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DBF3D1B" w:rsidR="005801A2" w:rsidRPr="005B217D" w:rsidRDefault="00286BC8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5A7D61">
        <w:rPr>
          <w:b/>
          <w:szCs w:val="22"/>
          <w:lang w:val="en-CA"/>
        </w:rPr>
        <w:t>, Inc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C80BFC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3DDEA" w14:textId="77777777" w:rsidR="00D070D9" w:rsidRDefault="00D070D9">
      <w:r>
        <w:separator/>
      </w:r>
    </w:p>
  </w:endnote>
  <w:endnote w:type="continuationSeparator" w:id="0">
    <w:p w14:paraId="5A6DF129" w14:textId="77777777" w:rsidR="00D070D9" w:rsidRDefault="00D070D9">
      <w:r>
        <w:continuationSeparator/>
      </w:r>
    </w:p>
  </w:endnote>
  <w:endnote w:type="continuationNotice" w:id="1">
    <w:p w14:paraId="3ED42805" w14:textId="77777777" w:rsidR="00D070D9" w:rsidRDefault="00D070D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1E052F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80D7F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95E06">
      <w:rPr>
        <w:rStyle w:val="PageNumber"/>
        <w:noProof/>
      </w:rPr>
      <w:t>2024-07-12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C67771" w14:textId="77777777" w:rsidR="00D070D9" w:rsidRDefault="00D070D9">
      <w:r>
        <w:separator/>
      </w:r>
    </w:p>
  </w:footnote>
  <w:footnote w:type="continuationSeparator" w:id="0">
    <w:p w14:paraId="6851E4B7" w14:textId="77777777" w:rsidR="00D070D9" w:rsidRDefault="00D070D9">
      <w:r>
        <w:continuationSeparator/>
      </w:r>
    </w:p>
  </w:footnote>
  <w:footnote w:type="continuationNotice" w:id="1">
    <w:p w14:paraId="6F53AFB7" w14:textId="77777777" w:rsidR="00D070D9" w:rsidRDefault="00D070D9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11902"/>
    <w:multiLevelType w:val="hybridMultilevel"/>
    <w:tmpl w:val="C0A0407C"/>
    <w:lvl w:ilvl="0" w:tplc="484C045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5577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6783048">
    <w:abstractNumId w:val="10"/>
  </w:num>
  <w:num w:numId="3" w16cid:durableId="837574907">
    <w:abstractNumId w:val="9"/>
  </w:num>
  <w:num w:numId="4" w16cid:durableId="244804380">
    <w:abstractNumId w:val="7"/>
  </w:num>
  <w:num w:numId="5" w16cid:durableId="1909799841">
    <w:abstractNumId w:val="8"/>
  </w:num>
  <w:num w:numId="6" w16cid:durableId="192885973">
    <w:abstractNumId w:val="4"/>
  </w:num>
  <w:num w:numId="7" w16cid:durableId="1897622978">
    <w:abstractNumId w:val="5"/>
  </w:num>
  <w:num w:numId="8" w16cid:durableId="1793287683">
    <w:abstractNumId w:val="4"/>
  </w:num>
  <w:num w:numId="9" w16cid:durableId="126162692">
    <w:abstractNumId w:val="1"/>
  </w:num>
  <w:num w:numId="10" w16cid:durableId="1662349789">
    <w:abstractNumId w:val="3"/>
  </w:num>
  <w:num w:numId="11" w16cid:durableId="1143238260">
    <w:abstractNumId w:val="2"/>
  </w:num>
  <w:num w:numId="12" w16cid:durableId="12342430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EA8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E65"/>
    <w:rsid w:val="00171371"/>
    <w:rsid w:val="00175A24"/>
    <w:rsid w:val="00187E58"/>
    <w:rsid w:val="001A297E"/>
    <w:rsid w:val="001A368E"/>
    <w:rsid w:val="001A7329"/>
    <w:rsid w:val="001A792F"/>
    <w:rsid w:val="001B4E28"/>
    <w:rsid w:val="001C21D9"/>
    <w:rsid w:val="001C3525"/>
    <w:rsid w:val="001C3AFB"/>
    <w:rsid w:val="001D07F0"/>
    <w:rsid w:val="001D1BD2"/>
    <w:rsid w:val="001E0248"/>
    <w:rsid w:val="001E02BE"/>
    <w:rsid w:val="001E3B37"/>
    <w:rsid w:val="001E55E3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177"/>
    <w:rsid w:val="00266F06"/>
    <w:rsid w:val="00275BCF"/>
    <w:rsid w:val="00280613"/>
    <w:rsid w:val="00286BC8"/>
    <w:rsid w:val="00291E36"/>
    <w:rsid w:val="00292257"/>
    <w:rsid w:val="002A54E0"/>
    <w:rsid w:val="002B1595"/>
    <w:rsid w:val="002B191D"/>
    <w:rsid w:val="002B2E83"/>
    <w:rsid w:val="002D0AF6"/>
    <w:rsid w:val="002D116C"/>
    <w:rsid w:val="002E09D6"/>
    <w:rsid w:val="002F164D"/>
    <w:rsid w:val="003021BC"/>
    <w:rsid w:val="00306206"/>
    <w:rsid w:val="00317D85"/>
    <w:rsid w:val="00327C56"/>
    <w:rsid w:val="003315A1"/>
    <w:rsid w:val="003373EC"/>
    <w:rsid w:val="00341A1A"/>
    <w:rsid w:val="00342FF4"/>
    <w:rsid w:val="00344E5A"/>
    <w:rsid w:val="00346148"/>
    <w:rsid w:val="003669EA"/>
    <w:rsid w:val="003706CC"/>
    <w:rsid w:val="00377710"/>
    <w:rsid w:val="00380D7F"/>
    <w:rsid w:val="003A25F5"/>
    <w:rsid w:val="003A2D8E"/>
    <w:rsid w:val="003A39D1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677"/>
    <w:rsid w:val="00465A1E"/>
    <w:rsid w:val="0049445A"/>
    <w:rsid w:val="004957D9"/>
    <w:rsid w:val="004A2A63"/>
    <w:rsid w:val="004B210C"/>
    <w:rsid w:val="004B4D3E"/>
    <w:rsid w:val="004B6170"/>
    <w:rsid w:val="004B667F"/>
    <w:rsid w:val="004D405F"/>
    <w:rsid w:val="004E4F4F"/>
    <w:rsid w:val="004E6789"/>
    <w:rsid w:val="004F61E3"/>
    <w:rsid w:val="00502E10"/>
    <w:rsid w:val="0050354E"/>
    <w:rsid w:val="0051015C"/>
    <w:rsid w:val="00511A8C"/>
    <w:rsid w:val="00516CF1"/>
    <w:rsid w:val="00531AE9"/>
    <w:rsid w:val="00536188"/>
    <w:rsid w:val="00550A66"/>
    <w:rsid w:val="005658EB"/>
    <w:rsid w:val="00567EC7"/>
    <w:rsid w:val="00570013"/>
    <w:rsid w:val="005753EC"/>
    <w:rsid w:val="005801A2"/>
    <w:rsid w:val="00587C89"/>
    <w:rsid w:val="005952A5"/>
    <w:rsid w:val="005A18A1"/>
    <w:rsid w:val="005A33A1"/>
    <w:rsid w:val="005A7D6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E06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461D5"/>
    <w:rsid w:val="0075175B"/>
    <w:rsid w:val="0075585E"/>
    <w:rsid w:val="00770571"/>
    <w:rsid w:val="007768FF"/>
    <w:rsid w:val="007824D3"/>
    <w:rsid w:val="00784F6C"/>
    <w:rsid w:val="00796EE3"/>
    <w:rsid w:val="007A3EE7"/>
    <w:rsid w:val="007A7D29"/>
    <w:rsid w:val="007B4AB8"/>
    <w:rsid w:val="007C081C"/>
    <w:rsid w:val="007D1181"/>
    <w:rsid w:val="007D21A4"/>
    <w:rsid w:val="007E01A3"/>
    <w:rsid w:val="007E56BF"/>
    <w:rsid w:val="007F1F8B"/>
    <w:rsid w:val="007F6205"/>
    <w:rsid w:val="007F67A1"/>
    <w:rsid w:val="00801A7B"/>
    <w:rsid w:val="00811C05"/>
    <w:rsid w:val="008206C8"/>
    <w:rsid w:val="00850D83"/>
    <w:rsid w:val="0086387C"/>
    <w:rsid w:val="0086478D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2B69"/>
    <w:rsid w:val="00923169"/>
    <w:rsid w:val="009234A5"/>
    <w:rsid w:val="00925CE2"/>
    <w:rsid w:val="00933453"/>
    <w:rsid w:val="009336F7"/>
    <w:rsid w:val="0093636C"/>
    <w:rsid w:val="009374A7"/>
    <w:rsid w:val="00937F03"/>
    <w:rsid w:val="00955F6D"/>
    <w:rsid w:val="00966884"/>
    <w:rsid w:val="00977C16"/>
    <w:rsid w:val="00980AB8"/>
    <w:rsid w:val="0098551D"/>
    <w:rsid w:val="00985DCB"/>
    <w:rsid w:val="009947F0"/>
    <w:rsid w:val="0099518F"/>
    <w:rsid w:val="009A523D"/>
    <w:rsid w:val="009B02A1"/>
    <w:rsid w:val="009B3361"/>
    <w:rsid w:val="009B60E8"/>
    <w:rsid w:val="009B7F3F"/>
    <w:rsid w:val="009D5BB3"/>
    <w:rsid w:val="009D7CE6"/>
    <w:rsid w:val="009E448E"/>
    <w:rsid w:val="009F40C9"/>
    <w:rsid w:val="009F496B"/>
    <w:rsid w:val="00A01439"/>
    <w:rsid w:val="00A02E61"/>
    <w:rsid w:val="00A05CFF"/>
    <w:rsid w:val="00A13048"/>
    <w:rsid w:val="00A17504"/>
    <w:rsid w:val="00A46843"/>
    <w:rsid w:val="00A56B97"/>
    <w:rsid w:val="00A6093D"/>
    <w:rsid w:val="00A703CE"/>
    <w:rsid w:val="00A72017"/>
    <w:rsid w:val="00A767DC"/>
    <w:rsid w:val="00A76A6D"/>
    <w:rsid w:val="00A83253"/>
    <w:rsid w:val="00AA6A45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364F1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C7D"/>
    <w:rsid w:val="00C00DDE"/>
    <w:rsid w:val="00C04F43"/>
    <w:rsid w:val="00C05271"/>
    <w:rsid w:val="00C0609D"/>
    <w:rsid w:val="00C113EE"/>
    <w:rsid w:val="00C115AB"/>
    <w:rsid w:val="00C1200E"/>
    <w:rsid w:val="00C26CCB"/>
    <w:rsid w:val="00C30249"/>
    <w:rsid w:val="00C35F74"/>
    <w:rsid w:val="00C3723B"/>
    <w:rsid w:val="00C42466"/>
    <w:rsid w:val="00C606C9"/>
    <w:rsid w:val="00C63120"/>
    <w:rsid w:val="00C80288"/>
    <w:rsid w:val="00C80BFC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0D9"/>
    <w:rsid w:val="00D073E2"/>
    <w:rsid w:val="00D1511D"/>
    <w:rsid w:val="00D1555A"/>
    <w:rsid w:val="00D446EC"/>
    <w:rsid w:val="00D51BF0"/>
    <w:rsid w:val="00D531DB"/>
    <w:rsid w:val="00D55942"/>
    <w:rsid w:val="00D61B3D"/>
    <w:rsid w:val="00D652B1"/>
    <w:rsid w:val="00D807BF"/>
    <w:rsid w:val="00D82FCC"/>
    <w:rsid w:val="00DA17FC"/>
    <w:rsid w:val="00DA7887"/>
    <w:rsid w:val="00DB2C26"/>
    <w:rsid w:val="00DB45C3"/>
    <w:rsid w:val="00DB61A4"/>
    <w:rsid w:val="00DD02F4"/>
    <w:rsid w:val="00DD6622"/>
    <w:rsid w:val="00DE1C7C"/>
    <w:rsid w:val="00DE6B43"/>
    <w:rsid w:val="00DF0D1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3942"/>
    <w:rsid w:val="00EA5AE0"/>
    <w:rsid w:val="00EB56E1"/>
    <w:rsid w:val="00EB7AB1"/>
    <w:rsid w:val="00EC32BD"/>
    <w:rsid w:val="00ED536F"/>
    <w:rsid w:val="00EE7CD8"/>
    <w:rsid w:val="00EF37F6"/>
    <w:rsid w:val="00EF48CC"/>
    <w:rsid w:val="00F00563"/>
    <w:rsid w:val="00F00801"/>
    <w:rsid w:val="00F2488D"/>
    <w:rsid w:val="00F2785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1A6"/>
    <w:rsid w:val="00FD01C2"/>
    <w:rsid w:val="00FD4F1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658EB"/>
    <w:pPr>
      <w:ind w:left="720"/>
      <w:contextualSpacing/>
    </w:pPr>
  </w:style>
  <w:style w:type="character" w:customStyle="1" w:styleId="normaltextrun">
    <w:name w:val="normaltextrun"/>
    <w:basedOn w:val="DefaultParagraphFont"/>
    <w:rsid w:val="004B667F"/>
  </w:style>
  <w:style w:type="character" w:customStyle="1" w:styleId="eop">
    <w:name w:val="eop"/>
    <w:basedOn w:val="DefaultParagraphFont"/>
    <w:rsid w:val="004B66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7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56060D-986A-4955-B3B4-CFF5615B0664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BE54571C-1497-48D5-939D-FEAEF6EFE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2BFD3F-2D5A-4F89-BD3B-60862BECEB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10</cp:revision>
  <cp:lastPrinted>1900-01-01T08:00:00Z</cp:lastPrinted>
  <dcterms:created xsi:type="dcterms:W3CDTF">2024-07-12T00:41:00Z</dcterms:created>
  <dcterms:modified xsi:type="dcterms:W3CDTF">2024-07-12T05:47:00Z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2024-07-12T00:41:10Z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168f5c6e-f2b3-48e7-85ed-0d3eb79d680f</vt:lpwstr>
  </property>
  <property fmtid="{D5CDD505-2E9C-101B-9397-08002B2CF9AE}" pid="10" name="MSIP_Label_4d2f777e-4347-4fc6-823a-b44ab313546a_ContentBits">
    <vt:lpwstr>0</vt:lpwstr>
  </property>
</Properties>
</file>