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64D4485" w:rsidR="00E61DAC" w:rsidRPr="005B217D" w:rsidRDefault="000745A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7A76BBD" w:rsidR="008A4B4C" w:rsidRPr="005B217D" w:rsidRDefault="00E61DAC" w:rsidP="000745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745AF">
              <w:rPr>
                <w:lang w:val="en-CA"/>
              </w:rPr>
              <w:t>I</w:t>
            </w:r>
            <w:r w:rsidR="00BD7070">
              <w:rPr>
                <w:lang w:val="en-CA"/>
              </w:rPr>
              <w:t>022</w:t>
            </w:r>
            <w:r w:rsidR="000745AF">
              <w:rPr>
                <w:lang w:val="en-CA"/>
              </w:rPr>
              <w:t>7</w:t>
            </w:r>
            <w:r w:rsidR="00BD707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222248" w:rsidR="00E61DAC" w:rsidRPr="005B217D" w:rsidRDefault="000745AF" w:rsidP="00BD7070">
            <w:pPr>
              <w:spacing w:before="60" w:after="60"/>
              <w:rPr>
                <w:b/>
                <w:szCs w:val="22"/>
                <w:lang w:val="en-CA"/>
              </w:rPr>
            </w:pPr>
            <w:r w:rsidRPr="000745AF">
              <w:rPr>
                <w:szCs w:val="22"/>
                <w:lang w:val="en-CA"/>
              </w:rPr>
              <w:t>Crosscheck of JVET-AI0056 on EE2-6.1: Entropy coding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E7409" w:rsidR="00E61DAC" w:rsidRPr="005B217D" w:rsidRDefault="0013458C" w:rsidP="00BD7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1229A" w:rsidR="00E61DAC" w:rsidRPr="005B217D" w:rsidRDefault="00E61DAC" w:rsidP="00BD70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C7C9A1" w:rsidR="00E61DAC" w:rsidRPr="005B217D" w:rsidRDefault="00BD7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56FF1F0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65ECE4" w:rsidR="00E61DAC" w:rsidRPr="005B217D" w:rsidRDefault="00BD707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AD10AB" w:rsidR="00E61DAC" w:rsidRPr="005B217D" w:rsidRDefault="00BD7070">
            <w:pPr>
              <w:spacing w:before="60" w:after="60"/>
              <w:rPr>
                <w:szCs w:val="22"/>
                <w:lang w:val="en-CA"/>
              </w:rPr>
            </w:pPr>
            <w:r w:rsidRPr="00BD7070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5A54CA" w14:textId="18F6FE00" w:rsidR="00BD7070" w:rsidRPr="00DE6796" w:rsidRDefault="00BD7070" w:rsidP="00BD7070">
      <w:pPr>
        <w:rPr>
          <w:lang w:val="en-CA"/>
        </w:rPr>
      </w:pPr>
      <w:r w:rsidRPr="00DE6796">
        <w:rPr>
          <w:lang w:val="en-CA"/>
        </w:rPr>
        <w:t>This contribution summarizes the crosscheck of</w:t>
      </w:r>
      <w:r w:rsidRPr="00BD7070">
        <w:rPr>
          <w:szCs w:val="22"/>
          <w:lang w:val="en-CA"/>
        </w:rPr>
        <w:t xml:space="preserve"> JVET-A</w:t>
      </w:r>
      <w:r w:rsidR="000745AF">
        <w:rPr>
          <w:szCs w:val="22"/>
          <w:lang w:val="en-CA"/>
        </w:rPr>
        <w:t>I0056</w:t>
      </w:r>
      <w:r>
        <w:rPr>
          <w:szCs w:val="22"/>
          <w:lang w:val="en-CA"/>
        </w:rPr>
        <w:t xml:space="preserve"> </w:t>
      </w:r>
      <w:r w:rsidRPr="00BD7070">
        <w:rPr>
          <w:szCs w:val="22"/>
          <w:lang w:val="en-CA"/>
        </w:rPr>
        <w:t>EE2-</w:t>
      </w:r>
      <w:r w:rsidR="000745AF">
        <w:rPr>
          <w:szCs w:val="22"/>
          <w:lang w:val="en-CA"/>
        </w:rPr>
        <w:t>6.1</w:t>
      </w:r>
      <w:r w:rsidRPr="00BD7070">
        <w:rPr>
          <w:szCs w:val="22"/>
          <w:lang w:val="en-CA"/>
        </w:rPr>
        <w:t xml:space="preserve">: </w:t>
      </w:r>
      <w:r w:rsidR="000745AF">
        <w:rPr>
          <w:szCs w:val="22"/>
          <w:lang w:val="en-CA"/>
        </w:rPr>
        <w:t>Entropy coding extension</w:t>
      </w:r>
      <w:r w:rsidRPr="009C7E3B">
        <w:rPr>
          <w:lang w:val="en-CA"/>
        </w:rPr>
        <w:t>. It is reported that the results matched what provided by the proponent</w:t>
      </w:r>
      <w:r w:rsidRPr="00DE6796">
        <w:rPr>
          <w:lang w:val="en-CA"/>
        </w:rPr>
        <w:t>.</w:t>
      </w:r>
    </w:p>
    <w:p w14:paraId="7D2AC1F0" w14:textId="4E9CA2D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F9FE7B" w14:textId="77F48F22" w:rsidR="00BD7070" w:rsidRDefault="00BD7070" w:rsidP="00BD707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JVET-A</w:t>
      </w:r>
      <w:r w:rsidR="000745AF">
        <w:rPr>
          <w:color w:val="000000" w:themeColor="text1"/>
          <w:lang w:val="en-CA"/>
        </w:rPr>
        <w:t>I0056</w:t>
      </w:r>
      <w:r>
        <w:rPr>
          <w:color w:val="000000" w:themeColor="text1"/>
          <w:lang w:val="en-CA"/>
        </w:rPr>
        <w:t xml:space="preserve"> proposes </w:t>
      </w:r>
      <w:r w:rsidR="000745AF">
        <w:rPr>
          <w:color w:val="000000" w:themeColor="text1"/>
          <w:lang w:val="en-CA"/>
        </w:rPr>
        <w:t>entropy coding extension</w:t>
      </w:r>
      <w:r>
        <w:rPr>
          <w:color w:val="000000" w:themeColor="text1"/>
          <w:lang w:val="en-CA"/>
        </w:rPr>
        <w:t>.</w:t>
      </w:r>
    </w:p>
    <w:p w14:paraId="0075E6B1" w14:textId="77777777" w:rsidR="00BD7070" w:rsidRDefault="00BD7070" w:rsidP="00BD7070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61FC53B" w14:textId="112E1304" w:rsidR="00BD7070" w:rsidRDefault="00BD7070" w:rsidP="00BD7070">
      <w:pPr>
        <w:rPr>
          <w:lang w:val="en-CA"/>
        </w:rPr>
      </w:pPr>
      <w:r>
        <w:rPr>
          <w:lang w:val="en-CA"/>
        </w:rPr>
        <w:t>The crosscheck results are as follows.</w:t>
      </w:r>
      <w:r w:rsidR="000745AF">
        <w:rPr>
          <w:lang w:val="en-CA"/>
        </w:rPr>
        <w:t xml:space="preserve"> Note that the runtime information is not reliable.</w:t>
      </w:r>
    </w:p>
    <w:p w14:paraId="210A5FE5" w14:textId="2FD6415F" w:rsidR="000745AF" w:rsidRDefault="000745AF" w:rsidP="000745AF">
      <w:pPr>
        <w:pStyle w:val="Heading2"/>
        <w:rPr>
          <w:lang w:val="en-CA"/>
        </w:rPr>
      </w:pPr>
      <w:r>
        <w:rPr>
          <w:lang w:val="en-CA"/>
        </w:rPr>
        <w:t>Test 6.1a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87"/>
        <w:gridCol w:w="787"/>
        <w:gridCol w:w="787"/>
        <w:gridCol w:w="787"/>
        <w:gridCol w:w="827"/>
        <w:gridCol w:w="827"/>
        <w:gridCol w:w="907"/>
      </w:tblGrid>
      <w:tr w:rsidR="00273ACE" w:rsidRPr="00273ACE" w14:paraId="025F112B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92C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793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73ACE" w:rsidRPr="00273ACE" w14:paraId="4C6CCE77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5E7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A56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4F48F450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87D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D306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79FF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7C7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3511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EA1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D69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4AD65222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1928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38D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E2C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C9F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978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B46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297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79DEB20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BA0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193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7D8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1AA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441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75F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E9F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3ACE" w:rsidRPr="00273ACE" w14:paraId="56EA6AE6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D03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BD2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0A1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B91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C18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37A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D2D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3ACE" w:rsidRPr="00273ACE" w14:paraId="78E68C1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E4C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7D5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0EF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B35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88B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D7F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637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3ACE" w:rsidRPr="00273ACE" w14:paraId="72A689EC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5F1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30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B37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9E3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8B5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41C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398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5C31A74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094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00F2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294A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8EB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8668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52C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DD72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3ACE" w:rsidRPr="00273ACE" w14:paraId="1E1B4A75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AB9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4BF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397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B30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69D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FD5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F0D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09E56C3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3DC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C10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C79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BF8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59F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449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777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3ACE" w:rsidRPr="00273ACE" w14:paraId="44B6A61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447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69F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EF6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8DD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C777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1248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C76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73ACE" w:rsidRPr="00273ACE" w14:paraId="389B98F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C0F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851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C60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CC4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ED2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973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96C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73ACE" w:rsidRPr="00273ACE" w14:paraId="4FBFC58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468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855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73ACE" w:rsidRPr="00273ACE" w14:paraId="48F6DA62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D0B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B0B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7299B40E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B82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9356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F26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63E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C8B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F8B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1F7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4E92A337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7F6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CE0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02C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ADC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FC6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470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4C1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44DA8340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550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353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CEA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D68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F9C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D6A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A79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79D38FA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07B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CCA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D07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CB0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F5A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07C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C1B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A4853C5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C5E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F1A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73F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40D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78F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656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096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3495FEE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76B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507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696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A14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0D7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23D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C83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59B68344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D9F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164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50B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D7C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A79F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6A05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599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4D7271E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6B53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212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CB4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60A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603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531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3E7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1039F567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B61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FCD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34B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542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7B6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84A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753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1A0722C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3C0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703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FD7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B87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C845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DEDC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9B8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7EC99195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DD4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AC4B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03A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606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5E5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2F0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BB3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73ACE" w:rsidRPr="00273ACE" w14:paraId="309E64F8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087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FF6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73ACE" w:rsidRPr="00273ACE" w14:paraId="3D791F8C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414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248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58483902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0E0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3306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F38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1FF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263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A2C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F4C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63750DA9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E81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25C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127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1F4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65C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3B7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0D1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5468A806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F23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48C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CC7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BB3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04B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FB9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5CD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5808CAB5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2CFD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2C0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4E6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A0C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1C2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FBF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90A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7BC89F84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72D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BFC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E95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E46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0A5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257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FDC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8683E8C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730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B8E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065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BBF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6DD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B86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1A5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151FD7B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55C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9F3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B9DA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2BC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BB95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28AC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319C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13B3A91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250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A8F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495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915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287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90A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649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A7F76B3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7B8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BFA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681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64C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629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001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45E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3ACE" w:rsidRPr="00273ACE" w14:paraId="1C14FD76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8B5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778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F68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432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0C2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634F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AF13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9969F1F" w14:textId="77777777" w:rsidR="000745AF" w:rsidRPr="000745AF" w:rsidRDefault="000745AF" w:rsidP="000745AF">
      <w:pPr>
        <w:rPr>
          <w:lang w:val="en-CA"/>
        </w:rPr>
      </w:pPr>
    </w:p>
    <w:p w14:paraId="691C3D49" w14:textId="1762026B" w:rsidR="000745AF" w:rsidRDefault="000745AF" w:rsidP="000745AF">
      <w:pPr>
        <w:pStyle w:val="Heading2"/>
        <w:rPr>
          <w:lang w:val="en-CA"/>
        </w:rPr>
      </w:pPr>
      <w:r>
        <w:rPr>
          <w:lang w:val="en-CA"/>
        </w:rPr>
        <w:t>Test 6.1b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87"/>
        <w:gridCol w:w="957"/>
        <w:gridCol w:w="957"/>
        <w:gridCol w:w="957"/>
        <w:gridCol w:w="827"/>
        <w:gridCol w:w="827"/>
        <w:gridCol w:w="907"/>
      </w:tblGrid>
      <w:tr w:rsidR="00273ACE" w:rsidRPr="00273ACE" w14:paraId="1C119759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436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7A3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73ACE" w:rsidRPr="00273ACE" w14:paraId="24EF5322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FA3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C5E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0A361080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05A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6003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8BE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3CA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036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00CC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65B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46181B1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AB0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418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645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E2A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F47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032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BB4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358A7FA7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277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638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42C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AFF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ED2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ABA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99A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39161D59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028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059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E75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CA8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8A1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267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A7D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3ACE" w:rsidRPr="00273ACE" w14:paraId="5168438A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0B50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85C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AC6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FE5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EA5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52E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AC0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6799C288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F6A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1F4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28D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1E8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5F9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D3F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4F5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0D15142C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BF2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727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9F7E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589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BB3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F82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813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00D1672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9DF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1A7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8D5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003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1D9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211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88B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DD0F72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C96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DDD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9F7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CB2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B47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370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070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3ACE" w:rsidRPr="00273ACE" w14:paraId="469D102E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876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943A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53C7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FF5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D68B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78E8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3742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3ACE" w:rsidRPr="00273ACE" w14:paraId="6F292BB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9E2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DF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9BD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568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678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D62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41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73ACE" w:rsidRPr="00273ACE" w14:paraId="5586B8D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D34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B1C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73ACE" w:rsidRPr="00273ACE" w14:paraId="13496026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341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C0C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394E2166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3AB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5F1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AC7D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B4E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73A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0D0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C29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57B77A7E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0F0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A2F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974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457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31A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DA1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52D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51AC60B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130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086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EE4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B64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297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AC9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7B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25168A4A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6D9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B49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FA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80E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516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3E5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E8C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44452390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0AD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427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66A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1BC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AE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054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337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3BD13DAE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222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200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7D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E54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ADC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89D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52E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69ED5CEE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220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ADB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AA49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F24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4255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BC2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3B82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3E742092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F45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C4A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686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00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E67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153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981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41D1863C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55F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83F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B7B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1C9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812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D34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E1A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6E747B1B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843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7F25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8F4E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3BE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D01C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69A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8424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12A8FF59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B3A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0808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EEFD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F0A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0F3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855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6F4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73ACE" w:rsidRPr="00273ACE" w14:paraId="26BB8E60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B50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84A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73ACE" w:rsidRPr="00273ACE" w14:paraId="74451E3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CA0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172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04DBC6E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F9A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7604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61B4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3A5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8541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64B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D94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77B29CA4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19E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DE3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0D7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AFA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96C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F6F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0A7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2BD1E7E2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28A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757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386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BFA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845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CDC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58D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4DF2B7B6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9B9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5E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DFD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FE7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DA4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2D4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32A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40F82995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9DC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B5C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D01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921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5BB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444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C00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1E47B76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0CD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D05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9E8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A9E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76C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A02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260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3C2B05C5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499E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18F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9A4F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D2F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C979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047D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2073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03D2B608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330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72E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D0B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64B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1D8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4B2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478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1A9EBBC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012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5AD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8E8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68C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3D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BEC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CF2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03947377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9CC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B501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C29C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32D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B79C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C1FF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3EC1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6037B72" w14:textId="77777777" w:rsidR="000745AF" w:rsidRPr="000745AF" w:rsidRDefault="000745AF" w:rsidP="000745AF">
      <w:pPr>
        <w:rPr>
          <w:lang w:val="en-CA"/>
        </w:rPr>
      </w:pPr>
    </w:p>
    <w:p w14:paraId="7F169964" w14:textId="48D4BBE0" w:rsidR="000745AF" w:rsidRDefault="000745AF" w:rsidP="000745AF">
      <w:pPr>
        <w:pStyle w:val="Heading2"/>
        <w:rPr>
          <w:lang w:val="en-CA"/>
        </w:rPr>
      </w:pPr>
      <w:r>
        <w:rPr>
          <w:lang w:val="en-CA"/>
        </w:rPr>
        <w:t>Test 6.1c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87"/>
        <w:gridCol w:w="957"/>
        <w:gridCol w:w="957"/>
        <w:gridCol w:w="957"/>
        <w:gridCol w:w="827"/>
        <w:gridCol w:w="827"/>
        <w:gridCol w:w="907"/>
      </w:tblGrid>
      <w:tr w:rsidR="00273ACE" w:rsidRPr="00273ACE" w14:paraId="488F5DDA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D78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B0F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73ACE" w:rsidRPr="00273ACE" w14:paraId="2B75312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4C8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038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33CA9067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85C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AF8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FF1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443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B00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BF0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8DB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0876F3C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A0F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5D5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368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EEA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0C7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8AA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C6F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0B2404A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0C4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4BC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825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040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FBE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9C7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AA1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4213B11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4564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140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C8F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EB6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73F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57F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8AF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3ACE" w:rsidRPr="00273ACE" w14:paraId="38AFC7F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BD1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ECF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452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DF8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2F9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880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412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3ACE" w:rsidRPr="00273ACE" w14:paraId="46F3E167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40A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AAF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FDE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72E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705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A4F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C9B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73ACE" w:rsidRPr="00273ACE" w14:paraId="10F6500C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AF76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BD4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34A5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E2B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2658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D78A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A61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7B545C91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A7F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6CC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AAB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1C2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9B1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D7E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F61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3C2A346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17D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918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CC5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80E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848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A62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023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3ACE" w:rsidRPr="00273ACE" w14:paraId="1C82F188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0CC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ACD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AF8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3AB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5D5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D0F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C6A3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3ACE" w:rsidRPr="00273ACE" w14:paraId="0F919393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C16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565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A54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DA6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948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D2D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785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73ACE" w:rsidRPr="00273ACE" w14:paraId="0968961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2C7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D42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73ACE" w:rsidRPr="00273ACE" w14:paraId="0C353BE6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D9B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DD2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037FF083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9D6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50C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025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76C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E8CB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816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315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66842CF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88A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A8A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6EF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26A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2A4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2D5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BE3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52349954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329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942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F51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212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14E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DB9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561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485F3108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17B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860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478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300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686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C65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63F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799756C3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D72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AA9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0CA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BD3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7AB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A91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367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6A17BD9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729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1A4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BBF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AAD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48E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D2B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4F3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51071DA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8F44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DD0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0BF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AB3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7A1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833E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F37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7DED4D9D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57B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76C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505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CFB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31D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F1E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20F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5799A909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6E7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34A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FD6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F88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C98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175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092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1C9E4940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A63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A38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86A4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FA4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EAE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C795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C00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4602D72B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D00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63B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9FA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9AC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CC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883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120C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73ACE" w:rsidRPr="00273ACE" w14:paraId="03693BC0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6FE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BE3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73ACE" w:rsidRPr="00273ACE" w14:paraId="54236688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E57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6F8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</w:t>
            </w:r>
          </w:p>
        </w:tc>
      </w:tr>
      <w:tr w:rsidR="00273ACE" w:rsidRPr="00273ACE" w14:paraId="4565E41A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5D1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D854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F2F7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C76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ECEC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9AB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D1FB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273ACE" w:rsidRPr="00273ACE" w14:paraId="59084A8B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C9D9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D75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2B1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600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053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FCC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2FA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46076714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978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F88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13E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50B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825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D3A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0F7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3ACE" w:rsidRPr="00273ACE" w14:paraId="18058770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471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8C4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80B4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303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6C8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4A5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84E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7A92E655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998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684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060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711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C266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6F4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3D9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35C49C9F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488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7AC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D107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BDE1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2D6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2832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027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26267D86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503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EAC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E47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224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424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554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A150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2BA3364B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437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FDA5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9A9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E2E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AE43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061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B0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3ACE" w:rsidRPr="00273ACE" w14:paraId="05C46402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B82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B95D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EEA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CD5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7DC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7989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5DCE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ACE" w:rsidRPr="00273ACE" w14:paraId="347BD249" w14:textId="77777777" w:rsidTr="00273A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4EBB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24A0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DDBAF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A1D0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8F38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04FA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B60C" w14:textId="77777777" w:rsidR="00273ACE" w:rsidRPr="00273ACE" w:rsidRDefault="00273ACE" w:rsidP="00273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3A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08B2471" w14:textId="77777777" w:rsidR="001E3D2E" w:rsidRDefault="001E3D2E" w:rsidP="00BD7070">
      <w:pPr>
        <w:rPr>
          <w:lang w:val="en-CA"/>
        </w:rPr>
      </w:pPr>
    </w:p>
    <w:p w14:paraId="18602767" w14:textId="77777777" w:rsidR="00BD7070" w:rsidRDefault="00BD7070" w:rsidP="00BD7070">
      <w:pPr>
        <w:pStyle w:val="Heading1"/>
      </w:pPr>
      <w:r>
        <w:t>Conclusion</w:t>
      </w:r>
    </w:p>
    <w:p w14:paraId="3BD45A08" w14:textId="7C71AF76" w:rsidR="00BD7070" w:rsidRDefault="00BD7070" w:rsidP="00BD7070">
      <w:r>
        <w:t>It is reported that the test results matched what provided by the proponent of JVET-A</w:t>
      </w:r>
      <w:r w:rsidR="000745AF">
        <w:t>I0056</w:t>
      </w:r>
      <w:r>
        <w:t>.</w:t>
      </w:r>
    </w:p>
    <w:p w14:paraId="5F0CF8E4" w14:textId="0A8430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5C2469FD" w:rsidR="005801A2" w:rsidRPr="005B217D" w:rsidRDefault="00BD7070" w:rsidP="005801A2">
      <w:pPr>
        <w:rPr>
          <w:szCs w:val="22"/>
          <w:lang w:val="en-CA"/>
        </w:rPr>
      </w:pPr>
      <w:r w:rsidRPr="00BD7070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5801A2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83E7E" w14:textId="77777777" w:rsidR="009B2E45" w:rsidRDefault="009B2E45">
      <w:r>
        <w:separator/>
      </w:r>
    </w:p>
  </w:endnote>
  <w:endnote w:type="continuationSeparator" w:id="0">
    <w:p w14:paraId="40BEAA11" w14:textId="77777777" w:rsidR="009B2E45" w:rsidRDefault="009B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89B5C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73AC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3ACE">
      <w:rPr>
        <w:rStyle w:val="PageNumber"/>
        <w:noProof/>
      </w:rPr>
      <w:t>2024-07-06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C68F6" w14:textId="77777777" w:rsidR="009B2E45" w:rsidRDefault="009B2E45">
      <w:r>
        <w:separator/>
      </w:r>
    </w:p>
  </w:footnote>
  <w:footnote w:type="continuationSeparator" w:id="0">
    <w:p w14:paraId="368EFDD6" w14:textId="77777777" w:rsidR="009B2E45" w:rsidRDefault="009B2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43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831"/>
    <w:rsid w:val="00065039"/>
    <w:rsid w:val="000745A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3D2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ACE"/>
    <w:rsid w:val="00275BCF"/>
    <w:rsid w:val="00280613"/>
    <w:rsid w:val="00291E36"/>
    <w:rsid w:val="00292257"/>
    <w:rsid w:val="002951D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331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E45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52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7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7</cp:revision>
  <cp:lastPrinted>1900-01-01T08:00:00Z</cp:lastPrinted>
  <dcterms:created xsi:type="dcterms:W3CDTF">2023-11-23T15:31:00Z</dcterms:created>
  <dcterms:modified xsi:type="dcterms:W3CDTF">2024-07-12T10:32:00Z</dcterms:modified>
</cp:coreProperties>
</file>