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065A0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678C06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438BC">
              <w:rPr>
                <w:lang w:val="en-CA"/>
              </w:rPr>
              <w:t>0217</w:t>
            </w:r>
            <w:r w:rsidR="006A0E5C" w:rsidRPr="006A0E5C">
              <w:rPr>
                <w:lang w:val="en-CA"/>
              </w:rPr>
              <w:t>-</w:t>
            </w:r>
            <w:del w:id="0" w:author="Han Huang" w:date="2024-07-13T01:08:00Z" w16du:dateUtc="2024-07-13T08:08:00Z">
              <w:r w:rsidR="006A0E5C" w:rsidRPr="006A0E5C" w:rsidDel="00EF200F">
                <w:rPr>
                  <w:lang w:val="en-CA"/>
                </w:rPr>
                <w:delText>v</w:delText>
              </w:r>
              <w:r w:rsidR="008438BC" w:rsidDel="00EF200F">
                <w:rPr>
                  <w:lang w:val="en-CA"/>
                </w:rPr>
                <w:delText>1</w:delText>
              </w:r>
            </w:del>
            <w:ins w:id="1" w:author="Han Huang" w:date="2024-07-13T01:08:00Z" w16du:dateUtc="2024-07-13T08:08:00Z">
              <w:r w:rsidR="00EF200F" w:rsidRPr="006A0E5C">
                <w:rPr>
                  <w:lang w:val="en-CA"/>
                </w:rPr>
                <w:t>v</w:t>
              </w:r>
              <w:r w:rsidR="00EF200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BC43A2" w:rsidR="00E61DAC" w:rsidRPr="005B217D" w:rsidRDefault="00BD5D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on the sharp </w:t>
            </w:r>
            <w:r w:rsidRPr="00BD5D3A">
              <w:rPr>
                <w:b/>
                <w:szCs w:val="22"/>
                <w:lang w:val="en-CA"/>
              </w:rPr>
              <w:t>motion compensation filter for bi-prediction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5A81B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8DAB9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941ADE" w:rsidR="00E61DAC" w:rsidRPr="00BD5D3A" w:rsidRDefault="00BD5D3A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Han Huang, Ruoyang Yu, Vadim Seregin, Marta </w:t>
            </w:r>
            <w:proofErr w:type="spellStart"/>
            <w:r w:rsidRPr="00BD5D3A">
              <w:rPr>
                <w:szCs w:val="22"/>
                <w:lang w:val="en-CA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1AF40D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29965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D5D3A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39D155" w:rsidR="00E61DAC" w:rsidRPr="005B217D" w:rsidRDefault="00BD5D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144E8487" w:rsidR="00275BCF" w:rsidRPr="005B217D" w:rsidRDefault="00275BCF" w:rsidP="00BD5D3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891241" w14:textId="6093BDC2" w:rsidR="00BD5D3A" w:rsidRDefault="00BD5D3A" w:rsidP="00BD5D3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some fixes to the EE2 Test 3.10 on the </w:t>
      </w:r>
      <w:r w:rsidRPr="00BD5D3A">
        <w:rPr>
          <w:szCs w:val="22"/>
          <w:lang w:val="en-CA"/>
        </w:rPr>
        <w:t>sharp motion compensation filter for bi-prediction</w:t>
      </w:r>
      <w:r>
        <w:rPr>
          <w:szCs w:val="22"/>
          <w:lang w:val="en-CA"/>
        </w:rPr>
        <w:t xml:space="preserve">. </w:t>
      </w:r>
      <w:r w:rsidR="006E5019">
        <w:rPr>
          <w:szCs w:val="22"/>
          <w:lang w:val="en-CA"/>
        </w:rPr>
        <w:t>In test a, i</w:t>
      </w:r>
      <w:r>
        <w:rPr>
          <w:szCs w:val="22"/>
          <w:lang w:val="en-CA"/>
        </w:rPr>
        <w:t xml:space="preserve">t reports the following result {Y, U, V,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, </w:t>
      </w:r>
      <w:proofErr w:type="spellStart"/>
      <w:r w:rsidR="006E5019">
        <w:rPr>
          <w:szCs w:val="22"/>
          <w:lang w:val="en-CA"/>
        </w:rPr>
        <w:t>Enc</w:t>
      </w:r>
      <w:r>
        <w:rPr>
          <w:szCs w:val="22"/>
          <w:lang w:val="en-CA"/>
        </w:rPr>
        <w:t>VmPeak</w:t>
      </w:r>
      <w:r w:rsidR="006E5019">
        <w:rPr>
          <w:szCs w:val="22"/>
          <w:lang w:val="en-CA"/>
        </w:rPr>
        <w:t>,DecVmPeak</w:t>
      </w:r>
      <w:proofErr w:type="spellEnd"/>
      <w:r>
        <w:rPr>
          <w:szCs w:val="22"/>
          <w:lang w:val="en-CA"/>
        </w:rPr>
        <w:t>} under CTC:</w:t>
      </w:r>
    </w:p>
    <w:p w14:paraId="648E1BFB" w14:textId="53DD287D" w:rsidR="00BD5D3A" w:rsidRDefault="00BD5D3A" w:rsidP="00BD5D3A">
      <w:pPr>
        <w:rPr>
          <w:szCs w:val="22"/>
          <w:lang w:val="en-CA"/>
        </w:rPr>
      </w:pPr>
      <w:r w:rsidRPr="00523C84">
        <w:rPr>
          <w:szCs w:val="22"/>
          <w:lang w:val="en-CA"/>
          <w:rPrChange w:id="2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RA {-0.</w:t>
      </w:r>
      <w:r w:rsidR="008438BC" w:rsidRPr="00523C84">
        <w:rPr>
          <w:szCs w:val="22"/>
          <w:lang w:val="en-CA"/>
          <w:rPrChange w:id="3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08</w:t>
      </w:r>
      <w:r w:rsidRPr="00523C84">
        <w:rPr>
          <w:szCs w:val="22"/>
          <w:lang w:val="en-CA"/>
          <w:rPrChange w:id="4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%, -0.</w:t>
      </w:r>
      <w:r w:rsidR="006E5019" w:rsidRPr="00523C84">
        <w:rPr>
          <w:szCs w:val="22"/>
          <w:lang w:val="en-CA"/>
          <w:rPrChange w:id="5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01</w:t>
      </w:r>
      <w:r w:rsidRPr="00523C84">
        <w:rPr>
          <w:szCs w:val="22"/>
          <w:lang w:val="en-CA"/>
          <w:rPrChange w:id="6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 xml:space="preserve">%, </w:t>
      </w:r>
      <w:r w:rsidR="006E5019" w:rsidRPr="00523C84">
        <w:rPr>
          <w:szCs w:val="22"/>
          <w:lang w:val="en-CA"/>
          <w:rPrChange w:id="7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0.04</w:t>
      </w:r>
      <w:r w:rsidRPr="00523C84">
        <w:rPr>
          <w:szCs w:val="22"/>
          <w:lang w:val="en-CA"/>
          <w:rPrChange w:id="8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 xml:space="preserve">%, </w:t>
      </w:r>
      <w:r w:rsidR="006E5019" w:rsidRPr="00523C84">
        <w:rPr>
          <w:szCs w:val="22"/>
          <w:lang w:val="en-CA"/>
          <w:rPrChange w:id="9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98.9</w:t>
      </w:r>
      <w:r w:rsidRPr="00523C84">
        <w:rPr>
          <w:szCs w:val="22"/>
          <w:lang w:val="en-CA"/>
          <w:rPrChange w:id="10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 xml:space="preserve">%, </w:t>
      </w:r>
      <w:r w:rsidR="006E5019" w:rsidRPr="00523C84">
        <w:rPr>
          <w:szCs w:val="22"/>
          <w:lang w:val="en-CA"/>
          <w:rPrChange w:id="11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98.</w:t>
      </w:r>
      <w:del w:id="12" w:author="Han Huang" w:date="2024-07-13T01:04:00Z" w16du:dateUtc="2024-07-13T08:04:00Z">
        <w:r w:rsidR="006E5019" w:rsidRPr="00523C84" w:rsidDel="00523C84">
          <w:rPr>
            <w:szCs w:val="22"/>
            <w:lang w:val="en-CA"/>
            <w:rPrChange w:id="13" w:author="Han Huang" w:date="2024-07-13T01:04:00Z" w16du:dateUtc="2024-07-13T08:04:00Z">
              <w:rPr>
                <w:szCs w:val="22"/>
                <w:highlight w:val="yellow"/>
                <w:lang w:val="en-CA"/>
              </w:rPr>
            </w:rPrChange>
          </w:rPr>
          <w:delText>7</w:delText>
        </w:r>
      </w:del>
      <w:ins w:id="14" w:author="Han Huang" w:date="2024-07-13T01:04:00Z" w16du:dateUtc="2024-07-13T08:04:00Z">
        <w:r w:rsidR="00523C84" w:rsidRPr="00523C84">
          <w:rPr>
            <w:szCs w:val="22"/>
            <w:lang w:val="en-CA"/>
            <w:rPrChange w:id="15" w:author="Han Huang" w:date="2024-07-13T01:04:00Z" w16du:dateUtc="2024-07-13T08:04:00Z">
              <w:rPr>
                <w:szCs w:val="22"/>
                <w:highlight w:val="yellow"/>
                <w:lang w:val="en-CA"/>
              </w:rPr>
            </w:rPrChange>
          </w:rPr>
          <w:t>5</w:t>
        </w:r>
      </w:ins>
      <w:r w:rsidRPr="00523C84">
        <w:rPr>
          <w:szCs w:val="22"/>
          <w:lang w:val="en-CA"/>
          <w:rPrChange w:id="16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 xml:space="preserve">%, </w:t>
      </w:r>
      <w:r w:rsidR="006E5019" w:rsidRPr="00523C84">
        <w:rPr>
          <w:szCs w:val="22"/>
          <w:lang w:val="en-CA"/>
          <w:rPrChange w:id="17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99.9</w:t>
      </w:r>
      <w:r w:rsidRPr="00523C84">
        <w:rPr>
          <w:szCs w:val="22"/>
          <w:lang w:val="en-CA"/>
          <w:rPrChange w:id="18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%</w:t>
      </w:r>
      <w:r w:rsidR="006E5019" w:rsidRPr="00523C84">
        <w:rPr>
          <w:szCs w:val="22"/>
          <w:lang w:val="en-CA"/>
          <w:rPrChange w:id="19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,99.9%</w:t>
      </w:r>
      <w:r w:rsidRPr="00523C84">
        <w:rPr>
          <w:szCs w:val="22"/>
          <w:lang w:val="en-CA"/>
          <w:rPrChange w:id="20" w:author="Han Huang" w:date="2024-07-13T01:04:00Z" w16du:dateUtc="2024-07-13T08:04:00Z">
            <w:rPr>
              <w:szCs w:val="22"/>
              <w:highlight w:val="yellow"/>
              <w:lang w:val="en-CA"/>
            </w:rPr>
          </w:rPrChange>
        </w:rPr>
        <w:t>}</w:t>
      </w:r>
    </w:p>
    <w:p w14:paraId="723883F2" w14:textId="6824687E" w:rsidR="00263398" w:rsidRPr="005B217D" w:rsidRDefault="00BD5D3A" w:rsidP="009234A5">
      <w:pPr>
        <w:rPr>
          <w:szCs w:val="22"/>
          <w:lang w:val="en-CA"/>
        </w:rPr>
      </w:pPr>
      <w:r w:rsidRPr="00EC4C34">
        <w:rPr>
          <w:szCs w:val="22"/>
          <w:lang w:val="en-CA"/>
          <w:rPrChange w:id="21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LDB {-0.</w:t>
      </w:r>
      <w:r w:rsidR="008438BC" w:rsidRPr="00EC4C34">
        <w:rPr>
          <w:szCs w:val="22"/>
          <w:lang w:val="en-CA"/>
          <w:rPrChange w:id="22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06</w:t>
      </w:r>
      <w:r w:rsidRPr="00EC4C34">
        <w:rPr>
          <w:szCs w:val="22"/>
          <w:lang w:val="en-CA"/>
          <w:rPrChange w:id="23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 xml:space="preserve">%, </w:t>
      </w:r>
      <w:r w:rsidR="006E5019" w:rsidRPr="00EC4C34">
        <w:rPr>
          <w:szCs w:val="22"/>
          <w:lang w:val="en-CA"/>
          <w:rPrChange w:id="24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0.</w:t>
      </w:r>
      <w:del w:id="25" w:author="Han Huang" w:date="2024-07-13T01:04:00Z" w16du:dateUtc="2024-07-13T08:04:00Z">
        <w:r w:rsidR="006E5019" w:rsidRPr="00EC4C34" w:rsidDel="00EC4C34">
          <w:rPr>
            <w:szCs w:val="22"/>
            <w:lang w:val="en-CA"/>
            <w:rPrChange w:id="26" w:author="Han Huang" w:date="2024-07-13T01:05:00Z" w16du:dateUtc="2024-07-13T08:05:00Z">
              <w:rPr>
                <w:szCs w:val="22"/>
                <w:highlight w:val="yellow"/>
                <w:lang w:val="en-CA"/>
              </w:rPr>
            </w:rPrChange>
          </w:rPr>
          <w:delText>13</w:delText>
        </w:r>
      </w:del>
      <w:ins w:id="27" w:author="Han Huang" w:date="2024-07-13T01:04:00Z" w16du:dateUtc="2024-07-13T08:04:00Z">
        <w:r w:rsidR="00EC4C34" w:rsidRPr="00EC4C34">
          <w:rPr>
            <w:szCs w:val="22"/>
            <w:lang w:val="en-CA"/>
            <w:rPrChange w:id="28" w:author="Han Huang" w:date="2024-07-13T01:05:00Z" w16du:dateUtc="2024-07-13T08:05:00Z">
              <w:rPr>
                <w:szCs w:val="22"/>
                <w:highlight w:val="yellow"/>
                <w:lang w:val="en-CA"/>
              </w:rPr>
            </w:rPrChange>
          </w:rPr>
          <w:t>12</w:t>
        </w:r>
      </w:ins>
      <w:r w:rsidRPr="00EC4C34">
        <w:rPr>
          <w:szCs w:val="22"/>
          <w:lang w:val="en-CA"/>
          <w:rPrChange w:id="29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%, -0.</w:t>
      </w:r>
      <w:r w:rsidR="006E5019" w:rsidRPr="00EC4C34">
        <w:rPr>
          <w:szCs w:val="22"/>
          <w:lang w:val="en-CA"/>
          <w:rPrChange w:id="30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27</w:t>
      </w:r>
      <w:r w:rsidRPr="00EC4C34">
        <w:rPr>
          <w:szCs w:val="22"/>
          <w:lang w:val="en-CA"/>
          <w:rPrChange w:id="31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 xml:space="preserve">%, </w:t>
      </w:r>
      <w:r w:rsidR="006E5019" w:rsidRPr="00EC4C34">
        <w:rPr>
          <w:szCs w:val="22"/>
          <w:lang w:val="en-CA"/>
          <w:rPrChange w:id="32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99.3</w:t>
      </w:r>
      <w:r w:rsidRPr="00EC4C34">
        <w:rPr>
          <w:szCs w:val="22"/>
          <w:lang w:val="en-CA"/>
          <w:rPrChange w:id="33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 xml:space="preserve">%, </w:t>
      </w:r>
      <w:r w:rsidR="006E5019" w:rsidRPr="00EC4C34">
        <w:rPr>
          <w:szCs w:val="22"/>
          <w:lang w:val="en-CA"/>
          <w:rPrChange w:id="34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98.4</w:t>
      </w:r>
      <w:r w:rsidRPr="00EC4C34">
        <w:rPr>
          <w:szCs w:val="22"/>
          <w:lang w:val="en-CA"/>
          <w:rPrChange w:id="35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%, 100.</w:t>
      </w:r>
      <w:r w:rsidR="006E5019" w:rsidRPr="00EC4C34">
        <w:rPr>
          <w:szCs w:val="22"/>
          <w:lang w:val="en-CA"/>
          <w:rPrChange w:id="36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4</w:t>
      </w:r>
      <w:r w:rsidRPr="00EC4C34">
        <w:rPr>
          <w:szCs w:val="22"/>
          <w:lang w:val="en-CA"/>
          <w:rPrChange w:id="37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%</w:t>
      </w:r>
      <w:r w:rsidR="006E5019" w:rsidRPr="00EC4C34">
        <w:rPr>
          <w:szCs w:val="22"/>
          <w:lang w:val="en-CA"/>
          <w:rPrChange w:id="38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,100.4%</w:t>
      </w:r>
      <w:r w:rsidRPr="00EC4C34">
        <w:rPr>
          <w:szCs w:val="22"/>
          <w:lang w:val="en-CA"/>
          <w:rPrChange w:id="39" w:author="Han Huang" w:date="2024-07-13T01:05:00Z" w16du:dateUtc="2024-07-13T08:05:00Z">
            <w:rPr>
              <w:szCs w:val="22"/>
              <w:highlight w:val="yellow"/>
              <w:lang w:val="en-CA"/>
            </w:rPr>
          </w:rPrChange>
        </w:rPr>
        <w:t>}</w:t>
      </w:r>
    </w:p>
    <w:p w14:paraId="7D2AC1F0" w14:textId="5E35ED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4A8CD4EF" w:rsidR="00E61DAC" w:rsidRDefault="00BD5D3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EE2 Test 3.10, </w:t>
      </w:r>
      <w:r w:rsidRPr="00BD5D3A">
        <w:rPr>
          <w:szCs w:val="22"/>
          <w:lang w:val="en-CA"/>
        </w:rPr>
        <w:t xml:space="preserve">a new luma motion compensation (MC) filter is used for bi-predicted blocks, while the existing MC filter is still used for </w:t>
      </w:r>
      <w:proofErr w:type="spellStart"/>
      <w:r w:rsidRPr="00BD5D3A">
        <w:rPr>
          <w:szCs w:val="22"/>
          <w:lang w:val="en-CA"/>
        </w:rPr>
        <w:t>uni</w:t>
      </w:r>
      <w:proofErr w:type="spellEnd"/>
      <w:r w:rsidRPr="00BD5D3A">
        <w:rPr>
          <w:szCs w:val="22"/>
          <w:lang w:val="en-CA"/>
        </w:rPr>
        <w:t>-predicted blocks. The tested filter uses the same number of filter taps and coefficient precision as the existing MC filter for luma, but has sharper filter properties.</w:t>
      </w:r>
    </w:p>
    <w:p w14:paraId="4C1E8391" w14:textId="1D5D536F" w:rsidR="00BD5D3A" w:rsidRDefault="00BD5D3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</w:t>
      </w:r>
      <w:r w:rsidR="00F2348E">
        <w:rPr>
          <w:szCs w:val="22"/>
          <w:lang w:val="en-CA"/>
        </w:rPr>
        <w:t xml:space="preserve">in the EE software, </w:t>
      </w:r>
      <w:r>
        <w:rPr>
          <w:szCs w:val="22"/>
          <w:lang w:val="en-CA"/>
        </w:rPr>
        <w:t xml:space="preserve">the filter switch for bi-prediction is not applied in </w:t>
      </w:r>
      <w:r w:rsidR="00F2348E">
        <w:rPr>
          <w:szCs w:val="22"/>
          <w:lang w:val="en-CA"/>
        </w:rPr>
        <w:t xml:space="preserve">the motion compensation process that is used to generate </w:t>
      </w:r>
      <w:r w:rsidR="003D3CE2">
        <w:rPr>
          <w:szCs w:val="22"/>
          <w:lang w:val="en-CA"/>
        </w:rPr>
        <w:t xml:space="preserve">reference </w:t>
      </w:r>
      <w:r w:rsidR="00F2348E">
        <w:rPr>
          <w:szCs w:val="22"/>
          <w:lang w:val="en-CA"/>
        </w:rPr>
        <w:t xml:space="preserve">template in LIC, affine TM search, affine </w:t>
      </w:r>
      <w:r w:rsidR="003D3CE2">
        <w:rPr>
          <w:szCs w:val="22"/>
          <w:lang w:val="en-CA"/>
        </w:rPr>
        <w:t xml:space="preserve">merge </w:t>
      </w:r>
      <w:r w:rsidR="00F2348E">
        <w:rPr>
          <w:szCs w:val="22"/>
          <w:lang w:val="en-CA"/>
        </w:rPr>
        <w:t>candidate reordering</w:t>
      </w:r>
      <w:r>
        <w:rPr>
          <w:szCs w:val="22"/>
          <w:lang w:val="en-CA"/>
        </w:rPr>
        <w:t xml:space="preserve">, et al. </w:t>
      </w:r>
      <w:r w:rsidR="00F2348E">
        <w:rPr>
          <w:szCs w:val="22"/>
          <w:lang w:val="en-CA"/>
        </w:rPr>
        <w:t xml:space="preserve">In this </w:t>
      </w:r>
      <w:r w:rsidR="006E5019">
        <w:rPr>
          <w:szCs w:val="22"/>
          <w:lang w:val="en-CA"/>
        </w:rPr>
        <w:t>contribution</w:t>
      </w:r>
      <w:r w:rsidR="00F2348E">
        <w:rPr>
          <w:szCs w:val="22"/>
          <w:lang w:val="en-CA"/>
        </w:rPr>
        <w:t xml:space="preserve">, it’s proposed to also apply the filter switch in those places. </w:t>
      </w:r>
    </w:p>
    <w:p w14:paraId="64F59EA3" w14:textId="4BE03E93" w:rsidR="00F2348E" w:rsidRDefault="00F2348E" w:rsidP="00F2348E">
      <w:pPr>
        <w:pStyle w:val="Heading1"/>
        <w:rPr>
          <w:lang w:val="en-CA"/>
        </w:rPr>
      </w:pPr>
      <w:r>
        <w:rPr>
          <w:lang w:val="en-CA"/>
        </w:rPr>
        <w:t>Test result</w:t>
      </w:r>
    </w:p>
    <w:p w14:paraId="09E08FB0" w14:textId="28218B87" w:rsidR="00AE232B" w:rsidRDefault="00F2348E" w:rsidP="00F2348E">
      <w:pPr>
        <w:rPr>
          <w:lang w:val="en-CA"/>
        </w:rPr>
      </w:pPr>
      <w:r>
        <w:rPr>
          <w:lang w:val="en-CA"/>
        </w:rPr>
        <w:t>The proposed method was implemented on top of the EE2 Test 3.10</w:t>
      </w:r>
      <w:ins w:id="40" w:author="Han Huang" w:date="2024-07-13T01:11:00Z" w16du:dateUtc="2024-07-13T08:11:00Z">
        <w:r w:rsidR="00F24C19">
          <w:rPr>
            <w:lang w:val="en-CA"/>
          </w:rPr>
          <w:t>a</w:t>
        </w:r>
      </w:ins>
      <w:r>
        <w:rPr>
          <w:lang w:val="en-CA"/>
        </w:rPr>
        <w:t xml:space="preserve">.  The simulation was conducted under common test conditions.   </w:t>
      </w:r>
      <w:r w:rsidR="00AE232B">
        <w:rPr>
          <w:lang w:val="en-CA"/>
        </w:rPr>
        <w:fldChar w:fldCharType="begin"/>
      </w:r>
      <w:r w:rsidR="00AE232B">
        <w:rPr>
          <w:lang w:val="en-CA"/>
        </w:rPr>
        <w:instrText xml:space="preserve"> REF _Ref170914179 \h </w:instrText>
      </w:r>
      <w:r w:rsidR="00AE232B">
        <w:rPr>
          <w:lang w:val="en-CA"/>
        </w:rPr>
      </w:r>
      <w:r w:rsidR="00AE232B">
        <w:rPr>
          <w:lang w:val="en-CA"/>
        </w:rPr>
        <w:fldChar w:fldCharType="separate"/>
      </w:r>
      <w:r w:rsidR="00AE232B">
        <w:t xml:space="preserve">Table </w:t>
      </w:r>
      <w:r w:rsidR="00AE232B">
        <w:rPr>
          <w:noProof/>
        </w:rPr>
        <w:t>1</w:t>
      </w:r>
      <w:r w:rsidR="00AE232B">
        <w:rPr>
          <w:lang w:val="en-CA"/>
        </w:rPr>
        <w:fldChar w:fldCharType="end"/>
      </w:r>
      <w:r w:rsidR="00AE232B">
        <w:rPr>
          <w:lang w:val="en-CA"/>
        </w:rPr>
        <w:t xml:space="preserve"> shows the test results under CTC. </w:t>
      </w:r>
    </w:p>
    <w:p w14:paraId="57BF0BF3" w14:textId="77777777" w:rsidR="006E5019" w:rsidRDefault="006E5019" w:rsidP="00F2348E">
      <w:pPr>
        <w:rPr>
          <w:lang w:val="en-CA"/>
        </w:rPr>
      </w:pPr>
    </w:p>
    <w:p w14:paraId="72209494" w14:textId="687306C3" w:rsidR="00F2348E" w:rsidRDefault="00F2348E" w:rsidP="00F2348E">
      <w:pPr>
        <w:pStyle w:val="Caption"/>
        <w:keepNext/>
        <w:jc w:val="center"/>
      </w:pPr>
      <w:bookmarkStart w:id="41" w:name="_Ref17091417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37D7">
        <w:rPr>
          <w:noProof/>
        </w:rPr>
        <w:t>1</w:t>
      </w:r>
      <w:r>
        <w:fldChar w:fldCharType="end"/>
      </w:r>
      <w:bookmarkEnd w:id="41"/>
      <w:r>
        <w:t xml:space="preserve"> Test result compares to ECM-13.0 anchor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1127"/>
        <w:gridCol w:w="842"/>
        <w:gridCol w:w="1342"/>
        <w:gridCol w:w="1355"/>
      </w:tblGrid>
      <w:tr w:rsidR="00F2348E" w:rsidRPr="00F2348E" w14:paraId="4A96BC7A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E05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A31D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2348E" w:rsidRPr="00F2348E" w14:paraId="55A2890E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7714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9FD2D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F2348E" w:rsidRPr="00F2348E" w14:paraId="5165A6E7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B287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DDA15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426D5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6CA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E3F9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B762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0834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8C47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E5019" w:rsidRPr="00F2348E" w14:paraId="028482B7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C30F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F9CE" w14:textId="39A77CA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2822" w14:textId="04FB76BD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6116" w14:textId="2C30E472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86CC" w14:textId="4A056A5E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18FA" w14:textId="26BB6B4D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F2A1" w14:textId="29878949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F316" w14:textId="5AC6AB10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6E5019" w:rsidRPr="00F2348E" w14:paraId="43E49AEB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7534A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0930" w14:textId="62946B55" w:rsidR="006E5019" w:rsidRPr="00BB21F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42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43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0.</w:t>
            </w:r>
            <w:del w:id="44" w:author="Han Huang" w:date="2024-07-13T01:05:00Z" w16du:dateUtc="2024-07-13T08:05:00Z">
              <w:r w:rsidRPr="00BB21F9" w:rsidDel="00AB6355">
                <w:rPr>
                  <w:rFonts w:ascii="Arial" w:hAnsi="Arial" w:cs="Arial"/>
                  <w:color w:val="000000"/>
                  <w:sz w:val="18"/>
                  <w:szCs w:val="18"/>
                  <w:rPrChange w:id="45" w:author="Han Huang" w:date="2024-07-13T01:06:00Z" w16du:dateUtc="2024-07-13T08:06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01</w:delText>
              </w:r>
            </w:del>
            <w:ins w:id="46" w:author="Han Huang" w:date="2024-07-13T01:05:00Z" w16du:dateUtc="2024-07-13T08:05:00Z">
              <w:r w:rsidR="00AB6355" w:rsidRPr="00BB21F9">
                <w:rPr>
                  <w:rFonts w:ascii="Arial" w:hAnsi="Arial" w:cs="Arial"/>
                  <w:color w:val="000000"/>
                  <w:sz w:val="18"/>
                  <w:szCs w:val="18"/>
                  <w:rPrChange w:id="47" w:author="Han Huang" w:date="2024-07-13T01:06:00Z" w16du:dateUtc="2024-07-13T08:06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02</w:t>
              </w:r>
            </w:ins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48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55F9" w14:textId="5297B222" w:rsidR="006E5019" w:rsidRPr="00BB21F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49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50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FBA4" w14:textId="4174052E" w:rsidR="006E5019" w:rsidRPr="00BB21F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51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52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6F4F" w14:textId="23260A1C" w:rsidR="006E5019" w:rsidRPr="00BB21F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53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54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99.2%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1466" w14:textId="0E082529" w:rsidR="006E5019" w:rsidRPr="00BB21F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55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56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99.</w:t>
            </w:r>
            <w:del w:id="57" w:author="Han Huang" w:date="2024-07-13T01:05:00Z" w16du:dateUtc="2024-07-13T08:05:00Z">
              <w:r w:rsidRPr="00BB21F9" w:rsidDel="00BB21F9">
                <w:rPr>
                  <w:rFonts w:ascii="Arial" w:hAnsi="Arial" w:cs="Arial"/>
                  <w:color w:val="000000"/>
                  <w:sz w:val="18"/>
                  <w:szCs w:val="18"/>
                  <w:rPrChange w:id="58" w:author="Han Huang" w:date="2024-07-13T01:06:00Z" w16du:dateUtc="2024-07-13T08:06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7</w:delText>
              </w:r>
            </w:del>
            <w:ins w:id="59" w:author="Han Huang" w:date="2024-07-13T01:05:00Z" w16du:dateUtc="2024-07-13T08:05:00Z">
              <w:r w:rsidR="00BB21F9" w:rsidRPr="00BB21F9">
                <w:rPr>
                  <w:rFonts w:ascii="Arial" w:hAnsi="Arial" w:cs="Arial"/>
                  <w:color w:val="000000"/>
                  <w:sz w:val="18"/>
                  <w:szCs w:val="18"/>
                  <w:rPrChange w:id="60" w:author="Han Huang" w:date="2024-07-13T01:06:00Z" w16du:dateUtc="2024-07-13T08:06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2</w:t>
              </w:r>
            </w:ins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61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59B6" w14:textId="50F438BC" w:rsidR="006E5019" w:rsidRPr="00BB21F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62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63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C479F" w14:textId="37EC143F" w:rsidR="006E5019" w:rsidRPr="00BB21F9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64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BB21F9">
              <w:rPr>
                <w:rFonts w:ascii="Arial" w:hAnsi="Arial" w:cs="Arial"/>
                <w:color w:val="000000"/>
                <w:sz w:val="18"/>
                <w:szCs w:val="18"/>
                <w:rPrChange w:id="65" w:author="Han Huang" w:date="2024-07-13T01:06:00Z" w16du:dateUtc="2024-07-13T08:06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100.5%</w:t>
            </w:r>
          </w:p>
        </w:tc>
      </w:tr>
      <w:tr w:rsidR="006E5019" w:rsidRPr="00F2348E" w14:paraId="27FF5F69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0276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4196" w14:textId="5E3B1FD0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CD5E" w14:textId="4870CEB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59A1" w14:textId="42B406FA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3E19" w14:textId="3589F146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F8EF" w14:textId="198BB32C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B6FA" w14:textId="0D52C7F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9599A" w14:textId="5CCC4BF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6E5019" w:rsidRPr="00F2348E" w14:paraId="188113E4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F94B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63EC" w14:textId="00E92E61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3EFB" w14:textId="2FEBDD8D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12E6" w14:textId="2404DDF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FB2A" w14:textId="0EB491E1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4C9A" w14:textId="6933A150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A1AF" w14:textId="7D8A069B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AC6F" w14:textId="4A7B7249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6E5019" w:rsidRPr="00F2348E" w14:paraId="2F6BF929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4C515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7366" w14:textId="24CEF63F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CF71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1584" w14:textId="78DCECF8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3F45" w14:textId="01FF863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1D80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6C65" w14:textId="30DFA08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6809" w14:textId="2821891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E5019" w:rsidRPr="00F2348E" w14:paraId="28E4BCB2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7634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A0B3" w14:textId="546B97BC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DDE1" w14:textId="71BA7766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B51D" w14:textId="63E33BD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F219" w14:textId="5002EE6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9DBF" w14:textId="26CE1E93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A7B30" w14:textId="290C93BE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488E7" w14:textId="485C2C2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2348E" w:rsidRPr="00F2348E" w14:paraId="65438BD8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AF2C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1D84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09C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D873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9B7A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802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E9C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1451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F2348E" w:rsidRPr="00F2348E" w14:paraId="5EAA9DF2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8C22C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F09E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C71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D56A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2597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E2C8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CCBA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FCCA5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</w:tr>
      <w:tr w:rsidR="00F2348E" w:rsidRPr="00F2348E" w14:paraId="5514D042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3C1B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C6EE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C5A40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0F29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55D6D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E0E04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C8D1C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E6D53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2348E" w:rsidRPr="00F2348E" w14:paraId="28DC4BD9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5C48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E3A4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C7D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7FD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4B8C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EC70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4F78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6CB5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2348E" w:rsidRPr="00F2348E" w14:paraId="4C2A13CA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937C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4B2BE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2348E" w:rsidRPr="00F2348E" w14:paraId="57EAB1F6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1463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8D1E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F2348E" w:rsidRPr="00F2348E" w14:paraId="5E9F5904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192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512B7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BCCE0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7169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EA04A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F3D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3ACAB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034B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2348E" w:rsidRPr="00F2348E" w14:paraId="199F91D5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6E990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FD7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D63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D718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88C3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80E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CC2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AA6A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2348E" w:rsidRPr="00F2348E" w14:paraId="692F6F89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A4C75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E132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19F4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080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147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1A0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61DE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E62C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E5019" w:rsidRPr="00DD75B3" w14:paraId="384B31B4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CA69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10B5" w14:textId="2475E138" w:rsidR="006E5019" w:rsidRPr="00DD75B3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66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67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-0.</w:t>
            </w:r>
            <w:del w:id="68" w:author="Han Huang" w:date="2024-07-13T01:06:00Z" w16du:dateUtc="2024-07-13T08:06:00Z">
              <w:r w:rsidRPr="00DD75B3" w:rsidDel="00BB21F9">
                <w:rPr>
                  <w:rFonts w:ascii="Arial" w:hAnsi="Arial" w:cs="Arial"/>
                  <w:color w:val="000000"/>
                  <w:sz w:val="18"/>
                  <w:szCs w:val="18"/>
                  <w:rPrChange w:id="69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07</w:delText>
              </w:r>
            </w:del>
            <w:ins w:id="70" w:author="Han Huang" w:date="2024-07-13T01:06:00Z" w16du:dateUtc="2024-07-13T08:06:00Z">
              <w:r w:rsidR="00BB21F9" w:rsidRPr="00DD75B3">
                <w:rPr>
                  <w:rFonts w:ascii="Arial" w:hAnsi="Arial" w:cs="Arial"/>
                  <w:color w:val="000000"/>
                  <w:sz w:val="18"/>
                  <w:szCs w:val="18"/>
                  <w:rPrChange w:id="71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08</w:t>
              </w:r>
            </w:ins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72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E58B" w14:textId="2171B080" w:rsidR="006E5019" w:rsidRPr="00DD75B3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73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74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-0.</w:t>
            </w:r>
            <w:del w:id="75" w:author="Han Huang" w:date="2024-07-13T01:06:00Z" w16du:dateUtc="2024-07-13T08:06:00Z">
              <w:r w:rsidRPr="00DD75B3" w:rsidDel="00BB21F9">
                <w:rPr>
                  <w:rFonts w:ascii="Arial" w:hAnsi="Arial" w:cs="Arial"/>
                  <w:color w:val="000000"/>
                  <w:sz w:val="18"/>
                  <w:szCs w:val="18"/>
                  <w:rPrChange w:id="76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23</w:delText>
              </w:r>
            </w:del>
            <w:ins w:id="77" w:author="Han Huang" w:date="2024-07-13T01:06:00Z" w16du:dateUtc="2024-07-13T08:06:00Z">
              <w:r w:rsidR="00BB21F9" w:rsidRPr="00DD75B3">
                <w:rPr>
                  <w:rFonts w:ascii="Arial" w:hAnsi="Arial" w:cs="Arial"/>
                  <w:color w:val="000000"/>
                  <w:sz w:val="18"/>
                  <w:szCs w:val="18"/>
                  <w:rPrChange w:id="78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25</w:t>
              </w:r>
            </w:ins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79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CDA7" w14:textId="792ED01E" w:rsidR="006E5019" w:rsidRPr="00DD75B3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80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81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-0.</w:t>
            </w:r>
            <w:del w:id="82" w:author="Han Huang" w:date="2024-07-13T01:06:00Z" w16du:dateUtc="2024-07-13T08:06:00Z">
              <w:r w:rsidRPr="00DD75B3" w:rsidDel="00630415">
                <w:rPr>
                  <w:rFonts w:ascii="Arial" w:hAnsi="Arial" w:cs="Arial"/>
                  <w:color w:val="000000"/>
                  <w:sz w:val="18"/>
                  <w:szCs w:val="18"/>
                  <w:rPrChange w:id="83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22</w:delText>
              </w:r>
            </w:del>
            <w:ins w:id="84" w:author="Han Huang" w:date="2024-07-13T01:06:00Z" w16du:dateUtc="2024-07-13T08:06:00Z">
              <w:r w:rsidR="00630415" w:rsidRPr="00DD75B3">
                <w:rPr>
                  <w:rFonts w:ascii="Arial" w:hAnsi="Arial" w:cs="Arial"/>
                  <w:color w:val="000000"/>
                  <w:sz w:val="18"/>
                  <w:szCs w:val="18"/>
                  <w:rPrChange w:id="85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21</w:t>
              </w:r>
            </w:ins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86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5670" w14:textId="18D912E3" w:rsidR="006E5019" w:rsidRPr="00DD75B3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87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del w:id="88" w:author="Han Huang" w:date="2024-07-13T01:06:00Z" w16du:dateUtc="2024-07-13T08:06:00Z">
              <w:r w:rsidRPr="00DD75B3" w:rsidDel="00630415">
                <w:rPr>
                  <w:rFonts w:ascii="Arial" w:hAnsi="Arial" w:cs="Arial"/>
                  <w:color w:val="000000"/>
                  <w:sz w:val="18"/>
                  <w:szCs w:val="18"/>
                  <w:rPrChange w:id="89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100</w:delText>
              </w:r>
            </w:del>
            <w:ins w:id="90" w:author="Han Huang" w:date="2024-07-13T01:06:00Z" w16du:dateUtc="2024-07-13T08:06:00Z">
              <w:r w:rsidR="00630415" w:rsidRPr="00DD75B3">
                <w:rPr>
                  <w:rFonts w:ascii="Arial" w:hAnsi="Arial" w:cs="Arial"/>
                  <w:color w:val="000000"/>
                  <w:sz w:val="18"/>
                  <w:szCs w:val="18"/>
                  <w:rPrChange w:id="91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99</w:t>
              </w:r>
            </w:ins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92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.</w:t>
            </w:r>
            <w:del w:id="93" w:author="Han Huang" w:date="2024-07-13T01:06:00Z" w16du:dateUtc="2024-07-13T08:06:00Z">
              <w:r w:rsidRPr="00DD75B3" w:rsidDel="00630415">
                <w:rPr>
                  <w:rFonts w:ascii="Arial" w:hAnsi="Arial" w:cs="Arial"/>
                  <w:color w:val="000000"/>
                  <w:sz w:val="18"/>
                  <w:szCs w:val="18"/>
                  <w:rPrChange w:id="94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0</w:delText>
              </w:r>
            </w:del>
            <w:ins w:id="95" w:author="Han Huang" w:date="2024-07-13T01:06:00Z" w16du:dateUtc="2024-07-13T08:06:00Z">
              <w:r w:rsidR="00630415" w:rsidRPr="00DD75B3">
                <w:rPr>
                  <w:rFonts w:ascii="Arial" w:hAnsi="Arial" w:cs="Arial"/>
                  <w:color w:val="000000"/>
                  <w:sz w:val="18"/>
                  <w:szCs w:val="18"/>
                  <w:rPrChange w:id="96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9</w:t>
              </w:r>
            </w:ins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97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C734" w14:textId="33819844" w:rsidR="006E5019" w:rsidRPr="00DD75B3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98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99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98.</w:t>
            </w:r>
            <w:del w:id="100" w:author="Han Huang" w:date="2024-07-13T01:06:00Z" w16du:dateUtc="2024-07-13T08:06:00Z">
              <w:r w:rsidRPr="00DD75B3" w:rsidDel="00DD75B3">
                <w:rPr>
                  <w:rFonts w:ascii="Arial" w:hAnsi="Arial" w:cs="Arial"/>
                  <w:color w:val="000000"/>
                  <w:sz w:val="18"/>
                  <w:szCs w:val="18"/>
                  <w:rPrChange w:id="101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delText>5</w:delText>
              </w:r>
            </w:del>
            <w:ins w:id="102" w:author="Han Huang" w:date="2024-07-13T01:06:00Z" w16du:dateUtc="2024-07-13T08:06:00Z">
              <w:r w:rsidR="00DD75B3" w:rsidRPr="00DD75B3">
                <w:rPr>
                  <w:rFonts w:ascii="Arial" w:hAnsi="Arial" w:cs="Arial"/>
                  <w:color w:val="000000"/>
                  <w:sz w:val="18"/>
                  <w:szCs w:val="18"/>
                  <w:rPrChange w:id="103" w:author="Han Huang" w:date="2024-07-13T01:07:00Z" w16du:dateUtc="2024-07-13T08:07:00Z">
                    <w:rPr>
                      <w:rFonts w:ascii="Arial" w:hAnsi="Arial" w:cs="Arial"/>
                      <w:color w:val="000000"/>
                      <w:sz w:val="18"/>
                      <w:szCs w:val="18"/>
                      <w:highlight w:val="yellow"/>
                    </w:rPr>
                  </w:rPrChange>
                </w:rPr>
                <w:t>4</w:t>
              </w:r>
            </w:ins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104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D86E" w14:textId="1B1798E9" w:rsidR="006E5019" w:rsidRPr="00DD75B3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105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106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AB2D3" w14:textId="296FE851" w:rsidR="006E5019" w:rsidRPr="00DD75B3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  <w:rPrChange w:id="107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r w:rsidRPr="00DD75B3">
              <w:rPr>
                <w:rFonts w:ascii="Arial" w:hAnsi="Arial" w:cs="Arial"/>
                <w:color w:val="000000"/>
                <w:sz w:val="18"/>
                <w:szCs w:val="18"/>
                <w:rPrChange w:id="108" w:author="Han Huang" w:date="2024-07-13T01:07:00Z" w16du:dateUtc="2024-07-13T08:07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100.0%</w:t>
            </w:r>
          </w:p>
        </w:tc>
      </w:tr>
      <w:tr w:rsidR="006E5019" w:rsidRPr="00F2348E" w14:paraId="2383AD10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E9331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9F9C" w14:textId="6776980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F13A" w14:textId="368C6EA1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F178" w14:textId="07C09C5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79AA" w14:textId="641186C0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25FB" w14:textId="25D3DCC5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E302" w14:textId="00D52F32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47405" w14:textId="0BD644C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6E5019" w:rsidRPr="00F2348E" w14:paraId="3E0831A7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2F451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36F10" w14:textId="6EAC0CE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9606" w14:textId="69B23538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3C85" w14:textId="332892F2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9A13" w14:textId="4F3F5376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9AA22" w14:textId="65F2677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D562" w14:textId="51A03F8E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6F456" w14:textId="6E25169C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6E5019" w:rsidRPr="00F2348E" w14:paraId="7D4649BB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A62A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7292" w14:textId="24B3C11B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38A8" w14:textId="73C927C3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del w:id="109" w:author="Han Huang" w:date="2024-07-13T01:07:00Z" w16du:dateUtc="2024-07-13T08:07:00Z">
              <w:r w:rsidDel="00C07089">
                <w:rPr>
                  <w:rFonts w:ascii="Arial" w:hAnsi="Arial" w:cs="Arial"/>
                  <w:color w:val="000000"/>
                  <w:sz w:val="18"/>
                  <w:szCs w:val="18"/>
                </w:rPr>
                <w:delText>13</w:delText>
              </w:r>
            </w:del>
            <w:ins w:id="110" w:author="Han Huang" w:date="2024-07-13T01:07:00Z" w16du:dateUtc="2024-07-13T08:07:00Z">
              <w:r w:rsidR="00C07089">
                <w:rPr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7B44" w14:textId="4E525619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D1D2" w14:textId="59218AF3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3144" w14:textId="7FF8C20F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FDE96" w14:textId="11F314A9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F504" w14:textId="1792326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6E5019" w:rsidRPr="00F2348E" w14:paraId="1F7C511D" w14:textId="77777777" w:rsidTr="00F234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77C61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4904" w14:textId="5EE7AD38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E5A2" w14:textId="3A1DDD91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671F" w14:textId="28412E4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DFFD" w14:textId="68257CED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AA93" w14:textId="24AF72A1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B60D" w14:textId="565855A8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D2BD" w14:textId="09D5E97F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</w:tr>
      <w:tr w:rsidR="006E5019" w:rsidRPr="00F2348E" w14:paraId="09BBCEFF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7EB4" w14:textId="77777777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AFEE" w14:textId="2B3A981E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3711" w14:textId="1E4C7982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7FD0" w14:textId="44B0462F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131F" w14:textId="31BE2806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6DD2" w14:textId="4413F178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D7CC" w14:textId="0666F846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E8408" w14:textId="775681D4" w:rsidR="006E5019" w:rsidRPr="00F2348E" w:rsidRDefault="006E5019" w:rsidP="006E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2348E" w:rsidRPr="00F2348E" w14:paraId="325795A3" w14:textId="77777777" w:rsidTr="00F234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0C6EF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C7E7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B70B1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269E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6007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C43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1306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7AAFD" w14:textId="77777777" w:rsidR="00F2348E" w:rsidRPr="00F2348E" w:rsidRDefault="00F2348E" w:rsidP="00F23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234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5DD1EF8" w14:textId="77777777" w:rsidR="00F24C19" w:rsidRDefault="00F24C19" w:rsidP="00F2348E">
      <w:pPr>
        <w:rPr>
          <w:lang w:val="en-CA"/>
        </w:rPr>
      </w:pPr>
    </w:p>
    <w:p w14:paraId="3D8B2077" w14:textId="32046245" w:rsidR="007C6676" w:rsidRDefault="007C6676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1FD29AD" w14:textId="7AACBE71" w:rsidR="007C6676" w:rsidRPr="007C6676" w:rsidRDefault="007C6676" w:rsidP="007C6676">
      <w:pPr>
        <w:rPr>
          <w:lang w:val="en-CA"/>
        </w:rPr>
      </w:pPr>
      <w:r>
        <w:rPr>
          <w:lang w:val="en-CA"/>
        </w:rPr>
        <w:t xml:space="preserve">This contribution proposes fixes to the EE2 Test 3.10. The simulation results indicate that the proposed fixes improve the bd-rate performance without impacting the runtime. It’s suggested to adopt the proposed method. </w:t>
      </w:r>
    </w:p>
    <w:p w14:paraId="5F0CF8E4" w14:textId="0A85794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DC174F0" w14:textId="77777777" w:rsidR="00BD5D3A" w:rsidRPr="00C33FFC" w:rsidRDefault="00BD5D3A" w:rsidP="00BD5D3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E810D" w14:textId="77777777" w:rsidR="00241927" w:rsidRDefault="00241927">
      <w:r>
        <w:separator/>
      </w:r>
    </w:p>
  </w:endnote>
  <w:endnote w:type="continuationSeparator" w:id="0">
    <w:p w14:paraId="24B2B40E" w14:textId="77777777" w:rsidR="00241927" w:rsidRDefault="00241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131EC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1" w:author="Han Huang" w:date="2024-07-13T16:18:00Z" w16du:dateUtc="2024-07-13T23:18:00Z">
      <w:r w:rsidR="006E57D8">
        <w:rPr>
          <w:rStyle w:val="PageNumber"/>
          <w:noProof/>
        </w:rPr>
        <w:t>2024-07-13</w:t>
      </w:r>
    </w:ins>
    <w:del w:id="112" w:author="Han Huang" w:date="2024-07-13T16:18:00Z" w16du:dateUtc="2024-07-13T23:18:00Z">
      <w:r w:rsidR="00523C84" w:rsidDel="006E57D8">
        <w:rPr>
          <w:rStyle w:val="PageNumber"/>
          <w:noProof/>
        </w:rPr>
        <w:delText>2024-07-05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FA6F8" w14:textId="77777777" w:rsidR="00241927" w:rsidRDefault="00241927">
      <w:r>
        <w:separator/>
      </w:r>
    </w:p>
  </w:footnote>
  <w:footnote w:type="continuationSeparator" w:id="0">
    <w:p w14:paraId="123F55E9" w14:textId="77777777" w:rsidR="00241927" w:rsidRDefault="00241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200419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8700197">
    <w:abstractNumId w:val="9"/>
  </w:num>
  <w:num w:numId="3" w16cid:durableId="861238384">
    <w:abstractNumId w:val="8"/>
  </w:num>
  <w:num w:numId="4" w16cid:durableId="401024517">
    <w:abstractNumId w:val="6"/>
  </w:num>
  <w:num w:numId="5" w16cid:durableId="1348631169">
    <w:abstractNumId w:val="7"/>
  </w:num>
  <w:num w:numId="6" w16cid:durableId="1755514207">
    <w:abstractNumId w:val="4"/>
  </w:num>
  <w:num w:numId="7" w16cid:durableId="790131208">
    <w:abstractNumId w:val="5"/>
  </w:num>
  <w:num w:numId="8" w16cid:durableId="1917203303">
    <w:abstractNumId w:val="4"/>
  </w:num>
  <w:num w:numId="9" w16cid:durableId="794563367">
    <w:abstractNumId w:val="1"/>
  </w:num>
  <w:num w:numId="10" w16cid:durableId="1644315185">
    <w:abstractNumId w:val="3"/>
  </w:num>
  <w:num w:numId="11" w16cid:durableId="622598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1208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959"/>
    <w:rsid w:val="001C3AFB"/>
    <w:rsid w:val="001D07F0"/>
    <w:rsid w:val="001D1BD2"/>
    <w:rsid w:val="001D6A9A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927"/>
    <w:rsid w:val="00241C58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041"/>
    <w:rsid w:val="00346148"/>
    <w:rsid w:val="003669EA"/>
    <w:rsid w:val="003706CC"/>
    <w:rsid w:val="00377710"/>
    <w:rsid w:val="003A25F5"/>
    <w:rsid w:val="003A2D8E"/>
    <w:rsid w:val="003A7CE6"/>
    <w:rsid w:val="003C20E4"/>
    <w:rsid w:val="003D3CE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3C84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5"/>
    <w:rsid w:val="0063041A"/>
    <w:rsid w:val="00630AA2"/>
    <w:rsid w:val="00631D8B"/>
    <w:rsid w:val="00646707"/>
    <w:rsid w:val="00657F7E"/>
    <w:rsid w:val="00662E58"/>
    <w:rsid w:val="0066340B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019"/>
    <w:rsid w:val="006E5417"/>
    <w:rsid w:val="006E57D8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C6676"/>
    <w:rsid w:val="007D1181"/>
    <w:rsid w:val="007E01A3"/>
    <w:rsid w:val="007F1F8B"/>
    <w:rsid w:val="007F6205"/>
    <w:rsid w:val="007F67A1"/>
    <w:rsid w:val="00801A7B"/>
    <w:rsid w:val="00811C05"/>
    <w:rsid w:val="008206C8"/>
    <w:rsid w:val="008438BC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7D7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6355"/>
    <w:rsid w:val="00AB7405"/>
    <w:rsid w:val="00AD05A8"/>
    <w:rsid w:val="00AE232B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0EC"/>
    <w:rsid w:val="00B57A23"/>
    <w:rsid w:val="00B600CD"/>
    <w:rsid w:val="00B61C96"/>
    <w:rsid w:val="00B73A2A"/>
    <w:rsid w:val="00B75A51"/>
    <w:rsid w:val="00B827C6"/>
    <w:rsid w:val="00B94B06"/>
    <w:rsid w:val="00B94C28"/>
    <w:rsid w:val="00BB21F9"/>
    <w:rsid w:val="00BC10BA"/>
    <w:rsid w:val="00BC5AFD"/>
    <w:rsid w:val="00BC6BE1"/>
    <w:rsid w:val="00BD5D3A"/>
    <w:rsid w:val="00C00DDE"/>
    <w:rsid w:val="00C04F43"/>
    <w:rsid w:val="00C05271"/>
    <w:rsid w:val="00C0609D"/>
    <w:rsid w:val="00C07089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FE6"/>
    <w:rsid w:val="00D010C0"/>
    <w:rsid w:val="00D06B8B"/>
    <w:rsid w:val="00D073E2"/>
    <w:rsid w:val="00D1511D"/>
    <w:rsid w:val="00D1555A"/>
    <w:rsid w:val="00D279FE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75B3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00C"/>
    <w:rsid w:val="00E86C4C"/>
    <w:rsid w:val="00E907A3"/>
    <w:rsid w:val="00EA5AE0"/>
    <w:rsid w:val="00EB56E1"/>
    <w:rsid w:val="00EB7AB1"/>
    <w:rsid w:val="00EC32BD"/>
    <w:rsid w:val="00EC4C34"/>
    <w:rsid w:val="00ED536F"/>
    <w:rsid w:val="00EE7CD8"/>
    <w:rsid w:val="00EF200F"/>
    <w:rsid w:val="00EF37F6"/>
    <w:rsid w:val="00EF48CC"/>
    <w:rsid w:val="00F00801"/>
    <w:rsid w:val="00F2348E"/>
    <w:rsid w:val="00F2488D"/>
    <w:rsid w:val="00F24C19"/>
    <w:rsid w:val="00F601A0"/>
    <w:rsid w:val="00F712E9"/>
    <w:rsid w:val="00F73032"/>
    <w:rsid w:val="00F80D4F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2348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hu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21</cp:revision>
  <cp:lastPrinted>1900-01-01T08:00:00Z</cp:lastPrinted>
  <dcterms:created xsi:type="dcterms:W3CDTF">2024-07-05T21:11:00Z</dcterms:created>
  <dcterms:modified xsi:type="dcterms:W3CDTF">2024-07-13T23:43:00Z</dcterms:modified>
</cp:coreProperties>
</file>