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07F716" w:rsidR="00E61DAC" w:rsidRPr="005B217D" w:rsidRDefault="001610A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C78ADAB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7E3F96">
              <w:rPr>
                <w:lang w:val="en-CA"/>
              </w:rPr>
              <w:t>017</w:t>
            </w:r>
            <w:r w:rsidR="003A04DB">
              <w:rPr>
                <w:lang w:val="en-CA"/>
              </w:rPr>
              <w:t>4</w:t>
            </w:r>
            <w:r w:rsidRPr="006A0E5C">
              <w:rPr>
                <w:lang w:val="en-CA"/>
              </w:rPr>
              <w:t>-v</w:t>
            </w:r>
            <w:r w:rsidR="0055549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17830F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7F6F7E">
              <w:rPr>
                <w:b/>
                <w:szCs w:val="22"/>
                <w:lang w:val="en-CA"/>
              </w:rPr>
              <w:t>AhG14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7F6F7E">
              <w:rPr>
                <w:b/>
                <w:szCs w:val="22"/>
                <w:lang w:val="en-CA"/>
              </w:rPr>
              <w:t xml:space="preserve">SADL </w:t>
            </w:r>
            <w:r w:rsidR="00A4669B">
              <w:rPr>
                <w:b/>
                <w:szCs w:val="22"/>
                <w:lang w:val="en-CA"/>
              </w:rPr>
              <w:t>library extension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3A04DB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3A04DB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45233618" w14:textId="1A1BA8AF" w:rsidR="00500B23" w:rsidRDefault="00853ED2" w:rsidP="00905344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lang w:val="en-CA"/>
        </w:rPr>
        <w:t xml:space="preserve">In this document, </w:t>
      </w:r>
      <w:r w:rsidR="00500B23">
        <w:rPr>
          <w:lang w:val="en-CA"/>
        </w:rPr>
        <w:t xml:space="preserve">3 operator extensions are contributed </w:t>
      </w:r>
      <w:r w:rsidR="00520C3A">
        <w:rPr>
          <w:lang w:val="en-CA"/>
        </w:rPr>
        <w:t>to the SADL library, which are 4</w:t>
      </w:r>
      <w:r w:rsidR="009F5079">
        <w:rPr>
          <w:lang w:val="en-CA"/>
        </w:rPr>
        <w:t>-</w:t>
      </w:r>
      <w:r w:rsidR="00520C3A">
        <w:rPr>
          <w:lang w:val="en-CA"/>
        </w:rPr>
        <w:t>dimension by 4</w:t>
      </w:r>
      <w:r w:rsidR="009F5079">
        <w:rPr>
          <w:lang w:val="en-CA"/>
        </w:rPr>
        <w:t>-</w:t>
      </w:r>
      <w:r w:rsidR="00AE440B">
        <w:rPr>
          <w:lang w:val="en-CA"/>
        </w:rPr>
        <w:t>dimension matrix multiplication with two input</w:t>
      </w:r>
      <w:r w:rsidR="001A746D">
        <w:rPr>
          <w:lang w:val="en-CA"/>
        </w:rPr>
        <w:t>s</w:t>
      </w:r>
      <w:r w:rsidR="007E7A93">
        <w:rPr>
          <w:lang w:val="en-CA"/>
        </w:rPr>
        <w:t xml:space="preserve"> in the graph</w:t>
      </w:r>
      <w:r w:rsidR="006B702F">
        <w:rPr>
          <w:lang w:val="en-CA"/>
        </w:rPr>
        <w:t xml:space="preserve"> of the model</w:t>
      </w:r>
      <w:r w:rsidR="00AE440B">
        <w:rPr>
          <w:lang w:val="en-CA"/>
        </w:rPr>
        <w:t>, 2x2 2D convolution, and 2x2 transposed 2D convolution.</w:t>
      </w:r>
    </w:p>
    <w:bookmarkEnd w:id="0"/>
    <w:p w14:paraId="66075BCA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5216A299" w:rsidR="00FE2136" w:rsidRDefault="001246EC" w:rsidP="00FE2136">
      <w:pPr>
        <w:pStyle w:val="Heading1"/>
        <w:rPr>
          <w:lang w:val="en-CA"/>
        </w:rPr>
      </w:pPr>
      <w:r>
        <w:rPr>
          <w:lang w:val="en-CA"/>
        </w:rPr>
        <w:t xml:space="preserve">Overview of the </w:t>
      </w:r>
      <w:r w:rsidR="00C1264D">
        <w:rPr>
          <w:lang w:val="en-CA"/>
        </w:rPr>
        <w:t>extended operators</w:t>
      </w:r>
    </w:p>
    <w:p w14:paraId="371584E2" w14:textId="66CB0F48" w:rsidR="00806B17" w:rsidRDefault="00806B17" w:rsidP="00806B17">
      <w:pPr>
        <w:rPr>
          <w:lang w:val="en-CA"/>
        </w:rPr>
      </w:pPr>
      <w:r>
        <w:rPr>
          <w:lang w:val="en-CA"/>
        </w:rPr>
        <w:t>The contribution has extended 3 operators for the SADL</w:t>
      </w:r>
      <w:r w:rsidR="00D40058">
        <w:rPr>
          <w:lang w:val="en-CA"/>
        </w:rPr>
        <w:t xml:space="preserve"> </w:t>
      </w:r>
      <w:r w:rsidR="00602CB9">
        <w:rPr>
          <w:lang w:val="en-CA"/>
        </w:rPr>
        <w:t>[1], and they are</w:t>
      </w:r>
      <w:r w:rsidR="00205EB5">
        <w:rPr>
          <w:lang w:val="en-CA"/>
        </w:rPr>
        <w:t xml:space="preserve"> listed in Table 1 and </w:t>
      </w:r>
      <w:r w:rsidR="00602CB9">
        <w:rPr>
          <w:lang w:val="en-CA"/>
        </w:rPr>
        <w:t xml:space="preserve">described </w:t>
      </w:r>
      <w:r w:rsidR="00205EB5">
        <w:rPr>
          <w:lang w:val="en-CA"/>
        </w:rPr>
        <w:t>in the following subsections</w:t>
      </w:r>
      <w:r w:rsidR="00602CB9">
        <w:rPr>
          <w:lang w:val="en-CA"/>
        </w:rPr>
        <w:t>:</w:t>
      </w:r>
    </w:p>
    <w:p w14:paraId="6CA81192" w14:textId="3ECD6A4B" w:rsidR="00205EB5" w:rsidRDefault="00205EB5" w:rsidP="00205EB5">
      <w:pPr>
        <w:pStyle w:val="NoSpacing"/>
        <w:spacing w:before="136"/>
        <w:ind w:firstLine="440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The overview of the SADL extension.</w:t>
      </w:r>
    </w:p>
    <w:tbl>
      <w:tblPr>
        <w:tblStyle w:val="TableGrid"/>
        <w:tblW w:w="9345" w:type="dxa"/>
        <w:jc w:val="center"/>
        <w:tblLayout w:type="fixed"/>
        <w:tblLook w:val="0400" w:firstRow="0" w:lastRow="0" w:firstColumn="0" w:lastColumn="0" w:noHBand="0" w:noVBand="1"/>
      </w:tblPr>
      <w:tblGrid>
        <w:gridCol w:w="2545"/>
        <w:gridCol w:w="6800"/>
      </w:tblGrid>
      <w:tr w:rsidR="00205EB5" w14:paraId="6CA8DC24" w14:textId="77777777" w:rsidTr="00205EB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F4FF" w14:textId="77777777" w:rsidR="00205EB5" w:rsidRPr="00205EB5" w:rsidRDefault="00205EB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Language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7DEE" w14:textId="77777777" w:rsidR="00205EB5" w:rsidRPr="00205EB5" w:rsidRDefault="00205EB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Pure C++, header only</w:t>
            </w:r>
          </w:p>
        </w:tc>
      </w:tr>
      <w:tr w:rsidR="00205EB5" w14:paraId="2E14278B" w14:textId="77777777" w:rsidTr="00205EB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3243" w14:textId="77777777" w:rsidR="00205EB5" w:rsidRPr="00205EB5" w:rsidRDefault="00205EB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Compatibility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FE72" w14:textId="41ECD37F" w:rsidR="00205EB5" w:rsidRPr="00205EB5" w:rsidRDefault="00205EB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 xml:space="preserve">Support </w:t>
            </w:r>
            <w:proofErr w:type="spellStart"/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PyTorch</w:t>
            </w:r>
            <w:proofErr w:type="spellEnd"/>
            <w:r w:rsidRPr="00205EB5">
              <w:rPr>
                <w:rFonts w:eastAsiaTheme="minorEastAsia"/>
                <w:color w:val="595959" w:themeColor="text1" w:themeTint="A6"/>
                <w:szCs w:val="22"/>
                <w:lang w:eastAsia="zh-CN"/>
              </w:rPr>
              <w:t>,</w:t>
            </w: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 xml:space="preserve"> while also updating the </w:t>
            </w:r>
            <w:proofErr w:type="spellStart"/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Onnx</w:t>
            </w:r>
            <w:proofErr w:type="spellEnd"/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 xml:space="preserve"> to SADL converter</w:t>
            </w:r>
          </w:p>
        </w:tc>
      </w:tr>
      <w:tr w:rsidR="00205EB5" w14:paraId="1B32B8C4" w14:textId="77777777" w:rsidTr="00205EB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C7F3" w14:textId="30542C08" w:rsidR="00205EB5" w:rsidRPr="00205EB5" w:rsidRDefault="00205EB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 xml:space="preserve">Extended </w:t>
            </w:r>
            <w:r w:rsidR="00653A6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operators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A7EC" w14:textId="6F94DBA1" w:rsidR="00205EB5" w:rsidRPr="00205EB5" w:rsidRDefault="00653A6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>
              <w:rPr>
                <w:rFonts w:eastAsiaTheme="minorEastAsia"/>
                <w:color w:val="595959" w:themeColor="text1" w:themeTint="A6"/>
                <w:szCs w:val="22"/>
                <w:lang w:eastAsia="zh-CN"/>
              </w:rPr>
              <w:t xml:space="preserve"> Matrix multiplication</w:t>
            </w:r>
            <w:r w:rsidR="00205EB5"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,</w:t>
            </w:r>
            <w:r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 xml:space="preserve"> </w:t>
            </w:r>
            <w:r w:rsidR="002C51AB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Conv2D, Transposed Conv2D</w:t>
            </w:r>
          </w:p>
        </w:tc>
      </w:tr>
      <w:tr w:rsidR="00205EB5" w14:paraId="1200AF55" w14:textId="77777777" w:rsidTr="00205EB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FB3E" w14:textId="77777777" w:rsidR="00205EB5" w:rsidRPr="00205EB5" w:rsidRDefault="00205EB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Type support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2A4D" w14:textId="77777777" w:rsidR="00205EB5" w:rsidRPr="00205EB5" w:rsidRDefault="00205EB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float, int32, int16, int8</w:t>
            </w:r>
          </w:p>
        </w:tc>
      </w:tr>
      <w:tr w:rsidR="00205EB5" w14:paraId="3F06C26A" w14:textId="77777777" w:rsidTr="00205EB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FDCF" w14:textId="77777777" w:rsidR="00205EB5" w:rsidRPr="00205EB5" w:rsidRDefault="00205EB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License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D54C" w14:textId="77777777" w:rsidR="00205EB5" w:rsidRPr="00205EB5" w:rsidRDefault="00205EB5">
            <w:pPr>
              <w:spacing w:before="0" w:line="276" w:lineRule="auto"/>
              <w:jc w:val="left"/>
              <w:rPr>
                <w:rFonts w:eastAsia="Century Gothic"/>
                <w:color w:val="595959" w:themeColor="text1" w:themeTint="A6"/>
                <w:szCs w:val="22"/>
                <w:lang w:eastAsia="zh-CN"/>
              </w:rPr>
            </w:pPr>
            <w:r w:rsidRPr="00205EB5">
              <w:rPr>
                <w:rFonts w:eastAsia="Century Gothic"/>
                <w:color w:val="595959" w:themeColor="text1" w:themeTint="A6"/>
                <w:szCs w:val="22"/>
                <w:lang w:eastAsia="zh-CN"/>
              </w:rPr>
              <w:t>BSD 3-Clause</w:t>
            </w:r>
          </w:p>
        </w:tc>
      </w:tr>
    </w:tbl>
    <w:p w14:paraId="1C2B1E54" w14:textId="77777777" w:rsidR="00205EB5" w:rsidRPr="00806B17" w:rsidRDefault="00205EB5" w:rsidP="00806B17">
      <w:pPr>
        <w:rPr>
          <w:lang w:val="en-CA"/>
        </w:rPr>
      </w:pPr>
    </w:p>
    <w:p w14:paraId="4D8143DB" w14:textId="1B39042E" w:rsidR="00C1264D" w:rsidRDefault="00C1264D" w:rsidP="00C1264D">
      <w:pPr>
        <w:pStyle w:val="Heading2"/>
        <w:rPr>
          <w:lang w:val="en-CA"/>
        </w:rPr>
      </w:pPr>
      <w:r>
        <w:rPr>
          <w:lang w:val="en-CA"/>
        </w:rPr>
        <w:t>4-dimension by 4-dimension</w:t>
      </w:r>
      <w:r w:rsidR="00654FEF">
        <w:rPr>
          <w:lang w:val="en-CA"/>
        </w:rPr>
        <w:t xml:space="preserve"> matrix multiplication</w:t>
      </w:r>
    </w:p>
    <w:p w14:paraId="7E25E177" w14:textId="77777777" w:rsidR="00C1264D" w:rsidRPr="00C1264D" w:rsidRDefault="00C1264D" w:rsidP="00C1264D">
      <w:pPr>
        <w:rPr>
          <w:lang w:val="en-CA"/>
        </w:rPr>
      </w:pPr>
    </w:p>
    <w:p w14:paraId="3E2C6772" w14:textId="630B55CB" w:rsidR="00DA2C58" w:rsidRDefault="00654FEF" w:rsidP="007E2A51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>This operator enable</w:t>
      </w:r>
      <w:r w:rsidR="00DA2C5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DA2C58">
        <w:rPr>
          <w:szCs w:val="22"/>
          <w:lang w:val="en-CA"/>
        </w:rPr>
        <w:t xml:space="preserve">two inputs </w:t>
      </w:r>
      <w:r w:rsidR="0053622B">
        <w:rPr>
          <w:szCs w:val="22"/>
          <w:lang w:val="en-CA"/>
        </w:rPr>
        <w:t>from</w:t>
      </w:r>
      <w:r w:rsidR="00DA2C58">
        <w:rPr>
          <w:szCs w:val="22"/>
          <w:lang w:val="en-CA"/>
        </w:rPr>
        <w:t xml:space="preserve"> the graph </w:t>
      </w:r>
      <w:r w:rsidR="00C53DDA">
        <w:rPr>
          <w:szCs w:val="22"/>
          <w:lang w:val="en-CA"/>
        </w:rPr>
        <w:t>in</w:t>
      </w:r>
      <w:r w:rsidR="00DA2C58">
        <w:rPr>
          <w:szCs w:val="22"/>
          <w:lang w:val="en-CA"/>
        </w:rPr>
        <w:t>to the matrix multiplication</w:t>
      </w:r>
      <w:r w:rsidR="00C94098">
        <w:rPr>
          <w:szCs w:val="22"/>
          <w:lang w:val="en-CA"/>
        </w:rPr>
        <w:t xml:space="preserve"> of 4-dimension by 4-dimension</w:t>
      </w:r>
      <w:r w:rsidR="00C53DDA">
        <w:rPr>
          <w:szCs w:val="22"/>
          <w:lang w:val="en-CA"/>
        </w:rPr>
        <w:t>, and the computation is respect to the last two dimensions.</w:t>
      </w:r>
    </w:p>
    <w:p w14:paraId="48F1F27C" w14:textId="60F00CC7" w:rsidR="00C53DDA" w:rsidRDefault="00C53DDA" w:rsidP="00C53DDA">
      <w:pPr>
        <w:pStyle w:val="Heading2"/>
        <w:rPr>
          <w:lang w:val="en-CA"/>
        </w:rPr>
      </w:pPr>
      <w:r>
        <w:rPr>
          <w:lang w:val="en-CA"/>
        </w:rPr>
        <w:t>2x2 2D convolution</w:t>
      </w:r>
    </w:p>
    <w:p w14:paraId="0D769840" w14:textId="77777777" w:rsidR="00C53DDA" w:rsidRDefault="00C53DDA" w:rsidP="007E2A51">
      <w:pPr>
        <w:tabs>
          <w:tab w:val="clear" w:pos="2520"/>
          <w:tab w:val="clear" w:pos="2880"/>
        </w:tabs>
        <w:rPr>
          <w:szCs w:val="22"/>
          <w:lang w:val="en-CA"/>
        </w:rPr>
      </w:pPr>
    </w:p>
    <w:p w14:paraId="2FDE6AA2" w14:textId="77777777" w:rsidR="0016367F" w:rsidRDefault="00C53DDA" w:rsidP="007E2A51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6F37CC">
        <w:rPr>
          <w:szCs w:val="22"/>
          <w:lang w:val="en-CA"/>
        </w:rPr>
        <w:t xml:space="preserve">operator extends the convolution to </w:t>
      </w:r>
      <w:bookmarkStart w:id="1" w:name="_Hlk170740345"/>
      <w:r w:rsidR="006F37CC">
        <w:rPr>
          <w:szCs w:val="22"/>
          <w:lang w:val="en-CA"/>
        </w:rPr>
        <w:t>2x2x</w:t>
      </w:r>
      <w:r w:rsidR="0016367F">
        <w:rPr>
          <w:szCs w:val="22"/>
          <w:lang w:val="en-CA"/>
        </w:rPr>
        <w:t>C</w:t>
      </w:r>
      <w:r w:rsidR="0016367F" w:rsidRPr="0016367F">
        <w:rPr>
          <w:szCs w:val="22"/>
          <w:vertAlign w:val="subscript"/>
          <w:lang w:val="en-CA"/>
        </w:rPr>
        <w:t>in</w:t>
      </w:r>
      <w:r w:rsidR="0016367F">
        <w:rPr>
          <w:szCs w:val="22"/>
          <w:lang w:val="en-CA"/>
        </w:rPr>
        <w:t>xC</w:t>
      </w:r>
      <w:r w:rsidR="0016367F" w:rsidRPr="0016367F">
        <w:rPr>
          <w:szCs w:val="22"/>
          <w:vertAlign w:val="subscript"/>
          <w:lang w:val="en-CA"/>
        </w:rPr>
        <w:t>out</w:t>
      </w:r>
      <w:r w:rsidR="006F37CC">
        <w:rPr>
          <w:szCs w:val="22"/>
          <w:lang w:val="en-CA"/>
        </w:rPr>
        <w:t xml:space="preserve"> kernels</w:t>
      </w:r>
      <w:r w:rsidR="0016367F">
        <w:rPr>
          <w:szCs w:val="22"/>
          <w:lang w:val="en-CA"/>
        </w:rPr>
        <w:t>.</w:t>
      </w:r>
      <w:bookmarkEnd w:id="1"/>
    </w:p>
    <w:p w14:paraId="30642DC3" w14:textId="5FF52EAB" w:rsidR="0016367F" w:rsidRDefault="0016367F" w:rsidP="0016367F">
      <w:pPr>
        <w:pStyle w:val="Heading2"/>
        <w:rPr>
          <w:lang w:val="en-CA"/>
        </w:rPr>
      </w:pPr>
      <w:r>
        <w:rPr>
          <w:lang w:val="en-CA"/>
        </w:rPr>
        <w:lastRenderedPageBreak/>
        <w:t>2x2 2D transpo</w:t>
      </w:r>
      <w:r w:rsidR="00CE702E">
        <w:rPr>
          <w:lang w:val="en-CA"/>
        </w:rPr>
        <w:t>sed convolution</w:t>
      </w:r>
    </w:p>
    <w:p w14:paraId="757B6B1D" w14:textId="77777777" w:rsidR="0016367F" w:rsidRDefault="0016367F" w:rsidP="007E2A51">
      <w:pPr>
        <w:tabs>
          <w:tab w:val="clear" w:pos="2520"/>
          <w:tab w:val="clear" w:pos="2880"/>
        </w:tabs>
        <w:rPr>
          <w:szCs w:val="22"/>
          <w:lang w:val="en-CA"/>
        </w:rPr>
      </w:pPr>
    </w:p>
    <w:p w14:paraId="118DFBFC" w14:textId="77777777" w:rsidR="003F170E" w:rsidRDefault="00CE702E" w:rsidP="007E2A51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The operator computes </w:t>
      </w:r>
      <w:r w:rsidR="00A23CB8">
        <w:rPr>
          <w:szCs w:val="22"/>
          <w:lang w:val="en-CA"/>
        </w:rPr>
        <w:t>the transposed convolution with 2x2xC</w:t>
      </w:r>
      <w:r w:rsidR="00A23CB8" w:rsidRPr="0016367F">
        <w:rPr>
          <w:szCs w:val="22"/>
          <w:vertAlign w:val="subscript"/>
          <w:lang w:val="en-CA"/>
        </w:rPr>
        <w:t>in</w:t>
      </w:r>
      <w:r w:rsidR="00A23CB8">
        <w:rPr>
          <w:szCs w:val="22"/>
          <w:lang w:val="en-CA"/>
        </w:rPr>
        <w:t>xC</w:t>
      </w:r>
      <w:r w:rsidR="00A23CB8" w:rsidRPr="0016367F">
        <w:rPr>
          <w:szCs w:val="22"/>
          <w:vertAlign w:val="subscript"/>
          <w:lang w:val="en-CA"/>
        </w:rPr>
        <w:t>out</w:t>
      </w:r>
      <w:r w:rsidR="00A23CB8">
        <w:rPr>
          <w:szCs w:val="22"/>
          <w:lang w:val="en-CA"/>
        </w:rPr>
        <w:t xml:space="preserve"> kernels</w:t>
      </w:r>
      <w:r w:rsidR="003F170E">
        <w:rPr>
          <w:szCs w:val="22"/>
          <w:lang w:val="en-CA"/>
        </w:rPr>
        <w:t>.</w:t>
      </w:r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1866075D" w14:textId="6DFBED41" w:rsidR="001F4C5A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1426A2">
        <w:rPr>
          <w:lang w:val="en-CA"/>
        </w:rPr>
        <w:t>3 operator extensions are contributed to the SADL library, which are 4-dimension by 4-dimension matrix multiplication with two inputs, 2x2 2D convolution, and 2x2 transposed 2D convolution.</w:t>
      </w:r>
    </w:p>
    <w:p w14:paraId="7A99F062" w14:textId="04158257" w:rsidR="00EC4474" w:rsidRPr="00991610" w:rsidRDefault="00602CB9" w:rsidP="00991610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</w:t>
      </w:r>
      <w:r w:rsidR="0069245C">
        <w:rPr>
          <w:rFonts w:eastAsia="SimSun"/>
          <w:szCs w:val="22"/>
          <w:lang w:val="en-CA"/>
        </w:rPr>
        <w:t>4</w:t>
      </w:r>
      <w:r w:rsidR="0042245A">
        <w:rPr>
          <w:rFonts w:eastAsia="SimSun"/>
          <w:szCs w:val="22"/>
          <w:lang w:val="en-CA"/>
        </w:rPr>
        <w:t>-dimension</w:t>
      </w:r>
      <w:r w:rsidR="00070057">
        <w:rPr>
          <w:rFonts w:eastAsia="SimSun"/>
          <w:szCs w:val="22"/>
          <w:lang w:val="en-CA"/>
        </w:rPr>
        <w:t xml:space="preserve"> </w:t>
      </w:r>
      <w:r w:rsidR="0069245C">
        <w:rPr>
          <w:rFonts w:eastAsia="SimSun"/>
          <w:szCs w:val="22"/>
          <w:lang w:val="en-CA"/>
        </w:rPr>
        <w:t>by</w:t>
      </w:r>
      <w:r w:rsidR="00070057">
        <w:rPr>
          <w:rFonts w:eastAsia="SimSun"/>
          <w:szCs w:val="22"/>
          <w:lang w:val="en-CA"/>
        </w:rPr>
        <w:t xml:space="preserve"> </w:t>
      </w:r>
      <w:r w:rsidR="0069245C">
        <w:rPr>
          <w:rFonts w:eastAsia="SimSun"/>
          <w:szCs w:val="22"/>
          <w:lang w:val="en-CA"/>
        </w:rPr>
        <w:t>4</w:t>
      </w:r>
      <w:r w:rsidR="0042245A">
        <w:rPr>
          <w:rFonts w:eastAsia="SimSun"/>
          <w:szCs w:val="22"/>
          <w:lang w:val="en-CA"/>
        </w:rPr>
        <w:t>-</w:t>
      </w:r>
      <w:r w:rsidR="0069245C">
        <w:rPr>
          <w:rFonts w:eastAsia="SimSun"/>
          <w:szCs w:val="22"/>
          <w:lang w:val="en-CA"/>
        </w:rPr>
        <w:t xml:space="preserve">dimension multiplication has been merged into the SADL, and the other two </w:t>
      </w:r>
      <w:r w:rsidR="0042009B">
        <w:rPr>
          <w:rFonts w:eastAsia="SimSun"/>
          <w:szCs w:val="22"/>
          <w:lang w:val="en-CA"/>
        </w:rPr>
        <w:t xml:space="preserve">operators </w:t>
      </w:r>
      <w:r w:rsidR="00B85D5A">
        <w:rPr>
          <w:rFonts w:eastAsia="SimSun"/>
          <w:szCs w:val="22"/>
          <w:lang w:val="en-CA"/>
        </w:rPr>
        <w:t>are</w:t>
      </w:r>
      <w:r w:rsidR="0042009B">
        <w:rPr>
          <w:rFonts w:eastAsia="SimSun"/>
          <w:szCs w:val="22"/>
          <w:lang w:val="en-CA"/>
        </w:rPr>
        <w:t xml:space="preserve"> </w:t>
      </w:r>
      <w:r w:rsidR="006F0964">
        <w:rPr>
          <w:rFonts w:eastAsia="SimSun"/>
          <w:szCs w:val="22"/>
          <w:lang w:val="en-CA"/>
        </w:rPr>
        <w:t>in progress</w:t>
      </w:r>
      <w:r w:rsidR="00E90EAC">
        <w:rPr>
          <w:rFonts w:eastAsia="SimSun"/>
          <w:szCs w:val="22"/>
          <w:lang w:val="en-CA"/>
        </w:rPr>
        <w:t xml:space="preserve"> </w:t>
      </w:r>
      <w:r w:rsidR="00BF4A80">
        <w:rPr>
          <w:rFonts w:eastAsia="SimSun"/>
          <w:szCs w:val="22"/>
          <w:lang w:val="en-CA"/>
        </w:rPr>
        <w:t xml:space="preserve">after submitting </w:t>
      </w:r>
      <w:r w:rsidR="006F0964">
        <w:rPr>
          <w:rFonts w:eastAsia="SimSun"/>
          <w:szCs w:val="22"/>
          <w:lang w:val="en-CA"/>
        </w:rPr>
        <w:t xml:space="preserve">a </w:t>
      </w:r>
      <w:r w:rsidR="00BF4A80">
        <w:rPr>
          <w:rFonts w:eastAsia="SimSun"/>
          <w:szCs w:val="22"/>
          <w:lang w:val="en-CA"/>
        </w:rPr>
        <w:t>merge request.</w:t>
      </w: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593B03CE" w14:textId="77777777" w:rsidR="005F0C24" w:rsidRDefault="005F0C24" w:rsidP="005F0C24">
      <w:pPr>
        <w:pStyle w:val="ListParagraph"/>
        <w:numPr>
          <w:ilvl w:val="0"/>
          <w:numId w:val="21"/>
        </w:numPr>
        <w:spacing w:before="60" w:after="60"/>
        <w:contextualSpacing w:val="0"/>
        <w:textAlignment w:val="auto"/>
        <w:rPr>
          <w:lang w:val="en-CA" w:eastAsia="zh-CN"/>
        </w:rPr>
      </w:pPr>
      <w:bookmarkStart w:id="2" w:name="_Ref108000857"/>
      <w:r w:rsidRPr="005F0C24">
        <w:rPr>
          <w:lang w:val="de-DE" w:eastAsia="zh-CN"/>
        </w:rPr>
        <w:t xml:space="preserve">F. Galpin, T. Dumas, P. </w:t>
      </w:r>
      <w:proofErr w:type="gramStart"/>
      <w:r>
        <w:rPr>
          <w:lang w:val="fr-FR"/>
        </w:rPr>
        <w:t>Bordes</w:t>
      </w:r>
      <w:proofErr w:type="gramEnd"/>
      <w:r w:rsidRPr="005F0C24">
        <w:rPr>
          <w:lang w:val="de-DE" w:eastAsia="zh-CN"/>
        </w:rPr>
        <w:t xml:space="preserve">, E. François. </w:t>
      </w:r>
      <w:r>
        <w:rPr>
          <w:lang w:val="en-CA" w:eastAsia="zh-CN"/>
        </w:rPr>
        <w:t>AhG14: SADL update. JVET-AF0152, 32</w:t>
      </w:r>
      <w:r>
        <w:rPr>
          <w:vertAlign w:val="superscript"/>
          <w:lang w:val="en-CA" w:eastAsia="zh-CN"/>
        </w:rPr>
        <w:t>nd</w:t>
      </w:r>
      <w:r>
        <w:rPr>
          <w:lang w:val="en-CA" w:eastAsia="zh-CN"/>
        </w:rPr>
        <w:t xml:space="preserve"> Meeting, Hannover, DE, 13-20 October 2023.</w:t>
      </w:r>
    </w:p>
    <w:bookmarkEnd w:id="2"/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32D18" w14:textId="77777777" w:rsidR="00A03EB7" w:rsidRDefault="00A03EB7">
      <w:r>
        <w:separator/>
      </w:r>
    </w:p>
  </w:endnote>
  <w:endnote w:type="continuationSeparator" w:id="0">
    <w:p w14:paraId="39408890" w14:textId="77777777" w:rsidR="00A03EB7" w:rsidRDefault="00A0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F79CE8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04DB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360FE" w14:textId="77777777" w:rsidR="00A03EB7" w:rsidRDefault="00A03EB7">
      <w:r>
        <w:separator/>
      </w:r>
    </w:p>
  </w:footnote>
  <w:footnote w:type="continuationSeparator" w:id="0">
    <w:p w14:paraId="1D10FC1E" w14:textId="77777777" w:rsidR="00A03EB7" w:rsidRDefault="00A03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77657E"/>
    <w:multiLevelType w:val="hybridMultilevel"/>
    <w:tmpl w:val="C84CA21A"/>
    <w:lvl w:ilvl="0" w:tplc="18A85A46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7"/>
  </w:num>
  <w:num w:numId="3" w16cid:durableId="1576015989">
    <w:abstractNumId w:val="14"/>
  </w:num>
  <w:num w:numId="4" w16cid:durableId="2036998376">
    <w:abstractNumId w:val="12"/>
  </w:num>
  <w:num w:numId="5" w16cid:durableId="1219705832">
    <w:abstractNumId w:val="13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1"/>
  </w:num>
  <w:num w:numId="14" w16cid:durableId="1263955644">
    <w:abstractNumId w:val="16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8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  <w:num w:numId="21" w16cid:durableId="9650466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236E4"/>
    <w:rsid w:val="000308A3"/>
    <w:rsid w:val="00034FD6"/>
    <w:rsid w:val="00040714"/>
    <w:rsid w:val="00042217"/>
    <w:rsid w:val="0004543A"/>
    <w:rsid w:val="000458BC"/>
    <w:rsid w:val="00045C41"/>
    <w:rsid w:val="00046C03"/>
    <w:rsid w:val="00050C13"/>
    <w:rsid w:val="00054E22"/>
    <w:rsid w:val="000572A6"/>
    <w:rsid w:val="0006094F"/>
    <w:rsid w:val="00061651"/>
    <w:rsid w:val="00063C85"/>
    <w:rsid w:val="00065039"/>
    <w:rsid w:val="00070057"/>
    <w:rsid w:val="00072380"/>
    <w:rsid w:val="0007614F"/>
    <w:rsid w:val="00081398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479"/>
    <w:rsid w:val="000962AC"/>
    <w:rsid w:val="000A354E"/>
    <w:rsid w:val="000A6735"/>
    <w:rsid w:val="000B0C0F"/>
    <w:rsid w:val="000B1A89"/>
    <w:rsid w:val="000B1C6B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F0144"/>
    <w:rsid w:val="000F158C"/>
    <w:rsid w:val="000F6D50"/>
    <w:rsid w:val="000F6E44"/>
    <w:rsid w:val="00102F3D"/>
    <w:rsid w:val="00104CB8"/>
    <w:rsid w:val="001129CF"/>
    <w:rsid w:val="00112BBB"/>
    <w:rsid w:val="001133AF"/>
    <w:rsid w:val="00114096"/>
    <w:rsid w:val="00122530"/>
    <w:rsid w:val="00123184"/>
    <w:rsid w:val="001246EC"/>
    <w:rsid w:val="00124E38"/>
    <w:rsid w:val="0012580B"/>
    <w:rsid w:val="001273E8"/>
    <w:rsid w:val="00127BF0"/>
    <w:rsid w:val="00131F90"/>
    <w:rsid w:val="0013458C"/>
    <w:rsid w:val="0013526E"/>
    <w:rsid w:val="001418C7"/>
    <w:rsid w:val="001426A2"/>
    <w:rsid w:val="00146152"/>
    <w:rsid w:val="00154492"/>
    <w:rsid w:val="00155526"/>
    <w:rsid w:val="00157477"/>
    <w:rsid w:val="00160BF0"/>
    <w:rsid w:val="001610A7"/>
    <w:rsid w:val="0016367F"/>
    <w:rsid w:val="001649EB"/>
    <w:rsid w:val="00166EB4"/>
    <w:rsid w:val="00171371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46D"/>
    <w:rsid w:val="001A792F"/>
    <w:rsid w:val="001B03C5"/>
    <w:rsid w:val="001B28D1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47E2"/>
    <w:rsid w:val="002055A6"/>
    <w:rsid w:val="00205C19"/>
    <w:rsid w:val="00205EB5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7E1E"/>
    <w:rsid w:val="0025779C"/>
    <w:rsid w:val="00257BA3"/>
    <w:rsid w:val="00260FA2"/>
    <w:rsid w:val="002613C7"/>
    <w:rsid w:val="00263398"/>
    <w:rsid w:val="00263B99"/>
    <w:rsid w:val="00264096"/>
    <w:rsid w:val="002647D8"/>
    <w:rsid w:val="00264F52"/>
    <w:rsid w:val="00266F06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6593"/>
    <w:rsid w:val="002970E9"/>
    <w:rsid w:val="002A54E0"/>
    <w:rsid w:val="002A582F"/>
    <w:rsid w:val="002B0432"/>
    <w:rsid w:val="002B1595"/>
    <w:rsid w:val="002B191D"/>
    <w:rsid w:val="002B2E83"/>
    <w:rsid w:val="002B56D1"/>
    <w:rsid w:val="002B7C9E"/>
    <w:rsid w:val="002C0257"/>
    <w:rsid w:val="002C4892"/>
    <w:rsid w:val="002C51AB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B17"/>
    <w:rsid w:val="0031142D"/>
    <w:rsid w:val="00317A9B"/>
    <w:rsid w:val="00317D85"/>
    <w:rsid w:val="00320068"/>
    <w:rsid w:val="00321AD0"/>
    <w:rsid w:val="003231A0"/>
    <w:rsid w:val="00323240"/>
    <w:rsid w:val="00327C56"/>
    <w:rsid w:val="00330749"/>
    <w:rsid w:val="003315A1"/>
    <w:rsid w:val="003373EC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47E5"/>
    <w:rsid w:val="0037485B"/>
    <w:rsid w:val="003752E5"/>
    <w:rsid w:val="00377710"/>
    <w:rsid w:val="00393DBD"/>
    <w:rsid w:val="00397E1E"/>
    <w:rsid w:val="003A04DB"/>
    <w:rsid w:val="003A25F5"/>
    <w:rsid w:val="003A2963"/>
    <w:rsid w:val="003A2D8E"/>
    <w:rsid w:val="003A311B"/>
    <w:rsid w:val="003A7CE6"/>
    <w:rsid w:val="003B6F58"/>
    <w:rsid w:val="003B790A"/>
    <w:rsid w:val="003C20E4"/>
    <w:rsid w:val="003C2E6B"/>
    <w:rsid w:val="003C3A98"/>
    <w:rsid w:val="003C77BF"/>
    <w:rsid w:val="003D4543"/>
    <w:rsid w:val="003D6342"/>
    <w:rsid w:val="003E4212"/>
    <w:rsid w:val="003E5C82"/>
    <w:rsid w:val="003E6787"/>
    <w:rsid w:val="003E6F90"/>
    <w:rsid w:val="003E73ED"/>
    <w:rsid w:val="003E7DE9"/>
    <w:rsid w:val="003F170E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09B"/>
    <w:rsid w:val="004202D0"/>
    <w:rsid w:val="004219CF"/>
    <w:rsid w:val="0042245A"/>
    <w:rsid w:val="004234F0"/>
    <w:rsid w:val="00425C4B"/>
    <w:rsid w:val="00425F87"/>
    <w:rsid w:val="00427EEC"/>
    <w:rsid w:val="00433117"/>
    <w:rsid w:val="00433DDB"/>
    <w:rsid w:val="00435A29"/>
    <w:rsid w:val="00437619"/>
    <w:rsid w:val="004428EF"/>
    <w:rsid w:val="004450DE"/>
    <w:rsid w:val="00445659"/>
    <w:rsid w:val="00452E07"/>
    <w:rsid w:val="00465A1E"/>
    <w:rsid w:val="00467EEA"/>
    <w:rsid w:val="00471AB5"/>
    <w:rsid w:val="004733F4"/>
    <w:rsid w:val="004753CA"/>
    <w:rsid w:val="00482378"/>
    <w:rsid w:val="004909E4"/>
    <w:rsid w:val="004933D4"/>
    <w:rsid w:val="0049445A"/>
    <w:rsid w:val="004957D9"/>
    <w:rsid w:val="004A10E6"/>
    <w:rsid w:val="004A2A63"/>
    <w:rsid w:val="004A2F0B"/>
    <w:rsid w:val="004A5061"/>
    <w:rsid w:val="004B14DA"/>
    <w:rsid w:val="004B210C"/>
    <w:rsid w:val="004B2E16"/>
    <w:rsid w:val="004B6170"/>
    <w:rsid w:val="004B79B7"/>
    <w:rsid w:val="004C68D8"/>
    <w:rsid w:val="004D1418"/>
    <w:rsid w:val="004D32B7"/>
    <w:rsid w:val="004D405F"/>
    <w:rsid w:val="004D4F64"/>
    <w:rsid w:val="004E0AE0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B23"/>
    <w:rsid w:val="00500E8F"/>
    <w:rsid w:val="0050184C"/>
    <w:rsid w:val="00502E10"/>
    <w:rsid w:val="0050354E"/>
    <w:rsid w:val="0051015C"/>
    <w:rsid w:val="00513824"/>
    <w:rsid w:val="00514CF7"/>
    <w:rsid w:val="00516CF1"/>
    <w:rsid w:val="00520132"/>
    <w:rsid w:val="00520C3A"/>
    <w:rsid w:val="0052569A"/>
    <w:rsid w:val="0052652A"/>
    <w:rsid w:val="00530847"/>
    <w:rsid w:val="00531AE9"/>
    <w:rsid w:val="00536188"/>
    <w:rsid w:val="0053622B"/>
    <w:rsid w:val="0054511B"/>
    <w:rsid w:val="00550A66"/>
    <w:rsid w:val="00552A7F"/>
    <w:rsid w:val="00552E4C"/>
    <w:rsid w:val="0055549B"/>
    <w:rsid w:val="00555C5D"/>
    <w:rsid w:val="00565459"/>
    <w:rsid w:val="00567EC7"/>
    <w:rsid w:val="00570013"/>
    <w:rsid w:val="00571BA0"/>
    <w:rsid w:val="005729AC"/>
    <w:rsid w:val="005732B4"/>
    <w:rsid w:val="005753EC"/>
    <w:rsid w:val="005766E6"/>
    <w:rsid w:val="005801A2"/>
    <w:rsid w:val="00581497"/>
    <w:rsid w:val="00587908"/>
    <w:rsid w:val="00593BC0"/>
    <w:rsid w:val="005952A5"/>
    <w:rsid w:val="005A33A1"/>
    <w:rsid w:val="005B0E6D"/>
    <w:rsid w:val="005B217D"/>
    <w:rsid w:val="005B447E"/>
    <w:rsid w:val="005B4AB3"/>
    <w:rsid w:val="005B6B49"/>
    <w:rsid w:val="005C385F"/>
    <w:rsid w:val="005C401C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7940"/>
    <w:rsid w:val="005F0C24"/>
    <w:rsid w:val="005F38B3"/>
    <w:rsid w:val="005F420F"/>
    <w:rsid w:val="005F6F1B"/>
    <w:rsid w:val="00602CB9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3041A"/>
    <w:rsid w:val="00630AA2"/>
    <w:rsid w:val="00631762"/>
    <w:rsid w:val="00631D8B"/>
    <w:rsid w:val="0063234E"/>
    <w:rsid w:val="00633717"/>
    <w:rsid w:val="00646707"/>
    <w:rsid w:val="00650D05"/>
    <w:rsid w:val="00652E9F"/>
    <w:rsid w:val="00653A65"/>
    <w:rsid w:val="00653CA7"/>
    <w:rsid w:val="00653CEB"/>
    <w:rsid w:val="00654342"/>
    <w:rsid w:val="00654FEF"/>
    <w:rsid w:val="00657297"/>
    <w:rsid w:val="00657F7E"/>
    <w:rsid w:val="00662E58"/>
    <w:rsid w:val="006637F2"/>
    <w:rsid w:val="006642A5"/>
    <w:rsid w:val="00664DCF"/>
    <w:rsid w:val="00671C46"/>
    <w:rsid w:val="00675A5F"/>
    <w:rsid w:val="00676C77"/>
    <w:rsid w:val="00680EC9"/>
    <w:rsid w:val="00681AA4"/>
    <w:rsid w:val="006824A1"/>
    <w:rsid w:val="006828C1"/>
    <w:rsid w:val="0069245C"/>
    <w:rsid w:val="00694EFA"/>
    <w:rsid w:val="00694F39"/>
    <w:rsid w:val="00696BFB"/>
    <w:rsid w:val="00697BC9"/>
    <w:rsid w:val="006A0902"/>
    <w:rsid w:val="006A0E5C"/>
    <w:rsid w:val="006A18B9"/>
    <w:rsid w:val="006A48E6"/>
    <w:rsid w:val="006A5E4E"/>
    <w:rsid w:val="006B4015"/>
    <w:rsid w:val="006B676F"/>
    <w:rsid w:val="006B702F"/>
    <w:rsid w:val="006B7884"/>
    <w:rsid w:val="006C2F0E"/>
    <w:rsid w:val="006C4405"/>
    <w:rsid w:val="006C5468"/>
    <w:rsid w:val="006C5D39"/>
    <w:rsid w:val="006C6D2D"/>
    <w:rsid w:val="006C7C1E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0964"/>
    <w:rsid w:val="006F1473"/>
    <w:rsid w:val="006F2822"/>
    <w:rsid w:val="006F37CC"/>
    <w:rsid w:val="006F6401"/>
    <w:rsid w:val="006F6E01"/>
    <w:rsid w:val="006F7528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F6B"/>
    <w:rsid w:val="00746DA1"/>
    <w:rsid w:val="00750D86"/>
    <w:rsid w:val="0075175B"/>
    <w:rsid w:val="00753EDA"/>
    <w:rsid w:val="0075585E"/>
    <w:rsid w:val="00755A5C"/>
    <w:rsid w:val="007562CD"/>
    <w:rsid w:val="007609F4"/>
    <w:rsid w:val="007633D7"/>
    <w:rsid w:val="0076690D"/>
    <w:rsid w:val="00770571"/>
    <w:rsid w:val="007768FF"/>
    <w:rsid w:val="00776C04"/>
    <w:rsid w:val="0078162C"/>
    <w:rsid w:val="007824D3"/>
    <w:rsid w:val="00790D8F"/>
    <w:rsid w:val="007956BF"/>
    <w:rsid w:val="007967B4"/>
    <w:rsid w:val="00796EE3"/>
    <w:rsid w:val="007A14CA"/>
    <w:rsid w:val="007A7D29"/>
    <w:rsid w:val="007B1280"/>
    <w:rsid w:val="007B4AB8"/>
    <w:rsid w:val="007B6273"/>
    <w:rsid w:val="007C081C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E6F"/>
    <w:rsid w:val="007E3F96"/>
    <w:rsid w:val="007E44BE"/>
    <w:rsid w:val="007E7740"/>
    <w:rsid w:val="007E7A93"/>
    <w:rsid w:val="007F1F8B"/>
    <w:rsid w:val="007F4B1E"/>
    <w:rsid w:val="007F6205"/>
    <w:rsid w:val="007F67A1"/>
    <w:rsid w:val="007F6F7E"/>
    <w:rsid w:val="007F7067"/>
    <w:rsid w:val="007F7BE3"/>
    <w:rsid w:val="008012D4"/>
    <w:rsid w:val="00801A7B"/>
    <w:rsid w:val="0080221B"/>
    <w:rsid w:val="00802B3C"/>
    <w:rsid w:val="00802E10"/>
    <w:rsid w:val="00805535"/>
    <w:rsid w:val="00806B17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387C"/>
    <w:rsid w:val="00870751"/>
    <w:rsid w:val="00874A6C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D6FF0"/>
    <w:rsid w:val="008E480C"/>
    <w:rsid w:val="008E7B3F"/>
    <w:rsid w:val="008E7EF4"/>
    <w:rsid w:val="008F02EA"/>
    <w:rsid w:val="008F1565"/>
    <w:rsid w:val="008F32DE"/>
    <w:rsid w:val="009026CB"/>
    <w:rsid w:val="00903C7E"/>
    <w:rsid w:val="00905344"/>
    <w:rsid w:val="00907757"/>
    <w:rsid w:val="009105E2"/>
    <w:rsid w:val="0091444F"/>
    <w:rsid w:val="0091496C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3453"/>
    <w:rsid w:val="009336C3"/>
    <w:rsid w:val="009336F7"/>
    <w:rsid w:val="0093636C"/>
    <w:rsid w:val="009374A7"/>
    <w:rsid w:val="009374DD"/>
    <w:rsid w:val="00937F03"/>
    <w:rsid w:val="0094266D"/>
    <w:rsid w:val="00942B7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3361"/>
    <w:rsid w:val="009B7F3F"/>
    <w:rsid w:val="009C3099"/>
    <w:rsid w:val="009C3D32"/>
    <w:rsid w:val="009C4E09"/>
    <w:rsid w:val="009C7E21"/>
    <w:rsid w:val="009D05C8"/>
    <w:rsid w:val="009D7CE6"/>
    <w:rsid w:val="009E02E1"/>
    <w:rsid w:val="009E155B"/>
    <w:rsid w:val="009E1B9C"/>
    <w:rsid w:val="009E448E"/>
    <w:rsid w:val="009E5DD1"/>
    <w:rsid w:val="009E709D"/>
    <w:rsid w:val="009F31A8"/>
    <w:rsid w:val="009F496B"/>
    <w:rsid w:val="009F5079"/>
    <w:rsid w:val="009F5E02"/>
    <w:rsid w:val="009F6C02"/>
    <w:rsid w:val="009F746C"/>
    <w:rsid w:val="00A007EA"/>
    <w:rsid w:val="00A01439"/>
    <w:rsid w:val="00A02946"/>
    <w:rsid w:val="00A02E61"/>
    <w:rsid w:val="00A03EB7"/>
    <w:rsid w:val="00A0541B"/>
    <w:rsid w:val="00A05CFF"/>
    <w:rsid w:val="00A13048"/>
    <w:rsid w:val="00A220B3"/>
    <w:rsid w:val="00A23189"/>
    <w:rsid w:val="00A23547"/>
    <w:rsid w:val="00A23CB8"/>
    <w:rsid w:val="00A2420B"/>
    <w:rsid w:val="00A30B06"/>
    <w:rsid w:val="00A375E0"/>
    <w:rsid w:val="00A40074"/>
    <w:rsid w:val="00A414CB"/>
    <w:rsid w:val="00A43538"/>
    <w:rsid w:val="00A461F9"/>
    <w:rsid w:val="00A4669B"/>
    <w:rsid w:val="00A46843"/>
    <w:rsid w:val="00A47B09"/>
    <w:rsid w:val="00A54D6B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9EA"/>
    <w:rsid w:val="00AB7405"/>
    <w:rsid w:val="00AB7407"/>
    <w:rsid w:val="00AC41FF"/>
    <w:rsid w:val="00AC4AC4"/>
    <w:rsid w:val="00AC78F7"/>
    <w:rsid w:val="00AD05A8"/>
    <w:rsid w:val="00AD3C79"/>
    <w:rsid w:val="00AD4417"/>
    <w:rsid w:val="00AD4DF0"/>
    <w:rsid w:val="00AD60D9"/>
    <w:rsid w:val="00AD6F97"/>
    <w:rsid w:val="00AE0A03"/>
    <w:rsid w:val="00AE341B"/>
    <w:rsid w:val="00AE440B"/>
    <w:rsid w:val="00AE689B"/>
    <w:rsid w:val="00AF13AA"/>
    <w:rsid w:val="00AF51C5"/>
    <w:rsid w:val="00AF6A2D"/>
    <w:rsid w:val="00AF6BC9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FC4"/>
    <w:rsid w:val="00B2139F"/>
    <w:rsid w:val="00B27EAA"/>
    <w:rsid w:val="00B31288"/>
    <w:rsid w:val="00B31418"/>
    <w:rsid w:val="00B331E0"/>
    <w:rsid w:val="00B3640F"/>
    <w:rsid w:val="00B4194A"/>
    <w:rsid w:val="00B437E8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3A2A"/>
    <w:rsid w:val="00B73C42"/>
    <w:rsid w:val="00B759DF"/>
    <w:rsid w:val="00B75A51"/>
    <w:rsid w:val="00B827C6"/>
    <w:rsid w:val="00B83CC3"/>
    <w:rsid w:val="00B85D5A"/>
    <w:rsid w:val="00B90DB6"/>
    <w:rsid w:val="00B9104F"/>
    <w:rsid w:val="00B91509"/>
    <w:rsid w:val="00B94B06"/>
    <w:rsid w:val="00B94C28"/>
    <w:rsid w:val="00BB254B"/>
    <w:rsid w:val="00BC10BA"/>
    <w:rsid w:val="00BC14FE"/>
    <w:rsid w:val="00BC460A"/>
    <w:rsid w:val="00BC5AFD"/>
    <w:rsid w:val="00BD4981"/>
    <w:rsid w:val="00BE5204"/>
    <w:rsid w:val="00BF0546"/>
    <w:rsid w:val="00BF1253"/>
    <w:rsid w:val="00BF13EA"/>
    <w:rsid w:val="00BF3784"/>
    <w:rsid w:val="00BF4A80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1264D"/>
    <w:rsid w:val="00C241F8"/>
    <w:rsid w:val="00C26CCB"/>
    <w:rsid w:val="00C27066"/>
    <w:rsid w:val="00C30249"/>
    <w:rsid w:val="00C30871"/>
    <w:rsid w:val="00C3123C"/>
    <w:rsid w:val="00C35F74"/>
    <w:rsid w:val="00C36EE2"/>
    <w:rsid w:val="00C3723B"/>
    <w:rsid w:val="00C40787"/>
    <w:rsid w:val="00C42466"/>
    <w:rsid w:val="00C45D10"/>
    <w:rsid w:val="00C53B56"/>
    <w:rsid w:val="00C53DDA"/>
    <w:rsid w:val="00C57BA8"/>
    <w:rsid w:val="00C606C9"/>
    <w:rsid w:val="00C6088D"/>
    <w:rsid w:val="00C634D4"/>
    <w:rsid w:val="00C635EC"/>
    <w:rsid w:val="00C63693"/>
    <w:rsid w:val="00C7265D"/>
    <w:rsid w:val="00C76420"/>
    <w:rsid w:val="00C7778E"/>
    <w:rsid w:val="00C80288"/>
    <w:rsid w:val="00C80412"/>
    <w:rsid w:val="00C822EC"/>
    <w:rsid w:val="00C836F0"/>
    <w:rsid w:val="00C84003"/>
    <w:rsid w:val="00C8644C"/>
    <w:rsid w:val="00C90650"/>
    <w:rsid w:val="00C94098"/>
    <w:rsid w:val="00C97D78"/>
    <w:rsid w:val="00CA260D"/>
    <w:rsid w:val="00CA4D15"/>
    <w:rsid w:val="00CA5A29"/>
    <w:rsid w:val="00CA5C72"/>
    <w:rsid w:val="00CA7232"/>
    <w:rsid w:val="00CA77E7"/>
    <w:rsid w:val="00CB0773"/>
    <w:rsid w:val="00CB0C0E"/>
    <w:rsid w:val="00CB5949"/>
    <w:rsid w:val="00CC209D"/>
    <w:rsid w:val="00CC2AAE"/>
    <w:rsid w:val="00CC5A42"/>
    <w:rsid w:val="00CC5A48"/>
    <w:rsid w:val="00CD0EAB"/>
    <w:rsid w:val="00CD77DB"/>
    <w:rsid w:val="00CE404A"/>
    <w:rsid w:val="00CE5E02"/>
    <w:rsid w:val="00CE6718"/>
    <w:rsid w:val="00CE702E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3727"/>
    <w:rsid w:val="00D23F09"/>
    <w:rsid w:val="00D306CA"/>
    <w:rsid w:val="00D31675"/>
    <w:rsid w:val="00D31AB4"/>
    <w:rsid w:val="00D35EA9"/>
    <w:rsid w:val="00D36C39"/>
    <w:rsid w:val="00D40058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7115"/>
    <w:rsid w:val="00D61B3D"/>
    <w:rsid w:val="00D63A29"/>
    <w:rsid w:val="00D67574"/>
    <w:rsid w:val="00D70378"/>
    <w:rsid w:val="00D73B06"/>
    <w:rsid w:val="00D779DA"/>
    <w:rsid w:val="00D807BF"/>
    <w:rsid w:val="00D82FCC"/>
    <w:rsid w:val="00D83478"/>
    <w:rsid w:val="00D91A82"/>
    <w:rsid w:val="00D91AEE"/>
    <w:rsid w:val="00D95AB8"/>
    <w:rsid w:val="00D969F0"/>
    <w:rsid w:val="00DA059F"/>
    <w:rsid w:val="00DA17FC"/>
    <w:rsid w:val="00DA2C58"/>
    <w:rsid w:val="00DA39E7"/>
    <w:rsid w:val="00DA3DC2"/>
    <w:rsid w:val="00DA7887"/>
    <w:rsid w:val="00DB0FDC"/>
    <w:rsid w:val="00DB1B4F"/>
    <w:rsid w:val="00DB1D6B"/>
    <w:rsid w:val="00DB2C26"/>
    <w:rsid w:val="00DB408E"/>
    <w:rsid w:val="00DB45C3"/>
    <w:rsid w:val="00DB61D5"/>
    <w:rsid w:val="00DC0A79"/>
    <w:rsid w:val="00DC1725"/>
    <w:rsid w:val="00DD02F4"/>
    <w:rsid w:val="00DD11B2"/>
    <w:rsid w:val="00DD6622"/>
    <w:rsid w:val="00DE1343"/>
    <w:rsid w:val="00DE1C7C"/>
    <w:rsid w:val="00DE2351"/>
    <w:rsid w:val="00DE6885"/>
    <w:rsid w:val="00DE6B43"/>
    <w:rsid w:val="00DF0663"/>
    <w:rsid w:val="00E00867"/>
    <w:rsid w:val="00E01A65"/>
    <w:rsid w:val="00E041C6"/>
    <w:rsid w:val="00E115E6"/>
    <w:rsid w:val="00E11923"/>
    <w:rsid w:val="00E17D65"/>
    <w:rsid w:val="00E205D8"/>
    <w:rsid w:val="00E207D8"/>
    <w:rsid w:val="00E262D4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6577D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0EAC"/>
    <w:rsid w:val="00E9134F"/>
    <w:rsid w:val="00E918C2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4474"/>
    <w:rsid w:val="00EC49FD"/>
    <w:rsid w:val="00EC562F"/>
    <w:rsid w:val="00ED02B4"/>
    <w:rsid w:val="00ED3254"/>
    <w:rsid w:val="00ED3318"/>
    <w:rsid w:val="00ED536F"/>
    <w:rsid w:val="00EE0F2B"/>
    <w:rsid w:val="00EE2ABA"/>
    <w:rsid w:val="00EE3660"/>
    <w:rsid w:val="00EE65AA"/>
    <w:rsid w:val="00EE7CD8"/>
    <w:rsid w:val="00EF22CD"/>
    <w:rsid w:val="00EF37F6"/>
    <w:rsid w:val="00EF48CC"/>
    <w:rsid w:val="00F00801"/>
    <w:rsid w:val="00F0644B"/>
    <w:rsid w:val="00F07385"/>
    <w:rsid w:val="00F07479"/>
    <w:rsid w:val="00F14BBA"/>
    <w:rsid w:val="00F17F03"/>
    <w:rsid w:val="00F2488D"/>
    <w:rsid w:val="00F257C7"/>
    <w:rsid w:val="00F31A24"/>
    <w:rsid w:val="00F37479"/>
    <w:rsid w:val="00F42373"/>
    <w:rsid w:val="00F47C1B"/>
    <w:rsid w:val="00F54E8A"/>
    <w:rsid w:val="00F57960"/>
    <w:rsid w:val="00F601A0"/>
    <w:rsid w:val="00F61384"/>
    <w:rsid w:val="00F618EB"/>
    <w:rsid w:val="00F62BC0"/>
    <w:rsid w:val="00F63D41"/>
    <w:rsid w:val="00F65247"/>
    <w:rsid w:val="00F712E9"/>
    <w:rsid w:val="00F73032"/>
    <w:rsid w:val="00F76E8A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BE"/>
    <w:rsid w:val="00FD6E6B"/>
    <w:rsid w:val="00FE2136"/>
    <w:rsid w:val="00FE47B5"/>
    <w:rsid w:val="00FE595C"/>
    <w:rsid w:val="00FE73A6"/>
    <w:rsid w:val="00FF0CE3"/>
    <w:rsid w:val="00FF35DD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qFormat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customStyle="1" w:styleId="ListParagraphChar">
    <w:name w:val="List Paragraph Char"/>
    <w:link w:val="ListParagraph"/>
    <w:uiPriority w:val="34"/>
    <w:locked/>
    <w:rsid w:val="005F0C24"/>
    <w:rPr>
      <w:sz w:val="22"/>
    </w:rPr>
  </w:style>
  <w:style w:type="paragraph" w:styleId="NoSpacing">
    <w:name w:val="No Spacing"/>
    <w:uiPriority w:val="1"/>
    <w:qFormat/>
    <w:rsid w:val="00205EB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</w:pPr>
    <w:rPr>
      <w:rFonts w:eastAsia="DengXi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2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mytror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2164</TotalTime>
  <Pages>2</Pages>
  <Words>356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743</cp:revision>
  <cp:lastPrinted>1900-01-01T08:00:00Z</cp:lastPrinted>
  <dcterms:created xsi:type="dcterms:W3CDTF">2023-11-23T15:31:00Z</dcterms:created>
  <dcterms:modified xsi:type="dcterms:W3CDTF">2024-07-05T19:18:00Z</dcterms:modified>
</cp:coreProperties>
</file>