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02A7E9D9" w14:textId="6F86C60C" w:rsidR="00F52F9D" w:rsidRPr="00BD26BF" w:rsidRDefault="00EF37F6" w:rsidP="00F52F9D">
            <w:pPr>
              <w:tabs>
                <w:tab w:val="left" w:pos="7200"/>
              </w:tabs>
              <w:spacing w:before="0"/>
              <w:rPr>
                <w:b/>
                <w:szCs w:val="22"/>
              </w:rPr>
            </w:pPr>
            <w:r>
              <w:rPr>
                <w:b/>
                <w:noProof/>
                <w:szCs w:val="22"/>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7F72D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Pr>
                <w:b/>
                <w:noProof/>
                <w:szCs w:val="22"/>
                <w:lang w:val="de-DE" w:eastAsia="de-DE"/>
              </w:rPr>
              <mc:AlternateContent>
                <mc:Choice Requires="wpg">
                  <w:drawing>
                    <wp:anchor distT="0" distB="0" distL="114300" distR="114300" simplePos="0" relativeHeight="251658244" behindDoc="0" locked="0" layoutInCell="1" allowOverlap="1" wp14:anchorId="74E25003" wp14:editId="29246E3D">
                      <wp:simplePos x="0" y="0"/>
                      <wp:positionH relativeFrom="column">
                        <wp:posOffset>-52705</wp:posOffset>
                      </wp:positionH>
                      <wp:positionV relativeFrom="paragraph">
                        <wp:posOffset>-349250</wp:posOffset>
                      </wp:positionV>
                      <wp:extent cx="295910" cy="312420"/>
                      <wp:effectExtent l="0" t="0" r="0" b="0"/>
                      <wp:wrapNone/>
                      <wp:docPr id="55496591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915633127"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7202918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001816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48753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0284077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4824904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17892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053964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216626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48567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431556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86920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472407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53399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310595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33575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767648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592878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979599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416449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711309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000140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646454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35548EC1" id="Group 2" o:spid="_x0000_s1026" style="position:absolute;margin-left:-4.15pt;margin-top:-27.5pt;width:23.3pt;height:24.6pt;z-index:25166284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hvXp6AAAC+WBAAOAAAAZHJzL2Uyb0RvYy54bWzsfV1vZsmN3n2A/AdBlwHi0Tnn1VfD7UXg&#10;XTsLOImBVXKv6VZ/IGqpV9JMj/fX78MqkqdKKvKp2RkbTqC92Ne2nmZVsVgskkXy/PYffvpye/Tj&#10;zcPj5/u7t8fLb06Oj27u3t2//3z38e3x/776w3+9OD56fLq+e399e3938/b4LzePx//wu//8n377&#10;7eubm/X+0/3t+5uHIxC5e3zz7evb409PT1/ffPfd47tPN1+uH39z//XmDn/8cP/w5foJ//Xh43fv&#10;H66/gfqX2+/Wk5Oz777dP7z/+nD/7ubxEf/rP9Y/Hv+u0P/w4ebd0//68OHx5uno9u0x5vZU/v9D&#10;+f/fy///7ne/vX7z8eH666fP73Qa1/+BWXy5/nyHQZ3UP14/XR/98PD5Bakvn9893D/ef3j6zbv7&#10;L9/df/jw+d1NWQNWs5w8W80fH+5/+FrW8vHNt49fnU1g7TM+/YfJvvufP/7x4eu/fP3zQ509/uOf&#10;7t/930fw5btvXz++af8u//1jBR99/+1/3L/Hfl7/8HRfFv7Th4cvQgJLOvqp8Pcvzt+bn56O3uF/&#10;XC9PLxfswjv8aVvWw6r8f/cJmyT/6vL4CH9a6668+/RP+u8OZ2f1Hx0uy9++u35ThytT1CnJlkOG&#10;Hnc2Pf4yNv3Lp+uvN4X7j8KGPz8cfX4PEb9cTs82zP78+Oju+gtY8KfPdzdHm8xZJgDk7+8qN9/9&#10;dKfcPLq7//2n67uPN4Xm1V++4p8t8i+wgOafyH95xFZQ7lY+XVY+GXcX5dFF4arz6PrN14fHpz/e&#10;3H85kv/w9vgW8y1bdv3jnx6fZBI7RHbw7v4Pn29v8b9fv7m9O/qGmW4F/nh/+/m9/En+8vjw8fvf&#10;3z4c/XiNg/WH8n9lPfhLC4MA370vpD7dXL//J/3PT9efb+t/xtC3d8oGWXnl4ff37//y5wdjD7b0&#10;b7W3Z+fryXq5XIC/zd4eZGXdRl2/+Wvv7eGySNT1G9vdw9lp3d8qN3YC9q173V2/BcYn93B5crJc&#10;LKJLms09/etv7tGH289f/4+c+EZBHs4PRdlFh7gI3eshzq7H8Tavl4eL89MN10yzy2d/o13+7892&#10;eaioD2fr61GeNIGCPV5O1ovDyfk5rMtml8//+rvcnODh3uol/KqkqXE73tllOVys0NQHHJG6s394&#10;uLkR+//ootldM1gfW2u1WFL1L9OWlGrh5aTo2/263U6wvWKnrpdFqhpN/O6Hak6JKJgJBcP/PYwp&#10;+Z8+vteJX0EFffhyC3fiv3x3dDj6diQ0iy20QyAuDllPD0efjnS8lg5Y4aCAztZA1u1iTAcXjtM5&#10;H88HNoZD1nUd08EF6qDlZEwI1rFjVoCGC8PpddCyjglhG3bMZcAhcSoa1JjS0jJ7uQgWt7TcBgfG&#10;29byezm7HC9vaRm+XgakWpYvp+cBqZbnWyAES8v05XAakGq5fliCWXVs37YxKfhvO9tPA0lYO7av&#10;gSisLdtPA16tHdtPAjFfW7Zjb4Y7uLZsv4wotVy/DFgljqDL3nkgoGvLdCibYFIt188CUmLZ+HjL&#10;so1JbS3XTwNR2FqmL+tpQKrl+iGQ9a1l+rIF6mVruX4IpGprub5EYrW1bMeJGCqYrWP7WXCat5bt&#10;OKdDUoeO7efBAg8t28HQMamO7ZfBuTm0bF+iWbVsX0/Oxjt4aNm+nAWzatm+YsDhuTm0bIfOHi+w&#10;ZfsaqatDy/ZA7522XIddMJ7Uacv1iFLL9PXsIqDUMj0QqtOW57jTA0otzyNKHcsvI0otywP1edpx&#10;PBL005bjAaWzKY6ftRwPVidejiuqUArOJjh+1nI8FE0JkPh4gRSI8++Y8LyctRyPhPysZfkSneKz&#10;luXR0Ttveb7gDhkevfOW55Ftdt4yfYkE4bxleqSmxDR2XoV6+Lzl+raMFcJ5y/YF5sR4gS3bIyNW&#10;XL59VtGddd6yPbKEEChtSEU36UXL9ugmvejYfhKYChct27E3Q+V50bI9MjouWq6fB0f5ouX6eaBd&#10;LlqmX0SUWqZHQiVRU9+ZyKS6bHkOh2coCJcty5clECq8BezjHYILGWHUHbRE1udly/PIeLlseS5C&#10;PNy+y5bpW2BxwKdsZhXJ52XL9UjSL1uux/7DScv36HJfTjrGnwdLRPClnX6wxuWkY/1FYHaI593w&#10;IjCGlpOO+ZF0LSct9wORWE5a7q8498ONXE5a9geSukiYwIV+jVTp0jmo0Ro7B3WFazaeV+ehhrRa&#10;5q+nEfM7FzWk1fJ+xU3n80JUxOMe15/qa1J5G9FYCF5JjvDsJQ+BEhr5ev8or3wSGEFk5cqCZEDJ&#10;XwMwZE3A5TkE4+VgyJKAS1CfgiErArb4Tk4ZwiDgEsGhlGW7BY0dlVcsNmvZ0QKfW6RsWoHPLXPR&#10;dSI8MDUZXekyt1SJAchk4ObPUBc/v8Dnliq+fIHPLXXVpcInn5qMLnWdW6p43jIZ+NYz1MW7LvC5&#10;pYoHXeBzSxUvucDnliqecIHPLVW8XYHDn51ZqkRrC3xuqQddKvzSKeq6VPieU3BdKvzLGbi4mDJ3&#10;OJFTcF3q6dxSxVks1OeWeqpLPZ1bqrh9hfrcUsW3Ezi8t5mligNX4HNLFS+twOeWKq5Ygc8tVdyt&#10;Ap9bqrhUAofTNLNUcZsKfG6p+mpwBednirou9XxuqeLilMnMLVXcGIHDUZmZjLgqBT63VHFHCnxu&#10;qeJzFPjcUi90qfAdZuYu3oNQh4MwBdel1lwKeg2LF1Cozy1VLP0Cn1uqWPMFPrfURSx2wYtRPrPY&#10;YpXXfzC3s8Xyrv9gbsHFuq7/YG7JxYSu/2By0bvhNLloN52QpDTFJTeelm7RVTjUbH1A2uDzhMGH&#10;4yMkDH4vg8CQvX4Sa9f+oyRJlQfDT/W9UP73L/c/3lzdF8STGL1VtvbXxP3vt3cDHC6Cuhz7q/1+&#10;banhdplA+b1pNOy3o+VXvf3VfjsU7IiJEWH6ZCj4X5CKFY8iM6g5Wpb0ZrO23zp7lSs4e+mQDpuj&#10;Bg83W4DKJhI7Z2AL1E9Kraob5B9OwaCIU2rwW7EHeAadgiGAl1FTq35BXHEGhqBoCoO/KXODQTEF&#10;yzcLxn2h5iaVSYb9VglRa31xM9D+bL897JDLrhrzeIRNlyCPWLJSvEBlK5VXpQLLqTks3wW1vhc4&#10;S+mgOjc8umYwNZ8RWsthVf8t7oQaW+23shebVFbqjrP92X4VpnuKEE02NzVgNbkDKt6o2G+lppbo&#10;ftHan+1XYXVQ3OPpmIrKmat2jxuENpL91hElDop9h7WZjahmCyzeFFU5i6eNDGU2ATl6ZgmAwTm1&#10;ygy4KSkMWlnWeZqL96KBDAaThAOhRuYmGQCAuZdorLffugUlz1tgZG5bXQIebdOV6oFnMHW/8ZNS&#10;k8dYzI3cyXi6qbBcjBYwrFBjsLqnHgQxftmv8k3PnodW7M/2a7BqFTOY+mfYs5QhOE+yBAZTjwm3&#10;VkpNXR8GU6fE42W2QvvVlUrMH3ODEKeDSjyfw/B0OQdTavlKV9jCZVAGm6OmQTsYU9lKV0mckZUS&#10;mF6lud5a9cQwVL2FGKouk6D0uDBUpZWfKaQjFFYQlEYdctSmksFQM/MqPg22KN8hGzFHrSrYBCWv&#10;rXTEVTlBaKkKIihJisCIOb9W3W2CkpQWTksNMEaram2C0tNBUHrUiKzquSUo6DlZI0PVy4Qdbnk+&#10;AzEKU22X66fFdCeDqS3KYHUDmMLWW4LClFpu6SP5ozCE3Tl2H5IlSEoM2MvuQ7urye0Kw6tQI0sw&#10;O4L4qWaVEJikwWEJkPPsMllU/zNTSM00CtOzl6sOtw2J0WeWJmHvopcAYa9ZwWTrJ21qvS2YTS2P&#10;9NgFZshL/gBgxC1QS4j4GOrWEIfFXKR8p/SMEkdK7x7ilElqEdboVZZm5tlvNfck40lQubWnnici&#10;yZlw6/EkjqfeY8yLNQ+7FjyEPrG+WyH5Jp2aef+IqmYrUEeFef8GI7EEi3OwAEYVxgXPttncPAaT&#10;n2KL6CCFOaWm9x5eRKdgOTWPXeW7oApmIeFgh5G7W5dAzqfaAQs5oAYjoUHVagsJNBqMhS11CeT4&#10;aYB2QTQm2yxYJ3KWaYDWYFPUVhI8Vk+WWEaGymXXbIr8IBgql1xD5YKrKPIOUBm2kiOlKPI+Yahc&#10;thUFtZVtuKFytawoJDBP0EKQIEMpv7zWzC6Td7f3jzf1H8qbU63Vt8cnebNqatG6wvuuPv+k/J9O&#10;oINJ8X1T8V+ug6Ac/+jhvnbPQLcP/IdP9w//dnz0DZ0z3h4//usP1w83x0e3/3yHnguXy0Gssafy&#10;Xw6nKKk/Pnpo//J9+5fru3cg9fb46RiZYvIff/9U23P88PXh88dPGKmWTd/d/ze0mvjwuTQskPK+&#10;2iRAJ/u36xFwdnmxnF9cimZ+Vp9Y7DZtE/Cr1ScukvUN5VPfG/b6xPK/S33iwW9o68DRysR0faLk&#10;SgpNyFpbeojBPbsR9bbI/NPxWhCUrYNKaumAUJuOeEB+9JAQToET2iQbcUAIPsiOuZQKm8GMYHw5&#10;CGVGQ0JQnY7ZLgJCMMkdhNzvISFIgmO2i2Bpcoc4qlSfDNaGrdxB23lEquU3MraHkxLz38fbUFA3&#10;5FOX/nkZMEqCgzupUgA2YLnczI5Cum4wrY7rpWxrRKtl+7JEtDrGl9TbAS3RPvu8SkHngPNdkSKa&#10;u4zZJc+cO61IQrsqxe1E0mVH82qFvRbMjebV8n69kDrFEa2O95HASxDIZ7+eS0rwiFbH+1JxNZpX&#10;y/v1TFKoB7T6UsVTSRQf0OpKFVfU+41pdbwvFaIjWq3Y10Lo0bw63pd6hhGtjvdrtMaO92eBrHbV&#10;irUeejSvjvchrZb3S6QC5Qr23ZYS5SHvxZXaUaWQZDAvSe/cUSGtlve1/HhEq+d9NK+W93ipHsvE&#10;YYr34lXusy/VJKN59bwPZFUCvE7rMpiWOMUOWiJR7YoWo/tHYmkNqUC6kIu6o3C5DA+QePQ7qehg&#10;S4zPUaeBzEuWqoOWUnozOD8SaXBUqWYYsL0rXAzVYFe4GElDV7kIr38s8V3lYmlMMJiVRFx86jGp&#10;lu1SBDmi1HG9lBYNWNWVLpaClBGpnuvBbd3VLpZi5hGpTtgjWehqFw/BAvvaxchG6moXSzXKYFZ9&#10;7WJ0brraxfPgppYw+r6BkYbvahcvAuu2r12MlLK8PO8DRgZuX7wYKdKueBENUcaS1VcvwlgcKviu&#10;enHZAo3Vly+GtFp5R7ApmFfH+pBWq2cWFCcOT49kE+9cDWl1vI8uREm52WlFvO+KGMOLuqtiXCKZ&#10;kNi0j7hGBkRXxlgrdgcaoqtjDA0biZn7iOHN0xUyhgZXV8iI5JCxfHWVjKEh2FUyhhdGV8q4ngf3&#10;WEmM3hd5CPR8X8uIpn5jCXtWy1h6FQzY3xczbifBxfismHGVqsEhtVb6Nzg4Q+nvqxljP6irZ9wi&#10;R6ivZ0ThYjS31sTZcGON59Y5tNiTgFrv0h4C/bNIJNb39Dwwc9DspEHF/nHn1Ua6H+zsiEXS1vm1&#10;pRnJaEO71jthNGGRJz5fJpTxWDokZL6jIn0mGZc7LBS1zrMNIy9L79oGh33pXNswHoTOrs3MIsmQ&#10;1whfZUcLUcjXqtJB2ay+Q1x5xC+vWPXSCAtQEzg2DfHEq74uIizL1ZeYK0/oJdQh+YW6vW7ncJFt&#10;gUN6a/SbwKE+CnxuqZrocgURnKIOK6RQt7cFMhldquc05vDXqtKo8vu1qjTijL7OX3naRi5ir1Wl&#10;ESNfq0ojzrxWlUacEYdNroPXqtJRbw+rIEHd6tztarUk+Adz9+v/Q1WlsfXk5tOs/aTZgTD+5iyo&#10;4h6ImC6TNlRxAeo/mLOiiplf/0G305KW8NPdLyilFQfrCKW0EiIcldJW2xAug1pvUSntc5wlVdiv&#10;ZuqV07xTs7/ab0XBJcNSDyRrTncVbpZOzYjYbyWmOVEMpmbqRhL/pLco5rYhrFOtWRvMfuugamdS&#10;WDV2N//ShlGx30rN821NGu3P9qsweOwyN/Qry+ZmucBokJbCjBqBwbMsg+a7oM0zNgRls0E1h3oj&#10;yaNqSSAqkVIT0Za5AZ4NKpHpAsv5ppc03vdTatLjTaiRonItZNq8tYntpf3WPZVQpFBjlXPawGBD&#10;uUO2VOtbgFATwSlPWCq41hTgGy05PfWPN1KGXgJFsl73Fo0d9lvZsuPyBDrTswj75fOTkIyMi3mm&#10;/DM1QVIFLVtdynVSeqYosH85rgYM9pYGxg/7Vb5o5iy+y0DoVSlFlkOOU9WDDwAQXJXT1fui2Lzs&#10;V+enFQbIiCD0dH54pkr5olnMK6lyX7RYCEHznJ7WU6zkkFv9JtrIT9Ij+2vlHuz8auI5PudExq13&#10;KB4vJnGEnlWteJzF9tV+dX8dR/hsOFzi6f5aUQ2i0XM4wmejR22Lqv8WYg7gOaroDWSGkPnV/ZCv&#10;HeXrMBzji+JIITpyUer8WOK44SD/U/NjJdpGD53TpuhBD07hSBmC7wdimjk93TdY+nM4cr+ZHJAm&#10;CXhyrPvBjFbFkWIVI8e0vWoNmCbpYg1GZFlhxJRbVKUxDa4wYqOZwp3U30hPSVeq1wExvuzWIG1K&#10;8MZaNpXpboMRUfqZRXjkwGrFDTs3VphD1JMV5pBTrVbNpJFEpFLracmO6pDkOlYUGdFWyYas286u&#10;JjWhPJRgN6b9mmVUPWi2UWZAkY1SWSM1ISa5zErQ48IEXI0njJ0ePoWxw6eKgfhRpmaoYqgXIYoA&#10;87lVGFNaqp6ZClQYM4oNRvimdwypbrErkF4degPSm0gtCI8wmtzar1l+ivMHU/u7/T7HkaOqzjvr&#10;dVTiV/DcWIclxzGLxMYlbaKcHrOYjB7zFAzHLDXDMcvPcURTGI6V7zlukt6sRUwt7CpXK7XYFccu&#10;HfMAmNo23KQliZSzXLM4PcI/VQYrU92OIxbsz/UYqfZWPpOyPtPLK2kFZ4bdtMfNFL17+oTPhmOq&#10;Xm9SpMjl+2s4puztAqcRFbUHWAtCM/CYD+A4csuo8YO0u3y9akrRCJeabxs7lx5ZI96HR+rI/hoO&#10;v+mNL6lpPyfiOBvpBB/TcT1ySvZDPsYg84MZmdPTCCYz0jxSnFtC8vkUGRZqJhvWguLQbhnMQuy4&#10;RFKYBuxZ+F9ZQo6kakj25mBPE+Tgqjm6sWeTemzZI4xU0wh7STzIfEHyQKT96elzk+4puZr9jSvX&#10;eHpg6cNa3VP6mlevFQqrUj77gpifLXXbicUavWy+lov/vZWLL2cXJ6fb5RmCk8/rxevt82sXjEv4&#10;X45xtdmbgnF48eWDtnuDmF9WMF7yx2tooC0Gx9HyrN5SyaTjtRgcGMfUQoyXdKAXHFPKtAZ02jTj&#10;s5Jn/JIO+O50JJd9QAaMcUgtZntJBufSMZL8PyDT5najRg253S/JQKMwMhCLHbOUuvyXdKAfdlCw&#10;rD6nfjyfLqM+2q4un76UNAwm1PK5fK1ywCFJj/DlR4RaTpeqwRGhltcRi1pel6r1AaEuh758y3iw&#10;aV0KfamJHFFqhRo1W8Pt7/LnS1H+iFIr1rWfwkt+d9nzpeRzRKnld/kA8Wh1LcPxXdOhbMv96zu3&#10;BUdfemI4qHxfeTAnsdEdhKLCIZ+6kvDy5bARpZbjp6X+7SWfpOGbD3cp1YIjSi3HI0XSfbu2FGWM&#10;KLUcD1Vby3F89XM8p5bjYMGYTy3HMZ0xKYn2Og+Qnzem1ZWCR7PqK8FRSz2clpiIPmBIqmU6ejsH&#10;pFq9Eu1fXwceHRnxhn1WFwHb0WdlB+G0BLNq+V4+mjiQhb4MHOV/Q151ZeAoVhoKg4SnferIAAxI&#10;tWwvRbajWU2xXTwLHzBSnn0ZeCQML8vAR7Nq2Y6v+41Z1XJ9lYKtAaWuCjw6N30ReCAK4qs5D8rn&#10;MwfaE6GfHRTde+iktoMirSDBOB8uuoqlYaCD8IXwIZ+6EvDIdpJ8NadUPsQ5Wl3L8eBq6ArAywcv&#10;B4QkUuujBfYTol47JpLxrvo7Wltf/R3YB13xd0ip5XdkH/S131LMOZBLBAb21UVTatldvvA7INTV&#10;fQeEEDfYByuV+yNCHb8D87n7ZG1k+0h7Td/dyGTtPlkb2T5dwXdt1vPyTu8+WXsmJaWj1bX8jmyf&#10;rtobZadDSl2xd2T7dLXe0Y3QlXpHnkZX6R3ZPl2hd3R6EVPZtyW68Loy70ijdFXe0S3cFXlHWq6r&#10;8Y6sqL7EG12PhmpONn1fX2RmPCvwRg+zgFiryOOJdZIeXXn912ojfj0v7w5sjf5ztZFAPKvujqyN&#10;/nu1kcT3n6sN7Q1pDrtvQGS79LXdoaHXF3dH1gu6YTRD4t8Eu9kVd0f2S/mgyK63QtHoirtDl7Sr&#10;7Q6tbCnf2HlWqusHyquv7b4M7nmp7NhpRQZRX9odWUR9aXd797xWY48/YixxGsTZXquxX3zeWZ+5&#10;rvz5Oa9O1aD9azX2C0a+fuM3qsEUN10OH17M6+NdLmJaX/T6jd8XIqYPkleewpAzUjxZ4bu/rRI4&#10;3KcCt0cvAtdd9cqJHC6ep1D3F1wCh79T4JZFQOC6VPiJMyKmDf+v/OsBhLouFb2+Zqi/VmNHmuC1&#10;Gru08Ia0vVZj3z/Kl3ZhkenRlZK8mdNlXxbEv5xTVKWRk+iSv3k19i8vrkY8RYqrxesYFVdLBAYr&#10;89TwqLhaPyPuHLaUWvutqbX6sZRJlClmo2G/SktnRlBVy5NUSok1yirzBCarGCIondcUyuTLlma/&#10;dYl6vRJQvfamQDmv9FswBFQPEwHBEwU/c5CmIxLQFKUKyjmuX/SdAuVzkiNDV2fJfapxbGPtV1PN&#10;4f1TStoeIN9gCUqAEgHVvSOgKk/kLKi7y85VmRQB1UkRnaAgM4+MjfZb2VlBJJ1SQXYVGAX7rZQq&#10;D0iJdwUha7VeKkbBfts5TYHIJ03qxEnypILyOVVZcWfJJmy/deIVxEpgKg8mUXk+p4oUssEzfupl&#10;PociqaF6aFjFTT2kpPxPz7s7H8ZM+61MVdUxicpl1Gjley1ZGKIYcpQqR/gVGe8l5wG0JlF5Wi6K&#10;VwqtHCVZCDJiLjk4Ez8DlcuX3kok61We6TEvkvSquXcMVU/aJCqXCXnulnkRVOXXJCrnl32zjqDq&#10;buO5J5MvdZrnUBonhwVsR8x+VX/VIRnMDFxSZCYvbGAsoyZ/n8PN0tOtyhlXHoVk3wlMXmhmYHj8&#10;4lJkbhIRI4flJ728hGBQcvDKw4TAco3gMDKo6lCi0SSDQRhClKjByE3hsLklsNtJkggxN3bVKYzd&#10;m2pszsLIEoxabk/b1hODxARpFpbfeOWBEXwj9pTD8rKQ8vYp1AhMenMDRitv6qlnBXaqbAhMHuIx&#10;JulrZKj85lA1SExs/QorQUkHfszLQwumvu23qnHTz7lms/BDjrLwA0GpA59zwkIGc6j8AFhggaB0&#10;XgRlF0t606qdQJw8DQgwVB0xP25qVhFQvZ5ykBqOORfUnp0C5cOZ/Zyy0+6HHFSDTPlwqjEJy9Vx&#10;YSgVhZwLIFKOIRHkmbNalRs59nVSxLWuIOI1qy7NGVpBRC8riNVDFh5AkjMbVtnJLqk5v7mygXnX&#10;iiJ3cV0ju9grihkT1bQmKPWIif1iKFLJV3UfsazsGOaXsJ3oOVR+LFTPEMNQ/WaGUo8498HNI84N&#10;W/OICaruNrGl1dedROV3q3rExMjXe2cORfxm84hzTmikndGqUjiJyiVH73ziPKmVwVA6r3zESe96&#10;ylNXq4z4m2rhEZTalAxVrUWCMv+bwqrOJHx1tzpnrBn/RC7MlaCwuptE+s0bIsfSfCv2hXS1O5gj&#10;rDCiycz79lwJM+ntt5r2Dss1sS2BBE0NRu4Ih5HrUldK7jijxq5V7QQ9C2NzqxLC7AKp5oSDNQlj&#10;FotSY+aPhpiYW62O8CyMSAg678hKiZVnveiJWWk6hDjp6jAz57vOjDnf1fGZROXaSJUuscJVgTNU&#10;dVnmUDgxmWGsI75AvTYpQAyk5F78vXzTfj25XJezs1VK0J591B6nG3v8azcpWLTXCH5AfW9SsErx&#10;i3zVfvWz+IuaFKyXUtYkVMswH9/r8q5w/PbE//IRUR0xalMg394eUsKEd0rl6+8DStAJDkI/6jGl&#10;tlpnwcfYPx0NKOEi2CmVD2IOVgcrfwedSIHUgBLMqx1UPrY6oATbcAeV7xQOKIkHvKPK12QHpLpi&#10;kbVUGIxoQQHttMr3cke0Wq6v5YuHI1od21epohjRavm+rlLlOKLVMn65iGh1nN+kHntEq2V9/Xro&#10;aF4d76N59Q0MIt73hSIR78Uzd94v5VOYg3nJu4Kj1kXKcAdrlKR+RyFdbsz7rosBtFBAq+P9iXyc&#10;cDSvjvflC52jebW8xyd/x6Ra1odHsetkUL5ZOZhV18lgifSDRBWcW6iyHM6qa2UAdT1mFhTnTira&#10;w66XwVJKmga8kvIDnxUO2XhWLduXUoQ0ItWyvdT2jnjVsR0dAYaS1XczCIRBgiY+ddh3AamW7YEs&#10;dL0MShHlYHkSffHhAt0gHYAcc34SzKhleTSjluOH4J7o+hhIv4ABv+EA7DOCqAzZ3XcxkBrFAaWu&#10;icEacLtrYlAqckeUWu0S6AOJKTknIbzjKbXsDrjdNTCIBLzrXxDNqBPvQCbhC+7Txm00ZHfXviAQ&#10;gK57QbRv8GP30QKR7JoXlG/zDmS7a14QmFNd74JS/Twi1Mp2NKNWtkvh7IhQy+1AtiXa5jKCrzeP&#10;ud31LigtSAYiiTBEQ2oNZKnrXlAq10ekWule0CxhKANd+4LIBOrbF5SPsQ9YJSFAZ8NpoMIR3NlB&#10;S2QN9w0MIlId22EzDxeIoNM+YGSidz0MVnxgekyqFXPUXY+VQdfFILQz+jYG0R52fQzWyCYW59cZ&#10;v0Sb2HUyCG1icfB3WuVL7APZQvhwR4V2bNfMQPZ6qDy7bgZrZMcirtmMuES0WpmHiI73sWtoICOO&#10;59Uq9XheLe9X3JBjWq3Ux/xqeb+iLH1Mq+d9cK77tgYrunYNiZVwlO93KGF9YwP0Ao6odfyPNGEJ&#10;le2Dhg6OtH51WGga960NYi9cgoI7tcg67nsbQPSjlba70Omx1xr2qDyshFFfa9hf1MWKL4w41GsN&#10;+wvOiIMpnIEPWaO/eaHraw17VLn6WsMecUaf8K/g6MyImLg6IpGvNexvj0/Kw8JXrYQVT0I44++y&#10;+Vl9rWGPJFLf2K78jT5npH5J9co/lEDgKsD1naKW+MqzCP7VqKhb8yeuPJmBUIc5LEKAJl4zp0mf&#10;Oa88oyKnXoxaIS9m6wx9+94r/oHlKbIRVIr/5l8U/8XF1uKmSbG1eOajYuvydzAP0VzlXVRu7UiS&#10;UeA4kscAm7xIhXyur+6apWrYb03Z2HE2Q/u7/T7H5Y/CTg/xkqlxXXXZePar4+rJXMiHF+SrsnIK&#10;EILPx3VcnhsqX5+t9Egeo+FcFdj87dfWUTMClmmcHR6jY79KT8I1sl4/9fZ3++1xCLDkfNGrZPVD&#10;a3Ts1+jVdazkK8Pwfsv8EIzJx9Vys2kc+VryqsbCynASrQX/4H7n85MYcsEROUBSzhROgvJCj6Rg&#10;rPqCznE6LqWn+0bytFfk0tT5Eb6om4DASs4/eSAr6yU4/WYPpafdxDhuclxNC0OwKV8H5KSsg+Lq&#10;Xc/oLfrNdo6reojjqr5nfFnsnJN9Q3hlat/w/YtJnPKPjWvnl8jpYueX4mzcXJ79m2CM3uT5tc9c&#10;svO72Le5yPld9JOenJ7KAfvKsJ1zilP5ozgbl/DZzjnRuwv2oZw3osdL98uin3N7wzr6sHvBceTe&#10;ktZDZX4Up+doGpfbYSVWKusl929pUVtwuR1h1jq7980NYHaEtBsuw+bmhsKY9SLmNahRmNq67l+Z&#10;zWK/1XZRlYuodqrq9TNkzFKTRy6ZGwzKzNA1O20Wlpul8ipYBp2E5ZeavHwWajlMVTwzweWRWKgR&#10;i15et38OLD/XanbtDpZtuf3WrXdYTk2Vu1wu2Z6qbTYNy4+0amK5MbJBHZZvvdplSPrJqVW1NAsj&#10;X2vWCqzFY8bGfftV56HavngYT+emqh/JRjlMl0BubI30y0WRsVftQPrtX10C8v9TalUNSoXIFCzX&#10;lvKlJzkyeE5LqRmMDGqwXEJ0oR71sa2037qlFYWYUjYxBeUsU1C+S9U5IQU3FeShPJuw/daJKyjn&#10;qIJyfioo38JqRZEyGwXlB1xBM8PhKy/ZtlRKpJqkrg6KMaOkoHyDFTTDTPLh0SoqUyA8T2UTr5Sg&#10;MzOQHj/i+SmKKC2tG4IXm45oQYccVWeP5N+UVkUR+920ZC4xrpnTEfU2yEVG76l8eyzIkA5nnkwK&#10;koRRqND81Gjxb66CdHVToHx1ys0pUM5Mu7zy3VPZI5Jgckykql4iRI5VQGduB3K6qvKYA+VnSynl&#10;XK+qkSiPCiJqSEG51lPQzJyIJq5OyRSIKP5KiVwhFYSYUqaBFJRftRVEylUrn+ZAMxyHR5hNXIfL&#10;z14FEZNEQfkGV8mEa5zNSUH5kaqg/cXOTB/7bW23/ZnO/mq/PSpnlV4yrIGJmp6zsHwPzSyetcVz&#10;xpp2RMVNxn9TtbPuRK6S7dolVoPBJh2nWTcsFyJz6pgnWWV7IZW/7pfmcmReLmoAsl3Q63zB60wK&#10;07kxf16l119p7QTYbz0JHkTIFYJ+tV0i6Nnc9Bvw0+GSfLMsRkOePz3ik7PXYfmgHo0iMHuqzE0K&#10;C6jNhudy5eDBvlze9JmchjX1lY28ov686Od8zDVf6h7DzU/DHhPOBXiPMROcmYqzsW3gsxPhMXWK&#10;0zenaVyuhPc3BIazN4lc3hd/4yA4qTCEU4Iiy5wv5gaxO8c8IYabfkuyt2XCF+0Fh0LdfB0aXqU4&#10;qSQTvrC3QtW0HKd+CKPnb4+5zpCcmjI/4o6g9HcSp/LM6NmbLMXVa4++GUthkPCZ0VPNrPVHYYPe&#10;/U07v10WU7qQ60wfyFtdnR/DGZ8ZTuWAjSvl1BN8WS0XgfBP+DtFz845pTe3b3suRy7Pq1pT7Byh&#10;1Kaug5yjPXcl1wfrpD5Y1fBib98o39H55ffM6rkDkziin/eco1yP7zjCF8uJIm/knmM1jSPrVbOP&#10;vZGvhiP3/mq5JhSn+o+8aaMGqu4vy1GT0kI5v8Ra8xw/lkPnOX65HeY5iDTHr66DPR17LiXGT/Wk&#10;5XoS499zR1kupT27k5fcnR6RK6OHot18Hfrc/8IPe20phNe/v6+WQueHw8XpmXyu/XlHoSIMv3ZH&#10;IRXxs3KT7Q2FNrlCSkMhDz/8ooZCUm0uNCGmbacg6BMvY6wtMOpwLQa2imNKP5QBHXBrx5ReAy/p&#10;wHZzTKmTHdCBveOYWqH8kg7uQseg9n+4LtgRjllKBfZLOtBVjjmT/gCD+WATHFMa7Lwk0zURKt1U&#10;BnS6HkKlpn9AqGP0Io0GRpRaVkeUWlbXfjgjSi2zI0ots5fSpWdEqWV3xKaW3Uv5XvuIUsvwaOP6&#10;1kGlK9WAVNc6KJIliT/6Bi+XgTT1nYNKkfTL7ROb2Umt5Qvro1m1TA9PXMt1GONjSRBn3AcsH+Re&#10;B7Nq2b4eAjGXiKiTOgQ72LUNWks1/2CB4hI4qfI19MGsurZB6N42XmDXN6i2DXq5QHEtfLz1Qkqs&#10;R7Nq2X4R7GDfNqhUa49ItWy/PJWuAINZtWzfSneHEamW7UiCGdOSoIavcCvdCga0xNVxFJJ9Alqt&#10;vG+lU8SIVqtjli3QDVj1PuK2Ss+XEa2W88sh4Jcknvnst9L9aUSrZf0CnT3kfddBaCsdLEa0Ot7X&#10;3iEv97FrIrRFx6frIgTjdzyvro3QdghOtbiEzom1NoAazKvjfXQLShhpp4XuVUN+dc2E4nm1vBdF&#10;MqbVyX04r5b36xbwq+sotEW0up5C60np0vGSXxLYck7EtFreh/vY9RUKZaLrLLScl55gg3n1ch+c&#10;IRiH++xDuZeXkn2NW6Dq+/5Ch4D3XX+hLbqBxF32EUM9IcE9R22RBSkGt6NC/SWOt6M29N0b6hx5&#10;vnFUqFe7FkPrZUSr5X2k7sV/9wHh3QbTasU+uoQkJLmTKq1WBtpLAgGOiq5G+dSMg9bSRGlEqmU8&#10;WvgNz7UECnZSkR7sOgxBwY1JtSK/wgQabqG8cvmAtffOy9MjJY8OCk2uvr9QcAGJG+akQkMQ8Y8W&#10;NV5g111IOicOFyihg33AgO1dcyFUJAWkenEPZtWyHUVBAamW7YE9InXWzcwDmxlV2DsquC36vkL4&#10;hvV4Un1foZBWK+0R1yUnZGJarbRH1ml5dHQ+BBvY9xMqDTIHR7B073dSAdv7ZkK4NIditSAkuS8w&#10;8qCWzmktDQRH0+q81siFWuQxwye/BAZ4+aTAjgpMkfIBdEeFpFp5rz10q2547ZY07rsgu42w8Wu3&#10;pBc9gTT/6LVb0gvO6JPda7ekF5zRIqkrL2vKu4C8dkuK2sG8dkuKOKP5EFdwiuq7Ui5i+hz52i3p&#10;xVnVT3lceT50zkjtofLaLekFI61M+v/Hbklhv6piJlfDyTI8c/kptnD9B3Mntxi89R9Y6kQZ4Rc3&#10;cBJzvjRwgmU8auAENwjDel5b1L2pGo4kO1tp5TkimI4MOAUyVliWsv3WbGX9vJPP3f5qv4qCvysD&#10;5i/4SIARFHLf0/d7uP0TKLglgspnDw5MoDSxitBC8XKhZbJmHLDfyglLKSeououkgMEKxPNSAoma&#10;CycIampETX3KE73UkiCgOh4BVZbmIL2ec4ZqDjkB1eFykGb9EFCVvhxk6oahEAXC/hGUvD9ylEoy&#10;oaXeBkPVM51vjjWeYag5WlVtEVqa1kvkXWo6Jo7FYn0k8tODJ/Q5alM6wronsbJ+a/qR6zjpVVdW&#10;ymCqAXLtu0TfY+vVnHQ/KYMSalbKQC4GiV9CusktI5UOU7B6Osn1hxB2pZbfktLaTQYl17Jk38/A&#10;NCkYRzC9AzUnGKn4OUwHJTB528cScDel1LQJs4f3bMvtt95weI6s1MigmubrjrtRsV+jVs9pzZYK&#10;k8JXveVItSkSJcrccPjTlWrKPynoWrW4isE0kR8/6aCax/8iLfEZQ7QGCz8pNc2exU8Oq9LLcjC1&#10;WxH5HOyq5VDQEemgmmZHemdY4qc3qDVG2K9KCPJqRXoprOoQb0hrVOy3UttOqoTIlwyyNSCNpIzK&#10;uqXgWbTiFkJPqxDw7pKPazhSQLqpWpKP5abrMKMbH0Gfw+UaHWksdb3QKSk9x+XXEp67lV4u70h5&#10;qTiixHYcG9fokXG1umohpaSb48j+qvGFxIKcf44jfLZS15rTGipQpOZU/iHZIN03x+XaDKkYSo/I&#10;leOIXBkOz9rp/BxH9g23mGgN1n8NKTiKI+fXcWR/FYdkIrKOOi6SaAiu3o8rsXeRZlPWgS+0TtJj&#10;+6H0iE3m4xJry3GkB5jth1gZuRwo/8DvHKfrmMXR+ampSqrjS0gI8je9b6Rqxfk3Ky9U/ipfWFNE&#10;G3dBdsQMn1k1iu3vQs+5nktikji9cybPP1dfEfkzPemfkzA7w37V3nDcJD18SDDls90L9D5S/iFd&#10;MqenfMHL2RyO6Ge7p9k5chyjp+ug9obikF2drsPskml7iNy/bl+R/TV7bdb+m7Ynyf6afUq6/u32&#10;LjnnbhezcaudSMxxZAKWa4sa9+oD5EaJeRTU8agyP+vGkEG1/nnWE8v5ZlWRs15iftuXb7XjFqKu&#10;qbrN+dlxf5gMat51fnLMV2eevxo2NI6gMY5cfXrwIpfy1UIhZLM0sAIdn+mcVX0DBtPXitnYEBHL&#10;yYCU6iVivnmwLNfW60kNSBGjcVUlQt6LPN6XrxQJpGrCp7swHbLUCzFf6WL9nRlMg7P5WZCmyMVb&#10;YTC95PK7ZtHYEHEZrOk+hdUl5DK+aKyMoepWMVRVRwSlioGwTMOQBLXVa4ih6uwJ9/URhqA07sFQ&#10;lfcEBZtCpIehZmhpUkZOSlLP6Xj6LJFTUrknoJnhNGyaU9IQbL7N8r1rrI6AqpbIQfoGRUB1uFzY&#10;Nfydg1TUCUgVUs4oe+wmqCl1ZM/rORv08iNvYrhYip7Mta4+suBqy65ls9wJau5yqZtIUhs0dJBf&#10;Z3U8coPW4V6AXjscIOL3d9XhYLk4HBCrP5U3ouctDsqB+LVbHKjs1/DZ3uLgICdHWhwc4HjXU/GL&#10;WhzUuiuhCmJtAwOoF68pQPnZpyMdsMWAF46ptc0DQhBxBwV0oH4cslxIIdiADtbtICkMHMwHR84h&#10;6EA5poM7dgdJYdOAEKy4HYMS4+GEoAUchMLBISHYZDuo9DkYrKyrGEHF2ZhSy+zylfMRpY7ZAZcQ&#10;kdjnVMpYRpRadi+lCnbAJ+mS6jxA3cyQT2LV7KBS3T4i1fJcilhGk2pZDq9izKm+00EwKTlePqn1&#10;TMqHBpOSINOOkvKvway6RgdStj4m1XI92j853D7etknBz2hWLddRhD2eVcv17TyQT7mtfUDUeQW0&#10;Wr5vqPEfTqtrdYBPiYxpiRXhIx5QmD+m1TIeXlVAqxX3Awrzx7RaziMBIaDVsj6m1bIez+gBrZb3&#10;BxTcjufV8n5bI35N8V5e05yr26mU5Q4ktWt3sKGdyHBeh5b3W7RGMVL3ESP9J69ojjqcSNnjaF4t&#10;79fLYB/FT9xplZLoEa2W91K/O15jy/tDSKvlPfoUjml17Q4OpZZvMK++3QGkcDivvt1Baa0yotXy&#10;HkWCAa2W99t5cB127Q5w946n1bK+docYTatlPVoPjEm1nK/F6CNSLefXQFC7XgdrpAi7XgeBASJW&#10;nYvWit4dQzEVh9JRAae6Pgf4DlVAqRX4YPuk7Z+PtqzBke67HETLa3l+GQhC1+OgdMYZXD1di4PT&#10;QP1J2MpnjvrroRw8a3Aw5lPf3+AkUAxdf4Po/PXtDUpx/Gh9LdMDMZB3Al8eGnYH62t5Htw5eOvc&#10;KaGf5phS19wgMrK63gZrdI6fNTcYM10ior6+rTTFGXCqa24QXapdb4MN9fNDUZBUVR/wQvoaDTRC&#10;39vgIrhTu+YGYraOabV8l1tpOK2+u0Ek7F13g9Bu6NobIGw+nlfX3gA8D+bV6vXaoWLAL7zE7Uw9&#10;RCpUQu7Oejy7BfNqJT60Z7oWB7W10WheLe+3y2W8xr7JwRbp0b7JwXYWUmv1uxiwQ7Ho+xzICoZy&#10;ISmHO9PCC79vdbBGEts3OzhEZmDf7UCs2GBurdpJqLW7IO02xtQ69zVeaefAiuUfUOt3IbgbnzU9&#10;KA2+BvrnWdeD88B8Ll3kXcJhBAVTa89BaOBI0mez8406e22i8NpEob4kXCGyUONyedWj5q+8NlF4&#10;UTWrmVGvTRRecEZfSl+bKLzgjL5aX3mJR374XpsovDZRuBJnCA8pV/B3ZhS2tn2/8oTXXMS0/u61&#10;icKLsyp+gvDdUwpzRr42UZiRzl+tiULS1wE2suzbXvpUNu4Xd10QJ1G6LoiRP+y6oE+hnk8X9V3Y&#10;9Gt8DrQUbvvVVG6DkaQIzajDs0bdAKNiv0atqhF/jrU/26/CNH+XwsALMBlZRemgWv1GYJaV6yap&#10;zcl+69xWrcyjMASGZG5m4BoV+zVq1RBGWka2BKtBpDA42xiU5IAg4jUF0xxfRk17A6GGL12CtjRg&#10;ME1porC69YRtEqoGPwhKv2nDUFMjai0uo1U3gKQU67fBGKoKGkFpRcYcyu54k1X7VZnFsRSuMhQC&#10;2xyF78xwlCW75iNaFT9DzfALiRVlXjm/LIOVoeqpZKjKL4KShwcq0XhKmUFNyf2C2hwZkRzIxTqy&#10;5FpgUZlm1LSgkKgeRM/q3Eg2m5Uj5adykW8GyErnYESz4xGqUKMwvRHze8K/s5hfdQji10EZTC9O&#10;y4qyA26/9aCbmUSuYethRe7+EpQVhZCbCCWuLDCyBFMcOUwva1KEIE2QZcicHYoiNZraBgB5Adlt&#10;qD0FGKpuEyIZKa0qQaSkRJOO51C4xbIRtfEQXsMzlKoqjzKYcNlvFTJrEJHLv6Hy3dYkZtJFQuMZ&#10;BKVqjxQ4GSqfl36ED4ZSxi9Ld853W1G4nzJaqmbdWzee22/lveZOk5IwQ+V1UpJUgzOEV7l0XorK&#10;JUcTseH7ZrRQjFxGnELJh35TYnqTsEpjg+WqwvK64cdkgxpsMv+bVLmLZ4gdkDsgHVRvOVaHZLBc&#10;HC2fHEvJBjUYEtqmYPlJse/Nk3Jbg5HuGdrtj32F3WH51hsM5zRdaT0IC+ntI2+Ksqekt4/BSH+N&#10;ahXKN3izqRkqP6OGyvddUfD9JkYk/Xqq3S42d0ZLUUjxmEHle6m0cKVP0PIInelY+626ttJi3y1X&#10;FDlNiiKHyVC5RjbUDCfk67ScE9K2KkNVmZBK2BnUjBRKje4ErSm5l+rhjJYeNWRBT8GI/WDUiGmg&#10;SmVFRCadm24mMQ6MGvk2qqrPlZgHDsuvHYMhuSddQo13r8i1mYLlg+q7sfS/yqg5LN96h+XSpvfw&#10;hkSPdNC60o30PFAbAV81SqlpvRky0OZgRClUU0L6SmVLUAtM2kClMF3pLCyfmxqaG6rVs0HVakVd&#10;wBSMeGJqT2+HXELUON9IXxH1B5Djl85NnYsNv9lK1Z9BQlcOq8qBwnTrkZubDmowMrcaj0BJRUrN&#10;2t3OwnIJUVd3w+e3siU4LJcQffncSK8dLQ/eSOsedfw3olQ1ikBhGrggvT8sCkI+rm2Ph8j5Sxnn&#10;IRqK00Axxs82wgNIFKeRDvJx8pLGBqv5QHFVOg/ko+gWfOM4o5cLnoUGkRya80UDkhxX+UxxGi5F&#10;IVE+rkZfOU7HZWFaVYsHiqvizHE2LuGfBrgPxCO2cDnH6f4yetqKAgnOOZ/15Yzj6gVKcfpowXH1&#10;KuC4aqojITpfh8c8Gc7GzXGrPjCxca3FDMepvJB1rPpOwPiC4oPilXOcjZvLgfX5pfT0cZHj6uXM&#10;5HmdPB+rPqNSehql5TiVZ6IPUKVU+Uxxc3pD3CeJpjC9Zu/jHGfjkv21aD/R9ygvr/OjOJU/itP1&#10;kjaLlvmA4o70nFsbYXYPWls1jrP7MrcO8UVq5QvDqVFK7AhPfZnG5fYQylHL/JjdZG1/UciR89ke&#10;2IlZt5nTR3FmJpL9Vf3HbFhrg8tMYmtTyXH1nmEGu/hLcn6ZN4GS3oojPsymeo25RKioqfSII7bj&#10;8vttU/uA+X8oQ63jEndyx+Xe6WYeD3F2N+1ixHznHUfkSrNBmcu+OY6cN3OiWEBBys1EXlgYw3Fk&#10;XCk5K/SIHjIci9loDzcWAtocR/SG9pXc0JAu87c2x+XyIvq7rJeEzwwn90g27o7L5UXuIRkXxe2E&#10;nuKI/hO/qNAjTveOy8/vjsvlADVgdVwStt1xZFynl8uB+E9lvSRGveOIHDg9sh+GI+F4tBCo8yMJ&#10;BDuOjWv02H4ojjxj+Liw81N5tnWQlBBUFtb1kgQTxxE/ZccRObBxiV3n9EgcxHCsLbbxD00gpvi3&#10;QJ/P8Fk++jOFI0+EPj/y4LjjmPzV8ya9JfP5GW7uvLGHWju/7LMKpl/YK/KOY3Jf9Zrk/KXrVb0r&#10;SX9zOKL/nB6RA70/FpIfYPfMQnLN7N5ayIOr48jz7Y7L70G7pyX+mPHPcSQuZXbEgre4nF69V6W4&#10;OMepHBA/VPwiuY/oZ2XUDqOfqXEc4YvaiSyPSM3OWVh+eM0oJrFxgxHTxUx2YrmYB0DyvRyWn9tN&#10;c/DJ+4nD8lNrXhF5CTdnjOhQ8+2Ya6ddSMmbmHmUJEfRvmtB7BXzd0mOpbnPDGbRSHJYDUbOAnSc&#10;nEHm+mlIgVg04lEVakSQYMgIjNg9Hj8hgmTUGEy9PjI3KEuZG/MNzabNrzALURHLzT6cRWFqwOf3&#10;nMXjSIq5hfcorO4pcVrtcwMUZplr6RXihU25Ul1VRZOHKwvcMpgVNuVHZtXwS27UWZCaoFSlMlTd&#10;9/zEWzieoDQIxlBTI1rgLd9Ly37IUZZKQVDVZMgNEPuwAUGphmSoOmKuNexpiqGqCiIoLWHIUVb7&#10;xFD1uBEUzIiij1PeW5f/nF9WIUVQFnLMR7SAaI7SggIyogVrCa3Kifx0LFNnyCqkGK16F+YawMqo&#10;CMrS+/M1WhFVrua8iIrA9BQR3Sq+lIgYrs3MdfBaKwLTIipy2SyW+k7Ypgl85CL0Iqr89rUsE0qt&#10;PlqQK99yYBgMXzSasFo8Q4fog59XRJXbXZNFVFVPEYvQH0xTIdKUK2LSav7WJCo/xKrNSPxQn61J&#10;dp+VR+UnQJ/UiYNihU+5xFrhU76PmnVI/DAracpHVIuAZDcbKue96jzilFqxUi74hsqvEs00Zb53&#10;DSozR77aWSwqoKhcJtRHY/GKaoOwwifNL2YxF4flfpApYhIRMhgJMKm+ZvEqh+XPTxqtZ/VRBiNB&#10;N81nX8gn9RxGriaNuJEIoz4AsYClwVjhk7poJDxrxUUk2qsrIAVNhsrPuqJ+lXImjT2Ssg5D5duk&#10;KFLOZKj8FCvzyVuFosjLh6FyzW6o/AgrirzdGCo/chXFip4URaLmiiInxFAza2Sf21Va5BXQULlE&#10;K4qcoSo5rDTKULl8GWpGoiWkkJnrSoucoXpqWWWUokg42FC5RHv5VL7dBmN1UbpJ5MJX7YomtSnP&#10;vOApFwyHTVFjlUx6eUkGXrafDsuFQy9WWslUrRaWxmJ1UaRESS0NVsnksHzr1VaiKUAaM2YZRbpS&#10;9l1eg+Vbr2XuLM3KCp6IB+OwfOvV9GUlShalI6lnarqzTDaH5cfZ66LyPbW6KPK443VR+aD25TuS&#10;LKOOGMs91NYYLOXRwmKkqMhgrKhI8yKJ4vISpVzVWHYd0W+arMySWS0sgDfbTCMhFbdEJomDtJco&#10;5SLiARCS4ms4WiqkcReK06tGnviz5VprHY6rqoSlZlvMiuJUpdNSIVXWHGcp3LlMWbyPpdRb+JDj&#10;9AGSxRm95CnXitL8QeSPlh6pXmQlDhbH5Tgbl/BPdR4r/bCINcVZSQf1cqshxkpsFo1mUZxG+jmu&#10;RlUozkueciVvveG0Nz7acFp3BvvVlleaqsJxxpdcD9lHnxk9+4Y0xelzNMcZ/8j87CGfPIPvpVaE&#10;nr4S0Pk5Lt+3vdSK4VQfkPj5XmpF6HmpFcOpfqbjqp4k583edtn5tW/cc5zKAUkNs1dspq/sTZzj&#10;5vSzvdgzvWsJABxn4+YOrZdakecsy3Zg96B1heW4ufvSUjvYfb6XWhFXQ1Mnmb1heSwcZ3ZJHmi3&#10;UitmN3kKELHX9hKqXA/tuNwOs0QmZsV6qRUxYzd9/tyI8YyvplR7l+HMqyOmvaWe8dKtem8x/8QS&#10;4zZ8VCyzYzf72jfFVbnfiJdlWYD43mI+rr3yEx/QchRZDw3LjGSOrOOIX2x5m8zNtjRQ1ljES6NI&#10;EMBxpO0JvlRZ5Y90UdlxRA40JZe2glH7isZjrOSJBIss9ZnFnnZc7oaK3it+KGne4zhSarXjcv/D&#10;UtFZfM9wvNSqnjfWR0nuq5JPwEqtJoOeVkLAmkbtuPycW4mD2AmZHnIcLbWq99ZKws9W+sGC2TuO&#10;7K9GXFmg3emxEipknZR9IynJVrLDnhR2HOGzjUtSIJweeTxxHEkIKZ89kGxd8vzjOJKV4zjsSypX&#10;GgdZaQmVyhWJ+9i4C7FzjC+0hEr3g5ZQOY7oP8ORZ0mfHyuhcnq5PW5yz0uoqj+zkKeond7suETu&#10;1e/mJVRVDlhfT9NXtITKn/Jze9f0qSTzpfKs+p5lENi9wEue6v2xkMdbu7dYuoTdl6zkyXHEr7V7&#10;n6WQ7Dhm51T7eSEJLl5qhbhxth97aVR+D+64XJ7Fj5F7geUGWWVUfmuZ9UeC8mZ0Ml9Gk/iZK6Pd&#10;B2gtU9UEs7D8fJtdT7LLrHMDSWhzWH4YzTkhqXZWQEVh9RWIek4KI3PT1GeSeGh+IjFDHEakF1aF&#10;SC8xLszZpbD6ns9cJg9F5ifVCqiIINmDMzn3GncF0VQ9IKwoDKEwfb5+Tu3d7f3jTR3g6/XTp9/9&#10;FoFv+Q9/enwq//ndD49Pf7y5/yJfknq8v/38/g+fb2/Lf3n4+P3vbx+Ofry+fXt8Uv5PJ9rBbu8E&#10;fHcv/8zWAcLfvj6+efz654ff/Vb+0/f37//y54ejh/snkDo++vHmAf/h0/3Dvx0ffXu4/vr2+PFf&#10;f7h+uDk+uv3nu0eoLrzFAPZU/svh9Bwe4NFD+5fv279c370DqbfHT8f/zt7X7taV49i+ipEHqGTv&#10;7XwVJgM0LjDzp7vRQJ0XcBynEnQnNmxXpebth5S4KClH5FKhaoC+gP/0TvVZpiSKoiiKpC7qP//f&#10;o/yX/Mkvd/eff/4kLW3lnayvt3/55fH24+dH7Wbrlf3Ht4e72lf5x8VvX/719eFHwUgvHx/vfnz+&#10;/OH6082Xq4cfvny+vr99uP34+MP17Zfntx8/fr6+ef7t9v7D8/3F9qL86+7+9vrm4eHz159/+nR1&#10;dyNta2PXf/9VOPD5g/RGPAKv3qo5efH16svNu2f/dX9z8/H2/stFrQNr6J8K92RS7v56e/3PB3Ra&#10;6NRfFKYcvnj/7W+3H4TMlYyuDPS3j/dlOqV3F7+V96fKiirb2tWPN789XlzL/138T9e61MRAqzOH&#10;P+xl4upXkRT5+erHnz8UmdF/WMdPwmR/K1j8n/JMtFI1NEAimA7a6uv2pcGekCgkx0iNrjkhOZc7&#10;qL5nfkZH1opD9suAjthnDqpvyJ/RkblxiFwczfsj/hMH1felz+jIBuUQuZib0xH7yUEvy4PLZ3T0&#10;TtkxYhnNCY3vSgesFnd3I/X2RUCp5/VRH/Y+71TP7ddRn3puXwbTphFQPryX+tz4TI56fsv71foy&#10;9Xmfeo5fRqPrOf4mEAFVOt6niON6tnGQWJjzTumNe0MFndp7lsuhICDV8zxglB5YW3MyMVNOSdRy&#10;Q0V96lm+74FwahxWay8i1fNcfC/zTknwVUfqzVwQdH/19uR6JiDVM126PpUpieJqpCTILSDVMz3S&#10;KloJ23slztyAVM/1V4FCUHOkkXoVLD+NHXNUtJDFCdxARyTruts6KclDmjNLAykcdbytb8OfrUCx&#10;tRpKgj4CWj3j5Wg455aGZHiLm7xGP51EqcjdUHItGdDqOb+J1Mxp9awX/RLQ6lkvF7EBrZ73l5Fy&#10;0MA4H2O4ib7seS9H33m/9MraaR1b0C+NsWuoaB5f9ryXS635GMXq72hF8qVXRK3FsF8970P50qer&#10;nZau/uk86tnFUSG/ND7QURIYMKclF0wNFcqXhtM0Wntge2iooaNC+ZIDXENJ7ZygXz3vJVxqLhN6&#10;TeYtSt3pgFbP+5hfPe+llktAq+f9IZppuv9IoffWr9eBqtdYIe+83EQGpHrWvwokQq4nO1IvA+tI&#10;E/69wcuIVM94id0NetUzfo8G2PNdV+ycVz3fI1tEAklb1+XWZ05Ko6V8gFswQPW/OEgCPgJSPdsj&#10;Sj3XJZQnoNRzPaLUM11S4gNKPdOjjUxdXz48NcunTH/TM12091TPiMOrI3UEUqWBst5gNH/qt3OQ&#10;RHPOeyW3dA0VGbh6xeqk3gaKQcNyHfQq0H1ve66/iobXM/1NsONreK83dxlMnzgtG0giZOdM1+KV&#10;TmoPpLPECTsqNES2FwPbgwWoKZStyfAkV2KJvc2QVs/4XWyMqWRtksDRmgyU6KZeBG8w3MHKw5sO&#10;C/vVM1+uW6N+9dyPdp2SzO4tSoxSQGw4soZTOZxZJVAoItaL/dHZbuLzcu/Flbq+iotCnmM3j4b8&#10;S3xHP6vXSD0dd7cP6jhR94b4R07FxK3PtuuvAVgERMG4PChvvYdgkQAFw/eeg2WKFQx3Yg6WOVQw&#10;YolzsIWqyxP15gEicBuj3EhVhxGB2yg9QJvAbZzb2kDtOv3k1z85dT3OK2Pc2UXgNlQ5la8M1Zy0&#10;Jzl6L8FtqB5ySzpjkyqlMFao6yFah+oX5Tl1e2Lk5BlNBG6zKufdpc7YUP12n1C3oXrwUg7Xg6sO&#10;1e88Cdxm1UMSCNyG6k8+EbgN1ZOpCdyG6kXgcrglUJ3kJLjCd4tePnkyNqEOjbQ2qxbzd/Jy6IS6&#10;DdWvknK4pW2dPLKPwG1W5Wy1whk9XKnMePwAoW6z6mGLBG5DlWyIlc7oKUg748FIOXWrK3LyWEsC&#10;t6F6iAaB21A9gorAbaiewZbDLU/j5InsBG6z6re7BG5DlQy3Fb7LDXThuxwFluA2VL/fzjtjiXEn&#10;DxUmcBuqX7ITuA1VbPOVvlsc5cnjjQh1G6pXcs/hSMc7qSG90p1iSqvIq7G89gc2XrWI1/7AJrdV&#10;m2VjsDG3mA7yB81wWhy0WrBl0KPtVK1Ks0Lvb64fL/SyVa4+y//KNeb9s4v3756913F397b1nxff&#10;7BbvU73EU8iX219vTrcF/Kg2rEfVo58NMKY9nQHxM772hq3VzHTbAj/jO8LcwMHP+AImZxxhC0md&#10;8ZqZGASo4GvU9MSk1HIYEjVI3B/yPtx6RWP41kaRRsJgFm5DYVXWWU6K6VIGsyqX2IrQc3xtBFbk&#10;kqGqBBOUFbnEQkVL+FqL6jWWicL6x6/4AlVbZKi6gxIUktlNgaAlfK1FZMbnKIsWyaNA/m3LRNrO&#10;l/ceBSAJCsnpKb82E9Z8hvRRby4Tcge0hBKfDpUvJMrmsqqV65VWLvdIHl5DkWW7mYBRmOkKMgA7&#10;3xHNgxcpKawuXaI88V4mg8kQlblE//8fVUbMtwkYNmSnU7emitr3cVejZkGlBFib+BXfqn9sj/Cz&#10;L37F11B1BvwMi1/xNVTlLEHZoiNhdFbRwg+qaAnf2iKe6svXAGoe5smKVmqDpEBY3Y41lB8m0Wt8&#10;a+/tzOmHQvyKb0X9X1RGzPWiHfv9SIb+4Fv7ZUpKNG01kPErvoYS/6jIqp+o8Cu+hqob6hpKBDtr&#10;0erbkNQioAitKveMlqFypaghJKrUc1m1AkPqZM8GaQki7K0Mq7vB4tAdlvfN3J+bOygxifjWyXRY&#10;zg+H5bkwKGVIdCIyFmReM74B5s47dB1fG0KVWt2IU2pVbFk6hZ3cWHaGw/JG60FTLYmsa4YiFdaA&#10;ymcKqLxFY9mfUqUQtPLJNJQE+GecACrnqqHEcbFAS64xM1SVip28A24od99DAvGtklj7tZNEF0Ox&#10;OmLV8CF2g9EiuzhQOVer5OwkTh+oXL4MRSTaFhHLtDQ9oIUlspl0WD5MwNzNiDnEd9AqO9nmUJuP&#10;ZKw4LGebqVl1LaQjrUchlrnr1PJGbUNhecUOy/WPbXbsgUnA/GYR3Me3zoLtsBL4kjLEYfnU266u&#10;lR8y9mqkpprszDllB1KykO0K6vDrM4wQ3zpSuBaIcQ8/BclYcVjONxTdI5Y7iu4xmB11JDIwYy+K&#10;7q2Z5ezlXTsJsGoQdqxgxSXsjLJcwi9fp3BZkJQxFN3zexJIBr5VQgAjGglHSQYzRwlRXE4t32tR&#10;wk9iorKpx2GYwPxoTU4PKM0nMYRpsyW8RVc0sQXgR+A48zz6lQlmCl/bQ0RtFU2yiGMlcOA10dTW&#10;jM147ILjJFRH+KKptyk9cxFxXBUqVuIIDiyK04jy0r98B4N3jZYERAk/kpoLnx6lZ/qT4swryUpi&#10;wce5jCM3GfDSWh6MXCZBPvE1OTWfL8WZNuC4anEyHHzgFGcRKxxXdyCKs82W44yexxCBb/hW/nnJ&#10;OIZDSUUxB7P15qXbGM7lKk+alYy5pXXkOOJZxpNsbP3i7ovpDVylcRzGkes/PGfH9F8roZbvH62E&#10;GsNVfXoQfY/7SqbvUWqN0vN9Jre8UGqN7W8NR8ar6W1lX2U4GBu5eeCl1oh90Eqj5XLQSq0RHFKt&#10;iTHkJeNY/8AXhsNlObFf9PhT+czmF3YJwVmJDy5XoEfOVav07AKeyr1GU5d9P5erts4ZblVv2L5F&#10;7KtlvWYXNlSvLetns6+YfrZDEbNLvJQo22fczsntMC/FyvZBOxMzO2eZnl2IUnqwI1j/TB8w+0Cy&#10;BKucMjsMdhNp10sQU5y1S3HVb8n4sm53Qv5yOWilrXO75E+3s5ft+9VzBXC5vdbOMwwHvUZw9qYh&#10;s1/aeTDXf630O8Nhn8n1PUrTMzti+TxtpfP5Ob7KPcdVuT/I/rvojnBYPmvuA8mNDdMFkmudngFw&#10;17/oFCIuJvdE5Y360xS5nMBL5iHPOA7hW49F7nPLrZFVD57JJrunNxFh3kWTEOKrXPV8GjVPBAAj&#10;8K0McXdrrhbdeUtgNlLmMba+Ef+z3bHT6qw2C6su9FyQ4JD3lB7wC187X5unffUWIA/cwdUDqcvq&#10;sNyF7tci+WQZjBVldViuavxmJ1/OgHlUOtiKb2WvX06RRu1Sjygup5bPAq7hSOCKw3Id8ntvEknf&#10;6pJhlVh/11Xo2rXq4kVuPu1VL+xrV8fk9sporV1py5LJ3FpGi1y1V5S+ac5psZqmRmst6ED2yKzF&#10;Otubp8pgDeFre145EGwksMJoeQ4QaOA70CIhZ6CV6x+PVyGWe5V8fa8844VTywXRFu9yyE2+WYAa&#10;i/MxhrCoIYOxGKS69bAip6ZpWY1TU+96P5Ox12E5ewEjp0DbyGhcWd3ZaZSaMYRcGdkdekv6gWjj&#10;W0XcYJ6phF/xNVRtk6DMqUDi/4DKZc0uCIg/0Aw1siEClbdotiHZDs0e9fQ+8Anfyi+LQvWcQfyK&#10;r6mXutZJzdC1uFeLtGWqqooYs+Arihnw1dUuiabZSrIDDXlnHVHOuW4EKm8Rb8kTVB0j2e7hPszV&#10;AA6Uee9xiGV2lJ0WGKzurCzO0871JJAGbgIKq94TcvSAU4T55EwtUliVM1HwmZzh8ToKqw40cpBx&#10;avk2AbcTo2a36MRprHXB1elOqdkQiL1h+iwXSjgACUqLdUnP1lCEZ1oxSmgxVB0kQ9m5NBeNtfQm&#10;2US0X/lSh4OYoPAyStovDXnVFvNtScrPLKGqPsv7tZubnqBs72WoeqXDUCtcxfV9Ptv6PgaXHA2f&#10;XUBZGmQu0XhxjaGWFiTu9okWwGtrFLakyPAmG6VWJ5OoHly7URiOfbn8245IVDbu/smugyt9BhNO&#10;qHiQrQ4XvhRm8Qa5O8NTt/NN3WHfU3sqEf7vViJ832Tn3C9fqEn6fY3wosX+7Brh4qBVsZXDk1hB&#10;rUZ4eatGa4QfflL6QzXCJe5WSncp1dJMKyQum1ArFvZSC95ai1GR8OOtVhSbUBLd0CjtWm9wQkmU&#10;m4OEy3NKougdJJFEc0riZXCQvMAypyTMdZA8izWnJFPtIHnTc05J9IGD9lLDcjI69d44Slg0JzVW&#10;XisVZWe0RJ91tIJuqevGUfKAz3yEUt6+oUJmifZvKIn8DGgNjI+mUMW69UtqcE6lQZ07jgoFS7ww&#10;DbW9CPqlZcYarVLWdCKkanQ5SgrtTbul7h8HHaWs6YxUz/pXWvNuMouya3WkpDLedOnoiak1GC3C&#10;nvFHKYs561XP+D3iVc/3/Y1WSJ2RGvgeLEMN/PCu76+0WOeElF5HOSpYhhoK7RixoQNKPdeD+RP/&#10;fKO0Se3aeZ8Gps+nT15o7Ci9DKZPrW/veSDqegvoGK1XP+9Tz/Jo9tTR5qSkiPSUkp45HVTeEZhI&#10;51AxPOKTnhqc0stADIZ64RGfhnLhpbbtrE89y6XC73x0PcdLHfoZpZ7lkV6XzJs2uvqOwISUnrmd&#10;B1vA8qFSeKg/h0rhEaWe5dubQLcMdcIjSr2QywN+czEfqoRHlHqWb2+1SO6MUT3PSxXgiTYYSoRv&#10;rwKRUv9o43lgKojHswOVKsCTXo0VwoO1NxQIr1WAZ6R63XIZ7MoaeOFdj8RzKA8u+8dU0CUQpFGK&#10;tnc987bmIkq9oEv54un0DaXBQy011Abfg+1KQ1m8U9sRMH2oDV6KcE94rsH4jVS0H6tH2lHBHiPB&#10;PA0jd5xzpmvQqFMKDFk9IDhGboQDSj3TA0rqxWqUyssUkzUzFAYPRqce8kbpbSAI6g9zVMRyfS7O&#10;QRK1Ph+eJs45KhIETYFxkLzlHZDqeR6Jp0SddaTKczUzVvVMLzXGJzKlvv3Wq/KGzoTUUBn8dcD2&#10;oTC4RH7PBzhUBtcK/tMFqKFu3q3wgDTUBper0YBWz/jQ6ldnjbdYX7+ZsavnfHxI6jkvsa/zfo31&#10;wUNiY31wcXFG1Hqpl4DcOfvHAuESgBJRGyYg2sHGEuH7m2A3HIuEh6IxFgk/ylNdkznYJK6qTZW8&#10;Nh+NtJ+FQ/aoqaSVuyGf+PCUsw2nVckZjqj1s3BcBqtc78D7IXQr6qlS+LwUukWEPFUKPysSb1Ea&#10;Jy/Ek5cO1aO4ONRO1QfGq8qL9ixwBOwQ6rI2Cxx3Cjnc8iWeKoWfzaqeSZWRfoOfM9ISE04eIEzg&#10;Nqse6kTgNqtenyGH29XsU6Xws1m1/NzTU6Xw75+6sEzjk4c/5iKmJxhdHh7OROAmwJ7skMPtRv2p&#10;UviZAKuRr3z3AkI5Iy1l5eSRdQRusyrGeA2GIXCbVa+il8NR9eOpUnh5MlmYNXtzBrlXYmkh9qGw&#10;9Q9XCtdz5YVUCleTflop3OKDzOSX9sJS4bbbie2f3sDjke7Dlz0CFPGtgYqHbVgHSXI67NUJeQcu&#10;b9dxeewLXlVntYUa7vub8+/GYY85HCS6+kB+FUlOOiy6UZ9Oz4LTDotclHelc5zFLsrjpIs40i4q&#10;FpEMpUP9F6K1WImshiPzpo4HpecmN+YBX5MrxETKpVzGP01XL/RIqEjD5YEWDZfLi6Z/lnZJplLD&#10;5fMmjhqjl88bcCxZ6dIOfawOXcORdkGP5CuJk6iMQxwa+bw5Lg/GbfTIvFkUhIZSpfLiuFV6RA70&#10;alnkeSf5lprmXXFEDhxH5sOOrhJIkI/Xcav0yHrTnUjH64crrFt86/otO1bBLdKTG9B03tAuCeLy&#10;dknssONIrkTD5fsWcBspY+Y4iR9fGe8mXuYlHMmjEh9pmTctJ5DTA47IKeiRFAXI/UbSDxqOyKmt&#10;j03u9tJx2DrfSBLCpePI/DqOtVv1n5Y9y/sHHNMvhiO5UNDjG8ksbDjSru1HLGsK+9EmT9Kn47X9&#10;UjMAlnAyz2s41m61D5pFDj2Fr+krsyPaK0L4Hd/RLmnPE+F3fIGrelKCjdJxSMhSXZdSVicbL+wr&#10;eWR1CZav3sOsPz+KovP42iAM5gGE+BlfwKrOYDAzdUmhe1jY4tVIR2qGODt3AMaoVTEhaVk4TRCl&#10;5zDSKDKz8qV4IM2LwOzkRJKZD0tTYzA5j+g+725LTDm+NvV2nCSPUMhtTqVGhNwKHZACuodlJtaI&#10;Vznsok/4Wt9QwSDfaQ8UKGYwO7iQOTU7hZgz3mi+mxygxmBmdJMhwLZksOpKIpbWIZZTsQSJWELx&#10;54rLH/bKFdduXjGaZlDljeY2VCFnMDsDM5hGPMiSobDaN8IPKMtUCe7my2W0TD//GbSscEy+60oU&#10;Z2EFQWm4mzAst7x2y9FlqMr8fKHspocIynKhGKr2nqBsBROUWAnKCYaqm1SO0hMIp6XnigWUZbmS&#10;FuGbSuVrs+WRzyPKnTFUVXgMVcdIUEuyumGvzseowYQyj7ncb3JmV1S+ajcNzlxArWiTTeNmhRZR&#10;TZ5mmm/Tm23TjJqGPmujuUrfpPjRCkwOGAVGuCZ+RYWR4z+qrlGY7XH5pi8ZP7VRBqtzRTLH9Mig&#10;QyDVX0pwk8LyRk0bEHvEdjhiUWkcnrRIzDPTBsQktJ2LuMc1uFNaJCjbk9hLPtXDyiocVOYT1OJb&#10;YrVFcqiwdU7OO7ZXLqJyBbRW9cJMe1ZBw7QUadEskPxQL3cROtvsVGqoXK2gekmuLrwUSq7x8Awj&#10;O8yb70x8J9nR1SpIMhcCFJ7fJeJ4g2895sARx+rEWt+IXwXUiJtGU6VkppjXx2H5LMC3xkpW1OXE&#10;XFxOjTRaBVf3vGyyTLUzf55djzB3o42AvL0EVC7hQOXDtFEyt2+dTvLuktFirmajlS8Co8Xc25WW&#10;RylA9PGtSwC08haryO6kfrShSFG12qJkw6SyA1TeL0ORvRe0cmMWqKUW13q/xgnC1dovyflZ4Be9&#10;8vg98kVk1dYQkXtDkTW0th6Bytc21AlRFA4jBzTT1uQuxFVdLj3Qr+SGw2H5GgGMmLEOy7UdNhwi&#10;2oAR2fbNkDRqWyu5AnFqua3h236+VhyWG16wNZgRUW0qevuxZuCsmkurVx9lwdObj4rK15WFBhML&#10;01AshKEqNXLrAVs7nyag8nVsZwBygYLzRN4iUPnpcbFanXk98mXyqvJLPpm9pemKYlmS89faiQ9n&#10;zFwmgMqXJU61+arECTnnvQiWjpGco9fO5Gvn+0Vngbse8jkq2UYyAOah0MQfgTF/B6oSk20HMNI3&#10;XHIQ2KKfyNQs8xPBh5WvAMlhLQyhHjG7lsjl1r11DLbm+zPlwpx6i17JJQ/n7/KpEtYaLYKyKM98&#10;eUq9h6qDUkW1/Zleb7wokLdoPvv8CAD/f45ChTmGqjo735b2tTsOM0VIi3b3wlC1XwSFqOiUq7v5&#10;uRitui8R1NqNlt045LK62x63hsolGtXqCK3F28S1S1NNNxflT/TJchW6JZW446Y2V4nLt8h2WMvZ&#10;drywkTLY0s3E6rU6dsN808RrcWQL1mjshZ16ORyhThY50i1TWwy8sEYJQ+RkWGyvXKUth5jURokl&#10;5+Ev+So9EP5CYAimYTDrW26xIoGDxQMhbIhQW4xVws6fG2mSUl43YrKycINLYLb5k+sYfV9aJYTc&#10;tHiYGpkFxHEQeTNjghwmEbdHTqaAkWOuPsGkI6Un67pkFmHrEY9k8lEDlNym6EOJOgrmu0Bmx3Ik&#10;KLlQafTyJYEMEB75auMgbqQWcZuLu+OIL6xFBOfz0XCkXTglycUKMjvYzYrjJNMscxz8/kjufOU6&#10;PRppbr4z4qttEe65cdJwhM/wJ3raLy5F8LXLEcct0qOZCeYEZFc3aFc8FOm8GY5dzCBzYl/N2CBn&#10;dmRE7CTO0XEkhKLh8jNCw+WWiuNopk2dD62UvcRnEkwB+aOZRXC0LMq9Ppyd9s9c/DyTqurJnezj&#10;WL872cihX3jmmNnI5EoJelKKxZLx2lUj2cyhx3f6eIrxhbzO1OixfavS04e403mzAF8txp3j6ngP&#10;mjFpOPEeLtGTa6sMB/tAiiKt4eRyKKdn5xE5M+W4ajbpw9kpzqww+rqf40i7q5m98F+xw4tZsDTz&#10;GBnPLJMZOKKHPIOa0jN5Ec9kyufVDG87TUihqpyeHU4objWjHe9ZSj/Tcaxm3MOvxTL44SUTeUjb&#10;tdNpqzEAOwNfS7twet/rv6da9XJKKfUbvt7+5ZfH24+fH5XhWg/+/e2H//nHvf3Ht4e7//wP/X/l&#10;Hxe/ffnXV/nX3cO7Z58eH+9+fP784frTzZerhx++fL6+v324/fj4w/Xtl+e3Hz9+vr55/u32/sPz&#10;/cX2ovzr7v72+ubh4fPXn3/6dHV3I21b8fl/3F98/iA3UJINdLzVFLTvK9WXuTPwT3fatasfH+7+&#10;env9zwf0+frvv9ZfFPYgmIv33/52++Hm3bMrGVwZJwrOS+cufitBueVkXQR8Vqnei5fgD69/eXj8&#10;75vbL9r81a9/fVCGaVl5+Vf9h3X8JDrAK9EFhUJFHTvEagHW9qI69VFJeLEDGqFaBvCckDioHSTl&#10;+KalWYXvjtlrrcNzQnJl1EABIdmpG0bKR0q5vnNCcth30GVUYrLDHFLweEpID3hO6dVKifrjslQu&#10;Pe+TeIcbqbdBwW4tFeDtWf3ACamB41KVdMryoUK9FC0JRtgzXV58Cmj1bNdiinNu9XzX6pjzfskh&#10;so2xVoM8H6PGrThqk+LzU1py8GkoLRk57Zceu5zWHvFLHcOOimn1vJfHeIJ+9fIu75MH/ep5v0cF&#10;dsWo6voV8V7iezqUvAMx59fA+0gmhjL1YRFadS83ftVal+fzOBSqP0SFTPull8qNVq1eOqHV8/54&#10;E5QR1kDnRmsLZHUoVi+Oq6BfPe/3Wlt80q+e95cvAqWsId/eL7nymsuExEY2lBzY5v1Sw6PRehnI&#10;lwb3OEqcCgGtnveynwb96nkf0+p5L4ULAlq93F9GW4YGCnnvt+NlQGvkfVDQdihc/7aU2j2fRrU2&#10;vcHjbTCNeu/pqNeBxhGDv4FCSVUz2Em9DBS0RiE4SNKt55Oo7301VCAPap53oGD9aCCUo+TthalK&#10;1bwuB8mTTUGvepEPWKXXKI2SLP2pgpATSkNFa1rcMw0k5agCUj3XZVFMx6cRXK1Xr4PxDaXr6xsw&#10;52Klh6xGKio0PqldPyHVcz1UWnqb7g1G+6seER10+SJYN+J4aiipbjxn1lC9/jIShrF6/WXAeHFh&#10;tRZDPaMHa+/9Jm+yTCdRL/kdFeqZoYD9HlmC6hpotEJ+9azfoyU9FLGXQ8lcToci9qHNrK4N79cR&#10;2RBDGfujvqJ0Ll6attpoyZsj06WoTpeGivil4YENFa1FDQZqqMh0HivZRypCQw0brYj3GljUUJEt&#10;qMEVDSXPgU3la6hlL+Edc37J1WRH600g9xrc6C1KyamA1sD7yK7UhzcbrWh/lflvqNDelavQhgrt&#10;cMl2aKjQ3h1r2ctt2HyQYy17ueGdc38Tb21rVB4zj6gN/H8d2F0lHtSZJmGfEbVhBl4Fm9pYy/51&#10;2LVhCi7DrvVzEB6rXgxzsAc2wFjJXt6OmK7x7wrZRxtuqQLqTAtnYDjV6gta09VUUoudWCS123Cs&#10;lWiviFi/BsKXCfQixpvcIzt6G59ei1jW83+Xk/R8lMPBNmL/cK6V68JGS2rAuE/o6hPcRFJ71fxE&#10;Qb1W0XoSOHCCn7fUar36MQDLulIwnO85WPSWgnEjkoNlUhSMa4IcLFKvYNzd5GC7in+q/H9WjNku&#10;nZ8q/59xRqL2qqCvCa+FtJ/8djyXSLtEOHnZ2RyuB38Vdzna17sJArdF6lfmBG5D9Zq6BG4LVc7g&#10;S52xpeoltHLqdq3zVPn/TCL1BKtCIBduK3y3PKOTxxvkfLfrvpMXcCVwm1U5T650xi4dTx6skFO3&#10;anUnr5JN4CbAHgJE4Nhp1gTYLn5PfoGYU3+q/B+ZDk+V/9Oq+Vbv5qRPYq2sqXKOUIXQKmjkklme&#10;vap/sLZqy3mg/IEHoZAW9CKr/sGakkLJIDHNFgdtAf/yB2urt9jntUuLg7as6NPmkXNl0H/e6wVy&#10;uNZb2/Y2QY0YqHv8LsZqnf32+xhZABw4jF/xHal9H30wRbFYnzKpO0kTl6O08FkON9Z/tISvxUUY&#10;CtONX/GtqKqh5Xo6pWUot4pAA9+BFsvTN7ay4gA2SlJkSU+1ygwSFOiwfJaQ5OKbLQaIbx0oYLJ7&#10;VgnCz/h+B8unQM+1OgTZ/lJqBiO1IxDdSqIGHZY36rA81skS8nYSoqvXozpSkifgsFworZaSOFJT&#10;vjksn3pEG4kDJ5sFOyAcJM3MYfnUy7lBGcJCBQGT2Uj7Jn4UpUZgiOciccgIDyPhhICRqH/L0zlI&#10;jhZi3Jg+Mr4JmzOG6M2QMsSPZ1if+NZ1akbw4Qcn/Iyvwar0shdWEOZI9BuiJol+Q7o9CQ5Epi6D&#10;Vftd85wyvqlTWvm2CsvXKd5yOvzEA77ia+oSgb0kINGrATCc2UjsCaDizNThyk1VxhXUcKQ4U5rs&#10;KSNxllc2+3kH/MDX+IJEZhIwKXFDlR7FmRSICKbjNc8Me7ppk8VaxIXRQ4AoCUDXBJ01emg3V9kS&#10;A2X0CA6BuCSBZLNEablhyfmn97YqVxRniqXeBYb1xeXex+iR9ab3jKVdgtM7sQXcLsekNdzaOCT2&#10;a42eGUYWWhjyZdfYrJVx2AumlB7kmcyHPkmz1C7kj8iBxLEZvVyukFx/kHWkiSilfxSHdZTrA01Y&#10;WaIHOSX6AKn4mj2a6SGJybN2c/On4Qg9bJZET6qZWsdL2sV2SfS4PqFV6BGcJsBUXL4faQLMEg7r&#10;jeyXyN3XhORsPiTQqLZL9nNNRCn9I2ZEw8Hpjv0P37oPSgyk0WM4a5eYVgeMdGKp+dOELIFEKhCX&#10;8VKcyQGxN9XQLPSI+epPHTKc+bUPYlxLfGhtl9jqh7xKUvpHTH/HkZPEAX1Fzi/+hOEqjiViWeWQ&#10;wz1jkDt8Tf40Mkf3GXL2k0jDiiNHSYkTMlxujeMpnkOeDErXpekrfdoix5k7hxzDJfiy9I+d6iV2&#10;quKIywGJ6RLBm/bPccQhIjG+tV2/jcB84VvnreFyPS7xd5Ue8f44PYoDvVyPt3ZJ/+DEInrNE0yJ&#10;Xmu43N64tP2DJvzCkUUckxKbWPlM3JwNl+/nDUf4By+V8DFbHy3xO19HDUfk2drdJJ5tpV2JpFzD&#10;kfMq+qflxZbaJZUSnR4rUIDxkgRJzNsmwdx5/6q8bCQx0+n59Tr0AL6mD0z+NpKI6vTENZj2z+Re&#10;ouMJrtprehWT06t2p4Z/LeFYgrPpDVYoBXpII//Sdk1PkvosUJM0PbxqcZptXplCzjLYO0guPLYs&#10;Cqt9I2+8HrbxksR/h+VqCts9e/PNSo951AGEHF8YLdXIYDa42Sxka4FpQ3aWwywq8Q1nggRDjrzc&#10;AbuQwqqaINdPh3llyF2WG6352sfLe9RUroJELWWzvPMFeMgsqSEqfsGUvXZ+YGayHVtI+SGcgiis&#10;OqmYjWw+Fr+DhdTia9JrR758I8YBMlerh9x3KNeIEW2bA6NVZY31q7bIaNUVSlBrnDCXLWVrbZJN&#10;kh2Q6ZTXYVJYXQPkQRC9hSnCTbQkhDvfc5eXSm10dX2SuYIjmemOen5mmggKizRqp2eqJetkiU8y&#10;1R3Q4PnRxfcDoolsd6GbkO1VZE6x8xH2Goxc0vuuTNiLPZ4seTszMxefHZmJ/eHWTM5ewKgJZZZW&#10;zrffawZqsFMmSo1ezmHHrZq9yzjSLsxjj3PCHoSvHRuWzfy6rPXVupQvoLd6DFk+1pB2cfxZPXZJ&#10;Kmo6DtCjx0I7xhG3sR+7Vo+tq8dgeqy2/tFjesVJkvYSX3ZSTxLj3ZlbAu4VYs9JiqVtoLkabTgi&#10;L6DH3Dq2jvT91FRegGPuAbjjyGEDeoOFgOE8qm/Fpv1zt2JugUDr7sT9iLMmi+9yHHGPuluWyDM2&#10;Nu6+rSdrFpWFcyl1Q6+6tZfd5HW9cbc7cLnc49RJ3f24jhD5z+QFx1MWduUnSnYNAutx1RhlZ087&#10;LdJrH1ln5XqDBFUtX0vZuZKFVeFguYyj12sWJkH0hvKjjJfiTK6Yb8SvO/N9AedQFl21fM1qdTFZ&#10;eJXKexkvu971a2XivVm8pm7X3rnexYvsLGzKr+WJja16r4yXXfNDX1FcPTnxcAW0m+uhFk7BcGg3&#10;PwUsh4XgWpmGo9g4GM7DYHI7W2PMy3wweh6mQ+ghfI5cdy6HB5mdQ8ODsI5Yu3IuquPN7aHV8KrN&#10;jpasf5udVGnYmRaHKGFTOZ9b2BnBrYa7rYbPYR8kx9rl8D4tZaTjJVcIy+GHkGcSvqTPx9Z2c3ty&#10;OXwT4aBE/62Hl66FGy2Hv2J9kPNbKVug88Fwcn4q/CP7locFk/PlhjBjijP9R7xWiP5iMJMCEqEt&#10;wlQGS4wS2atWYJZRyULWtZCPzgQJSPJw+tx3KIwo1GR9ZHbzYkaAvQjIqhojDYEY1wjFZLkPNvXs&#10;qG2SSU4I2CBlYWQMQTga88rbtkKji+oskOr1nh2TG3uekrMIyyUEgRjkBOuwfOORSVJ5Y2FFgJGo&#10;Ing7yKneYUSp1z2W+Rzk6qQMYTGLjZxE3MGSG9xWrEMKrqRi6dQIrC4Zfd0sE3IbKLnzMBTTIJVp&#10;JOzCvBvEe2UoEpIEVC7ehiL3YcYvYW/GL0MRHyJQS7TOLgef6mT/u9XJfiuxzi9evtW97/tC2WVT&#10;/bMLZVskr9xKiSy2QtkluuFadauHtvyhQtkSqSxlm5RqaebnD6imLR6WVgDq0EJL1mJUKlucRnNK&#10;svYapUutmzmhJKaYg2pl3UmfxCZykJYYnlISReUgiZ+f90lm0UH7S60vNumT7OoOkgyAOSW5pXbQ&#10;/kqLi00oqV5vqFLkejI8uT3rUK+0HNiMluytjZag5tM3cF3qdM5p9WzfZZbntAa+h7R6xu+lTNls&#10;jAPnwzH2rJd3SoN+LfF+qCtWC/VN+qU3Zo2rkUSoweKoTUo7T/k1FMwO5VRjXxotWRdzWgPvSyHI&#10;iUzoE8WN1q41+mZjHHgfrume91IFI6A18F5Km07layiYLVUZp93SMBrv/P4iEHvNpHSUFMqfk+ql&#10;XrwzQa96zkst5jmpnvFbqcw/YfxYLTvgu3olvOubVMuf86rn+xENsGe7VpKfktJjize4B6TE3mug&#10;WkZ6MsChVHa0qPU05e2JUyLoVc/2UsB7IqNyo96RKgX+Zr0a5D2YQXUuea9KccUZpZ7rwRrU8Ccn&#10;JDUrpzzXY6yDAkU6lMi+DARdfcFOKOiRHq0dcwRiPhTIjtbxUB97D7YvvYby5qTy9XTBDOWxAxEY&#10;qmNH0qSXY95aIOHqqXBMNLbz2tgTAdDMKqcUDE3dJ46JmDRWxp7zSN01TugImKROVgcFsi2OsoZ5&#10;FVhnakI6oUAk1fPrmFIDdsIjcfM1UMAjdTU7oVKAd0aoZ3akAsT52CjJk57z9aZXwd5eJErqRWug&#10;UtN81que4aVY60QxDdWwN6kPO9UC6t3zBiMlLl7iBtpKQeZJr4Zi2OWxlkmvNCbQ25Ms+Hmv1DXp&#10;KJGW6fodSmFvUjB7OkCNEHBS8ubGnFTPdnmsMSDVs10qUgS0eklXs3LerZ7vUj0ioNUzfj+COdRL&#10;Sh/iFhnFGsroKK1LPe2Xln1z1PYyYL1eDzkqNBjlkq6htlJ6fyIR+pJTRyuQCL24ctQWHUjUj+6o&#10;8HAzVMJW+20qExpe2dEK5nGshC33hHNiYyVsWTxz7o+VsGvx8AnLyvVD61tMrZ8AbXQ6UC1h1400&#10;ptZPgdyMR9SGOQgPX3qz6UOQNPSI2tosDOfV8BA9FsMO5WMshi3lhoK+qVfTh7C/DOyssRp26HT4&#10;rhx2KSE+UbKbunm90dgZMtbDLu/wGLWnutO/fb24+npWsdVc2U91p884Y7ceT3Wnzzhj1/Invz7I&#10;K24+1Z2Oqs1KWq5eXp389jhnpF3BPtWdPpNIq7vxVHf6jDMWinvyS9lcxPTJIZVIz9slcBNgD6jJ&#10;4U91pyNNoAcQ5bscMeqdZs5IPWMUOOIiCNxm1ePuCNxmtV5q1aLCerklfzU3IeQkpr1p6e85/WLv&#10;1z9YG2553Kb+wdqAn+pOd1JUJ9DeV7m/uX68+Jfm8l48lv+9f/fs/tnF+3fP3terxburR32WRedb&#10;/3nxTaKb1NX1qd5lzqpCo+zRLmEntd2oLrQnlZJgIxRmksO/UURGGb6W5awuTxEMuRPLcUiNZRH6&#10;Fnm/U1xdgFrIro4Y/cLX+mcFGXeWW2oRTLtbAqCDr9GzyEmOs/6xiH/LjdYCeuk4LEJfjnsEh3bz&#10;iGtE6Mudbk7PIvQ5Tg7zKgckRlAzYZZwFskvh+W8fxbJz3CI5Oc4cSOUceSZM4jk30mpC0TyU5xl&#10;FHFcVfW7uJEzeUGEPsVZ+ATH2fyydi1Cn9IzU5ri9GFfnQ/WrkXeUxzWEZs3ywyl84FgOkbP5Z7I&#10;lUXeUzldXB8SE2DynK8jROiz9Ssu0KX1u1mEPtMbiNCnOAsHZvpP3L21f0RPbpB7oncldsHo5fp5&#10;0xs7lVOyf4hr23AkwNH3S4az/Zfsg5s+Hl36l+/nm/kK2KsKG/YtEue4Yb0R+2BDiCuxNxDJr5kx&#10;mf5DhH6ziLCP41v3c7xesst6T+lZJL9crBCcrQ8SMG2R9zsJmLZjhlwWpK1iUZKAaQvQl+cAU2oW&#10;oL/56QMsw7eyzlakao6Mcxagr6k9GczWIys0Z3H8cu2WU6uzIOEoKcyM181DBDFCfOtIbc1upByH&#10;bWlaYzsbqeXySHxLDquKYiNx1RagL7ejOTVjiAwl65u9JKF5SSmsGgMbSZc3HaFZSSm1qmJZ0QmL&#10;42el6izyXhVU1qjpm41ETTssnyyzAlQ7ZY06LJ8sC6nfSHw1YCSbwoLg9fIu7ZvJGykNYdcV7sjA&#10;SsHX1GoVN5IuabRIKkXd4EimmoHyTbqC3FWGLuNbu26gfL4riCx0A+WaqnKdJGBVEKkhWZsjlVYM&#10;lItCBfmzk+APvj2fxFzIhMoo5evfxIDt/Lax5uw0WiRHylCkag4WDmmxjpHs97ZWl9RDLnowlFK+&#10;m6LJtbj1KV8zBsr7ZJwio7MtiLSHjSofn6HyqakzQyw7A+UiaqC8ubpKiRgbKF82Bsr5aUohX8oG&#10;ys2gykySS1VBS4qKZKfWPhHlWUF+aQLdg2/VQQZa4ROpkFAneGmTITWWKiWy8xkolydoqbUdWT3u&#10;mSqGNlu0FgSeUqsj0LCQJVg+RbCL3H2Naca3TrcbY7k4A8YsQDNiSa0z2JPEIQ3rdNHWZZaz9W3V&#10;XM9nwXzbG/H14ijBThzVQ0rPL4DlU49DEzuCmbyRAlOWmL2JNzUTS0vzpqfI6tNhR1c/4eYjhQeL&#10;2OF2+pZo0HQIVvll1TOw6GdgVgy8ibJgM/6iTgH1qsBcIwu/eXOIxpT+Fy8X2YSbt4loOau7u+wN&#10;I0pCgmTNC0fadW8dwdmSZbdbm3sTcxF17yTzisLbyXDuPSX2o3tjCc69u2QcFnRBvcoWD0G93vYs&#10;GfPKN+94rn9Q54bRa977fL2hDg+9rfDbBUIPtxXs1sU2bn7rYl50Rg/eYrIb6K10vRXK+Yy6TS0E&#10;FQYFvmZY4PaXtYv1xnB+u0X6Z+5M2j+sD9au/L7EF3sOjbaLW0nWLnYjhoOjmsmB1YGicqXB8gu3&#10;g3iWjK0PPEvGcdauzEu2D7bb7lwOUN+O6QM8c0Zx2LfYbTzWG7EM8XwZ06f6RG6ZD3L7hvqF7DYP&#10;z5zR6AiP8sj3BS/QLus4nTfcYlNcNUtptIpHyeT2i8fxEPulxAOp3JNbMKd3Zl891c34d6ubIRFX&#10;x/HytSZ1fl83oyiZP7tuhi19u77rCmdoBFYpnOFH2T9WOKNm99X4q74mhpgEnlCy7yXHrLbYg/q0&#10;sKOmHJ5TEqO6o1Sy6M4piWZy0FFTKs8pyfHBQZb3dk5J+NNAb0vhjHNKQzbSUXJ0zinJ+bJRelPy&#10;fc4piUA0UM2oOaekB6mGqsUuzkmNhTMuSzGCCa2e6XKE0zSkCa2B6yGtnu2a4TinNfK9pFRO+tUz&#10;3nLxJv1a4rwars4vuf8N+jXyPpLRnvdbrZNw3q+xcMYeSKn6rlq/aqWYCa2B91vAr7FwRi1vMKE1&#10;8H4LZGIsnBEtH9Up3nspMq/ZhufzqK4yR0nI8pz3Wiqyod6WIjbntPQg4CipXTAVL72HdtD2pqSg&#10;Tkj1rH9dMnbPuaUH+EaqZhlOSPVSX/OIJ6R6xkv80JxZQ+GMlwGvxsIZNcd20que77Jg57wa2F5T&#10;f89J6XnJ2XAEvBoLZ9SM5Ampnu17RGpgu5QYmgqWEG+9quUXztk+FM6QbNI5pUHVRJ3qpb2Wu5gM&#10;r2d6ydKddKnneS2pc05Ij5TO8kBfjXUzArWgti0l1PO7pEZPOtRzu2Tlno9sqJqxBdOmxrF3KCLU&#10;81oyY6ezNlTNiFg08DpQBUPVjGDS1LXlva71mc55NBTNkPFPl9xQNUOsgOnYhqoZkWwPZTNqVZ9J&#10;n3p2RybVUDdD8peDTvXCHamBoXKGxNvMSQ2lMyLlpO4/57nVljgfoIRpNdTLQA7G4hm1RtqEVC/j&#10;rwPrRf3/rVevg2WniV2Oehto37F4xptg5elNgpOSe7+5WA3VM8LNeKieoSWJpiI6lM/YI3EYymdo&#10;paQ5rV637JHxMtTPkGdWA1o96/fIqNJY5MYvqSs171evYrTG23QdSrBSR+tNoK6kTndD7ZH5PxbQ&#10;iE4S3xXQCJbiUEBjr4U9zvXxWEAjMto16tT5JT7UOb/GAhpiqk75NRTQEH9jQGvgfUir5/0eraGx&#10;gEY0xrGAxhEtou8KaEQzORbQOGqZnXP2f1dAI5Kxkm3nE2BVHmfUlqS/pOI1amIdTsW/1CB32HAg&#10;fyrdEOVdFm/nU+mGs6RnC8F4Kt1wxpmn0g1RFrMoOL07OHloTJ7D/FS6IWKkBcGc/PInZ+RT6YaI&#10;kXab+lS64UyLWXbfydNwchFTo1mXtj9fk8PtlvjkkZYELuc9pe4ZRgQu1m2BI9aEwE0tecYDgdtQ&#10;PXkqhxczVHvz71+64Y9XMVANr1UM5Jw9rWJgO4CcCe12Nqxi4Ehyr454DaeIuA98LY4Y8R8MZ/lR&#10;Yh3n98e4B6c4cWjI7O9SCTu9j7boUo6TE0GhlwcPeva/uPXzdq1/7D4acUAUZ/2jOPER6DgYDu+s&#10;kuzSw95NolUqHAfdADnB1+KFEHfiBbjwO77AVeUhHoCUz15NgOIwH1ghaA9faxfxOCQ7d0d8D8Ut&#10;tosYV0YPcUrkLRWN/ylywHCIj2I4xGFQnMkfw+nFi8opxdU9h+JQdYDRQ1UOisN6I/KCeD82b77e&#10;CD0JXq7rl+Hq1k3ja3295fQ2pFWTdbQhr5ri5NKl6KF8/WogecXlelzj0tdwaJfQQxwf0X+a4Fzb&#10;zfctzXBewmG9Ef2sOQKFHtlnNgvIFw9uqiflcn2NHtY52Vc93pniTA+R/XyzQymzD/BOY7N0oL/x&#10;rXp8k/Vd+EfsEk2dXsPZfGy53eTVHSRgJLMPNHu6tstwpg9IHYNNXwTR9cZw0H9SBSXtH1IcKQ7t&#10;knFA/9GULPH/yzg2Kfmc9s/0JKuhgPJrHFflZSPvjpqa3Pw8BrHDt4qfaUkKs0blUJgN1g6BEn+R&#10;w6qq0sIwKTVr1Oskouv41iHoJZhOBINV+WSFIEw9apGZrG+AkTxIvRjVvjGY9Y1UwrInZ1m9CKQ+&#10;yV15NgQNQ9S+kUBee+FyI3kg+sKGUiPFcTR8ocByCUEBDZJsI6fMSi0XJMBIJrtpYs3gyfjmsLxR&#10;sxtZ9Qk7Rm4knd1huVjqy0DKXpIQDRjJ8bKnfLV+eMYQh+V9Q5YlyU51WK5qkAEqxeHSvlWGuKsG&#10;qgNfO0wZKm/SdiSS9wtULh22a4kbLOu9odwFh17jayZE7b0YniktQ+WTZKcEokuByuXCMv9EVab9&#10;qvYeSbMwWqSgTjXRSXJrBZF0CAPlAmGgXF0YKJ/oqsf8WgTzi2+dZwPlE1hBJC+6gsSyyyamgvJs&#10;i4rJuVQx+firDKxgciGvdEQ8s4EZKO91BYmW4ZQIsyslUeCcEjnrV0okYcVA+Sm6zgkpAWWgXLwN&#10;lDPTQEuylHO8rqY1NZCLd6VElJOB1vRcznLTYCS73TTroi4nLdquli+r37UTkUJw2PvyiTaUBtRk&#10;S8J3+Fy2HJY3CrOCHHcdlk+5mzy5jAG2aI4xG7DO56pFSRw3sE9XYUQNmF2/aGKv2vWk0bo8N7kq&#10;ygTJzxy5hOAEww46ONLl0otDGDNGbE5JVi2Om8Qus5cF2FFYQz31lLB6TM9nwQ/9+Sw4LJ8FDYUs&#10;fSOwuqWsekGY3hJnT2mVOnPQbL7uURpfQnJTyZQX/Uq7FGeVfbQIQCbp5Qkn4d6yc41oQ3fWUZw5&#10;/5jT0Z2JuTXUnJNkhxPnvs4bdbLCeUqdu1UOlp27zKnszuJ8CUnwcx0Hc46jtDDF2XwQ5e7Odopb&#10;u6z1ywDiQvHSzAxneo9d6rbLD7I+RH8WeWGXQigaQnGgR+QURRHI5Vu7tGL0TG+QA8OO0vkUZ/JC&#10;cYvtmhlLL0NRzIe1ayajZRpKmApOxvjCj1P1M8fZvNV0kJgegjwobpEeLq0YPfPN0nGYR5jj7BKH&#10;tYtLRIoDvXx/283SoHKAS1MmB7iEZTizImi7KEJC1uWuKQ66z1CcrQ+Ca8Eq+TqXnIUlfXXAjiD6&#10;SpLi1+g5Lt+3vKgJ0eOSLWHtEnoIjiD7kZQJMHr52faAvUHpWf/IvupFUijO9BDFoV3CFwSvEXvD&#10;i6kQO+dA0BzFmfydXU4/FReR81MJcfx6+5dfHm8/fn5Uw1wreLy//fA//7i3//j2cPef/6H/r/zj&#10;4rcv//oq/7p7ePfs0+Pj3Y/Pnz9cf7r5cvXww5fP1/e3D7cfH3+4vv3y/Pbjx8/XN8+/3d5/eC5H&#10;gxflX3f3t9c3Dw+fv/7806eruxtp28qF/OP+4vOHd89eX75+9frVpaalfV9cpBylDP3Tnfbt6seH&#10;u7/eXv/zAZ2+/vuv9ReFPQjm4v23v91+uHn37EpGVwaKEiHSu4vf3j3TbFVViXog6UqLaIKglha5&#10;9OKv+LvrXx4e//vm9ovCr36V56/KH/78wR7C+vmD9fskHkxPUiqJabWwa18zRMxlh0hC46cLa67H&#10;SEcaJqAj6tAxJeV4QkfG6RhJP5TMqvP+iDpyTHnEfEJHlpJjaiLtOR0xIxwj9Qmm4xKV4ZhaPeKc&#10;jgiBY0oC/KQ/Qz2RlwGD5ODXKEmNxnmX1Nzz9mpdhfM+6Z7iIH1LfDo6OUE2lGTHTtmtZmMjJfm/&#10;c1I9x8MB9izfXkWkeqaHA+y5Lq9czHslKrf1PRqg7oM+wF1qcUwHqK5PR0ly35xZGnDjKLGIAlo9&#10;3+X8HdDqGS+hmwGtnvFyJgxo9ZwXiyig1XPeKsKcy5Y6Wn2Mh5SYmPJLrICGkndZ5v0aSonoE91z&#10;Wj3vpYhjQKvnvey6Aa2B92+CeVRfRxvjpVaXmazqoZjIJiUrpgtI7NOOVkmNn9EaeB+tIC1k2voV&#10;aT+1YBwVyoTY9Q11lJILk35d9rwPZUJtHG/xKCVhZrR63ocyMVQUOSSNe8p7TVnwFnWlTXmvsS2O&#10;utwC+VLPkaP2V8G+o0VfHXW5a12CyRiHuiL725Kgfb6GxsoiUtJrTqvnvZXrmtDqeX/5UkuwzPrV&#10;894enJ/Q6uX+UmovzWn1vD9elzJBE1oD70UzzWn1vD9qcZ8JrYH3sjqmtIY6I0e0Xw+VRi4vI1pL&#10;vB9qjVxG8zgUG5Hz41xWh2ojoXypF8KlMJSvod7IZSkKMZEJDTtutGo9jnPeDwVHLl8E8zgUHNlF&#10;M03X41Bx5ChVqCb9Uk9k61c0j0PJkUNKR0xlQr0sjVbYr17uDymrMKc18D7SE+r39BaPaN8eio7s&#10;0Roaio4c0Roaio7stWzX+TwORUeOV4E9IX/Xeh/KlxZwbmMsxbYm86ieJkeJf2ouE/qMmqOkMt6c&#10;90PRESmcGtAaeB/ZE3o95i3ugprK6lB0JLRzhqIj4Z42FB2RsrjzMQ5FRyQJYt6vsehIdOIYio5I&#10;FGtAq+d9aGMORUe05NCUXxoF3bga2b5y69dQW62ecS6rmqDSaEU25lh0RF6nm3fsu6IjUu1purrH&#10;oiOhqfNd0ZEt0Dtj0ZEtMug2fXjUR7q9CSRjLDqyRUfjsejIFh7WtG65N/omkI1yYeqo+Dw6nm2D&#10;RS41r7omS3W3icIoDxN4k3uwyPUht9b9yODZhtOtmH5TodV420arF7SnKi1PVVrkHCXutZOHFOXJ&#10;5xYd9VSl5ay+gV3tnfzKJGeknquV736zQ+CizQocYSw53Pz7J7/XInAxiJS6h4ISuNg8BY7bcQK3&#10;oXo4MoHbUD3zI4fbuwknOW6q8/lKK3OoS1g+F1dfz6bJyrSf/JkkArehelILgdtQJcllqTM2VA8e&#10;z6k/VWmJZtXiOk5yXlrhu11LP1VpOVseT1VaIhFTo16Vnqf+5Gv1/6MqLaGu3OztH6k0s7bt4Gl0&#10;KW+3po3xSpf8wdrKLRavTkNLIivzUPW+Xf3d31w/Xvzr3TMxbR7L/96/e3b/7OL9u2fv6+3i3dXj&#10;J8PqPy++vXuml3BaaUYtdt0+Wh2ZGgpUzSSEB7Rfx4ChultgKPgN3z7tBhsEfsO3x4Dp+A3fipGj&#10;qDCC5KYYKA+lNVDenOUbiAFYNSw6g2/tFFCwDPArvoaqfCIJQ3q4kRGSdBigSARoHSPJmpGwhNIi&#10;icatKLetMDZ86xj1Xk56zyKfDJVPkFndJL8GqFz8JIRE+yWRY9k8ApXLhOUjkJh0oHKZsBxSkrdn&#10;KNnvs97r1ZaMkT0Fa6h8tu1dPZJbDlQuhXrRJP0i2ThAERVRVwfJ+BTx0xa9zhlkFN8qq5Ye7fXK&#10;8Cu+FWVBxb4B4ld8BxTLxkF2BHmz0mG5ICKp3Pcp9Alf65tpOqI0zc7WvSaTMotY2UjWM2B+wkaf&#10;8K190+sMmSmWuI0KAOQZJ8CI8jS7maWoIw+EZOOgcoKcPjO+OSxfxLohK0PI8/RmsW5+ugRb8a3s&#10;VU+3UvNjIn7G9ztYPvUocyGSko0UQ1iF5Y1CQkSgskYdlvcNQk76hpW1CiN9q9vdJjd86RAAy1c9&#10;VpYIe0qt6kCtVJTCbAGKsC/BSKMmb9XvH0aEY52SZ8SxTuVWJ+sbYF4FE8KNbxVyLOdVWD6nTo30&#10;rTJE3yfNhmBLZv+Tnjyuxs4uZmnaKGC56WQ6ROKncmo2UsmEzRpFTLnkIqzAiOFtGmmXSOaUWj3F&#10;7sz0tgS2XeytjFy5dhK1yqoVohrROi43fsolkLZLjPByJVNwuQzjWLmTXcRxxBT3xDl3M2IF4ltX&#10;oryeUbYlCSbI+YwqV+4pBB18jR5wxCT3KlxEEXviHFGxjiNljuQBljpeCQ1I5QoB5Sy93SxXCQjI&#10;6ZmXmOPk2k3lhZjVctdpuFwVeEIcSxiV+dJ2D6IdkRCnCR8p/2xf0ddpU5ztGOu4XFlJgKCNYxFH&#10;LHG57670GM62DU0gScdriUGaQJLj6vxSnCXiSehETs/U80FS8lGNkuHwyvdBjgH7C/OhkISV/YWN&#10;l+KqvtJXezP+SZBInTeGs0Qjfd03pef9YzgbLzmCOP+WcWS9WXk8TYTJxoGETI6retIe0QzNR1QR&#10;5TjwhaxLrCO/fMP+gq/tM1iXFGf6YBVHiiWg2ujBcNB/FGf9oziTZ7ZP26lKgk9zObD9g+PqfrSO&#10;I3rN213E+YMQmH98TQ4wXooz/pFKO76/ETfghvll9gb2t2Vcrtd8fyP1NXzfIgU2Nqy3/2Xv2nbs&#10;upHrrwj6gHGfiy5tjP2SYIAAeRgg/QNtSbYEyO5OSxMh+fpUkVW1q87m4mKgBjxATl6OnF6zNlm7&#10;dpGsG4l70bsASwroXK+soFXS0+c4X7eWcUSffX0jDT1jfSP7q7DPpCtprG8UZ+ub3EA2s89HX4+I&#10;kzPWN4rrJ8sz601k5wCKMx+/pCjP52EFrRzX1/Mz6Z571CIW2Z9yXF9nzhH/c3vhv91uaOFz42M4&#10;LeDQ5xJXrBasr+H8uWQfYecFSSufy9n802dS+KrnuzY+irP3QfaJRzsvnCnOn0vmYfZUUvLn8zV7&#10;epaYzvQ7MqcQx/X9/Zn4qb3wn+NMDyifP5d8R+akkbKH+XzN/nGc6R/hO5n/5Uz8G174z3GmVyQc&#10;6QX9Z4ozvSL+kpPbNYYzv4WUqkzl7IX6UgJEcPZ+Gc7tGsX1fSJ9rjUGOhO/jxTudHuwjCNyscZA&#10;Z9nfzb7Lk9s1iuv7TimPInymBwxn+0TKZ23OzsR/dbJGJRSnJTu6fjA+t2sUZ3pA9rFSMGbPnduX&#10;lnXSxje3pxuO8K0+1/w0zycXlzPRl3hvDLeof64vTJ9d/5Zx8/2znseaXrHvV/7ecWS+8V0SXHzn&#10;izhmT90OUZztw9i64PaP4uw7Yuub2+dVHFtXrYELW6djnaF8No/I+vZ9rv/2/e7J17dlnOfPOY//&#10;Gp+vq2Sfc7JurGzfFDiyr4v9AcPZOYrt/7zRENt3euOiddz8HB/7JrJ/jn3YMm7+XR7NT0jPC45j&#10;5w/fd1Lc4jnKumrS81bg5nrqt4XR86A19qLnS1/f2PnXzx8U1/1S9Nzt5yN2jrf1TUr6p/smP7+d&#10;mD/CGret4+ZxCD+HSlnyfHx2rj0xP42tWyfi99G4qq6D67j5+uvnfebn2nDkuzQ/A/OvrfP5fMlz&#10;XX7ET3j090FxfV8i5d3k/Voch+HMz0D5AkfsgX8fxB97XPTvHhf9u4EjfuWj2Q1pFTKXn8c/yDnA&#10;/RZS1j7n87jkMo7I2eyzlMCT5/Zzyonc7XM0PwjH9XMtx9n3QeIkvl6yeI8U8Xf7QuI42zyI/XP5&#10;kbiVr28niuvrL4vTSZOEPg8SRww9pTiLu7A4p39vFGf2ZRXH4rpuNxjO10EWT7ZzGY1Puz1l8W63&#10;z6s45j/1dXAZR+y4nd9ovoCvb2Qf6355ls8gDSW6npK8h8CRfAuPL7B8i6PVErA8D02Da/sNkg9y&#10;tHjKieSXHO28tYwjiehHO5fp+Wfmr4s40zKOrDN2LmP5Q5EPQvKMIv5G8pY8nqeNb2fz9fig3m48&#10;x3X94zjLNyP7WM+joHlf3jBY1ofp+Gw9p/lmgZt/5x5P1v3E9Lnm11vGyXoz5+vrh65LU5ytH0dS&#10;cuPxfb2lec7nz2U4e7/y/Cmf+P3UHkjjs0XcfH8Qt8ASf7E0f+nPJX7CyItkOIubHmVdms7XccSv&#10;F3mbxL8W+aIU1/cHrLF15L2y/GKzkzRf2aoAWfpzPJekScdFFQxn/kn63MARvfL3RtbV0BeKM/2j&#10;OPs+GM72Q7puTvXP/N66bk5x5pfnuL6ec1w/11KcnRs5ru/H13HEvnh5A6kN8Hwf3SdM5efrEcNZ&#10;vg/ls3MUK3GIdZqUQni+I+czO04KNWKdJmWDG47sI3z9Jfscz9PSfcz0fdj5jeP6+qbymfLZuird&#10;fwmufx8cZ89l+xc7l0mzrvlzbV1dx63ZjYPUCE7lYnaI4mz9ZbVfbk81r3D6XLPPrIDtYBXI0gB6&#10;zmfxKK0TmD7XcSR+KV3T2n5D2qIRvr4urOOI/tk6zYo1vX6G47q/5CC10FO5WF64vr8lHKlg9Tql&#10;A8F5NSmp6fXaVJK9ZouCNsOYTcLrZslZ0OvxiIk0y0ICFVZMSirDrRCTHNocNX9VtiOQhW0mC7M7&#10;Yr6nqH5KJEmz5gsiRxyrficHHPPvyPZiNi7z2hAns6PmJti6BRDHsaPm47IuBqTIzGwbcd1apwZy&#10;oHHUXCfM60MOPYYitzc6aq45ZkfJccdQJElA9srNF0We2HdAJKBvHUpY+abt5ueaE2emqa4aim3k&#10;++jJNrQPi5m5Jq35Oty/67mJMA/ldHJ91JfKd72MRholtC5I/yyX0bx98+r2+PaNRmUuLqPpCdXP&#10;fRnNURtvi7/o0P1t2300BzVYeh/NtoP5rvtopLPrtxdKKstFvmxGtj/RI1b650o3X3tgBslQAvTq&#10;NCaSeQQGEsmnEiBEJAeMwEg/sPGIZPcZoNYOeDA1MQKBkfrsMZG86AAhIjnqBwYSaUOqQLXW+4Mh&#10;lca9skcdj0lrGjcq7Vw9oioCh1RZ4u1SjRFVETmkyjJvfY5HVFXoaIJZ6tKmeTzBJbFr96uQVevW&#10;PhiV7J43ENQpXT45VRE7Uk+Jfm1U0pl/OEENHcXz4CejS3+gIFURO/qKi9TRoLLUtR33wBxIjHIb&#10;0kH6PA+np57IGPgBjEmt3AaCVEXoiCrLXPyvYFRV6MC8aNPcbViQq0gdfTeaqZq49DKHgYqWy2gO&#10;7ZKJgeTl9LnApTHY7YlHYPl0p76hZPTDcalfY0NBrip7xFVkfwTGoVxGI40ewbiK7KWH+1BTy2U0&#10;mCvr/OEEtF49QZsk2qVVg/eop7cNBbmK7G+AvNS3nbj0EqaBTuipckO1C51G4yqyPwF5aVZDcN2C&#10;lUePxAE6nMAnJIk+GwrZLc224FR6Ug8Uoio30ehdCENhqbsxqNDKUy6iwVRZ7mg9lNPy9jx5eWBU&#10;WeztlrbBG1QPSQwdU2Wxo02fumQ4VbmFRoY+tA8SX81UQOwaBYkHtvulBhMsd9BAsWtL5aCSS4LG&#10;oypiRyqqDqyNCk2wiB1SZbG3SxJHEyxiR1TiRNpG1e4HGVBpGnMMXZyIY71Sf1+gIFW1Mogqi/0I&#10;ZFVun+k3JQ4Mljort1GB3YPGmwIEbbKe0wJ1BEtFuXsGUmngilJpdmKA9OaQoZGpV8+ABb/cPCPN&#10;GAFVFrtcpzjUdsntzqNCVFnskKqIHS339d4ZIHZx+KZRoR3NxbUzgKveOjM5g2WFB8tXvXMGngbq&#10;nTOQq4gemPd64YxcBDd8i/W+GbAJaZ2yQwPREVrbaCfZo2GVIytaK1pns3hiu0HQvmlpFhOX4N5r&#10;m+vmWpAu2dbxWv41uhhBvjNxa9x5nGfe3Vzep4I9uDoHy7eiYHdGzsHyNSjYXXtzsJgZBbuvcA5W&#10;sSo6Wg4QuM0xItwEbrOMhEMCt3lG3Q6B20zDCzuH6+lbpxrhKQK3qUqRWo9aELhNNXJjCNymGimv&#10;BG5TFT/9ymD00KtTDb/5nN3iDXdxwTyB21SjbI/AbaoSJV4au01VDpkrcD1l6lQjKDEfjIV8rpe6&#10;7C65sIDf3fVSF70dQR3Pjw9f9A72OyvPuZNDzYpGSgCzaWRkTcw10orx7yL5k8DNLF0vdbl8TZa1&#10;dBfZOXNBWhrCXcTUCdzeqmzQV5TAUsvuIkVpzq67cLVikSxA4GaBo1CSwM0CR8ICgdtUIwtiDr9e&#10;6pIU4ruvXNHzs165ovvW0ZUrluMV7wZduuK5YKQ2N2C+EfWSev/tpfWWuaqXVvbJ+p/99wLmH4n/&#10;2X8NJgc30Xbdrc/YLOmFwsQn0NjmqQTeAZ6kHVmtgOZkzcbmaUcEFklMc7aAzQWiLosFuTmMpESp&#10;P0LZVmHzV28WjGlIwOY5Nw6bP9PFtoS6zGeoKtk+O5HGGirOM07iv12/JczURTsfmOfdMzYrs2Iv&#10;KuiITm4438/46P3XZuHpi3Ec87/77wUuDlb+d/91XF+1Dsu4+Ufj92ppeufsUw0cKVf09unidZvz&#10;Wftgdj+Ir4ssbdK6WkhwYvpYS0KnMFM9xmYwCZnNZOc2gsHMMDGYP3T+XbhtJXecWLXC5uBxdfPf&#10;rnaejE3YfIVjsH7cZA+1jEcKc7nNBSJjapaaiFdDqWrQCUxjvP8HGFEkz+lmsDW1NE8E+2Q88Zsk&#10;JGvSgs40/BquGf7bNcSt9Spsbh7MzcSsiMOY8epbd3YBkvjj2kxJJXPA5vsMhzHDb9/CKoyYc2cj&#10;YzMY2bXYDnMNNf/67IEroLlm2H52CUT2BG6t5oPyzf0aau2kEAcP/4aeJy/0b+3/bC368vD50/u/&#10;ffr8WQ9An9vFxX886H/7UiVXGmty45fHvz/9/Ff91y8P7//7708vnh761Zb/9eFJ/vHx4el/Xr74&#10;9nT/+NPLL//5j/unDy9ffP63P77IzW+Hs/oNv7b/kPaQ+jE+5b/8kv9y/8c7ofrp5deXEiLQf/7L&#10;V/kv+Z/84/Hp028f5Un/XHmhr8+3b25f3WrQ7jIvtH1bz58XakaqFx6kvFDNB+t5oa7035UXKveh&#10;ajiqm8yc81kinTc90tmemEGyAkVoSKNyQ6YSX7Y8zB2T7GM5k6w9CdTjnDsmkc8G6mk6+9mVMKdl&#10;bu2YZFHnTCXSdnjbwrg7phJpk8jiWFA1O9SCr3uuInTIVaR+7HkZe64i9hvwAsVwJkFArip4xFUk&#10;f3wD5JVF3/OQ9u9Qz3Db+0FUaocCdQskL8enDeQpAjtplQTRWzBBbcAYz/MciD1VFvzblqu4n2BN&#10;ED2Bdyj/u+2BPQ9pQFXEbvki+1Flsb9BoypiR1QlR/RNy4HYj6qmiEKqrPCvwBuUjeYmBanSG+uV&#10;dpOJl3NuQf3BqIq6w1FlsZ9bFsuAaknsJUO0pzQNqKrYgTKUBNFTS9PZU9X8UKRXJT+0pzQNqIrY&#10;Ld1xp1daYBZi78lDA6oqdvAGS3ZozxceUBWxI8tQkkMhVRE7sn26K4wJ9nTh/ahqaiikytoOqYrY&#10;0UpRM0OBtktsMg0dLWAlMRRtGWpiKKTKRgZSFbGjBbokhvZM4b3Ya2LoDVihS2IopCpiR5siLT/d&#10;lKFl+wxGlcXeU2h3n40GSYMIvL6SFYp4ssQRTxY42O2VhNCeL7SfWEkIBR9xTQcFIyrpoGhEWdRn&#10;sDRo+CHECERUUkEhUTErN8fxGqOdGeJxkCqLW66wHlOVVFC0XNVUUKSUJRUUvTu5pGcbuu7nNb1x&#10;p5YaFI4JovW4poJCqqzhvfxqr1E1FRTZgpIK2nPsBlRF7IiqpIL2dOw9VU0FhVTZmqMdVU0FhVRZ&#10;7JAq67oXmO3eoDRH294g2jKqDz1eM1SGkgraE+oHsqpiB3pVU0HRpvgiFRTpu14Lvw0fbdYvc0GB&#10;mam5oJisCB991DUbFJMV8QMDUdNBMVeWP7CALaQT7xtSlTMqElcpYET6JZ6H9IYgVdZ6zbgeuhgO&#10;5YgKubLay825iCtLHnJlKz/hWpF8OaJih0w9pCaNuCbijjONr4m4P0qa0SgH28Izd9dE3MuMN+s3&#10;e3dNxL2UjJ68JfJ3F50e5ylsdoHMXTSsnsMtrnInh+QekSBwWd11MBK0WYLLKtLgHrYh7DZVOdAu&#10;scta0Ng922DObjGru2iZTuA2ValKXBmMNT+6iz49hN2mek3EvdR367B3Fx3i5oLUs5oqQTTOJXB7&#10;q3EvKoGbAl8TcS9fk55lVO7XRFy02LdDgopoy3abK5tnd0kF05o11oZy7SXonn7FSHl7PnnCmkWW&#10;HbY/Yc0mH6QRvA1pzSofdBfepBS5dE1K3599LOfhnn3cSyC27GLP4ZNzkDw4sgA2gOcDVKAeILuQ&#10;/e/+e4kjvbT1LCcPVv2Y8xkutMGf57/+XMexrBQ5YOlzWVKl91wkPf2jl2K8OB+X/9r4PMkwdr3+&#10;d/91nM1jGecq6Tz+2/k8GTHq0vzP/lthJFUychabV0e001n819hsDozNYf7dOov/djZvQ0nSuTxL&#10;msG6tWAZaZ6zSDLSvA0lgVkbSvZQh3W3JxSvVXaxdqAOI2Pz1EYG65sANgWrx2Mwz1kkDw3YXEMi&#10;Z5HA/NUvwuZKbi0WaV6g+OXU3pBvwVMbyXfqqY2rsPlMPRGd2RrxI+kUmIlzy0osel9xdI2cGn6H&#10;MXtu5tw3C247/LfbEPPG0NWmL8N0kTPYvObBnuk7AB+Q//aBdZmtYObrbh/RCmau1XYUXgLNn2Z2&#10;hYC6VVkCzYVkfWTV9T5Tq4CRR5ouk92O206yifG8TbKHcYO9Cpt/GZ4nTzY6UZQ1Z7OTPds2eQ4/&#10;eaivrgTm9UBEIL7yM5iZMfKyfLtBXr2G4Nr+da5IAZurpcFiG+5Gwn/rvmqNa/od2APngzdREFBf&#10;VZdAc7OiiaAq0zXU/IF+ZltDzU1LCxbJuNZQpPFvkF2yPU/e9U37P3v117zrh1+//uXdw+8/PPz6&#10;66d3H3749vD0/ofjzeGm/evx6eHdhy9fPv3x2398vH/8IOW5lkktmeef3uvZ9PYsdxuctXjxMvG6&#10;fYLPnXhtnQZ2/Xi1kVtPu/b93HelXb/S4GN30eZ8ajFoEYL1nlDteRkkoggQ4MmRVQ2aah7HjkfW&#10;fcZTAtqIRywG45GlPCCeXrsbT46ovtbUxb18cjQV8pRka0Ak61QakXUL3I2oxLE1kWs/ohLEFiGP&#10;RS2L7PY4QFRkbZmU+xFlYbc0tcGQlqSt/rHtnYAxFXmj91/D12Omi9g10MiSYA1mJwelNG44pizw&#10;lmS4l1NNr4ZMReJaLDFgKhLv7bZ2r04L7JjA9UC7YQBRSa0GUqqZ1YgoWxJEVMSNiIq0xxqgDgI+&#10;tSxswLMi65JRDXiyqHue4u6VlWxqYElKMjXiyYJGPCuCLonUwPZrZSsVdEmjRkQrki5J1Igoi9o6&#10;Qe9kXVKoAdFFBnUvAGpM1xSYcaLHNQUGRcWuKTBIMtcUGCSZPyMF5rvjj7Jd6eHH07j5kSy5zbPs&#10;zicUfrQbz61UFEdGjI8423VU+thFGOm/YM7gNRR5pPupF2E92xmKw+v+F2EeDXenk/9WF/ocZcJY&#10;Ac3dPPaOlkARx/cR+28fuSvPfFCO2rVceB7HzLUg/t3HD7/ff/nL75/ePT18+T7HzJvXb8SPdjOq&#10;iG87sud2zGjfdzUYlwXx6mNvjpmIY36XY6YV7PS8v+xzKe6CXrrXn5dBeZcPeMomH/Hk01Sr+tmP&#10;p+zxEU8+TAGessU/tmrs/bzywRXwlB0+4imOGUBUHTOQqYhaC8j2IqqeGci0IOxSXHCATAvilrYu&#10;6WwGmRYEXovfu7to/+aKa6ZVfe3lVF0zkClLHDEV7YZMWeKt5mswpqLfkClLHDEVifdi7oGcssTV&#10;XzAYUlFxRCSbhu0Fj4mqawbNrVyMpIWN+xHVkndIlMUNiJakLVLbpjb+5PTS4s31AEeUhQ2IirDR&#10;d1LcM2Oi4p2Bn24pdW+OsL20ZW+Z5gaHlKWNmIq4IVMWN2Iq8oZMWd6IqQq8ubH3n0nx0QCmCx8N&#10;YsrmBDFViSOmBYnXGne0XNYa9/HHK3qRtUC9/QMxLQi83nzUirn2RPv69r1elvL2Vts34FmQdrn0&#10;CPEsyFoPDWEDEE/W7fGHu69rH0wryxnQZL1uUYc9TSlrH9OUonZEk4UMaLJGI5os47ESloJ2RJNF&#10;DGiyLjfP9UA2WcRgidVMknjjgKdUsgOeUsgOplXK2MEWslSxI54sZcSTNRnxZDEjnixnxJPljHiy&#10;nMGXVUrXAY/mncT7QjxZmRFP1mbEsyDncn0R4lmQcy1YBya11KuDQ5qkAG0COgCiWq0OmC6K1dHK&#10;U4vVIVeW9yFzXaMf1+hH9/pdb+LZXcJyvYkHhjPEOItL7S76M8/Lwv6M6Mc9GvsrWaB07NcC4MuC&#10;yGsBMNIZqxS6e+P1WnN9vxYAI0Feb+KRJsqiPKPWGm0vp5ZJewv1MojnqSNV14NeYiOHtNElNl5V&#10;EYVEKI67A3qkzn97xM7rKoLP/+y/FzD/pvzP/lthJKjqVRoMJqLQWNAqbJ6BbvHSfviFgVxHzaOh&#10;fUVlA1sbvqFInZmHq1dhrpT+fvy3v6dgm1YuGOoyfb5S9eGvYFZezwpm/mr0+xGlWQLNn7ZWVrUy&#10;//jIpuKOL3YNdfmGnyd4fq1qeL7g+UmFKbXD4tS4LGpoWTjPHTs/2NZ9V9XQuiQ8Y1nDW/V7Wllp&#10;joxnj5MYx3GSfHY5HVvz6V6fmomKCwRl22ef06k1Bd0TZd8eHFF2OiEi+czDmQZLLbJ37wRkVJ1O&#10;zU+4r9koIXQkpBJD71GhAVMRd+sUvZdSiaFDpizv3kd5wJQFfuodIJuhym9Xm3xswgQqUGLokClL&#10;vHdRHowpixwxlRA6YioxdMiUJd67D+7HVMobROeGlTuSH5Xk1PoYDpiKxBFTkThiyjou6jseU5F4&#10;64c+GFOWuDVp32lBiaGL+3VoUUoUHRmCEkTXIMjANJUo+rm5n/cfS+kbLySAKkscGDnZZaZXdwO+&#10;uxJIh4MqEodUKyIvkXS5b3A8vxJMR3pwEUsHr69E05Gal2oHOVeBUWWpQ6oqdqALuh0L+4M+41Lx&#10;IFEAMKosdkR1EU8HVCWiDqmycbkFH7JecUTnV7rG37bbYfYfcomoH4FJKAH1WzS7LHPIlFX9LRpT&#10;FjlciktMHVGVoDqmyjKHVFnmZadxjdogD0p37UYvgbmbLnqP+bmHwPsR/S4SlglcDEfz5rh/g8BF&#10;URvcz71zuG4uFB5tXQhcFK7B16aq24QG96xrwm5TDU8CgdtUpWYxubmgX0xXdR2MLNxLcJtqtJKa&#10;D+Zas4L8kdeoDZLMK1NgScVa0chnadsqNl8U+d+/fFUX7tOHd19ffFaX1It+x55cgff08sUvP738&#10;RUd0/+Pj/dePhtV/vvgmPk9Zi2flPHpZgnxmmwcSuYF3QPfe+W93CDqs74mhd9Q7cS3CiOPWvuZt&#10;Ej4m/+1jcxiprdHNtIpkDRbWz5/lv/2ZNlGGkj2pPHINFRbRn+S/9sRuCQnK+ogxVDfxIriu8f4k&#10;/+1PtF6bIrcFFGmUZ6vzIsrXNR+P/9q4uiSio7T/1X87qq8zS6C5L7h9avIW11DkgXqJu6rEKow8&#10;1NjYK9JLMOSh7H3fdJkR5bFOuwwl+119pC/z/nL8t78kLRsSFPlALM5IUJrvx7kMxayAw4iFcrO4&#10;gz2Ps/1aqfZ8zvbD69Pr8+vzK90IXXrb28b42b3tHsW8LFXTdsrPWavW3TTtQyte1HTI756xfV6v&#10;2IVwBPSD+Y4mn1tBVm9xQ/brX/uhLQ8nu2fQcOTVxHCkQWRzqewGlB0F3fu0n5dsjhJR9/3viLKf&#10;oDuM9kTF0W43tu7npi80ntddMwOqLGxMleUNqYrE+32tg1FlkR/bhXeDUVWZt9tMB1RZ6JCqSh1R&#10;ZbEjquJtvwWKULztx+bZ3s+v9BKCTFnokCkL3VxrO50qzYT6hYyDMWWZ33Z/5p6piLxFSgZMWeT9&#10;qqz9yyvdhNCY9FweKvy2Ow53Y5LVfANBpqznb8C3V9ztsCBLd/YxqH577H56taNQdx3uJSX/nwWq&#10;LHM8qiz0fgPbYFRZzc3ftx9Vcbib63An9eJvx1RZ7BJb1SjHnioruqQQjQuXisNd7oUdU2XrgkeV&#10;xQ6pithRvWBxuEOqInakDMXhboHYnayKvx0qgyaghopCqiL2nLJfVsis7ZAqix19gsXj3i/a3etC&#10;qWGDTFnXBTRUhVLEhpiKw91CZzuZF4c7ZMoilz5SwzGVOjZk0usVrYipSBwsM+WOVgtW7meX9Rwt&#10;fdp5MhQKrHzanT4wiKjUswGiUtAGibK8EVHWcLRt0d4NMWxElKUNibJVAa9Nsnu3h6HtXbmkFRFl&#10;YfdgdTfk18DNNXDTPSbXwM213EbqZ9xtOY9RWRrntdxmpzPW9+muV7f3GInGP0SeoxT7PyNwAwdz&#10;LbdBr+lZym2eIWAmZ9dJ3YRsO8R5HPEJFC4zmH/p7s323+7VttDDCoj492XXrsNaQ4X98dH4bx+V&#10;3/+2CKMxBdnMydBWYSTUZHdykXBBq6PWh7atNYxCOkxaLc8iV1oDLmS7LnNVbBbuWETNB6bt6/WJ&#10;c5Td9cBQsgfmXNYujXB5UzUSYfErthZhu6BIFazfPEJgq5EYOYCIOOhtV/3bXIbNvzz1YrWHrsGI&#10;3ORTamyrsLl9MTby5rUbOdciuxKLcXVjRVCauMCfqL3W1lHEuNhXt4aa2wwb/AqIGKk+QRKSvViV&#10;/AN6nuji/5NSnh++Pf7247ffHn/+qx7Yn+4fP35696/3X+/zf8u/vz3++OH48PHh8/sPTz//L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PVWG9enoAAAL5YEAA4AAAAAAAAAAAAAAAAALgIAAGRycy9lMm9Eb2MueG1sUEsB&#10;Ai0AFAAGAAgAAAAhAEV/wBjdAAAACAEAAA8AAAAAAAAAAAAAAAAAAaMAAGRycy9kb3ducmV2Lnht&#10;bFBLBQYAAAAABAAEAPMAAAAL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W3FxwAAAOMAAAAPAAAAZHJzL2Rvd25yZXYueG1sRE/NasJA&#10;EL4X+g7LFHqrmyhqm7pKaSmIiLRaep5mp0kwOxuy0yS+vSsIPc73P4vV4GrVURsqzwbSUQKKOPe2&#10;4sLA1+H94RFUEGSLtWcycKIAq+XtzQIz63v+pG4vhYohHDI0UIo0mdYhL8lhGPmGOHK/vnUo8WwL&#10;bVvsY7ir9ThJZtphxbGhxIZeS8qP+z9nADv+kUOPu29per+x83D8eNsac383vDyDEhrkX3x1r22c&#10;/5ROZ5NJOp7D5acIgF6eAQAA//8DAFBLAQItABQABgAIAAAAIQDb4fbL7gAAAIUBAAATAAAAAAAA&#10;AAAAAAAAAAAAAABbQ29udGVudF9UeXBlc10ueG1sUEsBAi0AFAAGAAgAAAAhAFr0LFu/AAAAFQEA&#10;AAsAAAAAAAAAAAAAAAAAHwEAAF9yZWxzLy5yZWxzUEsBAi0AFAAGAAgAAAAhABWNbcXHAAAA4wAA&#10;AA8AAAAAAAAAAAAAAAAABwIAAGRycy9kb3ducmV2LnhtbFBLBQYAAAAAAwADALcAAAD7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j14xgAAAOMAAAAPAAAAZHJzL2Rvd25yZXYueG1sRE9La8JA&#10;EL4L/Q/LFHrTjTn4iK4iLUIppbQqnsfsmASzsyE7Jum/7xYKPc73nvV2cLXqqA2VZwPTSQKKOPe2&#10;4sLA6bgfL0AFQbZYeyYD3xRgu3kYrTGzvucv6g5SqBjCIUMDpUiTaR3ykhyGiW+II3f1rUOJZ1to&#10;22Ifw12t0ySZaYcVx4YSG3ouKb8d7s4AdnyRY48fZ2l6/2bn4fb58m7M0+OwW4ESGuRf/Od+tXH+&#10;bJ4m6XK6WMLvTxEAvfkBAAD//wMAUEsBAi0AFAAGAAgAAAAhANvh9svuAAAAhQEAABMAAAAAAAAA&#10;AAAAAAAAAAAAAFtDb250ZW50X1R5cGVzXS54bWxQSwECLQAUAAYACAAAACEAWvQsW78AAAAVAQAA&#10;CwAAAAAAAAAAAAAAAAAfAQAAX3JlbHMvLnJlbHNQSwECLQAUAAYACAAAACEA9BI9eMYAAADj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5mPywAAAOIAAAAPAAAAZHJzL2Rvd25yZXYueG1sRI9RS8Mw&#10;FIXfBf9DuAPfXFIdtavLhggDhSlYFfZ4be6asuama7Kt/nsjCD4ezjnf4SxWo+vEiYbQetaQTRUI&#10;4tqblhsNH+/r6wJEiMgGO8+k4ZsCrJaXFwssjT/zG52q2IgE4VCiBhtjX0oZaksOw9T3xMnb+cFh&#10;THJopBnwnOCukzdK5dJhy2nBYk+Plup9dXQaDv1+zF7uittN92Wr5417nW0/j1pfTcaHexCRxvgf&#10;/ms/GQ2zuVJZkeU5/F5Kd0AufwAAAP//AwBQSwECLQAUAAYACAAAACEA2+H2y+4AAACFAQAAEwAA&#10;AAAAAAAAAAAAAAAAAAAAW0NvbnRlbnRfVHlwZXNdLnhtbFBLAQItABQABgAIAAAAIQBa9CxbvwAA&#10;ABUBAAALAAAAAAAAAAAAAAAAAB8BAABfcmVscy8ucmVsc1BLAQItABQABgAIAAAAIQBXO5mPywAA&#10;AOIAAAAPAAAAAAAAAAAAAAAAAAcCAABkcnMvZG93bnJldi54bWxQSwUGAAAAAAMAAwC3AAAA/wIA&#10;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9qgygAAAOEAAAAPAAAAZHJzL2Rvd25yZXYueG1sRI9da8Iw&#10;FIbvBf9DOIJ3M/Vrdp1RRBAcuMG6DXZ51pw1xeakNlHrv18uBl6+vF88y3Vna3Gh1leOFYxHCQji&#10;wumKSwWfH7uHFIQPyBprx6TgRh7Wq35viZl2V36nSx5KEUfYZ6jAhNBkUvrCkEU/cg1x9H5dazFE&#10;2ZZSt3iN47aWkyR5lBYrjg8GG9oaKo752So4Ncdu/LpIp4f6x+QvB/s2+/46KzUcdJtnEIG6cA//&#10;t/daweRpli7m08gQiSINyNUfAAAA//8DAFBLAQItABQABgAIAAAAIQDb4fbL7gAAAIUBAAATAAAA&#10;AAAAAAAAAAAAAAAAAABbQ29udGVudF9UeXBlc10ueG1sUEsBAi0AFAAGAAgAAAAhAFr0LFu/AAAA&#10;FQEAAAsAAAAAAAAAAAAAAAAAHwEAAF9yZWxzLy5yZWxzUEsBAi0AFAAGAAgAAAAhAFgX2qDKAAAA&#10;4QAAAA8AAAAAAAAAAAAAAAAABwIAAGRycy9kb3ducmV2LnhtbFBLBQYAAAAAAwADALcAAAD+AgAA&#10;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r0vxgAAAOMAAAAPAAAAZHJzL2Rvd25yZXYueG1sRE9NS8NA&#10;EL0L/Q/LFLzZ3QYxJe22SIsgImJb8TzNjklodjZkxyT+e/cgeHy8781u8q0aqI9NYAvLhQFFXAbX&#10;cGXh4/x0twIVBdlhG5gs/FCE3XZ2s8HChZGPNJykUimEY4EWapGu0DqWNXmMi9ARJ+4r9B4lwb7S&#10;rscxhftWZ8Y8aI8Np4YaO9rXVF5P394CDnyR84hvn9KN4cXl8fp+eLX2dj49rkEJTfIv/nM/OwvZ&#10;0mSre5PnaXT6lP6A3v4CAAD//wMAUEsBAi0AFAAGAAgAAAAhANvh9svuAAAAhQEAABMAAAAAAAAA&#10;AAAAAAAAAAAAAFtDb250ZW50X1R5cGVzXS54bWxQSwECLQAUAAYACAAAACEAWvQsW78AAAAVAQAA&#10;CwAAAAAAAAAAAAAAAAAfAQAAX3JlbHMvLnJlbHNQSwECLQAUAAYACAAAACEANl69L8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yPPyQAAAOMAAAAPAAAAZHJzL2Rvd25yZXYueG1sRI9Ba8Mw&#10;DIXvg/4Ho8Fuq5MQujSrW0pho/TWpL2LWIvDYjmNvTbdr58Hgx2l9/S+p9Vmsr240ug7xwrSeQKC&#10;uHG641bBqX57LkD4gKyxd0wK7uRhs549rLDU7sZHulahFTGEfYkKTAhDKaVvDFn0czcQR+3DjRZD&#10;HMdW6hFvMdz2MkuShbTYcSQYHGhnqPmsvmzkVunZHuny8t3W7wft9WRqZ5R6epy2ryACTeHf/He9&#10;17F+mhdZvkzyDH5/iguQ6x8AAAD//wMAUEsBAi0AFAAGAAgAAAAhANvh9svuAAAAhQEAABMAAAAA&#10;AAAAAAAAAAAAAAAAAFtDb250ZW50X1R5cGVzXS54bWxQSwECLQAUAAYACAAAACEAWvQsW78AAAAV&#10;AQAACwAAAAAAAAAAAAAAAAAfAQAAX3JlbHMvLnJlbHNQSwECLQAUAAYACAAAACEAg4cjz8kAAADj&#10;AAAADwAAAAAAAAAAAAAAAAAHAgAAZHJzL2Rvd25yZXYueG1sUEsFBgAAAAADAAMAtwAAAP0CAAAA&#10;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FnxywAAAOIAAAAPAAAAZHJzL2Rvd25yZXYueG1sRI9Pa8JA&#10;FMTvQr/D8gq96SbWP0l0I6VQsUgPjV68PbLPJG32bchuNX77bqHgcZiZ3zDrzWBacaHeNZYVxJMI&#10;BHFpdcOVguPhbZyAcB5ZY2uZFNzIwSZ/GK0x0/bKn3QpfCUChF2GCmrvu0xKV9Zk0E1sRxy8s+0N&#10;+iD7SuoerwFuWjmNooU02HBYqLGj15rK7+LHKHje+nn7XnD0cZB6Zr6W8/3gTko9PQ4vKxCeBn8P&#10;/7d3WsEiTeJlkk5T+LsU7oDMfwEAAP//AwBQSwECLQAUAAYACAAAACEA2+H2y+4AAACFAQAAEwAA&#10;AAAAAAAAAAAAAAAAAAAAW0NvbnRlbnRfVHlwZXNdLnhtbFBLAQItABQABgAIAAAAIQBa9CxbvwAA&#10;ABUBAAALAAAAAAAAAAAAAAAAAB8BAABfcmVscy8ucmVsc1BLAQItABQABgAIAAAAIQCwaFnxywAA&#10;AOI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veixwAAAOMAAAAPAAAAZHJzL2Rvd25yZXYueG1sRE9La8JA&#10;EL4X/A/LCN50Ux9pmrqKKEUPXpqWnofsmASzsyG7mtRf7wpCj/O9Z7nuTS2u1LrKsoLXSQSCOLe6&#10;4kLBz/fnOAHhPLLG2jIp+CMH69XgZYmpth1/0TXzhQgh7FJUUHrfpFK6vCSDbmIb4sCdbGvQh7Mt&#10;pG6xC+GmltMoiqXBikNDiQ1tS8rP2cUo+E26t+mpP+8ut2SOmB24OM72So2G/eYDhKfe/4uf7oMO&#10;8+MkWsze4/kCHj8FAOTqDgAA//8DAFBLAQItABQABgAIAAAAIQDb4fbL7gAAAIUBAAATAAAAAAAA&#10;AAAAAAAAAAAAAABbQ29udGVudF9UeXBlc10ueG1sUEsBAi0AFAAGAAgAAAAhAFr0LFu/AAAAFQEA&#10;AAsAAAAAAAAAAAAAAAAAHwEAAF9yZWxzLy5yZWxzUEsBAi0AFAAGAAgAAAAhAIuq96LHAAAA4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lYIzAAAAOMAAAAPAAAAZHJzL2Rvd25yZXYueG1sRI9BS8NA&#10;FITvgv9heYKXYjcNuJjYbdFKaC8WjKXt8ZF9JsHs25DdtvHfu0LB4zAz3zDz5Wg7cabBt441zKYJ&#10;COLKmZZrDbvP4uEJhA/IBjvHpOGHPCwXtzdzzI278Aedy1CLCGGfo4YmhD6X0lcNWfRT1xNH78sN&#10;FkOUQy3NgJcIt51Mk0RJiy3HhQZ7WjVUfZcnq6E8rI/Zevt6eq+V3eDbvpisikLr+7vx5RlEoDH8&#10;h6/tjdGQJlk6UypVj/D3Kf4BufgFAAD//wMAUEsBAi0AFAAGAAgAAAAhANvh9svuAAAAhQEAABMA&#10;AAAAAAAAAAAAAAAAAAAAAFtDb250ZW50X1R5cGVzXS54bWxQSwECLQAUAAYACAAAACEAWvQsW78A&#10;AAAVAQAACwAAAAAAAAAAAAAAAAAfAQAAX3JlbHMvLnJlbHNQSwECLQAUAAYACAAAACEAbIZWCMwA&#10;AADjAAAADwAAAAAAAAAAAAAAAAAHAgAAZHJzL2Rvd25yZXYueG1sUEsFBgAAAAADAAMAtwAAAAAD&#10;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fvPzAAAAOIAAAAPAAAAZHJzL2Rvd25yZXYueG1sRI9Pa8JA&#10;FMTvhX6H5RV6q5tqNCF1lSIIHrz4B1pvz+xrkjb7Nma3JvbTdwXB4zAzv2Gm897U4kytqywreB1E&#10;IIhzqysuFOx3y5cUhPPIGmvLpOBCDuazx4cpZtp2vKHz1hciQNhlqKD0vsmkdHlJBt3ANsTB+7Kt&#10;QR9kW0jdYhfgppbDKJpIgxWHhRIbWpSU/2x/jYJx8rf/+M7XeDwtPw9Rs0iJ5Fqp56f+/Q2Ep97f&#10;w7f2SisYJnGcjifJCK6Xwh2Qs38AAAD//wMAUEsBAi0AFAAGAAgAAAAhANvh9svuAAAAhQEAABMA&#10;AAAAAAAAAAAAAAAAAAAAAFtDb250ZW50X1R5cGVzXS54bWxQSwECLQAUAAYACAAAACEAWvQsW78A&#10;AAAVAQAACwAAAAAAAAAAAAAAAAAfAQAAX3JlbHMvLnJlbHNQSwECLQAUAAYACAAAACEAha37z8wA&#10;AADiAAAADwAAAAAAAAAAAAAAAAAHAgAAZHJzL2Rvd25yZXYueG1sUEsFBgAAAAADAAMAtwAAAAAD&#10;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6yxgAAAOMAAAAPAAAAZHJzL2Rvd25yZXYueG1sRE9La8JA&#10;EL4X/A/LCN7qxidp6ioiiAVPTQvS25Ads8HsbMiuMfrru0Khx/nes9r0thYdtb5yrGAyTkAQF05X&#10;XCr4/tq/piB8QNZYOyYFd/KwWQ9eVphpd+NP6vJQihjCPkMFJoQmk9IXhiz6sWuII3d2rcUQz7aU&#10;usVbDLe1nCbJUlqsODYYbGhnqLjkV6vgpzvkkt+2idXyNEvp1J+PD6PUaNhv30EE6sO/+M/9oeP8&#10;dD6fTRaL5RSeP0UA5PoXAAD//wMAUEsBAi0AFAAGAAgAAAAhANvh9svuAAAAhQEAABMAAAAAAAAA&#10;AAAAAAAAAAAAAFtDb250ZW50X1R5cGVzXS54bWxQSwECLQAUAAYACAAAACEAWvQsW78AAAAVAQAA&#10;CwAAAAAAAAAAAAAAAAAfAQAAX3JlbHMvLnJlbHNQSwECLQAUAAYACAAAACEAPtdussYAAADjAAAA&#10;DwAAAAAAAAAAAAAAAAAHAgAAZHJzL2Rvd25yZXYueG1sUEsFBgAAAAADAAMAtwAAAPo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SXHxwAAAOIAAAAPAAAAZHJzL2Rvd25yZXYueG1sRE/LagIx&#10;FN0L/YdwhW5EM7Vl0NEopSB0VatVbHeXyZ0HndyEJNXx702h0OXhvJfr3nTiTD60lhU8TDIQxKXV&#10;LdcKDh+b8QxEiMgaO8uk4EoB1qu7wRILbS+8o/M+1iKFcChQQROjK6QMZUMGw8Q64sRV1huMCfpa&#10;ao+XFG46Oc2yXBpsOTU06OilofJ7/2MU6NYfXXXY+s/R9S1sqtNX/+6dUvfD/nkBIlIf/8V/7led&#10;5j8+zfL5NMvh91LCIFc3AAAA//8DAFBLAQItABQABgAIAAAAIQDb4fbL7gAAAIUBAAATAAAAAAAA&#10;AAAAAAAAAAAAAABbQ29udGVudF9UeXBlc10ueG1sUEsBAi0AFAAGAAgAAAAhAFr0LFu/AAAAFQEA&#10;AAsAAAAAAAAAAAAAAAAAHwEAAF9yZWxzLy5yZWxzUEsBAi0AFAAGAAgAAAAhALm9JcfHAAAA4g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XxeyQAAAOMAAAAPAAAAZHJzL2Rvd25yZXYueG1sRE9bS8Mw&#10;FH4X/A/hCL65pF1Zt7psDFHxQdlN8PXQHJuy5qQ2cav/3jwIPn589+V6dJ040xBazxqyiQJBXHvT&#10;cqPh/fh0NwcRIrLBzjNp+KEA69X11RIr4y+8p/MhNiKFcKhQg42xr6QMtSWHYeJ74sR9+sFhTHBo&#10;pBnwksJdJ3OlZtJhy6nBYk8PlurT4dtpeJ1t36bbx6+8eF4UvaXjdKfKD61vb8bNPYhIY/wX/7lf&#10;jIY8y4oyL1SZRqdP6Q/I1S8AAAD//wMAUEsBAi0AFAAGAAgAAAAhANvh9svuAAAAhQEAABMAAAAA&#10;AAAAAAAAAAAAAAAAAFtDb250ZW50X1R5cGVzXS54bWxQSwECLQAUAAYACAAAACEAWvQsW78AAAAV&#10;AQAACwAAAAAAAAAAAAAAAAAfAQAAX3JlbHMvLnJlbHNQSwECLQAUAAYACAAAACEABB18Xs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4PfyAAAAOEAAAAPAAAAZHJzL2Rvd25yZXYueG1sRI9Ba8JA&#10;FITvBf/D8oTe6samFo1ZxSoFj20M4vGRfSbB7NuQXWPqr3cLhR6HmfmGSdeDaURPnastK5hOIhDE&#10;hdU1lwryw+fLHITzyBoby6TghxysV6OnFBNtb/xNfeZLESDsElRQed8mUrqiIoNuYlvi4J1tZ9AH&#10;2ZVSd3gLcNPI1yh6lwZrDgsVtrStqLhkV6PgvjvjB0nH92OTf+W7U1aaIlPqeTxsliA8Df4//Nfe&#10;awVv8SyOF4sZ/D4Kb0CuHgAAAP//AwBQSwECLQAUAAYACAAAACEA2+H2y+4AAACFAQAAEwAAAAAA&#10;AAAAAAAAAAAAAAAAW0NvbnRlbnRfVHlwZXNdLnhtbFBLAQItABQABgAIAAAAIQBa9CxbvwAAABUB&#10;AAALAAAAAAAAAAAAAAAAAB8BAABfcmVscy8ucmVsc1BLAQItABQABgAIAAAAIQAZr4PfyAAAAOE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U2BywAAAOIAAAAPAAAAZHJzL2Rvd25yZXYueG1sRI9PawIx&#10;FMTvgt8hvEIvotlV/Lc1SmkpiO2l6sXbI3nurm5elk2qq5++EQo9DjPzG2axam0lLtT40rGCdJCA&#10;INbOlJwr2O8++jMQPiAbrByTght5WC27nQVmxl35my7bkIsIYZ+hgiKEOpPS64Is+oGriaN3dI3F&#10;EGWTS9PgNcJtJYdJMpEWS44LBdb0VpA+b3+sgs3kC3WPD5v8cN/p0+fwfZ/ySannp/b1BUSgNvyH&#10;/9pro2A+GqXJeD6ewuNSvANy+QsAAP//AwBQSwECLQAUAAYACAAAACEA2+H2y+4AAACFAQAAEwAA&#10;AAAAAAAAAAAAAAAAAAAAW0NvbnRlbnRfVHlwZXNdLnhtbFBLAQItABQABgAIAAAAIQBa9CxbvwAA&#10;ABUBAAALAAAAAAAAAAAAAAAAAB8BAABfcmVscy8ucmVsc1BLAQItABQABgAIAAAAIQBK1U2B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qt1xwAAAOIAAAAPAAAAZHJzL2Rvd25yZXYueG1sRI9Ra8Iw&#10;FIXfB/sP4Q72NlNb6rQaRQfC3mR1P+DaXNtic1OSqPHfL4PBHg/nnO9wVptoBnEj53vLCqaTDARx&#10;Y3XPrYLv4/5tDsIHZI2DZVLwIA+b9fPTCitt7/xFtzq0IkHYV6igC2GspPRNRwb9xI7EyTtbZzAk&#10;6VqpHd4T3Awyz7KZNNhzWuhwpI+Omkt9NQpOhY7ykHs+166J7S4/mF0plXp9idsliEAx/If/2p9a&#10;QVHOiqJ8LxfweyndAbn+AQAA//8DAFBLAQItABQABgAIAAAAIQDb4fbL7gAAAIUBAAATAAAAAAAA&#10;AAAAAAAAAAAAAABbQ29udGVudF9UeXBlc10ueG1sUEsBAi0AFAAGAAgAAAAhAFr0LFu/AAAAFQEA&#10;AAsAAAAAAAAAAAAAAAAAHwEAAF9yZWxzLy5yZWxzUEsBAi0AFAAGAAgAAAAhABh2q3XHAAAA4gAA&#10;AA8AAAAAAAAAAAAAAAAABwIAAGRycy9kb3ducmV2LnhtbFBLBQYAAAAAAwADALcAAAD7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ZiqygAAAOIAAAAPAAAAZHJzL2Rvd25yZXYueG1sRI9Ba8JA&#10;FITvhf6H5RW81U1VEptmI2IRFLyYtofeXrPPJDT7Ns2uGv+9Kwg9DjPzDZMtBtOKE/WusazgZRyB&#10;IC6tbrhS8Pmxfp6DcB5ZY2uZFFzIwSJ/fMgw1fbMezoVvhIBwi5FBbX3XSqlK2sy6Ma2Iw7ewfYG&#10;fZB9JXWP5wA3rZxEUSwNNhwWauxoVVP5WxxNoKCc/u3W3c/71+rbDn7b7A/2otToaVi+gfA0+P/w&#10;vb3RCpJZEifxbP4Kt0vhDsj8CgAA//8DAFBLAQItABQABgAIAAAAIQDb4fbL7gAAAIUBAAATAAAA&#10;AAAAAAAAAAAAAAAAAABbQ29udGVudF9UeXBlc10ueG1sUEsBAi0AFAAGAAgAAAAhAFr0LFu/AAAA&#10;FQEAAAsAAAAAAAAAAAAAAAAAHwEAAF9yZWxzLy5yZWxzUEsBAi0AFAAGAAgAAAAhAIXlmKrKAAAA&#10;4gAAAA8AAAAAAAAAAAAAAAAABwIAAGRycy9kb3ducmV2LnhtbFBLBQYAAAAAAwADALcAAAD+AgAA&#10;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L3SyAAAAOIAAAAPAAAAZHJzL2Rvd25yZXYueG1sRE9Na8JA&#10;EL0X/A/LCL3VjSlqGl2lFATRXpqm9TpmxySYnY3ZVeO/dw+FHh/ve7HqTSOu1LnasoLxKAJBXFhd&#10;c6kg/16/JCCcR9bYWCYFd3KwWg6eFphqe+Mvuma+FCGEXYoKKu/bVEpXVGTQjWxLHLij7Qz6ALtS&#10;6g5vIdw0Mo6iqTRYc2iosKWPiopTdjEK4p98ksvydft53me/u8N4Gx12U6Weh/37HISn3v+L/9wb&#10;rSCZTd7iZJaEzeFSuANy+QAAAP//AwBQSwECLQAUAAYACAAAACEA2+H2y+4AAACFAQAAEwAAAAAA&#10;AAAAAAAAAAAAAAAAW0NvbnRlbnRfVHlwZXNdLnhtbFBLAQItABQABgAIAAAAIQBa9CxbvwAAABUB&#10;AAALAAAAAAAAAAAAAAAAAB8BAABfcmVscy8ucmVsc1BLAQItABQABgAIAAAAIQC49L3SyAAAAOI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Ji7ygAAAOIAAAAPAAAAZHJzL2Rvd25yZXYueG1sRI9RS8Mw&#10;FIXfhf2HcAXfXOrUarplQwShIB1YZfp4ae6asuamNHHr/r0RBB8P55zvcFabyfXiSGPoPGu4mWcg&#10;iBtvOm41fLy/XD+CCBHZYO+ZNJwpwGY9u1hhYfyJ3+hYx1YkCIcCNdgYh0LK0FhyGOZ+IE7e3o8O&#10;Y5JjK82IpwR3vVxkWS4ddpwWLA70bKk51N9Ow+71qy5tZctPk0+7w7aszlWttL66nJ6WICJN8T/8&#10;1y6NhvxOPah7pW7h91K6A3L9AwAA//8DAFBLAQItABQABgAIAAAAIQDb4fbL7gAAAIUBAAATAAAA&#10;AAAAAAAAAAAAAAAAAABbQ29udGVudF9UeXBlc10ueG1sUEsBAi0AFAAGAAgAAAAhAFr0LFu/AAAA&#10;FQEAAAsAAAAAAAAAAAAAAAAAHwEAAF9yZWxzLy5yZWxzUEsBAi0AFAAGAAgAAAAhAMvUmLvKAAAA&#10;4gAAAA8AAAAAAAAAAAAAAAAABwIAAGRycy9kb3ducmV2LnhtbFBLBQYAAAAAAwADALcAAAD+AgAA&#10;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Fp+xwAAAOMAAAAPAAAAZHJzL2Rvd25yZXYueG1sRE9fa8Iw&#10;EH8f7DuEG+xtpkqRWo0iSmF7XCf6ejS3prW5lCZru2+/DAZ7vN//2x1m24mRBt84VrBcJCCIK6cb&#10;rhVcPoqXDIQPyBo7x6Tgmzwc9o8PO8y1m/idxjLUIoawz1GBCaHPpfSVIYt+4XriyH26wWKI51BL&#10;PeAUw20nV0mylhYbjg0GezoZqu7ll1VwfivaUran462b7ue2yKS5ZqNSz0/zcQsi0Bz+xX/uVx3n&#10;J5t0uU7TzQp+f4oAyP0PAAAA//8DAFBLAQItABQABgAIAAAAIQDb4fbL7gAAAIUBAAATAAAAAAAA&#10;AAAAAAAAAAAAAABbQ29udGVudF9UeXBlc10ueG1sUEsBAi0AFAAGAAgAAAAhAFr0LFu/AAAAFQEA&#10;AAsAAAAAAAAAAAAAAAAAHwEAAF9yZWxzLy5yZWxzUEsBAi0AFAAGAAgAAAAhAHq0Wn7HAAAA4wAA&#10;AA8AAAAAAAAAAAAAAAAABwIAAGRycy9kb3ducmV2LnhtbFBLBQYAAAAAAwADALcAAAD7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hTBywAAAOMAAAAPAAAAZHJzL2Rvd25yZXYueG1sRI/NbsIw&#10;EITvlfoO1lbqrdhpKD8Bg1DVIi5FIvAAq3hJIuJ1GpuQvn2NVKnH3Zn5dna5Hmwjeup87VhDMlIg&#10;iAtnai41nI6fLzMQPiAbbByThh/ysF49PiwxM+7GB+rzUIoIYZ+hhiqENpPSFxVZ9CPXEkft7DqL&#10;IY5dKU2Htwi3jXxVaiIt1hwvVNjSe0XFJb/aSJlf0u9iZzb764c6bN++xrnsx1o/Pw2bBYhAQ/g3&#10;/6V3JtafTqZJkqp5Cvef4gLk6hcAAP//AwBQSwECLQAUAAYACAAAACEA2+H2y+4AAACFAQAAEwAA&#10;AAAAAAAAAAAAAAAAAAAAW0NvbnRlbnRfVHlwZXNdLnhtbFBLAQItABQABgAIAAAAIQBa9CxbvwAA&#10;ABUBAAALAAAAAAAAAAAAAAAAAB8BAABfcmVscy8ucmVsc1BLAQItABQABgAIAAAAIQBb8hTBywAA&#10;AOMAAAAPAAAAAAAAAAAAAAAAAAcCAABkcnMvZG93bnJldi54bWxQSwUGAAAAAAMAAwC3AAAA/wIA&#10;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VyyAAAAOIAAAAPAAAAZHJzL2Rvd25yZXYueG1sRE9dS8Mw&#10;FH0X9h/CFXxzyeYcoy4bQxQEH1a3MV8vzbUpbW5KEtfqrzeC4Hk7nC/Oeju6TlwoxMazhtlUgSCu&#10;vGm41nA6Pt+uQMSEbLDzTBq+KMJ2M7laY2H8wG90OaRa5BKOBWqwKfWFlLGy5DBOfU+ctQ8fHKZM&#10;Qy1NwCGXu07OlVpKhw3nBYs9PVqq2sOn0+D2i7Od79/b+ul8/3oM32U7lKXWN9fj7gFEojH9m//S&#10;L0bDncqYLdQSfi/lOyA3PwAAAP//AwBQSwECLQAUAAYACAAAACEA2+H2y+4AAACFAQAAEwAAAAAA&#10;AAAAAAAAAAAAAAAAW0NvbnRlbnRfVHlwZXNdLnhtbFBLAQItABQABgAIAAAAIQBa9CxbvwAAABUB&#10;AAALAAAAAAAAAAAAAAAAAB8BAABfcmVscy8ucmVsc1BLAQItABQABgAIAAAAIQC2r/VyyAAAAOIA&#10;AAAPAAAAAAAAAAAAAAAAAAcCAABkcnMvZG93bnJldi54bWxQSwUGAAAAAAMAAwC3AAAA/A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yTyyAAAAOMAAAAPAAAAZHJzL2Rvd25yZXYueG1sRE/bSgMx&#10;EH0X/Icwgi9is+o2tNumRQXBghS69gOGZPZSN5Nlk7Zrv94Igo9z7rNcj64TJxpC61nDwyQDQWy8&#10;bbnWsP98u5+BCBHZYueZNHxTgPXq+mqJhfVn3tGpjLVIIRwK1NDE2BdSBtOQwzDxPXHiKj84jOkc&#10;amkHPKdw18nHLFPSYcupocGeXhsyX+XRaTB38+pwqSsfNpsPs7282Gl5nGt9ezM+L0BEGuO/+M/9&#10;btN89aRylU9zBb8/JQDk6gcAAP//AwBQSwECLQAUAAYACAAAACEA2+H2y+4AAACFAQAAEwAAAAAA&#10;AAAAAAAAAAAAAAAAW0NvbnRlbnRfVHlwZXNdLnhtbFBLAQItABQABgAIAAAAIQBa9CxbvwAAABUB&#10;AAALAAAAAAAAAAAAAAAAAB8BAABfcmVscy8ucmVsc1BLAQItABQABgAIAAAAIQBi1yTyyAAAAOM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52F9D">
              <w:rPr>
                <w:b/>
                <w:noProof/>
                <w:szCs w:val="22"/>
                <w:lang w:val="de-DE" w:eastAsia="de-DE"/>
              </w:rPr>
              <w:drawing>
                <wp:anchor distT="0" distB="0" distL="114300" distR="114300" simplePos="0" relativeHeight="251658246" behindDoc="0" locked="0" layoutInCell="1" allowOverlap="1" wp14:anchorId="75A5EA68" wp14:editId="791E8639">
                  <wp:simplePos x="0" y="0"/>
                  <wp:positionH relativeFrom="column">
                    <wp:posOffset>610235</wp:posOffset>
                  </wp:positionH>
                  <wp:positionV relativeFrom="paragraph">
                    <wp:posOffset>-318770</wp:posOffset>
                  </wp:positionV>
                  <wp:extent cx="293370" cy="267335"/>
                  <wp:effectExtent l="0" t="0" r="0" b="0"/>
                  <wp:wrapNone/>
                  <wp:docPr id="131638478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52F9D">
              <w:rPr>
                <w:b/>
                <w:noProof/>
                <w:szCs w:val="22"/>
                <w:lang w:val="de-DE" w:eastAsia="de-DE"/>
              </w:rPr>
              <w:drawing>
                <wp:anchor distT="0" distB="0" distL="114300" distR="114300" simplePos="0" relativeHeight="251658245" behindDoc="0" locked="0" layoutInCell="1" allowOverlap="1" wp14:anchorId="23102F05" wp14:editId="3EE8A576">
                  <wp:simplePos x="0" y="0"/>
                  <wp:positionH relativeFrom="column">
                    <wp:posOffset>268605</wp:posOffset>
                  </wp:positionH>
                  <wp:positionV relativeFrom="paragraph">
                    <wp:posOffset>-318770</wp:posOffset>
                  </wp:positionV>
                  <wp:extent cx="294640" cy="267335"/>
                  <wp:effectExtent l="0" t="0" r="0" b="0"/>
                  <wp:wrapNone/>
                  <wp:docPr id="1817165894"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5B217D">
              <w:rPr>
                <w:b/>
                <w:szCs w:val="22"/>
                <w:lang w:val="en-CA"/>
              </w:rPr>
              <w:t xml:space="preserve">Joint </w:t>
            </w:r>
            <w:r w:rsidR="00F52F9D" w:rsidRPr="00BD26BF">
              <w:rPr>
                <w:b/>
                <w:noProof/>
                <w:szCs w:val="22"/>
                <w:lang w:eastAsia="de-DE"/>
              </w:rPr>
              <mc:AlternateContent>
                <mc:Choice Requires="wpg">
                  <w:drawing>
                    <wp:anchor distT="0" distB="0" distL="114300" distR="114300" simplePos="0" relativeHeight="251658247" behindDoc="0" locked="0" layoutInCell="1" allowOverlap="1" wp14:anchorId="7E20871D" wp14:editId="40EC6F47">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3EAFA39" id="Group 872746008" o:spid="_x0000_s1026" style="position:absolute;margin-left:-4.15pt;margin-top:-27.5pt;width:23.3pt;height:24.6pt;z-index:25166592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52F9D" w:rsidRPr="00BD26BF">
              <w:rPr>
                <w:b/>
                <w:noProof/>
                <w:szCs w:val="22"/>
                <w:lang w:eastAsia="de-DE"/>
              </w:rPr>
              <w:drawing>
                <wp:anchor distT="0" distB="0" distL="114300" distR="114300" simplePos="0" relativeHeight="251658249" behindDoc="0" locked="0" layoutInCell="1" allowOverlap="1" wp14:anchorId="4975C77E" wp14:editId="4672F84D">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BD26BF">
              <w:rPr>
                <w:b/>
                <w:noProof/>
                <w:szCs w:val="22"/>
                <w:lang w:eastAsia="de-DE"/>
              </w:rPr>
              <w:drawing>
                <wp:anchor distT="0" distB="0" distL="114300" distR="114300" simplePos="0" relativeHeight="251658248" behindDoc="0" locked="0" layoutInCell="1" allowOverlap="1" wp14:anchorId="43AC7F69" wp14:editId="4BA0A607">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BD26BF">
              <w:rPr>
                <w:b/>
                <w:szCs w:val="22"/>
              </w:rPr>
              <w:t>Joint Video Experts Team (JVET)</w:t>
            </w:r>
          </w:p>
          <w:p w14:paraId="7EC2DD3B" w14:textId="77777777" w:rsidR="00F52F9D" w:rsidRPr="00BD26BF" w:rsidRDefault="00F52F9D" w:rsidP="00F52F9D">
            <w:pPr>
              <w:tabs>
                <w:tab w:val="left" w:pos="7200"/>
              </w:tabs>
              <w:spacing w:before="0"/>
              <w:rPr>
                <w:b/>
                <w:szCs w:val="22"/>
              </w:rPr>
            </w:pPr>
            <w:r w:rsidRPr="00BD26BF">
              <w:rPr>
                <w:b/>
                <w:szCs w:val="22"/>
              </w:rPr>
              <w:t>of ITU-T SG 16 WP 3 and ISO/IEC JTC 1/SC 29</w:t>
            </w:r>
          </w:p>
          <w:p w14:paraId="19908E82" w14:textId="0F84FFC6" w:rsidR="00E61DAC" w:rsidRPr="005B217D" w:rsidRDefault="00F52F9D" w:rsidP="00F52F9D">
            <w:pPr>
              <w:tabs>
                <w:tab w:val="left" w:pos="7200"/>
              </w:tabs>
              <w:spacing w:before="0"/>
              <w:rPr>
                <w:b/>
                <w:szCs w:val="22"/>
                <w:lang w:val="en-CA"/>
              </w:rPr>
            </w:pPr>
            <w:r>
              <w:rPr>
                <w:rStyle w:val="normaltextrun"/>
                <w:color w:val="000000"/>
                <w:szCs w:val="22"/>
                <w:shd w:val="clear" w:color="auto" w:fill="FFFFFF"/>
              </w:rPr>
              <w:t>35th Meeting, Sapporo, J</w:t>
            </w:r>
            <w:r w:rsidR="00A2031A">
              <w:rPr>
                <w:rStyle w:val="normaltextrun"/>
                <w:color w:val="000000"/>
                <w:szCs w:val="22"/>
                <w:shd w:val="clear" w:color="auto" w:fill="FFFFFF"/>
              </w:rPr>
              <w:t>P</w:t>
            </w:r>
            <w:r>
              <w:rPr>
                <w:rStyle w:val="normaltextrun"/>
                <w:color w:val="000000"/>
                <w:szCs w:val="22"/>
                <w:shd w:val="clear" w:color="auto" w:fill="FFFFFF"/>
              </w:rPr>
              <w:t>, 12–19 July 2024</w:t>
            </w:r>
          </w:p>
        </w:tc>
        <w:tc>
          <w:tcPr>
            <w:tcW w:w="3060" w:type="dxa"/>
          </w:tcPr>
          <w:p w14:paraId="59B7E346" w14:textId="233A990F" w:rsidR="008A4B4C" w:rsidRPr="005B217D" w:rsidRDefault="00E61DAC" w:rsidP="00536188">
            <w:pPr>
              <w:tabs>
                <w:tab w:val="left" w:pos="7200"/>
              </w:tabs>
              <w:rPr>
                <w:u w:val="single"/>
                <w:lang w:val="en-CA"/>
              </w:rPr>
            </w:pPr>
            <w:r w:rsidRPr="005B217D">
              <w:rPr>
                <w:lang w:val="en-CA"/>
              </w:rPr>
              <w:t>Docume</w:t>
            </w:r>
            <w:r w:rsidRPr="00436503">
              <w:rPr>
                <w:lang w:val="en-CA"/>
              </w:rPr>
              <w:t>nt</w:t>
            </w:r>
            <w:r w:rsidR="006C5D39" w:rsidRPr="00436503">
              <w:rPr>
                <w:lang w:val="en-CA"/>
              </w:rPr>
              <w:t xml:space="preserve">: </w:t>
            </w:r>
            <w:r w:rsidR="009D7CE6" w:rsidRPr="00436503">
              <w:rPr>
                <w:lang w:val="en-CA"/>
              </w:rPr>
              <w:t>JVET</w:t>
            </w:r>
            <w:r w:rsidRPr="00436503">
              <w:rPr>
                <w:lang w:val="en-CA"/>
              </w:rPr>
              <w:t>-</w:t>
            </w:r>
            <w:r w:rsidR="00001A0F" w:rsidRPr="00436503">
              <w:rPr>
                <w:lang w:val="en-CA"/>
              </w:rPr>
              <w:t>A</w:t>
            </w:r>
            <w:r w:rsidR="00666ED6" w:rsidRPr="00436503">
              <w:rPr>
                <w:lang w:val="en-CA"/>
              </w:rPr>
              <w:t>I</w:t>
            </w:r>
            <w:r w:rsidR="00436503" w:rsidRPr="00436503">
              <w:rPr>
                <w:lang w:val="en-CA"/>
              </w:rPr>
              <w:t>0128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4050"/>
        <w:gridCol w:w="900"/>
        <w:gridCol w:w="3060"/>
      </w:tblGrid>
      <w:tr w:rsidR="00E61DAC" w:rsidRPr="005B217D" w14:paraId="188D2B50" w14:textId="77777777" w:rsidTr="00991E54">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10" w:type="dxa"/>
            <w:gridSpan w:val="3"/>
          </w:tcPr>
          <w:p w14:paraId="305A7026" w14:textId="130EC301" w:rsidR="00E61DAC" w:rsidRPr="005B217D" w:rsidRDefault="00017C9F" w:rsidP="009D7CE6">
            <w:pPr>
              <w:spacing w:before="60" w:after="60"/>
              <w:rPr>
                <w:b/>
                <w:szCs w:val="22"/>
                <w:lang w:val="en-CA"/>
              </w:rPr>
            </w:pPr>
            <w:r>
              <w:rPr>
                <w:b/>
                <w:szCs w:val="22"/>
                <w:lang w:val="en-CA"/>
              </w:rPr>
              <w:t xml:space="preserve">AHG14: </w:t>
            </w:r>
            <w:r w:rsidR="00F52F9D">
              <w:rPr>
                <w:b/>
                <w:szCs w:val="22"/>
                <w:lang w:val="en-CA"/>
              </w:rPr>
              <w:t xml:space="preserve">Update of </w:t>
            </w:r>
            <w:r w:rsidR="00867F41">
              <w:rPr>
                <w:b/>
                <w:szCs w:val="22"/>
                <w:lang w:val="en-CA"/>
              </w:rPr>
              <w:t>Guidelines for NNVC software development</w:t>
            </w:r>
          </w:p>
        </w:tc>
      </w:tr>
      <w:tr w:rsidR="00E61DAC" w:rsidRPr="005B217D" w14:paraId="3D8B01B2" w14:textId="77777777" w:rsidTr="00991E54">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10" w:type="dxa"/>
            <w:gridSpan w:val="3"/>
          </w:tcPr>
          <w:p w14:paraId="32E60643" w14:textId="27EED162" w:rsidR="00E61DAC" w:rsidRPr="005B217D" w:rsidRDefault="00991E5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991E54">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10" w:type="dxa"/>
            <w:gridSpan w:val="3"/>
          </w:tcPr>
          <w:p w14:paraId="0640C90D" w14:textId="15F5A0C2" w:rsidR="00E61DAC" w:rsidRPr="007F02B3" w:rsidRDefault="00991E54" w:rsidP="005E1AC6">
            <w:pPr>
              <w:spacing w:before="60" w:after="60"/>
              <w:rPr>
                <w:szCs w:val="22"/>
                <w:lang w:val="en-CA"/>
              </w:rPr>
            </w:pPr>
            <w:r>
              <w:rPr>
                <w:szCs w:val="22"/>
                <w:lang w:val="en-CA"/>
              </w:rPr>
              <w:t>Proposal</w:t>
            </w:r>
          </w:p>
        </w:tc>
      </w:tr>
      <w:tr w:rsidR="00E61DAC" w:rsidRPr="005B217D" w14:paraId="714CD808" w14:textId="77777777" w:rsidTr="00991E54">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0395FDE" w14:textId="77777777" w:rsidR="0075239D" w:rsidRPr="007F02B3" w:rsidRDefault="0075239D" w:rsidP="0075239D">
            <w:pPr>
              <w:spacing w:before="60" w:after="60"/>
              <w:rPr>
                <w:lang w:val="de-DE"/>
              </w:rPr>
            </w:pPr>
            <w:r w:rsidRPr="007F02B3">
              <w:rPr>
                <w:lang w:val="de-DE"/>
              </w:rPr>
              <w:t>F. Galpin,</w:t>
            </w:r>
          </w:p>
          <w:p w14:paraId="49D81240" w14:textId="077677CF" w:rsidR="00E61DAC" w:rsidRPr="007F02B3" w:rsidRDefault="002176B1" w:rsidP="00F34CFA">
            <w:pPr>
              <w:spacing w:before="60" w:after="60"/>
              <w:rPr>
                <w:szCs w:val="22"/>
                <w:lang w:val="en-CA"/>
              </w:rPr>
            </w:pPr>
            <w:r>
              <w:rPr>
                <w:szCs w:val="22"/>
                <w:lang w:val="en-CA"/>
              </w:rPr>
              <w:t xml:space="preserve">E. François </w:t>
            </w:r>
          </w:p>
        </w:tc>
        <w:tc>
          <w:tcPr>
            <w:tcW w:w="900" w:type="dxa"/>
          </w:tcPr>
          <w:p w14:paraId="0140ECA2" w14:textId="77777777" w:rsidR="00E61DAC" w:rsidRPr="007F02B3" w:rsidRDefault="00E61DAC">
            <w:pPr>
              <w:spacing w:before="60" w:after="60"/>
              <w:rPr>
                <w:szCs w:val="22"/>
                <w:lang w:val="en-CA"/>
              </w:rPr>
            </w:pPr>
            <w:r w:rsidRPr="007F02B3">
              <w:rPr>
                <w:szCs w:val="22"/>
                <w:lang w:val="en-CA"/>
              </w:rPr>
              <w:br/>
              <w:t>Tel:</w:t>
            </w:r>
            <w:r w:rsidRPr="007F02B3">
              <w:rPr>
                <w:szCs w:val="22"/>
                <w:lang w:val="en-CA"/>
              </w:rPr>
              <w:br/>
              <w:t>Email:</w:t>
            </w:r>
          </w:p>
        </w:tc>
        <w:tc>
          <w:tcPr>
            <w:tcW w:w="3060" w:type="dxa"/>
          </w:tcPr>
          <w:p w14:paraId="2B25F698" w14:textId="77777777" w:rsidR="007A3C72" w:rsidRPr="007F02B3" w:rsidRDefault="00A2031A" w:rsidP="007A3C72">
            <w:pPr>
              <w:spacing w:before="60" w:after="60"/>
              <w:rPr>
                <w:szCs w:val="22"/>
              </w:rPr>
            </w:pPr>
            <w:hyperlink r:id="rId12" w:history="1">
              <w:r w:rsidR="007A3C72" w:rsidRPr="007F02B3">
                <w:rPr>
                  <w:rStyle w:val="Hyperlink"/>
                  <w:szCs w:val="22"/>
                </w:rPr>
                <w:t>franck.galpin@interdigital.com</w:t>
              </w:r>
            </w:hyperlink>
          </w:p>
          <w:p w14:paraId="32C2ABFD" w14:textId="157EF824" w:rsidR="003439BC" w:rsidRPr="007F02B3" w:rsidRDefault="003439BC" w:rsidP="00E81527">
            <w:pPr>
              <w:spacing w:before="60" w:after="60"/>
              <w:rPr>
                <w:szCs w:val="22"/>
                <w:lang w:val="en-CA" w:eastAsia="zh-CN"/>
              </w:rPr>
            </w:pPr>
          </w:p>
        </w:tc>
      </w:tr>
      <w:tr w:rsidR="00E61DAC" w:rsidRPr="005B217D" w14:paraId="49AFAA61" w14:textId="77777777" w:rsidTr="00991E54">
        <w:tc>
          <w:tcPr>
            <w:tcW w:w="1350" w:type="dxa"/>
          </w:tcPr>
          <w:p w14:paraId="6E6F9148" w14:textId="77777777" w:rsidR="00991E54" w:rsidRDefault="00E61DAC">
            <w:pPr>
              <w:spacing w:before="60" w:after="60"/>
              <w:rPr>
                <w:i/>
                <w:szCs w:val="22"/>
                <w:lang w:val="en-CA"/>
              </w:rPr>
            </w:pPr>
            <w:r w:rsidRPr="005B217D">
              <w:rPr>
                <w:i/>
                <w:szCs w:val="22"/>
                <w:lang w:val="en-CA"/>
              </w:rPr>
              <w:t>Source:</w:t>
            </w:r>
          </w:p>
          <w:p w14:paraId="2C08AF6B" w14:textId="764FCCC5" w:rsidR="00E61DAC" w:rsidRPr="00991E54" w:rsidRDefault="00991E54">
            <w:pPr>
              <w:spacing w:before="60" w:after="60"/>
              <w:rPr>
                <w:iCs/>
                <w:szCs w:val="22"/>
                <w:lang w:val="en-CA"/>
              </w:rPr>
            </w:pPr>
            <w:r>
              <w:rPr>
                <w:iCs/>
                <w:szCs w:val="22"/>
                <w:lang w:val="en-CA"/>
              </w:rPr>
              <w:t>InterDigital</w:t>
            </w:r>
          </w:p>
        </w:tc>
        <w:tc>
          <w:tcPr>
            <w:tcW w:w="8010" w:type="dxa"/>
            <w:gridSpan w:val="3"/>
          </w:tcPr>
          <w:p w14:paraId="643E6B85" w14:textId="69BC9899" w:rsidR="00E61DAC" w:rsidRPr="005B217D" w:rsidRDefault="00E61DA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18EC03D" w14:textId="672A31E7" w:rsidR="00597FC0" w:rsidRDefault="00597FC0" w:rsidP="00597FC0">
      <w:pPr>
        <w:pStyle w:val="Heading1"/>
        <w:numPr>
          <w:ilvl w:val="0"/>
          <w:numId w:val="0"/>
        </w:numPr>
        <w:ind w:left="432" w:hanging="432"/>
        <w:rPr>
          <w:lang w:val="en-CA"/>
        </w:rPr>
      </w:pPr>
      <w:r>
        <w:rPr>
          <w:lang w:val="en-CA"/>
        </w:rPr>
        <w:t>Abstract</w:t>
      </w:r>
    </w:p>
    <w:p w14:paraId="601A5951" w14:textId="409E2557" w:rsidR="00F91EF0" w:rsidRPr="00597FC0" w:rsidRDefault="00530AEA" w:rsidP="0057347C">
      <w:pPr>
        <w:rPr>
          <w:lang w:val="en-CA"/>
        </w:rPr>
      </w:pPr>
      <w:r>
        <w:rPr>
          <w:lang w:val="en-CA"/>
        </w:rPr>
        <w:t>This contribution</w:t>
      </w:r>
      <w:r w:rsidR="00F91EF0">
        <w:rPr>
          <w:lang w:val="en-CA"/>
        </w:rPr>
        <w:t xml:space="preserve"> proposes to update the guidelines of the NNVC software development</w:t>
      </w:r>
      <w:r w:rsidR="00660CD0">
        <w:rPr>
          <w:lang w:val="en-CA"/>
        </w:rPr>
        <w:t>, to en</w:t>
      </w:r>
      <w:r w:rsidR="00347942">
        <w:rPr>
          <w:lang w:val="en-CA"/>
        </w:rPr>
        <w:t>s</w:t>
      </w:r>
      <w:r w:rsidR="00660CD0">
        <w:rPr>
          <w:lang w:val="en-CA"/>
        </w:rPr>
        <w:t>ure a smooth</w:t>
      </w:r>
      <w:r w:rsidR="00347942">
        <w:rPr>
          <w:lang w:val="en-CA"/>
        </w:rPr>
        <w:t>er integration of new</w:t>
      </w:r>
      <w:r w:rsidR="00660CD0">
        <w:rPr>
          <w:lang w:val="en-CA"/>
        </w:rPr>
        <w:t xml:space="preserve"> </w:t>
      </w:r>
      <w:r w:rsidR="009D5438">
        <w:rPr>
          <w:lang w:val="en-CA"/>
        </w:rPr>
        <w:t>adopted features. The updates consist in c</w:t>
      </w:r>
      <w:r w:rsidR="009D5438" w:rsidRPr="009D5438">
        <w:rPr>
          <w:lang w:val="en-CA"/>
        </w:rPr>
        <w:t>larification of some guidelines</w:t>
      </w:r>
      <w:r w:rsidR="009D5438">
        <w:rPr>
          <w:lang w:val="en-CA"/>
        </w:rPr>
        <w:t xml:space="preserve">, </w:t>
      </w:r>
      <w:r w:rsidR="00276883">
        <w:rPr>
          <w:lang w:val="en-CA"/>
        </w:rPr>
        <w:t>adaptation</w:t>
      </w:r>
      <w:r w:rsidR="009D5438" w:rsidRPr="009D5438">
        <w:rPr>
          <w:lang w:val="en-CA"/>
        </w:rPr>
        <w:t xml:space="preserve"> of </w:t>
      </w:r>
      <w:r w:rsidR="00276883">
        <w:rPr>
          <w:lang w:val="en-CA"/>
        </w:rPr>
        <w:t>the</w:t>
      </w:r>
      <w:r w:rsidR="009D5438" w:rsidRPr="009D5438">
        <w:rPr>
          <w:lang w:val="en-CA"/>
        </w:rPr>
        <w:t xml:space="preserve"> guidelines </w:t>
      </w:r>
      <w:r w:rsidR="00276883">
        <w:rPr>
          <w:lang w:val="en-CA"/>
        </w:rPr>
        <w:t>following</w:t>
      </w:r>
      <w:r w:rsidR="009D5438" w:rsidRPr="009D5438">
        <w:rPr>
          <w:lang w:val="en-CA"/>
        </w:rPr>
        <w:t xml:space="preserve"> the introduction of new tools</w:t>
      </w:r>
      <w:r w:rsidR="00276883">
        <w:rPr>
          <w:lang w:val="en-CA"/>
        </w:rPr>
        <w:t xml:space="preserve"> and a</w:t>
      </w:r>
      <w:r w:rsidR="009D5438" w:rsidRPr="009D5438">
        <w:rPr>
          <w:lang w:val="en-CA"/>
        </w:rPr>
        <w:t>ddition of new guidelines</w:t>
      </w:r>
      <w:r w:rsidR="00276883">
        <w:rPr>
          <w:lang w:val="en-CA"/>
        </w:rPr>
        <w:t>.</w:t>
      </w:r>
    </w:p>
    <w:p w14:paraId="7A84B781" w14:textId="3D9BEAE2" w:rsidR="00DE1EF7" w:rsidRDefault="00DE1EF7" w:rsidP="00EA4E55">
      <w:pPr>
        <w:pStyle w:val="Heading1"/>
        <w:rPr>
          <w:lang w:val="en-CA"/>
        </w:rPr>
      </w:pPr>
      <w:r>
        <w:rPr>
          <w:lang w:val="en-CA"/>
        </w:rPr>
        <w:t>Introduction</w:t>
      </w:r>
    </w:p>
    <w:p w14:paraId="3C002C7D" w14:textId="3D8C250D" w:rsidR="00DE1EF7" w:rsidRDefault="00DE1EF7" w:rsidP="00DE1EF7">
      <w:pPr>
        <w:rPr>
          <w:lang w:val="en-CA"/>
        </w:rPr>
      </w:pPr>
      <w:r>
        <w:rPr>
          <w:lang w:val="en-CA"/>
        </w:rPr>
        <w:t xml:space="preserve">It is proposed to update the guidelines of the NNVC software </w:t>
      </w:r>
      <w:r w:rsidR="009154CF">
        <w:rPr>
          <w:lang w:val="en-CA"/>
        </w:rPr>
        <w:t>development. Several updates are proposed:</w:t>
      </w:r>
    </w:p>
    <w:p w14:paraId="06BFF384" w14:textId="3D397010" w:rsidR="009154CF" w:rsidRDefault="009154CF" w:rsidP="009154CF">
      <w:pPr>
        <w:pStyle w:val="ListParagraph"/>
        <w:numPr>
          <w:ilvl w:val="0"/>
          <w:numId w:val="20"/>
        </w:numPr>
        <w:rPr>
          <w:lang w:val="en-CA"/>
        </w:rPr>
      </w:pPr>
      <w:r w:rsidRPr="009632B4">
        <w:rPr>
          <w:highlight w:val="yellow"/>
          <w:lang w:val="en-CA"/>
        </w:rPr>
        <w:t>Clarification</w:t>
      </w:r>
      <w:r>
        <w:rPr>
          <w:lang w:val="en-CA"/>
        </w:rPr>
        <w:t xml:space="preserve"> of </w:t>
      </w:r>
      <w:r w:rsidR="00D37555">
        <w:rPr>
          <w:lang w:val="en-CA"/>
        </w:rPr>
        <w:t>some guidelines</w:t>
      </w:r>
    </w:p>
    <w:p w14:paraId="3EB5959D" w14:textId="68CB8020" w:rsidR="00D37555" w:rsidRDefault="00D37555" w:rsidP="009154CF">
      <w:pPr>
        <w:pStyle w:val="ListParagraph"/>
        <w:numPr>
          <w:ilvl w:val="0"/>
          <w:numId w:val="20"/>
        </w:numPr>
        <w:rPr>
          <w:lang w:val="en-CA"/>
        </w:rPr>
      </w:pPr>
      <w:r w:rsidRPr="009632B4">
        <w:rPr>
          <w:highlight w:val="green"/>
          <w:lang w:val="en-CA"/>
        </w:rPr>
        <w:t>Update</w:t>
      </w:r>
      <w:r>
        <w:rPr>
          <w:lang w:val="en-CA"/>
        </w:rPr>
        <w:t xml:space="preserve"> of guidelines since the introduction of new tools</w:t>
      </w:r>
    </w:p>
    <w:p w14:paraId="197FFC07" w14:textId="548ECCE0" w:rsidR="00D37555" w:rsidRPr="009154CF" w:rsidRDefault="009632B4" w:rsidP="009154CF">
      <w:pPr>
        <w:pStyle w:val="ListParagraph"/>
        <w:numPr>
          <w:ilvl w:val="0"/>
          <w:numId w:val="20"/>
        </w:numPr>
        <w:rPr>
          <w:lang w:val="en-CA"/>
        </w:rPr>
      </w:pPr>
      <w:r w:rsidRPr="009632B4">
        <w:rPr>
          <w:highlight w:val="cyan"/>
          <w:lang w:val="en-CA"/>
        </w:rPr>
        <w:t>Addition</w:t>
      </w:r>
      <w:r>
        <w:rPr>
          <w:lang w:val="en-CA"/>
        </w:rPr>
        <w:t xml:space="preserve"> of new guidelines</w:t>
      </w:r>
    </w:p>
    <w:p w14:paraId="763CCAA1" w14:textId="574D29E4" w:rsidR="00DE1EF7" w:rsidRDefault="009632B4" w:rsidP="009632B4">
      <w:pPr>
        <w:rPr>
          <w:lang w:val="en-CA"/>
        </w:rPr>
      </w:pPr>
      <w:r>
        <w:rPr>
          <w:lang w:val="en-CA"/>
        </w:rPr>
        <w:t>The following</w:t>
      </w:r>
      <w:r w:rsidR="009B624C">
        <w:rPr>
          <w:lang w:val="en-CA"/>
        </w:rPr>
        <w:t xml:space="preserve"> sections are taken from JVET-AD2007 </w:t>
      </w:r>
      <w:r w:rsidR="00D71570">
        <w:rPr>
          <w:lang w:val="en-CA"/>
        </w:rPr>
        <w:t xml:space="preserve">[6] </w:t>
      </w:r>
      <w:r w:rsidR="009B624C">
        <w:rPr>
          <w:lang w:val="en-CA"/>
        </w:rPr>
        <w:t>and changes are shown in color.</w:t>
      </w:r>
    </w:p>
    <w:p w14:paraId="7D2AC1F0" w14:textId="5080BF6E" w:rsidR="00745F6B" w:rsidRPr="009632B4" w:rsidRDefault="00EA4E55" w:rsidP="009632B4">
      <w:pPr>
        <w:pStyle w:val="Heading1"/>
        <w:numPr>
          <w:ilvl w:val="0"/>
          <w:numId w:val="21"/>
        </w:numPr>
        <w:rPr>
          <w:lang w:val="en-CA"/>
        </w:rPr>
      </w:pPr>
      <w:r w:rsidRPr="009632B4">
        <w:rPr>
          <w:lang w:val="en-CA"/>
        </w:rPr>
        <w:t>Guidelines for NNVC software development</w:t>
      </w:r>
      <w:r w:rsidR="00745F6B" w:rsidRPr="009632B4">
        <w:rPr>
          <w:lang w:val="en-CA"/>
        </w:rPr>
        <w:t xml:space="preserve"> </w:t>
      </w:r>
    </w:p>
    <w:p w14:paraId="42D1F27B" w14:textId="77777777" w:rsidR="0077006D" w:rsidRPr="003E04EF" w:rsidRDefault="0077006D" w:rsidP="003E04EF">
      <w:pPr>
        <w:rPr>
          <w:sz w:val="20"/>
          <w:lang w:val="en-CA"/>
        </w:rPr>
      </w:pPr>
      <w:r w:rsidRPr="003E04EF">
        <w:rPr>
          <w:lang w:val="en-CA"/>
        </w:rPr>
        <w:t>The use of the following rules is mandatory for all software implementation work. Changes that don’t comply with these rules will not be accepted by the software coordinators.</w:t>
      </w:r>
    </w:p>
    <w:p w14:paraId="76DBBA3C" w14:textId="752509FF" w:rsidR="0077006D" w:rsidRPr="003E04EF" w:rsidRDefault="0077006D" w:rsidP="003E04EF">
      <w:pPr>
        <w:rPr>
          <w:lang w:val="en-CA"/>
        </w:rPr>
      </w:pPr>
      <w:r w:rsidRPr="003E04EF">
        <w:rPr>
          <w:lang w:val="en-CA"/>
        </w:rPr>
        <w:t>The software contains legacy code using different styles. When working on sections using old styles, that are different from the rules in this document, it is encouraged to update the related sections to the new style</w:t>
      </w:r>
      <w:r w:rsidR="00F41C3F" w:rsidRPr="003E04EF">
        <w:rPr>
          <w:lang w:val="en-CA"/>
        </w:rPr>
        <w:t>.</w:t>
      </w:r>
    </w:p>
    <w:p w14:paraId="458B4D3F" w14:textId="7B897D51" w:rsidR="00EA4E55" w:rsidRDefault="007C4F14" w:rsidP="007C4F14">
      <w:pPr>
        <w:pStyle w:val="Heading2"/>
        <w:rPr>
          <w:lang w:val="en-CA"/>
        </w:rPr>
      </w:pPr>
      <w:r>
        <w:rPr>
          <w:lang w:val="en-CA"/>
        </w:rPr>
        <w:t xml:space="preserve">Reference software guidelines </w:t>
      </w:r>
    </w:p>
    <w:p w14:paraId="081C7301" w14:textId="73E580A1" w:rsidR="007C4F14" w:rsidRDefault="007C4F14" w:rsidP="007C4F14">
      <w:pPr>
        <w:rPr>
          <w:lang w:val="en-CA"/>
        </w:rPr>
      </w:pPr>
      <w:r>
        <w:rPr>
          <w:lang w:val="en-CA"/>
        </w:rPr>
        <w:t xml:space="preserve">Except if specified otherwise, </w:t>
      </w:r>
      <w:r w:rsidR="00C66684">
        <w:rPr>
          <w:lang w:val="en-CA"/>
        </w:rPr>
        <w:t>the guidelines for the C++ part of NNVC (contain</w:t>
      </w:r>
      <w:r w:rsidR="007D7B68">
        <w:rPr>
          <w:lang w:val="en-CA"/>
        </w:rPr>
        <w:t>ed</w:t>
      </w:r>
      <w:r w:rsidR="00C66684">
        <w:rPr>
          <w:lang w:val="en-CA"/>
        </w:rPr>
        <w:t xml:space="preserve"> in the </w:t>
      </w:r>
      <w:r w:rsidR="00C66684" w:rsidRPr="006E170A">
        <w:rPr>
          <w:rFonts w:ascii="Courier New" w:hAnsi="Courier New" w:cs="Courier New"/>
          <w:lang w:val="en-CA"/>
        </w:rPr>
        <w:t>source</w:t>
      </w:r>
      <w:r w:rsidR="00C66684">
        <w:rPr>
          <w:lang w:val="en-CA"/>
        </w:rPr>
        <w:t xml:space="preserve"> directory), should follow the same guidelines as the one</w:t>
      </w:r>
      <w:r w:rsidR="00863DC1">
        <w:rPr>
          <w:lang w:val="en-CA"/>
        </w:rPr>
        <w:t>s</w:t>
      </w:r>
      <w:r w:rsidR="00C66684">
        <w:rPr>
          <w:lang w:val="en-CA"/>
        </w:rPr>
        <w:t xml:space="preserve"> </w:t>
      </w:r>
      <w:r w:rsidR="00B95496">
        <w:rPr>
          <w:lang w:val="en-CA"/>
        </w:rPr>
        <w:t xml:space="preserve">specified in the </w:t>
      </w:r>
      <w:r w:rsidR="007B4305">
        <w:rPr>
          <w:lang w:val="en-CA"/>
        </w:rPr>
        <w:t>document [1].</w:t>
      </w:r>
    </w:p>
    <w:p w14:paraId="5F2F4515" w14:textId="64999132" w:rsidR="00A4403D" w:rsidRDefault="00A4403D" w:rsidP="00A4403D">
      <w:pPr>
        <w:pStyle w:val="Heading2"/>
        <w:rPr>
          <w:lang w:val="en-CA"/>
        </w:rPr>
      </w:pPr>
      <w:r>
        <w:rPr>
          <w:lang w:val="en-CA"/>
        </w:rPr>
        <w:t xml:space="preserve">Specific </w:t>
      </w:r>
      <w:r w:rsidR="00703592">
        <w:rPr>
          <w:lang w:val="en-CA"/>
        </w:rPr>
        <w:t xml:space="preserve">software guidelines </w:t>
      </w:r>
    </w:p>
    <w:p w14:paraId="0FA0BE10" w14:textId="7D3BCA50" w:rsidR="006A4297" w:rsidRDefault="006A4297" w:rsidP="006A4297">
      <w:pPr>
        <w:pStyle w:val="Heading3"/>
        <w:rPr>
          <w:lang w:val="en-CA"/>
        </w:rPr>
      </w:pPr>
      <w:r>
        <w:rPr>
          <w:lang w:val="en-CA"/>
        </w:rPr>
        <w:t>Dumper in NNVC</w:t>
      </w:r>
    </w:p>
    <w:p w14:paraId="37D698FC" w14:textId="1FAA39A4" w:rsidR="00CE11A3" w:rsidRDefault="00405375" w:rsidP="00703592">
      <w:pPr>
        <w:rPr>
          <w:lang w:val="en-CA"/>
        </w:rPr>
      </w:pPr>
      <w:r>
        <w:rPr>
          <w:lang w:val="en-CA"/>
        </w:rPr>
        <w:t xml:space="preserve">In order to train the model, </w:t>
      </w:r>
      <w:r w:rsidR="007419DC">
        <w:rPr>
          <w:lang w:val="en-CA"/>
        </w:rPr>
        <w:t xml:space="preserve">one might need to dump data internal to the codec. </w:t>
      </w:r>
      <w:r w:rsidR="00C62CF2">
        <w:rPr>
          <w:lang w:val="en-CA"/>
        </w:rPr>
        <w:t xml:space="preserve">A set </w:t>
      </w:r>
      <w:r w:rsidR="007D7B68">
        <w:rPr>
          <w:lang w:val="en-CA"/>
        </w:rPr>
        <w:t xml:space="preserve">of </w:t>
      </w:r>
      <w:r w:rsidR="000E73FC">
        <w:rPr>
          <w:lang w:val="en-CA"/>
        </w:rPr>
        <w:t>dumpable data</w:t>
      </w:r>
      <w:r w:rsidR="007D7B68">
        <w:rPr>
          <w:lang w:val="en-CA"/>
        </w:rPr>
        <w:t>,</w:t>
      </w:r>
      <w:r w:rsidR="000E73FC">
        <w:rPr>
          <w:lang w:val="en-CA"/>
        </w:rPr>
        <w:t xml:space="preserve"> </w:t>
      </w:r>
      <w:r w:rsidR="007D7B68">
        <w:rPr>
          <w:lang w:val="en-CA"/>
        </w:rPr>
        <w:t>controllable</w:t>
      </w:r>
      <w:r w:rsidR="000E73FC">
        <w:rPr>
          <w:lang w:val="en-CA"/>
        </w:rPr>
        <w:t xml:space="preserve"> by a set </w:t>
      </w:r>
      <w:r w:rsidR="00C62CF2">
        <w:rPr>
          <w:lang w:val="en-CA"/>
        </w:rPr>
        <w:t>of macro</w:t>
      </w:r>
      <w:r w:rsidR="007D7B68">
        <w:rPr>
          <w:lang w:val="en-CA"/>
        </w:rPr>
        <w:t>s,</w:t>
      </w:r>
      <w:r w:rsidR="00C62CF2">
        <w:rPr>
          <w:lang w:val="en-CA"/>
        </w:rPr>
        <w:t xml:space="preserve"> is already available in the file </w:t>
      </w:r>
      <w:r w:rsidR="00C62CF2" w:rsidRPr="00AC3A78">
        <w:rPr>
          <w:rFonts w:ascii="Courier New" w:hAnsi="Courier New" w:cs="Courier New"/>
          <w:lang w:val="en-CA"/>
        </w:rPr>
        <w:t>TypeDef.h</w:t>
      </w:r>
      <w:r w:rsidR="00C62CF2">
        <w:rPr>
          <w:lang w:val="en-CA"/>
        </w:rPr>
        <w:t xml:space="preserve"> </w:t>
      </w:r>
      <w:r w:rsidR="002D68ED">
        <w:rPr>
          <w:lang w:val="en-CA"/>
        </w:rPr>
        <w:t xml:space="preserve">(prefixed by </w:t>
      </w:r>
      <w:r w:rsidR="002D68ED" w:rsidRPr="00AC3A78">
        <w:rPr>
          <w:rFonts w:ascii="Courier New" w:hAnsi="Courier New" w:cs="Courier New"/>
          <w:lang w:val="en-CA"/>
        </w:rPr>
        <w:t>NNVC_USE_xx</w:t>
      </w:r>
      <w:r w:rsidR="002D68ED">
        <w:rPr>
          <w:lang w:val="en-CA"/>
        </w:rPr>
        <w:t xml:space="preserve">). </w:t>
      </w:r>
    </w:p>
    <w:p w14:paraId="226A98EC" w14:textId="77777777" w:rsidR="00036F40" w:rsidRDefault="00CE11A3" w:rsidP="00703592">
      <w:pPr>
        <w:rPr>
          <w:lang w:val="en-CA"/>
        </w:rPr>
      </w:pPr>
      <w:r>
        <w:rPr>
          <w:lang w:val="en-CA"/>
        </w:rPr>
        <w:t>The option parameter “</w:t>
      </w:r>
      <w:r w:rsidRPr="00AC3A78">
        <w:rPr>
          <w:rFonts w:ascii="Courier New" w:hAnsi="Courier New" w:cs="Courier New"/>
          <w:lang w:val="en-CA"/>
        </w:rPr>
        <w:t>DumpBase</w:t>
      </w:r>
      <w:r w:rsidR="00B80B5E" w:rsidRPr="00AC3A78">
        <w:rPr>
          <w:rFonts w:ascii="Courier New" w:hAnsi="Courier New" w:cs="Courier New"/>
          <w:lang w:val="en-CA"/>
        </w:rPr>
        <w:t>name</w:t>
      </w:r>
      <w:r w:rsidR="00B80B5E">
        <w:rPr>
          <w:lang w:val="en-CA"/>
        </w:rPr>
        <w:t>” at the decoder then allows to dump the data.</w:t>
      </w:r>
    </w:p>
    <w:p w14:paraId="0062EF09" w14:textId="72424A7E" w:rsidR="00B231C1" w:rsidRDefault="00036F40" w:rsidP="00703592">
      <w:pPr>
        <w:rPr>
          <w:lang w:val="en-CA"/>
        </w:rPr>
      </w:pPr>
      <w:r>
        <w:rPr>
          <w:lang w:val="en-CA"/>
        </w:rPr>
        <w:lastRenderedPageBreak/>
        <w:t xml:space="preserve">The data are dumped into binary files </w:t>
      </w:r>
      <w:r w:rsidR="00F40A92">
        <w:rPr>
          <w:lang w:val="en-CA"/>
        </w:rPr>
        <w:t xml:space="preserve">for each data type to dump </w:t>
      </w:r>
      <w:r>
        <w:rPr>
          <w:lang w:val="en-CA"/>
        </w:rPr>
        <w:t xml:space="preserve">and </w:t>
      </w:r>
      <w:r w:rsidR="00640E8E">
        <w:rPr>
          <w:lang w:val="en-CA"/>
        </w:rPr>
        <w:t>a global</w:t>
      </w:r>
      <w:r w:rsidR="00B231C1">
        <w:rPr>
          <w:lang w:val="en-CA"/>
        </w:rPr>
        <w:t xml:space="preserve"> description </w:t>
      </w:r>
      <w:r w:rsidR="00640E8E">
        <w:rPr>
          <w:lang w:val="en-CA"/>
        </w:rPr>
        <w:t>is dump</w:t>
      </w:r>
      <w:r w:rsidR="00403FC8">
        <w:rPr>
          <w:lang w:val="en-CA"/>
        </w:rPr>
        <w:t>ed</w:t>
      </w:r>
      <w:r w:rsidR="00640E8E">
        <w:rPr>
          <w:lang w:val="en-CA"/>
        </w:rPr>
        <w:t xml:space="preserve"> into a</w:t>
      </w:r>
      <w:r w:rsidR="00B231C1">
        <w:rPr>
          <w:lang w:val="en-CA"/>
        </w:rPr>
        <w:t xml:space="preserve"> </w:t>
      </w:r>
      <w:r w:rsidR="00B231C1" w:rsidRPr="00001A0F">
        <w:rPr>
          <w:rFonts w:ascii="Courier New" w:hAnsi="Courier New" w:cs="Courier New"/>
          <w:lang w:val="en-CA"/>
        </w:rPr>
        <w:t>json</w:t>
      </w:r>
      <w:r w:rsidR="00B231C1">
        <w:rPr>
          <w:lang w:val="en-CA"/>
        </w:rPr>
        <w:t xml:space="preserve"> file.</w:t>
      </w:r>
    </w:p>
    <w:p w14:paraId="0221675C" w14:textId="7D034EEE" w:rsidR="006A4297" w:rsidRDefault="00B231C1" w:rsidP="00703592">
      <w:pPr>
        <w:rPr>
          <w:lang w:val="en-CA"/>
        </w:rPr>
      </w:pPr>
      <w:r>
        <w:rPr>
          <w:lang w:val="en-CA"/>
        </w:rPr>
        <w:t xml:space="preserve">If a new data is added, </w:t>
      </w:r>
      <w:r w:rsidR="00565560">
        <w:rPr>
          <w:lang w:val="en-CA"/>
        </w:rPr>
        <w:t xml:space="preserve">it should </w:t>
      </w:r>
      <w:r w:rsidR="006E297B">
        <w:rPr>
          <w:lang w:val="en-CA"/>
        </w:rPr>
        <w:t xml:space="preserve">follow the same </w:t>
      </w:r>
      <w:r w:rsidR="00555A3A">
        <w:rPr>
          <w:lang w:val="en-CA"/>
        </w:rPr>
        <w:t xml:space="preserve">policy </w:t>
      </w:r>
      <w:r w:rsidR="006A4297">
        <w:rPr>
          <w:lang w:val="en-CA"/>
        </w:rPr>
        <w:t>as the one in place:</w:t>
      </w:r>
    </w:p>
    <w:p w14:paraId="02F7F4C1" w14:textId="27459DF1" w:rsidR="006A4297" w:rsidRDefault="006A4297" w:rsidP="006A4297">
      <w:pPr>
        <w:pStyle w:val="ListParagraph"/>
        <w:numPr>
          <w:ilvl w:val="0"/>
          <w:numId w:val="18"/>
        </w:numPr>
        <w:rPr>
          <w:lang w:val="en-CA"/>
        </w:rPr>
      </w:pPr>
      <w:r>
        <w:rPr>
          <w:lang w:val="en-CA"/>
        </w:rPr>
        <w:t>Add a macro to specify the data to dump</w:t>
      </w:r>
    </w:p>
    <w:p w14:paraId="07D844AB" w14:textId="0D3137F1" w:rsidR="006A4297" w:rsidRDefault="006A4297" w:rsidP="006A4297">
      <w:pPr>
        <w:pStyle w:val="ListParagraph"/>
        <w:numPr>
          <w:ilvl w:val="0"/>
          <w:numId w:val="18"/>
        </w:numPr>
        <w:rPr>
          <w:lang w:val="en-CA"/>
        </w:rPr>
      </w:pPr>
      <w:r>
        <w:rPr>
          <w:lang w:val="en-CA"/>
        </w:rPr>
        <w:t xml:space="preserve">Add the data description in the </w:t>
      </w:r>
      <w:r w:rsidRPr="00001A0F">
        <w:rPr>
          <w:rFonts w:ascii="Courier New" w:hAnsi="Courier New" w:cs="Courier New"/>
          <w:lang w:val="en-CA"/>
        </w:rPr>
        <w:t>json</w:t>
      </w:r>
      <w:r>
        <w:rPr>
          <w:lang w:val="en-CA"/>
        </w:rPr>
        <w:t xml:space="preserve"> file</w:t>
      </w:r>
    </w:p>
    <w:p w14:paraId="343BE2CE" w14:textId="22D2D108" w:rsidR="006A4297" w:rsidRDefault="006A4297" w:rsidP="006A4297">
      <w:pPr>
        <w:pStyle w:val="ListParagraph"/>
        <w:numPr>
          <w:ilvl w:val="0"/>
          <w:numId w:val="18"/>
        </w:numPr>
        <w:rPr>
          <w:lang w:val="en-CA"/>
        </w:rPr>
      </w:pPr>
      <w:r>
        <w:rPr>
          <w:lang w:val="en-CA"/>
        </w:rPr>
        <w:t>Dump the data in a consolidated file per sequence</w:t>
      </w:r>
    </w:p>
    <w:p w14:paraId="0CA9DBA1" w14:textId="01D1DAA4" w:rsidR="00053CEA" w:rsidRDefault="00053CEA" w:rsidP="006A4297">
      <w:pPr>
        <w:pStyle w:val="ListParagraph"/>
        <w:numPr>
          <w:ilvl w:val="0"/>
          <w:numId w:val="18"/>
        </w:numPr>
        <w:rPr>
          <w:lang w:val="en-CA"/>
        </w:rPr>
      </w:pPr>
      <w:r>
        <w:rPr>
          <w:lang w:val="en-CA"/>
        </w:rPr>
        <w:t xml:space="preserve">Add the corresponding data loading process in the python </w:t>
      </w:r>
      <w:r w:rsidRPr="00001A0F">
        <w:rPr>
          <w:rFonts w:ascii="Courier New" w:hAnsi="Courier New" w:cs="Courier New"/>
          <w:lang w:val="en-CA"/>
        </w:rPr>
        <w:t>data_loader</w:t>
      </w:r>
      <w:r>
        <w:rPr>
          <w:lang w:val="en-CA"/>
        </w:rPr>
        <w:t xml:space="preserve"> module</w:t>
      </w:r>
    </w:p>
    <w:p w14:paraId="5253D2EA" w14:textId="51904EFB" w:rsidR="00155483" w:rsidRPr="00155483" w:rsidRDefault="00155483" w:rsidP="00155483">
      <w:pPr>
        <w:rPr>
          <w:lang w:val="en-CA"/>
        </w:rPr>
      </w:pPr>
      <w:r>
        <w:rPr>
          <w:lang w:val="en-CA"/>
        </w:rPr>
        <w:t xml:space="preserve">Note: a set of script </w:t>
      </w:r>
      <w:r w:rsidR="00023057">
        <w:rPr>
          <w:lang w:val="en-CA"/>
        </w:rPr>
        <w:t xml:space="preserve">to create a consolidated dataset are available in the </w:t>
      </w:r>
      <w:r w:rsidR="00023057" w:rsidRPr="00023057">
        <w:rPr>
          <w:rFonts w:ascii="Courier New" w:hAnsi="Courier New" w:cs="Courier New"/>
          <w:lang w:val="en-CA"/>
        </w:rPr>
        <w:t>training/tools</w:t>
      </w:r>
      <w:r w:rsidR="00023057">
        <w:rPr>
          <w:lang w:val="en-CA"/>
        </w:rPr>
        <w:t xml:space="preserve"> directory. </w:t>
      </w:r>
      <w:r w:rsidR="00010745">
        <w:rPr>
          <w:lang w:val="en-CA"/>
        </w:rPr>
        <w:t>An example of usage is given for the HOP model in</w:t>
      </w:r>
      <w:r w:rsidR="002F0CAF">
        <w:rPr>
          <w:lang w:val="en-CA"/>
        </w:rPr>
        <w:t xml:space="preserve"> the corresponding readme file.</w:t>
      </w:r>
    </w:p>
    <w:p w14:paraId="0ABC59BD" w14:textId="0CAE7078" w:rsidR="006A4297" w:rsidRDefault="00E03BC3" w:rsidP="006A4297">
      <w:pPr>
        <w:pStyle w:val="Heading3"/>
        <w:rPr>
          <w:lang w:val="en-CA"/>
        </w:rPr>
      </w:pPr>
      <w:r>
        <w:rPr>
          <w:lang w:val="en-CA"/>
        </w:rPr>
        <w:t xml:space="preserve">SADL </w:t>
      </w:r>
    </w:p>
    <w:p w14:paraId="0C02B841" w14:textId="4BCE9512" w:rsidR="0070348E" w:rsidRPr="0070348E" w:rsidRDefault="00F87812" w:rsidP="0070348E">
      <w:pPr>
        <w:pStyle w:val="Heading4"/>
        <w:rPr>
          <w:lang w:val="en-CA"/>
        </w:rPr>
      </w:pPr>
      <w:r>
        <w:rPr>
          <w:lang w:val="en-CA"/>
        </w:rPr>
        <w:t>Overview</w:t>
      </w:r>
    </w:p>
    <w:p w14:paraId="042A051F" w14:textId="27BB8816" w:rsidR="00053CEA" w:rsidRDefault="00053CEA" w:rsidP="00703592">
      <w:pPr>
        <w:rPr>
          <w:lang w:val="en-CA"/>
        </w:rPr>
      </w:pPr>
      <w:r>
        <w:rPr>
          <w:lang w:val="en-CA"/>
        </w:rPr>
        <w:t>The inference of the models is done using the SADL library</w:t>
      </w:r>
      <w:r w:rsidR="00E15493">
        <w:rPr>
          <w:lang w:val="en-CA"/>
        </w:rPr>
        <w:t xml:space="preserve"> [2]</w:t>
      </w:r>
      <w:r w:rsidR="0077010A">
        <w:rPr>
          <w:lang w:val="en-CA"/>
        </w:rPr>
        <w:t>. The SADL library is available as a submodule in the git repository of NNVC.</w:t>
      </w:r>
    </w:p>
    <w:p w14:paraId="34CAF5C5" w14:textId="41AEAAA5" w:rsidR="007419DC" w:rsidRDefault="00E03BC3" w:rsidP="00703592">
      <w:pPr>
        <w:rPr>
          <w:lang w:val="en-CA"/>
        </w:rPr>
      </w:pPr>
      <w:r>
        <w:rPr>
          <w:lang w:val="en-CA"/>
        </w:rPr>
        <w:t xml:space="preserve">Currently SADL is a header only library. </w:t>
      </w:r>
      <w:r w:rsidR="000B0F9B">
        <w:rPr>
          <w:lang w:val="en-CA"/>
        </w:rPr>
        <w:t xml:space="preserve">In order to </w:t>
      </w:r>
      <w:r w:rsidR="006545C1">
        <w:rPr>
          <w:lang w:val="en-CA"/>
        </w:rPr>
        <w:t>avoid conflict of build option</w:t>
      </w:r>
      <w:r w:rsidR="007D7B68">
        <w:rPr>
          <w:lang w:val="en-CA"/>
        </w:rPr>
        <w:t>s</w:t>
      </w:r>
      <w:r w:rsidR="006545C1">
        <w:rPr>
          <w:lang w:val="en-CA"/>
        </w:rPr>
        <w:t xml:space="preserve"> during the build of the NNVC software, it is advised </w:t>
      </w:r>
      <w:r w:rsidR="00A46D03">
        <w:rPr>
          <w:lang w:val="en-CA"/>
        </w:rPr>
        <w:t xml:space="preserve">to keep the SADL inclusion inside the </w:t>
      </w:r>
      <w:r w:rsidR="00003126">
        <w:rPr>
          <w:lang w:val="en-CA"/>
        </w:rPr>
        <w:t xml:space="preserve">compilation unit (not in </w:t>
      </w:r>
      <w:r w:rsidR="006545C1">
        <w:rPr>
          <w:lang w:val="en-CA"/>
        </w:rPr>
        <w:t>a</w:t>
      </w:r>
      <w:r w:rsidR="00003126">
        <w:rPr>
          <w:lang w:val="en-CA"/>
        </w:rPr>
        <w:t xml:space="preserve"> header file) and set the build option in the </w:t>
      </w:r>
      <w:r w:rsidR="00003126" w:rsidRPr="006545C1">
        <w:rPr>
          <w:rFonts w:ascii="Courier New" w:hAnsi="Courier New" w:cs="Courier New"/>
          <w:lang w:val="en-CA"/>
        </w:rPr>
        <w:t>CMakeList</w:t>
      </w:r>
      <w:r w:rsidR="009C50E9" w:rsidRPr="006545C1">
        <w:rPr>
          <w:rFonts w:ascii="Courier New" w:hAnsi="Courier New" w:cs="Courier New"/>
          <w:lang w:val="en-CA"/>
        </w:rPr>
        <w:t>.txt</w:t>
      </w:r>
      <w:r w:rsidR="00003126">
        <w:rPr>
          <w:lang w:val="en-CA"/>
        </w:rPr>
        <w:t xml:space="preserve"> (see </w:t>
      </w:r>
      <w:r w:rsidR="00596BA4">
        <w:rPr>
          <w:lang w:val="en-CA"/>
        </w:rPr>
        <w:t xml:space="preserve">the </w:t>
      </w:r>
      <w:r w:rsidR="00596BA4" w:rsidRPr="006545C1">
        <w:rPr>
          <w:rFonts w:ascii="Courier New" w:hAnsi="Courier New" w:cs="Courier New"/>
          <w:lang w:val="en-CA"/>
        </w:rPr>
        <w:t>NNInference.cpp</w:t>
      </w:r>
      <w:r w:rsidR="00596BA4">
        <w:rPr>
          <w:lang w:val="en-CA"/>
        </w:rPr>
        <w:t xml:space="preserve"> file</w:t>
      </w:r>
      <w:r w:rsidR="006545C1">
        <w:rPr>
          <w:lang w:val="en-CA"/>
        </w:rPr>
        <w:t xml:space="preserve"> for an example</w:t>
      </w:r>
      <w:r w:rsidR="00596BA4">
        <w:rPr>
          <w:lang w:val="en-CA"/>
        </w:rPr>
        <w:t>).</w:t>
      </w:r>
    </w:p>
    <w:p w14:paraId="43C6791D" w14:textId="108BB152" w:rsidR="00F87812" w:rsidRDefault="00F87812" w:rsidP="00F87812">
      <w:pPr>
        <w:pStyle w:val="Heading4"/>
        <w:rPr>
          <w:lang w:val="en-CA"/>
        </w:rPr>
      </w:pPr>
      <w:r>
        <w:rPr>
          <w:lang w:val="en-CA"/>
        </w:rPr>
        <w:t>New features</w:t>
      </w:r>
    </w:p>
    <w:p w14:paraId="0D7ED518" w14:textId="77777777" w:rsidR="00F87812" w:rsidRDefault="00F87812" w:rsidP="00F87812">
      <w:pPr>
        <w:rPr>
          <w:lang w:val="en-CA"/>
        </w:rPr>
      </w:pPr>
      <w:r>
        <w:rPr>
          <w:lang w:val="en-CA"/>
        </w:rPr>
        <w:t xml:space="preserve">In case new features are needed to the SADL library, a merge request should be provided to the SADL repository ( </w:t>
      </w:r>
      <w:r w:rsidRPr="007107A2">
        <w:rPr>
          <w:lang w:val="en-CA"/>
        </w:rPr>
        <w:t>https://vcgit.hhi.fraunhofer.de/jvet-ahg-nnvc/sadl/-/merge_requests</w:t>
      </w:r>
      <w:r>
        <w:rPr>
          <w:lang w:val="en-CA"/>
        </w:rPr>
        <w:t xml:space="preserve"> ).</w:t>
      </w:r>
    </w:p>
    <w:p w14:paraId="66D5706A" w14:textId="6CEC1954" w:rsidR="00810C4D" w:rsidRPr="00BF54A0" w:rsidRDefault="00810C4D" w:rsidP="00F87812">
      <w:pPr>
        <w:rPr>
          <w:highlight w:val="green"/>
          <w:lang w:val="en-CA"/>
        </w:rPr>
      </w:pPr>
      <w:r w:rsidRPr="00BF54A0">
        <w:rPr>
          <w:highlight w:val="green"/>
          <w:lang w:val="en-CA"/>
        </w:rPr>
        <w:t xml:space="preserve">When adding a new feature, the following </w:t>
      </w:r>
      <w:r w:rsidR="00C11FBF" w:rsidRPr="00BF54A0">
        <w:rPr>
          <w:highlight w:val="green"/>
          <w:lang w:val="en-CA"/>
        </w:rPr>
        <w:t>components are required:</w:t>
      </w:r>
    </w:p>
    <w:p w14:paraId="3947B248" w14:textId="1364E923" w:rsidR="00C11FBF" w:rsidRPr="00BF54A0" w:rsidRDefault="00D440B3" w:rsidP="00C11FBF">
      <w:pPr>
        <w:pStyle w:val="ListParagraph"/>
        <w:numPr>
          <w:ilvl w:val="0"/>
          <w:numId w:val="18"/>
        </w:numPr>
        <w:rPr>
          <w:highlight w:val="green"/>
          <w:lang w:val="en-CA"/>
        </w:rPr>
      </w:pPr>
      <w:r w:rsidRPr="00BF54A0">
        <w:rPr>
          <w:highlight w:val="green"/>
          <w:lang w:val="en-CA"/>
        </w:rPr>
        <w:t>Adapt the converter script to convert the ONNX feature into a SADL feature</w:t>
      </w:r>
    </w:p>
    <w:p w14:paraId="2F9098C3" w14:textId="1DAC09A7" w:rsidR="00D440B3" w:rsidRPr="00BF54A0" w:rsidRDefault="00BD6164" w:rsidP="00C11FBF">
      <w:pPr>
        <w:pStyle w:val="ListParagraph"/>
        <w:numPr>
          <w:ilvl w:val="0"/>
          <w:numId w:val="18"/>
        </w:numPr>
        <w:rPr>
          <w:highlight w:val="green"/>
          <w:lang w:val="en-CA"/>
        </w:rPr>
      </w:pPr>
      <w:r w:rsidRPr="00BF54A0">
        <w:rPr>
          <w:highlight w:val="green"/>
          <w:lang w:val="en-CA"/>
        </w:rPr>
        <w:t>Add the feature in the SADL library</w:t>
      </w:r>
    </w:p>
    <w:p w14:paraId="18237438" w14:textId="017537A4" w:rsidR="00BD6164" w:rsidRPr="00BF54A0" w:rsidRDefault="00BD6164" w:rsidP="00C11FBF">
      <w:pPr>
        <w:pStyle w:val="ListParagraph"/>
        <w:numPr>
          <w:ilvl w:val="0"/>
          <w:numId w:val="18"/>
        </w:numPr>
        <w:rPr>
          <w:highlight w:val="green"/>
          <w:lang w:val="en-CA"/>
        </w:rPr>
      </w:pPr>
      <w:r w:rsidRPr="00BF54A0">
        <w:rPr>
          <w:highlight w:val="green"/>
          <w:lang w:val="en-CA"/>
        </w:rPr>
        <w:t>Add relevant unit test to test the feature and add the tests to the testing script.</w:t>
      </w:r>
      <w:r w:rsidR="00BF54A0">
        <w:rPr>
          <w:highlight w:val="green"/>
          <w:lang w:val="en-CA"/>
        </w:rPr>
        <w:t xml:space="preserve"> </w:t>
      </w:r>
      <w:r w:rsidR="003017B8">
        <w:rPr>
          <w:highlight w:val="green"/>
          <w:lang w:val="en-CA"/>
        </w:rPr>
        <w:t>Do not add feature which are not tested/used.</w:t>
      </w:r>
    </w:p>
    <w:p w14:paraId="18303C1D" w14:textId="06C01256" w:rsidR="00F87812" w:rsidRDefault="00F87812" w:rsidP="00F87812">
      <w:pPr>
        <w:rPr>
          <w:lang w:val="en-CA"/>
        </w:rPr>
      </w:pPr>
      <w:r w:rsidRPr="002D2074">
        <w:rPr>
          <w:highlight w:val="cyan"/>
          <w:lang w:val="en-CA"/>
        </w:rPr>
        <w:t xml:space="preserve">When adding a new feature, the following requirements are </w:t>
      </w:r>
      <w:r w:rsidR="009315BA">
        <w:rPr>
          <w:highlight w:val="cyan"/>
          <w:lang w:val="en-CA"/>
        </w:rPr>
        <w:t>requested</w:t>
      </w:r>
      <w:r w:rsidR="002D2074" w:rsidRPr="002D2074">
        <w:rPr>
          <w:highlight w:val="cyan"/>
          <w:lang w:val="en-CA"/>
        </w:rPr>
        <w:t>:</w:t>
      </w:r>
    </w:p>
    <w:p w14:paraId="45C89FE6" w14:textId="55711285" w:rsidR="002D2074" w:rsidRPr="0096273B" w:rsidRDefault="002D2074" w:rsidP="002D2074">
      <w:pPr>
        <w:pStyle w:val="ListParagraph"/>
        <w:numPr>
          <w:ilvl w:val="0"/>
          <w:numId w:val="18"/>
        </w:numPr>
        <w:rPr>
          <w:highlight w:val="cyan"/>
          <w:lang w:val="en-CA"/>
        </w:rPr>
      </w:pPr>
      <w:r w:rsidRPr="0096273B">
        <w:rPr>
          <w:highlight w:val="cyan"/>
          <w:lang w:val="en-CA"/>
        </w:rPr>
        <w:t>In order to be merged in the master branch, the new feature should have both float and integer implementation.</w:t>
      </w:r>
    </w:p>
    <w:p w14:paraId="56D57186" w14:textId="3DAE1EC5" w:rsidR="002D2074" w:rsidRDefault="002D2074" w:rsidP="002D2074">
      <w:pPr>
        <w:pStyle w:val="ListParagraph"/>
        <w:numPr>
          <w:ilvl w:val="0"/>
          <w:numId w:val="18"/>
        </w:numPr>
        <w:rPr>
          <w:highlight w:val="cyan"/>
          <w:lang w:val="en-CA"/>
        </w:rPr>
      </w:pPr>
      <w:r w:rsidRPr="0096273B">
        <w:rPr>
          <w:highlight w:val="cyan"/>
          <w:lang w:val="en-CA"/>
        </w:rPr>
        <w:t>The new feature should have associated unit test</w:t>
      </w:r>
      <w:r w:rsidR="0015640C" w:rsidRPr="0096273B">
        <w:rPr>
          <w:highlight w:val="cyan"/>
          <w:lang w:val="en-CA"/>
        </w:rPr>
        <w:t>s</w:t>
      </w:r>
      <w:r w:rsidRPr="0096273B">
        <w:rPr>
          <w:highlight w:val="cyan"/>
          <w:lang w:val="en-CA"/>
        </w:rPr>
        <w:t>, including ONNX models</w:t>
      </w:r>
      <w:r w:rsidR="0015640C" w:rsidRPr="0096273B">
        <w:rPr>
          <w:highlight w:val="cyan"/>
          <w:lang w:val="en-CA"/>
        </w:rPr>
        <w:t xml:space="preserve"> testing the new layer independently. It is recommended to test the new feature using models coming from both tensorflow and pytorch</w:t>
      </w:r>
      <w:r w:rsidR="0096273B" w:rsidRPr="0096273B">
        <w:rPr>
          <w:highlight w:val="cyan"/>
          <w:lang w:val="en-CA"/>
        </w:rPr>
        <w:t>.</w:t>
      </w:r>
    </w:p>
    <w:p w14:paraId="1EBBA0DD" w14:textId="379CE437" w:rsidR="0096273B" w:rsidRDefault="0096273B" w:rsidP="002D2074">
      <w:pPr>
        <w:pStyle w:val="ListParagraph"/>
        <w:numPr>
          <w:ilvl w:val="0"/>
          <w:numId w:val="18"/>
        </w:numPr>
        <w:rPr>
          <w:highlight w:val="cyan"/>
          <w:lang w:val="en-CA"/>
        </w:rPr>
      </w:pPr>
      <w:r>
        <w:rPr>
          <w:highlight w:val="cyan"/>
          <w:lang w:val="en-CA"/>
        </w:rPr>
        <w:t xml:space="preserve">The new feature should provide results matching the ONNX inference. When </w:t>
      </w:r>
      <w:r w:rsidR="00826ED7">
        <w:rPr>
          <w:highlight w:val="cyan"/>
          <w:lang w:val="en-CA"/>
        </w:rPr>
        <w:t>proposing</w:t>
      </w:r>
      <w:r>
        <w:rPr>
          <w:highlight w:val="cyan"/>
          <w:lang w:val="en-CA"/>
        </w:rPr>
        <w:t xml:space="preserve"> integer implementation (which is not necessarily available in all f</w:t>
      </w:r>
      <w:r w:rsidR="00227DA0">
        <w:rPr>
          <w:highlight w:val="cyan"/>
          <w:lang w:val="en-CA"/>
        </w:rPr>
        <w:t>r</w:t>
      </w:r>
      <w:r>
        <w:rPr>
          <w:highlight w:val="cyan"/>
          <w:lang w:val="en-CA"/>
        </w:rPr>
        <w:t>a</w:t>
      </w:r>
      <w:r w:rsidR="00227DA0">
        <w:rPr>
          <w:highlight w:val="cyan"/>
          <w:lang w:val="en-CA"/>
        </w:rPr>
        <w:t>m</w:t>
      </w:r>
      <w:r>
        <w:rPr>
          <w:highlight w:val="cyan"/>
          <w:lang w:val="en-CA"/>
        </w:rPr>
        <w:t xml:space="preserve">eworks), </w:t>
      </w:r>
      <w:r w:rsidR="00227DA0">
        <w:rPr>
          <w:highlight w:val="cyan"/>
          <w:lang w:val="en-CA"/>
        </w:rPr>
        <w:t xml:space="preserve">integer implementation should be discussed </w:t>
      </w:r>
      <w:r w:rsidR="00826ED7">
        <w:rPr>
          <w:highlight w:val="cyan"/>
          <w:lang w:val="en-CA"/>
        </w:rPr>
        <w:t>before integration</w:t>
      </w:r>
      <w:r w:rsidR="004F3A8D">
        <w:rPr>
          <w:highlight w:val="cyan"/>
          <w:lang w:val="en-CA"/>
        </w:rPr>
        <w:t xml:space="preserve"> as part of a contribution.</w:t>
      </w:r>
    </w:p>
    <w:p w14:paraId="761DF174" w14:textId="731DCE5A" w:rsidR="002F3698" w:rsidRDefault="00703592" w:rsidP="002F3698">
      <w:pPr>
        <w:pStyle w:val="Heading1"/>
        <w:rPr>
          <w:lang w:val="en-CA"/>
        </w:rPr>
      </w:pPr>
      <w:r>
        <w:rPr>
          <w:lang w:val="en-CA"/>
        </w:rPr>
        <w:t xml:space="preserve">Guidelines for training </w:t>
      </w:r>
      <w:r w:rsidR="00586F0C">
        <w:rPr>
          <w:lang w:val="en-CA"/>
        </w:rPr>
        <w:t>software</w:t>
      </w:r>
      <w:r w:rsidR="002F3698">
        <w:rPr>
          <w:lang w:val="en-CA"/>
        </w:rPr>
        <w:t xml:space="preserve"> development</w:t>
      </w:r>
    </w:p>
    <w:p w14:paraId="6F22C568" w14:textId="3A64737C" w:rsidR="003A7892" w:rsidRDefault="00506D43" w:rsidP="00001A0F">
      <w:pPr>
        <w:pStyle w:val="Heading2"/>
        <w:rPr>
          <w:lang w:val="en-CA"/>
        </w:rPr>
      </w:pPr>
      <w:r>
        <w:rPr>
          <w:lang w:val="en-CA"/>
        </w:rPr>
        <w:t>Software s</w:t>
      </w:r>
      <w:r w:rsidR="006472A5">
        <w:rPr>
          <w:lang w:val="en-CA"/>
        </w:rPr>
        <w:t>tructure</w:t>
      </w:r>
    </w:p>
    <w:p w14:paraId="598244E3" w14:textId="0322F522" w:rsidR="00586F0C" w:rsidRDefault="00BB69C4" w:rsidP="00586F0C">
      <w:pPr>
        <w:rPr>
          <w:lang w:val="en-CA"/>
        </w:rPr>
      </w:pPr>
      <w:r>
        <w:rPr>
          <w:lang w:val="en-CA"/>
        </w:rPr>
        <w:t>The training sof</w:t>
      </w:r>
      <w:r w:rsidR="00AC3A78">
        <w:rPr>
          <w:lang w:val="en-CA"/>
        </w:rPr>
        <w:t xml:space="preserve">tware </w:t>
      </w:r>
      <w:r w:rsidR="003540AA">
        <w:rPr>
          <w:rFonts w:hint="eastAsia"/>
          <w:lang w:val="en-CA" w:eastAsia="zh-CN"/>
        </w:rPr>
        <w:t>is</w:t>
      </w:r>
      <w:r w:rsidR="00AC3A78">
        <w:rPr>
          <w:lang w:val="en-CA"/>
        </w:rPr>
        <w:t xml:space="preserve"> placed in the </w:t>
      </w:r>
      <w:r w:rsidR="00AC3A78" w:rsidRPr="00AC3A78">
        <w:rPr>
          <w:rFonts w:ascii="Courier New" w:hAnsi="Courier New" w:cs="Courier New"/>
          <w:lang w:val="en-CA"/>
        </w:rPr>
        <w:t>training</w:t>
      </w:r>
      <w:r w:rsidR="00CD0026">
        <w:rPr>
          <w:rFonts w:ascii="Courier New" w:hAnsi="Courier New" w:cs="Courier New"/>
          <w:lang w:val="en-CA"/>
        </w:rPr>
        <w:t>/training_scripts</w:t>
      </w:r>
      <w:r w:rsidR="00AC3A78">
        <w:rPr>
          <w:lang w:val="en-CA"/>
        </w:rPr>
        <w:t xml:space="preserve"> directory</w:t>
      </w:r>
      <w:r w:rsidR="00CD0026">
        <w:rPr>
          <w:lang w:val="en-CA"/>
        </w:rPr>
        <w:t>.</w:t>
      </w:r>
    </w:p>
    <w:p w14:paraId="69936E55" w14:textId="77777777" w:rsidR="006472A5" w:rsidRDefault="006472A5" w:rsidP="006472A5">
      <w:pPr>
        <w:rPr>
          <w:lang w:val="en-CA"/>
        </w:rPr>
      </w:pPr>
      <w:r w:rsidRPr="00403FC8">
        <w:rPr>
          <w:lang w:val="en-CA"/>
        </w:rPr>
        <w:t xml:space="preserve">When adding a new script in </w:t>
      </w:r>
      <w:r w:rsidRPr="00D67AFF">
        <w:rPr>
          <w:rFonts w:ascii="Courier New" w:hAnsi="Courier New" w:cs="Courier New"/>
          <w:lang w:val="en-CA"/>
        </w:rPr>
        <w:t>training/training_scripts</w:t>
      </w:r>
      <w:r w:rsidRPr="00403FC8">
        <w:rPr>
          <w:lang w:val="en-CA"/>
        </w:rPr>
        <w:t xml:space="preserve"> directory, the same copyright disclaimer reproduced in [1] should be added in the beginning of the file.</w:t>
      </w:r>
    </w:p>
    <w:p w14:paraId="57FC9FC0" w14:textId="1E683BC4" w:rsidR="006472A5" w:rsidRPr="00BB4C82" w:rsidRDefault="006472A5" w:rsidP="00BB4C82">
      <w:r>
        <w:rPr>
          <w:lang w:val="en-CA"/>
        </w:rPr>
        <w:lastRenderedPageBreak/>
        <w:t>The python scripts should follow PEP8 convention [4].</w:t>
      </w:r>
      <w:r w:rsidR="00BB4C82">
        <w:rPr>
          <w:lang w:val="en-CA"/>
        </w:rPr>
        <w:t xml:space="preserve"> The rules to follow are set in </w:t>
      </w:r>
      <w:r w:rsidR="00A7376B">
        <w:rPr>
          <w:lang w:val="en-CA"/>
        </w:rPr>
        <w:t>the</w:t>
      </w:r>
      <w:r w:rsidR="00A7376B" w:rsidRPr="00A7376B">
        <w:rPr>
          <w:rFonts w:ascii="Courier New" w:hAnsi="Courier New" w:cs="Courier New"/>
          <w:lang w:val="en-CA"/>
        </w:rPr>
        <w:t>. flake</w:t>
      </w:r>
      <w:r w:rsidR="00BB4C82" w:rsidRPr="00A7376B">
        <w:rPr>
          <w:rFonts w:ascii="Courier New" w:hAnsi="Courier New" w:cs="Courier New"/>
          <w:lang w:val="en-CA"/>
        </w:rPr>
        <w:t>8</w:t>
      </w:r>
      <w:r w:rsidR="00BB4C82">
        <w:rPr>
          <w:rFonts w:ascii="Courier New" w:hAnsi="Courier New" w:cs="Courier New"/>
          <w:lang w:val="en-CA"/>
        </w:rPr>
        <w:t xml:space="preserve"> </w:t>
      </w:r>
      <w:r w:rsidR="00BB4C82" w:rsidRPr="00BB4C82">
        <w:t>at the root</w:t>
      </w:r>
      <w:r w:rsidR="00BB4C82">
        <w:t xml:space="preserve"> of the repository. These rules are enforced during </w:t>
      </w:r>
      <w:r w:rsidR="00A7376B">
        <w:t xml:space="preserve">Merge Request. The </w:t>
      </w:r>
      <w:r w:rsidR="00EE3F71">
        <w:t>software flake8 on your scripts allows to test the compliance before submitting a Merge Request.</w:t>
      </w:r>
    </w:p>
    <w:p w14:paraId="65C37A3D" w14:textId="6C6A7E1C" w:rsidR="006069E6" w:rsidRDefault="006069E6" w:rsidP="006472A5">
      <w:pPr>
        <w:rPr>
          <w:lang w:val="en-CA"/>
        </w:rPr>
      </w:pPr>
      <w:r>
        <w:rPr>
          <w:lang w:val="en-CA"/>
        </w:rPr>
        <w:t>The python software should use publicly available modules in order to ease the cross-check/repeatability of the training stage.</w:t>
      </w:r>
    </w:p>
    <w:p w14:paraId="20F03DE0" w14:textId="58982954" w:rsidR="006472A5" w:rsidRDefault="006472A5" w:rsidP="00001A0F">
      <w:pPr>
        <w:pStyle w:val="Heading2"/>
        <w:rPr>
          <w:lang w:val="en-CA"/>
        </w:rPr>
      </w:pPr>
      <w:r>
        <w:rPr>
          <w:lang w:val="en-CA"/>
        </w:rPr>
        <w:t xml:space="preserve">Source </w:t>
      </w:r>
      <w:r w:rsidR="00506D43">
        <w:rPr>
          <w:lang w:val="en-CA"/>
        </w:rPr>
        <w:t>modification</w:t>
      </w:r>
    </w:p>
    <w:p w14:paraId="08A3A6E7" w14:textId="447FC7E4" w:rsidR="00CD0026" w:rsidRDefault="00CD0026" w:rsidP="00586F0C">
      <w:pPr>
        <w:rPr>
          <w:lang w:val="en-CA"/>
        </w:rPr>
      </w:pPr>
      <w:r>
        <w:rPr>
          <w:lang w:val="en-CA"/>
        </w:rPr>
        <w:t xml:space="preserve">The data loading </w:t>
      </w:r>
      <w:r w:rsidR="00F22625">
        <w:rPr>
          <w:lang w:val="en-CA"/>
        </w:rPr>
        <w:t xml:space="preserve">should be based on the provided data loader. The </w:t>
      </w:r>
      <w:r w:rsidR="00DC0868">
        <w:rPr>
          <w:lang w:val="en-CA"/>
        </w:rPr>
        <w:t xml:space="preserve">data loader allows </w:t>
      </w:r>
      <w:r w:rsidR="00DC0868" w:rsidRPr="00024CD9">
        <w:rPr>
          <w:strike/>
          <w:highlight w:val="green"/>
          <w:lang w:val="en-CA"/>
        </w:rPr>
        <w:t xml:space="preserve">both on-the-fly data </w:t>
      </w:r>
      <w:r w:rsidR="00201E57" w:rsidRPr="00024CD9">
        <w:rPr>
          <w:strike/>
          <w:highlight w:val="green"/>
          <w:lang w:val="en-CA"/>
        </w:rPr>
        <w:t>loading/</w:t>
      </w:r>
      <w:r w:rsidR="00DC0868" w:rsidRPr="00024CD9">
        <w:rPr>
          <w:strike/>
          <w:highlight w:val="green"/>
          <w:lang w:val="en-CA"/>
        </w:rPr>
        <w:t xml:space="preserve">shuffling </w:t>
      </w:r>
      <w:r w:rsidR="00201E57" w:rsidRPr="00024CD9">
        <w:rPr>
          <w:strike/>
          <w:highlight w:val="green"/>
          <w:lang w:val="en-CA"/>
        </w:rPr>
        <w:t>or</w:t>
      </w:r>
      <w:r w:rsidR="00DC0868">
        <w:rPr>
          <w:lang w:val="en-CA"/>
        </w:rPr>
        <w:t xml:space="preserve"> </w:t>
      </w:r>
      <w:r w:rsidR="00AD13B3">
        <w:rPr>
          <w:lang w:val="en-CA"/>
        </w:rPr>
        <w:t>data loading</w:t>
      </w:r>
      <w:r w:rsidR="00201E57">
        <w:rPr>
          <w:lang w:val="en-CA"/>
        </w:rPr>
        <w:t xml:space="preserve"> of</w:t>
      </w:r>
      <w:r w:rsidR="007D7B68">
        <w:rPr>
          <w:lang w:val="en-CA"/>
        </w:rPr>
        <w:t xml:space="preserve"> an</w:t>
      </w:r>
      <w:r w:rsidR="00201E57">
        <w:rPr>
          <w:lang w:val="en-CA"/>
        </w:rPr>
        <w:t xml:space="preserve"> offline</w:t>
      </w:r>
      <w:r w:rsidR="007D7B68">
        <w:rPr>
          <w:lang w:val="en-CA"/>
        </w:rPr>
        <w:t>-</w:t>
      </w:r>
      <w:r w:rsidR="00201E57">
        <w:rPr>
          <w:lang w:val="en-CA"/>
        </w:rPr>
        <w:t>created database</w:t>
      </w:r>
      <w:r w:rsidR="00AD13B3">
        <w:rPr>
          <w:lang w:val="en-CA"/>
        </w:rPr>
        <w:t xml:space="preserve"> </w:t>
      </w:r>
      <w:r w:rsidR="00201E57">
        <w:rPr>
          <w:lang w:val="en-CA"/>
        </w:rPr>
        <w:t xml:space="preserve">to speedup </w:t>
      </w:r>
      <w:r w:rsidR="00962656">
        <w:rPr>
          <w:lang w:val="en-CA"/>
        </w:rPr>
        <w:t>the loading</w:t>
      </w:r>
      <w:r w:rsidR="00AD13B3">
        <w:rPr>
          <w:lang w:val="en-CA"/>
        </w:rPr>
        <w:t xml:space="preserve"> (see the </w:t>
      </w:r>
      <w:r w:rsidR="00AD13B3" w:rsidRPr="00AD13B3">
        <w:rPr>
          <w:rFonts w:ascii="Courier New" w:hAnsi="Courier New" w:cs="Courier New"/>
          <w:lang w:val="en-CA"/>
        </w:rPr>
        <w:t>example</w:t>
      </w:r>
      <w:r w:rsidR="00AD13B3">
        <w:rPr>
          <w:lang w:val="en-CA"/>
        </w:rPr>
        <w:t xml:space="preserve"> </w:t>
      </w:r>
      <w:r w:rsidR="00780830">
        <w:rPr>
          <w:lang w:val="en-CA"/>
        </w:rPr>
        <w:t xml:space="preserve">and </w:t>
      </w:r>
      <w:r w:rsidR="00780830" w:rsidRPr="00780830">
        <w:rPr>
          <w:rFonts w:ascii="Courier New" w:hAnsi="Courier New" w:cs="Courier New"/>
          <w:lang w:val="en-CA"/>
        </w:rPr>
        <w:t>tools</w:t>
      </w:r>
      <w:r w:rsidR="00780830">
        <w:rPr>
          <w:lang w:val="en-CA"/>
        </w:rPr>
        <w:t xml:space="preserve"> </w:t>
      </w:r>
      <w:r w:rsidR="00AD13B3">
        <w:rPr>
          <w:lang w:val="en-CA"/>
        </w:rPr>
        <w:t>director</w:t>
      </w:r>
      <w:r w:rsidR="00780830">
        <w:rPr>
          <w:lang w:val="en-CA"/>
        </w:rPr>
        <w:t>ies</w:t>
      </w:r>
      <w:r w:rsidR="00AD13B3">
        <w:rPr>
          <w:lang w:val="en-CA"/>
        </w:rPr>
        <w:t xml:space="preserve">). </w:t>
      </w:r>
      <w:r w:rsidR="00F22625">
        <w:rPr>
          <w:lang w:val="en-CA"/>
        </w:rPr>
        <w:t>If a feature is missing</w:t>
      </w:r>
      <w:r w:rsidR="00310B30">
        <w:rPr>
          <w:lang w:val="en-CA"/>
        </w:rPr>
        <w:t>, it should be added in the data loader module</w:t>
      </w:r>
      <w:r w:rsidR="00310B30" w:rsidRPr="00D251FB">
        <w:rPr>
          <w:highlight w:val="yellow"/>
          <w:lang w:val="en-CA"/>
        </w:rPr>
        <w:t>.</w:t>
      </w:r>
      <w:r w:rsidR="00B45A88" w:rsidRPr="00D251FB">
        <w:rPr>
          <w:highlight w:val="yellow"/>
          <w:lang w:val="en-CA"/>
        </w:rPr>
        <w:t xml:space="preserve"> </w:t>
      </w:r>
      <w:r w:rsidR="00FE4D4C" w:rsidRPr="00D251FB">
        <w:rPr>
          <w:highlight w:val="yellow"/>
          <w:lang w:val="en-CA"/>
        </w:rPr>
        <w:t xml:space="preserve">Duplication </w:t>
      </w:r>
      <w:r w:rsidR="00D251FB" w:rsidRPr="00D251FB">
        <w:rPr>
          <w:highlight w:val="yellow"/>
          <w:lang w:val="en-CA"/>
        </w:rPr>
        <w:t>of existing code is strongly discouraged, e</w:t>
      </w:r>
      <w:r w:rsidR="00B45A88" w:rsidRPr="00D251FB">
        <w:rPr>
          <w:highlight w:val="yellow"/>
          <w:lang w:val="en-CA"/>
        </w:rPr>
        <w:t xml:space="preserve">specially, missing features </w:t>
      </w:r>
      <w:r w:rsidR="00FE4D4C" w:rsidRPr="00D251FB">
        <w:rPr>
          <w:highlight w:val="yellow"/>
          <w:lang w:val="en-CA"/>
        </w:rPr>
        <w:t>in the training scripts sh</w:t>
      </w:r>
      <w:r w:rsidR="00FE4D4C" w:rsidRPr="00FE4D4C">
        <w:rPr>
          <w:highlight w:val="yellow"/>
          <w:lang w:val="en-CA"/>
        </w:rPr>
        <w:t>ould be added in the common source, as opposed to model specific modification.</w:t>
      </w:r>
      <w:r w:rsidR="00FE4D4C">
        <w:rPr>
          <w:lang w:val="en-CA"/>
        </w:rPr>
        <w:t xml:space="preserve"> </w:t>
      </w:r>
    </w:p>
    <w:p w14:paraId="14CE10FE" w14:textId="2F40F857" w:rsidR="00402941" w:rsidRPr="00512052" w:rsidRDefault="00402941" w:rsidP="00586F0C">
      <w:pPr>
        <w:rPr>
          <w:lang w:val="en-CA"/>
        </w:rPr>
      </w:pPr>
      <w:r>
        <w:rPr>
          <w:lang w:val="en-CA"/>
        </w:rPr>
        <w:t xml:space="preserve">In order to ease the cross-checking, a single configuration file in </w:t>
      </w:r>
      <w:r w:rsidRPr="005F3B66">
        <w:rPr>
          <w:rFonts w:ascii="Courier New" w:hAnsi="Courier New" w:cs="Courier New"/>
          <w:lang w:val="en-CA"/>
        </w:rPr>
        <w:t>json</w:t>
      </w:r>
      <w:r>
        <w:rPr>
          <w:lang w:val="en-CA"/>
        </w:rPr>
        <w:t xml:space="preserve"> format should be provided, containing all the directory paths which need to be adapted to run on a particular environment should be provided.</w:t>
      </w:r>
      <w:r w:rsidR="00512052">
        <w:rPr>
          <w:lang w:val="en-CA"/>
        </w:rPr>
        <w:t xml:space="preserve"> See the </w:t>
      </w:r>
      <w:r w:rsidR="00512052">
        <w:rPr>
          <w:rFonts w:ascii="Courier New" w:hAnsi="Courier New" w:cs="Courier New"/>
          <w:lang w:val="en-CA"/>
        </w:rPr>
        <w:t>config.json</w:t>
      </w:r>
      <w:r w:rsidR="00512052">
        <w:rPr>
          <w:lang w:val="en-CA"/>
        </w:rPr>
        <w:t xml:space="preserve"> file in the HOP model training directory for an example</w:t>
      </w:r>
      <w:r w:rsidR="00104C9B">
        <w:rPr>
          <w:lang w:val="en-CA"/>
        </w:rPr>
        <w:t xml:space="preserve"> of such file.</w:t>
      </w:r>
    </w:p>
    <w:p w14:paraId="2203229A" w14:textId="6CD1FFE3" w:rsidR="00310B30" w:rsidRDefault="00BC1AB1" w:rsidP="00586F0C">
      <w:pPr>
        <w:rPr>
          <w:lang w:val="en-CA"/>
        </w:rPr>
      </w:pPr>
      <w:r>
        <w:rPr>
          <w:lang w:val="en-CA"/>
        </w:rPr>
        <w:t>For</w:t>
      </w:r>
      <w:r w:rsidR="007D7B68">
        <w:rPr>
          <w:lang w:val="en-CA"/>
        </w:rPr>
        <w:t xml:space="preserve"> </w:t>
      </w:r>
      <w:r w:rsidR="008320DA">
        <w:rPr>
          <w:lang w:val="en-CA"/>
        </w:rPr>
        <w:t>training</w:t>
      </w:r>
      <w:r w:rsidR="007D7B68">
        <w:rPr>
          <w:lang w:val="en-CA"/>
        </w:rPr>
        <w:t>,</w:t>
      </w:r>
      <w:r w:rsidR="005D2A6E">
        <w:rPr>
          <w:lang w:val="en-CA"/>
        </w:rPr>
        <w:t xml:space="preserve"> </w:t>
      </w:r>
      <w:r w:rsidR="008320DA">
        <w:rPr>
          <w:lang w:val="en-CA"/>
        </w:rPr>
        <w:t xml:space="preserve">a </w:t>
      </w:r>
      <w:r w:rsidR="006553FC">
        <w:rPr>
          <w:lang w:val="en-CA"/>
        </w:rPr>
        <w:t xml:space="preserve">guideline and a script </w:t>
      </w:r>
      <w:r w:rsidR="002C7446">
        <w:rPr>
          <w:lang w:val="en-CA"/>
        </w:rPr>
        <w:t>or a set of script</w:t>
      </w:r>
      <w:r w:rsidR="006069E6">
        <w:rPr>
          <w:lang w:val="en-CA"/>
        </w:rPr>
        <w:t>s</w:t>
      </w:r>
      <w:r w:rsidR="002C7446">
        <w:rPr>
          <w:lang w:val="en-CA"/>
        </w:rPr>
        <w:t xml:space="preserve"> </w:t>
      </w:r>
      <w:r w:rsidR="006553FC">
        <w:rPr>
          <w:lang w:val="en-CA"/>
        </w:rPr>
        <w:t xml:space="preserve">should be provided allowing the training </w:t>
      </w:r>
      <w:r w:rsidR="003439BC">
        <w:rPr>
          <w:lang w:val="en-CA"/>
        </w:rPr>
        <w:t xml:space="preserve">of </w:t>
      </w:r>
      <w:r w:rsidR="00DB74F8">
        <w:rPr>
          <w:lang w:val="en-CA"/>
        </w:rPr>
        <w:t xml:space="preserve">the model </w:t>
      </w:r>
      <w:r w:rsidR="006553FC">
        <w:rPr>
          <w:lang w:val="en-CA"/>
        </w:rPr>
        <w:t>from scratch</w:t>
      </w:r>
      <w:r w:rsidR="00CB540A">
        <w:rPr>
          <w:lang w:val="en-CA"/>
        </w:rPr>
        <w:t>.</w:t>
      </w:r>
      <w:r w:rsidR="0009352F">
        <w:rPr>
          <w:lang w:val="en-CA"/>
        </w:rPr>
        <w:t xml:space="preserve"> The script should be as automatic as possible, after setting the correct </w:t>
      </w:r>
      <w:r w:rsidR="008F345A">
        <w:rPr>
          <w:lang w:val="en-CA"/>
        </w:rPr>
        <w:t xml:space="preserve">parameters in the </w:t>
      </w:r>
      <w:r w:rsidR="008F345A" w:rsidRPr="00001A0F">
        <w:rPr>
          <w:rFonts w:ascii="Courier New" w:hAnsi="Courier New" w:cs="Courier New"/>
          <w:lang w:val="en-CA"/>
        </w:rPr>
        <w:t>json</w:t>
      </w:r>
      <w:r w:rsidR="008F345A">
        <w:rPr>
          <w:lang w:val="en-CA"/>
        </w:rPr>
        <w:t xml:space="preserve"> file. </w:t>
      </w:r>
    </w:p>
    <w:p w14:paraId="26B73C63" w14:textId="3A2ECC33" w:rsidR="003A7892" w:rsidRPr="00BF6E80" w:rsidRDefault="003C2DDE" w:rsidP="00001A0F">
      <w:pPr>
        <w:pStyle w:val="Heading2"/>
        <w:rPr>
          <w:lang w:val="en-CA"/>
        </w:rPr>
      </w:pPr>
      <w:r w:rsidRPr="00BF6E80">
        <w:rPr>
          <w:lang w:val="en-CA"/>
        </w:rPr>
        <w:t>Example of software structure</w:t>
      </w:r>
    </w:p>
    <w:p w14:paraId="00F6D2A7" w14:textId="04AEF062" w:rsidR="000F08D7" w:rsidRPr="00BF6E80" w:rsidRDefault="00BF6E80" w:rsidP="00586F0C">
      <w:pPr>
        <w:rPr>
          <w:lang w:val="en-CA"/>
        </w:rPr>
      </w:pPr>
      <w:r w:rsidRPr="00BF6E80">
        <w:rPr>
          <w:noProof/>
          <w:lang w:val="en-CA"/>
        </w:rPr>
        <mc:AlternateContent>
          <mc:Choice Requires="wps">
            <w:drawing>
              <wp:anchor distT="45720" distB="45720" distL="114300" distR="114300" simplePos="0" relativeHeight="251658243" behindDoc="0" locked="0" layoutInCell="1" allowOverlap="1" wp14:anchorId="134A048C" wp14:editId="0F5A5425">
                <wp:simplePos x="0" y="0"/>
                <wp:positionH relativeFrom="column">
                  <wp:posOffset>1430655</wp:posOffset>
                </wp:positionH>
                <wp:positionV relativeFrom="paragraph">
                  <wp:posOffset>345440</wp:posOffset>
                </wp:positionV>
                <wp:extent cx="3100705" cy="1404620"/>
                <wp:effectExtent l="0" t="0" r="2349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0705" cy="1404620"/>
                        </a:xfrm>
                        <a:prstGeom prst="rect">
                          <a:avLst/>
                        </a:prstGeom>
                        <a:solidFill>
                          <a:srgbClr val="FFFFFF"/>
                        </a:solidFill>
                        <a:ln w="9525">
                          <a:solidFill>
                            <a:srgbClr val="000000"/>
                          </a:solidFill>
                          <a:miter lim="800000"/>
                          <a:headEnd/>
                          <a:tailEnd/>
                        </a:ln>
                      </wps:spPr>
                      <wps:txbx>
                        <w:txbxContent>
                          <w:p w14:paraId="51A8D06F" w14:textId="6A21787E" w:rsidR="001F7C46" w:rsidRPr="00BF6E80" w:rsidRDefault="004D74BA">
                            <w:pPr>
                              <w:rPr>
                                <w:rFonts w:ascii="Courier New" w:hAnsi="Courier New" w:cs="Courier New"/>
                                <w:lang w:val="fr-FR"/>
                              </w:rPr>
                            </w:pPr>
                            <w:r w:rsidRPr="00BF6E80">
                              <w:rPr>
                                <w:rFonts w:ascii="Courier New" w:hAnsi="Courier New" w:cs="Courier New"/>
                                <w:lang w:val="fr-FR"/>
                              </w:rPr>
                              <w:t>NN_Filtering_HOP</w:t>
                            </w:r>
                          </w:p>
                          <w:p w14:paraId="41AD8D45" w14:textId="453665E6"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c</w:t>
                            </w:r>
                            <w:r w:rsidR="004D74BA" w:rsidRPr="00BF6E80">
                              <w:rPr>
                                <w:rFonts w:ascii="Courier New" w:hAnsi="Courier New" w:cs="Courier New"/>
                                <w:lang w:val="fr-FR"/>
                              </w:rPr>
                              <w:t>onfig.json</w:t>
                            </w:r>
                          </w:p>
                          <w:p w14:paraId="72E40721" w14:textId="59BBAF57"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w:t>
                            </w:r>
                          </w:p>
                          <w:p w14:paraId="0C7EFAE9" w14:textId="62F74BDE"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odel.json</w:t>
                            </w:r>
                          </w:p>
                          <w:p w14:paraId="5FCA0A19" w14:textId="33B89B0C"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raining</w:t>
                            </w:r>
                            <w:r>
                              <w:rPr>
                                <w:rFonts w:ascii="Courier New" w:hAnsi="Courier New" w:cs="Courier New"/>
                                <w:lang w:val="fr-FR"/>
                              </w:rPr>
                              <w:t>/</w:t>
                            </w:r>
                          </w:p>
                          <w:p w14:paraId="7B2A8F5A" w14:textId="679CE2E1"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w:t>
                            </w:r>
                            <w:r w:rsidR="0034701F">
                              <w:rPr>
                                <w:rFonts w:ascii="Courier New" w:hAnsi="Courier New" w:cs="Courier New"/>
                                <w:lang w:val="fr-FR"/>
                              </w:rPr>
                              <w:t>er</w:t>
                            </w:r>
                            <w:r w:rsidR="004D74BA" w:rsidRPr="00BF6E80">
                              <w:rPr>
                                <w:rFonts w:ascii="Courier New" w:hAnsi="Courier New" w:cs="Courier New"/>
                                <w:lang w:val="fr-FR"/>
                              </w:rPr>
                              <w:t>.py</w:t>
                            </w:r>
                          </w:p>
                          <w:p w14:paraId="5CD922C8" w14:textId="1A241B33" w:rsidR="004D74BA" w:rsidRPr="00BF6E80" w:rsidRDefault="001D41F3" w:rsidP="004D74BA">
                            <w:pPr>
                              <w:pStyle w:val="ListParagraph"/>
                              <w:numPr>
                                <w:ilvl w:val="1"/>
                                <w:numId w:val="19"/>
                              </w:numPr>
                              <w:rPr>
                                <w:rFonts w:ascii="Courier New" w:hAnsi="Courier New" w:cs="Courier New"/>
                                <w:lang w:val="fr-FR"/>
                              </w:rPr>
                            </w:pPr>
                            <w:r>
                              <w:rPr>
                                <w:rFonts w:ascii="Courier New" w:hAnsi="Courier New" w:cs="Courier New"/>
                                <w:lang w:val="fr-FR"/>
                              </w:rPr>
                              <w:t>cfg/</w:t>
                            </w:r>
                            <w:r w:rsidR="00BF6E80">
                              <w:rPr>
                                <w:rFonts w:ascii="Courier New" w:hAnsi="Courier New" w:cs="Courier New"/>
                                <w:lang w:val="fr-FR"/>
                              </w:rPr>
                              <w:t>t</w:t>
                            </w:r>
                            <w:r w:rsidR="004D74BA" w:rsidRPr="00BF6E80">
                              <w:rPr>
                                <w:rFonts w:ascii="Courier New" w:hAnsi="Courier New" w:cs="Courier New"/>
                                <w:lang w:val="fr-FR"/>
                              </w:rPr>
                              <w:t>rain</w:t>
                            </w:r>
                            <w:r>
                              <w:rPr>
                                <w:rFonts w:ascii="Courier New" w:hAnsi="Courier New" w:cs="Courier New"/>
                                <w:lang w:val="fr-FR"/>
                              </w:rPr>
                              <w:t>ing</w:t>
                            </w:r>
                            <w:r w:rsidR="004D74BA" w:rsidRPr="00BF6E80">
                              <w:rPr>
                                <w:rFonts w:ascii="Courier New" w:hAnsi="Courier New" w:cs="Courier New"/>
                                <w:lang w:val="fr-FR"/>
                              </w:rPr>
                              <w:t>.json</w:t>
                            </w:r>
                          </w:p>
                          <w:p w14:paraId="1CFD1DFF" w14:textId="57D3AB5C" w:rsidR="004D74BA" w:rsidRPr="00BF6E80" w:rsidRDefault="00BF6E80" w:rsidP="004D74BA">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4A048C" id="_x0000_t202" coordsize="21600,21600" o:spt="202" path="m,l,21600r21600,l21600,xe">
                <v:stroke joinstyle="miter"/>
                <v:path gradientshapeok="t" o:connecttype="rect"/>
              </v:shapetype>
              <v:shape id="Text Box 2" o:spid="_x0000_s1026" type="#_x0000_t202" style="position:absolute;left:0;text-align:left;margin-left:112.65pt;margin-top:27.2pt;width:244.1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5GEQIAACAEAAAOAAAAZHJzL2Uyb0RvYy54bWysk9uO2yAQhu8r9R0Q942dNNmDFWe1zTZV&#10;pe1B2vYBMMYxKmboQGKnT78DzmajbXtTlQsEzPAz882wvBk6w/YKvQZb8ukk50xZCbW225J//7Z5&#10;c8WZD8LWwoBVJT8oz29Wr18te1eoGbRgaoWMRKwvelfyNgRXZJmXreqEn4BTlowNYCcCbXGb1Sh6&#10;Uu9MNsvzi6wHrB2CVN7T6d1o5Kuk3zRKhi9N41VgpuQUW0gzprmKc7ZaimKLwrVaHsMQ/xBFJ7Sl&#10;R09SdyIItkP9m1SnJYKHJkwkdBk0jZYq5UDZTPMX2Ty0wqmUC8Hx7oTJ/z9Z+Xn/4L4iC8M7GKiA&#10;KQnv7kH+8MzCuhV2q24RoW+VqOnhaUSW9c4Xx6sRtS98FKn6T1BTkcUuQBIaGuwiFcqTkToV4HCC&#10;robAJB2+neb5Zb7gTJJtOs/nF7NUlkwUT9cd+vBBQcfiouRIVU3yYn/vQwxHFE8u8TUPRtcbbUza&#10;4LZaG2R7QR2wSSNl8MLNWNaX/HoxW4wE/iqRp/EniU4HamWju5JfnZxEEbm9t3VqtCC0GdcUsrFH&#10;kJHdSDEM1UCOEWgF9YGQIowtS1+MFi3gL856ateS+587gYoz89FSWa6n83ns77SZLy6JIcNzS3Vu&#10;EVaSVMkDZ+NyHdKfSMDcLZVvoxPY50iOsVIbJt7HLxP7/HyfvJ4/9uoRAAD//wMAUEsDBBQABgAI&#10;AAAAIQABbzhI3wAAAAoBAAAPAAAAZHJzL2Rvd25yZXYueG1sTI/BbsIwEETvlfoP1lbqBRWHBIcq&#10;xEEtEqeeSOndxCaJGq9T20D4+25P5biap5m35WayA7sYH3qHEhbzBJjBxukeWwmHz93LK7AQFWo1&#10;ODQSbibApnp8KFWh3RX35lLHllEJhkJJ6GIcC85D0xmrwtyNBik7OW9VpNO3XHt1pXI78DRJcm5V&#10;j7TQqdFsO9N812crIf+ps9nHl57h/rZ7940VensQUj4/TW9rYNFM8R+GP31Sh4qcju6MOrBBQpqK&#10;jFAJYrkERsBqkeXAjpSsRA68Kvn9C9UvAAAA//8DAFBLAQItABQABgAIAAAAIQC2gziS/gAAAOEB&#10;AAATAAAAAAAAAAAAAAAAAAAAAABbQ29udGVudF9UeXBlc10ueG1sUEsBAi0AFAAGAAgAAAAhADj9&#10;If/WAAAAlAEAAAsAAAAAAAAAAAAAAAAALwEAAF9yZWxzLy5yZWxzUEsBAi0AFAAGAAgAAAAhAFHL&#10;/kYRAgAAIAQAAA4AAAAAAAAAAAAAAAAALgIAAGRycy9lMm9Eb2MueG1sUEsBAi0AFAAGAAgAAAAh&#10;AAFvOEjfAAAACgEAAA8AAAAAAAAAAAAAAAAAawQAAGRycy9kb3ducmV2LnhtbFBLBQYAAAAABAAE&#10;APMAAAB3BQAAAAA=&#10;">
                <v:textbox style="mso-fit-shape-to-text:t">
                  <w:txbxContent>
                    <w:p w14:paraId="51A8D06F" w14:textId="6A21787E" w:rsidR="001F7C46" w:rsidRPr="00BF6E80" w:rsidRDefault="004D74BA">
                      <w:pPr>
                        <w:rPr>
                          <w:rFonts w:ascii="Courier New" w:hAnsi="Courier New" w:cs="Courier New"/>
                          <w:lang w:val="fr-FR"/>
                        </w:rPr>
                      </w:pPr>
                      <w:r w:rsidRPr="00BF6E80">
                        <w:rPr>
                          <w:rFonts w:ascii="Courier New" w:hAnsi="Courier New" w:cs="Courier New"/>
                          <w:lang w:val="fr-FR"/>
                        </w:rPr>
                        <w:t>NN_Filtering_HOP</w:t>
                      </w:r>
                    </w:p>
                    <w:p w14:paraId="41AD8D45" w14:textId="453665E6"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c</w:t>
                      </w:r>
                      <w:r w:rsidR="004D74BA" w:rsidRPr="00BF6E80">
                        <w:rPr>
                          <w:rFonts w:ascii="Courier New" w:hAnsi="Courier New" w:cs="Courier New"/>
                          <w:lang w:val="fr-FR"/>
                        </w:rPr>
                        <w:t>onfig.json</w:t>
                      </w:r>
                    </w:p>
                    <w:p w14:paraId="72E40721" w14:textId="59BBAF57"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w:t>
                      </w:r>
                    </w:p>
                    <w:p w14:paraId="0C7EFAE9" w14:textId="62F74BDE"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odel.json</w:t>
                      </w:r>
                    </w:p>
                    <w:p w14:paraId="5FCA0A19" w14:textId="33B89B0C"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raining</w:t>
                      </w:r>
                      <w:r>
                        <w:rPr>
                          <w:rFonts w:ascii="Courier New" w:hAnsi="Courier New" w:cs="Courier New"/>
                          <w:lang w:val="fr-FR"/>
                        </w:rPr>
                        <w:t>/</w:t>
                      </w:r>
                    </w:p>
                    <w:p w14:paraId="7B2A8F5A" w14:textId="679CE2E1"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w:t>
                      </w:r>
                      <w:r w:rsidR="0034701F">
                        <w:rPr>
                          <w:rFonts w:ascii="Courier New" w:hAnsi="Courier New" w:cs="Courier New"/>
                          <w:lang w:val="fr-FR"/>
                        </w:rPr>
                        <w:t>er</w:t>
                      </w:r>
                      <w:r w:rsidR="004D74BA" w:rsidRPr="00BF6E80">
                        <w:rPr>
                          <w:rFonts w:ascii="Courier New" w:hAnsi="Courier New" w:cs="Courier New"/>
                          <w:lang w:val="fr-FR"/>
                        </w:rPr>
                        <w:t>.py</w:t>
                      </w:r>
                    </w:p>
                    <w:p w14:paraId="5CD922C8" w14:textId="1A241B33" w:rsidR="004D74BA" w:rsidRPr="00BF6E80" w:rsidRDefault="001D41F3" w:rsidP="004D74BA">
                      <w:pPr>
                        <w:pStyle w:val="ListParagraph"/>
                        <w:numPr>
                          <w:ilvl w:val="1"/>
                          <w:numId w:val="19"/>
                        </w:numPr>
                        <w:rPr>
                          <w:rFonts w:ascii="Courier New" w:hAnsi="Courier New" w:cs="Courier New"/>
                          <w:lang w:val="fr-FR"/>
                        </w:rPr>
                      </w:pPr>
                      <w:r>
                        <w:rPr>
                          <w:rFonts w:ascii="Courier New" w:hAnsi="Courier New" w:cs="Courier New"/>
                          <w:lang w:val="fr-FR"/>
                        </w:rPr>
                        <w:t>cfg/</w:t>
                      </w:r>
                      <w:r w:rsidR="00BF6E80">
                        <w:rPr>
                          <w:rFonts w:ascii="Courier New" w:hAnsi="Courier New" w:cs="Courier New"/>
                          <w:lang w:val="fr-FR"/>
                        </w:rPr>
                        <w:t>t</w:t>
                      </w:r>
                      <w:r w:rsidR="004D74BA" w:rsidRPr="00BF6E80">
                        <w:rPr>
                          <w:rFonts w:ascii="Courier New" w:hAnsi="Courier New" w:cs="Courier New"/>
                          <w:lang w:val="fr-FR"/>
                        </w:rPr>
                        <w:t>rain</w:t>
                      </w:r>
                      <w:r>
                        <w:rPr>
                          <w:rFonts w:ascii="Courier New" w:hAnsi="Courier New" w:cs="Courier New"/>
                          <w:lang w:val="fr-FR"/>
                        </w:rPr>
                        <w:t>ing</w:t>
                      </w:r>
                      <w:r w:rsidR="004D74BA" w:rsidRPr="00BF6E80">
                        <w:rPr>
                          <w:rFonts w:ascii="Courier New" w:hAnsi="Courier New" w:cs="Courier New"/>
                          <w:lang w:val="fr-FR"/>
                        </w:rPr>
                        <w:t>.json</w:t>
                      </w:r>
                    </w:p>
                    <w:p w14:paraId="1CFD1DFF" w14:textId="57D3AB5C" w:rsidR="004D74BA" w:rsidRPr="00BF6E80" w:rsidRDefault="00BF6E80" w:rsidP="004D74BA">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v:textbox>
                <w10:wrap type="topAndBottom"/>
              </v:shape>
            </w:pict>
          </mc:Fallback>
        </mc:AlternateContent>
      </w:r>
      <w:r w:rsidR="003D3189" w:rsidRPr="00BF6E80">
        <w:rPr>
          <w:lang w:val="en-CA"/>
        </w:rPr>
        <w:t>An example of software structure is given in the HOP model directory</w:t>
      </w:r>
      <w:r w:rsidR="001F7C46" w:rsidRPr="00BF6E80">
        <w:rPr>
          <w:lang w:val="en-CA"/>
        </w:rPr>
        <w:t>:</w:t>
      </w:r>
    </w:p>
    <w:p w14:paraId="3F3E4FA2" w14:textId="0E70490B" w:rsidR="001F7C46" w:rsidRPr="00001A0F" w:rsidRDefault="001F7C46" w:rsidP="00586F0C">
      <w:pPr>
        <w:rPr>
          <w:highlight w:val="yellow"/>
          <w:lang w:val="en-CA"/>
        </w:rPr>
      </w:pPr>
    </w:p>
    <w:p w14:paraId="1E8617E8" w14:textId="589C7AAF" w:rsidR="00586F0C" w:rsidRDefault="00586F0C" w:rsidP="00586F0C">
      <w:pPr>
        <w:pStyle w:val="Heading1"/>
        <w:rPr>
          <w:lang w:val="en-CA"/>
        </w:rPr>
      </w:pPr>
      <w:r>
        <w:rPr>
          <w:lang w:val="en-CA"/>
        </w:rPr>
        <w:t xml:space="preserve">Guidelines for models </w:t>
      </w:r>
    </w:p>
    <w:p w14:paraId="28A47521" w14:textId="06BA6C94" w:rsidR="005F700E" w:rsidRPr="005F700E" w:rsidRDefault="00666309" w:rsidP="005F700E">
      <w:pPr>
        <w:pStyle w:val="Heading2"/>
        <w:rPr>
          <w:lang w:val="en-CA"/>
        </w:rPr>
      </w:pPr>
      <w:r>
        <w:rPr>
          <w:lang w:val="en-CA"/>
        </w:rPr>
        <w:t>Models location</w:t>
      </w:r>
    </w:p>
    <w:p w14:paraId="6BA79421" w14:textId="120659D5" w:rsidR="003101F2" w:rsidRDefault="003101F2" w:rsidP="00586F0C">
      <w:pPr>
        <w:rPr>
          <w:lang w:val="en-CA"/>
        </w:rPr>
      </w:pPr>
      <w:r>
        <w:rPr>
          <w:lang w:val="en-CA"/>
        </w:rPr>
        <w:t xml:space="preserve">The models should be put in the </w:t>
      </w:r>
      <w:r w:rsidRPr="003101F2">
        <w:rPr>
          <w:rFonts w:ascii="Courier New" w:hAnsi="Courier New" w:cs="Courier New"/>
          <w:lang w:val="en-CA"/>
        </w:rPr>
        <w:t>models</w:t>
      </w:r>
      <w:r>
        <w:rPr>
          <w:lang w:val="en-CA"/>
        </w:rPr>
        <w:t xml:space="preserve"> directory</w:t>
      </w:r>
      <w:r w:rsidR="00C3406A">
        <w:rPr>
          <w:lang w:val="en-CA"/>
        </w:rPr>
        <w:t xml:space="preserve">. The </w:t>
      </w:r>
      <w:r w:rsidR="00C3406A" w:rsidRPr="00C3406A">
        <w:rPr>
          <w:rFonts w:ascii="Courier New" w:hAnsi="Courier New" w:cs="Courier New"/>
          <w:lang w:val="en-CA"/>
        </w:rPr>
        <w:t>int16</w:t>
      </w:r>
      <w:r w:rsidR="00C3406A">
        <w:rPr>
          <w:rFonts w:ascii="Courier New" w:hAnsi="Courier New" w:cs="Courier New"/>
          <w:lang w:val="en-CA"/>
        </w:rPr>
        <w:t xml:space="preserve"> </w:t>
      </w:r>
      <w:r w:rsidR="00E0677D">
        <w:rPr>
          <w:lang w:val="en-CA"/>
        </w:rPr>
        <w:t>version of the model is mandatory</w:t>
      </w:r>
      <w:r w:rsidR="00A154F5">
        <w:rPr>
          <w:lang w:val="en-CA"/>
        </w:rPr>
        <w:t>,</w:t>
      </w:r>
      <w:r w:rsidR="00403FC8">
        <w:rPr>
          <w:lang w:val="en-CA"/>
        </w:rPr>
        <w:t xml:space="preserve"> while</w:t>
      </w:r>
      <w:r w:rsidR="00A154F5">
        <w:rPr>
          <w:lang w:val="en-CA"/>
        </w:rPr>
        <w:t xml:space="preserve"> the </w:t>
      </w:r>
      <w:r w:rsidR="00A154F5" w:rsidRPr="00A154F5">
        <w:rPr>
          <w:rFonts w:ascii="Courier New" w:hAnsi="Courier New" w:cs="Courier New"/>
          <w:lang w:val="en-CA"/>
        </w:rPr>
        <w:t>float</w:t>
      </w:r>
      <w:r w:rsidR="00A154F5">
        <w:rPr>
          <w:lang w:val="en-CA"/>
        </w:rPr>
        <w:t xml:space="preserve"> version is </w:t>
      </w:r>
      <w:r w:rsidR="00403FC8">
        <w:rPr>
          <w:lang w:val="en-CA"/>
        </w:rPr>
        <w:t>optional</w:t>
      </w:r>
      <w:r w:rsidR="00A154F5">
        <w:rPr>
          <w:lang w:val="en-CA"/>
        </w:rPr>
        <w:t>. The quantization parameters</w:t>
      </w:r>
      <w:r w:rsidR="009211A3">
        <w:rPr>
          <w:lang w:val="en-CA"/>
        </w:rPr>
        <w:t xml:space="preserve"> or method</w:t>
      </w:r>
      <w:r w:rsidR="00A154F5">
        <w:rPr>
          <w:lang w:val="en-CA"/>
        </w:rPr>
        <w:t xml:space="preserve"> to convert a </w:t>
      </w:r>
      <w:r w:rsidR="00A154F5" w:rsidRPr="00A154F5">
        <w:rPr>
          <w:rFonts w:ascii="Courier New" w:hAnsi="Courier New" w:cs="Courier New"/>
          <w:lang w:val="en-CA"/>
        </w:rPr>
        <w:t>float</w:t>
      </w:r>
      <w:r w:rsidR="00A154F5">
        <w:rPr>
          <w:lang w:val="en-CA"/>
        </w:rPr>
        <w:t xml:space="preserve"> model into a</w:t>
      </w:r>
      <w:r w:rsidR="007D7B68">
        <w:rPr>
          <w:lang w:val="en-CA"/>
        </w:rPr>
        <w:t>n</w:t>
      </w:r>
      <w:r w:rsidR="00A154F5">
        <w:rPr>
          <w:lang w:val="en-CA"/>
        </w:rPr>
        <w:t xml:space="preserve"> </w:t>
      </w:r>
      <w:r w:rsidR="00A154F5" w:rsidRPr="00A154F5">
        <w:rPr>
          <w:rFonts w:ascii="Courier New" w:hAnsi="Courier New" w:cs="Courier New"/>
          <w:lang w:val="en-CA"/>
        </w:rPr>
        <w:t>int16</w:t>
      </w:r>
      <w:r w:rsidR="00A154F5">
        <w:rPr>
          <w:lang w:val="en-CA"/>
        </w:rPr>
        <w:t xml:space="preserve"> model should be provided in the documentation of the training script.</w:t>
      </w:r>
    </w:p>
    <w:p w14:paraId="061B7381" w14:textId="6CB8B3B3" w:rsidR="00586F0C" w:rsidRDefault="00A154F5" w:rsidP="00586F0C">
      <w:pPr>
        <w:rPr>
          <w:lang w:val="en-CA"/>
        </w:rPr>
      </w:pPr>
      <w:r>
        <w:rPr>
          <w:lang w:val="en-CA"/>
        </w:rPr>
        <w:t xml:space="preserve">The models </w:t>
      </w:r>
      <w:r w:rsidR="00E27905">
        <w:rPr>
          <w:lang w:val="en-CA"/>
        </w:rPr>
        <w:t xml:space="preserve">or data </w:t>
      </w:r>
      <w:r>
        <w:rPr>
          <w:lang w:val="en-CA"/>
        </w:rPr>
        <w:t xml:space="preserve">files should be added to the git repository using the </w:t>
      </w:r>
      <w:r w:rsidR="00D95964">
        <w:rPr>
          <w:lang w:val="en-CA"/>
        </w:rPr>
        <w:t xml:space="preserve">git </w:t>
      </w:r>
      <w:r>
        <w:rPr>
          <w:lang w:val="en-CA"/>
        </w:rPr>
        <w:t>LFS</w:t>
      </w:r>
      <w:r w:rsidR="00D95964">
        <w:rPr>
          <w:lang w:val="en-CA"/>
        </w:rPr>
        <w:t xml:space="preserve"> feature</w:t>
      </w:r>
      <w:r w:rsidR="00276CFB">
        <w:rPr>
          <w:lang w:val="en-CA"/>
        </w:rPr>
        <w:t>. Documentation can be found here [5].</w:t>
      </w:r>
      <w:r w:rsidR="00503B1C">
        <w:rPr>
          <w:lang w:val="en-CA"/>
        </w:rPr>
        <w:t xml:space="preserve"> By default, </w:t>
      </w:r>
      <w:r w:rsidR="005B4C97">
        <w:rPr>
          <w:lang w:val="en-CA"/>
        </w:rPr>
        <w:t>file</w:t>
      </w:r>
      <w:r w:rsidR="00EC2F06">
        <w:rPr>
          <w:lang w:val="en-CA"/>
        </w:rPr>
        <w:t>s</w:t>
      </w:r>
      <w:r w:rsidR="005B4C97">
        <w:rPr>
          <w:lang w:val="en-CA"/>
        </w:rPr>
        <w:t xml:space="preserve"> with </w:t>
      </w:r>
      <w:r w:rsidR="005B4C97" w:rsidRPr="00001A0F">
        <w:rPr>
          <w:rFonts w:ascii="Courier New" w:hAnsi="Courier New" w:cs="Courier New"/>
          <w:lang w:val="en-CA"/>
        </w:rPr>
        <w:t>sadl</w:t>
      </w:r>
      <w:r w:rsidR="00AC08F3">
        <w:rPr>
          <w:rFonts w:ascii="Courier New" w:hAnsi="Courier New" w:cs="Courier New"/>
          <w:lang w:val="en-CA"/>
        </w:rPr>
        <w:t xml:space="preserve">, nnr, </w:t>
      </w:r>
      <w:r w:rsidR="000609DD">
        <w:rPr>
          <w:rFonts w:ascii="Courier New" w:hAnsi="Courier New" w:cs="Courier New"/>
          <w:lang w:val="en-CA"/>
        </w:rPr>
        <w:t>index</w:t>
      </w:r>
      <w:r w:rsidR="005B4C97">
        <w:rPr>
          <w:lang w:val="en-CA"/>
        </w:rPr>
        <w:t xml:space="preserve"> </w:t>
      </w:r>
      <w:r w:rsidR="007F5F00">
        <w:rPr>
          <w:lang w:val="en-CA"/>
        </w:rPr>
        <w:t xml:space="preserve">and </w:t>
      </w:r>
      <w:r w:rsidR="007F5F00" w:rsidRPr="00001A0F">
        <w:rPr>
          <w:rFonts w:ascii="Courier New" w:hAnsi="Courier New" w:cs="Courier New"/>
          <w:lang w:val="en-CA"/>
        </w:rPr>
        <w:t>pb</w:t>
      </w:r>
      <w:r w:rsidR="007F5F00">
        <w:rPr>
          <w:lang w:val="en-CA"/>
        </w:rPr>
        <w:t xml:space="preserve"> </w:t>
      </w:r>
      <w:r w:rsidR="005B4C97">
        <w:rPr>
          <w:lang w:val="en-CA"/>
        </w:rPr>
        <w:t>extension will be added as LFS file</w:t>
      </w:r>
      <w:r w:rsidR="00ED2D85">
        <w:rPr>
          <w:lang w:val="en-CA"/>
        </w:rPr>
        <w:t>s</w:t>
      </w:r>
      <w:r w:rsidR="005B4C97">
        <w:rPr>
          <w:lang w:val="en-CA"/>
        </w:rPr>
        <w:t xml:space="preserve">. </w:t>
      </w:r>
    </w:p>
    <w:p w14:paraId="1EBB3C4B" w14:textId="3F60BDF7" w:rsidR="003C0288" w:rsidRDefault="00196D94" w:rsidP="00D67AFF">
      <w:pPr>
        <w:rPr>
          <w:lang w:val="en-CA"/>
        </w:rPr>
      </w:pPr>
      <w:r>
        <w:rPr>
          <w:lang w:val="en-CA"/>
        </w:rPr>
        <w:lastRenderedPageBreak/>
        <w:t>A parameter to control the model</w:t>
      </w:r>
      <w:r w:rsidR="007D7B68">
        <w:rPr>
          <w:lang w:val="en-CA"/>
        </w:rPr>
        <w:t>’</w:t>
      </w:r>
      <w:r>
        <w:rPr>
          <w:lang w:val="en-CA"/>
        </w:rPr>
        <w:t xml:space="preserve">s filename </w:t>
      </w:r>
      <w:r w:rsidR="00084162">
        <w:rPr>
          <w:lang w:val="en-CA"/>
        </w:rPr>
        <w:t xml:space="preserve">should be added to the codec to control the models to use. The default parameters should load the default models, assuming the </w:t>
      </w:r>
      <w:r w:rsidR="00215245">
        <w:rPr>
          <w:lang w:val="en-CA"/>
        </w:rPr>
        <w:t xml:space="preserve">runtime directory contains the </w:t>
      </w:r>
      <w:r w:rsidR="00215245" w:rsidRPr="00215245">
        <w:rPr>
          <w:rFonts w:ascii="Courier New" w:hAnsi="Courier New" w:cs="Courier New"/>
          <w:lang w:val="en-CA"/>
        </w:rPr>
        <w:t>models</w:t>
      </w:r>
      <w:r w:rsidR="00215245">
        <w:rPr>
          <w:lang w:val="en-CA"/>
        </w:rPr>
        <w:t xml:space="preserve"> directory.</w:t>
      </w:r>
    </w:p>
    <w:p w14:paraId="38BCC7BB" w14:textId="3E98278D" w:rsidR="00666309" w:rsidRPr="00666309" w:rsidRDefault="00666309" w:rsidP="00666309">
      <w:pPr>
        <w:pStyle w:val="Heading2"/>
        <w:rPr>
          <w:highlight w:val="cyan"/>
          <w:lang w:val="en-CA"/>
        </w:rPr>
      </w:pPr>
      <w:r w:rsidRPr="00666309">
        <w:rPr>
          <w:highlight w:val="cyan"/>
          <w:lang w:val="en-CA"/>
        </w:rPr>
        <w:t>Models architecture</w:t>
      </w:r>
    </w:p>
    <w:p w14:paraId="5D221487" w14:textId="6689A1F2" w:rsidR="00666309" w:rsidRDefault="000403E6" w:rsidP="00666309">
      <w:pPr>
        <w:rPr>
          <w:highlight w:val="cyan"/>
          <w:lang w:val="en-CA"/>
        </w:rPr>
      </w:pPr>
      <w:r>
        <w:rPr>
          <w:highlight w:val="cyan"/>
          <w:lang w:val="en-CA"/>
        </w:rPr>
        <w:t>In order to be able to perform inference on a wide range of AI accelerator</w:t>
      </w:r>
      <w:r w:rsidR="00B877DD">
        <w:rPr>
          <w:highlight w:val="cyan"/>
          <w:lang w:val="en-CA"/>
        </w:rPr>
        <w:t>s</w:t>
      </w:r>
      <w:r>
        <w:rPr>
          <w:highlight w:val="cyan"/>
          <w:lang w:val="en-CA"/>
        </w:rPr>
        <w:t>, i</w:t>
      </w:r>
      <w:r w:rsidR="006B7858">
        <w:rPr>
          <w:highlight w:val="cyan"/>
          <w:lang w:val="en-CA"/>
        </w:rPr>
        <w:t>t is highly recommended to produce a SADL model which is fully compatible with the ONNX version</w:t>
      </w:r>
      <w:r>
        <w:rPr>
          <w:highlight w:val="cyan"/>
          <w:lang w:val="en-CA"/>
        </w:rPr>
        <w:t xml:space="preserve">, and hence the tensorflow or pytorch inference. No custom layers or behavior </w:t>
      </w:r>
      <w:r w:rsidR="000E11CA">
        <w:rPr>
          <w:highlight w:val="cyan"/>
          <w:lang w:val="en-CA"/>
        </w:rPr>
        <w:t xml:space="preserve">should be </w:t>
      </w:r>
      <w:r w:rsidR="0011289B">
        <w:rPr>
          <w:highlight w:val="cyan"/>
          <w:lang w:val="en-CA"/>
        </w:rPr>
        <w:t xml:space="preserve">performed </w:t>
      </w:r>
      <w:r w:rsidR="000E11CA">
        <w:rPr>
          <w:highlight w:val="cyan"/>
          <w:lang w:val="en-CA"/>
        </w:rPr>
        <w:t>on the SADL side since SADL is not aimed at being the final inference platform.</w:t>
      </w:r>
    </w:p>
    <w:p w14:paraId="4CA8B66B" w14:textId="5EA5FBA6" w:rsidR="00854DB7" w:rsidRDefault="00854DB7" w:rsidP="00666309">
      <w:pPr>
        <w:rPr>
          <w:highlight w:val="cyan"/>
          <w:lang w:val="en-CA"/>
        </w:rPr>
      </w:pPr>
      <w:r>
        <w:rPr>
          <w:highlight w:val="cyan"/>
          <w:lang w:val="en-CA"/>
        </w:rPr>
        <w:t xml:space="preserve">In particular </w:t>
      </w:r>
      <w:r w:rsidR="00ED0099">
        <w:rPr>
          <w:highlight w:val="cyan"/>
          <w:lang w:val="en-CA"/>
        </w:rPr>
        <w:t>t</w:t>
      </w:r>
      <w:r>
        <w:rPr>
          <w:highlight w:val="cyan"/>
          <w:lang w:val="en-CA"/>
        </w:rPr>
        <w:t xml:space="preserve">he </w:t>
      </w:r>
      <w:r w:rsidR="00ED0099">
        <w:rPr>
          <w:highlight w:val="cyan"/>
          <w:lang w:val="en-CA"/>
        </w:rPr>
        <w:t xml:space="preserve">integer </w:t>
      </w:r>
      <w:r>
        <w:rPr>
          <w:highlight w:val="cyan"/>
          <w:lang w:val="en-CA"/>
        </w:rPr>
        <w:t>implementation of</w:t>
      </w:r>
      <w:r w:rsidR="00ED0099">
        <w:rPr>
          <w:highlight w:val="cyan"/>
          <w:lang w:val="en-CA"/>
        </w:rPr>
        <w:t xml:space="preserve"> layer should be</w:t>
      </w:r>
      <w:r w:rsidR="008E4277">
        <w:rPr>
          <w:highlight w:val="cyan"/>
          <w:lang w:val="en-CA"/>
        </w:rPr>
        <w:t xml:space="preserve"> </w:t>
      </w:r>
      <w:r w:rsidR="001875ED">
        <w:rPr>
          <w:highlight w:val="cyan"/>
          <w:lang w:val="en-CA"/>
        </w:rPr>
        <w:t xml:space="preserve">derived </w:t>
      </w:r>
      <w:r w:rsidR="00DD3939">
        <w:rPr>
          <w:highlight w:val="cyan"/>
          <w:lang w:val="en-CA"/>
        </w:rPr>
        <w:t xml:space="preserve">in a straightforward way from the float operation </w:t>
      </w:r>
      <w:r w:rsidR="00576B19">
        <w:rPr>
          <w:highlight w:val="cyan"/>
          <w:lang w:val="en-CA"/>
        </w:rPr>
        <w:t xml:space="preserve">when possible. </w:t>
      </w:r>
      <w:r w:rsidR="00BD2BE8">
        <w:rPr>
          <w:highlight w:val="cyan"/>
          <w:lang w:val="en-CA"/>
        </w:rPr>
        <w:t xml:space="preserve">Badly defined integer operations </w:t>
      </w:r>
      <w:r w:rsidR="007547DC">
        <w:rPr>
          <w:highlight w:val="cyan"/>
          <w:lang w:val="en-CA"/>
        </w:rPr>
        <w:t>should be avoided.</w:t>
      </w:r>
      <w:r w:rsidR="00DD3939">
        <w:rPr>
          <w:highlight w:val="cyan"/>
          <w:lang w:val="en-CA"/>
        </w:rPr>
        <w:t xml:space="preserve"> </w:t>
      </w:r>
      <w:r w:rsidR="00D62419">
        <w:rPr>
          <w:highlight w:val="cyan"/>
          <w:lang w:val="en-CA"/>
        </w:rPr>
        <w:t>Complex operations</w:t>
      </w:r>
      <w:r w:rsidR="008571E8">
        <w:rPr>
          <w:highlight w:val="cyan"/>
          <w:lang w:val="en-CA"/>
        </w:rPr>
        <w:t xml:space="preserve"> such as division </w:t>
      </w:r>
      <w:r w:rsidR="00CB04AC">
        <w:rPr>
          <w:highlight w:val="cyan"/>
          <w:lang w:val="en-CA"/>
        </w:rPr>
        <w:t xml:space="preserve">should be avoided </w:t>
      </w:r>
      <w:r w:rsidR="007356CB">
        <w:rPr>
          <w:highlight w:val="cyan"/>
          <w:lang w:val="en-CA"/>
        </w:rPr>
        <w:t>when possible.</w:t>
      </w:r>
      <w:r>
        <w:rPr>
          <w:highlight w:val="cyan"/>
          <w:lang w:val="en-CA"/>
        </w:rPr>
        <w:t xml:space="preserve"> </w:t>
      </w:r>
    </w:p>
    <w:p w14:paraId="23145971" w14:textId="3ED37671" w:rsidR="000E11CA" w:rsidRDefault="00D22FF8" w:rsidP="00666309">
      <w:pPr>
        <w:rPr>
          <w:highlight w:val="cyan"/>
          <w:lang w:val="en-CA"/>
        </w:rPr>
      </w:pPr>
      <w:r>
        <w:rPr>
          <w:highlight w:val="cyan"/>
          <w:lang w:val="en-CA"/>
        </w:rPr>
        <w:t>M</w:t>
      </w:r>
      <w:r w:rsidR="000E11CA">
        <w:rPr>
          <w:highlight w:val="cyan"/>
          <w:lang w:val="en-CA"/>
        </w:rPr>
        <w:t>odels containing scripts (for example python scripts</w:t>
      </w:r>
      <w:r w:rsidR="000F2281">
        <w:rPr>
          <w:highlight w:val="cyan"/>
          <w:lang w:val="en-CA"/>
        </w:rPr>
        <w:t xml:space="preserve">, torch scripting etc.) are discouraged since no AI accelerators would be able to run the inference and </w:t>
      </w:r>
      <w:r w:rsidR="00694CDA">
        <w:rPr>
          <w:highlight w:val="cyan"/>
          <w:lang w:val="en-CA"/>
        </w:rPr>
        <w:t>memory back and forth with the CPU would be needed.</w:t>
      </w:r>
      <w:r>
        <w:rPr>
          <w:highlight w:val="cyan"/>
          <w:lang w:val="en-CA"/>
        </w:rPr>
        <w:t xml:space="preserve"> In framework running inference in eager mode, </w:t>
      </w:r>
      <w:r w:rsidR="00EE50EA">
        <w:rPr>
          <w:highlight w:val="cyan"/>
          <w:lang w:val="en-CA"/>
        </w:rPr>
        <w:t xml:space="preserve">special care should be </w:t>
      </w:r>
      <w:r w:rsidR="002D6476">
        <w:rPr>
          <w:highlight w:val="cyan"/>
          <w:lang w:val="en-CA"/>
        </w:rPr>
        <w:t xml:space="preserve">given to the code in order to control where the inference is performed </w:t>
      </w:r>
      <w:r w:rsidR="00C56E48">
        <w:rPr>
          <w:highlight w:val="cyan"/>
          <w:lang w:val="en-CA"/>
        </w:rPr>
        <w:t>(on scripts side or framework side). A sanity check is to save the model in ONNX and perform the inference in onnx without any scripting.</w:t>
      </w:r>
    </w:p>
    <w:p w14:paraId="5AD596BC" w14:textId="0AB69222" w:rsidR="005A6432" w:rsidRDefault="005A6432" w:rsidP="005A6432">
      <w:pPr>
        <w:pStyle w:val="Heading1"/>
        <w:rPr>
          <w:lang w:val="en-CA"/>
        </w:rPr>
      </w:pPr>
      <w:r>
        <w:rPr>
          <w:lang w:val="en-CA"/>
        </w:rPr>
        <w:t>References</w:t>
      </w:r>
    </w:p>
    <w:p w14:paraId="5C46F677" w14:textId="03ECB18E" w:rsidR="00E80AFB" w:rsidRDefault="00E80AFB" w:rsidP="00E80AFB">
      <w:pPr>
        <w:rPr>
          <w:lang w:val="en-CA"/>
        </w:rPr>
      </w:pPr>
      <w:r>
        <w:rPr>
          <w:lang w:val="en-CA"/>
        </w:rPr>
        <w:t>[1] JVET-AC2003</w:t>
      </w:r>
      <w:r w:rsidR="001362A7">
        <w:rPr>
          <w:lang w:val="en-CA"/>
        </w:rPr>
        <w:t>,</w:t>
      </w:r>
      <w:r>
        <w:rPr>
          <w:lang w:val="en-CA"/>
        </w:rPr>
        <w:t xml:space="preserve"> “</w:t>
      </w:r>
      <w:r w:rsidRPr="00B95496">
        <w:rPr>
          <w:lang w:val="en-CA"/>
        </w:rPr>
        <w:t>AHG3: Guidelines for VVC reference software development</w:t>
      </w:r>
      <w:r>
        <w:rPr>
          <w:lang w:val="en-CA"/>
        </w:rPr>
        <w:t>”</w:t>
      </w:r>
      <w:r w:rsidR="001362A7">
        <w:rPr>
          <w:lang w:val="en-CA"/>
        </w:rPr>
        <w:t xml:space="preserve">, </w:t>
      </w:r>
      <w:r w:rsidR="001362A7" w:rsidRPr="001362A7">
        <w:rPr>
          <w:lang w:val="en-CA"/>
        </w:rPr>
        <w:t>F. Bossen, X. Li, K. Sühring</w:t>
      </w:r>
    </w:p>
    <w:p w14:paraId="68C96E24" w14:textId="083B0D90" w:rsidR="00C20E6D" w:rsidRDefault="00F4556A" w:rsidP="00C20E6D">
      <w:pPr>
        <w:rPr>
          <w:szCs w:val="22"/>
        </w:rPr>
      </w:pPr>
      <w:r w:rsidRPr="00FF271E">
        <w:rPr>
          <w:szCs w:val="22"/>
        </w:rPr>
        <w:t xml:space="preserve">[2] </w:t>
      </w:r>
      <w:hyperlink r:id="rId13" w:history="1">
        <w:r w:rsidR="00E247C0" w:rsidRPr="00A22DBC">
          <w:rPr>
            <w:rStyle w:val="Hyperlink"/>
            <w:szCs w:val="22"/>
          </w:rPr>
          <w:t>https://vcgit.hhi.fraunhofer.de/jvet-ahg-nnvc/sadl</w:t>
        </w:r>
      </w:hyperlink>
      <w:r w:rsidR="00E247C0">
        <w:rPr>
          <w:szCs w:val="22"/>
        </w:rPr>
        <w:t xml:space="preserve"> </w:t>
      </w:r>
    </w:p>
    <w:p w14:paraId="391F9DA4" w14:textId="5DA7DF70" w:rsidR="000F2CAF" w:rsidRDefault="000F2CAF" w:rsidP="00C20E6D">
      <w:pPr>
        <w:rPr>
          <w:szCs w:val="22"/>
        </w:rPr>
      </w:pPr>
      <w:r>
        <w:rPr>
          <w:szCs w:val="22"/>
        </w:rPr>
        <w:t xml:space="preserve">[3] </w:t>
      </w:r>
      <w:r w:rsidR="0081699D" w:rsidRPr="0081699D">
        <w:rPr>
          <w:szCs w:val="22"/>
        </w:rPr>
        <w:t>JVET-AC0014</w:t>
      </w:r>
      <w:r w:rsidR="0081699D">
        <w:rPr>
          <w:szCs w:val="22"/>
        </w:rPr>
        <w:t xml:space="preserve">,” </w:t>
      </w:r>
      <w:r w:rsidR="0081699D" w:rsidRPr="0081699D">
        <w:rPr>
          <w:szCs w:val="22"/>
        </w:rPr>
        <w:t>JVET AHG report: NNVC software development (AHG14)</w:t>
      </w:r>
      <w:r w:rsidR="0081699D">
        <w:rPr>
          <w:szCs w:val="22"/>
        </w:rPr>
        <w:t xml:space="preserve">”, </w:t>
      </w:r>
      <w:r w:rsidR="0081699D" w:rsidRPr="0081699D">
        <w:rPr>
          <w:szCs w:val="22"/>
        </w:rPr>
        <w:t xml:space="preserve">S. Eadie, F. Galpin, Y. Li, L. Wang, Z. Xie </w:t>
      </w:r>
    </w:p>
    <w:p w14:paraId="0C33A215" w14:textId="777B9A74" w:rsidR="00B158FE" w:rsidRDefault="00B158FE" w:rsidP="00C20E6D">
      <w:pPr>
        <w:rPr>
          <w:szCs w:val="22"/>
        </w:rPr>
      </w:pPr>
      <w:r>
        <w:rPr>
          <w:szCs w:val="22"/>
        </w:rPr>
        <w:t xml:space="preserve">[4] </w:t>
      </w:r>
      <w:hyperlink r:id="rId14" w:history="1">
        <w:r w:rsidR="00276CFB" w:rsidRPr="00A22DBC">
          <w:rPr>
            <w:rStyle w:val="Hyperlink"/>
            <w:szCs w:val="22"/>
          </w:rPr>
          <w:t>https://peps.python.org/pep-0008/</w:t>
        </w:r>
      </w:hyperlink>
    </w:p>
    <w:p w14:paraId="75DFD736" w14:textId="0D11CE51" w:rsidR="00276CFB" w:rsidRDefault="00276CFB" w:rsidP="00C20E6D">
      <w:pPr>
        <w:rPr>
          <w:szCs w:val="22"/>
        </w:rPr>
      </w:pPr>
      <w:r>
        <w:rPr>
          <w:szCs w:val="22"/>
        </w:rPr>
        <w:t xml:space="preserve">[5] </w:t>
      </w:r>
      <w:hyperlink r:id="rId15" w:history="1">
        <w:r w:rsidR="00406630" w:rsidRPr="006239FD">
          <w:rPr>
            <w:rStyle w:val="Hyperlink"/>
            <w:szCs w:val="22"/>
          </w:rPr>
          <w:t>https://git-lfs.com/</w:t>
        </w:r>
      </w:hyperlink>
    </w:p>
    <w:p w14:paraId="0A54F54F" w14:textId="788635D5" w:rsidR="00406630" w:rsidRDefault="00406630" w:rsidP="00C20E6D">
      <w:pPr>
        <w:rPr>
          <w:szCs w:val="22"/>
        </w:rPr>
      </w:pPr>
      <w:r>
        <w:rPr>
          <w:szCs w:val="22"/>
        </w:rPr>
        <w:t xml:space="preserve">[6] </w:t>
      </w:r>
      <w:r w:rsidRPr="00406630">
        <w:rPr>
          <w:szCs w:val="22"/>
        </w:rPr>
        <w:t>JVET-AD2007</w:t>
      </w:r>
      <w:r>
        <w:rPr>
          <w:szCs w:val="22"/>
        </w:rPr>
        <w:t>, ”</w:t>
      </w:r>
      <w:r w:rsidRPr="00406630">
        <w:rPr>
          <w:szCs w:val="22"/>
        </w:rPr>
        <w:t>Guidelines for NNVC software development</w:t>
      </w:r>
      <w:r>
        <w:rPr>
          <w:szCs w:val="22"/>
        </w:rPr>
        <w:t>”,</w:t>
      </w:r>
      <w:r w:rsidR="00D71570">
        <w:rPr>
          <w:szCs w:val="22"/>
        </w:rPr>
        <w:t xml:space="preserve"> </w:t>
      </w:r>
      <w:r w:rsidRPr="00406630">
        <w:rPr>
          <w:szCs w:val="22"/>
        </w:rPr>
        <w:t>F. Galpin, S. Eadie, L. Wang, Z. Xie, L. Li</w:t>
      </w:r>
    </w:p>
    <w:p w14:paraId="058A17AE" w14:textId="77777777" w:rsidR="00C116D5" w:rsidRPr="005B217D" w:rsidRDefault="00C116D5" w:rsidP="00C116D5">
      <w:pPr>
        <w:pStyle w:val="Heading1"/>
        <w:rPr>
          <w:lang w:val="en-CA"/>
        </w:rPr>
      </w:pPr>
      <w:r w:rsidRPr="630ACFF8">
        <w:rPr>
          <w:lang w:val="en-CA"/>
        </w:rPr>
        <w:t>Patent rights declaration(s)</w:t>
      </w:r>
    </w:p>
    <w:p w14:paraId="1DBB1E2B" w14:textId="77777777" w:rsidR="00C116D5" w:rsidRPr="005B217D" w:rsidRDefault="00C116D5" w:rsidP="00C116D5">
      <w:pPr>
        <w:rPr>
          <w:szCs w:val="22"/>
          <w:lang w:val="en-CA"/>
        </w:rPr>
      </w:pPr>
      <w:r>
        <w:rPr>
          <w:b/>
          <w:szCs w:val="22"/>
          <w:lang w:val="en-CA"/>
        </w:rPr>
        <w:t>InterDigital</w:t>
      </w:r>
      <w:r w:rsidRPr="005B217D">
        <w:rPr>
          <w:b/>
          <w:szCs w:val="22"/>
          <w:lang w:val="en-CA"/>
        </w:rPr>
        <w:t xml:space="preserve"> does not have any current or pending patent rights relating to the technology described in this contribution.</w:t>
      </w:r>
    </w:p>
    <w:p w14:paraId="13FFC501" w14:textId="77777777" w:rsidR="00D71570" w:rsidRPr="00C116D5" w:rsidRDefault="00D71570" w:rsidP="00C20E6D">
      <w:pPr>
        <w:rPr>
          <w:szCs w:val="22"/>
          <w:lang w:val="en-CA"/>
        </w:rPr>
      </w:pPr>
    </w:p>
    <w:sectPr w:rsidR="00D71570" w:rsidRPr="00C116D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CE5CC" w14:textId="77777777" w:rsidR="00FF3FAB" w:rsidRDefault="00FF3FAB">
      <w:r>
        <w:separator/>
      </w:r>
    </w:p>
  </w:endnote>
  <w:endnote w:type="continuationSeparator" w:id="0">
    <w:p w14:paraId="29EAD03B" w14:textId="77777777" w:rsidR="00FF3FAB" w:rsidRDefault="00FF3FAB">
      <w:r>
        <w:continuationSeparator/>
      </w:r>
    </w:p>
  </w:endnote>
  <w:endnote w:type="continuationNotice" w:id="1">
    <w:p w14:paraId="1BBF338C" w14:textId="77777777" w:rsidR="00FF3FAB" w:rsidRDefault="00FF3FA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B330D5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2AF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031A">
      <w:rPr>
        <w:rStyle w:val="PageNumber"/>
        <w:noProof/>
      </w:rPr>
      <w:t>2024-07-06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42B63" w14:textId="77777777" w:rsidR="00FF3FAB" w:rsidRDefault="00FF3FAB">
      <w:r>
        <w:separator/>
      </w:r>
    </w:p>
  </w:footnote>
  <w:footnote w:type="continuationSeparator" w:id="0">
    <w:p w14:paraId="57F9B8CC" w14:textId="77777777" w:rsidR="00FF3FAB" w:rsidRDefault="00FF3FAB">
      <w:r>
        <w:continuationSeparator/>
      </w:r>
    </w:p>
  </w:footnote>
  <w:footnote w:type="continuationNotice" w:id="1">
    <w:p w14:paraId="2737EB1E" w14:textId="77777777" w:rsidR="00FF3FAB" w:rsidRDefault="00FF3FA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438AD"/>
    <w:multiLevelType w:val="hybridMultilevel"/>
    <w:tmpl w:val="07269156"/>
    <w:lvl w:ilvl="0" w:tplc="818698F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D810804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9D33975"/>
    <w:multiLevelType w:val="hybridMultilevel"/>
    <w:tmpl w:val="6FBE6DC0"/>
    <w:lvl w:ilvl="0" w:tplc="4CA0F486">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D4071D"/>
    <w:multiLevelType w:val="hybridMultilevel"/>
    <w:tmpl w:val="34DAEC3E"/>
    <w:lvl w:ilvl="0" w:tplc="0BA885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744349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5161108">
    <w:abstractNumId w:val="18"/>
  </w:num>
  <w:num w:numId="3" w16cid:durableId="1554391613">
    <w:abstractNumId w:val="15"/>
  </w:num>
  <w:num w:numId="4" w16cid:durableId="1540897305">
    <w:abstractNumId w:val="13"/>
  </w:num>
  <w:num w:numId="5" w16cid:durableId="1553030702">
    <w:abstractNumId w:val="14"/>
  </w:num>
  <w:num w:numId="6" w16cid:durableId="1652368033">
    <w:abstractNumId w:val="7"/>
  </w:num>
  <w:num w:numId="7" w16cid:durableId="1500147548">
    <w:abstractNumId w:val="10"/>
  </w:num>
  <w:num w:numId="8" w16cid:durableId="1864124124">
    <w:abstractNumId w:val="7"/>
  </w:num>
  <w:num w:numId="9" w16cid:durableId="1996952462">
    <w:abstractNumId w:val="1"/>
  </w:num>
  <w:num w:numId="10" w16cid:durableId="2060548352">
    <w:abstractNumId w:val="6"/>
  </w:num>
  <w:num w:numId="11" w16cid:durableId="705568999">
    <w:abstractNumId w:val="3"/>
  </w:num>
  <w:num w:numId="12" w16cid:durableId="230425880">
    <w:abstractNumId w:val="12"/>
  </w:num>
  <w:num w:numId="13" w16cid:durableId="367998171">
    <w:abstractNumId w:val="11"/>
  </w:num>
  <w:num w:numId="14" w16cid:durableId="1347055000">
    <w:abstractNumId w:val="4"/>
  </w:num>
  <w:num w:numId="15" w16cid:durableId="132453657">
    <w:abstractNumId w:val="16"/>
  </w:num>
  <w:num w:numId="16" w16cid:durableId="429008389">
    <w:abstractNumId w:val="2"/>
  </w:num>
  <w:num w:numId="17" w16cid:durableId="1193181174">
    <w:abstractNumId w:val="17"/>
  </w:num>
  <w:num w:numId="18" w16cid:durableId="1667123783">
    <w:abstractNumId w:val="9"/>
  </w:num>
  <w:num w:numId="19" w16cid:durableId="564266414">
    <w:abstractNumId w:val="8"/>
  </w:num>
  <w:num w:numId="20" w16cid:durableId="1622567831">
    <w:abstractNumId w:val="5"/>
  </w:num>
  <w:num w:numId="21" w16cid:durableId="1120207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0F"/>
    <w:rsid w:val="00003126"/>
    <w:rsid w:val="00010745"/>
    <w:rsid w:val="00017C9F"/>
    <w:rsid w:val="00023057"/>
    <w:rsid w:val="00024CD9"/>
    <w:rsid w:val="000308A3"/>
    <w:rsid w:val="0003517D"/>
    <w:rsid w:val="00035A82"/>
    <w:rsid w:val="00036F40"/>
    <w:rsid w:val="000403E6"/>
    <w:rsid w:val="00044ACA"/>
    <w:rsid w:val="0004543A"/>
    <w:rsid w:val="000458BC"/>
    <w:rsid w:val="00045C41"/>
    <w:rsid w:val="00046C03"/>
    <w:rsid w:val="000518E6"/>
    <w:rsid w:val="00051C8A"/>
    <w:rsid w:val="00053CEA"/>
    <w:rsid w:val="00054914"/>
    <w:rsid w:val="000609B4"/>
    <w:rsid w:val="000609DD"/>
    <w:rsid w:val="00065039"/>
    <w:rsid w:val="00074BA7"/>
    <w:rsid w:val="00075498"/>
    <w:rsid w:val="0007614F"/>
    <w:rsid w:val="00081398"/>
    <w:rsid w:val="00081513"/>
    <w:rsid w:val="00084162"/>
    <w:rsid w:val="00084393"/>
    <w:rsid w:val="000865E1"/>
    <w:rsid w:val="00092AF4"/>
    <w:rsid w:val="0009352F"/>
    <w:rsid w:val="00094479"/>
    <w:rsid w:val="000962AC"/>
    <w:rsid w:val="000A3F5D"/>
    <w:rsid w:val="000A76B5"/>
    <w:rsid w:val="000B0C0F"/>
    <w:rsid w:val="000B0F9B"/>
    <w:rsid w:val="000B1C6B"/>
    <w:rsid w:val="000B4142"/>
    <w:rsid w:val="000B4FF9"/>
    <w:rsid w:val="000C09AC"/>
    <w:rsid w:val="000C1851"/>
    <w:rsid w:val="000C228D"/>
    <w:rsid w:val="000C2BAA"/>
    <w:rsid w:val="000C5F4C"/>
    <w:rsid w:val="000D5594"/>
    <w:rsid w:val="000E00F3"/>
    <w:rsid w:val="000E11CA"/>
    <w:rsid w:val="000E5D6E"/>
    <w:rsid w:val="000E73FC"/>
    <w:rsid w:val="000F08D7"/>
    <w:rsid w:val="000F158C"/>
    <w:rsid w:val="000F2281"/>
    <w:rsid w:val="000F2CAF"/>
    <w:rsid w:val="000F5097"/>
    <w:rsid w:val="001008F8"/>
    <w:rsid w:val="00102F3D"/>
    <w:rsid w:val="00104C9B"/>
    <w:rsid w:val="0011289B"/>
    <w:rsid w:val="001160EB"/>
    <w:rsid w:val="00120912"/>
    <w:rsid w:val="00124E38"/>
    <w:rsid w:val="0012580B"/>
    <w:rsid w:val="00131F90"/>
    <w:rsid w:val="0013458C"/>
    <w:rsid w:val="0013526E"/>
    <w:rsid w:val="001362A7"/>
    <w:rsid w:val="00146152"/>
    <w:rsid w:val="0014798C"/>
    <w:rsid w:val="00147C68"/>
    <w:rsid w:val="001515D2"/>
    <w:rsid w:val="00155483"/>
    <w:rsid w:val="00155526"/>
    <w:rsid w:val="0015640C"/>
    <w:rsid w:val="00164AE5"/>
    <w:rsid w:val="00171371"/>
    <w:rsid w:val="00173B3F"/>
    <w:rsid w:val="00175A24"/>
    <w:rsid w:val="00175B66"/>
    <w:rsid w:val="001839F9"/>
    <w:rsid w:val="001875ED"/>
    <w:rsid w:val="00187E58"/>
    <w:rsid w:val="00196D94"/>
    <w:rsid w:val="001A297E"/>
    <w:rsid w:val="001A368E"/>
    <w:rsid w:val="001A6259"/>
    <w:rsid w:val="001A7329"/>
    <w:rsid w:val="001A792F"/>
    <w:rsid w:val="001B4E28"/>
    <w:rsid w:val="001B6CBB"/>
    <w:rsid w:val="001C0FB2"/>
    <w:rsid w:val="001C3525"/>
    <w:rsid w:val="001C38B6"/>
    <w:rsid w:val="001C3AFB"/>
    <w:rsid w:val="001D07F0"/>
    <w:rsid w:val="001D1BD2"/>
    <w:rsid w:val="001D41F3"/>
    <w:rsid w:val="001D4D45"/>
    <w:rsid w:val="001E0248"/>
    <w:rsid w:val="001E02BE"/>
    <w:rsid w:val="001E2A63"/>
    <w:rsid w:val="001E3B37"/>
    <w:rsid w:val="001F2594"/>
    <w:rsid w:val="001F6A5E"/>
    <w:rsid w:val="001F7C46"/>
    <w:rsid w:val="00201E57"/>
    <w:rsid w:val="002026A2"/>
    <w:rsid w:val="002055A6"/>
    <w:rsid w:val="00206460"/>
    <w:rsid w:val="002069B4"/>
    <w:rsid w:val="00215245"/>
    <w:rsid w:val="00215DFC"/>
    <w:rsid w:val="002176B1"/>
    <w:rsid w:val="002212DF"/>
    <w:rsid w:val="00222CD4"/>
    <w:rsid w:val="00225016"/>
    <w:rsid w:val="002253CA"/>
    <w:rsid w:val="002264A6"/>
    <w:rsid w:val="00227BA7"/>
    <w:rsid w:val="00227DA0"/>
    <w:rsid w:val="0023011C"/>
    <w:rsid w:val="002350AF"/>
    <w:rsid w:val="002375C1"/>
    <w:rsid w:val="00243636"/>
    <w:rsid w:val="00247E1E"/>
    <w:rsid w:val="00251C7C"/>
    <w:rsid w:val="00254B47"/>
    <w:rsid w:val="00262C0F"/>
    <w:rsid w:val="00263398"/>
    <w:rsid w:val="00263B99"/>
    <w:rsid w:val="002647D8"/>
    <w:rsid w:val="00266F06"/>
    <w:rsid w:val="00275BCF"/>
    <w:rsid w:val="00276883"/>
    <w:rsid w:val="00276CFB"/>
    <w:rsid w:val="00280613"/>
    <w:rsid w:val="00282A0A"/>
    <w:rsid w:val="00291E36"/>
    <w:rsid w:val="00292257"/>
    <w:rsid w:val="002A54E0"/>
    <w:rsid w:val="002B1595"/>
    <w:rsid w:val="002B191D"/>
    <w:rsid w:val="002B2E83"/>
    <w:rsid w:val="002C1D27"/>
    <w:rsid w:val="002C42E1"/>
    <w:rsid w:val="002C4DB5"/>
    <w:rsid w:val="002C65A6"/>
    <w:rsid w:val="002C7446"/>
    <w:rsid w:val="002C78A2"/>
    <w:rsid w:val="002D0966"/>
    <w:rsid w:val="002D0AF6"/>
    <w:rsid w:val="002D2074"/>
    <w:rsid w:val="002D2873"/>
    <w:rsid w:val="002D6476"/>
    <w:rsid w:val="002D68ED"/>
    <w:rsid w:val="002F0CAF"/>
    <w:rsid w:val="002F164D"/>
    <w:rsid w:val="002F3698"/>
    <w:rsid w:val="002F573B"/>
    <w:rsid w:val="003017B8"/>
    <w:rsid w:val="003021BC"/>
    <w:rsid w:val="00306206"/>
    <w:rsid w:val="003101F2"/>
    <w:rsid w:val="00310B30"/>
    <w:rsid w:val="003123F3"/>
    <w:rsid w:val="00317D85"/>
    <w:rsid w:val="00321E25"/>
    <w:rsid w:val="00326895"/>
    <w:rsid w:val="00327C56"/>
    <w:rsid w:val="003315A1"/>
    <w:rsid w:val="003373EC"/>
    <w:rsid w:val="0034014C"/>
    <w:rsid w:val="00342FF4"/>
    <w:rsid w:val="003439BC"/>
    <w:rsid w:val="00344E5A"/>
    <w:rsid w:val="00346148"/>
    <w:rsid w:val="0034701F"/>
    <w:rsid w:val="00347942"/>
    <w:rsid w:val="00351B46"/>
    <w:rsid w:val="003540AA"/>
    <w:rsid w:val="003551B6"/>
    <w:rsid w:val="00361758"/>
    <w:rsid w:val="003669EA"/>
    <w:rsid w:val="003706CC"/>
    <w:rsid w:val="00372524"/>
    <w:rsid w:val="00377710"/>
    <w:rsid w:val="003779FF"/>
    <w:rsid w:val="0038736E"/>
    <w:rsid w:val="00392E48"/>
    <w:rsid w:val="00392FF4"/>
    <w:rsid w:val="003A25F5"/>
    <w:rsid w:val="003A2D8E"/>
    <w:rsid w:val="003A2F42"/>
    <w:rsid w:val="003A668E"/>
    <w:rsid w:val="003A75FF"/>
    <w:rsid w:val="003A7892"/>
    <w:rsid w:val="003A7CE6"/>
    <w:rsid w:val="003B4FD9"/>
    <w:rsid w:val="003C0288"/>
    <w:rsid w:val="003C20E4"/>
    <w:rsid w:val="003C29DE"/>
    <w:rsid w:val="003C2DDE"/>
    <w:rsid w:val="003D3189"/>
    <w:rsid w:val="003D4B9B"/>
    <w:rsid w:val="003D6342"/>
    <w:rsid w:val="003E04EF"/>
    <w:rsid w:val="003E6CB5"/>
    <w:rsid w:val="003E6F90"/>
    <w:rsid w:val="003E73ED"/>
    <w:rsid w:val="003F3B75"/>
    <w:rsid w:val="003F5D0F"/>
    <w:rsid w:val="00402941"/>
    <w:rsid w:val="0040319C"/>
    <w:rsid w:val="00403FC8"/>
    <w:rsid w:val="00405375"/>
    <w:rsid w:val="00406630"/>
    <w:rsid w:val="00414101"/>
    <w:rsid w:val="0041437E"/>
    <w:rsid w:val="004219CF"/>
    <w:rsid w:val="004234F0"/>
    <w:rsid w:val="00427EEC"/>
    <w:rsid w:val="00431638"/>
    <w:rsid w:val="00432EEA"/>
    <w:rsid w:val="00433DDB"/>
    <w:rsid w:val="00435A29"/>
    <w:rsid w:val="00436503"/>
    <w:rsid w:val="00437619"/>
    <w:rsid w:val="00455490"/>
    <w:rsid w:val="00465A1E"/>
    <w:rsid w:val="0048267C"/>
    <w:rsid w:val="00484711"/>
    <w:rsid w:val="004939F8"/>
    <w:rsid w:val="0049445A"/>
    <w:rsid w:val="004957D9"/>
    <w:rsid w:val="004973CA"/>
    <w:rsid w:val="004A2A63"/>
    <w:rsid w:val="004A34DF"/>
    <w:rsid w:val="004B210C"/>
    <w:rsid w:val="004B6170"/>
    <w:rsid w:val="004C3032"/>
    <w:rsid w:val="004D405F"/>
    <w:rsid w:val="004D74BA"/>
    <w:rsid w:val="004D7BB4"/>
    <w:rsid w:val="004E4034"/>
    <w:rsid w:val="004E4F4F"/>
    <w:rsid w:val="004E672A"/>
    <w:rsid w:val="004E6789"/>
    <w:rsid w:val="004F2AF1"/>
    <w:rsid w:val="004F33C8"/>
    <w:rsid w:val="004F3A8D"/>
    <w:rsid w:val="004F61E3"/>
    <w:rsid w:val="00502E10"/>
    <w:rsid w:val="0050354E"/>
    <w:rsid w:val="00503B1C"/>
    <w:rsid w:val="00506D43"/>
    <w:rsid w:val="0051015C"/>
    <w:rsid w:val="00512052"/>
    <w:rsid w:val="0051410B"/>
    <w:rsid w:val="00516CF1"/>
    <w:rsid w:val="0052466A"/>
    <w:rsid w:val="00530AEA"/>
    <w:rsid w:val="00531AE9"/>
    <w:rsid w:val="00535E64"/>
    <w:rsid w:val="00536188"/>
    <w:rsid w:val="00543C28"/>
    <w:rsid w:val="00550A66"/>
    <w:rsid w:val="00551580"/>
    <w:rsid w:val="005529EB"/>
    <w:rsid w:val="00555A3A"/>
    <w:rsid w:val="00560123"/>
    <w:rsid w:val="00563B9E"/>
    <w:rsid w:val="00565560"/>
    <w:rsid w:val="00565A15"/>
    <w:rsid w:val="00565DC9"/>
    <w:rsid w:val="00567EC7"/>
    <w:rsid w:val="00570013"/>
    <w:rsid w:val="0057347C"/>
    <w:rsid w:val="005753EC"/>
    <w:rsid w:val="00576B19"/>
    <w:rsid w:val="005771A3"/>
    <w:rsid w:val="005801A2"/>
    <w:rsid w:val="005833D3"/>
    <w:rsid w:val="00586F0C"/>
    <w:rsid w:val="005913FB"/>
    <w:rsid w:val="005952A5"/>
    <w:rsid w:val="00596BA4"/>
    <w:rsid w:val="00597FC0"/>
    <w:rsid w:val="005A144C"/>
    <w:rsid w:val="005A28A2"/>
    <w:rsid w:val="005A32AE"/>
    <w:rsid w:val="005A33A1"/>
    <w:rsid w:val="005A50F1"/>
    <w:rsid w:val="005A6432"/>
    <w:rsid w:val="005B217D"/>
    <w:rsid w:val="005B4C97"/>
    <w:rsid w:val="005C012D"/>
    <w:rsid w:val="005C385F"/>
    <w:rsid w:val="005C7C26"/>
    <w:rsid w:val="005D2828"/>
    <w:rsid w:val="005D2A6E"/>
    <w:rsid w:val="005D72E7"/>
    <w:rsid w:val="005D7D9D"/>
    <w:rsid w:val="005E08CA"/>
    <w:rsid w:val="005E1AC6"/>
    <w:rsid w:val="005E3F2B"/>
    <w:rsid w:val="005F0FC2"/>
    <w:rsid w:val="005F6B1E"/>
    <w:rsid w:val="005F6F1B"/>
    <w:rsid w:val="005F700E"/>
    <w:rsid w:val="00601F41"/>
    <w:rsid w:val="006069E6"/>
    <w:rsid w:val="00615995"/>
    <w:rsid w:val="00616155"/>
    <w:rsid w:val="006169FE"/>
    <w:rsid w:val="00624B33"/>
    <w:rsid w:val="00627578"/>
    <w:rsid w:val="006279E3"/>
    <w:rsid w:val="0063041A"/>
    <w:rsid w:val="00630AA2"/>
    <w:rsid w:val="00631D8B"/>
    <w:rsid w:val="00635153"/>
    <w:rsid w:val="00640E8E"/>
    <w:rsid w:val="006413B0"/>
    <w:rsid w:val="006419FE"/>
    <w:rsid w:val="006444BF"/>
    <w:rsid w:val="00646707"/>
    <w:rsid w:val="006472A5"/>
    <w:rsid w:val="00650A8B"/>
    <w:rsid w:val="006545C1"/>
    <w:rsid w:val="006553FC"/>
    <w:rsid w:val="00657F7E"/>
    <w:rsid w:val="00660BDE"/>
    <w:rsid w:val="00660CD0"/>
    <w:rsid w:val="00662E58"/>
    <w:rsid w:val="006637F2"/>
    <w:rsid w:val="006642A5"/>
    <w:rsid w:val="00664DCF"/>
    <w:rsid w:val="00666309"/>
    <w:rsid w:val="00666ED6"/>
    <w:rsid w:val="00670239"/>
    <w:rsid w:val="00672045"/>
    <w:rsid w:val="006850B6"/>
    <w:rsid w:val="00694CDA"/>
    <w:rsid w:val="006A0E5C"/>
    <w:rsid w:val="006A24A2"/>
    <w:rsid w:val="006A3A06"/>
    <w:rsid w:val="006A4297"/>
    <w:rsid w:val="006A48E6"/>
    <w:rsid w:val="006A4E72"/>
    <w:rsid w:val="006B2347"/>
    <w:rsid w:val="006B3255"/>
    <w:rsid w:val="006B7065"/>
    <w:rsid w:val="006B7858"/>
    <w:rsid w:val="006C1AFD"/>
    <w:rsid w:val="006C2BD8"/>
    <w:rsid w:val="006C4FD4"/>
    <w:rsid w:val="006C5D39"/>
    <w:rsid w:val="006D0534"/>
    <w:rsid w:val="006D0908"/>
    <w:rsid w:val="006D0955"/>
    <w:rsid w:val="006D6D9B"/>
    <w:rsid w:val="006E120E"/>
    <w:rsid w:val="006E170A"/>
    <w:rsid w:val="006E1D63"/>
    <w:rsid w:val="006E2810"/>
    <w:rsid w:val="006E294B"/>
    <w:rsid w:val="006E297B"/>
    <w:rsid w:val="006E5417"/>
    <w:rsid w:val="006F0794"/>
    <w:rsid w:val="006F2496"/>
    <w:rsid w:val="006F7528"/>
    <w:rsid w:val="007023DE"/>
    <w:rsid w:val="0070348E"/>
    <w:rsid w:val="00703592"/>
    <w:rsid w:val="00705592"/>
    <w:rsid w:val="007107A2"/>
    <w:rsid w:val="00712F60"/>
    <w:rsid w:val="00713BEB"/>
    <w:rsid w:val="007159CE"/>
    <w:rsid w:val="00720E3B"/>
    <w:rsid w:val="007221BA"/>
    <w:rsid w:val="0072502C"/>
    <w:rsid w:val="00732858"/>
    <w:rsid w:val="007356CB"/>
    <w:rsid w:val="007419DC"/>
    <w:rsid w:val="0074393F"/>
    <w:rsid w:val="00744F33"/>
    <w:rsid w:val="00745F6B"/>
    <w:rsid w:val="007474F4"/>
    <w:rsid w:val="0075175B"/>
    <w:rsid w:val="0075239D"/>
    <w:rsid w:val="00753CE5"/>
    <w:rsid w:val="007547DC"/>
    <w:rsid w:val="0075585E"/>
    <w:rsid w:val="0077006D"/>
    <w:rsid w:val="0077010A"/>
    <w:rsid w:val="00770571"/>
    <w:rsid w:val="00773F8A"/>
    <w:rsid w:val="007768FF"/>
    <w:rsid w:val="00780830"/>
    <w:rsid w:val="007824D3"/>
    <w:rsid w:val="00795DD5"/>
    <w:rsid w:val="00796EE3"/>
    <w:rsid w:val="007A3C72"/>
    <w:rsid w:val="007A56D6"/>
    <w:rsid w:val="007A7D29"/>
    <w:rsid w:val="007B1683"/>
    <w:rsid w:val="007B4305"/>
    <w:rsid w:val="007B4AB8"/>
    <w:rsid w:val="007C081C"/>
    <w:rsid w:val="007C4F14"/>
    <w:rsid w:val="007D1181"/>
    <w:rsid w:val="007D7B68"/>
    <w:rsid w:val="007E01A3"/>
    <w:rsid w:val="007F02B3"/>
    <w:rsid w:val="007F1F8B"/>
    <w:rsid w:val="007F3054"/>
    <w:rsid w:val="007F3876"/>
    <w:rsid w:val="007F5F00"/>
    <w:rsid w:val="007F6205"/>
    <w:rsid w:val="007F67A1"/>
    <w:rsid w:val="007F7888"/>
    <w:rsid w:val="00801A7B"/>
    <w:rsid w:val="00810C4D"/>
    <w:rsid w:val="00811C05"/>
    <w:rsid w:val="0081699D"/>
    <w:rsid w:val="0081743F"/>
    <w:rsid w:val="00817652"/>
    <w:rsid w:val="008206C8"/>
    <w:rsid w:val="00826ED7"/>
    <w:rsid w:val="008320DA"/>
    <w:rsid w:val="00846E69"/>
    <w:rsid w:val="0085068C"/>
    <w:rsid w:val="00854DB7"/>
    <w:rsid w:val="008571E8"/>
    <w:rsid w:val="0086387C"/>
    <w:rsid w:val="00863DC1"/>
    <w:rsid w:val="00865815"/>
    <w:rsid w:val="00867F41"/>
    <w:rsid w:val="00874A6C"/>
    <w:rsid w:val="00876C65"/>
    <w:rsid w:val="00882F72"/>
    <w:rsid w:val="0088382B"/>
    <w:rsid w:val="0088418B"/>
    <w:rsid w:val="00893DC4"/>
    <w:rsid w:val="008958A0"/>
    <w:rsid w:val="00895C1B"/>
    <w:rsid w:val="008A147E"/>
    <w:rsid w:val="008A4B4C"/>
    <w:rsid w:val="008A7A45"/>
    <w:rsid w:val="008B1AFD"/>
    <w:rsid w:val="008B3368"/>
    <w:rsid w:val="008B456B"/>
    <w:rsid w:val="008C239F"/>
    <w:rsid w:val="008C45A4"/>
    <w:rsid w:val="008D60BC"/>
    <w:rsid w:val="008E0B19"/>
    <w:rsid w:val="008E4277"/>
    <w:rsid w:val="008E480C"/>
    <w:rsid w:val="008E5E8D"/>
    <w:rsid w:val="008F345A"/>
    <w:rsid w:val="008F5F57"/>
    <w:rsid w:val="009032C5"/>
    <w:rsid w:val="00907757"/>
    <w:rsid w:val="009111AF"/>
    <w:rsid w:val="009154CF"/>
    <w:rsid w:val="009211A3"/>
    <w:rsid w:val="009212B0"/>
    <w:rsid w:val="00921FA1"/>
    <w:rsid w:val="009234A5"/>
    <w:rsid w:val="00924543"/>
    <w:rsid w:val="00925F0D"/>
    <w:rsid w:val="009315BA"/>
    <w:rsid w:val="00933453"/>
    <w:rsid w:val="009336F7"/>
    <w:rsid w:val="0093636C"/>
    <w:rsid w:val="009374A7"/>
    <w:rsid w:val="00937F03"/>
    <w:rsid w:val="00942B13"/>
    <w:rsid w:val="00954A90"/>
    <w:rsid w:val="00955F6D"/>
    <w:rsid w:val="00962656"/>
    <w:rsid w:val="0096273B"/>
    <w:rsid w:val="009632B4"/>
    <w:rsid w:val="00966FA0"/>
    <w:rsid w:val="00977C16"/>
    <w:rsid w:val="0098409A"/>
    <w:rsid w:val="0098535A"/>
    <w:rsid w:val="0098551D"/>
    <w:rsid w:val="00985DCB"/>
    <w:rsid w:val="00991E54"/>
    <w:rsid w:val="0099518F"/>
    <w:rsid w:val="009A39D4"/>
    <w:rsid w:val="009A4F40"/>
    <w:rsid w:val="009A523D"/>
    <w:rsid w:val="009B02A1"/>
    <w:rsid w:val="009B3361"/>
    <w:rsid w:val="009B624C"/>
    <w:rsid w:val="009B7F3F"/>
    <w:rsid w:val="009C22C7"/>
    <w:rsid w:val="009C2C5A"/>
    <w:rsid w:val="009C50E9"/>
    <w:rsid w:val="009C576E"/>
    <w:rsid w:val="009D00D1"/>
    <w:rsid w:val="009D41A3"/>
    <w:rsid w:val="009D5438"/>
    <w:rsid w:val="009D7CE6"/>
    <w:rsid w:val="009E24BB"/>
    <w:rsid w:val="009E448E"/>
    <w:rsid w:val="009F1E78"/>
    <w:rsid w:val="009F21F3"/>
    <w:rsid w:val="009F496B"/>
    <w:rsid w:val="00A01439"/>
    <w:rsid w:val="00A01741"/>
    <w:rsid w:val="00A02E61"/>
    <w:rsid w:val="00A05CFF"/>
    <w:rsid w:val="00A06525"/>
    <w:rsid w:val="00A13048"/>
    <w:rsid w:val="00A154F5"/>
    <w:rsid w:val="00A2031A"/>
    <w:rsid w:val="00A4403D"/>
    <w:rsid w:val="00A45349"/>
    <w:rsid w:val="00A46843"/>
    <w:rsid w:val="00A46D03"/>
    <w:rsid w:val="00A47978"/>
    <w:rsid w:val="00A51363"/>
    <w:rsid w:val="00A51757"/>
    <w:rsid w:val="00A56B97"/>
    <w:rsid w:val="00A57CAE"/>
    <w:rsid w:val="00A6093D"/>
    <w:rsid w:val="00A703CE"/>
    <w:rsid w:val="00A72017"/>
    <w:rsid w:val="00A7376B"/>
    <w:rsid w:val="00A767DC"/>
    <w:rsid w:val="00A76A6D"/>
    <w:rsid w:val="00A83253"/>
    <w:rsid w:val="00A845C4"/>
    <w:rsid w:val="00A96F67"/>
    <w:rsid w:val="00AA6E84"/>
    <w:rsid w:val="00AB1A1C"/>
    <w:rsid w:val="00AB4721"/>
    <w:rsid w:val="00AB7405"/>
    <w:rsid w:val="00AC08F3"/>
    <w:rsid w:val="00AC3A78"/>
    <w:rsid w:val="00AD05A8"/>
    <w:rsid w:val="00AD13B3"/>
    <w:rsid w:val="00AD1D25"/>
    <w:rsid w:val="00AE1BFE"/>
    <w:rsid w:val="00AE341B"/>
    <w:rsid w:val="00AF51C5"/>
    <w:rsid w:val="00B0135A"/>
    <w:rsid w:val="00B01905"/>
    <w:rsid w:val="00B022F2"/>
    <w:rsid w:val="00B0468B"/>
    <w:rsid w:val="00B06621"/>
    <w:rsid w:val="00B07CA7"/>
    <w:rsid w:val="00B11D32"/>
    <w:rsid w:val="00B1279A"/>
    <w:rsid w:val="00B158FE"/>
    <w:rsid w:val="00B16DAA"/>
    <w:rsid w:val="00B21594"/>
    <w:rsid w:val="00B231C1"/>
    <w:rsid w:val="00B3640F"/>
    <w:rsid w:val="00B4194A"/>
    <w:rsid w:val="00B437E8"/>
    <w:rsid w:val="00B45A88"/>
    <w:rsid w:val="00B51F2C"/>
    <w:rsid w:val="00B5222E"/>
    <w:rsid w:val="00B53179"/>
    <w:rsid w:val="00B532EA"/>
    <w:rsid w:val="00B545EF"/>
    <w:rsid w:val="00B56376"/>
    <w:rsid w:val="00B57A23"/>
    <w:rsid w:val="00B600CD"/>
    <w:rsid w:val="00B60360"/>
    <w:rsid w:val="00B61C96"/>
    <w:rsid w:val="00B66D6F"/>
    <w:rsid w:val="00B70109"/>
    <w:rsid w:val="00B71FD0"/>
    <w:rsid w:val="00B73A2A"/>
    <w:rsid w:val="00B75A51"/>
    <w:rsid w:val="00B80B5E"/>
    <w:rsid w:val="00B827C6"/>
    <w:rsid w:val="00B877DD"/>
    <w:rsid w:val="00B92AAA"/>
    <w:rsid w:val="00B94B06"/>
    <w:rsid w:val="00B94C28"/>
    <w:rsid w:val="00B95133"/>
    <w:rsid w:val="00B95496"/>
    <w:rsid w:val="00BA64D1"/>
    <w:rsid w:val="00BB4C82"/>
    <w:rsid w:val="00BB69C4"/>
    <w:rsid w:val="00BB789A"/>
    <w:rsid w:val="00BC10BA"/>
    <w:rsid w:val="00BC1AB1"/>
    <w:rsid w:val="00BC5AFD"/>
    <w:rsid w:val="00BD23A6"/>
    <w:rsid w:val="00BD2BE8"/>
    <w:rsid w:val="00BD3296"/>
    <w:rsid w:val="00BD6164"/>
    <w:rsid w:val="00BE0582"/>
    <w:rsid w:val="00BE08D3"/>
    <w:rsid w:val="00BF54A0"/>
    <w:rsid w:val="00BF6E80"/>
    <w:rsid w:val="00BF767B"/>
    <w:rsid w:val="00C00496"/>
    <w:rsid w:val="00C00DDE"/>
    <w:rsid w:val="00C0484B"/>
    <w:rsid w:val="00C04F43"/>
    <w:rsid w:val="00C05271"/>
    <w:rsid w:val="00C0609D"/>
    <w:rsid w:val="00C115AB"/>
    <w:rsid w:val="00C116D5"/>
    <w:rsid w:val="00C11FBF"/>
    <w:rsid w:val="00C15790"/>
    <w:rsid w:val="00C20E6D"/>
    <w:rsid w:val="00C26CCB"/>
    <w:rsid w:val="00C30249"/>
    <w:rsid w:val="00C3406A"/>
    <w:rsid w:val="00C35F74"/>
    <w:rsid w:val="00C3723B"/>
    <w:rsid w:val="00C42466"/>
    <w:rsid w:val="00C46984"/>
    <w:rsid w:val="00C56E48"/>
    <w:rsid w:val="00C606C9"/>
    <w:rsid w:val="00C62CF2"/>
    <w:rsid w:val="00C66684"/>
    <w:rsid w:val="00C66E4C"/>
    <w:rsid w:val="00C7168A"/>
    <w:rsid w:val="00C75716"/>
    <w:rsid w:val="00C80288"/>
    <w:rsid w:val="00C836F0"/>
    <w:rsid w:val="00C84003"/>
    <w:rsid w:val="00C90650"/>
    <w:rsid w:val="00C97D78"/>
    <w:rsid w:val="00CA6C65"/>
    <w:rsid w:val="00CB04AC"/>
    <w:rsid w:val="00CB11E2"/>
    <w:rsid w:val="00CB540A"/>
    <w:rsid w:val="00CC1296"/>
    <w:rsid w:val="00CC2AAE"/>
    <w:rsid w:val="00CC4695"/>
    <w:rsid w:val="00CC5A42"/>
    <w:rsid w:val="00CD0026"/>
    <w:rsid w:val="00CD0EAB"/>
    <w:rsid w:val="00CD4B89"/>
    <w:rsid w:val="00CD5666"/>
    <w:rsid w:val="00CE0022"/>
    <w:rsid w:val="00CE11A3"/>
    <w:rsid w:val="00CE5898"/>
    <w:rsid w:val="00CE5E02"/>
    <w:rsid w:val="00CF1B50"/>
    <w:rsid w:val="00CF34DB"/>
    <w:rsid w:val="00CF3917"/>
    <w:rsid w:val="00CF558F"/>
    <w:rsid w:val="00D010C0"/>
    <w:rsid w:val="00D06B8B"/>
    <w:rsid w:val="00D073E2"/>
    <w:rsid w:val="00D125D7"/>
    <w:rsid w:val="00D1555A"/>
    <w:rsid w:val="00D16851"/>
    <w:rsid w:val="00D20670"/>
    <w:rsid w:val="00D22FF8"/>
    <w:rsid w:val="00D23A2B"/>
    <w:rsid w:val="00D251FB"/>
    <w:rsid w:val="00D37555"/>
    <w:rsid w:val="00D413E6"/>
    <w:rsid w:val="00D4261C"/>
    <w:rsid w:val="00D440B3"/>
    <w:rsid w:val="00D446EC"/>
    <w:rsid w:val="00D45EFE"/>
    <w:rsid w:val="00D462DB"/>
    <w:rsid w:val="00D511AD"/>
    <w:rsid w:val="00D51808"/>
    <w:rsid w:val="00D51BF0"/>
    <w:rsid w:val="00D531DB"/>
    <w:rsid w:val="00D55942"/>
    <w:rsid w:val="00D62419"/>
    <w:rsid w:val="00D67AFF"/>
    <w:rsid w:val="00D71570"/>
    <w:rsid w:val="00D807BF"/>
    <w:rsid w:val="00D81E9A"/>
    <w:rsid w:val="00D82FCC"/>
    <w:rsid w:val="00D94A3F"/>
    <w:rsid w:val="00D95964"/>
    <w:rsid w:val="00DA0004"/>
    <w:rsid w:val="00DA17FC"/>
    <w:rsid w:val="00DA1867"/>
    <w:rsid w:val="00DA7887"/>
    <w:rsid w:val="00DB2C26"/>
    <w:rsid w:val="00DB45C3"/>
    <w:rsid w:val="00DB74F8"/>
    <w:rsid w:val="00DC0868"/>
    <w:rsid w:val="00DD02F4"/>
    <w:rsid w:val="00DD0E32"/>
    <w:rsid w:val="00DD3939"/>
    <w:rsid w:val="00DD4B5C"/>
    <w:rsid w:val="00DD6622"/>
    <w:rsid w:val="00DE00E4"/>
    <w:rsid w:val="00DE1C7C"/>
    <w:rsid w:val="00DE1EF7"/>
    <w:rsid w:val="00DE6B43"/>
    <w:rsid w:val="00DF159B"/>
    <w:rsid w:val="00E007EA"/>
    <w:rsid w:val="00E03BC3"/>
    <w:rsid w:val="00E041C6"/>
    <w:rsid w:val="00E0677D"/>
    <w:rsid w:val="00E11923"/>
    <w:rsid w:val="00E15493"/>
    <w:rsid w:val="00E207D8"/>
    <w:rsid w:val="00E247C0"/>
    <w:rsid w:val="00E25161"/>
    <w:rsid w:val="00E2529A"/>
    <w:rsid w:val="00E262D4"/>
    <w:rsid w:val="00E27787"/>
    <w:rsid w:val="00E27905"/>
    <w:rsid w:val="00E36250"/>
    <w:rsid w:val="00E47F2D"/>
    <w:rsid w:val="00E54511"/>
    <w:rsid w:val="00E60EDC"/>
    <w:rsid w:val="00E61DAC"/>
    <w:rsid w:val="00E63BDC"/>
    <w:rsid w:val="00E72B80"/>
    <w:rsid w:val="00E75FE3"/>
    <w:rsid w:val="00E80A21"/>
    <w:rsid w:val="00E80AFB"/>
    <w:rsid w:val="00E81527"/>
    <w:rsid w:val="00E834A6"/>
    <w:rsid w:val="00E86C4C"/>
    <w:rsid w:val="00E901A1"/>
    <w:rsid w:val="00E907A3"/>
    <w:rsid w:val="00EA4E55"/>
    <w:rsid w:val="00EA5AE0"/>
    <w:rsid w:val="00EB0A60"/>
    <w:rsid w:val="00EB56E1"/>
    <w:rsid w:val="00EB7AB1"/>
    <w:rsid w:val="00EC2F06"/>
    <w:rsid w:val="00EC32BD"/>
    <w:rsid w:val="00ED0099"/>
    <w:rsid w:val="00ED2D85"/>
    <w:rsid w:val="00ED32FE"/>
    <w:rsid w:val="00ED383D"/>
    <w:rsid w:val="00ED536F"/>
    <w:rsid w:val="00EE0ADA"/>
    <w:rsid w:val="00EE3F60"/>
    <w:rsid w:val="00EE3F71"/>
    <w:rsid w:val="00EE50EA"/>
    <w:rsid w:val="00EE7CD8"/>
    <w:rsid w:val="00EF37F6"/>
    <w:rsid w:val="00EF48CC"/>
    <w:rsid w:val="00EF7804"/>
    <w:rsid w:val="00F0050D"/>
    <w:rsid w:val="00F00801"/>
    <w:rsid w:val="00F03DD1"/>
    <w:rsid w:val="00F121FD"/>
    <w:rsid w:val="00F12798"/>
    <w:rsid w:val="00F12878"/>
    <w:rsid w:val="00F22625"/>
    <w:rsid w:val="00F2488D"/>
    <w:rsid w:val="00F32ABA"/>
    <w:rsid w:val="00F34CFA"/>
    <w:rsid w:val="00F37439"/>
    <w:rsid w:val="00F40A92"/>
    <w:rsid w:val="00F416CC"/>
    <w:rsid w:val="00F41C3F"/>
    <w:rsid w:val="00F4556A"/>
    <w:rsid w:val="00F4758C"/>
    <w:rsid w:val="00F504CA"/>
    <w:rsid w:val="00F52F9D"/>
    <w:rsid w:val="00F530C3"/>
    <w:rsid w:val="00F53E86"/>
    <w:rsid w:val="00F601A0"/>
    <w:rsid w:val="00F712E9"/>
    <w:rsid w:val="00F73032"/>
    <w:rsid w:val="00F848FC"/>
    <w:rsid w:val="00F85C2C"/>
    <w:rsid w:val="00F85DF0"/>
    <w:rsid w:val="00F87812"/>
    <w:rsid w:val="00F906F6"/>
    <w:rsid w:val="00F91EF0"/>
    <w:rsid w:val="00F927DE"/>
    <w:rsid w:val="00F9282A"/>
    <w:rsid w:val="00F96BAD"/>
    <w:rsid w:val="00F9730A"/>
    <w:rsid w:val="00FA139D"/>
    <w:rsid w:val="00FA56CF"/>
    <w:rsid w:val="00FA60F5"/>
    <w:rsid w:val="00FB0E84"/>
    <w:rsid w:val="00FC2405"/>
    <w:rsid w:val="00FD01C2"/>
    <w:rsid w:val="00FE07BD"/>
    <w:rsid w:val="00FE4D4C"/>
    <w:rsid w:val="00FE595C"/>
    <w:rsid w:val="00FF0CE3"/>
    <w:rsid w:val="00FF271E"/>
    <w:rsid w:val="00FF3FA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0B275E06-157B-435E-81D1-31BBF0CD4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8267C"/>
  </w:style>
  <w:style w:type="character" w:customStyle="1" w:styleId="1">
    <w:name w:val="未处理的提及1"/>
    <w:basedOn w:val="DefaultParagraphFont"/>
    <w:uiPriority w:val="99"/>
    <w:semiHidden/>
    <w:unhideWhenUsed/>
    <w:rsid w:val="00CE5898"/>
    <w:rPr>
      <w:color w:val="605E5C"/>
      <w:shd w:val="clear" w:color="auto" w:fill="E1DFDD"/>
    </w:rPr>
  </w:style>
  <w:style w:type="character" w:styleId="CommentReference">
    <w:name w:val="annotation reference"/>
    <w:basedOn w:val="DefaultParagraphFont"/>
    <w:rsid w:val="00966FA0"/>
    <w:rPr>
      <w:sz w:val="21"/>
      <w:szCs w:val="21"/>
    </w:rPr>
  </w:style>
  <w:style w:type="paragraph" w:styleId="CommentText">
    <w:name w:val="annotation text"/>
    <w:basedOn w:val="Normal"/>
    <w:link w:val="CommentTextChar"/>
    <w:rsid w:val="00966FA0"/>
    <w:pPr>
      <w:jc w:val="left"/>
    </w:pPr>
  </w:style>
  <w:style w:type="character" w:customStyle="1" w:styleId="CommentTextChar">
    <w:name w:val="Comment Text Char"/>
    <w:basedOn w:val="DefaultParagraphFont"/>
    <w:link w:val="CommentText"/>
    <w:rsid w:val="00966FA0"/>
    <w:rPr>
      <w:sz w:val="22"/>
    </w:rPr>
  </w:style>
  <w:style w:type="paragraph" w:styleId="CommentSubject">
    <w:name w:val="annotation subject"/>
    <w:basedOn w:val="CommentText"/>
    <w:next w:val="CommentText"/>
    <w:link w:val="CommentSubjectChar"/>
    <w:semiHidden/>
    <w:unhideWhenUsed/>
    <w:rsid w:val="00966FA0"/>
    <w:rPr>
      <w:b/>
      <w:bCs/>
    </w:rPr>
  </w:style>
  <w:style w:type="character" w:customStyle="1" w:styleId="CommentSubjectChar">
    <w:name w:val="Comment Subject Char"/>
    <w:basedOn w:val="CommentTextChar"/>
    <w:link w:val="CommentSubject"/>
    <w:semiHidden/>
    <w:rsid w:val="00966FA0"/>
    <w:rPr>
      <w:b/>
      <w:bCs/>
      <w:sz w:val="22"/>
    </w:rPr>
  </w:style>
  <w:style w:type="character" w:styleId="UnresolvedMention">
    <w:name w:val="Unresolved Mention"/>
    <w:basedOn w:val="DefaultParagraphFont"/>
    <w:uiPriority w:val="99"/>
    <w:semiHidden/>
    <w:unhideWhenUsed/>
    <w:rsid w:val="003439BC"/>
    <w:rPr>
      <w:color w:val="605E5C"/>
      <w:shd w:val="clear" w:color="auto" w:fill="E1DFDD"/>
    </w:rPr>
  </w:style>
  <w:style w:type="paragraph" w:styleId="BodyText">
    <w:name w:val="Body Text"/>
    <w:basedOn w:val="Normal"/>
    <w:link w:val="BodyTextChar"/>
    <w:unhideWhenUsed/>
    <w:rsid w:val="00770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textAlignment w:val="auto"/>
    </w:pPr>
    <w:rPr>
      <w:rFonts w:ascii="Arial" w:eastAsia="Times New Roman" w:hAnsi="Arial"/>
      <w:sz w:val="20"/>
      <w:lang w:eastAsia="ar-SA"/>
    </w:rPr>
  </w:style>
  <w:style w:type="character" w:customStyle="1" w:styleId="BodyTextChar">
    <w:name w:val="Body Text Char"/>
    <w:basedOn w:val="DefaultParagraphFont"/>
    <w:link w:val="BodyText"/>
    <w:rsid w:val="0077006D"/>
    <w:rPr>
      <w:rFonts w:ascii="Arial" w:eastAsia="Times New Roman"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224611897">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79288742">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4325144">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747119873">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97347453">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1801104">
      <w:bodyDiv w:val="1"/>
      <w:marLeft w:val="0"/>
      <w:marRight w:val="0"/>
      <w:marTop w:val="0"/>
      <w:marBottom w:val="0"/>
      <w:divBdr>
        <w:top w:val="none" w:sz="0" w:space="0" w:color="auto"/>
        <w:left w:val="none" w:sz="0" w:space="0" w:color="auto"/>
        <w:bottom w:val="none" w:sz="0" w:space="0" w:color="auto"/>
        <w:right w:val="none" w:sz="0" w:space="0" w:color="auto"/>
      </w:divBdr>
    </w:div>
    <w:div w:id="1568300214">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312369">
      <w:bodyDiv w:val="1"/>
      <w:marLeft w:val="0"/>
      <w:marRight w:val="0"/>
      <w:marTop w:val="0"/>
      <w:marBottom w:val="0"/>
      <w:divBdr>
        <w:top w:val="none" w:sz="0" w:space="0" w:color="auto"/>
        <w:left w:val="none" w:sz="0" w:space="0" w:color="auto"/>
        <w:bottom w:val="none" w:sz="0" w:space="0" w:color="auto"/>
        <w:right w:val="none" w:sz="0" w:space="0" w:color="auto"/>
      </w:divBdr>
    </w:div>
    <w:div w:id="187487663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90229894">
      <w:bodyDiv w:val="1"/>
      <w:marLeft w:val="0"/>
      <w:marRight w:val="0"/>
      <w:marTop w:val="0"/>
      <w:marBottom w:val="0"/>
      <w:divBdr>
        <w:top w:val="none" w:sz="0" w:space="0" w:color="auto"/>
        <w:left w:val="none" w:sz="0" w:space="0" w:color="auto"/>
        <w:bottom w:val="none" w:sz="0" w:space="0" w:color="auto"/>
        <w:right w:val="none" w:sz="0" w:space="0" w:color="auto"/>
      </w:divBdr>
    </w:div>
    <w:div w:id="21461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cgit.hhi.fraunhofer.de/jvet-ahg-nnvc/sad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git-lfs.com/"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eps.python.org/pep-00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0DCAB-6C8C-4067-B3D8-F537C9619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196</TotalTime>
  <Pages>4</Pages>
  <Words>1380</Words>
  <Characters>7385</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8748</CharactersWithSpaces>
  <SharedDoc>false</SharedDoc>
  <HLinks>
    <vt:vector size="24" baseType="variant">
      <vt:variant>
        <vt:i4>6094914</vt:i4>
      </vt:variant>
      <vt:variant>
        <vt:i4>9</vt:i4>
      </vt:variant>
      <vt:variant>
        <vt:i4>0</vt:i4>
      </vt:variant>
      <vt:variant>
        <vt:i4>5</vt:i4>
      </vt:variant>
      <vt:variant>
        <vt:lpwstr>https://git-lfs.com/</vt:lpwstr>
      </vt:variant>
      <vt:variant>
        <vt:lpwstr/>
      </vt:variant>
      <vt:variant>
        <vt:i4>6225945</vt:i4>
      </vt:variant>
      <vt:variant>
        <vt:i4>6</vt:i4>
      </vt:variant>
      <vt:variant>
        <vt:i4>0</vt:i4>
      </vt:variant>
      <vt:variant>
        <vt:i4>5</vt:i4>
      </vt:variant>
      <vt:variant>
        <vt:lpwstr>https://peps.python.org/pep-0008/</vt:lpwstr>
      </vt:variant>
      <vt:variant>
        <vt:lpwstr/>
      </vt:variant>
      <vt:variant>
        <vt:i4>8192113</vt:i4>
      </vt:variant>
      <vt:variant>
        <vt:i4>3</vt:i4>
      </vt:variant>
      <vt:variant>
        <vt:i4>0</vt:i4>
      </vt:variant>
      <vt:variant>
        <vt:i4>5</vt:i4>
      </vt:variant>
      <vt:variant>
        <vt:lpwstr>https://vcgit.hhi.fraunhofer.de/jvet-ahg-nnvc/sadl</vt:lpwstr>
      </vt:variant>
      <vt:variant>
        <vt:lpwstr/>
      </vt:variant>
      <vt:variant>
        <vt:i4>1572972</vt:i4>
      </vt:variant>
      <vt:variant>
        <vt:i4>0</vt:i4>
      </vt:variant>
      <vt:variant>
        <vt:i4>0</vt:i4>
      </vt:variant>
      <vt:variant>
        <vt:i4>5</vt:i4>
      </vt:variant>
      <vt:variant>
        <vt:lpwstr>mailto:franck.galpin@interdigital.com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78</cp:revision>
  <cp:lastPrinted>1900-01-01T17:00:00Z</cp:lastPrinted>
  <dcterms:created xsi:type="dcterms:W3CDTF">2023-07-13T17:09:00Z</dcterms:created>
  <dcterms:modified xsi:type="dcterms:W3CDTF">2024-07-06T10:40:00Z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2024-07-04T09:33:29Z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bca8fea2-9410-43da-8a91-4847ec6a55d5</vt:lpwstr>
  </property>
  <property fmtid="{D5CDD505-2E9C-101B-9397-08002B2CF9AE}" pid="10" name="MSIP_Label_4d2f777e-4347-4fc6-823a-b44ab313546a_ContentBits">
    <vt:lpwstr>0</vt:lpwstr>
  </property>
</Properties>
</file>