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4F1389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04D7F2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FE572B" w:rsidRPr="001F0028">
              <w:rPr>
                <w:lang w:val="en-CA"/>
              </w:rPr>
              <w:t>0107</w:t>
            </w:r>
            <w:r w:rsidR="006A0E5C" w:rsidRPr="006A0E5C">
              <w:rPr>
                <w:lang w:val="en-CA"/>
              </w:rPr>
              <w:t>-v</w:t>
            </w:r>
            <w:r w:rsidR="0036439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A689F7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735F09" w:rsidR="00E61DAC" w:rsidRPr="000D5B76" w:rsidRDefault="00D958B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D5B76">
              <w:rPr>
                <w:b/>
                <w:szCs w:val="22"/>
                <w:lang w:val="en-CA"/>
              </w:rPr>
              <w:t>EE1-1.5</w:t>
            </w:r>
            <w:r w:rsidR="00273577">
              <w:rPr>
                <w:b/>
                <w:szCs w:val="22"/>
                <w:lang w:val="en-CA"/>
              </w:rPr>
              <w:t>:</w:t>
            </w:r>
            <w:r w:rsidR="003226C9" w:rsidRPr="000D5B76">
              <w:rPr>
                <w:b/>
                <w:szCs w:val="22"/>
                <w:lang w:val="en-CA"/>
              </w:rPr>
              <w:t xml:space="preserve"> </w:t>
            </w:r>
            <w:r w:rsidR="00DD6BCD" w:rsidRPr="000D5B76">
              <w:rPr>
                <w:b/>
                <w:szCs w:val="22"/>
                <w:lang w:val="en-CA"/>
              </w:rPr>
              <w:t>VLOP</w:t>
            </w:r>
            <w:r w:rsidR="00783735" w:rsidRPr="000D5B76">
              <w:rPr>
                <w:b/>
                <w:szCs w:val="22"/>
                <w:lang w:val="en-CA"/>
              </w:rPr>
              <w:t xml:space="preserve"> using LOP3 architecture</w:t>
            </w:r>
          </w:p>
        </w:tc>
      </w:tr>
      <w:tr w:rsidR="00E61DAC" w:rsidRPr="005B217D" w14:paraId="3D8B01B2" w14:textId="77777777" w:rsidTr="0A689F7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38F46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A689F7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71661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A689F7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DB1B2AB" w14:textId="77777777" w:rsidR="003C6142" w:rsidRDefault="003C6142" w:rsidP="003C6142">
            <w:pPr>
              <w:spacing w:before="60" w:after="60"/>
              <w:rPr>
                <w:szCs w:val="22"/>
                <w:lang w:val="sv-SE"/>
              </w:rPr>
            </w:pPr>
            <w:r w:rsidRPr="00801D96">
              <w:rPr>
                <w:szCs w:val="22"/>
                <w:lang w:val="sv-SE"/>
              </w:rPr>
              <w:t>Du Liu, Jacob Str</w:t>
            </w:r>
            <w:r>
              <w:rPr>
                <w:szCs w:val="22"/>
                <w:lang w:val="sv-SE"/>
              </w:rPr>
              <w:t>ö</w:t>
            </w:r>
            <w:r w:rsidRPr="00801D96">
              <w:rPr>
                <w:szCs w:val="22"/>
                <w:lang w:val="sv-SE"/>
              </w:rPr>
              <w:t>m, Mitra Damghanian, Per Wennersten</w:t>
            </w:r>
            <w:r>
              <w:rPr>
                <w:szCs w:val="22"/>
                <w:lang w:val="sv-SE"/>
              </w:rPr>
              <w:t xml:space="preserve"> (Ericsson)</w:t>
            </w:r>
          </w:p>
          <w:p w14:paraId="5520430E" w14:textId="72A768BF" w:rsidR="003C6142" w:rsidRPr="00490BC5" w:rsidRDefault="5BA4D540" w:rsidP="0A689F7A">
            <w:pPr>
              <w:spacing w:before="60" w:after="60"/>
              <w:rPr>
                <w:lang w:val="sv-SE"/>
              </w:rPr>
            </w:pPr>
            <w:r w:rsidRPr="00876D11">
              <w:rPr>
                <w:lang w:val="sv-SE"/>
              </w:rPr>
              <w:t>Dmytro Rusanovskyy</w:t>
            </w:r>
            <w:r w:rsidR="00577A09" w:rsidRPr="00876D11">
              <w:rPr>
                <w:lang w:val="sv-SE"/>
              </w:rPr>
              <w:t>,</w:t>
            </w:r>
            <w:r w:rsidR="00577A09" w:rsidRPr="00876D11">
              <w:rPr>
                <w:szCs w:val="22"/>
                <w:lang w:val="en-CA"/>
              </w:rPr>
              <w:t xml:space="preserve"> Yun Li</w:t>
            </w:r>
            <w:r w:rsidR="00876D11" w:rsidRPr="00876D11">
              <w:rPr>
                <w:szCs w:val="22"/>
                <w:lang w:val="en-CA"/>
              </w:rPr>
              <w:t xml:space="preserve">, </w:t>
            </w:r>
            <w:r w:rsidR="00876D11" w:rsidRPr="00876D11">
              <w:rPr>
                <w:szCs w:val="22"/>
                <w:lang w:val="en-CA" w:eastAsia="zh-CN"/>
              </w:rPr>
              <w:t>Marta Karczewicz</w:t>
            </w:r>
            <w:r w:rsidR="00876D11">
              <w:rPr>
                <w:szCs w:val="22"/>
                <w:lang w:val="en-CA" w:eastAsia="zh-CN"/>
              </w:rPr>
              <w:t xml:space="preserve"> </w:t>
            </w:r>
            <w:r w:rsidRPr="00876D11">
              <w:rPr>
                <w:lang w:val="sv-SE"/>
              </w:rPr>
              <w:t xml:space="preserve"> (Qualcomm)</w:t>
            </w:r>
          </w:p>
          <w:p w14:paraId="49D81240" w14:textId="2F1FB00D" w:rsidR="00E61DAC" w:rsidRPr="003C6142" w:rsidRDefault="00E61DAC">
            <w:pPr>
              <w:spacing w:before="60" w:after="60"/>
              <w:rPr>
                <w:szCs w:val="22"/>
                <w:lang w:val="sv-SE"/>
              </w:rPr>
            </w:pPr>
          </w:p>
        </w:tc>
        <w:tc>
          <w:tcPr>
            <w:tcW w:w="900" w:type="dxa"/>
          </w:tcPr>
          <w:p w14:paraId="0140ECA2" w14:textId="5B9C0DD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032533A" w14:textId="0CCC98C7" w:rsidR="0026705C" w:rsidRDefault="0026705C" w:rsidP="0026705C">
            <w:pPr>
              <w:spacing w:before="60" w:after="60"/>
              <w:jc w:val="left"/>
              <w:rPr>
                <w:szCs w:val="22"/>
              </w:rPr>
            </w:pPr>
            <w:r w:rsidRPr="00C26CE6">
              <w:rPr>
                <w:szCs w:val="22"/>
              </w:rPr>
              <w:t>{</w:t>
            </w:r>
            <w:proofErr w:type="spellStart"/>
            <w:r w:rsidRPr="00C26CE6">
              <w:rPr>
                <w:szCs w:val="22"/>
              </w:rPr>
              <w:t>du.liu</w:t>
            </w:r>
            <w:proofErr w:type="spellEnd"/>
            <w:r w:rsidRPr="00C26CE6">
              <w:rPr>
                <w:szCs w:val="22"/>
              </w:rPr>
              <w:t>,</w:t>
            </w:r>
            <w:r>
              <w:rPr>
                <w:szCs w:val="22"/>
              </w:rPr>
              <w:t xml:space="preserve"> </w:t>
            </w:r>
            <w:proofErr w:type="spellStart"/>
            <w:proofErr w:type="gramStart"/>
            <w:r w:rsidRPr="00C26CE6">
              <w:rPr>
                <w:szCs w:val="22"/>
              </w:rPr>
              <w:t>jacob.strom</w:t>
            </w:r>
            <w:proofErr w:type="spellEnd"/>
            <w:proofErr w:type="gramEnd"/>
            <w:r w:rsidRPr="00C26CE6">
              <w:rPr>
                <w:szCs w:val="22"/>
              </w:rPr>
              <w:t xml:space="preserve">, </w:t>
            </w:r>
            <w:proofErr w:type="spellStart"/>
            <w:r w:rsidRPr="00C26CE6">
              <w:rPr>
                <w:szCs w:val="22"/>
              </w:rPr>
              <w:t>mitra.damghanian</w:t>
            </w:r>
            <w:proofErr w:type="spellEnd"/>
            <w:r w:rsidRPr="00C26CE6">
              <w:rPr>
                <w:szCs w:val="22"/>
              </w:rPr>
              <w:t xml:space="preserve">, </w:t>
            </w:r>
            <w:proofErr w:type="spellStart"/>
            <w:r w:rsidRPr="00C26CE6">
              <w:rPr>
                <w:szCs w:val="22"/>
              </w:rPr>
              <w:t>per.wennersten</w:t>
            </w:r>
            <w:proofErr w:type="spellEnd"/>
            <w:r w:rsidRPr="00C26CE6">
              <w:rPr>
                <w:szCs w:val="22"/>
              </w:rPr>
              <w:t>}@ericsson.com</w:t>
            </w:r>
          </w:p>
          <w:p w14:paraId="32C2ABFD" w14:textId="25F3BD25" w:rsidR="00E61DAC" w:rsidRPr="002A7E5C" w:rsidRDefault="00000000" w:rsidP="0A689F7A">
            <w:pPr>
              <w:spacing w:before="60" w:after="60"/>
              <w:rPr>
                <w:color w:val="0000FF"/>
                <w:u w:val="single"/>
              </w:rPr>
            </w:pPr>
            <w:hyperlink r:id="rId12" w:history="1">
              <w:r w:rsidR="00501564" w:rsidRPr="00B22ECF">
                <w:rPr>
                  <w:rStyle w:val="Hyperlink"/>
                  <w:lang w:val="sv-SE" w:eastAsia="zh-CN"/>
                </w:rPr>
                <w:t>dmytror@qti.qualcomm.com</w:t>
              </w:r>
            </w:hyperlink>
            <w:r w:rsidR="002A7E5C">
              <w:rPr>
                <w:lang w:val="sv-SE" w:eastAsia="zh-CN"/>
              </w:rPr>
              <w:br/>
            </w:r>
            <w:hyperlink r:id="rId13" w:history="1">
              <w:r w:rsidR="002A7E5C" w:rsidRPr="00B22ECF">
                <w:rPr>
                  <w:rStyle w:val="Hyperlink"/>
                </w:rPr>
                <w:t>yli30@qti.qualcomm.com</w:t>
              </w:r>
            </w:hyperlink>
            <w:r w:rsidR="00501564">
              <w:rPr>
                <w:rStyle w:val="Hyperlink"/>
              </w:rPr>
              <w:br/>
            </w:r>
            <w:hyperlink r:id="rId14" w:history="1">
              <w:r w:rsidR="002A7E5C" w:rsidRPr="005A1F8C">
                <w:rPr>
                  <w:rStyle w:val="Hyperlink"/>
                </w:rPr>
                <w:t>martak</w:t>
              </w:r>
              <w:r w:rsidR="002A7E5C" w:rsidRPr="005A1F8C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</w:tc>
      </w:tr>
      <w:tr w:rsidR="00E61DAC" w:rsidRPr="005B217D" w14:paraId="49AFAA61" w14:textId="77777777" w:rsidTr="0A689F7A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2546464" w:rsidR="00E61DAC" w:rsidRPr="005B217D" w:rsidRDefault="0026705C">
            <w:pPr>
              <w:spacing w:before="60" w:after="60"/>
              <w:rPr>
                <w:lang w:val="en-CA"/>
              </w:rPr>
            </w:pPr>
            <w:r w:rsidRPr="19E32305">
              <w:rPr>
                <w:lang w:val="en-CA"/>
              </w:rPr>
              <w:t>Ericsson</w:t>
            </w:r>
            <w:r w:rsidRPr="007C7C40">
              <w:rPr>
                <w:lang w:val="en-CA"/>
              </w:rPr>
              <w:t>, 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0F54E5" w14:textId="36444F62" w:rsidR="002212DF" w:rsidRDefault="00FA0B9B" w:rsidP="009234A5">
      <w:pPr>
        <w:rPr>
          <w:lang w:val="en-CA"/>
        </w:rPr>
      </w:pPr>
      <w:r>
        <w:t xml:space="preserve">NN </w:t>
      </w:r>
      <w:r w:rsidR="00BA3A47">
        <w:t>filter</w:t>
      </w:r>
      <w:r>
        <w:t xml:space="preserve"> for Very Low Operational Point</w:t>
      </w:r>
      <w:r w:rsidR="00BA3A47">
        <w:t xml:space="preserve"> (VLOP)</w:t>
      </w:r>
      <w:r>
        <w:t xml:space="preserve">, targeting complexity of 5kMAC/pixel level, was </w:t>
      </w:r>
      <w:r w:rsidR="00B426F9">
        <w:t xml:space="preserve">proposed in </w:t>
      </w:r>
      <w:r w:rsidR="00B426F9" w:rsidRPr="002C63D4">
        <w:t>JVET-</w:t>
      </w:r>
      <w:proofErr w:type="gramStart"/>
      <w:r w:rsidR="00B426F9" w:rsidRPr="002C63D4">
        <w:t>A</w:t>
      </w:r>
      <w:r w:rsidR="00B426F9">
        <w:t>H0051</w:t>
      </w:r>
      <w:proofErr w:type="gramEnd"/>
      <w:r w:rsidR="00B426F9">
        <w:t xml:space="preserve"> and adopted to NNVC</w:t>
      </w:r>
      <w:r>
        <w:t>.</w:t>
      </w:r>
      <w:r w:rsidR="00FE0EFA">
        <w:t xml:space="preserve"> </w:t>
      </w:r>
      <w:r w:rsidR="0026705C">
        <w:rPr>
          <w:lang w:val="en-CA"/>
        </w:rPr>
        <w:t xml:space="preserve">This contribution reports the results of EE1-1.5, which </w:t>
      </w:r>
      <w:r w:rsidR="00FD1CDC">
        <w:rPr>
          <w:lang w:val="en-CA"/>
        </w:rPr>
        <w:t xml:space="preserve">adapt the </w:t>
      </w:r>
      <w:r w:rsidR="0026705C">
        <w:rPr>
          <w:lang w:val="en-CA"/>
        </w:rPr>
        <w:t>LOP3 architecture</w:t>
      </w:r>
      <w:r w:rsidR="006C2292">
        <w:rPr>
          <w:lang w:val="en-CA"/>
        </w:rPr>
        <w:t xml:space="preserve"> (17kMAC/pixel)</w:t>
      </w:r>
      <w:r w:rsidR="0026705C">
        <w:rPr>
          <w:lang w:val="en-CA"/>
        </w:rPr>
        <w:t xml:space="preserve"> </w:t>
      </w:r>
      <w:r w:rsidR="00FD1CDC">
        <w:rPr>
          <w:lang w:val="en-CA"/>
        </w:rPr>
        <w:t xml:space="preserve">to </w:t>
      </w:r>
      <w:r w:rsidR="0026705C">
        <w:rPr>
          <w:lang w:val="en-CA"/>
        </w:rPr>
        <w:t xml:space="preserve">VLOP. </w:t>
      </w:r>
      <w:r w:rsidR="005F17CD">
        <w:rPr>
          <w:lang w:val="en-CA"/>
        </w:rPr>
        <w:t xml:space="preserve">Complexity reduction was achieved by </w:t>
      </w:r>
      <w:r w:rsidR="005E1068">
        <w:rPr>
          <w:lang w:val="en-CA"/>
        </w:rPr>
        <w:t xml:space="preserve">adjusting </w:t>
      </w:r>
      <w:r w:rsidR="0026705C">
        <w:rPr>
          <w:lang w:val="en-CA"/>
        </w:rPr>
        <w:t>the numbers of channels and backbone blocks.</w:t>
      </w:r>
      <w:r w:rsidR="00914E18">
        <w:rPr>
          <w:lang w:val="en-CA"/>
        </w:rPr>
        <w:t xml:space="preserve"> The proposed VLOP model has a </w:t>
      </w:r>
      <w:r w:rsidR="000176C1">
        <w:rPr>
          <w:lang w:val="en-CA"/>
        </w:rPr>
        <w:t xml:space="preserve">reported </w:t>
      </w:r>
      <w:r w:rsidR="00914E18">
        <w:rPr>
          <w:lang w:val="en-CA"/>
        </w:rPr>
        <w:t xml:space="preserve">complexity of 5.16 </w:t>
      </w:r>
      <w:proofErr w:type="spellStart"/>
      <w:r w:rsidR="00914E18">
        <w:rPr>
          <w:lang w:val="en-CA"/>
        </w:rPr>
        <w:t>kMAC</w:t>
      </w:r>
      <w:proofErr w:type="spellEnd"/>
      <w:r w:rsidR="00914E18">
        <w:rPr>
          <w:lang w:val="en-CA"/>
        </w:rPr>
        <w:t xml:space="preserve">/pixel and </w:t>
      </w:r>
      <w:r w:rsidR="004B292E">
        <w:rPr>
          <w:lang w:val="en-CA"/>
        </w:rPr>
        <w:t>6</w:t>
      </w:r>
      <w:r w:rsidR="004174BB">
        <w:rPr>
          <w:lang w:val="en-CA"/>
        </w:rPr>
        <w:t>0.7</w:t>
      </w:r>
      <w:r w:rsidR="004B292E">
        <w:rPr>
          <w:lang w:val="en-CA"/>
        </w:rPr>
        <w:t xml:space="preserve">k parameters. Stage 3 training of the proposed model </w:t>
      </w:r>
      <w:r w:rsidR="0053786D">
        <w:rPr>
          <w:lang w:val="en-CA"/>
        </w:rPr>
        <w:t xml:space="preserve">over LOP dataset </w:t>
      </w:r>
      <w:r w:rsidR="005E1068">
        <w:rPr>
          <w:lang w:val="en-CA"/>
        </w:rPr>
        <w:t xml:space="preserve">was </w:t>
      </w:r>
      <w:r w:rsidR="004B292E">
        <w:rPr>
          <w:lang w:val="en-CA"/>
        </w:rPr>
        <w:t>performed</w:t>
      </w:r>
      <w:r w:rsidR="005E1068">
        <w:rPr>
          <w:lang w:val="en-CA"/>
        </w:rPr>
        <w:t xml:space="preserve"> independently by </w:t>
      </w:r>
      <w:r w:rsidR="00BA717B">
        <w:rPr>
          <w:lang w:val="en-CA"/>
        </w:rPr>
        <w:t xml:space="preserve">its </w:t>
      </w:r>
      <w:r w:rsidR="005E1068">
        <w:rPr>
          <w:lang w:val="en-CA"/>
        </w:rPr>
        <w:t>proponents</w:t>
      </w:r>
      <w:r w:rsidR="004B292E">
        <w:rPr>
          <w:lang w:val="en-CA"/>
        </w:rPr>
        <w:t xml:space="preserve">. The </w:t>
      </w:r>
      <w:r w:rsidR="00F20B41">
        <w:rPr>
          <w:lang w:val="en-CA"/>
        </w:rPr>
        <w:t xml:space="preserve">performance of the int16 model (including </w:t>
      </w:r>
      <w:proofErr w:type="spellStart"/>
      <w:r w:rsidR="00F20B41">
        <w:rPr>
          <w:lang w:val="en-CA"/>
        </w:rPr>
        <w:t>NNIntra</w:t>
      </w:r>
      <w:proofErr w:type="spellEnd"/>
      <w:r w:rsidR="00F20B41">
        <w:rPr>
          <w:lang w:val="en-CA"/>
        </w:rPr>
        <w:t xml:space="preserve">) compared to the NNVC-9.1 </w:t>
      </w:r>
      <w:r w:rsidR="0075227E">
        <w:rPr>
          <w:lang w:val="en-CA"/>
        </w:rPr>
        <w:t xml:space="preserve">VLOP </w:t>
      </w:r>
      <w:r w:rsidR="00F20B41">
        <w:rPr>
          <w:lang w:val="en-CA"/>
        </w:rPr>
        <w:t>(</w:t>
      </w:r>
      <w:proofErr w:type="spellStart"/>
      <w:r w:rsidR="00F20B41">
        <w:rPr>
          <w:lang w:val="en-CA"/>
        </w:rPr>
        <w:t>NNIntra+</w:t>
      </w:r>
      <w:r w:rsidR="0075227E">
        <w:rPr>
          <w:lang w:val="en-CA"/>
        </w:rPr>
        <w:t>V</w:t>
      </w:r>
      <w:r w:rsidR="00F20B41">
        <w:rPr>
          <w:lang w:val="en-CA"/>
        </w:rPr>
        <w:t>LOP</w:t>
      </w:r>
      <w:proofErr w:type="spellEnd"/>
      <w:r w:rsidR="00F20B41">
        <w:rPr>
          <w:lang w:val="en-CA"/>
        </w:rPr>
        <w:t xml:space="preserve">) is reported </w:t>
      </w:r>
      <w:r w:rsidR="00BA717B">
        <w:rPr>
          <w:lang w:val="en-CA"/>
        </w:rPr>
        <w:t>below</w:t>
      </w:r>
      <w:r w:rsidR="00F20B41">
        <w:rPr>
          <w:lang w:val="en-CA"/>
        </w:rPr>
        <w:t>:</w:t>
      </w:r>
    </w:p>
    <w:p w14:paraId="01977816" w14:textId="105909FA" w:rsidR="00F20B41" w:rsidRPr="00B77F40" w:rsidRDefault="008C6F43" w:rsidP="009234A5">
      <w:pPr>
        <w:rPr>
          <w:lang w:val="sv-SE"/>
        </w:rPr>
      </w:pPr>
      <w:proofErr w:type="gramStart"/>
      <w:r>
        <w:rPr>
          <w:lang w:val="en-CA"/>
        </w:rPr>
        <w:t xml:space="preserve">RA </w:t>
      </w:r>
      <w:r w:rsidR="000B3EA1">
        <w:rPr>
          <w:lang w:val="en-CA"/>
        </w:rPr>
        <w:t xml:space="preserve"> </w:t>
      </w:r>
      <w:r w:rsidR="000B3EA1">
        <w:rPr>
          <w:lang w:val="en-CA"/>
        </w:rPr>
        <w:tab/>
      </w:r>
      <w:proofErr w:type="gramEnd"/>
      <w:r>
        <w:rPr>
          <w:lang w:val="en-CA"/>
        </w:rPr>
        <w:t>-0.22%</w:t>
      </w:r>
      <w:r w:rsidR="000B3EA1">
        <w:rPr>
          <w:lang w:val="en-CA"/>
        </w:rPr>
        <w:t xml:space="preserve"> (Y)</w:t>
      </w:r>
      <w:r>
        <w:rPr>
          <w:lang w:val="en-CA"/>
        </w:rPr>
        <w:t>, -1.63%</w:t>
      </w:r>
      <w:r w:rsidR="000B3EA1">
        <w:rPr>
          <w:lang w:val="en-CA"/>
        </w:rPr>
        <w:t xml:space="preserve"> (U)</w:t>
      </w:r>
      <w:r>
        <w:rPr>
          <w:lang w:val="en-CA"/>
        </w:rPr>
        <w:t>, -0.75%</w:t>
      </w:r>
      <w:r w:rsidR="000B3EA1">
        <w:rPr>
          <w:lang w:val="en-CA"/>
        </w:rPr>
        <w:t xml:space="preserve"> (V)</w:t>
      </w:r>
      <w:r>
        <w:rPr>
          <w:lang w:val="en-CA"/>
        </w:rPr>
        <w:t xml:space="preserve">, </w:t>
      </w:r>
      <w:r w:rsidR="000B3EA1">
        <w:rPr>
          <w:lang w:val="en-CA"/>
        </w:rPr>
        <w:br/>
      </w:r>
      <w:r>
        <w:rPr>
          <w:lang w:val="en-CA"/>
        </w:rPr>
        <w:t xml:space="preserve">AI </w:t>
      </w:r>
      <w:r w:rsidR="000B3EA1">
        <w:rPr>
          <w:lang w:val="en-CA"/>
        </w:rPr>
        <w:tab/>
      </w:r>
      <w:r w:rsidR="000B3EA1">
        <w:rPr>
          <w:lang w:val="en-CA"/>
        </w:rPr>
        <w:tab/>
      </w:r>
      <w:r w:rsidR="00796648">
        <w:rPr>
          <w:lang w:val="en-CA"/>
        </w:rPr>
        <w:t>-</w:t>
      </w:r>
      <w:r w:rsidR="00EA4569">
        <w:rPr>
          <w:lang w:val="en-CA"/>
        </w:rPr>
        <w:t>0.07%</w:t>
      </w:r>
      <w:r w:rsidR="000B3EA1">
        <w:rPr>
          <w:lang w:val="en-CA"/>
        </w:rPr>
        <w:t xml:space="preserve"> (Y)</w:t>
      </w:r>
      <w:r w:rsidR="00EA4569">
        <w:rPr>
          <w:lang w:val="en-CA"/>
        </w:rPr>
        <w:t>, -1.43%</w:t>
      </w:r>
      <w:r w:rsidR="000B3EA1">
        <w:rPr>
          <w:lang w:val="en-CA"/>
        </w:rPr>
        <w:t xml:space="preserve"> (U)</w:t>
      </w:r>
      <w:r w:rsidR="00EA4569">
        <w:rPr>
          <w:lang w:val="en-CA"/>
        </w:rPr>
        <w:t>, -0.88%</w:t>
      </w:r>
      <w:r w:rsidR="000B3EA1">
        <w:rPr>
          <w:lang w:val="en-CA"/>
        </w:rPr>
        <w:t xml:space="preserve"> (V)</w:t>
      </w:r>
      <w:r>
        <w:rPr>
          <w:lang w:val="en-CA"/>
        </w:rPr>
        <w:t xml:space="preserve">, </w:t>
      </w:r>
      <w:r w:rsidR="000B3EA1">
        <w:rPr>
          <w:lang w:val="en-CA"/>
        </w:rPr>
        <w:br/>
      </w:r>
      <w:r>
        <w:rPr>
          <w:lang w:val="en-CA"/>
        </w:rPr>
        <w:t xml:space="preserve">LDB </w:t>
      </w:r>
      <w:r w:rsidR="000B3EA1">
        <w:rPr>
          <w:lang w:val="en-CA"/>
        </w:rPr>
        <w:tab/>
      </w:r>
      <w:r>
        <w:rPr>
          <w:lang w:val="en-CA"/>
        </w:rPr>
        <w:t>-0.08%</w:t>
      </w:r>
      <w:r w:rsidR="000B3EA1">
        <w:rPr>
          <w:lang w:val="en-CA"/>
        </w:rPr>
        <w:t xml:space="preserve"> (Y)</w:t>
      </w:r>
      <w:r>
        <w:rPr>
          <w:lang w:val="en-CA"/>
        </w:rPr>
        <w:t>, -3.77%</w:t>
      </w:r>
      <w:r w:rsidR="000B3EA1">
        <w:rPr>
          <w:lang w:val="en-CA"/>
        </w:rPr>
        <w:t xml:space="preserve"> (U)</w:t>
      </w:r>
      <w:r>
        <w:rPr>
          <w:lang w:val="en-CA"/>
        </w:rPr>
        <w:t>. -1.82%</w:t>
      </w:r>
      <w:r w:rsidR="000B3EA1">
        <w:rPr>
          <w:lang w:val="en-CA"/>
        </w:rPr>
        <w:t xml:space="preserve"> (V).</w:t>
      </w:r>
    </w:p>
    <w:p w14:paraId="723883F2" w14:textId="1DE1F154" w:rsidR="00263398" w:rsidRPr="005B217D" w:rsidRDefault="00826184" w:rsidP="009234A5">
      <w:pPr>
        <w:rPr>
          <w:szCs w:val="22"/>
          <w:lang w:val="en-CA"/>
        </w:rPr>
      </w:pPr>
      <w:r>
        <w:rPr>
          <w:szCs w:val="22"/>
          <w:lang w:val="en-CA"/>
        </w:rPr>
        <w:t>It is proposed to adopt the method into NNVC.</w:t>
      </w:r>
    </w:p>
    <w:p w14:paraId="7D2AC1F0" w14:textId="7FF3E17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4DCE100" w14:textId="61F7474F" w:rsidR="005735A6" w:rsidRDefault="00A82149" w:rsidP="00DA7647">
      <w:pPr>
        <w:rPr>
          <w:szCs w:val="22"/>
          <w:lang w:val="en-CA"/>
        </w:rPr>
      </w:pPr>
      <w:r>
        <w:t xml:space="preserve">NN </w:t>
      </w:r>
      <w:r w:rsidR="00BA3A47">
        <w:t xml:space="preserve">filter </w:t>
      </w:r>
      <w:r>
        <w:t>for Very Low Operational Point</w:t>
      </w:r>
      <w:r w:rsidR="00BA3A47">
        <w:t xml:space="preserve"> (VLOP)</w:t>
      </w:r>
      <w:r>
        <w:t xml:space="preserve">, targeting complexity of 5kMAC/pixel level, was proposed in </w:t>
      </w:r>
      <w:r w:rsidRPr="002C63D4">
        <w:t>JVET-</w:t>
      </w:r>
      <w:proofErr w:type="gramStart"/>
      <w:r w:rsidRPr="002C63D4">
        <w:t>A</w:t>
      </w:r>
      <w:r>
        <w:t>H0051</w:t>
      </w:r>
      <w:proofErr w:type="gramEnd"/>
      <w:r>
        <w:t xml:space="preserve"> and adopted to NNVC. </w:t>
      </w:r>
      <w:r w:rsidR="003B6CE1">
        <w:t>Adopted VLOP</w:t>
      </w:r>
      <w:r w:rsidRPr="44EFD207">
        <w:rPr>
          <w:lang w:val="en-CA"/>
        </w:rPr>
        <w:t xml:space="preserve"> </w:t>
      </w:r>
      <w:r w:rsidR="00C847F4">
        <w:rPr>
          <w:lang w:val="en-CA"/>
        </w:rPr>
        <w:t xml:space="preserve">filter </w:t>
      </w:r>
      <w:r w:rsidR="003B6CE1">
        <w:rPr>
          <w:lang w:val="en-CA"/>
        </w:rPr>
        <w:t xml:space="preserve">is based </w:t>
      </w:r>
      <w:r w:rsidR="00BA3A47">
        <w:rPr>
          <w:lang w:val="en-CA"/>
        </w:rPr>
        <w:t>on LOP2 arch</w:t>
      </w:r>
      <w:r w:rsidR="00C847F4">
        <w:rPr>
          <w:lang w:val="en-CA"/>
        </w:rPr>
        <w:t xml:space="preserve">itecture and feature the reduced complexity transition block. </w:t>
      </w:r>
      <w:r w:rsidR="000A4B3A" w:rsidRPr="44EFD207">
        <w:rPr>
          <w:lang w:val="en-CA"/>
        </w:rPr>
        <w:t>The current VLOP model</w:t>
      </w:r>
      <w:r w:rsidR="00787B1F" w:rsidRPr="44EFD207">
        <w:rPr>
          <w:lang w:val="en-CA"/>
        </w:rPr>
        <w:t xml:space="preserve"> has a complexity of 5.18 </w:t>
      </w:r>
      <w:proofErr w:type="spellStart"/>
      <w:r w:rsidR="00787B1F" w:rsidRPr="44EFD207">
        <w:rPr>
          <w:lang w:val="en-CA"/>
        </w:rPr>
        <w:t>kMAC</w:t>
      </w:r>
      <w:proofErr w:type="spellEnd"/>
      <w:r w:rsidR="00787B1F" w:rsidRPr="44EFD207">
        <w:rPr>
          <w:lang w:val="en-CA"/>
        </w:rPr>
        <w:t>/pixel and 16k parameters</w:t>
      </w:r>
      <w:r w:rsidR="00E92BA6" w:rsidRPr="44EFD207">
        <w:rPr>
          <w:lang w:val="en-CA"/>
        </w:rPr>
        <w:t xml:space="preserve"> [</w:t>
      </w:r>
      <w:r w:rsidR="00195710" w:rsidRPr="44EFD207">
        <w:rPr>
          <w:lang w:val="en-CA"/>
        </w:rPr>
        <w:t>1</w:t>
      </w:r>
      <w:r w:rsidR="00E92BA6" w:rsidRPr="44EFD207">
        <w:rPr>
          <w:lang w:val="en-CA"/>
        </w:rPr>
        <w:t>]</w:t>
      </w:r>
      <w:r w:rsidR="00787B1F" w:rsidRPr="44EFD207">
        <w:rPr>
          <w:lang w:val="en-CA"/>
        </w:rPr>
        <w:t xml:space="preserve">. </w:t>
      </w:r>
      <w:r w:rsidR="00DA7647" w:rsidRPr="44EFD207">
        <w:rPr>
          <w:lang w:val="en-CA"/>
        </w:rPr>
        <w:t>The latest LOP model was tested and adopted into NNVC as LOP3 [2].</w:t>
      </w:r>
      <w:r w:rsidR="00BA15CA" w:rsidRPr="44EFD207">
        <w:rPr>
          <w:lang w:val="en-CA"/>
        </w:rPr>
        <w:t xml:space="preserve"> </w:t>
      </w:r>
      <w:r w:rsidR="0076222B" w:rsidRPr="44EFD207">
        <w:rPr>
          <w:lang w:val="en-CA"/>
        </w:rPr>
        <w:t>The architecture of LOP3 is shown in Fig. 1</w:t>
      </w:r>
      <w:r w:rsidR="00286616">
        <w:rPr>
          <w:lang w:val="en-CA"/>
        </w:rPr>
        <w:t xml:space="preserve">. LOP3 backbone </w:t>
      </w:r>
      <w:r w:rsidR="00C16326">
        <w:rPr>
          <w:lang w:val="en-CA"/>
        </w:rPr>
        <w:t>operates</w:t>
      </w:r>
      <w:r w:rsidR="00286616">
        <w:rPr>
          <w:lang w:val="en-CA"/>
        </w:rPr>
        <w:t xml:space="preserve"> at the reduced spatial resolution</w:t>
      </w:r>
      <w:r w:rsidR="001C63B3">
        <w:rPr>
          <w:lang w:val="en-CA"/>
        </w:rPr>
        <w:t>, comparing to input data results,</w:t>
      </w:r>
      <w:r w:rsidR="00CB4126">
        <w:rPr>
          <w:lang w:val="en-CA"/>
        </w:rPr>
        <w:t xml:space="preserve"> and </w:t>
      </w:r>
      <w:r w:rsidR="008A2005">
        <w:rPr>
          <w:lang w:val="en-CA"/>
        </w:rPr>
        <w:t xml:space="preserve">utilizes </w:t>
      </w:r>
      <w:r w:rsidR="001A142B">
        <w:rPr>
          <w:lang w:val="en-CA"/>
        </w:rPr>
        <w:t xml:space="preserve">2x2 </w:t>
      </w:r>
      <w:r w:rsidR="00CB4126">
        <w:rPr>
          <w:lang w:val="en-CA"/>
        </w:rPr>
        <w:t xml:space="preserve">DCT </w:t>
      </w:r>
      <w:r w:rsidR="001A142B">
        <w:rPr>
          <w:lang w:val="en-CA"/>
        </w:rPr>
        <w:t xml:space="preserve">transform </w:t>
      </w:r>
      <w:r w:rsidR="00286616">
        <w:rPr>
          <w:lang w:val="en-CA"/>
        </w:rPr>
        <w:t xml:space="preserve">over </w:t>
      </w:r>
      <w:r w:rsidR="001A142B">
        <w:rPr>
          <w:lang w:val="en-CA"/>
        </w:rPr>
        <w:t>pixel</w:t>
      </w:r>
      <w:r w:rsidR="00286616">
        <w:rPr>
          <w:lang w:val="en-CA"/>
        </w:rPr>
        <w:t>s</w:t>
      </w:r>
      <w:r w:rsidR="001A142B">
        <w:rPr>
          <w:lang w:val="en-CA"/>
        </w:rPr>
        <w:t xml:space="preserve"> and supplementary data </w:t>
      </w:r>
      <w:r w:rsidR="00286616">
        <w:rPr>
          <w:lang w:val="en-CA"/>
        </w:rPr>
        <w:t xml:space="preserve">to </w:t>
      </w:r>
      <w:r w:rsidR="001C63B3">
        <w:rPr>
          <w:lang w:val="en-CA"/>
        </w:rPr>
        <w:t xml:space="preserve">exchange spatial resolution to the number </w:t>
      </w:r>
      <w:r w:rsidR="009B0553">
        <w:rPr>
          <w:lang w:val="en-CA"/>
        </w:rPr>
        <w:t xml:space="preserve">channels at the headblock. </w:t>
      </w:r>
    </w:p>
    <w:p w14:paraId="6C5F0B19" w14:textId="36E8E2DE" w:rsidR="000A4B3A" w:rsidRDefault="00AA4192" w:rsidP="001B2149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lastRenderedPageBreak/>
        <w:drawing>
          <wp:inline distT="0" distB="0" distL="0" distR="0" wp14:anchorId="04E895B9" wp14:editId="677CCF50">
            <wp:extent cx="5760022" cy="3158877"/>
            <wp:effectExtent l="0" t="0" r="0" b="3810"/>
            <wp:docPr id="204" name="Picture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2931" cy="31824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39A21D" w14:textId="513D1042" w:rsidR="001F2594" w:rsidRPr="005B217D" w:rsidRDefault="0076222B" w:rsidP="00AF5E54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Fig. 1. The architecture of LOP3.</w:t>
      </w:r>
    </w:p>
    <w:p w14:paraId="5290A768" w14:textId="5C055551" w:rsidR="001A3502" w:rsidRDefault="00AF5E54" w:rsidP="00E11923">
      <w:pPr>
        <w:pStyle w:val="Heading1"/>
        <w:rPr>
          <w:lang w:val="en-CA"/>
        </w:rPr>
      </w:pPr>
      <w:r>
        <w:rPr>
          <w:lang w:val="en-CA"/>
        </w:rPr>
        <w:t>Proposed model for VLOP</w:t>
      </w:r>
    </w:p>
    <w:p w14:paraId="44841E8C" w14:textId="0CBB5A37" w:rsidR="00AF5E54" w:rsidRDefault="00AF5E54" w:rsidP="00AF5E54">
      <w:pPr>
        <w:rPr>
          <w:lang w:val="en-CA"/>
        </w:rPr>
      </w:pPr>
      <w:r>
        <w:rPr>
          <w:lang w:val="en-CA"/>
        </w:rPr>
        <w:t>In this contribution, we use the same architecture as LOP3 and modify the number of channels and backbones blocks to meet the VLOP complexity.</w:t>
      </w:r>
    </w:p>
    <w:p w14:paraId="1FF2DE8B" w14:textId="71EF4291" w:rsidR="00B30D7C" w:rsidRDefault="00B22B39" w:rsidP="00AF5E54">
      <w:pPr>
        <w:rPr>
          <w:lang w:val="en-CA"/>
        </w:rPr>
      </w:pPr>
      <w:r>
        <w:rPr>
          <w:lang w:val="en-CA"/>
        </w:rPr>
        <w:t>The proposed parameters</w:t>
      </w:r>
      <w:r w:rsidR="009349AB">
        <w:rPr>
          <w:lang w:val="en-CA"/>
        </w:rPr>
        <w:t xml:space="preserve"> compared to </w:t>
      </w:r>
      <w:r w:rsidR="140511AB" w:rsidRPr="19E32305">
        <w:rPr>
          <w:lang w:val="en-CA"/>
        </w:rPr>
        <w:t>the current</w:t>
      </w:r>
      <w:r w:rsidR="009349AB" w:rsidRPr="19E32305">
        <w:rPr>
          <w:lang w:val="en-CA"/>
        </w:rPr>
        <w:t xml:space="preserve"> </w:t>
      </w:r>
      <w:r w:rsidR="009349AB">
        <w:rPr>
          <w:lang w:val="en-CA"/>
        </w:rPr>
        <w:t>VLOP</w:t>
      </w:r>
      <w:r>
        <w:rPr>
          <w:lang w:val="en-CA"/>
        </w:rPr>
        <w:t xml:space="preserve"> are given below.</w:t>
      </w:r>
      <w:r w:rsidR="00E164D0">
        <w:rPr>
          <w:lang w:val="en-CA"/>
        </w:rPr>
        <w:t xml:space="preserve"> The notation </w:t>
      </w:r>
      <w:r w:rsidR="00153298">
        <w:rPr>
          <w:lang w:val="en-CA"/>
        </w:rPr>
        <w:t>“</w:t>
      </w:r>
      <w:r w:rsidR="00E164D0">
        <w:rPr>
          <w:lang w:val="en-CA"/>
        </w:rPr>
        <w:t>4</w:t>
      </w:r>
      <w:r w:rsidR="00E164D0" w:rsidRPr="009349AB">
        <w:rPr>
          <w:rFonts w:ascii="Wingdings" w:eastAsia="Wingdings" w:hAnsi="Wingdings" w:cs="Wingdings"/>
          <w:lang w:val="en-CA"/>
        </w:rPr>
        <w:t>à</w:t>
      </w:r>
      <w:r w:rsidR="00E164D0">
        <w:rPr>
          <w:lang w:val="en-CA"/>
        </w:rPr>
        <w:t>8</w:t>
      </w:r>
      <w:r w:rsidR="00153298">
        <w:rPr>
          <w:lang w:val="en-CA"/>
        </w:rPr>
        <w:t>”</w:t>
      </w:r>
      <w:r w:rsidR="00E164D0">
        <w:rPr>
          <w:lang w:val="en-CA"/>
        </w:rPr>
        <w:t xml:space="preserve"> means that the VLOP model proposed in JVET-A</w:t>
      </w:r>
      <w:r w:rsidR="00602F9F">
        <w:rPr>
          <w:lang w:val="en-CA"/>
        </w:rPr>
        <w:t>H0</w:t>
      </w:r>
      <w:r w:rsidR="00651441">
        <w:rPr>
          <w:lang w:val="en-CA"/>
        </w:rPr>
        <w:t>051</w:t>
      </w:r>
      <w:r w:rsidR="00602F9F">
        <w:rPr>
          <w:lang w:val="en-CA"/>
        </w:rPr>
        <w:t xml:space="preserve"> </w:t>
      </w:r>
      <w:r w:rsidR="0011645F">
        <w:rPr>
          <w:lang w:val="en-CA"/>
        </w:rPr>
        <w:t>had the value 4</w:t>
      </w:r>
      <w:r w:rsidR="004F205C">
        <w:rPr>
          <w:lang w:val="en-CA"/>
        </w:rPr>
        <w:t xml:space="preserve">, and this has changed to 8 in </w:t>
      </w:r>
      <w:r w:rsidR="00096BDE">
        <w:rPr>
          <w:lang w:val="en-CA"/>
        </w:rPr>
        <w:t xml:space="preserve">the </w:t>
      </w:r>
      <w:r w:rsidR="00153298">
        <w:rPr>
          <w:lang w:val="en-CA"/>
        </w:rPr>
        <w:t>architecture proposed in this contribution.</w:t>
      </w:r>
    </w:p>
    <w:p w14:paraId="226D6CF3" w14:textId="77563189" w:rsidR="00B22B39" w:rsidRDefault="00B22B39" w:rsidP="00AF5E54">
      <w:pPr>
        <w:rPr>
          <w:lang w:val="en-CA"/>
        </w:rPr>
      </w:pPr>
      <w:r>
        <w:rPr>
          <w:lang w:val="en-CA"/>
        </w:rPr>
        <w:t>Head block:</w:t>
      </w:r>
    </w:p>
    <w:p w14:paraId="437E5A3F" w14:textId="209606A5" w:rsidR="00B22B39" w:rsidRDefault="00B22B39" w:rsidP="00B22B39">
      <w:pPr>
        <w:pStyle w:val="ListParagraph"/>
        <w:numPr>
          <w:ilvl w:val="0"/>
          <w:numId w:val="12"/>
        </w:numPr>
        <w:rPr>
          <w:lang w:val="en-CA"/>
        </w:rPr>
      </w:pPr>
      <w:r w:rsidRPr="00B22B39">
        <w:rPr>
          <w:lang w:val="en-CA"/>
        </w:rPr>
        <w:t>d1</w:t>
      </w:r>
      <w:r>
        <w:rPr>
          <w:lang w:val="en-CA"/>
        </w:rPr>
        <w:t xml:space="preserve">: </w:t>
      </w:r>
      <w:r w:rsidR="009349AB">
        <w:rPr>
          <w:lang w:val="en-CA"/>
        </w:rPr>
        <w:t>4</w:t>
      </w:r>
      <w:r w:rsidR="009349AB" w:rsidRPr="009349AB">
        <w:rPr>
          <w:rFonts w:ascii="Wingdings" w:eastAsia="Wingdings" w:hAnsi="Wingdings" w:cs="Wingdings"/>
          <w:lang w:val="en-CA"/>
        </w:rPr>
        <w:t>à</w:t>
      </w:r>
      <w:r>
        <w:rPr>
          <w:lang w:val="en-CA"/>
        </w:rPr>
        <w:t>8</w:t>
      </w:r>
    </w:p>
    <w:p w14:paraId="22A8C688" w14:textId="1BA470CF" w:rsidR="00B22B39" w:rsidRDefault="00B22B39" w:rsidP="00B22B39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d2: </w:t>
      </w:r>
      <w:r w:rsidR="009F4231">
        <w:rPr>
          <w:lang w:val="en-CA"/>
        </w:rPr>
        <w:t>2</w:t>
      </w:r>
      <w:r w:rsidR="009F4231" w:rsidRPr="009F4231">
        <w:rPr>
          <w:rFonts w:ascii="Wingdings" w:eastAsia="Wingdings" w:hAnsi="Wingdings" w:cs="Wingdings"/>
          <w:lang w:val="en-CA"/>
        </w:rPr>
        <w:t>à</w:t>
      </w:r>
      <w:r>
        <w:rPr>
          <w:lang w:val="en-CA"/>
        </w:rPr>
        <w:t>4</w:t>
      </w:r>
    </w:p>
    <w:p w14:paraId="6EF0FDFD" w14:textId="11B5CA52" w:rsidR="00B22B39" w:rsidRDefault="00B22B39" w:rsidP="00B22B39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d3: </w:t>
      </w:r>
      <w:r w:rsidR="009F4231">
        <w:rPr>
          <w:lang w:val="en-CA"/>
        </w:rPr>
        <w:t>1</w:t>
      </w:r>
      <w:r w:rsidR="009F4231" w:rsidRPr="009F4231">
        <w:rPr>
          <w:rFonts w:ascii="Wingdings" w:eastAsia="Wingdings" w:hAnsi="Wingdings" w:cs="Wingdings"/>
          <w:lang w:val="en-CA"/>
        </w:rPr>
        <w:t>à</w:t>
      </w:r>
      <w:r>
        <w:rPr>
          <w:lang w:val="en-CA"/>
        </w:rPr>
        <w:t>2</w:t>
      </w:r>
    </w:p>
    <w:p w14:paraId="43368066" w14:textId="7FF745C6" w:rsidR="00B22B39" w:rsidRDefault="00B22B39" w:rsidP="00B22B39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d4: 1</w:t>
      </w:r>
    </w:p>
    <w:p w14:paraId="50D77708" w14:textId="58DA45AB" w:rsidR="00B22B39" w:rsidRDefault="00B22B39" w:rsidP="00B22B39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d5: 1</w:t>
      </w:r>
    </w:p>
    <w:p w14:paraId="542CA73D" w14:textId="015D1F7E" w:rsidR="00B22B39" w:rsidRDefault="00B22B39" w:rsidP="00B22B39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d6</w:t>
      </w:r>
      <w:r w:rsidR="00985291">
        <w:rPr>
          <w:lang w:val="en-CA"/>
        </w:rPr>
        <w:t xml:space="preserve"> (=C)</w:t>
      </w:r>
      <w:r>
        <w:rPr>
          <w:lang w:val="en-CA"/>
        </w:rPr>
        <w:t xml:space="preserve">: </w:t>
      </w:r>
      <w:r w:rsidR="00577131">
        <w:rPr>
          <w:lang w:val="en-CA"/>
        </w:rPr>
        <w:t>16</w:t>
      </w:r>
      <w:r w:rsidR="00577131" w:rsidRPr="00577131">
        <w:rPr>
          <w:rFonts w:ascii="Wingdings" w:eastAsia="Wingdings" w:hAnsi="Wingdings" w:cs="Wingdings"/>
          <w:lang w:val="en-CA"/>
        </w:rPr>
        <w:t>à</w:t>
      </w:r>
      <w:r>
        <w:rPr>
          <w:lang w:val="en-CA"/>
        </w:rPr>
        <w:t>64</w:t>
      </w:r>
    </w:p>
    <w:p w14:paraId="5A6677EF" w14:textId="1729AFF2" w:rsidR="00B22B39" w:rsidRDefault="00B22B39" w:rsidP="00B22B39">
      <w:pPr>
        <w:rPr>
          <w:lang w:val="en-CA"/>
        </w:rPr>
      </w:pPr>
      <w:r>
        <w:rPr>
          <w:lang w:val="en-CA"/>
        </w:rPr>
        <w:t>Backbone block:</w:t>
      </w:r>
    </w:p>
    <w:p w14:paraId="4AB5EAE2" w14:textId="7044BBA0" w:rsidR="00B22B39" w:rsidRDefault="00B22B39" w:rsidP="00B22B39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Luma</w:t>
      </w:r>
    </w:p>
    <w:p w14:paraId="54DFE007" w14:textId="00901E09" w:rsidR="00B22B39" w:rsidRDefault="00B22B39" w:rsidP="00B22B39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>N</w:t>
      </w:r>
      <w:r w:rsidR="002B2AE6" w:rsidRPr="002B2AE6">
        <w:rPr>
          <w:vertAlign w:val="subscript"/>
          <w:lang w:val="en-CA"/>
        </w:rPr>
        <w:t>Y</w:t>
      </w:r>
      <w:r>
        <w:rPr>
          <w:lang w:val="en-CA"/>
        </w:rPr>
        <w:t xml:space="preserve">: </w:t>
      </w:r>
      <w:r w:rsidR="00C15C8B">
        <w:rPr>
          <w:lang w:val="en-CA"/>
        </w:rPr>
        <w:t>8</w:t>
      </w:r>
      <w:r w:rsidR="00C15C8B" w:rsidRPr="00C15C8B">
        <w:rPr>
          <w:rFonts w:ascii="Wingdings" w:eastAsia="Wingdings" w:hAnsi="Wingdings" w:cs="Wingdings"/>
          <w:lang w:val="en-CA"/>
        </w:rPr>
        <w:t>à</w:t>
      </w:r>
      <w:r>
        <w:rPr>
          <w:lang w:val="en-CA"/>
        </w:rPr>
        <w:t>6</w:t>
      </w:r>
    </w:p>
    <w:p w14:paraId="4231596E" w14:textId="7D008F48" w:rsidR="00B22B39" w:rsidRDefault="00B22B39" w:rsidP="00B22B39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>C</w:t>
      </w:r>
      <w:r w:rsidR="002B2AE6" w:rsidRPr="002B2AE6">
        <w:rPr>
          <w:vertAlign w:val="subscript"/>
          <w:lang w:val="en-CA"/>
        </w:rPr>
        <w:t>Y</w:t>
      </w:r>
      <w:r>
        <w:rPr>
          <w:lang w:val="en-CA"/>
        </w:rPr>
        <w:t xml:space="preserve">: </w:t>
      </w:r>
      <w:r w:rsidR="00F40A77">
        <w:rPr>
          <w:lang w:val="en-CA"/>
        </w:rPr>
        <w:t>16</w:t>
      </w:r>
      <w:r w:rsidR="00F40A77" w:rsidRPr="00F40A77">
        <w:rPr>
          <w:rFonts w:ascii="Wingdings" w:eastAsia="Wingdings" w:hAnsi="Wingdings" w:cs="Wingdings"/>
          <w:lang w:val="en-CA"/>
        </w:rPr>
        <w:t>à</w:t>
      </w:r>
      <w:r>
        <w:rPr>
          <w:lang w:val="en-CA"/>
        </w:rPr>
        <w:t>32</w:t>
      </w:r>
    </w:p>
    <w:p w14:paraId="2D585A64" w14:textId="67AFBE75" w:rsidR="00B22B39" w:rsidRDefault="00B22B39" w:rsidP="00B22B39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>C1</w:t>
      </w:r>
      <w:r w:rsidR="002B2AE6" w:rsidRPr="002B2AE6">
        <w:rPr>
          <w:vertAlign w:val="subscript"/>
          <w:lang w:val="en-CA"/>
        </w:rPr>
        <w:t>Y</w:t>
      </w:r>
      <w:r>
        <w:rPr>
          <w:lang w:val="en-CA"/>
        </w:rPr>
        <w:t xml:space="preserve">: </w:t>
      </w:r>
      <w:r w:rsidR="00725766">
        <w:rPr>
          <w:lang w:val="en-CA"/>
        </w:rPr>
        <w:t>32</w:t>
      </w:r>
      <w:r w:rsidR="00725766" w:rsidRPr="00725766">
        <w:rPr>
          <w:rFonts w:ascii="Wingdings" w:eastAsia="Wingdings" w:hAnsi="Wingdings" w:cs="Wingdings"/>
          <w:lang w:val="en-CA"/>
        </w:rPr>
        <w:t>à</w:t>
      </w:r>
      <w:r>
        <w:rPr>
          <w:lang w:val="en-CA"/>
        </w:rPr>
        <w:t>96</w:t>
      </w:r>
    </w:p>
    <w:p w14:paraId="6B26C88B" w14:textId="2A31A488" w:rsidR="00B22B39" w:rsidRDefault="00B22B39" w:rsidP="00B22B39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>C21</w:t>
      </w:r>
      <w:r w:rsidR="002B2AE6" w:rsidRPr="002B2AE6">
        <w:rPr>
          <w:vertAlign w:val="subscript"/>
          <w:lang w:val="en-CA"/>
        </w:rPr>
        <w:t>Y</w:t>
      </w:r>
      <w:r>
        <w:rPr>
          <w:lang w:val="en-CA"/>
        </w:rPr>
        <w:t xml:space="preserve">: </w:t>
      </w:r>
      <w:r w:rsidR="00725766">
        <w:rPr>
          <w:lang w:val="en-CA"/>
        </w:rPr>
        <w:t>16</w:t>
      </w:r>
      <w:r w:rsidR="00725766" w:rsidRPr="00725766">
        <w:rPr>
          <w:rFonts w:ascii="Wingdings" w:eastAsia="Wingdings" w:hAnsi="Wingdings" w:cs="Wingdings"/>
          <w:lang w:val="en-CA"/>
        </w:rPr>
        <w:t>à</w:t>
      </w:r>
      <w:r>
        <w:rPr>
          <w:lang w:val="en-CA"/>
        </w:rPr>
        <w:t>32</w:t>
      </w:r>
    </w:p>
    <w:p w14:paraId="22B7DD43" w14:textId="65901C72" w:rsidR="00B22B39" w:rsidRDefault="00B22B39" w:rsidP="00B22B39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Chroma</w:t>
      </w:r>
    </w:p>
    <w:p w14:paraId="590F8249" w14:textId="399F76CC" w:rsidR="00B22B39" w:rsidRDefault="00B22B39" w:rsidP="00B22B39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>N</w:t>
      </w:r>
      <w:r w:rsidR="002B2AE6">
        <w:rPr>
          <w:vertAlign w:val="subscript"/>
          <w:lang w:val="en-CA"/>
        </w:rPr>
        <w:t>UV</w:t>
      </w:r>
      <w:r>
        <w:rPr>
          <w:lang w:val="en-CA"/>
        </w:rPr>
        <w:t>: 1</w:t>
      </w:r>
    </w:p>
    <w:p w14:paraId="7B340AFA" w14:textId="63544E1B" w:rsidR="00B22B39" w:rsidRDefault="00B22B39" w:rsidP="00B22B39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>C</w:t>
      </w:r>
      <w:r w:rsidR="002B2AE6">
        <w:rPr>
          <w:vertAlign w:val="subscript"/>
          <w:lang w:val="en-CA"/>
        </w:rPr>
        <w:t>UV</w:t>
      </w:r>
      <w:r>
        <w:rPr>
          <w:lang w:val="en-CA"/>
        </w:rPr>
        <w:t>: 16</w:t>
      </w:r>
    </w:p>
    <w:p w14:paraId="3CE775D1" w14:textId="2A36FB91" w:rsidR="00B22B39" w:rsidRDefault="00B22B39" w:rsidP="00B22B39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>C1</w:t>
      </w:r>
      <w:r w:rsidR="002B2AE6">
        <w:rPr>
          <w:vertAlign w:val="subscript"/>
          <w:lang w:val="en-CA"/>
        </w:rPr>
        <w:t>UV</w:t>
      </w:r>
      <w:r>
        <w:rPr>
          <w:lang w:val="en-CA"/>
        </w:rPr>
        <w:t xml:space="preserve">: </w:t>
      </w:r>
      <w:r w:rsidR="00D945DA">
        <w:rPr>
          <w:lang w:val="en-CA"/>
        </w:rPr>
        <w:t>16</w:t>
      </w:r>
      <w:r w:rsidR="00D945DA" w:rsidRPr="00D945DA">
        <w:rPr>
          <w:rFonts w:ascii="Wingdings" w:eastAsia="Wingdings" w:hAnsi="Wingdings" w:cs="Wingdings"/>
          <w:lang w:val="en-CA"/>
        </w:rPr>
        <w:t>à</w:t>
      </w:r>
      <w:r>
        <w:rPr>
          <w:lang w:val="en-CA"/>
        </w:rPr>
        <w:t>32</w:t>
      </w:r>
    </w:p>
    <w:p w14:paraId="5600943F" w14:textId="6449A4B5" w:rsidR="00B22B39" w:rsidRPr="00B22B39" w:rsidRDefault="00B22B39" w:rsidP="00B22B39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>C21</w:t>
      </w:r>
      <w:r w:rsidR="002B2AE6">
        <w:rPr>
          <w:vertAlign w:val="subscript"/>
          <w:lang w:val="en-CA"/>
        </w:rPr>
        <w:t>UV</w:t>
      </w:r>
      <w:r>
        <w:rPr>
          <w:lang w:val="en-CA"/>
        </w:rPr>
        <w:t>: 16</w:t>
      </w:r>
    </w:p>
    <w:p w14:paraId="19E3D382" w14:textId="7D1812ED" w:rsidR="00F35EA9" w:rsidRPr="00C75C3B" w:rsidRDefault="00F35EA9" w:rsidP="00AF5E54">
      <w:pPr>
        <w:rPr>
          <w:lang w:val="en-CA"/>
        </w:rPr>
      </w:pPr>
      <w:r>
        <w:rPr>
          <w:lang w:val="en-CA"/>
        </w:rPr>
        <w:t xml:space="preserve">Note that </w:t>
      </w:r>
      <w:r w:rsidR="28D28356" w:rsidRPr="19E32305">
        <w:rPr>
          <w:lang w:val="en-CA"/>
        </w:rPr>
        <w:t xml:space="preserve">transformed inputs are used, and </w:t>
      </w:r>
      <w:r>
        <w:rPr>
          <w:lang w:val="en-CA"/>
        </w:rPr>
        <w:t xml:space="preserve">before splitting into luma and chroma branches, </w:t>
      </w:r>
      <w:r w:rsidR="00C75C3B">
        <w:rPr>
          <w:lang w:val="en-CA"/>
        </w:rPr>
        <w:t>the channel size is C</w:t>
      </w:r>
      <w:r w:rsidR="00C75C3B" w:rsidRPr="00C75C3B">
        <w:rPr>
          <w:vertAlign w:val="subscript"/>
          <w:lang w:val="en-CA"/>
        </w:rPr>
        <w:t>Y</w:t>
      </w:r>
      <w:r w:rsidR="00C75C3B">
        <w:rPr>
          <w:lang w:val="en-CA"/>
        </w:rPr>
        <w:t xml:space="preserve"> + C</w:t>
      </w:r>
      <w:r w:rsidR="00C75C3B" w:rsidRPr="00C75C3B">
        <w:rPr>
          <w:vertAlign w:val="subscript"/>
          <w:lang w:val="en-CA"/>
        </w:rPr>
        <w:t>UV</w:t>
      </w:r>
      <w:r w:rsidR="00C75C3B">
        <w:rPr>
          <w:lang w:val="en-CA"/>
        </w:rPr>
        <w:t>.</w:t>
      </w:r>
    </w:p>
    <w:p w14:paraId="2F2B6582" w14:textId="59E3EA77" w:rsidR="00AF5E54" w:rsidRPr="00AF5E54" w:rsidRDefault="00921557" w:rsidP="00AF5E54">
      <w:pPr>
        <w:rPr>
          <w:lang w:val="en-CA"/>
        </w:rPr>
      </w:pPr>
      <w:r>
        <w:rPr>
          <w:lang w:val="en-CA"/>
        </w:rPr>
        <w:lastRenderedPageBreak/>
        <w:t>T</w:t>
      </w:r>
      <w:r w:rsidR="00275220">
        <w:rPr>
          <w:lang w:val="en-CA"/>
        </w:rPr>
        <w:t>he complexity of the proposed</w:t>
      </w:r>
      <w:r w:rsidR="000D0FC0">
        <w:rPr>
          <w:lang w:val="en-CA"/>
        </w:rPr>
        <w:t xml:space="preserve"> VLOP</w:t>
      </w:r>
      <w:r w:rsidR="00275220">
        <w:rPr>
          <w:lang w:val="en-CA"/>
        </w:rPr>
        <w:t xml:space="preserve"> model is 5.16 </w:t>
      </w:r>
      <w:proofErr w:type="spellStart"/>
      <w:r w:rsidR="00275220">
        <w:rPr>
          <w:lang w:val="en-CA"/>
        </w:rPr>
        <w:t>kMAC</w:t>
      </w:r>
      <w:proofErr w:type="spellEnd"/>
      <w:r w:rsidR="00275220">
        <w:rPr>
          <w:lang w:val="en-CA"/>
        </w:rPr>
        <w:t xml:space="preserve">/pixel, and the number of parameters is </w:t>
      </w:r>
      <w:r w:rsidR="0011798D" w:rsidRPr="0011798D">
        <w:rPr>
          <w:lang w:val="en-CA"/>
        </w:rPr>
        <w:t>60686</w:t>
      </w:r>
      <w:r w:rsidR="0011798D">
        <w:rPr>
          <w:lang w:val="en-CA"/>
        </w:rPr>
        <w:t xml:space="preserve">. </w:t>
      </w:r>
      <w:r w:rsidR="000D0FC0">
        <w:rPr>
          <w:lang w:val="en-CA"/>
        </w:rPr>
        <w:t xml:space="preserve">As a comparison, the current VLOP has a complexity of 5.18 </w:t>
      </w:r>
      <w:proofErr w:type="spellStart"/>
      <w:r w:rsidR="000D0FC0">
        <w:rPr>
          <w:lang w:val="en-CA"/>
        </w:rPr>
        <w:t>kMAC</w:t>
      </w:r>
      <w:proofErr w:type="spellEnd"/>
      <w:r w:rsidR="000D0FC0">
        <w:rPr>
          <w:lang w:val="en-CA"/>
        </w:rPr>
        <w:t xml:space="preserve">/pixel and </w:t>
      </w:r>
      <w:r w:rsidR="009C478D">
        <w:rPr>
          <w:lang w:val="en-CA"/>
        </w:rPr>
        <w:t>16005 parameters.</w:t>
      </w:r>
    </w:p>
    <w:p w14:paraId="0D358F74" w14:textId="1F8EB03A" w:rsidR="003E524C" w:rsidRDefault="003E524C" w:rsidP="00E11923">
      <w:pPr>
        <w:pStyle w:val="Heading1"/>
        <w:rPr>
          <w:lang w:val="en-CA"/>
        </w:rPr>
      </w:pPr>
      <w:r>
        <w:rPr>
          <w:lang w:val="en-CA"/>
        </w:rPr>
        <w:t>Training and inference information</w:t>
      </w:r>
    </w:p>
    <w:p w14:paraId="074ED6EC" w14:textId="6F0803DE" w:rsidR="00611441" w:rsidRDefault="00611441" w:rsidP="00611441">
      <w:pPr>
        <w:rPr>
          <w:lang w:val="en-CA"/>
        </w:rPr>
      </w:pPr>
      <w:r w:rsidRPr="00611441">
        <w:rPr>
          <w:lang w:val="en-CA"/>
        </w:rPr>
        <w:t xml:space="preserve">Training of the model is performed </w:t>
      </w:r>
      <w:r w:rsidR="00650B6B">
        <w:rPr>
          <w:lang w:val="en-CA"/>
        </w:rPr>
        <w:t xml:space="preserve">over LOP2 dataset </w:t>
      </w:r>
      <w:r w:rsidRPr="00611441">
        <w:rPr>
          <w:lang w:val="en-CA"/>
        </w:rPr>
        <w:t>only for stage 3. Training follows</w:t>
      </w:r>
      <w:r w:rsidR="00A05AA0">
        <w:rPr>
          <w:lang w:val="en-CA"/>
        </w:rPr>
        <w:t xml:space="preserve"> the</w:t>
      </w:r>
      <w:r w:rsidRPr="00611441">
        <w:rPr>
          <w:lang w:val="en-CA"/>
        </w:rPr>
        <w:t xml:space="preserve"> </w:t>
      </w:r>
      <w:r>
        <w:rPr>
          <w:lang w:val="en-CA"/>
        </w:rPr>
        <w:t>LOP3 training</w:t>
      </w:r>
      <w:r w:rsidR="002C67D1">
        <w:rPr>
          <w:lang w:val="en-CA"/>
        </w:rPr>
        <w:t xml:space="preserve"> hyperparameters</w:t>
      </w:r>
      <w:r w:rsidR="001C5606">
        <w:rPr>
          <w:lang w:val="en-CA"/>
        </w:rPr>
        <w:t>:</w:t>
      </w:r>
      <w:r w:rsidRPr="00611441">
        <w:rPr>
          <w:lang w:val="en-CA"/>
        </w:rPr>
        <w:t xml:space="preserve"> </w:t>
      </w:r>
      <w:proofErr w:type="spellStart"/>
      <w:proofErr w:type="gramStart"/>
      <w:r w:rsidRPr="00611441">
        <w:rPr>
          <w:lang w:val="en-CA"/>
        </w:rPr>
        <w:t>luma:chroma</w:t>
      </w:r>
      <w:proofErr w:type="spellEnd"/>
      <w:proofErr w:type="gramEnd"/>
      <w:r w:rsidRPr="00611441">
        <w:rPr>
          <w:lang w:val="en-CA"/>
        </w:rPr>
        <w:t xml:space="preserve"> weighting 12:2, batch size 64, and milestones 41, 51, 55. </w:t>
      </w:r>
      <w:r w:rsidR="00A13A2A">
        <w:rPr>
          <w:lang w:val="en-CA"/>
        </w:rPr>
        <w:t xml:space="preserve">The only difference is the learning rate, and in this training </w:t>
      </w:r>
      <w:r w:rsidR="00E7211E">
        <w:rPr>
          <w:lang w:val="en-CA"/>
        </w:rPr>
        <w:t>4</w:t>
      </w:r>
      <w:r w:rsidR="00A13A2A">
        <w:rPr>
          <w:lang w:val="en-CA"/>
        </w:rPr>
        <w:t>e-4 is used.</w:t>
      </w:r>
    </w:p>
    <w:tbl>
      <w:tblPr>
        <w:tblW w:w="93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9"/>
        <w:gridCol w:w="4311"/>
        <w:gridCol w:w="3984"/>
      </w:tblGrid>
      <w:tr w:rsidR="00E7211E" w:rsidRPr="00C26CE6" w14:paraId="4A2AF650" w14:textId="77777777" w:rsidTr="00D2531A">
        <w:trPr>
          <w:trHeight w:val="209"/>
        </w:trPr>
        <w:tc>
          <w:tcPr>
            <w:tcW w:w="931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039EB" w14:textId="01C18E71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/>
                <w:iCs/>
                <w:szCs w:val="22"/>
                <w:lang w:eastAsia="zh-CN"/>
              </w:rPr>
            </w:pPr>
            <w:r w:rsidRPr="00C26CE6">
              <w:rPr>
                <w:i/>
                <w:iCs/>
                <w:szCs w:val="22"/>
                <w:lang w:eastAsia="zh-CN"/>
              </w:rPr>
              <w:t xml:space="preserve">Table </w:t>
            </w:r>
            <w:r>
              <w:rPr>
                <w:i/>
                <w:iCs/>
                <w:szCs w:val="22"/>
                <w:lang w:eastAsia="zh-CN"/>
              </w:rPr>
              <w:t>1</w:t>
            </w:r>
            <w:r w:rsidRPr="00C26CE6">
              <w:rPr>
                <w:i/>
                <w:iCs/>
                <w:szCs w:val="22"/>
                <w:lang w:eastAsia="zh-CN"/>
              </w:rPr>
              <w:t xml:space="preserve">. Network Information for </w:t>
            </w:r>
            <w:r>
              <w:rPr>
                <w:i/>
                <w:iCs/>
                <w:szCs w:val="22"/>
                <w:lang w:eastAsia="zh-CN"/>
              </w:rPr>
              <w:t>the model in EE1-1.</w:t>
            </w:r>
            <w:r w:rsidR="001973FA">
              <w:rPr>
                <w:i/>
                <w:iCs/>
                <w:szCs w:val="22"/>
                <w:lang w:eastAsia="zh-CN"/>
              </w:rPr>
              <w:t>5</w:t>
            </w:r>
            <w:r w:rsidRPr="00C26CE6">
              <w:rPr>
                <w:i/>
                <w:iCs/>
                <w:szCs w:val="22"/>
                <w:lang w:eastAsia="zh-CN"/>
              </w:rPr>
              <w:t xml:space="preserve"> in training</w:t>
            </w:r>
            <w:r>
              <w:rPr>
                <w:i/>
                <w:iCs/>
                <w:szCs w:val="22"/>
                <w:lang w:eastAsia="zh-CN"/>
              </w:rPr>
              <w:t>.</w:t>
            </w:r>
          </w:p>
        </w:tc>
      </w:tr>
      <w:tr w:rsidR="00E7211E" w:rsidRPr="00C26CE6" w14:paraId="22A278F3" w14:textId="77777777" w:rsidTr="00D2531A">
        <w:trPr>
          <w:trHeight w:val="209"/>
        </w:trPr>
        <w:tc>
          <w:tcPr>
            <w:tcW w:w="9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84456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u w:val="single"/>
                <w:lang w:eastAsia="zh-CN"/>
              </w:rPr>
            </w:pPr>
            <w:r w:rsidRPr="00C26CE6">
              <w:rPr>
                <w:b/>
                <w:bCs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E7211E" w:rsidRPr="00C26CE6" w14:paraId="1F8A69AA" w14:textId="77777777" w:rsidTr="00D2531A">
        <w:trPr>
          <w:trHeight w:val="209"/>
        </w:trPr>
        <w:tc>
          <w:tcPr>
            <w:tcW w:w="101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6D6B9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Mandatory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845E1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GPU Type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DBE4C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GPU: NVIDIA </w:t>
            </w:r>
            <w:r w:rsidRPr="007B6B6A">
              <w:rPr>
                <w:sz w:val="20"/>
                <w:lang w:eastAsia="zh-CN"/>
              </w:rPr>
              <w:t>A100-PCIE-40GB</w:t>
            </w:r>
          </w:p>
        </w:tc>
      </w:tr>
      <w:tr w:rsidR="00E7211E" w:rsidRPr="00C26CE6" w14:paraId="28F2030D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C046292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63D46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Framework: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99625" w14:textId="1EB9948F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proofErr w:type="spellStart"/>
            <w:r w:rsidRPr="00C26CE6">
              <w:rPr>
                <w:sz w:val="20"/>
                <w:lang w:eastAsia="zh-CN"/>
              </w:rPr>
              <w:t>PyTorch</w:t>
            </w:r>
            <w:proofErr w:type="spellEnd"/>
            <w:r w:rsidRPr="00C26CE6">
              <w:rPr>
                <w:sz w:val="20"/>
                <w:lang w:eastAsia="zh-CN"/>
              </w:rPr>
              <w:t xml:space="preserve"> v</w:t>
            </w:r>
            <w:r>
              <w:rPr>
                <w:sz w:val="20"/>
                <w:lang w:eastAsia="zh-CN"/>
              </w:rPr>
              <w:t>2.1</w:t>
            </w:r>
          </w:p>
        </w:tc>
      </w:tr>
      <w:tr w:rsidR="00E7211E" w:rsidRPr="00C26CE6" w14:paraId="2AF1D923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6BDC11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669EB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Number of GPUs per Task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A2BDF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</w:t>
            </w:r>
          </w:p>
        </w:tc>
      </w:tr>
      <w:tr w:rsidR="00E7211E" w:rsidRPr="00C26CE6" w14:paraId="26E3BBE9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B23E65D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93EAC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631DD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E7211E" w:rsidRPr="00C26CE6" w14:paraId="0950A371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AC9E35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E1273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Epoch: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68C48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Stage3: 60</w:t>
            </w:r>
          </w:p>
        </w:tc>
      </w:tr>
      <w:tr w:rsidR="00E7211E" w:rsidRPr="00C26CE6" w14:paraId="45201428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59ACE22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2F55F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Batch size: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C23A3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Stage3: 64</w:t>
            </w:r>
          </w:p>
        </w:tc>
      </w:tr>
      <w:tr w:rsidR="00E7211E" w:rsidRPr="00C26CE6" w14:paraId="3160E821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B22AC1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F215B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Loss function: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F619E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L1 and MSE</w:t>
            </w:r>
          </w:p>
        </w:tc>
      </w:tr>
      <w:tr w:rsidR="00E7211E" w:rsidRPr="00C26CE6" w14:paraId="245C0953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DB60BE2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2CB65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Training time: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1C9EB" w14:textId="04C94B6F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Stage3: </w:t>
            </w:r>
            <w:r w:rsidR="00715FA9">
              <w:rPr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 xml:space="preserve"> days</w:t>
            </w:r>
          </w:p>
        </w:tc>
      </w:tr>
      <w:tr w:rsidR="00E7211E" w:rsidRPr="00C26CE6" w14:paraId="5A245730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9DE7D88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2B613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FF7DB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DIV2K, BVI-DVC</w:t>
            </w:r>
            <w:r>
              <w:rPr>
                <w:sz w:val="20"/>
                <w:lang w:eastAsia="zh-CN"/>
              </w:rPr>
              <w:t>, TVD</w:t>
            </w:r>
          </w:p>
        </w:tc>
      </w:tr>
      <w:tr w:rsidR="00E7211E" w:rsidRPr="00C26CE6" w14:paraId="2B742A24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31A2FB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64927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1526F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The LOP stage 3 dataset</w:t>
            </w:r>
          </w:p>
        </w:tc>
      </w:tr>
      <w:tr w:rsidR="00E7211E" w:rsidRPr="00C26CE6" w14:paraId="7DC1D8FB" w14:textId="77777777" w:rsidTr="00D2531A">
        <w:trPr>
          <w:trHeight w:val="209"/>
        </w:trPr>
        <w:tc>
          <w:tcPr>
            <w:tcW w:w="101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17B4D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Optional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3F2BE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43E97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E7211E" w:rsidRPr="00C26CE6" w14:paraId="169C4F9E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AE02E2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1541E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Number of iterations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4EFB1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E7211E" w:rsidRPr="00C26CE6" w14:paraId="1EF98B96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A70CAF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E5676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Patch size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7D23E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144x144</w:t>
            </w:r>
          </w:p>
        </w:tc>
      </w:tr>
      <w:tr w:rsidR="00E7211E" w:rsidRPr="00C26CE6" w14:paraId="13D33DD0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6CC518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20E1F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Learning rate: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4A464" w14:textId="5E506D54" w:rsidR="00E7211E" w:rsidRPr="00C26CE6" w:rsidRDefault="00E7211E">
            <w:pPr>
              <w:spacing w:before="0"/>
              <w:rPr>
                <w:sz w:val="20"/>
                <w:lang w:eastAsia="zh-CN"/>
              </w:rPr>
            </w:pPr>
            <w:r>
              <w:rPr>
                <w:color w:val="000000"/>
                <w:sz w:val="20"/>
              </w:rPr>
              <w:t>Stage3</w:t>
            </w:r>
            <w:r w:rsidRPr="005213B2">
              <w:rPr>
                <w:color w:val="000000"/>
                <w:sz w:val="20"/>
              </w:rPr>
              <w:t xml:space="preserve">: </w:t>
            </w:r>
            <w:r>
              <w:rPr>
                <w:color w:val="000000"/>
                <w:sz w:val="20"/>
              </w:rPr>
              <w:t>4</w:t>
            </w:r>
            <w:r w:rsidRPr="005213B2">
              <w:rPr>
                <w:color w:val="000000"/>
                <w:sz w:val="20"/>
              </w:rPr>
              <w:t>e-4, milestones</w:t>
            </w:r>
            <w:r>
              <w:rPr>
                <w:color w:val="000000"/>
                <w:sz w:val="20"/>
              </w:rPr>
              <w:t xml:space="preserve"> [41, 51, 55] </w:t>
            </w:r>
          </w:p>
        </w:tc>
      </w:tr>
      <w:tr w:rsidR="00E7211E" w:rsidRPr="00C26CE6" w14:paraId="6E933E5B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F711DB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4C85E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Optimizer: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76E67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ADAM</w:t>
            </w:r>
          </w:p>
        </w:tc>
      </w:tr>
      <w:tr w:rsidR="00E7211E" w:rsidRPr="00C26CE6" w14:paraId="6B413CEF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CC1A34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5FB28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Preprocessing: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10533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E7211E" w:rsidRPr="00C26CE6" w14:paraId="03C5F7AC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CB7AA2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C8293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Mini-batch selection process: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A268F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E7211E" w:rsidRPr="00C26CE6" w14:paraId="0D7E2C47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BB2C0B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5826F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B98708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sz w:val="21"/>
                <w:szCs w:val="21"/>
                <w:lang w:eastAsia="zh-CN"/>
              </w:rPr>
            </w:pPr>
          </w:p>
        </w:tc>
      </w:tr>
      <w:tr w:rsidR="00E7211E" w:rsidRPr="00C26CE6" w14:paraId="375A0DE3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7568A0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B8AE0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BC1E4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</w:tbl>
    <w:p w14:paraId="376A0435" w14:textId="77777777" w:rsidR="00E7211E" w:rsidRDefault="00E7211E" w:rsidP="00611441">
      <w:pPr>
        <w:rPr>
          <w:rFonts w:cs="Arial"/>
          <w:b/>
          <w:bCs/>
          <w:kern w:val="32"/>
          <w:sz w:val="32"/>
          <w:szCs w:val="32"/>
          <w:lang w:val="en-CA"/>
        </w:rPr>
      </w:pPr>
    </w:p>
    <w:tbl>
      <w:tblPr>
        <w:tblW w:w="93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4299"/>
        <w:gridCol w:w="3994"/>
      </w:tblGrid>
      <w:tr w:rsidR="00D2531A" w:rsidRPr="00C26CE6" w14:paraId="05C573FC" w14:textId="77777777" w:rsidTr="00D2620F">
        <w:trPr>
          <w:trHeight w:val="224"/>
        </w:trPr>
        <w:tc>
          <w:tcPr>
            <w:tcW w:w="931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15F46" w14:textId="77777777" w:rsidR="00D2531A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/>
                <w:iCs/>
                <w:szCs w:val="22"/>
                <w:lang w:eastAsia="zh-CN"/>
              </w:rPr>
            </w:pPr>
          </w:p>
          <w:p w14:paraId="4700D3AD" w14:textId="79822A10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/>
                <w:iCs/>
                <w:szCs w:val="22"/>
                <w:lang w:eastAsia="zh-CN"/>
              </w:rPr>
            </w:pPr>
            <w:r w:rsidRPr="00C26CE6">
              <w:rPr>
                <w:i/>
                <w:iCs/>
                <w:szCs w:val="22"/>
                <w:lang w:eastAsia="zh-CN"/>
              </w:rPr>
              <w:t xml:space="preserve">Table </w:t>
            </w:r>
            <w:r>
              <w:rPr>
                <w:i/>
                <w:iCs/>
                <w:szCs w:val="22"/>
                <w:lang w:eastAsia="zh-CN"/>
              </w:rPr>
              <w:t>2</w:t>
            </w:r>
            <w:r w:rsidRPr="00C26CE6">
              <w:rPr>
                <w:i/>
                <w:iCs/>
                <w:szCs w:val="22"/>
                <w:lang w:eastAsia="zh-CN"/>
              </w:rPr>
              <w:t xml:space="preserve">. Network Information for </w:t>
            </w:r>
            <w:r>
              <w:rPr>
                <w:i/>
                <w:iCs/>
                <w:szCs w:val="22"/>
                <w:lang w:eastAsia="zh-CN"/>
              </w:rPr>
              <w:t>the model in inference</w:t>
            </w:r>
            <w:r w:rsidRPr="00C26CE6">
              <w:rPr>
                <w:i/>
                <w:iCs/>
                <w:szCs w:val="22"/>
                <w:lang w:eastAsia="zh-CN"/>
              </w:rPr>
              <w:t>.</w:t>
            </w:r>
          </w:p>
        </w:tc>
      </w:tr>
      <w:tr w:rsidR="00D2531A" w:rsidRPr="00C26CE6" w14:paraId="153D5AE1" w14:textId="77777777" w:rsidTr="00D2620F">
        <w:trPr>
          <w:trHeight w:val="224"/>
        </w:trPr>
        <w:tc>
          <w:tcPr>
            <w:tcW w:w="93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F3FC0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u w:val="single"/>
                <w:lang w:eastAsia="zh-CN"/>
              </w:rPr>
            </w:pPr>
            <w:r w:rsidRPr="00C26CE6">
              <w:rPr>
                <w:b/>
                <w:bCs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2531A" w:rsidRPr="00C26CE6" w14:paraId="34502D88" w14:textId="77777777" w:rsidTr="00D2620F">
        <w:trPr>
          <w:trHeight w:val="224"/>
        </w:trPr>
        <w:tc>
          <w:tcPr>
            <w:tcW w:w="10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43112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Mandatory</w:t>
            </w:r>
          </w:p>
        </w:tc>
        <w:tc>
          <w:tcPr>
            <w:tcW w:w="82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B6D63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HW environment:</w:t>
            </w:r>
          </w:p>
        </w:tc>
      </w:tr>
      <w:tr w:rsidR="00D2531A" w:rsidRPr="00C26CE6" w14:paraId="2670FBBF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2EF8796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147EB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GPU Type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0C9F8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N/A</w:t>
            </w:r>
          </w:p>
        </w:tc>
      </w:tr>
      <w:tr w:rsidR="00D2531A" w:rsidRPr="00C26CE6" w14:paraId="6C00B1E0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776A142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536C4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Framework: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2FC95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SADL</w:t>
            </w:r>
          </w:p>
        </w:tc>
      </w:tr>
      <w:tr w:rsidR="00D2531A" w:rsidRPr="00C26CE6" w14:paraId="2373C1F8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1B4BEBB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5FC8D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Number of GPUs per Task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6875D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0</w:t>
            </w:r>
          </w:p>
        </w:tc>
      </w:tr>
      <w:tr w:rsidR="00D2531A" w:rsidRPr="00C26CE6" w14:paraId="1DFFCA72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E51000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39FBA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3603D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D2531A" w:rsidRPr="001D6A20" w14:paraId="0E8EF978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906396C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5E568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Parameter Number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CECCAD" w14:textId="77777777" w:rsidR="00D2531A" w:rsidRPr="001D6A20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60686</w:t>
            </w:r>
          </w:p>
        </w:tc>
      </w:tr>
      <w:tr w:rsidR="00D2531A" w:rsidRPr="001D6A20" w14:paraId="107C40C4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E05245F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117B2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Parameter Precision (Bits)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06D092" w14:textId="77777777" w:rsidR="00D2531A" w:rsidRPr="001D6A20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fp32</w:t>
            </w:r>
            <w:r>
              <w:rPr>
                <w:sz w:val="20"/>
                <w:lang w:eastAsia="zh-CN"/>
              </w:rPr>
              <w:t>, int16</w:t>
            </w:r>
          </w:p>
        </w:tc>
      </w:tr>
      <w:tr w:rsidR="00D2531A" w:rsidRPr="00380032" w14:paraId="7DBC6492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CD5CDF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09D4C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Memory Parameter (MB)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F2E9F" w14:textId="4CCA932F" w:rsidR="00D2531A" w:rsidRPr="00380032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380032">
              <w:rPr>
                <w:sz w:val="20"/>
                <w:lang w:eastAsia="zh-CN"/>
              </w:rPr>
              <w:t>fp32: 0.</w:t>
            </w:r>
            <w:r w:rsidR="007D1763">
              <w:rPr>
                <w:sz w:val="20"/>
                <w:lang w:eastAsia="zh-CN"/>
              </w:rPr>
              <w:t>24</w:t>
            </w:r>
            <w:r w:rsidRPr="00380032">
              <w:rPr>
                <w:sz w:val="20"/>
                <w:lang w:eastAsia="zh-CN"/>
              </w:rPr>
              <w:t>MB, int16: 0.</w:t>
            </w:r>
            <w:r w:rsidR="007D1763">
              <w:rPr>
                <w:sz w:val="20"/>
                <w:lang w:eastAsia="zh-CN"/>
              </w:rPr>
              <w:t>12</w:t>
            </w:r>
            <w:r w:rsidRPr="00380032">
              <w:rPr>
                <w:sz w:val="20"/>
                <w:lang w:eastAsia="zh-CN"/>
              </w:rPr>
              <w:t>MB</w:t>
            </w:r>
          </w:p>
        </w:tc>
      </w:tr>
      <w:tr w:rsidR="00D2531A" w:rsidRPr="00C26CE6" w14:paraId="07E5EF1E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6B3AF0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0D372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proofErr w:type="spellStart"/>
            <w:r w:rsidRPr="00C26CE6">
              <w:rPr>
                <w:sz w:val="20"/>
                <w:lang w:eastAsia="zh-CN"/>
              </w:rPr>
              <w:t>Multiplay</w:t>
            </w:r>
            <w:proofErr w:type="spellEnd"/>
            <w:r w:rsidRPr="00C26CE6">
              <w:rPr>
                <w:sz w:val="20"/>
                <w:lang w:eastAsia="zh-CN"/>
              </w:rPr>
              <w:t xml:space="preserve"> Accumulate (MAC)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C701D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5.16 </w:t>
            </w:r>
            <w:proofErr w:type="spellStart"/>
            <w:r>
              <w:rPr>
                <w:sz w:val="20"/>
                <w:lang w:eastAsia="zh-CN"/>
              </w:rPr>
              <w:t>kMAC</w:t>
            </w:r>
            <w:proofErr w:type="spellEnd"/>
            <w:r>
              <w:rPr>
                <w:sz w:val="20"/>
                <w:lang w:eastAsia="zh-CN"/>
              </w:rPr>
              <w:t>/pixel</w:t>
            </w:r>
          </w:p>
        </w:tc>
      </w:tr>
      <w:tr w:rsidR="00D2531A" w:rsidRPr="00C26CE6" w14:paraId="77321400" w14:textId="77777777" w:rsidTr="00D2620F">
        <w:trPr>
          <w:trHeight w:val="224"/>
        </w:trPr>
        <w:tc>
          <w:tcPr>
            <w:tcW w:w="10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2F8A4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Optional</w:t>
            </w: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95B88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953D6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D2531A" w:rsidRPr="00C26CE6" w14:paraId="1705D33F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364D58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200DC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Conv. Layers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7D43C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D2531A" w:rsidRPr="00C26CE6" w14:paraId="6EFCFA71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85DC5F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4031B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FC Layers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7C714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D2531A" w:rsidRPr="00C26CE6" w14:paraId="26A1983C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20B962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4DA03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Memory (MB)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C9735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D2531A" w:rsidRPr="00C26CE6" w14:paraId="78E4ED06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59F051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527F2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Batch size: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A4490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</w:t>
            </w:r>
          </w:p>
        </w:tc>
      </w:tr>
      <w:tr w:rsidR="00D2531A" w:rsidRPr="00C26CE6" w14:paraId="1754DE47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65FF89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8E417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Patch size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31E7A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128x128, 256x256</w:t>
            </w:r>
          </w:p>
        </w:tc>
      </w:tr>
      <w:tr w:rsidR="00D2531A" w:rsidRPr="00C26CE6" w14:paraId="5B722FE7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E006DC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40130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E4B0E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D2531A" w:rsidRPr="00C26CE6" w14:paraId="73CEB538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A48643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F8DE9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Peak Memory Usage (Total)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3E7C1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D2531A" w:rsidRPr="00C26CE6" w14:paraId="35DB4FD3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0B2AF1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B344C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Peak Memory Usage (per Model)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20BCC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D2531A" w:rsidRPr="00C26CE6" w14:paraId="20EDD883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922CC4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C303F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Border handling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3C0F2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D2531A" w:rsidRPr="00C26CE6" w14:paraId="17641C70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97CFD6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D3210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66A2D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Calibri"/>
                <w:sz w:val="20"/>
                <w:lang w:eastAsia="zh-CN"/>
              </w:rPr>
            </w:pPr>
            <w:r w:rsidRPr="00C26CE6">
              <w:rPr>
                <w:rFonts w:ascii="SimSun" w:eastAsia="SimSun" w:hAnsi="SimSun" w:cs="Calibri"/>
                <w:sz w:val="20"/>
                <w:lang w:eastAsia="zh-CN"/>
              </w:rPr>
              <w:t> </w:t>
            </w:r>
          </w:p>
        </w:tc>
      </w:tr>
      <w:tr w:rsidR="00D2531A" w:rsidRPr="00C26CE6" w14:paraId="24731CD4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A3B13A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2F549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8A4B2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</w:tbl>
    <w:p w14:paraId="1B13A8F6" w14:textId="7076595A" w:rsidR="003B0E10" w:rsidRDefault="003B0E10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57E5026" w14:textId="0288C690" w:rsidR="00416B81" w:rsidRDefault="00721DBA" w:rsidP="00416B81">
      <w:r>
        <w:t>The proposed model is tested on top of NNVC-9.1.</w:t>
      </w:r>
      <w:r w:rsidRPr="0044633B">
        <w:t xml:space="preserve"> </w:t>
      </w:r>
      <w:r>
        <w:t xml:space="preserve">The </w:t>
      </w:r>
      <w:r w:rsidRPr="00C26CE6">
        <w:t xml:space="preserve">results are in comparison to the NNVC </w:t>
      </w:r>
      <w:r w:rsidR="00511EFF">
        <w:t xml:space="preserve">VLOP </w:t>
      </w:r>
      <w:r w:rsidRPr="00C26CE6">
        <w:t>CTC [</w:t>
      </w:r>
      <w:r w:rsidR="00AD2DD0">
        <w:t>3</w:t>
      </w:r>
      <w:r w:rsidRPr="00C26CE6">
        <w:t>].</w:t>
      </w:r>
      <w:r w:rsidR="00A9063E">
        <w:t xml:space="preserve"> The tested model is int16</w:t>
      </w:r>
      <w:r w:rsidR="009B1CF4">
        <w:t>, with assessment of the quantization’s impact are being provided for information</w:t>
      </w:r>
      <w:r w:rsidR="00A9063E">
        <w:t>.</w:t>
      </w:r>
      <w:r w:rsidR="00416B81" w:rsidRPr="00416B81">
        <w:rPr>
          <w:lang w:val="en-CA"/>
        </w:rPr>
        <w:t xml:space="preserve"> </w:t>
      </w:r>
      <w:r w:rsidR="00416B81">
        <w:rPr>
          <w:lang w:val="en-CA"/>
        </w:rPr>
        <w:t>The encoding time and decoding time is not reliable since they are not run on the same machine.</w:t>
      </w:r>
    </w:p>
    <w:p w14:paraId="40746A94" w14:textId="2433DAA7" w:rsidR="00B1621D" w:rsidRDefault="00416B81" w:rsidP="00721DBA">
      <w:r>
        <w:t>Compared to VLOP</w:t>
      </w:r>
      <w:r w:rsidR="008769A2">
        <w:t xml:space="preserve"> as proposed in JVET-A</w:t>
      </w:r>
      <w:r w:rsidR="001611B8">
        <w:t>H</w:t>
      </w:r>
      <w:r w:rsidR="00854FB6">
        <w:t xml:space="preserve">0051 </w:t>
      </w:r>
      <w:r w:rsidR="00CD61A6">
        <w:t>evaluated</w:t>
      </w:r>
      <w:r w:rsidR="0082641E">
        <w:t xml:space="preserve"> in NNVC-9.1</w:t>
      </w:r>
      <w:r w:rsidR="009C7B4F">
        <w:t>.</w:t>
      </w:r>
    </w:p>
    <w:tbl>
      <w:tblPr>
        <w:tblW w:w="6887" w:type="dxa"/>
        <w:jc w:val="center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777"/>
        <w:gridCol w:w="1538"/>
      </w:tblGrid>
      <w:tr w:rsidR="00A9063E" w:rsidRPr="001D6A20" w14:paraId="29CFDF05" w14:textId="77777777" w:rsidTr="0A689F7A">
        <w:trPr>
          <w:trHeight w:val="255"/>
          <w:jc w:val="center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59687" w14:textId="77777777" w:rsidR="00A9063E" w:rsidRPr="001D6A20" w:rsidRDefault="00A906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7D4E" w14:textId="77777777" w:rsidR="00A9063E" w:rsidRPr="001D6A20" w:rsidRDefault="00A906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A9063E" w:rsidRPr="001D6A20" w14:paraId="301EDCF0" w14:textId="77777777" w:rsidTr="0A689F7A">
        <w:trPr>
          <w:trHeight w:val="255"/>
          <w:jc w:val="center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B99CF" w14:textId="77777777" w:rsidR="00A9063E" w:rsidRPr="001D6A20" w:rsidRDefault="00A906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6F9F" w14:textId="450BBE9C" w:rsidR="00A9063E" w:rsidRPr="001D6A20" w:rsidRDefault="138B11A4" w:rsidP="0A689F7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BD-rate Over NNVC-9.1 </w:t>
            </w:r>
            <w:r w:rsidR="009B1CF4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VLOP </w:t>
            </w:r>
            <w:r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(</w:t>
            </w:r>
            <w:proofErr w:type="spellStart"/>
            <w:r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NNIntra+</w:t>
            </w:r>
            <w:r w:rsidR="3C56DD27"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V</w:t>
            </w:r>
            <w:r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LOP</w:t>
            </w:r>
            <w:proofErr w:type="spellEnd"/>
            <w:r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)</w:t>
            </w:r>
          </w:p>
        </w:tc>
      </w:tr>
      <w:tr w:rsidR="00A9063E" w:rsidRPr="001D6A20" w14:paraId="438538A4" w14:textId="77777777" w:rsidTr="0A689F7A">
        <w:trPr>
          <w:trHeight w:val="255"/>
          <w:jc w:val="center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EA32E" w14:textId="77777777" w:rsidR="00A9063E" w:rsidRPr="001D6A20" w:rsidRDefault="00A906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6D3D4" w14:textId="77777777" w:rsidR="00A9063E" w:rsidRPr="001D6A20" w:rsidRDefault="00A906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96E18" w14:textId="77777777" w:rsidR="00A9063E" w:rsidRPr="001D6A20" w:rsidRDefault="00A906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14EC8" w14:textId="77777777" w:rsidR="00A9063E" w:rsidRPr="001D6A20" w:rsidRDefault="00A906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8341D" w14:textId="77777777" w:rsidR="00A9063E" w:rsidRPr="001D6A20" w:rsidRDefault="00A906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3EDC3" w14:textId="77777777" w:rsidR="00A9063E" w:rsidRPr="001D6A20" w:rsidRDefault="00A906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251A9" w:rsidRPr="001D6A20" w14:paraId="6AF23052" w14:textId="77777777" w:rsidTr="0A689F7A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ACD82" w14:textId="77777777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ADD94" w14:textId="4267F918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33915" w14:textId="0BFB4798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18496" w14:textId="20274BFA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863E7" w14:textId="7EE801CC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D8708" w14:textId="1A45A6DA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4251A9" w:rsidRPr="001D6A20" w14:paraId="3B30A2EA" w14:textId="77777777" w:rsidTr="0A689F7A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4A1B6" w14:textId="77777777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CC0EC" w14:textId="25E5CD5A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1F69A" w14:textId="34E7FE5D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E35C2" w14:textId="3D3D6302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115B7" w14:textId="21877DF9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AD6D5" w14:textId="065B1FCB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4251A9" w:rsidRPr="001D6A20" w14:paraId="484FF379" w14:textId="77777777" w:rsidTr="0A689F7A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6B64F" w14:textId="77777777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CE398" w14:textId="2738D0F4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41177" w14:textId="3B28BE54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ED481" w14:textId="006CB311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B1D46" w14:textId="4523F23E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EDA0E" w14:textId="19D174F2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4251A9" w:rsidRPr="001D6A20" w14:paraId="6AFE8699" w14:textId="77777777" w:rsidTr="0A689F7A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C3F20" w14:textId="77777777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E841F" w14:textId="54A350B0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F5667" w14:textId="007AD0DC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28FA7" w14:textId="7B6F081E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DB22A" w14:textId="376ABD30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8CD74" w14:textId="3BD4F66F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4251A9" w:rsidRPr="001D6A20" w14:paraId="34ADAA01" w14:textId="77777777" w:rsidTr="0A689F7A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E82E9" w14:textId="77777777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0EAB4" w14:textId="61AA9A33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8CEDC" w14:textId="77777777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4B51A" w14:textId="063308D3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45E7E" w14:textId="134F0B92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9DC86" w14:textId="77777777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51A9" w:rsidRPr="001D6A20" w14:paraId="09A26DDD" w14:textId="77777777" w:rsidTr="0A689F7A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FB5BB" w14:textId="77777777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B7C18" w14:textId="0E9934F6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48CE7" w14:textId="3525552D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E7CE4" w14:textId="0DF2C233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A2425" w14:textId="52F673B1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9A02A" w14:textId="35719175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251A9" w:rsidRPr="001D6A20" w14:paraId="4176C5C8" w14:textId="77777777" w:rsidTr="0A689F7A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D5B7A" w14:textId="77777777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B26E6" w14:textId="6371A9B8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FF548" w14:textId="127003BE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1C00B" w14:textId="00EE3E58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14DA0" w14:textId="71C298D9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BAE9F" w14:textId="20B88F9F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251A9" w:rsidRPr="001D6A20" w14:paraId="2D8E87A5" w14:textId="77777777" w:rsidTr="0A689F7A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E5018" w14:textId="77777777" w:rsidR="004251A9" w:rsidRPr="001D6A20" w:rsidRDefault="004251A9" w:rsidP="00425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2A3524D" w14:textId="2E2873C6" w:rsidR="004251A9" w:rsidRPr="001D6A20" w:rsidRDefault="004251A9" w:rsidP="00425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994CE9" w14:textId="318B0D29" w:rsidR="004251A9" w:rsidRPr="001D6A20" w:rsidRDefault="004251A9" w:rsidP="00425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84090" w14:textId="04305CFB" w:rsidR="004251A9" w:rsidRPr="001D6A20" w:rsidRDefault="004251A9" w:rsidP="00425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541BDD1" w14:textId="09DA0590" w:rsidR="004251A9" w:rsidRPr="001D6A20" w:rsidRDefault="004251A9" w:rsidP="00425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BA4D0" w14:textId="7D074C85" w:rsidR="004251A9" w:rsidRPr="001D6A20" w:rsidRDefault="004251A9" w:rsidP="00425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A9063E" w:rsidRPr="001D6A20" w14:paraId="41B501A8" w14:textId="77777777" w:rsidTr="0A689F7A">
        <w:trPr>
          <w:gridAfter w:val="5"/>
          <w:wAfter w:w="5248" w:type="dxa"/>
          <w:trHeight w:val="255"/>
          <w:jc w:val="center"/>
        </w:trPr>
        <w:tc>
          <w:tcPr>
            <w:tcW w:w="16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694BD" w14:textId="77777777" w:rsidR="00A9063E" w:rsidRPr="001D6A20" w:rsidRDefault="00A90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</w:tr>
      <w:tr w:rsidR="00A9063E" w:rsidRPr="001D6A20" w14:paraId="275DAC89" w14:textId="77777777" w:rsidTr="0A689F7A">
        <w:trPr>
          <w:trHeight w:val="255"/>
          <w:jc w:val="center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D728E" w14:textId="77777777" w:rsidR="00A9063E" w:rsidRPr="001D6A20" w:rsidRDefault="00A906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09A57" w14:textId="77777777" w:rsidR="00A9063E" w:rsidRPr="001D6A20" w:rsidRDefault="00A906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A9063E" w:rsidRPr="001D6A20" w14:paraId="25F6681E" w14:textId="77777777" w:rsidTr="0A689F7A">
        <w:trPr>
          <w:trHeight w:val="255"/>
          <w:jc w:val="center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0CEB2" w14:textId="77777777" w:rsidR="00A9063E" w:rsidRPr="001D6A20" w:rsidRDefault="00A906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67514" w14:textId="0055A479" w:rsidR="00A9063E" w:rsidRPr="001D6A20" w:rsidRDefault="138B11A4" w:rsidP="0A689F7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BD-rate Over NNVC-9.1</w:t>
            </w:r>
            <w:r w:rsidR="00E322C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VLOP</w:t>
            </w:r>
            <w:r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(</w:t>
            </w:r>
            <w:proofErr w:type="spellStart"/>
            <w:r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NNIntra+</w:t>
            </w:r>
            <w:r w:rsidR="15AA8404"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V</w:t>
            </w:r>
            <w:r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LOP</w:t>
            </w:r>
            <w:proofErr w:type="spellEnd"/>
            <w:r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)</w:t>
            </w:r>
          </w:p>
        </w:tc>
      </w:tr>
      <w:tr w:rsidR="00A9063E" w:rsidRPr="001D6A20" w14:paraId="0E76EAE5" w14:textId="77777777" w:rsidTr="0A689F7A">
        <w:trPr>
          <w:trHeight w:val="255"/>
          <w:jc w:val="center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5174B" w14:textId="77777777" w:rsidR="00A9063E" w:rsidRPr="001D6A20" w:rsidRDefault="00A906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B94A0" w14:textId="77777777" w:rsidR="00A9063E" w:rsidRPr="001D6A20" w:rsidRDefault="00A906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1AC0B" w14:textId="77777777" w:rsidR="00A9063E" w:rsidRPr="001D6A20" w:rsidRDefault="00A906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20DBE" w14:textId="77777777" w:rsidR="00A9063E" w:rsidRPr="001D6A20" w:rsidRDefault="00A906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613A7" w14:textId="77777777" w:rsidR="00A9063E" w:rsidRPr="001D6A20" w:rsidRDefault="00A906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CE195" w14:textId="77777777" w:rsidR="00A9063E" w:rsidRPr="001D6A20" w:rsidRDefault="00A906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45A31" w:rsidRPr="001D6A20" w14:paraId="19A87D27" w14:textId="77777777" w:rsidTr="0A689F7A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E1DE6" w14:textId="77777777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DB7B4" w14:textId="56202862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D423E" w14:textId="405880EB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32ACD" w14:textId="7C15DEE1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DD1FC" w14:textId="1EC91C6C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DB6BF" w14:textId="4C79979A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45A31" w:rsidRPr="001D6A20" w14:paraId="361CF475" w14:textId="77777777" w:rsidTr="0A689F7A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60ABF" w14:textId="77777777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72977" w14:textId="1BC6F682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E793E" w14:textId="7BB50DB6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E3682" w14:textId="717D02EE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E0FAF" w14:textId="4538FA1D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CB372" w14:textId="6F119D2A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445A31" w:rsidRPr="001D6A20" w14:paraId="3A563996" w14:textId="77777777" w:rsidTr="0A689F7A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AF064" w14:textId="77777777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4F588" w14:textId="17ADEB26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C4E01" w14:textId="7DE23A8F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94FE8" w14:textId="33CD5054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B656D" w14:textId="2453E365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EE0E3" w14:textId="6BA3EB89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445A31" w:rsidRPr="001D6A20" w14:paraId="6C61CDA5" w14:textId="77777777" w:rsidTr="0A689F7A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BF028" w14:textId="77777777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8FF01" w14:textId="28088E15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BA65A" w14:textId="7BD56DA2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98E22" w14:textId="1D0763AA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E741D" w14:textId="4AAE7208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93422" w14:textId="02695554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445A31" w:rsidRPr="001D6A20" w14:paraId="7A38946E" w14:textId="77777777" w:rsidTr="0A689F7A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B3636" w14:textId="77777777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BBECF" w14:textId="4317CED5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3FB84" w14:textId="13E7534D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4DB81" w14:textId="6370EF79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5DAED" w14:textId="45711DAF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C81B3" w14:textId="7025A281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445A31" w:rsidRPr="001D6A20" w14:paraId="76C02029" w14:textId="77777777" w:rsidTr="0A689F7A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32915" w14:textId="77777777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C04D5" w14:textId="54209608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26966" w14:textId="0AA79B57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23802" w14:textId="04B627DC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B8947" w14:textId="761F7618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E5FDB" w14:textId="668B30A8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445A31" w:rsidRPr="001D6A20" w14:paraId="39631E62" w14:textId="77777777" w:rsidTr="0A689F7A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EA94C" w14:textId="77777777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1B1BC" w14:textId="0841001A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C4D11" w14:textId="5F744008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561DE" w14:textId="0F8B73C5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82936" w14:textId="34D720F3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1D2DB" w14:textId="795B1E4E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445A31" w:rsidRPr="001D6A20" w14:paraId="7A73A5E3" w14:textId="77777777" w:rsidTr="0A689F7A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17523" w14:textId="77777777" w:rsidR="00445A31" w:rsidRPr="001D6A20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4789E5" w14:textId="358CBD28" w:rsidR="00445A31" w:rsidRPr="001D6A20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881E94A" w14:textId="32DEED41" w:rsidR="00445A31" w:rsidRPr="001D6A20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F8037" w14:textId="2414B6F4" w:rsidR="00445A31" w:rsidRPr="001D6A20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46B0FF" w14:textId="0943C7FD" w:rsidR="00445A31" w:rsidRPr="001D6A20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0F996" w14:textId="4A72FE2D" w:rsidR="00445A31" w:rsidRPr="001D6A20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</w:tbl>
    <w:p w14:paraId="5218FFC8" w14:textId="77777777" w:rsidR="007862F6" w:rsidRPr="00721DBA" w:rsidRDefault="007862F6" w:rsidP="007862F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ab/>
      </w:r>
    </w:p>
    <w:tbl>
      <w:tblPr>
        <w:tblW w:w="6804" w:type="dxa"/>
        <w:jc w:val="center"/>
        <w:tblLook w:val="04A0" w:firstRow="1" w:lastRow="0" w:firstColumn="1" w:lastColumn="0" w:noHBand="0" w:noVBand="1"/>
      </w:tblPr>
      <w:tblGrid>
        <w:gridCol w:w="1640"/>
        <w:gridCol w:w="984"/>
        <w:gridCol w:w="983"/>
        <w:gridCol w:w="983"/>
        <w:gridCol w:w="784"/>
        <w:gridCol w:w="1430"/>
      </w:tblGrid>
      <w:tr w:rsidR="007862F6" w:rsidRPr="006406B9" w14:paraId="4F916DAE" w14:textId="77777777" w:rsidTr="0A689F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974BF" w14:textId="77777777" w:rsidR="007862F6" w:rsidRPr="006406B9" w:rsidRDefault="007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09C19" w14:textId="77777777" w:rsidR="007862F6" w:rsidRPr="00D0478D" w:rsidRDefault="007862F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7862F6" w:rsidRPr="006406B9" w14:paraId="30D0CC68" w14:textId="77777777" w:rsidTr="0A689F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99D21" w14:textId="77777777" w:rsidR="007862F6" w:rsidRPr="006406B9" w:rsidRDefault="007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DCA8F" w14:textId="0EFD20F6" w:rsidR="007862F6" w:rsidRPr="00D0478D" w:rsidRDefault="2431AF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BD-rate Over NNVC-</w:t>
            </w:r>
            <w:r w:rsidR="35DB1B89"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9.1</w:t>
            </w:r>
            <w:r w:rsidR="00E322C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VLOP</w:t>
            </w:r>
            <w:r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(</w:t>
            </w:r>
            <w:proofErr w:type="spellStart"/>
            <w:r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NNIntra+</w:t>
            </w:r>
            <w:r w:rsidR="3D99839F"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V</w:t>
            </w:r>
            <w:r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LOP</w:t>
            </w:r>
            <w:proofErr w:type="spellEnd"/>
            <w:r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)</w:t>
            </w:r>
          </w:p>
        </w:tc>
      </w:tr>
      <w:tr w:rsidR="007862F6" w:rsidRPr="006406B9" w14:paraId="6FD52379" w14:textId="77777777" w:rsidTr="0A689F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E8061" w14:textId="77777777" w:rsidR="007862F6" w:rsidRPr="006406B9" w:rsidRDefault="007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FF7D5" w14:textId="77777777" w:rsidR="007862F6" w:rsidRPr="006406B9" w:rsidRDefault="007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3841E" w14:textId="77777777" w:rsidR="007862F6" w:rsidRPr="006406B9" w:rsidRDefault="007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02F4A" w14:textId="77777777" w:rsidR="007862F6" w:rsidRPr="006406B9" w:rsidRDefault="007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31329" w14:textId="77777777" w:rsidR="007862F6" w:rsidRPr="006406B9" w:rsidRDefault="007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2C751" w14:textId="77777777" w:rsidR="007862F6" w:rsidRPr="006406B9" w:rsidRDefault="007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862F6" w:rsidRPr="006406B9" w14:paraId="2F11B0A6" w14:textId="77777777" w:rsidTr="0A689F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EC9DF" w14:textId="77777777" w:rsidR="007862F6" w:rsidRPr="006406B9" w:rsidRDefault="007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36606" w14:textId="77777777" w:rsidR="007862F6" w:rsidRPr="0036419D" w:rsidRDefault="007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DD13E" w14:textId="77777777" w:rsidR="007862F6" w:rsidRPr="0036419D" w:rsidRDefault="007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101EC" w14:textId="77777777" w:rsidR="007862F6" w:rsidRPr="0036419D" w:rsidRDefault="007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3C91A" w14:textId="77777777" w:rsidR="007862F6" w:rsidRPr="006406B9" w:rsidRDefault="007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86A26B" w14:textId="77777777" w:rsidR="007862F6" w:rsidRPr="006406B9" w:rsidRDefault="007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862F6" w:rsidRPr="006406B9" w14:paraId="7BC511B6" w14:textId="77777777" w:rsidTr="0A689F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2989C" w14:textId="77777777" w:rsidR="007862F6" w:rsidRPr="006406B9" w:rsidRDefault="007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57D60" w14:textId="77777777" w:rsidR="007862F6" w:rsidRPr="0036419D" w:rsidRDefault="007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7AA83" w14:textId="77777777" w:rsidR="007862F6" w:rsidRPr="0036419D" w:rsidRDefault="007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526E1" w14:textId="77777777" w:rsidR="007862F6" w:rsidRPr="0036419D" w:rsidRDefault="007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13D8F" w14:textId="77777777" w:rsidR="007862F6" w:rsidRPr="006406B9" w:rsidRDefault="007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637D26" w14:textId="77777777" w:rsidR="007862F6" w:rsidRPr="006406B9" w:rsidRDefault="007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45A31" w:rsidRPr="006406B9" w14:paraId="4AEC2FCF" w14:textId="77777777" w:rsidTr="0A689F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57D6F" w14:textId="77777777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9F127" w14:textId="2A117C2B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5393C" w14:textId="403BD60D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1AB5C" w14:textId="67D4C735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7A5F1" w14:textId="2A47FD77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45C6E5" w14:textId="1B4D60F1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445A31" w:rsidRPr="006406B9" w14:paraId="44B9CBD7" w14:textId="77777777" w:rsidTr="0A689F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2F256" w14:textId="77777777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7BACA" w14:textId="1FB551A2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5A04A" w14:textId="26468DC2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3069C" w14:textId="05D708C3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-2.36%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14C57" w14:textId="6D4A4A5D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6A6BE4" w14:textId="4FB6D33E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45A31" w:rsidRPr="006406B9" w14:paraId="43BF3BC7" w14:textId="77777777" w:rsidTr="0A689F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DD1EC" w14:textId="77777777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B03E8" w14:textId="7FD70794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1A575" w14:textId="08C3928D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-3.46%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572F7" w14:textId="2ED1043C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-2.20%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83224" w14:textId="39465B28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0862B3" w14:textId="090BB4BC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445A31" w:rsidRPr="006406B9" w14:paraId="0928C330" w14:textId="77777777" w:rsidTr="0A689F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51777" w14:textId="77777777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1DF5D" w14:textId="3BDB173C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2AFEE" w14:textId="183DA60B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3F955" w14:textId="7A18753E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0EA60" w14:textId="13713D45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6C4891" w14:textId="3FFF40E2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45A31" w:rsidRPr="006406B9" w14:paraId="382C0D13" w14:textId="77777777" w:rsidTr="0A689F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4BA1D" w14:textId="77777777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F4D4C9" w14:textId="759949EC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93EC61" w14:textId="1D96E7FA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FF20B" w14:textId="70484017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5581A9" w14:textId="5AC07872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5C1F5E" w14:textId="4CC6E501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445A31" w:rsidRPr="006406B9" w14:paraId="3FD0A412" w14:textId="77777777" w:rsidTr="0A689F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E6706" w14:textId="77777777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C311D8" w14:textId="20E24B0C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905BF1" w14:textId="6F50FE29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40989" w14:textId="7A92676B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E8EB692" w14:textId="557BBB69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FEC4CC" w14:textId="2DD395A3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3E23714B" w14:textId="77777777" w:rsidR="00362BFB" w:rsidRDefault="00362BFB" w:rsidP="00455465">
      <w:pPr>
        <w:rPr>
          <w:lang w:val="en-CA"/>
        </w:rPr>
      </w:pPr>
    </w:p>
    <w:p w14:paraId="2C7776FB" w14:textId="48CEBC87" w:rsidR="00455465" w:rsidRDefault="00455465" w:rsidP="00455465">
      <w:pPr>
        <w:rPr>
          <w:lang w:val="en-CA"/>
        </w:rPr>
      </w:pPr>
      <w:r>
        <w:rPr>
          <w:lang w:val="en-CA"/>
        </w:rPr>
        <w:t>Compared to NNVC-9.1 VTM</w:t>
      </w:r>
      <w:r w:rsidR="00F9314F">
        <w:rPr>
          <w:lang w:val="en-CA"/>
        </w:rPr>
        <w:t xml:space="preserve"> without NN-</w:t>
      </w:r>
      <w:proofErr w:type="spellStart"/>
      <w:r w:rsidR="00F9314F">
        <w:rPr>
          <w:lang w:val="en-CA"/>
        </w:rPr>
        <w:t>loopfilters</w:t>
      </w:r>
      <w:proofErr w:type="spellEnd"/>
      <w:r w:rsidR="00F9314F">
        <w:rPr>
          <w:lang w:val="en-CA"/>
        </w:rPr>
        <w:t xml:space="preserve"> and without NN-intra</w:t>
      </w:r>
      <w:r w:rsidR="00362BFB">
        <w:rPr>
          <w:lang w:val="en-CA"/>
        </w:rPr>
        <w:t>:</w:t>
      </w:r>
    </w:p>
    <w:tbl>
      <w:tblPr>
        <w:tblW w:w="6887" w:type="dxa"/>
        <w:jc w:val="center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777"/>
        <w:gridCol w:w="1538"/>
      </w:tblGrid>
      <w:tr w:rsidR="00455465" w:rsidRPr="001D6A20" w14:paraId="11DBBEFC" w14:textId="77777777">
        <w:trPr>
          <w:trHeight w:val="255"/>
          <w:jc w:val="center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C4030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7CCE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455465" w:rsidRPr="001D6A20" w14:paraId="1D0E6B92" w14:textId="77777777">
        <w:trPr>
          <w:trHeight w:val="255"/>
          <w:jc w:val="center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A7C59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14203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VTM</w:t>
            </w:r>
          </w:p>
        </w:tc>
      </w:tr>
      <w:tr w:rsidR="00455465" w:rsidRPr="001D6A20" w14:paraId="19F0C054" w14:textId="77777777">
        <w:trPr>
          <w:trHeight w:val="255"/>
          <w:jc w:val="center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18AE4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A3846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DC166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15C70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43497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26105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55465" w:rsidRPr="001D6A20" w14:paraId="16F6BFFF" w14:textId="77777777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F233E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7DB5E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-6.95%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75074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671E4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-5.90%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C2C7F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3B080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2699%</w:t>
            </w:r>
          </w:p>
        </w:tc>
      </w:tr>
      <w:tr w:rsidR="00455465" w:rsidRPr="001D6A20" w14:paraId="61EBABA5" w14:textId="77777777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05489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7CD68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-5.55%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FED1D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-5.96%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865AC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16628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8CADF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2576%</w:t>
            </w:r>
          </w:p>
        </w:tc>
      </w:tr>
      <w:tr w:rsidR="00455465" w:rsidRPr="001D6A20" w14:paraId="741E5ACC" w14:textId="77777777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4C298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9F90B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3DAD5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-7.86%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F144B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A55D6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BF5B7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2628%</w:t>
            </w:r>
          </w:p>
        </w:tc>
      </w:tr>
      <w:tr w:rsidR="00455465" w:rsidRPr="001D6A20" w14:paraId="50267B07" w14:textId="77777777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E44D6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3A1FB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-4.83%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9E4AA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-6.91%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6165C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-6.21%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4C7FF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97627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2496%</w:t>
            </w:r>
          </w:p>
        </w:tc>
      </w:tr>
      <w:tr w:rsidR="00455465" w:rsidRPr="001D6A20" w14:paraId="14065079" w14:textId="77777777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A929B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74710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DE2F1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7FEE3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9FAF3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CDD66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55465" w:rsidRPr="001D6A20" w14:paraId="48D97856" w14:textId="77777777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9F132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6F0B2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-5.51%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C94DD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-6.95%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79E99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-5.88%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C5C41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BE913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2596%</w:t>
            </w:r>
          </w:p>
        </w:tc>
      </w:tr>
      <w:tr w:rsidR="00455465" w:rsidRPr="001D6A20" w14:paraId="3E7DB76A" w14:textId="77777777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A4D70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9A57F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EAA83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05853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-5.68%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96834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F7D11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2354%</w:t>
            </w:r>
          </w:p>
        </w:tc>
      </w:tr>
      <w:tr w:rsidR="00455465" w:rsidRPr="001D6A20" w14:paraId="701DB19A" w14:textId="77777777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226DD" w14:textId="77777777" w:rsidR="00455465" w:rsidRPr="001D6A20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FC9D676" w14:textId="77777777" w:rsidR="00455465" w:rsidRPr="001D6A20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-2.72%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352F2E" w14:textId="77777777" w:rsidR="00455465" w:rsidRPr="001D6A20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-3.58%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FC809" w14:textId="77777777" w:rsidR="00455465" w:rsidRPr="001D6A20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-2.94%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189D052" w14:textId="77777777" w:rsidR="00455465" w:rsidRPr="001D6A20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9A578" w14:textId="77777777" w:rsidR="00455465" w:rsidRPr="001D6A20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1180%</w:t>
            </w:r>
          </w:p>
        </w:tc>
      </w:tr>
      <w:tr w:rsidR="00455465" w:rsidRPr="001D6A20" w14:paraId="500F4F6C" w14:textId="77777777">
        <w:trPr>
          <w:gridAfter w:val="5"/>
          <w:wAfter w:w="5248" w:type="dxa"/>
          <w:trHeight w:val="255"/>
          <w:jc w:val="center"/>
        </w:trPr>
        <w:tc>
          <w:tcPr>
            <w:tcW w:w="16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345F3" w14:textId="77777777" w:rsidR="00455465" w:rsidRPr="001D6A20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</w:tr>
      <w:tr w:rsidR="00455465" w:rsidRPr="001D6A20" w14:paraId="760B85D9" w14:textId="77777777">
        <w:trPr>
          <w:trHeight w:val="255"/>
          <w:jc w:val="center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6BB65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17BD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455465" w:rsidRPr="001D6A20" w14:paraId="0C33FCA5" w14:textId="77777777">
        <w:trPr>
          <w:trHeight w:val="255"/>
          <w:jc w:val="center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ACE05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E56C8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VTM</w:t>
            </w:r>
          </w:p>
        </w:tc>
      </w:tr>
      <w:tr w:rsidR="00455465" w:rsidRPr="001D6A20" w14:paraId="51DF0867" w14:textId="77777777">
        <w:trPr>
          <w:trHeight w:val="255"/>
          <w:jc w:val="center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FEC15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0A68F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2C059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9EEAC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61C3E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6559B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55465" w:rsidRPr="001D6A20" w14:paraId="6FDF4B7F" w14:textId="77777777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2433D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A639D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-8.07%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C399A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-9.32%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AB24C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-8.62%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6CFEC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36110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2244%</w:t>
            </w:r>
          </w:p>
        </w:tc>
      </w:tr>
      <w:tr w:rsidR="00455465" w:rsidRPr="001D6A20" w14:paraId="49DE585D" w14:textId="77777777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0392D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E5EDE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-6.39%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A5D97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-8.33%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535C2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-6.90%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C2D64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62DF8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2104%</w:t>
            </w:r>
          </w:p>
        </w:tc>
      </w:tr>
      <w:tr w:rsidR="00455465" w:rsidRPr="001D6A20" w14:paraId="639F59B3" w14:textId="77777777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0B662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1BC32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DA7E7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F054F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-8.83%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B90FA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58229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2027%</w:t>
            </w:r>
          </w:p>
        </w:tc>
      </w:tr>
      <w:tr w:rsidR="00455465" w:rsidRPr="001D6A20" w14:paraId="2DC994E4" w14:textId="77777777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11D23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7C43F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-6.09%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07A87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-8.33%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97E7D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-7.99%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6350A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D79E1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1708%</w:t>
            </w:r>
          </w:p>
        </w:tc>
      </w:tr>
      <w:tr w:rsidR="00455465" w:rsidRPr="001D6A20" w14:paraId="273EBBA4" w14:textId="77777777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1B4BD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F7C32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-9.26%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C5337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16902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6274D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E89F2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2259%</w:t>
            </w:r>
          </w:p>
        </w:tc>
      </w:tr>
      <w:tr w:rsidR="00455465" w:rsidRPr="001D6A20" w14:paraId="23E22645" w14:textId="77777777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15B4B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8287C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-7.12%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5E786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FEEA6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-8.56%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33097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C0C57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2033%</w:t>
            </w:r>
          </w:p>
        </w:tc>
      </w:tr>
      <w:tr w:rsidR="00455465" w:rsidRPr="001D6A20" w14:paraId="13809999" w14:textId="77777777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2F58A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28C1E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-5.86%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644B3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64CCA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-7.57%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C98FB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5A67B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1759%</w:t>
            </w:r>
          </w:p>
        </w:tc>
      </w:tr>
      <w:tr w:rsidR="00455465" w:rsidRPr="001D6A20" w14:paraId="6075721D" w14:textId="77777777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13F0D" w14:textId="77777777" w:rsidR="00455465" w:rsidRPr="001D6A20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A2C9F9B" w14:textId="77777777" w:rsidR="00455465" w:rsidRPr="001D6A20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F3B489" w14:textId="77777777" w:rsidR="00455465" w:rsidRPr="001D6A20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-5.62%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19A39" w14:textId="77777777" w:rsidR="00455465" w:rsidRPr="001D6A20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-5.31%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666E39" w14:textId="77777777" w:rsidR="00455465" w:rsidRPr="001D6A20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F61BD" w14:textId="77777777" w:rsidR="00455465" w:rsidRPr="001D6A20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1622%</w:t>
            </w:r>
          </w:p>
        </w:tc>
      </w:tr>
    </w:tbl>
    <w:p w14:paraId="14A7B64D" w14:textId="77777777" w:rsidR="00455465" w:rsidRDefault="00455465" w:rsidP="00455465">
      <w:pPr>
        <w:rPr>
          <w:lang w:val="en-CA"/>
        </w:rPr>
      </w:pPr>
    </w:p>
    <w:tbl>
      <w:tblPr>
        <w:tblW w:w="6804" w:type="dxa"/>
        <w:jc w:val="center"/>
        <w:tblLook w:val="04A0" w:firstRow="1" w:lastRow="0" w:firstColumn="1" w:lastColumn="0" w:noHBand="0" w:noVBand="1"/>
      </w:tblPr>
      <w:tblGrid>
        <w:gridCol w:w="1640"/>
        <w:gridCol w:w="984"/>
        <w:gridCol w:w="983"/>
        <w:gridCol w:w="983"/>
        <w:gridCol w:w="784"/>
        <w:gridCol w:w="1430"/>
      </w:tblGrid>
      <w:tr w:rsidR="00455465" w:rsidRPr="006406B9" w14:paraId="07E2AFA3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973CE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C526B" w14:textId="77777777" w:rsidR="00455465" w:rsidRPr="00D0478D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455465" w:rsidRPr="006406B9" w14:paraId="5F404C55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8BA36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C73B9" w14:textId="77777777" w:rsidR="00455465" w:rsidRPr="00D0478D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VTM</w:t>
            </w:r>
          </w:p>
        </w:tc>
      </w:tr>
      <w:tr w:rsidR="00455465" w:rsidRPr="006406B9" w14:paraId="4FCF8755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D47B3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46A4E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F08BA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EB1F7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E4E3C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C373B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55465" w:rsidRPr="006406B9" w14:paraId="47F2E60F" w14:textId="777777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7AADB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291BD" w14:textId="77777777" w:rsidR="00455465" w:rsidRPr="0036419D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DD502" w14:textId="77777777" w:rsidR="00455465" w:rsidRPr="0036419D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15CEE" w14:textId="77777777" w:rsidR="00455465" w:rsidRPr="0036419D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700EF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7BAEEE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55465" w:rsidRPr="006406B9" w14:paraId="5AAE73F8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0A231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B1C5A" w14:textId="77777777" w:rsidR="00455465" w:rsidRPr="0036419D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B6768" w14:textId="77777777" w:rsidR="00455465" w:rsidRPr="0036419D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B0242" w14:textId="77777777" w:rsidR="00455465" w:rsidRPr="0036419D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27306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A366E0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55465" w:rsidRPr="006406B9" w14:paraId="690F5A65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3CDB4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75FB6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-3.93%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FA38D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-8.68%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261A3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-4.37%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8AF82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9213D2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2441%</w:t>
            </w:r>
          </w:p>
        </w:tc>
      </w:tr>
      <w:tr w:rsidR="00455465" w:rsidRPr="006406B9" w14:paraId="2E95B620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BBF51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74C1D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FA52B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-7.64%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011AD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-4.98%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2F663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2F3F5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2306%</w:t>
            </w:r>
          </w:p>
        </w:tc>
      </w:tr>
      <w:tr w:rsidR="00455465" w:rsidRPr="006406B9" w14:paraId="02E6F2E1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8C556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75AAB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E3794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6DA24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-2.61%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B8BD1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1FAAC4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2474%</w:t>
            </w:r>
          </w:p>
        </w:tc>
      </w:tr>
      <w:tr w:rsidR="00455465" w:rsidRPr="006406B9" w14:paraId="2AB1A758" w14:textId="777777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054C3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0B16E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3ABCA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-6.89%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254A1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-4.13%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55BB5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0C29EF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2403%</w:t>
            </w:r>
          </w:p>
        </w:tc>
      </w:tr>
      <w:tr w:rsidR="00455465" w:rsidRPr="006406B9" w14:paraId="62D0B76B" w14:textId="777777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D958F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0F90CE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-3.99%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732DA12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-5.20%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4B6F6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-2.88%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4BCDB6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1FB0DC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2234%</w:t>
            </w:r>
          </w:p>
        </w:tc>
      </w:tr>
      <w:tr w:rsidR="00455465" w:rsidRPr="006406B9" w14:paraId="7F1B9979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9795B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8519111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372080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6BAED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9DC348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5968F1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1174%</w:t>
            </w:r>
          </w:p>
        </w:tc>
      </w:tr>
    </w:tbl>
    <w:p w14:paraId="680A987C" w14:textId="080F3184" w:rsidR="00362BFB" w:rsidRDefault="009474ED" w:rsidP="00362BFB">
      <w:pPr>
        <w:rPr>
          <w:lang w:val="en-CA"/>
        </w:rPr>
      </w:pPr>
      <w:r>
        <w:rPr>
          <w:lang w:val="en-CA"/>
        </w:rPr>
        <w:t>Impact of the quantization on the resulting model is shown in Table below.</w:t>
      </w:r>
    </w:p>
    <w:p w14:paraId="3D10A391" w14:textId="77777777" w:rsidR="009474ED" w:rsidRDefault="009474ED" w:rsidP="00362BFB">
      <w:pPr>
        <w:rPr>
          <w:lang w:val="en-CA"/>
        </w:rPr>
      </w:pPr>
    </w:p>
    <w:tbl>
      <w:tblPr>
        <w:tblW w:w="80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80"/>
        <w:gridCol w:w="1080"/>
        <w:gridCol w:w="1080"/>
        <w:gridCol w:w="1100"/>
        <w:gridCol w:w="1020"/>
        <w:gridCol w:w="980"/>
        <w:gridCol w:w="960"/>
      </w:tblGrid>
      <w:tr w:rsidR="00084030" w:rsidRPr="00084030" w14:paraId="3D3AFBAA" w14:textId="77777777" w:rsidTr="00921F15">
        <w:trPr>
          <w:trHeight w:val="255"/>
        </w:trPr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D80A52" w14:textId="4A8BF5C1" w:rsidR="00084030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Int16 vs float32</w:t>
            </w:r>
          </w:p>
        </w:tc>
        <w:tc>
          <w:tcPr>
            <w:tcW w:w="3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10CC39" w14:textId="0828FE78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F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2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7777C7" w14:textId="77777777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F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084030" w:rsidRPr="00084030" w14:paraId="7A6A7255" w14:textId="77777777" w:rsidTr="00921F15">
        <w:trPr>
          <w:trHeight w:val="255"/>
        </w:trPr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D571AA" w14:textId="3B370C19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76567C" w14:textId="77777777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F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E090B7" w14:textId="77777777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F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1C82C4" w14:textId="77777777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F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D15B38" w14:textId="77777777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F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A527CB" w14:textId="77777777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F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F47647" w14:textId="77777777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F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084030" w:rsidRPr="00084030" w14:paraId="729CB226" w14:textId="77777777" w:rsidTr="00921F15">
        <w:trPr>
          <w:trHeight w:val="240"/>
        </w:trPr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B12056" w14:textId="77777777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F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326E05" w14:textId="6A2168D5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B36312" w14:textId="7D9577CA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EC9EA8" w14:textId="1A7B0C59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8F42D5" w14:textId="3C9E2841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03E13C" w14:textId="4C002527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E49E61" w14:textId="187E9AAA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84030" w:rsidRPr="00084030" w14:paraId="3C4EB71C" w14:textId="77777777" w:rsidTr="00921F15">
        <w:trPr>
          <w:trHeight w:val="240"/>
        </w:trPr>
        <w:tc>
          <w:tcPr>
            <w:tcW w:w="17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6B3D84" w14:textId="77777777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F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239F09" w14:textId="3F9B0BD2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98EAF2" w14:textId="1B62FD45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7A209D" w14:textId="7F989397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420F56" w14:textId="5FF97208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532A17" w14:textId="36CFE10D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8271A6" w14:textId="1EBF9550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84030" w:rsidRPr="00084030" w14:paraId="16A0A4A1" w14:textId="77777777" w:rsidTr="00921F15">
        <w:trPr>
          <w:trHeight w:val="240"/>
        </w:trPr>
        <w:tc>
          <w:tcPr>
            <w:tcW w:w="17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D383CA" w14:textId="77777777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F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73B552" w14:textId="594FF2DD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FFFBEF" w14:textId="7F902E5F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70BE16" w14:textId="0842A3BD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395005" w14:textId="0E9F1704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BFBDBC" w14:textId="291E6896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DEC10B" w14:textId="3A214344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474ED" w:rsidRPr="00084030" w14:paraId="601225C4" w14:textId="77777777" w:rsidTr="00921F15">
        <w:trPr>
          <w:trHeight w:val="240"/>
        </w:trPr>
        <w:tc>
          <w:tcPr>
            <w:tcW w:w="17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D881F7" w14:textId="77777777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F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FEB387" w14:textId="158886EC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3A10DE" w14:textId="31ACB7F1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A5F1C8" w14:textId="4A1978D5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397D65" w14:textId="0449D13C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8C495B" w14:textId="1EEC94FC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E714B4" w14:textId="751C4523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</w:tr>
      <w:tr w:rsidR="009474ED" w:rsidRPr="00084030" w14:paraId="05446420" w14:textId="77777777" w:rsidTr="00921F15">
        <w:trPr>
          <w:trHeight w:val="255"/>
        </w:trPr>
        <w:tc>
          <w:tcPr>
            <w:tcW w:w="17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3FAB18" w14:textId="77777777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F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9377DC" w14:textId="4E3D6CE1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69F8FB" w14:textId="2586C3FD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8188A7" w14:textId="3E1988FE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6455D8" w14:textId="0377B4C6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3E1DF4" w14:textId="77777777" w:rsidR="009474ED" w:rsidRPr="00921F15" w:rsidRDefault="009474ED" w:rsidP="0094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0FF55A" w14:textId="5B7A7217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474ED" w:rsidRPr="00084030" w14:paraId="6A79379E" w14:textId="77777777" w:rsidTr="00921F15">
        <w:trPr>
          <w:trHeight w:val="255"/>
        </w:trPr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C1DEB7" w14:textId="77777777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F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89EA12" w14:textId="626148E1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E59B58" w14:textId="7A31C50C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853A89" w14:textId="397C8CC9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23831F" w14:textId="1D113DCC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69FE93" w14:textId="01D32A7A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581DB9" w14:textId="6CA49ACA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474ED" w:rsidRPr="00084030" w14:paraId="3F2897AA" w14:textId="77777777" w:rsidTr="00921F15">
        <w:trPr>
          <w:trHeight w:val="240"/>
        </w:trPr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579A70" w14:textId="77777777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F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CCA610" w14:textId="359782FF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0B7273" w14:textId="108947EE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32A048" w14:textId="7D994063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3BE9C3" w14:textId="6C39D833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839E35" w14:textId="0228122B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590BDB" w14:textId="564DB5FD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</w:tr>
    </w:tbl>
    <w:p w14:paraId="0DA0C3A4" w14:textId="77777777" w:rsidR="00084030" w:rsidRDefault="00084030" w:rsidP="00362BFB">
      <w:pPr>
        <w:rPr>
          <w:lang w:val="en-CA"/>
        </w:rPr>
      </w:pPr>
    </w:p>
    <w:p w14:paraId="5C4744F2" w14:textId="041E4BA4" w:rsidR="00362BFB" w:rsidRDefault="00362BFB" w:rsidP="00362BFB">
      <w:pPr>
        <w:rPr>
          <w:lang w:val="en-CA"/>
        </w:rPr>
      </w:pPr>
      <w:r>
        <w:rPr>
          <w:lang w:val="en-CA"/>
        </w:rPr>
        <w:t>Compared to NNVC-9.1 CTC which includes LOP3 and NN-intra:</w:t>
      </w:r>
    </w:p>
    <w:tbl>
      <w:tblPr>
        <w:tblW w:w="6887" w:type="dxa"/>
        <w:jc w:val="center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777"/>
        <w:gridCol w:w="1538"/>
      </w:tblGrid>
      <w:tr w:rsidR="00706A9D" w:rsidRPr="001D6A20" w14:paraId="0AA4C298" w14:textId="77777777" w:rsidTr="00833022">
        <w:trPr>
          <w:trHeight w:val="255"/>
          <w:jc w:val="center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335AA" w14:textId="77777777" w:rsidR="00706A9D" w:rsidRPr="001D6A20" w:rsidRDefault="00706A9D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BA10" w14:textId="77777777" w:rsidR="00706A9D" w:rsidRPr="001D6A20" w:rsidRDefault="00706A9D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706A9D" w:rsidRPr="001D6A20" w14:paraId="58E9D31B" w14:textId="77777777" w:rsidTr="00833022">
        <w:trPr>
          <w:trHeight w:val="255"/>
          <w:jc w:val="center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9FF55" w14:textId="77777777" w:rsidR="00706A9D" w:rsidRPr="001D6A20" w:rsidRDefault="00706A9D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54FF8" w14:textId="5C915B9D" w:rsidR="00706A9D" w:rsidRPr="001D6A20" w:rsidRDefault="00706A9D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BD-rate Over </w:t>
            </w:r>
            <w:r w:rsidR="00D16B0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NNVC-9.1 LOP3</w:t>
            </w:r>
          </w:p>
        </w:tc>
      </w:tr>
      <w:tr w:rsidR="00706A9D" w:rsidRPr="001D6A20" w14:paraId="3D2AAB41" w14:textId="77777777" w:rsidTr="00833022">
        <w:trPr>
          <w:trHeight w:val="255"/>
          <w:jc w:val="center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48FF2" w14:textId="77777777" w:rsidR="00706A9D" w:rsidRPr="001D6A20" w:rsidRDefault="00706A9D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30849" w14:textId="77777777" w:rsidR="00706A9D" w:rsidRPr="001D6A20" w:rsidRDefault="00706A9D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1BC66" w14:textId="77777777" w:rsidR="00706A9D" w:rsidRPr="001D6A20" w:rsidRDefault="00706A9D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573C4" w14:textId="77777777" w:rsidR="00706A9D" w:rsidRPr="001D6A20" w:rsidRDefault="00706A9D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6F075" w14:textId="77777777" w:rsidR="00706A9D" w:rsidRPr="001D6A20" w:rsidRDefault="00706A9D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39291" w14:textId="77777777" w:rsidR="00706A9D" w:rsidRPr="001D6A20" w:rsidRDefault="00706A9D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9398D" w:rsidRPr="001D6A20" w14:paraId="43C2BF29" w14:textId="77777777" w:rsidTr="00833022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8A9A4" w14:textId="77777777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0C7ED" w14:textId="713B4BED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2B6A6" w14:textId="0ADCA6D5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6.34%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5D932" w14:textId="4DF8E3DD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7.65%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A134E" w14:textId="17C19861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35D66" w14:textId="78FF8412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41%</w:t>
            </w:r>
          </w:p>
        </w:tc>
      </w:tr>
      <w:tr w:rsidR="00E9398D" w:rsidRPr="001D6A20" w14:paraId="23AAEF1A" w14:textId="77777777" w:rsidTr="00833022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C6F13" w14:textId="77777777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DE3F3" w14:textId="604A6EBF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EB605" w14:textId="228790F2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7.54%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9C85D" w14:textId="45D05B8C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4.13%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87CDD" w14:textId="7D7AA7A3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B0566" w14:textId="657E1737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40%</w:t>
            </w:r>
          </w:p>
        </w:tc>
      </w:tr>
      <w:tr w:rsidR="00E9398D" w:rsidRPr="001D6A20" w14:paraId="6DBBC6AF" w14:textId="77777777" w:rsidTr="00833022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37223" w14:textId="77777777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EA3AB" w14:textId="6554D636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9DA2D" w14:textId="02AAB2FB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7.51%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397FC" w14:textId="69A10718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6.44%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A7BC2" w14:textId="314D94B0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A99D1" w14:textId="084DF982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42%</w:t>
            </w:r>
          </w:p>
        </w:tc>
      </w:tr>
      <w:tr w:rsidR="00E9398D" w:rsidRPr="001D6A20" w14:paraId="7939999F" w14:textId="77777777" w:rsidTr="00833022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206CF" w14:textId="77777777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C07F1" w14:textId="619A2199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9931A" w14:textId="7107E16A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7.74%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D0B2A" w14:textId="565FA2DB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6.61%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1FF03" w14:textId="3269B456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0C4C5" w14:textId="1C38255B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45%</w:t>
            </w:r>
          </w:p>
        </w:tc>
      </w:tr>
      <w:tr w:rsidR="00E9398D" w:rsidRPr="001D6A20" w14:paraId="0AA1B08A" w14:textId="77777777" w:rsidTr="00833022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763B8" w14:textId="77777777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96688" w14:textId="2DF7956F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F3D55" w14:textId="77777777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0BC1F" w14:textId="0E2C900E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DCDB8" w14:textId="30FDCCEE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A1198" w14:textId="77777777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9398D" w:rsidRPr="001D6A20" w14:paraId="08602366" w14:textId="77777777" w:rsidTr="00833022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E5A13" w14:textId="77777777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270BA" w14:textId="5E9F1C8F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B8A13" w14:textId="191791FD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7.34%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CFA81" w14:textId="384849F0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6.27%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30D97" w14:textId="13AB9B22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D34D2" w14:textId="396B2492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42%</w:t>
            </w:r>
          </w:p>
        </w:tc>
      </w:tr>
      <w:tr w:rsidR="00E9398D" w:rsidRPr="001D6A20" w14:paraId="4D5AC5B5" w14:textId="77777777" w:rsidTr="00833022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AC1FD" w14:textId="77777777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1011E" w14:textId="48494A6A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4BFA1" w14:textId="3EB89043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7.70%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85443" w14:textId="49832651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6.32%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560D6" w14:textId="5E66B7E0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0CB0E" w14:textId="25A8E71D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52%</w:t>
            </w:r>
          </w:p>
        </w:tc>
      </w:tr>
      <w:tr w:rsidR="00E9398D" w:rsidRPr="001D6A20" w14:paraId="02F33C8D" w14:textId="77777777" w:rsidTr="00833022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F80A1" w14:textId="77777777" w:rsidR="00E9398D" w:rsidRPr="001D6A20" w:rsidRDefault="00E9398D" w:rsidP="00E93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D66C18" w14:textId="4761D24F" w:rsidR="00E9398D" w:rsidRPr="001D6A20" w:rsidRDefault="00E9398D" w:rsidP="00E93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FD92C2" w14:textId="0ECDF539" w:rsidR="00E9398D" w:rsidRPr="001D6A20" w:rsidRDefault="00E9398D" w:rsidP="00E93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4.50%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4059B" w14:textId="0E453AFD" w:rsidR="00E9398D" w:rsidRPr="001D6A20" w:rsidRDefault="00E9398D" w:rsidP="00E93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3.42%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87B8B7" w14:textId="5BB71C19" w:rsidR="00E9398D" w:rsidRPr="001D6A20" w:rsidRDefault="00E9398D" w:rsidP="00E93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6212B" w14:textId="1ABDDFBF" w:rsidR="00E9398D" w:rsidRPr="001D6A20" w:rsidRDefault="00E9398D" w:rsidP="00E93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49%</w:t>
            </w:r>
          </w:p>
        </w:tc>
      </w:tr>
      <w:tr w:rsidR="00706A9D" w:rsidRPr="001D6A20" w14:paraId="23A5CAE9" w14:textId="77777777" w:rsidTr="00833022">
        <w:trPr>
          <w:gridAfter w:val="5"/>
          <w:wAfter w:w="5248" w:type="dxa"/>
          <w:trHeight w:val="255"/>
          <w:jc w:val="center"/>
        </w:trPr>
        <w:tc>
          <w:tcPr>
            <w:tcW w:w="16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69D1A" w14:textId="77777777" w:rsidR="00706A9D" w:rsidRPr="001D6A20" w:rsidRDefault="00706A9D" w:rsidP="00833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</w:tr>
      <w:tr w:rsidR="00706A9D" w:rsidRPr="001D6A20" w14:paraId="3EEE208F" w14:textId="77777777" w:rsidTr="00833022">
        <w:trPr>
          <w:trHeight w:val="255"/>
          <w:jc w:val="center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61CAB" w14:textId="77777777" w:rsidR="00706A9D" w:rsidRPr="001D6A20" w:rsidRDefault="00706A9D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A5A9" w14:textId="77777777" w:rsidR="00706A9D" w:rsidRPr="001D6A20" w:rsidRDefault="00706A9D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706A9D" w:rsidRPr="001D6A20" w14:paraId="3A24690F" w14:textId="77777777" w:rsidTr="00833022">
        <w:trPr>
          <w:trHeight w:val="255"/>
          <w:jc w:val="center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3D175" w14:textId="77777777" w:rsidR="00706A9D" w:rsidRPr="001D6A20" w:rsidRDefault="00706A9D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6899" w14:textId="42EBE86C" w:rsidR="00706A9D" w:rsidRPr="001D6A20" w:rsidRDefault="00706A9D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BD-rate Over </w:t>
            </w:r>
            <w:r w:rsidR="00D16B0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NNVC-9.1 LOP3</w:t>
            </w:r>
          </w:p>
        </w:tc>
      </w:tr>
      <w:tr w:rsidR="00706A9D" w:rsidRPr="001D6A20" w14:paraId="49D86CA3" w14:textId="77777777" w:rsidTr="00833022">
        <w:trPr>
          <w:trHeight w:val="255"/>
          <w:jc w:val="center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F3620" w14:textId="77777777" w:rsidR="00706A9D" w:rsidRPr="001D6A20" w:rsidRDefault="00706A9D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C1CA8" w14:textId="77777777" w:rsidR="00706A9D" w:rsidRPr="001D6A20" w:rsidRDefault="00706A9D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400E5" w14:textId="77777777" w:rsidR="00706A9D" w:rsidRPr="001D6A20" w:rsidRDefault="00706A9D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31CF1" w14:textId="77777777" w:rsidR="00706A9D" w:rsidRPr="001D6A20" w:rsidRDefault="00706A9D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A3BE5" w14:textId="77777777" w:rsidR="00706A9D" w:rsidRPr="001D6A20" w:rsidRDefault="00706A9D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87AB5" w14:textId="77777777" w:rsidR="00706A9D" w:rsidRPr="001D6A20" w:rsidRDefault="00706A9D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9398D" w:rsidRPr="001D6A20" w14:paraId="1A032BF7" w14:textId="77777777" w:rsidTr="00833022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C7EDC" w14:textId="77777777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B8900" w14:textId="318A5264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39EFD" w14:textId="22878951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5.90%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72F84" w14:textId="44ABAABD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7.52%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6D277" w14:textId="12DD456A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4EE35" w14:textId="4DBCBE10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43%</w:t>
            </w:r>
          </w:p>
        </w:tc>
      </w:tr>
      <w:tr w:rsidR="00E9398D" w:rsidRPr="001D6A20" w14:paraId="32067023" w14:textId="77777777" w:rsidTr="00833022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A6BDD" w14:textId="77777777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8BB8D" w14:textId="08C1E4FD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FE7E4" w14:textId="117A6699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6.34%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FDD3C" w14:textId="1FBEC743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4.32%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7249B" w14:textId="5CD43B63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43809" w14:textId="54F71B0E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48%</w:t>
            </w:r>
          </w:p>
        </w:tc>
      </w:tr>
      <w:tr w:rsidR="00E9398D" w:rsidRPr="001D6A20" w14:paraId="755C0E62" w14:textId="77777777" w:rsidTr="00833022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8B167" w14:textId="77777777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A8938" w14:textId="74EF1A59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F0A27" w14:textId="13D2AD57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5.79%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547B8" w14:textId="14509064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6.51%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D379B" w14:textId="26D5DCFA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B2660" w14:textId="758B2414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47%</w:t>
            </w:r>
          </w:p>
        </w:tc>
      </w:tr>
      <w:tr w:rsidR="00E9398D" w:rsidRPr="001D6A20" w14:paraId="32B1E38F" w14:textId="77777777" w:rsidTr="00833022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0B9D0" w14:textId="77777777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55647" w14:textId="71BFFF20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BA2FC" w14:textId="6DAB74AB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6.11%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85213" w14:textId="65A7C2AC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6.10%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1630B" w14:textId="75F41B7B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1630D" w14:textId="30CF4694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54%</w:t>
            </w:r>
          </w:p>
        </w:tc>
      </w:tr>
      <w:tr w:rsidR="00E9398D" w:rsidRPr="001D6A20" w14:paraId="69041662" w14:textId="77777777" w:rsidTr="00833022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3A5C2" w14:textId="77777777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B0841" w14:textId="6FE438BE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853FF" w14:textId="2161BF52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6.40%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B21D2" w14:textId="3DF56EA7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7.08%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D5A5F" w14:textId="1AD37036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0A343" w14:textId="3C84964B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49%</w:t>
            </w:r>
          </w:p>
        </w:tc>
      </w:tr>
      <w:tr w:rsidR="00E9398D" w:rsidRPr="001D6A20" w14:paraId="6CBE5F19" w14:textId="77777777" w:rsidTr="00833022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B8DA8" w14:textId="77777777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660FC" w14:textId="0BA2C98C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3A685" w14:textId="7F1AC145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6.07%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829A3" w14:textId="407563DC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6.32%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22C95" w14:textId="45868A72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505DA" w14:textId="557A1107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48%</w:t>
            </w:r>
          </w:p>
        </w:tc>
      </w:tr>
      <w:tr w:rsidR="00E9398D" w:rsidRPr="001D6A20" w14:paraId="3A6901BF" w14:textId="77777777" w:rsidTr="00833022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3394B" w14:textId="77777777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9CBC9" w14:textId="7284C90F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BBA2F" w14:textId="6B2231FE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5.19%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26096" w14:textId="19E4CCB2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5.55%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02738" w14:textId="46EC1CAC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D6930" w14:textId="6B14D83C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58%</w:t>
            </w:r>
          </w:p>
        </w:tc>
      </w:tr>
      <w:tr w:rsidR="00E9398D" w:rsidRPr="001D6A20" w14:paraId="5A92CF42" w14:textId="77777777" w:rsidTr="00833022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4D5C7" w14:textId="77777777" w:rsidR="00E9398D" w:rsidRPr="001D6A20" w:rsidRDefault="00E9398D" w:rsidP="00E93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23A1885" w14:textId="798D8008" w:rsidR="00E9398D" w:rsidRPr="001D6A20" w:rsidRDefault="00E9398D" w:rsidP="00E93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9CB8F5E" w14:textId="4475BC06" w:rsidR="00E9398D" w:rsidRPr="001D6A20" w:rsidRDefault="00E9398D" w:rsidP="00E93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4.49%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7D5F4" w14:textId="73BB1B9A" w:rsidR="00E9398D" w:rsidRPr="001D6A20" w:rsidRDefault="00E9398D" w:rsidP="00E93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3.79%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E7AC15" w14:textId="19B86944" w:rsidR="00E9398D" w:rsidRPr="001D6A20" w:rsidRDefault="00E9398D" w:rsidP="00E93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1958B" w14:textId="52AB05BB" w:rsidR="00E9398D" w:rsidRPr="001D6A20" w:rsidRDefault="00E9398D" w:rsidP="00E93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47%</w:t>
            </w:r>
          </w:p>
        </w:tc>
      </w:tr>
    </w:tbl>
    <w:p w14:paraId="637383F8" w14:textId="77777777" w:rsidR="00D16B08" w:rsidDel="00706A9D" w:rsidRDefault="00706A9D" w:rsidP="00F65890">
      <w:r w:rsidDel="00706A9D">
        <w:t xml:space="preserve"> </w:t>
      </w:r>
    </w:p>
    <w:tbl>
      <w:tblPr>
        <w:tblW w:w="6804" w:type="dxa"/>
        <w:jc w:val="center"/>
        <w:tblLook w:val="04A0" w:firstRow="1" w:lastRow="0" w:firstColumn="1" w:lastColumn="0" w:noHBand="0" w:noVBand="1"/>
      </w:tblPr>
      <w:tblGrid>
        <w:gridCol w:w="1640"/>
        <w:gridCol w:w="984"/>
        <w:gridCol w:w="983"/>
        <w:gridCol w:w="983"/>
        <w:gridCol w:w="784"/>
        <w:gridCol w:w="1430"/>
      </w:tblGrid>
      <w:tr w:rsidR="00D16B08" w:rsidRPr="006406B9" w14:paraId="534B2A13" w14:textId="77777777" w:rsidTr="0083302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ABB73" w14:textId="77777777" w:rsidR="00D16B08" w:rsidRPr="006406B9" w:rsidRDefault="00D16B08" w:rsidP="00833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61C5F" w14:textId="77777777" w:rsidR="00D16B08" w:rsidRPr="00D0478D" w:rsidRDefault="00D16B08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D16B08" w:rsidRPr="006406B9" w14:paraId="7E1455A8" w14:textId="77777777" w:rsidTr="0083302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9F246" w14:textId="77777777" w:rsidR="00D16B08" w:rsidRPr="006406B9" w:rsidRDefault="00D16B08" w:rsidP="00833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012F6" w14:textId="778DBE1A" w:rsidR="00D16B08" w:rsidRPr="00D0478D" w:rsidRDefault="00D16B08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NNVC-9.1 LOP3</w:t>
            </w:r>
          </w:p>
        </w:tc>
      </w:tr>
      <w:tr w:rsidR="00D16B08" w:rsidRPr="006406B9" w14:paraId="63FA43E8" w14:textId="77777777" w:rsidTr="0083302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71C9E" w14:textId="77777777" w:rsidR="00D16B08" w:rsidRPr="006406B9" w:rsidRDefault="00D16B08" w:rsidP="00833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1CCB7" w14:textId="77777777" w:rsidR="00D16B08" w:rsidRPr="006406B9" w:rsidRDefault="00D16B08" w:rsidP="00833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750EF" w14:textId="77777777" w:rsidR="00D16B08" w:rsidRPr="006406B9" w:rsidRDefault="00D16B08" w:rsidP="00833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8D376" w14:textId="77777777" w:rsidR="00D16B08" w:rsidRPr="006406B9" w:rsidRDefault="00D16B08" w:rsidP="00833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5529F" w14:textId="77777777" w:rsidR="00D16B08" w:rsidRPr="006406B9" w:rsidRDefault="00D16B08" w:rsidP="00833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F883C" w14:textId="77777777" w:rsidR="00D16B08" w:rsidRPr="006406B9" w:rsidRDefault="00D16B08" w:rsidP="00833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16B08" w:rsidRPr="006406B9" w14:paraId="6A1B1356" w14:textId="77777777" w:rsidTr="0083302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BFA85" w14:textId="77777777" w:rsidR="00D16B08" w:rsidRPr="006406B9" w:rsidRDefault="00D16B08" w:rsidP="00833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66E9F" w14:textId="77777777" w:rsidR="00D16B08" w:rsidRPr="0036419D" w:rsidRDefault="00D16B08" w:rsidP="00833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EAD58" w14:textId="77777777" w:rsidR="00D16B08" w:rsidRPr="0036419D" w:rsidRDefault="00D16B08" w:rsidP="00833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CCBCD" w14:textId="77777777" w:rsidR="00D16B08" w:rsidRPr="0036419D" w:rsidRDefault="00D16B08" w:rsidP="00833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37892" w14:textId="77777777" w:rsidR="00D16B08" w:rsidRPr="006406B9" w:rsidRDefault="00D16B08" w:rsidP="00833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45780B" w14:textId="77777777" w:rsidR="00D16B08" w:rsidRPr="006406B9" w:rsidRDefault="00D16B08" w:rsidP="00833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16B08" w:rsidRPr="006406B9" w14:paraId="721E0E76" w14:textId="77777777" w:rsidTr="008330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1C62D" w14:textId="77777777" w:rsidR="00D16B08" w:rsidRPr="006406B9" w:rsidRDefault="00D16B08" w:rsidP="00833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C7075" w14:textId="77777777" w:rsidR="00D16B08" w:rsidRPr="0036419D" w:rsidRDefault="00D16B08" w:rsidP="00833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3169C" w14:textId="77777777" w:rsidR="00D16B08" w:rsidRPr="0036419D" w:rsidRDefault="00D16B08" w:rsidP="00833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76446" w14:textId="77777777" w:rsidR="00D16B08" w:rsidRPr="0036419D" w:rsidRDefault="00D16B08" w:rsidP="00833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E7FD0" w14:textId="77777777" w:rsidR="00D16B08" w:rsidRPr="006406B9" w:rsidRDefault="00D16B08" w:rsidP="00833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2A12C0" w14:textId="77777777" w:rsidR="00D16B08" w:rsidRPr="006406B9" w:rsidRDefault="00D16B08" w:rsidP="00833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D684C" w:rsidRPr="006406B9" w14:paraId="5B94A9A1" w14:textId="77777777" w:rsidTr="008330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DC659" w14:textId="77777777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EF303" w14:textId="25EB737C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D9A26" w14:textId="54BA1C8F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F7866" w14:textId="02E682DA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3.89%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ABDAA" w14:textId="2BAEF4F7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AB1014" w14:textId="71F86099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41%</w:t>
            </w:r>
          </w:p>
        </w:tc>
      </w:tr>
      <w:tr w:rsidR="00CD684C" w:rsidRPr="006406B9" w14:paraId="2CF8583B" w14:textId="77777777" w:rsidTr="008330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C6193" w14:textId="77777777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8274F" w14:textId="6036A40F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8D28D" w14:textId="2B40BC81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4.84%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21E54" w14:textId="6D8C5E4D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4.57%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22B5A" w14:textId="609EC89D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55C878" w14:textId="468312C4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41%</w:t>
            </w:r>
          </w:p>
        </w:tc>
      </w:tr>
      <w:tr w:rsidR="00CD684C" w:rsidRPr="006406B9" w14:paraId="6D89E447" w14:textId="77777777" w:rsidTr="008330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DAD35" w14:textId="77777777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A9D4F" w14:textId="3D0AAE14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1DA22" w14:textId="5DC503B7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A1CB3" w14:textId="6A2C6423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BCA68" w14:textId="2D73B9FA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20C747" w14:textId="4BB27E51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44%</w:t>
            </w:r>
          </w:p>
        </w:tc>
      </w:tr>
      <w:tr w:rsidR="00CD684C" w:rsidRPr="006406B9" w14:paraId="1826243B" w14:textId="77777777" w:rsidTr="0083302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770CD" w14:textId="77777777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F4FCC" w14:textId="440A78B1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53174" w14:textId="60C5004E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72202" w14:textId="00A9A0A8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3.31%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06BA9" w14:textId="19A4C2BE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FF106F" w14:textId="60CFBA47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41%</w:t>
            </w:r>
          </w:p>
        </w:tc>
      </w:tr>
      <w:tr w:rsidR="00CD684C" w:rsidRPr="006406B9" w14:paraId="2DF53AB6" w14:textId="77777777" w:rsidTr="0083302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89DDD" w14:textId="77777777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DCE421" w14:textId="06850B3A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288C59" w14:textId="390C5A68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5.51%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CFB4F" w14:textId="29F51ECF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5.40%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6202C2" w14:textId="1C2A2C08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108618" w14:textId="18E7FA83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41%</w:t>
            </w:r>
          </w:p>
        </w:tc>
      </w:tr>
      <w:tr w:rsidR="00CD684C" w:rsidRPr="006406B9" w14:paraId="46F6B84D" w14:textId="77777777" w:rsidTr="008330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A127D" w14:textId="77777777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040BFE" w14:textId="3BABA951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1.40%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64CED29" w14:textId="438B5228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4.55%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3083A" w14:textId="52DB982E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1.33%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CF53BE" w14:textId="168231A2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CC5C1D" w14:textId="1BB6D69D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40%</w:t>
            </w:r>
          </w:p>
        </w:tc>
      </w:tr>
    </w:tbl>
    <w:p w14:paraId="19462023" w14:textId="267E8370" w:rsidR="00416B81" w:rsidRPr="00B77F40" w:rsidRDefault="00D16B08" w:rsidP="00F65890">
      <w:r w:rsidDel="00706A9D">
        <w:t xml:space="preserve"> </w:t>
      </w:r>
    </w:p>
    <w:p w14:paraId="14AB9B2F" w14:textId="6822C756" w:rsidR="00AB3E07" w:rsidRDefault="00AB3E07" w:rsidP="000A6536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4F23963E" w14:textId="3CC91BFA" w:rsidR="000121BA" w:rsidRDefault="000121BA" w:rsidP="000121BA">
      <w:pPr>
        <w:rPr>
          <w:lang w:val="en-CA"/>
        </w:rPr>
      </w:pPr>
      <w:r>
        <w:rPr>
          <w:lang w:val="en-CA"/>
        </w:rPr>
        <w:t xml:space="preserve">This contribution reports the </w:t>
      </w:r>
      <w:r w:rsidR="00362BFB">
        <w:rPr>
          <w:lang w:val="en-CA"/>
        </w:rPr>
        <w:t>results of</w:t>
      </w:r>
      <w:r>
        <w:rPr>
          <w:lang w:val="en-CA"/>
        </w:rPr>
        <w:t xml:space="preserve"> the study of EE1-1.5, which tested VLOP using the LOP3 architecture. The complexity of the proposed model is 5.16 </w:t>
      </w:r>
      <w:proofErr w:type="spellStart"/>
      <w:r>
        <w:rPr>
          <w:lang w:val="en-CA"/>
        </w:rPr>
        <w:t>kMAC</w:t>
      </w:r>
      <w:proofErr w:type="spellEnd"/>
      <w:r>
        <w:rPr>
          <w:lang w:val="en-CA"/>
        </w:rPr>
        <w:t xml:space="preserve">/pixel, and the number of parameters is </w:t>
      </w:r>
      <w:r w:rsidR="00E135D2">
        <w:rPr>
          <w:lang w:val="en-CA"/>
        </w:rPr>
        <w:t>60</w:t>
      </w:r>
      <w:r w:rsidR="008925A7">
        <w:rPr>
          <w:lang w:val="en-CA"/>
        </w:rPr>
        <w:t>.7</w:t>
      </w:r>
      <w:r w:rsidR="00E135D2">
        <w:rPr>
          <w:lang w:val="en-CA"/>
        </w:rPr>
        <w:t>k</w:t>
      </w:r>
      <w:r>
        <w:rPr>
          <w:lang w:val="en-CA"/>
        </w:rPr>
        <w:t>. The performance compared to NNVC-</w:t>
      </w:r>
      <w:r w:rsidR="00E135D2">
        <w:rPr>
          <w:lang w:val="en-CA"/>
        </w:rPr>
        <w:t>9</w:t>
      </w:r>
      <w:r>
        <w:rPr>
          <w:lang w:val="en-CA"/>
        </w:rPr>
        <w:t>.</w:t>
      </w:r>
      <w:r w:rsidR="00E135D2">
        <w:rPr>
          <w:lang w:val="en-CA"/>
        </w:rPr>
        <w:t>1</w:t>
      </w:r>
      <w:r>
        <w:rPr>
          <w:lang w:val="en-CA"/>
        </w:rPr>
        <w:t xml:space="preserve"> anchor shows a </w:t>
      </w:r>
      <w:r w:rsidRPr="00FD1F19">
        <w:rPr>
          <w:lang w:val="en-CA"/>
        </w:rPr>
        <w:t>BD-rate imp</w:t>
      </w:r>
      <w:r>
        <w:rPr>
          <w:lang w:val="en-CA"/>
        </w:rPr>
        <w:t>a</w:t>
      </w:r>
      <w:r w:rsidRPr="00FD1F19">
        <w:rPr>
          <w:lang w:val="en-CA"/>
        </w:rPr>
        <w:t>ct</w:t>
      </w:r>
      <w:r>
        <w:rPr>
          <w:lang w:val="en-CA"/>
        </w:rPr>
        <w:t xml:space="preserve"> of </w:t>
      </w:r>
      <w:r w:rsidR="00282296">
        <w:rPr>
          <w:lang w:val="en-CA"/>
        </w:rPr>
        <w:t>(Y/U/V)</w:t>
      </w:r>
      <w:r>
        <w:rPr>
          <w:lang w:val="en-CA"/>
        </w:rPr>
        <w:t xml:space="preserve"> </w:t>
      </w:r>
      <w:r w:rsidR="00E135D2">
        <w:rPr>
          <w:lang w:val="en-CA"/>
        </w:rPr>
        <w:t>{-0.22%, -1.63%, -0.75%} for RA and {</w:t>
      </w:r>
      <w:r w:rsidR="00796648">
        <w:rPr>
          <w:lang w:val="en-CA"/>
        </w:rPr>
        <w:t>-</w:t>
      </w:r>
      <w:r w:rsidR="00E135D2">
        <w:rPr>
          <w:lang w:val="en-CA"/>
        </w:rPr>
        <w:t>0.07%, -1.43%, -0.88%}</w:t>
      </w:r>
      <w:r w:rsidR="000617C8">
        <w:rPr>
          <w:lang w:val="en-CA"/>
        </w:rPr>
        <w:t xml:space="preserve"> </w:t>
      </w:r>
      <w:r>
        <w:rPr>
          <w:lang w:val="en-CA"/>
        </w:rPr>
        <w:t>for</w:t>
      </w:r>
      <w:r w:rsidR="00E135D2">
        <w:rPr>
          <w:lang w:val="en-CA"/>
        </w:rPr>
        <w:t xml:space="preserve"> AI w</w:t>
      </w:r>
      <w:r>
        <w:rPr>
          <w:lang w:val="en-CA"/>
        </w:rPr>
        <w:t xml:space="preserve">ith the int16 model. It is proposed to adopt the </w:t>
      </w:r>
      <w:r w:rsidR="0060449A">
        <w:rPr>
          <w:lang w:val="en-CA"/>
        </w:rPr>
        <w:t>model</w:t>
      </w:r>
      <w:r>
        <w:rPr>
          <w:lang w:val="en-CA"/>
        </w:rPr>
        <w:t xml:space="preserve"> into NNVC.</w:t>
      </w:r>
    </w:p>
    <w:p w14:paraId="0E9C61E0" w14:textId="4DB4303E" w:rsidR="00195710" w:rsidRDefault="00195710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3809AF8" w14:textId="6AA02969" w:rsidR="00195710" w:rsidRDefault="00195710" w:rsidP="000D4C6C">
      <w:pPr>
        <w:rPr>
          <w:lang w:val="en-CA"/>
        </w:rPr>
      </w:pPr>
      <w:r>
        <w:rPr>
          <w:lang w:val="en-CA"/>
        </w:rPr>
        <w:t>[1]</w:t>
      </w:r>
      <w:r w:rsidR="007D229D" w:rsidRPr="007D229D">
        <w:t xml:space="preserve"> </w:t>
      </w:r>
      <w:r w:rsidR="007D229D" w:rsidRPr="007D229D">
        <w:rPr>
          <w:lang w:val="en-CA"/>
        </w:rPr>
        <w:t>EE1-5: Study of the NN architecture at Very Low Operational Point</w:t>
      </w:r>
      <w:r w:rsidR="007D229D">
        <w:rPr>
          <w:lang w:val="en-CA"/>
        </w:rPr>
        <w:t xml:space="preserve">, JVET-AH0051, </w:t>
      </w:r>
      <w:r w:rsidR="00776E5C" w:rsidRPr="00776E5C">
        <w:rPr>
          <w:lang w:val="en-CA"/>
        </w:rPr>
        <w:t>D. Rusanovskyy, Y. Li, M. Karczewicz (Qualcomm), J. Li, Y. Li, C. Lin, K. Zhang, L. Zhang (</w:t>
      </w:r>
      <w:proofErr w:type="spellStart"/>
      <w:r w:rsidR="00776E5C" w:rsidRPr="00776E5C">
        <w:rPr>
          <w:lang w:val="en-CA"/>
        </w:rPr>
        <w:t>Bytedance</w:t>
      </w:r>
      <w:proofErr w:type="spellEnd"/>
      <w:r w:rsidR="00776E5C" w:rsidRPr="00776E5C">
        <w:rPr>
          <w:lang w:val="en-CA"/>
        </w:rPr>
        <w:t>), Z. Xie, Y. Yu, H. Yu, D. Wang (OPPO),</w:t>
      </w:r>
      <w:r w:rsidR="00776E5C">
        <w:rPr>
          <w:lang w:val="en-CA"/>
        </w:rPr>
        <w:t xml:space="preserve"> </w:t>
      </w:r>
      <w:r w:rsidR="000D4C6C">
        <w:rPr>
          <w:lang w:val="en-CA"/>
        </w:rPr>
        <w:t>J</w:t>
      </w:r>
      <w:r w:rsidR="000D4C6C" w:rsidRPr="000D4C6C">
        <w:rPr>
          <w:lang w:val="en-CA"/>
        </w:rPr>
        <w:t>oint Video Experts Team (JVET)</w:t>
      </w:r>
      <w:r w:rsidR="000D4C6C">
        <w:rPr>
          <w:lang w:val="en-CA"/>
        </w:rPr>
        <w:t xml:space="preserve"> </w:t>
      </w:r>
      <w:r w:rsidR="000D4C6C" w:rsidRPr="000D4C6C">
        <w:rPr>
          <w:lang w:val="en-CA"/>
        </w:rPr>
        <w:t>of ITU-T SG 16 WP 3 and ISO/IEC JTC 1/SC 29</w:t>
      </w:r>
      <w:r w:rsidR="000D4C6C">
        <w:rPr>
          <w:lang w:val="en-CA"/>
        </w:rPr>
        <w:t xml:space="preserve"> </w:t>
      </w:r>
      <w:r w:rsidR="000D4C6C" w:rsidRPr="000D4C6C">
        <w:rPr>
          <w:lang w:val="en-CA"/>
        </w:rPr>
        <w:t>34th Meeting, Rennes, FR, 1417–24 April 2024</w:t>
      </w:r>
      <w:r w:rsidR="000D4C6C">
        <w:rPr>
          <w:lang w:val="en-CA"/>
        </w:rPr>
        <w:t>.</w:t>
      </w:r>
    </w:p>
    <w:p w14:paraId="49784B68" w14:textId="203E8012" w:rsidR="00DA7647" w:rsidRDefault="00474392" w:rsidP="000D4C6C">
      <w:r>
        <w:t xml:space="preserve">[2] </w:t>
      </w:r>
      <w:r w:rsidRPr="00474392">
        <w:t xml:space="preserve">EE1-1.2: Joint LOP model with inputs transformed, JVET-AH0080, D. Liu, J. Ström, M. Damghanian, P. Wennersten, D. Rusanovskyy, Y. Li, M. Karczewicz, T. Shao, P. Yin, S. McCarthy, J. N. Shingala, A. Shyam, A. Suneja, S. P. </w:t>
      </w:r>
      <w:proofErr w:type="spellStart"/>
      <w:r w:rsidRPr="00474392">
        <w:t>Badya</w:t>
      </w:r>
      <w:proofErr w:type="spellEnd"/>
      <w:r w:rsidRPr="00474392">
        <w:t>, Joint Video Experts Team (JVET) of ITU-T SG 16 WP 3 and ISO/IEC JTC 1/SC 29 34th Meeting, Rennes, FR, 17–24 April 2024.</w:t>
      </w:r>
    </w:p>
    <w:p w14:paraId="566467D8" w14:textId="525FC6AF" w:rsidR="00AD2DD0" w:rsidRPr="00474392" w:rsidRDefault="00AD2DD0" w:rsidP="000D4C6C">
      <w:r w:rsidRPr="00C26CE6">
        <w:t>[</w:t>
      </w:r>
      <w:r>
        <w:t>3</w:t>
      </w:r>
      <w:r w:rsidRPr="00C26CE6">
        <w:t>] Common Test Conditions and evaluation procedures for neural network-based video coding technology, E. Alshina, R.-L. Liao, S. Liu, A. Segall, JVET-</w:t>
      </w:r>
      <w:r>
        <w:t>AF</w:t>
      </w:r>
      <w:r w:rsidRPr="00C26CE6">
        <w:t xml:space="preserve">2016, </w:t>
      </w:r>
      <w:r w:rsidRPr="00813A58">
        <w:t xml:space="preserve">Joint Video Experts Team (JVET) of ITU-T SG 16 WP 3 and ISO/IEC JTC 1/SC 29, </w:t>
      </w:r>
      <w:r w:rsidRPr="00496252">
        <w:t>32nd Meeting, Hannover, DE, 13–20 October 2023</w:t>
      </w:r>
      <w:r>
        <w:t>.</w:t>
      </w:r>
    </w:p>
    <w:p w14:paraId="5F0CF8E4" w14:textId="654B2376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C5ED0EB" w:rsidR="00342FF4" w:rsidRDefault="00826184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0556B8FE" w14:textId="72DF4625" w:rsidR="00826184" w:rsidRPr="005B217D" w:rsidRDefault="00826184" w:rsidP="00826184">
      <w:pPr>
        <w:rPr>
          <w:lang w:val="en-CA"/>
        </w:rPr>
      </w:pPr>
      <w:r w:rsidRPr="0092198C">
        <w:rPr>
          <w:b/>
          <w:lang w:val="en-CA"/>
        </w:rPr>
        <w:t>Qualcomm</w:t>
      </w:r>
      <w:r w:rsidRPr="19E32305">
        <w:rPr>
          <w:b/>
          <w:lang w:val="en-CA"/>
        </w:rPr>
        <w:t xml:space="preserve"> may have current or pending patent rights relating to the technology described in this contribution </w:t>
      </w:r>
      <w:proofErr w:type="gramStart"/>
      <w:r w:rsidRPr="19E32305">
        <w:rPr>
          <w:b/>
          <w:lang w:val="en-CA"/>
        </w:rPr>
        <w:t>and,</w:t>
      </w:r>
      <w:proofErr w:type="gramEnd"/>
      <w:r w:rsidRPr="19E32305">
        <w:rPr>
          <w:b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69809811" w14:textId="77777777" w:rsidR="00826184" w:rsidRPr="005B217D" w:rsidRDefault="0082618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2A397" w14:textId="77777777" w:rsidR="00535EEF" w:rsidRDefault="00535EEF">
      <w:r>
        <w:separator/>
      </w:r>
    </w:p>
  </w:endnote>
  <w:endnote w:type="continuationSeparator" w:id="0">
    <w:p w14:paraId="2AD72BBA" w14:textId="77777777" w:rsidR="00535EEF" w:rsidRDefault="00535EEF">
      <w:r>
        <w:continuationSeparator/>
      </w:r>
    </w:p>
  </w:endnote>
  <w:endnote w:type="continuationNotice" w:id="1">
    <w:p w14:paraId="1316D379" w14:textId="77777777" w:rsidR="00535EEF" w:rsidRDefault="00535EE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7A1592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D1763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F5BB5" w14:textId="77777777" w:rsidR="00535EEF" w:rsidRDefault="00535EEF">
      <w:r>
        <w:separator/>
      </w:r>
    </w:p>
  </w:footnote>
  <w:footnote w:type="continuationSeparator" w:id="0">
    <w:p w14:paraId="5A129180" w14:textId="77777777" w:rsidR="00535EEF" w:rsidRDefault="00535EEF">
      <w:r>
        <w:continuationSeparator/>
      </w:r>
    </w:p>
  </w:footnote>
  <w:footnote w:type="continuationNotice" w:id="1">
    <w:p w14:paraId="54BB6EB2" w14:textId="77777777" w:rsidR="00535EEF" w:rsidRDefault="00535EE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B32F9"/>
    <w:multiLevelType w:val="hybridMultilevel"/>
    <w:tmpl w:val="82FA13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1032F1"/>
    <w:multiLevelType w:val="hybridMultilevel"/>
    <w:tmpl w:val="032E58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805739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09778192">
    <w:abstractNumId w:val="11"/>
  </w:num>
  <w:num w:numId="3" w16cid:durableId="1110394488">
    <w:abstractNumId w:val="9"/>
  </w:num>
  <w:num w:numId="4" w16cid:durableId="1643581321">
    <w:abstractNumId w:val="7"/>
  </w:num>
  <w:num w:numId="5" w16cid:durableId="864906427">
    <w:abstractNumId w:val="8"/>
  </w:num>
  <w:num w:numId="6" w16cid:durableId="294604116">
    <w:abstractNumId w:val="5"/>
  </w:num>
  <w:num w:numId="7" w16cid:durableId="288048471">
    <w:abstractNumId w:val="6"/>
  </w:num>
  <w:num w:numId="8" w16cid:durableId="116026167">
    <w:abstractNumId w:val="5"/>
  </w:num>
  <w:num w:numId="9" w16cid:durableId="1638955249">
    <w:abstractNumId w:val="1"/>
  </w:num>
  <w:num w:numId="10" w16cid:durableId="1437603859">
    <w:abstractNumId w:val="4"/>
  </w:num>
  <w:num w:numId="11" w16cid:durableId="766803423">
    <w:abstractNumId w:val="3"/>
  </w:num>
  <w:num w:numId="12" w16cid:durableId="1451513554">
    <w:abstractNumId w:val="2"/>
  </w:num>
  <w:num w:numId="13" w16cid:durableId="137758200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DE3"/>
    <w:rsid w:val="000121BA"/>
    <w:rsid w:val="000176C1"/>
    <w:rsid w:val="000308A3"/>
    <w:rsid w:val="0004543A"/>
    <w:rsid w:val="000458BC"/>
    <w:rsid w:val="00045C41"/>
    <w:rsid w:val="00046C03"/>
    <w:rsid w:val="000531FD"/>
    <w:rsid w:val="000617C8"/>
    <w:rsid w:val="00065039"/>
    <w:rsid w:val="000713C9"/>
    <w:rsid w:val="0007614F"/>
    <w:rsid w:val="00081398"/>
    <w:rsid w:val="0008390C"/>
    <w:rsid w:val="00084030"/>
    <w:rsid w:val="00084393"/>
    <w:rsid w:val="000865E1"/>
    <w:rsid w:val="00092AF4"/>
    <w:rsid w:val="00094479"/>
    <w:rsid w:val="000962AC"/>
    <w:rsid w:val="00096BDE"/>
    <w:rsid w:val="000A4B3A"/>
    <w:rsid w:val="000A6536"/>
    <w:rsid w:val="000B0C0F"/>
    <w:rsid w:val="000B1C6B"/>
    <w:rsid w:val="000B3EA1"/>
    <w:rsid w:val="000B4142"/>
    <w:rsid w:val="000B4FF9"/>
    <w:rsid w:val="000B7794"/>
    <w:rsid w:val="000C09AC"/>
    <w:rsid w:val="000C228D"/>
    <w:rsid w:val="000C2BAA"/>
    <w:rsid w:val="000C5F4C"/>
    <w:rsid w:val="000D0FC0"/>
    <w:rsid w:val="000D4C6C"/>
    <w:rsid w:val="000D5B76"/>
    <w:rsid w:val="000E00F3"/>
    <w:rsid w:val="000F158C"/>
    <w:rsid w:val="00102F3D"/>
    <w:rsid w:val="0011645F"/>
    <w:rsid w:val="0011798D"/>
    <w:rsid w:val="00124E38"/>
    <w:rsid w:val="0012580B"/>
    <w:rsid w:val="0013125C"/>
    <w:rsid w:val="00131F90"/>
    <w:rsid w:val="0013458C"/>
    <w:rsid w:val="0013526E"/>
    <w:rsid w:val="00146152"/>
    <w:rsid w:val="00153298"/>
    <w:rsid w:val="00155526"/>
    <w:rsid w:val="001611B8"/>
    <w:rsid w:val="00171371"/>
    <w:rsid w:val="00175A24"/>
    <w:rsid w:val="00187E58"/>
    <w:rsid w:val="00192BD4"/>
    <w:rsid w:val="00195710"/>
    <w:rsid w:val="001973FA"/>
    <w:rsid w:val="001A142B"/>
    <w:rsid w:val="001A2283"/>
    <w:rsid w:val="001A297E"/>
    <w:rsid w:val="001A3502"/>
    <w:rsid w:val="001A368E"/>
    <w:rsid w:val="001A7329"/>
    <w:rsid w:val="001A792F"/>
    <w:rsid w:val="001B2149"/>
    <w:rsid w:val="001B4E28"/>
    <w:rsid w:val="001C3525"/>
    <w:rsid w:val="001C3AFB"/>
    <w:rsid w:val="001C5606"/>
    <w:rsid w:val="001C63B3"/>
    <w:rsid w:val="001D07F0"/>
    <w:rsid w:val="001D1BD2"/>
    <w:rsid w:val="001D4932"/>
    <w:rsid w:val="001E0248"/>
    <w:rsid w:val="001E02BE"/>
    <w:rsid w:val="001E3B37"/>
    <w:rsid w:val="001F0028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8EF"/>
    <w:rsid w:val="002375C1"/>
    <w:rsid w:val="00246563"/>
    <w:rsid w:val="00247E1E"/>
    <w:rsid w:val="0025071D"/>
    <w:rsid w:val="002562E9"/>
    <w:rsid w:val="00263398"/>
    <w:rsid w:val="00263B99"/>
    <w:rsid w:val="002647D8"/>
    <w:rsid w:val="00266F06"/>
    <w:rsid w:val="0026705C"/>
    <w:rsid w:val="00273577"/>
    <w:rsid w:val="00275220"/>
    <w:rsid w:val="00275BCF"/>
    <w:rsid w:val="00280613"/>
    <w:rsid w:val="00282296"/>
    <w:rsid w:val="00286616"/>
    <w:rsid w:val="00291E36"/>
    <w:rsid w:val="00292257"/>
    <w:rsid w:val="002A54E0"/>
    <w:rsid w:val="002A7E5C"/>
    <w:rsid w:val="002B1595"/>
    <w:rsid w:val="002B191D"/>
    <w:rsid w:val="002B2AE6"/>
    <w:rsid w:val="002B2E83"/>
    <w:rsid w:val="002C67D1"/>
    <w:rsid w:val="002D0AF6"/>
    <w:rsid w:val="002F164D"/>
    <w:rsid w:val="002F1DBF"/>
    <w:rsid w:val="002F5D76"/>
    <w:rsid w:val="003021BC"/>
    <w:rsid w:val="00306206"/>
    <w:rsid w:val="00317D85"/>
    <w:rsid w:val="003201B4"/>
    <w:rsid w:val="003226C9"/>
    <w:rsid w:val="00327C56"/>
    <w:rsid w:val="003315A1"/>
    <w:rsid w:val="003373EC"/>
    <w:rsid w:val="00342FF4"/>
    <w:rsid w:val="00344E5A"/>
    <w:rsid w:val="00346148"/>
    <w:rsid w:val="003465A3"/>
    <w:rsid w:val="00362BFB"/>
    <w:rsid w:val="00364399"/>
    <w:rsid w:val="003669EA"/>
    <w:rsid w:val="003706CC"/>
    <w:rsid w:val="00377710"/>
    <w:rsid w:val="00380032"/>
    <w:rsid w:val="00393A89"/>
    <w:rsid w:val="003A25F5"/>
    <w:rsid w:val="003A2D8E"/>
    <w:rsid w:val="003A3565"/>
    <w:rsid w:val="003A7CE6"/>
    <w:rsid w:val="003B0E10"/>
    <w:rsid w:val="003B6CE1"/>
    <w:rsid w:val="003B7269"/>
    <w:rsid w:val="003C20E4"/>
    <w:rsid w:val="003C5761"/>
    <w:rsid w:val="003C6142"/>
    <w:rsid w:val="003D6342"/>
    <w:rsid w:val="003E524C"/>
    <w:rsid w:val="003E6F90"/>
    <w:rsid w:val="003E73ED"/>
    <w:rsid w:val="003F1270"/>
    <w:rsid w:val="003F5D0F"/>
    <w:rsid w:val="0040528A"/>
    <w:rsid w:val="00414101"/>
    <w:rsid w:val="00416B81"/>
    <w:rsid w:val="004170B7"/>
    <w:rsid w:val="004174BB"/>
    <w:rsid w:val="004219CF"/>
    <w:rsid w:val="004234F0"/>
    <w:rsid w:val="004251A9"/>
    <w:rsid w:val="00427EEC"/>
    <w:rsid w:val="00433DDB"/>
    <w:rsid w:val="00435A29"/>
    <w:rsid w:val="00437619"/>
    <w:rsid w:val="00445A31"/>
    <w:rsid w:val="00455465"/>
    <w:rsid w:val="004642E1"/>
    <w:rsid w:val="00465A1E"/>
    <w:rsid w:val="00474392"/>
    <w:rsid w:val="0048790F"/>
    <w:rsid w:val="0049445A"/>
    <w:rsid w:val="004957D9"/>
    <w:rsid w:val="004A2A63"/>
    <w:rsid w:val="004B210C"/>
    <w:rsid w:val="004B292E"/>
    <w:rsid w:val="004B6170"/>
    <w:rsid w:val="004B6601"/>
    <w:rsid w:val="004C294A"/>
    <w:rsid w:val="004D405F"/>
    <w:rsid w:val="004D5230"/>
    <w:rsid w:val="004E4056"/>
    <w:rsid w:val="004E4F4F"/>
    <w:rsid w:val="004E6789"/>
    <w:rsid w:val="004F0BBF"/>
    <w:rsid w:val="004F205C"/>
    <w:rsid w:val="004F5F76"/>
    <w:rsid w:val="004F6027"/>
    <w:rsid w:val="004F61E3"/>
    <w:rsid w:val="00501564"/>
    <w:rsid w:val="00502E10"/>
    <w:rsid w:val="0050354E"/>
    <w:rsid w:val="0051015C"/>
    <w:rsid w:val="00511EFF"/>
    <w:rsid w:val="00516CF1"/>
    <w:rsid w:val="00523F5C"/>
    <w:rsid w:val="00526CA6"/>
    <w:rsid w:val="00530FFF"/>
    <w:rsid w:val="00531AE9"/>
    <w:rsid w:val="00532A74"/>
    <w:rsid w:val="00535EEF"/>
    <w:rsid w:val="00536188"/>
    <w:rsid w:val="0053786D"/>
    <w:rsid w:val="00537E7A"/>
    <w:rsid w:val="00544689"/>
    <w:rsid w:val="00550A66"/>
    <w:rsid w:val="00565593"/>
    <w:rsid w:val="00567EC7"/>
    <w:rsid w:val="00570013"/>
    <w:rsid w:val="005735A6"/>
    <w:rsid w:val="005753EC"/>
    <w:rsid w:val="00577131"/>
    <w:rsid w:val="00577360"/>
    <w:rsid w:val="00577A09"/>
    <w:rsid w:val="005801A2"/>
    <w:rsid w:val="00593D11"/>
    <w:rsid w:val="005952A5"/>
    <w:rsid w:val="005A33A1"/>
    <w:rsid w:val="005B217D"/>
    <w:rsid w:val="005B4FB5"/>
    <w:rsid w:val="005C385F"/>
    <w:rsid w:val="005C7C26"/>
    <w:rsid w:val="005D4259"/>
    <w:rsid w:val="005E1068"/>
    <w:rsid w:val="005E1AC6"/>
    <w:rsid w:val="005E3F2B"/>
    <w:rsid w:val="005F17CD"/>
    <w:rsid w:val="005F6F1B"/>
    <w:rsid w:val="00602F9F"/>
    <w:rsid w:val="0060449A"/>
    <w:rsid w:val="00611441"/>
    <w:rsid w:val="00615995"/>
    <w:rsid w:val="00616155"/>
    <w:rsid w:val="0061647A"/>
    <w:rsid w:val="00624B33"/>
    <w:rsid w:val="006262D4"/>
    <w:rsid w:val="0063041A"/>
    <w:rsid w:val="00630AA2"/>
    <w:rsid w:val="00631D8B"/>
    <w:rsid w:val="00646707"/>
    <w:rsid w:val="00650B6B"/>
    <w:rsid w:val="00651441"/>
    <w:rsid w:val="00657F7E"/>
    <w:rsid w:val="00662E58"/>
    <w:rsid w:val="006637F2"/>
    <w:rsid w:val="006642A5"/>
    <w:rsid w:val="00664DCF"/>
    <w:rsid w:val="00697709"/>
    <w:rsid w:val="006A0E5C"/>
    <w:rsid w:val="006A48E6"/>
    <w:rsid w:val="006C2292"/>
    <w:rsid w:val="006C5D39"/>
    <w:rsid w:val="006C6F00"/>
    <w:rsid w:val="006D2606"/>
    <w:rsid w:val="006D6D9B"/>
    <w:rsid w:val="006E2810"/>
    <w:rsid w:val="006E5417"/>
    <w:rsid w:val="006F0794"/>
    <w:rsid w:val="006F2822"/>
    <w:rsid w:val="006F6E01"/>
    <w:rsid w:val="006F7528"/>
    <w:rsid w:val="007023DE"/>
    <w:rsid w:val="00706A9D"/>
    <w:rsid w:val="00712F60"/>
    <w:rsid w:val="00715FA9"/>
    <w:rsid w:val="00720E3B"/>
    <w:rsid w:val="00721DBA"/>
    <w:rsid w:val="00725766"/>
    <w:rsid w:val="00735925"/>
    <w:rsid w:val="0074393F"/>
    <w:rsid w:val="00745F6B"/>
    <w:rsid w:val="007477EF"/>
    <w:rsid w:val="0075175B"/>
    <w:rsid w:val="0075227E"/>
    <w:rsid w:val="0075585E"/>
    <w:rsid w:val="00756EFA"/>
    <w:rsid w:val="007604B7"/>
    <w:rsid w:val="0076145D"/>
    <w:rsid w:val="0076222B"/>
    <w:rsid w:val="00770571"/>
    <w:rsid w:val="007768FF"/>
    <w:rsid w:val="00776E5C"/>
    <w:rsid w:val="00777075"/>
    <w:rsid w:val="007824D3"/>
    <w:rsid w:val="00783735"/>
    <w:rsid w:val="007862F6"/>
    <w:rsid w:val="00787B1F"/>
    <w:rsid w:val="00796648"/>
    <w:rsid w:val="00796EE3"/>
    <w:rsid w:val="007A6A65"/>
    <w:rsid w:val="007A7D29"/>
    <w:rsid w:val="007B4AB8"/>
    <w:rsid w:val="007C081C"/>
    <w:rsid w:val="007C7C40"/>
    <w:rsid w:val="007D1181"/>
    <w:rsid w:val="007D1763"/>
    <w:rsid w:val="007D229D"/>
    <w:rsid w:val="007E01A3"/>
    <w:rsid w:val="007E1D7B"/>
    <w:rsid w:val="007E2D47"/>
    <w:rsid w:val="007F1F8B"/>
    <w:rsid w:val="007F6205"/>
    <w:rsid w:val="007F67A1"/>
    <w:rsid w:val="007F6B81"/>
    <w:rsid w:val="00801A7B"/>
    <w:rsid w:val="00801DC4"/>
    <w:rsid w:val="00811C05"/>
    <w:rsid w:val="008206C8"/>
    <w:rsid w:val="00826184"/>
    <w:rsid w:val="0082641E"/>
    <w:rsid w:val="00854FB6"/>
    <w:rsid w:val="0086387C"/>
    <w:rsid w:val="00874A6C"/>
    <w:rsid w:val="008769A2"/>
    <w:rsid w:val="00876C65"/>
    <w:rsid w:val="00876D11"/>
    <w:rsid w:val="00882F72"/>
    <w:rsid w:val="008925A7"/>
    <w:rsid w:val="00893DC4"/>
    <w:rsid w:val="00896999"/>
    <w:rsid w:val="008A147E"/>
    <w:rsid w:val="008A2005"/>
    <w:rsid w:val="008A42F1"/>
    <w:rsid w:val="008A4B4C"/>
    <w:rsid w:val="008C1958"/>
    <w:rsid w:val="008C239F"/>
    <w:rsid w:val="008C6F43"/>
    <w:rsid w:val="008C77AA"/>
    <w:rsid w:val="008E480C"/>
    <w:rsid w:val="008E7FA3"/>
    <w:rsid w:val="00900F5E"/>
    <w:rsid w:val="00907757"/>
    <w:rsid w:val="00914E18"/>
    <w:rsid w:val="009168B8"/>
    <w:rsid w:val="009212B0"/>
    <w:rsid w:val="00921557"/>
    <w:rsid w:val="0092198C"/>
    <w:rsid w:val="00921F15"/>
    <w:rsid w:val="00921FA1"/>
    <w:rsid w:val="009234A5"/>
    <w:rsid w:val="00925CE2"/>
    <w:rsid w:val="00933453"/>
    <w:rsid w:val="009336F7"/>
    <w:rsid w:val="00933A16"/>
    <w:rsid w:val="009349AB"/>
    <w:rsid w:val="0093636C"/>
    <w:rsid w:val="009374A7"/>
    <w:rsid w:val="00937F03"/>
    <w:rsid w:val="00942DAF"/>
    <w:rsid w:val="009474ED"/>
    <w:rsid w:val="00955F6D"/>
    <w:rsid w:val="00967D94"/>
    <w:rsid w:val="00977C16"/>
    <w:rsid w:val="00985291"/>
    <w:rsid w:val="0098551D"/>
    <w:rsid w:val="00985DCB"/>
    <w:rsid w:val="0099518F"/>
    <w:rsid w:val="009A130C"/>
    <w:rsid w:val="009A523D"/>
    <w:rsid w:val="009B0131"/>
    <w:rsid w:val="009B02A1"/>
    <w:rsid w:val="009B0553"/>
    <w:rsid w:val="009B1CF4"/>
    <w:rsid w:val="009B3361"/>
    <w:rsid w:val="009B7F3F"/>
    <w:rsid w:val="009C478D"/>
    <w:rsid w:val="009C6963"/>
    <w:rsid w:val="009C7B4F"/>
    <w:rsid w:val="009D7CE6"/>
    <w:rsid w:val="009E448E"/>
    <w:rsid w:val="009F3E56"/>
    <w:rsid w:val="009F4231"/>
    <w:rsid w:val="009F496B"/>
    <w:rsid w:val="00A01439"/>
    <w:rsid w:val="00A02E61"/>
    <w:rsid w:val="00A05AA0"/>
    <w:rsid w:val="00A05CFF"/>
    <w:rsid w:val="00A13048"/>
    <w:rsid w:val="00A13A2A"/>
    <w:rsid w:val="00A22F33"/>
    <w:rsid w:val="00A325AB"/>
    <w:rsid w:val="00A3296D"/>
    <w:rsid w:val="00A46843"/>
    <w:rsid w:val="00A56B97"/>
    <w:rsid w:val="00A6093D"/>
    <w:rsid w:val="00A62A23"/>
    <w:rsid w:val="00A703CE"/>
    <w:rsid w:val="00A72017"/>
    <w:rsid w:val="00A767DC"/>
    <w:rsid w:val="00A76A6D"/>
    <w:rsid w:val="00A82149"/>
    <w:rsid w:val="00A83253"/>
    <w:rsid w:val="00A9063E"/>
    <w:rsid w:val="00AA4192"/>
    <w:rsid w:val="00AA6E84"/>
    <w:rsid w:val="00AB1A1C"/>
    <w:rsid w:val="00AB3E07"/>
    <w:rsid w:val="00AB4721"/>
    <w:rsid w:val="00AB7405"/>
    <w:rsid w:val="00AC18DA"/>
    <w:rsid w:val="00AD05A8"/>
    <w:rsid w:val="00AD27BD"/>
    <w:rsid w:val="00AD2DD0"/>
    <w:rsid w:val="00AE2A12"/>
    <w:rsid w:val="00AE341B"/>
    <w:rsid w:val="00AE4EA0"/>
    <w:rsid w:val="00AE55AE"/>
    <w:rsid w:val="00AF51C5"/>
    <w:rsid w:val="00AF5E54"/>
    <w:rsid w:val="00B01905"/>
    <w:rsid w:val="00B03BEB"/>
    <w:rsid w:val="00B07CA7"/>
    <w:rsid w:val="00B1279A"/>
    <w:rsid w:val="00B15459"/>
    <w:rsid w:val="00B1621D"/>
    <w:rsid w:val="00B22B39"/>
    <w:rsid w:val="00B30D7C"/>
    <w:rsid w:val="00B3640F"/>
    <w:rsid w:val="00B40423"/>
    <w:rsid w:val="00B4194A"/>
    <w:rsid w:val="00B426F9"/>
    <w:rsid w:val="00B437E8"/>
    <w:rsid w:val="00B503FF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7F40"/>
    <w:rsid w:val="00B827C6"/>
    <w:rsid w:val="00B860B0"/>
    <w:rsid w:val="00B94B06"/>
    <w:rsid w:val="00B94C28"/>
    <w:rsid w:val="00BA15CA"/>
    <w:rsid w:val="00BA3A47"/>
    <w:rsid w:val="00BA717B"/>
    <w:rsid w:val="00BB3D66"/>
    <w:rsid w:val="00BC10BA"/>
    <w:rsid w:val="00BC5AFD"/>
    <w:rsid w:val="00C00DDE"/>
    <w:rsid w:val="00C04F43"/>
    <w:rsid w:val="00C05271"/>
    <w:rsid w:val="00C0609D"/>
    <w:rsid w:val="00C115AB"/>
    <w:rsid w:val="00C11670"/>
    <w:rsid w:val="00C15AC4"/>
    <w:rsid w:val="00C15C8B"/>
    <w:rsid w:val="00C16326"/>
    <w:rsid w:val="00C26CCB"/>
    <w:rsid w:val="00C27839"/>
    <w:rsid w:val="00C30249"/>
    <w:rsid w:val="00C35F74"/>
    <w:rsid w:val="00C3723B"/>
    <w:rsid w:val="00C42466"/>
    <w:rsid w:val="00C525E0"/>
    <w:rsid w:val="00C539C6"/>
    <w:rsid w:val="00C606C9"/>
    <w:rsid w:val="00C75C3B"/>
    <w:rsid w:val="00C80288"/>
    <w:rsid w:val="00C8048B"/>
    <w:rsid w:val="00C836F0"/>
    <w:rsid w:val="00C84003"/>
    <w:rsid w:val="00C847F4"/>
    <w:rsid w:val="00C90650"/>
    <w:rsid w:val="00C9199B"/>
    <w:rsid w:val="00C97D78"/>
    <w:rsid w:val="00CB2FA9"/>
    <w:rsid w:val="00CB4126"/>
    <w:rsid w:val="00CC2AAE"/>
    <w:rsid w:val="00CC5A42"/>
    <w:rsid w:val="00CD0EAB"/>
    <w:rsid w:val="00CD170D"/>
    <w:rsid w:val="00CD61A6"/>
    <w:rsid w:val="00CD684C"/>
    <w:rsid w:val="00CE5E02"/>
    <w:rsid w:val="00CF34DB"/>
    <w:rsid w:val="00CF3917"/>
    <w:rsid w:val="00CF558F"/>
    <w:rsid w:val="00D010C0"/>
    <w:rsid w:val="00D06B8B"/>
    <w:rsid w:val="00D073E2"/>
    <w:rsid w:val="00D14071"/>
    <w:rsid w:val="00D1511D"/>
    <w:rsid w:val="00D1555A"/>
    <w:rsid w:val="00D16B08"/>
    <w:rsid w:val="00D2531A"/>
    <w:rsid w:val="00D446EC"/>
    <w:rsid w:val="00D51BF0"/>
    <w:rsid w:val="00D531DB"/>
    <w:rsid w:val="00D55942"/>
    <w:rsid w:val="00D61B3D"/>
    <w:rsid w:val="00D7423F"/>
    <w:rsid w:val="00D807BF"/>
    <w:rsid w:val="00D82FCC"/>
    <w:rsid w:val="00D91E1A"/>
    <w:rsid w:val="00D945DA"/>
    <w:rsid w:val="00D958B1"/>
    <w:rsid w:val="00DA17FC"/>
    <w:rsid w:val="00DA6696"/>
    <w:rsid w:val="00DA7647"/>
    <w:rsid w:val="00DA7887"/>
    <w:rsid w:val="00DB2C26"/>
    <w:rsid w:val="00DB45C3"/>
    <w:rsid w:val="00DD02F4"/>
    <w:rsid w:val="00DD0D8B"/>
    <w:rsid w:val="00DD6622"/>
    <w:rsid w:val="00DD6BCD"/>
    <w:rsid w:val="00DE0034"/>
    <w:rsid w:val="00DE1C7C"/>
    <w:rsid w:val="00DE6B43"/>
    <w:rsid w:val="00E041C6"/>
    <w:rsid w:val="00E11923"/>
    <w:rsid w:val="00E12F6A"/>
    <w:rsid w:val="00E135D2"/>
    <w:rsid w:val="00E164D0"/>
    <w:rsid w:val="00E207D8"/>
    <w:rsid w:val="00E262D4"/>
    <w:rsid w:val="00E322C7"/>
    <w:rsid w:val="00E36250"/>
    <w:rsid w:val="00E36841"/>
    <w:rsid w:val="00E4331C"/>
    <w:rsid w:val="00E43CBB"/>
    <w:rsid w:val="00E47F2D"/>
    <w:rsid w:val="00E54511"/>
    <w:rsid w:val="00E60EDC"/>
    <w:rsid w:val="00E61DAC"/>
    <w:rsid w:val="00E7211E"/>
    <w:rsid w:val="00E72B80"/>
    <w:rsid w:val="00E74A3C"/>
    <w:rsid w:val="00E75FE3"/>
    <w:rsid w:val="00E86C4C"/>
    <w:rsid w:val="00E871E2"/>
    <w:rsid w:val="00E907A3"/>
    <w:rsid w:val="00E92BA6"/>
    <w:rsid w:val="00E93834"/>
    <w:rsid w:val="00E9398D"/>
    <w:rsid w:val="00EA4569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1775F"/>
    <w:rsid w:val="00F20B41"/>
    <w:rsid w:val="00F2488D"/>
    <w:rsid w:val="00F34250"/>
    <w:rsid w:val="00F35EA9"/>
    <w:rsid w:val="00F40A77"/>
    <w:rsid w:val="00F44D1C"/>
    <w:rsid w:val="00F47CF8"/>
    <w:rsid w:val="00F601A0"/>
    <w:rsid w:val="00F647AC"/>
    <w:rsid w:val="00F65890"/>
    <w:rsid w:val="00F712E9"/>
    <w:rsid w:val="00F73032"/>
    <w:rsid w:val="00F82AD3"/>
    <w:rsid w:val="00F848FC"/>
    <w:rsid w:val="00F906F6"/>
    <w:rsid w:val="00F9282A"/>
    <w:rsid w:val="00F9314F"/>
    <w:rsid w:val="00F96BAD"/>
    <w:rsid w:val="00F9722A"/>
    <w:rsid w:val="00FA0B9B"/>
    <w:rsid w:val="00FA1221"/>
    <w:rsid w:val="00FA139D"/>
    <w:rsid w:val="00FA328B"/>
    <w:rsid w:val="00FA60F5"/>
    <w:rsid w:val="00FB0E84"/>
    <w:rsid w:val="00FB1533"/>
    <w:rsid w:val="00FC2405"/>
    <w:rsid w:val="00FC5151"/>
    <w:rsid w:val="00FD01C2"/>
    <w:rsid w:val="00FD1CDC"/>
    <w:rsid w:val="00FE0EFA"/>
    <w:rsid w:val="00FE572B"/>
    <w:rsid w:val="00FE595C"/>
    <w:rsid w:val="00FF0CE3"/>
    <w:rsid w:val="0A689F7A"/>
    <w:rsid w:val="0AA96E0A"/>
    <w:rsid w:val="138B11A4"/>
    <w:rsid w:val="140511AB"/>
    <w:rsid w:val="15AA8404"/>
    <w:rsid w:val="19E32305"/>
    <w:rsid w:val="2288F95C"/>
    <w:rsid w:val="2431AF2A"/>
    <w:rsid w:val="27E2807E"/>
    <w:rsid w:val="28D28356"/>
    <w:rsid w:val="2CA8263E"/>
    <w:rsid w:val="35DB1B89"/>
    <w:rsid w:val="3B8615CD"/>
    <w:rsid w:val="3C56DD27"/>
    <w:rsid w:val="3D99839F"/>
    <w:rsid w:val="44EFD207"/>
    <w:rsid w:val="4D794FC3"/>
    <w:rsid w:val="5BA4D540"/>
    <w:rsid w:val="6A3766B9"/>
    <w:rsid w:val="6ABC2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95F23B5D-4743-4BE4-AAE7-0E20D9AAA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B22B39"/>
    <w:pPr>
      <w:ind w:left="720"/>
      <w:contextualSpacing/>
    </w:pPr>
  </w:style>
  <w:style w:type="character" w:styleId="CommentReference">
    <w:name w:val="annotation reference"/>
    <w:basedOn w:val="DefaultParagraphFont"/>
    <w:rsid w:val="00E74A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E74A3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74A3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74A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4A3C"/>
    <w:rPr>
      <w:b/>
      <w:bCs/>
    </w:rPr>
  </w:style>
  <w:style w:type="table" w:styleId="TableGrid">
    <w:name w:val="Table Grid"/>
    <w:basedOn w:val="TableNormal"/>
    <w:uiPriority w:val="59"/>
    <w:rsid w:val="007A6A6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015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5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yli30@qti.qualcomm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dmytror@qti.qualcomm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3.png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martak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83589B81BCDE4385AC288B3B3D869E" ma:contentTypeVersion="17" ma:contentTypeDescription="Create a new document." ma:contentTypeScope="" ma:versionID="292d125491fd22bee590ee2b6e5b02d5">
  <xsd:schema xmlns:xsd="http://www.w3.org/2001/XMLSchema" xmlns:xs="http://www.w3.org/2001/XMLSchema" xmlns:p="http://schemas.microsoft.com/office/2006/metadata/properties" xmlns:ns2="9a92e56b-3e23-4a59-8847-2fe7905ae976" xmlns:ns3="7880890e-bdfe-44d3-bb23-b32cfefcf3d2" xmlns:ns4="d8762117-8292-4133-b1c7-eab5c6487cfd" targetNamespace="http://schemas.microsoft.com/office/2006/metadata/properties" ma:root="true" ma:fieldsID="3136f7e214341acff7535b1d963e0774" ns2:_="" ns3:_="" ns4:_="">
    <xsd:import namespace="9a92e56b-3e23-4a59-8847-2fe7905ae976"/>
    <xsd:import namespace="7880890e-bdfe-44d3-bb23-b32cfefcf3d2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92e56b-3e23-4a59-8847-2fe7905ae9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80890e-bdfe-44d3-bb23-b32cfefcf3d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90eba954-bd5e-4cce-af82-192ee0b6f6e8}" ma:internalName="TaxCatchAll" ma:showField="CatchAllData" ma:web="7880890e-bdfe-44d3-bb23-b32cfefcf3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9a92e56b-3e23-4a59-8847-2fe7905ae97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7A098F5-165B-4B47-BEEA-7F0D9FA7F0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FE7E21-367E-479E-86DF-AFAEADEFE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92e56b-3e23-4a59-8847-2fe7905ae976"/>
    <ds:schemaRef ds:uri="7880890e-bdfe-44d3-bb23-b32cfefcf3d2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7E6B7B-A586-470D-805C-98AFBE7A318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9a92e56b-3e23-4a59-8847-2fe7905ae976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7</Pages>
  <Words>1680</Words>
  <Characters>9580</Characters>
  <Application>Microsoft Office Word</Application>
  <DocSecurity>0</DocSecurity>
  <Lines>79</Lines>
  <Paragraphs>22</Paragraphs>
  <ScaleCrop>false</ScaleCrop>
  <Company>JCT-VC</Company>
  <LinksUpToDate>false</LinksUpToDate>
  <CharactersWithSpaces>11238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32</cp:revision>
  <cp:lastPrinted>1900-01-01T17:00:00Z</cp:lastPrinted>
  <dcterms:created xsi:type="dcterms:W3CDTF">2024-07-05T09:25:00Z</dcterms:created>
  <dcterms:modified xsi:type="dcterms:W3CDTF">2024-07-05T15:48:00Z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0x010100BA83589B81BCDE4385AC288B3B3D869E</vt:lpwstr>
  </property>
  <property fmtid="{D5CDD505-2E9C-101B-9397-08002B2CF9AE}" pid="3" name="MediaServiceImageTags">
    <vt:lpwstr/>
  </property>
</Properties>
</file>