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035758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033CE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033CE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8E2014">
              <w:rPr>
                <w:lang w:val="en-CA"/>
              </w:rPr>
              <w:t xml:space="preserve"> </w:t>
            </w:r>
            <w:r w:rsidR="00D033CE">
              <w:rPr>
                <w:lang w:val="en-CA"/>
              </w:rPr>
              <w:t>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D033CE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D033CE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D033CE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46C99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7F0DBF">
              <w:rPr>
                <w:lang w:val="en-CA"/>
              </w:rPr>
              <w:t>JVET</w:t>
            </w:r>
            <w:r w:rsidRPr="007F0DBF">
              <w:rPr>
                <w:lang w:val="en-CA"/>
              </w:rPr>
              <w:t>-</w:t>
            </w:r>
            <w:r w:rsidR="000C5F4C" w:rsidRPr="007F0DBF">
              <w:rPr>
                <w:lang w:val="en-CA"/>
              </w:rPr>
              <w:t>A</w:t>
            </w:r>
            <w:r w:rsidR="00D033CE">
              <w:rPr>
                <w:lang w:val="en-CA"/>
              </w:rPr>
              <w:t>I</w:t>
            </w:r>
            <w:r w:rsidR="007F0DBF" w:rsidRPr="007F0DBF">
              <w:rPr>
                <w:lang w:val="en-CA"/>
              </w:rPr>
              <w:t>0016</w:t>
            </w:r>
            <w:r w:rsidR="006A0E5C" w:rsidRPr="007F0DBF">
              <w:rPr>
                <w:lang w:val="en-CA"/>
              </w:rPr>
              <w:t>-v</w:t>
            </w:r>
            <w:r w:rsidR="007F0DBF" w:rsidRPr="007F0DB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7822CA" w:rsidR="00E61DAC" w:rsidRPr="005B217D" w:rsidRDefault="007F0D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F0DBF">
              <w:rPr>
                <w:b/>
                <w:szCs w:val="22"/>
                <w:lang w:val="en-CA"/>
              </w:rPr>
              <w:t>JVET AHG report: Generative face video compression (AHG16)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7117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E629B9" w:rsidR="00E61DAC" w:rsidRPr="005B217D" w:rsidRDefault="007F0DB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F4B92F" w:rsidR="00E61DAC" w:rsidRPr="005B217D" w:rsidRDefault="007F0DBF" w:rsidP="00944DED">
            <w:pPr>
              <w:spacing w:before="60" w:after="60"/>
              <w:rPr>
                <w:szCs w:val="22"/>
                <w:lang w:val="en-CA"/>
              </w:rPr>
            </w:pPr>
            <w:r w:rsidRPr="00F0641F">
              <w:rPr>
                <w:lang w:val="fr-FR"/>
              </w:rPr>
              <w:t>Y. Ye (chair)</w:t>
            </w:r>
            <w:r>
              <w:rPr>
                <w:lang w:val="fr-FR"/>
              </w:rPr>
              <w:t xml:space="preserve">, </w:t>
            </w:r>
            <w:r w:rsidRPr="00F0641F">
              <w:rPr>
                <w:lang w:val="fr-FR"/>
              </w:rPr>
              <w:t xml:space="preserve">H.-B. </w:t>
            </w:r>
            <w:proofErr w:type="spellStart"/>
            <w:r w:rsidRPr="00F0641F">
              <w:rPr>
                <w:lang w:val="fr-FR"/>
              </w:rPr>
              <w:t>Teo</w:t>
            </w:r>
            <w:proofErr w:type="spellEnd"/>
            <w:r>
              <w:rPr>
                <w:lang w:val="fr-FR"/>
              </w:rPr>
              <w:t>,</w:t>
            </w:r>
            <w:r w:rsidRPr="00F0641F">
              <w:rPr>
                <w:lang w:val="fr-FR"/>
              </w:rPr>
              <w:t xml:space="preserve"> Z. </w:t>
            </w:r>
            <w:proofErr w:type="spellStart"/>
            <w:r w:rsidRPr="00F0641F">
              <w:rPr>
                <w:lang w:val="fr-FR"/>
              </w:rPr>
              <w:t>Lyu</w:t>
            </w:r>
            <w:proofErr w:type="spellEnd"/>
            <w:r w:rsidRPr="00F0641F">
              <w:rPr>
                <w:lang w:val="fr-FR"/>
              </w:rPr>
              <w:t>, S. McCarthy, S. Wang (vice chairs)</w:t>
            </w:r>
          </w:p>
        </w:tc>
        <w:tc>
          <w:tcPr>
            <w:tcW w:w="900" w:type="dxa"/>
          </w:tcPr>
          <w:p w14:paraId="0140ECA2" w14:textId="5E9963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DC91C0" w14:textId="3D84493C" w:rsidR="007F0DBF" w:rsidRDefault="00E61DAC" w:rsidP="007F0DB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F0DBF" w:rsidRPr="00B068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DD05761" w14:textId="77777777" w:rsidR="007F0DBF" w:rsidRDefault="007C23BB" w:rsidP="007F0DB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F0DBF" w:rsidRPr="00B068F4">
                <w:rPr>
                  <w:rStyle w:val="Hyperlink"/>
                  <w:szCs w:val="22"/>
                  <w:lang w:val="en-CA"/>
                </w:rPr>
                <w:t>hanboon.teo@sg.panasonic.com</w:t>
              </w:r>
            </w:hyperlink>
          </w:p>
          <w:p w14:paraId="2CB4FBE8" w14:textId="77777777" w:rsidR="007F0DBF" w:rsidRDefault="007C23BB" w:rsidP="007F0DB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F0DBF" w:rsidRPr="00B068F4">
                <w:rPr>
                  <w:rStyle w:val="Hyperlink"/>
                  <w:szCs w:val="22"/>
                  <w:lang w:val="en-CA"/>
                </w:rPr>
                <w:t>zhuoyi.lv@vivo.com</w:t>
              </w:r>
            </w:hyperlink>
          </w:p>
          <w:p w14:paraId="3630BAB0" w14:textId="77777777" w:rsidR="007F0DBF" w:rsidRDefault="007C23BB" w:rsidP="007F0DB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7F0DBF" w:rsidRPr="00073DD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</w:p>
          <w:p w14:paraId="32C2ABFD" w14:textId="0676CFC0" w:rsidR="00E61DAC" w:rsidRPr="005B217D" w:rsidRDefault="007C23BB" w:rsidP="007F0DB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F0DBF" w:rsidRPr="00725409">
                <w:rPr>
                  <w:rStyle w:val="Hyperlink"/>
                  <w:szCs w:val="22"/>
                  <w:lang w:val="en-CA"/>
                </w:rPr>
                <w:t>shiqwang@cityu.edu.hk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A9926" w:rsidR="00E61DAC" w:rsidRPr="00944DED" w:rsidRDefault="007F0DBF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</w:t>
            </w:r>
            <w:r>
              <w:rPr>
                <w:szCs w:val="22"/>
              </w:rPr>
              <w:t>6</w:t>
            </w:r>
            <w:r w:rsidRPr="00BD26BF">
              <w:rPr>
                <w:szCs w:val="22"/>
              </w:rPr>
              <w:t xml:space="preserve"> on </w:t>
            </w:r>
            <w:r>
              <w:rPr>
                <w:szCs w:val="22"/>
              </w:rPr>
              <w:t>g</w:t>
            </w:r>
            <w:r w:rsidRPr="00F0641F">
              <w:rPr>
                <w:szCs w:val="22"/>
              </w:rPr>
              <w:t>enerative face video compression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E3A879E" w14:textId="77777777" w:rsidR="007F0DBF" w:rsidRPr="00BD26BF" w:rsidRDefault="007F0DBF" w:rsidP="007F0DBF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76717BD5" w14:textId="19A670EC" w:rsidR="007F0DBF" w:rsidRPr="00BD26BF" w:rsidRDefault="007F0DBF" w:rsidP="007F0DBF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>the activities of the AHG1</w:t>
      </w:r>
      <w:r>
        <w:rPr>
          <w:szCs w:val="22"/>
        </w:rPr>
        <w:t>6</w:t>
      </w:r>
      <w:r w:rsidRPr="00BD26BF">
        <w:rPr>
          <w:szCs w:val="22"/>
        </w:rPr>
        <w:t xml:space="preserve"> on </w:t>
      </w:r>
      <w:r>
        <w:rPr>
          <w:szCs w:val="22"/>
        </w:rPr>
        <w:t xml:space="preserve">generative face video compression </w:t>
      </w:r>
      <w:r w:rsidRPr="00BD26BF">
        <w:rPr>
          <w:szCs w:val="22"/>
        </w:rPr>
        <w:t xml:space="preserve">between the </w:t>
      </w:r>
      <w:r w:rsidR="000B25FB">
        <w:rPr>
          <w:szCs w:val="22"/>
        </w:rPr>
        <w:t>34</w:t>
      </w:r>
      <w:r w:rsidR="000B25FB" w:rsidRPr="000B25FB">
        <w:rPr>
          <w:szCs w:val="22"/>
          <w:vertAlign w:val="superscript"/>
        </w:rPr>
        <w:t>th</w:t>
      </w:r>
      <w:r w:rsidR="000B25FB">
        <w:rPr>
          <w:szCs w:val="22"/>
        </w:rPr>
        <w:t xml:space="preserve"> </w:t>
      </w:r>
      <w:r w:rsidR="00D033CE">
        <w:rPr>
          <w:szCs w:val="22"/>
        </w:rPr>
        <w:t>and 35</w:t>
      </w:r>
      <w:r w:rsidR="00D033CE" w:rsidRPr="00D033CE">
        <w:rPr>
          <w:szCs w:val="22"/>
          <w:vertAlign w:val="superscript"/>
        </w:rPr>
        <w:t>th</w:t>
      </w:r>
      <w:r w:rsidR="00D033CE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AA8867F" w14:textId="77777777" w:rsidR="007F0DBF" w:rsidRPr="00BD26BF" w:rsidRDefault="007F0DBF" w:rsidP="007F0DBF">
      <w:pPr>
        <w:pStyle w:val="Heading1"/>
      </w:pPr>
      <w:r w:rsidRPr="00BD26BF">
        <w:t xml:space="preserve">Introduction </w:t>
      </w:r>
    </w:p>
    <w:p w14:paraId="2E3CBA89" w14:textId="65E0D5F6" w:rsidR="007F0DBF" w:rsidRDefault="007F0DBF" w:rsidP="007F0DBF">
      <w:pPr>
        <w:rPr>
          <w:lang w:val="en-CA"/>
        </w:rPr>
      </w:pPr>
      <w:r>
        <w:rPr>
          <w:lang w:val="en-CA"/>
        </w:rPr>
        <w:t xml:space="preserve">At the </w:t>
      </w:r>
      <w:r w:rsidR="00D033CE">
        <w:rPr>
          <w:lang w:val="en-CA"/>
        </w:rPr>
        <w:t>34</w:t>
      </w:r>
      <w:r w:rsidR="00D033CE" w:rsidRPr="00D033CE">
        <w:rPr>
          <w:vertAlign w:val="superscript"/>
          <w:lang w:val="en-CA"/>
        </w:rPr>
        <w:t>th</w:t>
      </w:r>
      <w:r w:rsidR="000B25FB">
        <w:rPr>
          <w:lang w:val="en-CA"/>
        </w:rPr>
        <w:t xml:space="preserve"> </w:t>
      </w:r>
      <w:r>
        <w:rPr>
          <w:lang w:val="en-CA"/>
        </w:rPr>
        <w:t xml:space="preserve">JVET meeting, the AHG on </w:t>
      </w:r>
      <w:r>
        <w:rPr>
          <w:szCs w:val="22"/>
        </w:rPr>
        <w:t xml:space="preserve">generative face video compression </w:t>
      </w:r>
      <w:r>
        <w:rPr>
          <w:lang w:val="en-CA"/>
        </w:rPr>
        <w:t>was established with the following mandates:</w:t>
      </w:r>
    </w:p>
    <w:p w14:paraId="62F06DFA" w14:textId="77777777" w:rsidR="00D033CE" w:rsidRPr="00D033CE" w:rsidRDefault="00D033CE" w:rsidP="00D033CE">
      <w:pPr>
        <w:numPr>
          <w:ilvl w:val="0"/>
          <w:numId w:val="16"/>
        </w:numPr>
        <w:textAlignment w:val="auto"/>
        <w:rPr>
          <w:lang w:val="en-CA"/>
        </w:rPr>
      </w:pPr>
      <w:r w:rsidRPr="00D033CE">
        <w:rPr>
          <w:lang w:val="en-CA"/>
        </w:rPr>
        <w:t>Maintain GFVC software tools, associated configuration files, and software usage documentation.</w:t>
      </w:r>
    </w:p>
    <w:p w14:paraId="3CB7EE01" w14:textId="77777777" w:rsidR="00D033CE" w:rsidRPr="00D033CE" w:rsidRDefault="00D033CE" w:rsidP="00D033CE">
      <w:pPr>
        <w:numPr>
          <w:ilvl w:val="0"/>
          <w:numId w:val="16"/>
        </w:numPr>
        <w:textAlignment w:val="auto"/>
        <w:rPr>
          <w:lang w:val="en-CA"/>
        </w:rPr>
      </w:pPr>
      <w:r w:rsidRPr="00D033CE">
        <w:rPr>
          <w:lang w:val="en-CA"/>
        </w:rPr>
        <w:t>Identify additional test content suitable for use in GFVC performance evaluation.</w:t>
      </w:r>
    </w:p>
    <w:p w14:paraId="77328290" w14:textId="77777777" w:rsidR="00D033CE" w:rsidRPr="00D033CE" w:rsidRDefault="00D033CE" w:rsidP="00D033CE">
      <w:pPr>
        <w:numPr>
          <w:ilvl w:val="0"/>
          <w:numId w:val="16"/>
        </w:numPr>
        <w:textAlignment w:val="auto"/>
        <w:rPr>
          <w:lang w:val="en-CA"/>
        </w:rPr>
      </w:pPr>
      <w:r w:rsidRPr="00D033CE">
        <w:rPr>
          <w:lang w:val="en-CA"/>
        </w:rPr>
        <w:t>Investigate GFVC performance under test conditions beyond those defined in JVET-AG2035, including performance on additional test content and wider bitrate ranges.</w:t>
      </w:r>
    </w:p>
    <w:p w14:paraId="67C7C539" w14:textId="7C3C583A" w:rsidR="00D033CE" w:rsidRPr="00D033CE" w:rsidRDefault="00D033CE" w:rsidP="00D033CE">
      <w:pPr>
        <w:numPr>
          <w:ilvl w:val="0"/>
          <w:numId w:val="16"/>
        </w:numPr>
        <w:textAlignment w:val="auto"/>
        <w:rPr>
          <w:lang w:val="en-CA"/>
        </w:rPr>
      </w:pPr>
      <w:r w:rsidRPr="00D033CE">
        <w:rPr>
          <w:lang w:val="en-CA"/>
        </w:rPr>
        <w:t>Coordinate with AHG9 on further development of the GFVC SEI message in JVET-A</w:t>
      </w:r>
      <w:r w:rsidR="00054688">
        <w:rPr>
          <w:lang w:val="en-CA"/>
        </w:rPr>
        <w:t>H</w:t>
      </w:r>
      <w:r w:rsidRPr="00D033CE">
        <w:rPr>
          <w:lang w:val="en-CA"/>
        </w:rPr>
        <w:t>2032.</w:t>
      </w:r>
    </w:p>
    <w:p w14:paraId="4EA372B4" w14:textId="38196201" w:rsidR="007F0DBF" w:rsidRDefault="007F0DBF" w:rsidP="007F0DBF">
      <w:r w:rsidRPr="00AF5DB5">
        <w:t>The regular JVET email reflector was used for discussions (</w:t>
      </w:r>
      <w:hyperlink r:id="rId15" w:history="1">
        <w:r w:rsidRPr="000B2199">
          <w:rPr>
            <w:color w:val="0000FF"/>
            <w:u w:val="single"/>
          </w:rPr>
          <w:t>jvet@lists.rwth-aachen.de</w:t>
        </w:r>
      </w:hyperlink>
      <w:r w:rsidRPr="00AF5DB5">
        <w:t>)</w:t>
      </w:r>
      <w:r w:rsidRPr="000B2199">
        <w:rPr>
          <w:lang w:val="en-CA"/>
        </w:rPr>
        <w:t xml:space="preserve">. </w:t>
      </w:r>
      <w:r w:rsidR="00D632F2">
        <w:rPr>
          <w:lang w:val="en-CA"/>
        </w:rPr>
        <w:t xml:space="preserve">No </w:t>
      </w:r>
      <w:r>
        <w:rPr>
          <w:lang w:val="en-CA"/>
        </w:rPr>
        <w:t>messages were</w:t>
      </w:r>
      <w:r w:rsidR="00D632F2">
        <w:rPr>
          <w:lang w:val="en-CA"/>
        </w:rPr>
        <w:t xml:space="preserve"> exchanged on </w:t>
      </w:r>
      <w:r w:rsidRPr="00AF5DB5">
        <w:t>the JVET reflector</w:t>
      </w:r>
      <w:r>
        <w:t xml:space="preserve"> during th</w:t>
      </w:r>
      <w:r w:rsidR="00D632F2">
        <w:t>is</w:t>
      </w:r>
      <w:r>
        <w:t xml:space="preserve"> AHG period</w:t>
      </w:r>
      <w:r w:rsidRPr="00AF5DB5">
        <w:t>.</w:t>
      </w:r>
    </w:p>
    <w:p w14:paraId="2D497782" w14:textId="767A6F18" w:rsidR="00D632F2" w:rsidRDefault="00D632F2" w:rsidP="007F0DBF">
      <w:pPr>
        <w:pStyle w:val="Heading1"/>
      </w:pPr>
      <w:r>
        <w:t>AHG activities</w:t>
      </w:r>
    </w:p>
    <w:p w14:paraId="1788B150" w14:textId="5774F5CB" w:rsidR="001D0E34" w:rsidRDefault="00CC785C" w:rsidP="001D0E34">
      <w:r>
        <w:t>Regarding the mandate on GFVC software, t</w:t>
      </w:r>
      <w:r w:rsidR="00DC26D1">
        <w:t>he AHG16 GFVC software tool</w:t>
      </w:r>
      <w:r w:rsidR="001D0E34">
        <w:t xml:space="preserve"> and accompanying usage instructions and exemplar configurations for experimentation are</w:t>
      </w:r>
      <w:r w:rsidR="00D033CE">
        <w:t xml:space="preserve"> maintained in the </w:t>
      </w:r>
      <w:r w:rsidR="006E2883">
        <w:t xml:space="preserve">GIT repository at </w:t>
      </w:r>
      <w:hyperlink r:id="rId16" w:history="1">
        <w:r w:rsidR="006E2883" w:rsidRPr="001F0DF7">
          <w:rPr>
            <w:rStyle w:val="Hyperlink"/>
          </w:rPr>
          <w:t>https://vcgit.hhi.fraunhofer.de/jvet-ahg-gfvc</w:t>
        </w:r>
      </w:hyperlink>
      <w:r w:rsidR="006E2883">
        <w:t>.</w:t>
      </w:r>
      <w:r w:rsidR="00671102">
        <w:t xml:space="preserve"> During this AHG period, the AHG16 software was updated by adding</w:t>
      </w:r>
      <w:r>
        <w:t xml:space="preserve"> two additional </w:t>
      </w:r>
      <w:r w:rsidR="006E2883">
        <w:t xml:space="preserve">GFVC </w:t>
      </w:r>
      <w:r>
        <w:t>models</w:t>
      </w:r>
      <w:r w:rsidR="006E2883">
        <w:t xml:space="preserve"> (</w:t>
      </w:r>
      <w:r>
        <w:t xml:space="preserve">DAC and HDAC), and </w:t>
      </w:r>
      <w:r w:rsidR="00671102">
        <w:t xml:space="preserve">replacing </w:t>
      </w:r>
      <w:r>
        <w:t xml:space="preserve">the previous lightweight CFTE model with a new lightweight CFTE model with </w:t>
      </w:r>
      <w:r w:rsidR="009F3B91">
        <w:t>lower</w:t>
      </w:r>
      <w:r>
        <w:t xml:space="preserve"> model </w:t>
      </w:r>
      <w:r w:rsidR="00DC5AEA">
        <w:t xml:space="preserve">complexity </w:t>
      </w:r>
      <w:r>
        <w:t>and computational complexity.</w:t>
      </w:r>
      <w:r w:rsidR="00671102">
        <w:t xml:space="preserve"> As a result, the current AHG16 software supports</w:t>
      </w:r>
      <w:r w:rsidR="009F3B91">
        <w:t xml:space="preserve"> a total of </w:t>
      </w:r>
      <w:r w:rsidR="00671102">
        <w:t>six GFVC models, FOMM, FV2V, DAC, HDAC, CFTE and lightweight CFTE.</w:t>
      </w:r>
      <w:r>
        <w:t xml:space="preserve"> </w:t>
      </w:r>
      <w:r w:rsidR="001D0E34">
        <w:t xml:space="preserve">Further, </w:t>
      </w:r>
      <w:r w:rsidR="001D0E34" w:rsidRPr="00671102">
        <w:t xml:space="preserve">initial implementation of the GFV SEI message was submitted to the </w:t>
      </w:r>
      <w:proofErr w:type="spellStart"/>
      <w:r w:rsidR="001D0E34" w:rsidRPr="00671102">
        <w:t>TuC</w:t>
      </w:r>
      <w:proofErr w:type="spellEnd"/>
      <w:r w:rsidR="001D0E34" w:rsidRPr="00671102">
        <w:t> branch </w:t>
      </w:r>
      <w:r w:rsidR="009C4C78" w:rsidRPr="00671102">
        <w:t xml:space="preserve">of VTM as a new merge request. The submitted GFV SEI software implementation </w:t>
      </w:r>
      <w:r w:rsidR="009F3B91">
        <w:t>integrates the GFV SEI signaling and parsing into the VTM software, following</w:t>
      </w:r>
      <w:r w:rsidR="009C4C78" w:rsidRPr="00671102">
        <w:t xml:space="preserve"> the syntax defined in </w:t>
      </w:r>
      <w:r w:rsidR="001D0E34" w:rsidRPr="00671102">
        <w:t xml:space="preserve">the VSEI </w:t>
      </w:r>
      <w:proofErr w:type="spellStart"/>
      <w:r w:rsidR="001D0E34" w:rsidRPr="00671102">
        <w:t>TuC</w:t>
      </w:r>
      <w:proofErr w:type="spellEnd"/>
      <w:r w:rsidR="001D0E34" w:rsidRPr="00671102">
        <w:t xml:space="preserve"> draft</w:t>
      </w:r>
      <w:r w:rsidR="00DC5AEA" w:rsidRPr="00671102">
        <w:t xml:space="preserve"> (</w:t>
      </w:r>
      <w:r w:rsidR="001D0E34" w:rsidRPr="00671102">
        <w:t>JVET-AH2032</w:t>
      </w:r>
      <w:r w:rsidR="00DC5AEA" w:rsidRPr="00671102">
        <w:t>)</w:t>
      </w:r>
      <w:r w:rsidR="009F3B91">
        <w:t>. Currently, the GFV SEI software i</w:t>
      </w:r>
      <w:r w:rsidR="009C4C78" w:rsidRPr="00671102">
        <w:t xml:space="preserve">s invoked </w:t>
      </w:r>
      <w:r w:rsidR="001D0E34" w:rsidRPr="00671102">
        <w:t>as a standalone softwar</w:t>
      </w:r>
      <w:r w:rsidR="00DC5AEA" w:rsidRPr="00671102">
        <w:t>e</w:t>
      </w:r>
      <w:r w:rsidR="009C4C78" w:rsidRPr="00671102">
        <w:t xml:space="preserve"> separately from the AHG16 software</w:t>
      </w:r>
      <w:r w:rsidR="009F3B91">
        <w:t>:</w:t>
      </w:r>
      <w:r w:rsidR="009C4C78" w:rsidRPr="00671102">
        <w:t xml:space="preserve"> at the encoder side, the AHG16 software performs analysis on the input video and writes the GFV parameters into a file, which is then read </w:t>
      </w:r>
      <w:r w:rsidR="00671102" w:rsidRPr="00671102">
        <w:t xml:space="preserve">and </w:t>
      </w:r>
      <w:r w:rsidR="00671102" w:rsidRPr="00671102">
        <w:lastRenderedPageBreak/>
        <w:t xml:space="preserve">packaged into </w:t>
      </w:r>
      <w:r w:rsidR="009C4C78" w:rsidRPr="00671102">
        <w:t>GFV SEI</w:t>
      </w:r>
      <w:r w:rsidR="00671102" w:rsidRPr="00671102">
        <w:t xml:space="preserve"> messages by the SEI software; at the decoder, t</w:t>
      </w:r>
      <w:r w:rsidR="009C4C78" w:rsidRPr="00671102">
        <w:t xml:space="preserve">his process </w:t>
      </w:r>
      <w:r w:rsidR="00671102" w:rsidRPr="00671102">
        <w:t>is reversed, where the GFV SEI messages are parsed by the SEI software into a file containing the GFV parameters, which is then fed into the AHG16 software together with VVC-decoded key picture</w:t>
      </w:r>
      <w:r w:rsidR="00671102">
        <w:t>s</w:t>
      </w:r>
      <w:r w:rsidR="00671102" w:rsidRPr="00671102">
        <w:t xml:space="preserve"> to render the reconstructed video. At this meeting, </w:t>
      </w:r>
      <w:r w:rsidR="00DC5AEA" w:rsidRPr="00671102">
        <w:t xml:space="preserve">a new input contribution JVET-AI0195 proposes to </w:t>
      </w:r>
      <w:r w:rsidR="001D0E34" w:rsidRPr="00671102">
        <w:t>streamline the process </w:t>
      </w:r>
      <w:r w:rsidR="00671102" w:rsidRPr="00671102">
        <w:t xml:space="preserve">by combining the AHG16 software and the SEI software into one </w:t>
      </w:r>
      <w:r w:rsidR="001D0E34" w:rsidRPr="00671102">
        <w:t>automate</w:t>
      </w:r>
      <w:r w:rsidR="00671102">
        <w:t>d</w:t>
      </w:r>
      <w:r w:rsidR="00671102" w:rsidRPr="00671102">
        <w:t xml:space="preserve"> </w:t>
      </w:r>
      <w:r w:rsidR="00671102">
        <w:t>process that can encode and decode the key pictures, generate and parse the GFV SEI messages, and generate the final output video</w:t>
      </w:r>
      <w:r w:rsidR="009F3B91">
        <w:t xml:space="preserve"> without manual intervention</w:t>
      </w:r>
      <w:r w:rsidR="00671102">
        <w:t xml:space="preserve">. </w:t>
      </w:r>
    </w:p>
    <w:p w14:paraId="547E4F6E" w14:textId="1B9F4A8C" w:rsidR="00D033CE" w:rsidRDefault="001D0E34" w:rsidP="00DC26D1">
      <w:r>
        <w:t xml:space="preserve">Regarding </w:t>
      </w:r>
      <w:r w:rsidR="00671102">
        <w:t xml:space="preserve">the mandate on </w:t>
      </w:r>
      <w:r>
        <w:t xml:space="preserve">GFVC </w:t>
      </w:r>
      <w:r w:rsidR="00C37963">
        <w:t>performance evaluation, JVET-AI0047 proposes a new set of higher resolution (512x512) test content for GFVC experimentation</w:t>
      </w:r>
      <w:r w:rsidR="00660FC3">
        <w:t>,</w:t>
      </w:r>
      <w:r w:rsidR="00C37963">
        <w:t xml:space="preserve"> </w:t>
      </w:r>
      <w:r w:rsidR="009F5998">
        <w:t xml:space="preserve">and provides experimental results of 512x512 content following GFVC test configurations. </w:t>
      </w:r>
      <w:r w:rsidR="00C37963">
        <w:t xml:space="preserve">JVET-AI0048 </w:t>
      </w:r>
      <w:r w:rsidR="00660FC3">
        <w:t xml:space="preserve">proposes to improve GFVC performance, esp. for head-and-shoulder content, by retraining the models with more diverse training data. </w:t>
      </w:r>
    </w:p>
    <w:p w14:paraId="47942A35" w14:textId="04AE798A" w:rsidR="006E2883" w:rsidRPr="00D96063" w:rsidRDefault="00660FC3" w:rsidP="00DC26D1">
      <w:r w:rsidRPr="009F3B91">
        <w:t xml:space="preserve">A number of new input contributions </w:t>
      </w:r>
      <w:r w:rsidR="00013633" w:rsidRPr="009F3B91">
        <w:t>are related to</w:t>
      </w:r>
      <w:r w:rsidRPr="009F3B91">
        <w:t xml:space="preserve"> </w:t>
      </w:r>
      <w:r w:rsidR="006E2883" w:rsidRPr="009F3B91">
        <w:t xml:space="preserve">the </w:t>
      </w:r>
      <w:r w:rsidRPr="009F3B91">
        <w:t xml:space="preserve">mandate on </w:t>
      </w:r>
      <w:r w:rsidR="006E2883" w:rsidRPr="009F3B91">
        <w:t>coordination with AHG9</w:t>
      </w:r>
      <w:r w:rsidR="00C443EF" w:rsidRPr="009F3B91">
        <w:t xml:space="preserve"> to develop the GFV SEI message</w:t>
      </w:r>
      <w:r w:rsidRPr="009F3B91">
        <w:t xml:space="preserve">. JVET-AI0137 </w:t>
      </w:r>
      <w:r w:rsidR="00236F6A" w:rsidRPr="009F3B91">
        <w:t>p</w:t>
      </w:r>
      <w:r w:rsidRPr="009F3B91">
        <w:t xml:space="preserve">roposes to add pupil information. </w:t>
      </w:r>
      <w:r w:rsidR="00013633" w:rsidRPr="009F3B91">
        <w:t xml:space="preserve">JVET-AI0156, </w:t>
      </w:r>
      <w:r w:rsidRPr="009F3B91">
        <w:t>JVET-AI0184, JVET-AI189, JVET-AI190</w:t>
      </w:r>
      <w:r w:rsidR="00013633" w:rsidRPr="009F3B91">
        <w:t>, JVET-AI0191</w:t>
      </w:r>
      <w:r w:rsidR="00236F6A" w:rsidRPr="009F3B91">
        <w:t>, and JVET-AI0193</w:t>
      </w:r>
      <w:r w:rsidR="006E2883" w:rsidRPr="009F3B91">
        <w:t xml:space="preserve"> propose </w:t>
      </w:r>
      <w:r w:rsidR="009A4DEC" w:rsidRPr="009F3B91">
        <w:t xml:space="preserve">various </w:t>
      </w:r>
      <w:r w:rsidR="00013633" w:rsidRPr="009F3B91">
        <w:t xml:space="preserve">bug fixes and </w:t>
      </w:r>
      <w:r w:rsidR="009A4DEC" w:rsidRPr="009F3B91">
        <w:t xml:space="preserve">refinements </w:t>
      </w:r>
      <w:r w:rsidR="00013633" w:rsidRPr="009F3B91">
        <w:t xml:space="preserve">to GFV SEI </w:t>
      </w:r>
      <w:r w:rsidRPr="009F3B91">
        <w:t>and raise some</w:t>
      </w:r>
      <w:r w:rsidR="00013633" w:rsidRPr="009F3B91">
        <w:t xml:space="preserve"> topics for discussion</w:t>
      </w:r>
      <w:r w:rsidRPr="009F3B91">
        <w:t xml:space="preserve">. </w:t>
      </w:r>
      <w:r w:rsidR="00013633" w:rsidRPr="009F3B91">
        <w:t xml:space="preserve">JVET-AI0156 also proposes to </w:t>
      </w:r>
      <w:r w:rsidR="00236F6A" w:rsidRPr="009F3B91">
        <w:t xml:space="preserve">move GFV and GFVE SEI messages into VSEI v4 draft. </w:t>
      </w:r>
      <w:r w:rsidRPr="009F3B91">
        <w:t xml:space="preserve">JVET-AI0186 and JVET-AI0192 propose to add timing information to GFV SEI. </w:t>
      </w:r>
      <w:r w:rsidR="00236F6A" w:rsidRPr="009F3B91">
        <w:t xml:space="preserve">JVET-AI0194 proposes to add chroma key information to GFV SEI. Besides the streamlined software process as mentioned above, </w:t>
      </w:r>
      <w:r w:rsidRPr="009F3B91">
        <w:t>JVET-AI0</w:t>
      </w:r>
      <w:r w:rsidR="00013633" w:rsidRPr="009F3B91">
        <w:t>195</w:t>
      </w:r>
      <w:r w:rsidRPr="009F3B91">
        <w:t xml:space="preserve"> </w:t>
      </w:r>
      <w:r w:rsidR="00236F6A" w:rsidRPr="009F3B91">
        <w:t xml:space="preserve">also </w:t>
      </w:r>
      <w:r w:rsidRPr="009F3B91">
        <w:t xml:space="preserve">proposes </w:t>
      </w:r>
      <w:r w:rsidR="00013633" w:rsidRPr="009F3B91">
        <w:t>modified syntax coding in order to reduce GFV SEI overhead.</w:t>
      </w:r>
      <w:r w:rsidR="00013633">
        <w:t xml:space="preserve"> </w:t>
      </w:r>
    </w:p>
    <w:p w14:paraId="5F779AB8" w14:textId="14BEC44D" w:rsidR="007F0DBF" w:rsidRDefault="006E2883" w:rsidP="006E2883">
      <w:pPr>
        <w:pStyle w:val="Heading1"/>
      </w:pPr>
      <w:r>
        <w:t xml:space="preserve">Related contributions </w:t>
      </w:r>
    </w:p>
    <w:p w14:paraId="0A77741E" w14:textId="622368E2" w:rsidR="007F0DBF" w:rsidRDefault="00C443EF" w:rsidP="007F0DBF">
      <w:r>
        <w:t>The following list of</w:t>
      </w:r>
      <w:r w:rsidR="000B25FB">
        <w:t xml:space="preserve"> </w:t>
      </w:r>
      <w:r w:rsidR="007F0DBF">
        <w:t xml:space="preserve">input contributions </w:t>
      </w:r>
      <w:r w:rsidR="006E2883">
        <w:t xml:space="preserve">to this meeting </w:t>
      </w:r>
      <w:r w:rsidR="007F0DBF">
        <w:t xml:space="preserve">are identified as being related to the activities of AHG16: </w:t>
      </w:r>
    </w:p>
    <w:p w14:paraId="0CFB2A02" w14:textId="0AAC6DB1" w:rsidR="00093A60" w:rsidRPr="00093A60" w:rsidRDefault="007C23BB" w:rsidP="00093A60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17" w:history="1">
        <w:r w:rsidR="00093A60" w:rsidRPr="007934C6">
          <w:rPr>
            <w:rStyle w:val="Hyperlink"/>
            <w:lang w:val="en-CA" w:eastAsia="de-DE"/>
          </w:rPr>
          <w:t>JVET-AI0047</w:t>
        </w:r>
      </w:hyperlink>
      <w:r w:rsidR="00093A60" w:rsidRPr="00093A60">
        <w:rPr>
          <w:lang w:val="en-CA" w:eastAsia="de-DE"/>
        </w:rPr>
        <w:t xml:space="preserve"> AhG16: Higher-resolution Test Sequences and Test Results for Generative Face Video Compression [B. Chen, S. Yin, Y. Ye, R.-L. Liao, J. Chen (Alibaba), S. Wang (</w:t>
      </w:r>
      <w:proofErr w:type="spellStart"/>
      <w:r w:rsidR="00093A60" w:rsidRPr="00093A60">
        <w:rPr>
          <w:lang w:val="en-CA" w:eastAsia="de-DE"/>
        </w:rPr>
        <w:t>CityU</w:t>
      </w:r>
      <w:proofErr w:type="spellEnd"/>
      <w:r w:rsidR="00093A60" w:rsidRPr="00093A60">
        <w:rPr>
          <w:lang w:val="en-CA" w:eastAsia="de-DE"/>
        </w:rPr>
        <w:t>)]</w:t>
      </w:r>
    </w:p>
    <w:p w14:paraId="550BB3A5" w14:textId="630FACD1" w:rsidR="00093A60" w:rsidRPr="00093A60" w:rsidRDefault="007C23BB" w:rsidP="00093A60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18" w:history="1">
        <w:r w:rsidR="00093A60" w:rsidRPr="007934C6">
          <w:rPr>
            <w:rStyle w:val="Hyperlink"/>
            <w:lang w:val="en-CA" w:eastAsia="de-DE"/>
          </w:rPr>
          <w:t>JVET-AI0048</w:t>
        </w:r>
      </w:hyperlink>
      <w:r w:rsidR="00093A60" w:rsidRPr="00093A60">
        <w:rPr>
          <w:lang w:val="en-CA" w:eastAsia="de-DE"/>
        </w:rPr>
        <w:t xml:space="preserve"> AhG16: Improving GFVC Performance with Diverse Training Data [B. Chen, Y. Ye, J. Chen, R.-L. Liao (Alibaba), Z. Zhang, S. Yin, S. Wang (</w:t>
      </w:r>
      <w:proofErr w:type="spellStart"/>
      <w:r w:rsidR="00093A60" w:rsidRPr="00093A60">
        <w:rPr>
          <w:lang w:val="en-CA" w:eastAsia="de-DE"/>
        </w:rPr>
        <w:t>CityU</w:t>
      </w:r>
      <w:proofErr w:type="spellEnd"/>
      <w:r w:rsidR="00093A60" w:rsidRPr="00093A60">
        <w:rPr>
          <w:lang w:val="en-CA" w:eastAsia="de-DE"/>
        </w:rPr>
        <w:t>)]</w:t>
      </w:r>
    </w:p>
    <w:p w14:paraId="01E2BD5E" w14:textId="3E8E4DED" w:rsidR="00093A60" w:rsidRPr="00093A60" w:rsidRDefault="007C23BB" w:rsidP="00093A60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19" w:history="1">
        <w:r w:rsidR="00093A60" w:rsidRPr="007934C6">
          <w:rPr>
            <w:rStyle w:val="Hyperlink"/>
            <w:lang w:val="en-CA" w:eastAsia="de-DE"/>
          </w:rPr>
          <w:t>JVET-AI0137</w:t>
        </w:r>
      </w:hyperlink>
      <w:r w:rsidR="00093A60" w:rsidRPr="00093A60">
        <w:rPr>
          <w:lang w:val="en-CA" w:eastAsia="de-DE"/>
        </w:rPr>
        <w:t xml:space="preserve"> AHG16: Update on Pupil position SEI message for Generative Face Video [F. Ma, A. </w:t>
      </w:r>
      <w:proofErr w:type="spellStart"/>
      <w:r w:rsidR="00093A60" w:rsidRPr="00093A60">
        <w:rPr>
          <w:lang w:val="en-CA" w:eastAsia="de-DE"/>
        </w:rPr>
        <w:t>Trioux</w:t>
      </w:r>
      <w:proofErr w:type="spellEnd"/>
      <w:r w:rsidR="00093A60" w:rsidRPr="00093A60">
        <w:rPr>
          <w:lang w:val="en-CA" w:eastAsia="de-DE"/>
        </w:rPr>
        <w:t>, Y. Gao, Y. Yao, F. Yang (</w:t>
      </w:r>
      <w:proofErr w:type="spellStart"/>
      <w:r w:rsidR="00093A60" w:rsidRPr="00093A60">
        <w:rPr>
          <w:lang w:val="en-CA" w:eastAsia="de-DE"/>
        </w:rPr>
        <w:t>Xidian</w:t>
      </w:r>
      <w:proofErr w:type="spellEnd"/>
      <w:r w:rsidR="00093A60" w:rsidRPr="00093A60">
        <w:rPr>
          <w:lang w:val="en-CA" w:eastAsia="de-DE"/>
        </w:rPr>
        <w:t xml:space="preserve"> Univ.), F. Xing, Z. Wang (Hisense)] [late] [miss]</w:t>
      </w:r>
    </w:p>
    <w:p w14:paraId="5064FFE3" w14:textId="4D8325F9" w:rsidR="00093A60" w:rsidRPr="00093A60" w:rsidRDefault="007C23BB" w:rsidP="00093A60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0" w:history="1">
        <w:r w:rsidR="00093A60" w:rsidRPr="007934C6">
          <w:rPr>
            <w:rStyle w:val="Hyperlink"/>
            <w:lang w:val="en-CA" w:eastAsia="de-DE"/>
          </w:rPr>
          <w:t>JVET-AI0156</w:t>
        </w:r>
      </w:hyperlink>
      <w:r w:rsidR="00093A60" w:rsidRPr="00093A60">
        <w:rPr>
          <w:lang w:val="en-CA" w:eastAsia="de-DE"/>
        </w:rPr>
        <w:t xml:space="preserve"> AHG9/AHG16: On generative face video SEI messages [J. Chen, B. Chen, Y. Ye (Alibaba), S. Yin, S. Wang (</w:t>
      </w:r>
      <w:proofErr w:type="spellStart"/>
      <w:r w:rsidR="00093A60" w:rsidRPr="00093A60">
        <w:rPr>
          <w:lang w:val="en-CA" w:eastAsia="de-DE"/>
        </w:rPr>
        <w:t>CityU</w:t>
      </w:r>
      <w:proofErr w:type="spellEnd"/>
      <w:r w:rsidR="00093A60" w:rsidRPr="00093A60">
        <w:rPr>
          <w:lang w:val="en-CA" w:eastAsia="de-DE"/>
        </w:rPr>
        <w:t>), P. Yin, S. McCarthy (Dolby), H.-B. Teo (Panasonic)]</w:t>
      </w:r>
    </w:p>
    <w:p w14:paraId="37DAC3D8" w14:textId="4C7FF343" w:rsidR="007934C6" w:rsidRPr="007934C6" w:rsidRDefault="007C23BB" w:rsidP="007934C6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1" w:history="1">
        <w:r w:rsidR="007934C6" w:rsidRPr="007934C6">
          <w:rPr>
            <w:rStyle w:val="Hyperlink"/>
            <w:lang w:val="en-CA" w:eastAsia="de-DE"/>
          </w:rPr>
          <w:t>JVET-AI0184</w:t>
        </w:r>
      </w:hyperlink>
      <w:r w:rsidR="007934C6" w:rsidRPr="007934C6">
        <w:rPr>
          <w:lang w:val="en-CA" w:eastAsia="de-DE"/>
        </w:rPr>
        <w:t xml:space="preserve"> AHG9: Some comments and editorial changes on the GFV and GFVE SEI messages [Y.-K. Wang (</w:t>
      </w:r>
      <w:proofErr w:type="spellStart"/>
      <w:r w:rsidR="007934C6" w:rsidRPr="007934C6">
        <w:rPr>
          <w:lang w:val="en-CA" w:eastAsia="de-DE"/>
        </w:rPr>
        <w:t>Bytedance</w:t>
      </w:r>
      <w:proofErr w:type="spellEnd"/>
      <w:r w:rsidR="007934C6" w:rsidRPr="007934C6">
        <w:rPr>
          <w:lang w:val="en-CA" w:eastAsia="de-DE"/>
        </w:rPr>
        <w:t>), K. Yang, Y. Li, Y. Xu (SJTU)]</w:t>
      </w:r>
    </w:p>
    <w:p w14:paraId="08E98E63" w14:textId="74F89B5D" w:rsidR="007934C6" w:rsidRPr="007934C6" w:rsidRDefault="007C23BB" w:rsidP="007934C6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2" w:history="1">
        <w:r w:rsidR="007934C6" w:rsidRPr="007934C6">
          <w:rPr>
            <w:rStyle w:val="Hyperlink"/>
            <w:lang w:val="en-CA" w:eastAsia="de-DE"/>
          </w:rPr>
          <w:t>JVET-AI0186</w:t>
        </w:r>
      </w:hyperlink>
      <w:r w:rsidR="007934C6" w:rsidRPr="007934C6">
        <w:rPr>
          <w:lang w:val="en-CA" w:eastAsia="de-DE"/>
        </w:rPr>
        <w:t xml:space="preserve"> AHG9: On picture order count and timing information for </w:t>
      </w:r>
      <w:proofErr w:type="spellStart"/>
      <w:r w:rsidR="007934C6" w:rsidRPr="007934C6">
        <w:rPr>
          <w:lang w:val="en-CA" w:eastAsia="de-DE"/>
        </w:rPr>
        <w:t>gfv</w:t>
      </w:r>
      <w:proofErr w:type="spellEnd"/>
      <w:r w:rsidR="007934C6" w:rsidRPr="007934C6">
        <w:rPr>
          <w:lang w:val="en-CA" w:eastAsia="de-DE"/>
        </w:rPr>
        <w:t xml:space="preserve"> generated pictures [L. Chen, O. </w:t>
      </w:r>
      <w:proofErr w:type="spellStart"/>
      <w:r w:rsidR="007934C6" w:rsidRPr="007934C6">
        <w:rPr>
          <w:lang w:val="en-CA" w:eastAsia="de-DE"/>
        </w:rPr>
        <w:t>Chubach</w:t>
      </w:r>
      <w:proofErr w:type="spellEnd"/>
      <w:r w:rsidR="007934C6" w:rsidRPr="007934C6">
        <w:rPr>
          <w:lang w:val="en-CA" w:eastAsia="de-DE"/>
        </w:rPr>
        <w:t>, Y.-W. Huang, L. Shaw (MediaTek)]</w:t>
      </w:r>
    </w:p>
    <w:p w14:paraId="68663256" w14:textId="3BE3B56D" w:rsidR="007934C6" w:rsidRPr="007934C6" w:rsidRDefault="007C23BB" w:rsidP="007934C6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3" w:history="1">
        <w:r w:rsidR="007934C6" w:rsidRPr="007934C6">
          <w:rPr>
            <w:rStyle w:val="Hyperlink"/>
            <w:lang w:val="en-CA" w:eastAsia="de-DE"/>
          </w:rPr>
          <w:t>JVET-AI0189</w:t>
        </w:r>
      </w:hyperlink>
      <w:r w:rsidR="007934C6" w:rsidRPr="007934C6">
        <w:rPr>
          <w:lang w:val="en-CA" w:eastAsia="de-DE"/>
        </w:rPr>
        <w:t xml:space="preserve"> AHG9: On signalling and/or specifying the translator and the generator NNs for the GFV SEI message [Y.-K. Wang (</w:t>
      </w:r>
      <w:proofErr w:type="spellStart"/>
      <w:r w:rsidR="007934C6" w:rsidRPr="007934C6">
        <w:rPr>
          <w:lang w:val="en-CA" w:eastAsia="de-DE"/>
        </w:rPr>
        <w:t>Bytedance</w:t>
      </w:r>
      <w:proofErr w:type="spellEnd"/>
      <w:r w:rsidR="007934C6" w:rsidRPr="007934C6">
        <w:rPr>
          <w:lang w:val="en-CA" w:eastAsia="de-DE"/>
        </w:rPr>
        <w:t>), K. Yang, Y. Li, Y. Xu (SJTU)]</w:t>
      </w:r>
    </w:p>
    <w:p w14:paraId="7F59D0E5" w14:textId="09885944" w:rsidR="007934C6" w:rsidRPr="007934C6" w:rsidRDefault="007C23BB" w:rsidP="007934C6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4" w:history="1">
        <w:r w:rsidR="007934C6" w:rsidRPr="007934C6">
          <w:rPr>
            <w:rStyle w:val="Hyperlink"/>
            <w:lang w:val="en-CA" w:eastAsia="de-DE"/>
          </w:rPr>
          <w:t>JVET-AI0190</w:t>
        </w:r>
      </w:hyperlink>
      <w:r w:rsidR="007934C6" w:rsidRPr="007934C6">
        <w:rPr>
          <w:lang w:val="en-CA" w:eastAsia="de-DE"/>
        </w:rPr>
        <w:t xml:space="preserve"> AHG9: On GFV SEI persistence and picture presence [Y.-K. Wang (</w:t>
      </w:r>
      <w:proofErr w:type="spellStart"/>
      <w:r w:rsidR="007934C6" w:rsidRPr="007934C6">
        <w:rPr>
          <w:lang w:val="en-CA" w:eastAsia="de-DE"/>
        </w:rPr>
        <w:t>Bytedance</w:t>
      </w:r>
      <w:proofErr w:type="spellEnd"/>
      <w:r w:rsidR="007934C6" w:rsidRPr="007934C6">
        <w:rPr>
          <w:lang w:val="en-CA" w:eastAsia="de-DE"/>
        </w:rPr>
        <w:t>), K. Yang, Y. Li, Y. Xu (SJTU)]</w:t>
      </w:r>
    </w:p>
    <w:p w14:paraId="7C1380B2" w14:textId="6B9199CB" w:rsidR="007934C6" w:rsidRPr="007934C6" w:rsidRDefault="007C23BB" w:rsidP="007934C6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5" w:history="1">
        <w:r w:rsidR="007934C6" w:rsidRPr="007934C6">
          <w:rPr>
            <w:rStyle w:val="Hyperlink"/>
            <w:lang w:val="en-CA" w:eastAsia="de-DE"/>
          </w:rPr>
          <w:t>JVET-AI0191</w:t>
        </w:r>
      </w:hyperlink>
      <w:r w:rsidR="007934C6" w:rsidRPr="007934C6">
        <w:rPr>
          <w:lang w:val="en-CA" w:eastAsia="de-DE"/>
        </w:rPr>
        <w:t xml:space="preserve"> AHG9: On GFV facial parameters signalling [Y.-K. Wang (</w:t>
      </w:r>
      <w:proofErr w:type="spellStart"/>
      <w:r w:rsidR="007934C6" w:rsidRPr="007934C6">
        <w:rPr>
          <w:lang w:val="en-CA" w:eastAsia="de-DE"/>
        </w:rPr>
        <w:t>Bytedance</w:t>
      </w:r>
      <w:proofErr w:type="spellEnd"/>
      <w:r w:rsidR="007934C6" w:rsidRPr="007934C6">
        <w:rPr>
          <w:lang w:val="en-CA" w:eastAsia="de-DE"/>
        </w:rPr>
        <w:t>), K. Yang, Y. Li, Y. Xu (SJTU)]</w:t>
      </w:r>
    </w:p>
    <w:p w14:paraId="7EC452BD" w14:textId="164019BC" w:rsidR="007934C6" w:rsidRDefault="007C23BB" w:rsidP="007934C6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6" w:history="1">
        <w:r w:rsidR="007934C6" w:rsidRPr="007934C6">
          <w:rPr>
            <w:rStyle w:val="Hyperlink"/>
            <w:lang w:val="en-CA" w:eastAsia="de-DE"/>
          </w:rPr>
          <w:t>JVET-AI0192</w:t>
        </w:r>
      </w:hyperlink>
      <w:r w:rsidR="007934C6" w:rsidRPr="007934C6">
        <w:rPr>
          <w:lang w:val="en-CA" w:eastAsia="de-DE"/>
        </w:rPr>
        <w:t xml:space="preserve"> AHG9: On GFV picture order and timing [Y.-K. Wang (</w:t>
      </w:r>
      <w:proofErr w:type="spellStart"/>
      <w:r w:rsidR="007934C6" w:rsidRPr="007934C6">
        <w:rPr>
          <w:lang w:val="en-CA" w:eastAsia="de-DE"/>
        </w:rPr>
        <w:t>Bytedance</w:t>
      </w:r>
      <w:proofErr w:type="spellEnd"/>
      <w:r w:rsidR="007934C6" w:rsidRPr="007934C6">
        <w:rPr>
          <w:lang w:val="en-CA" w:eastAsia="de-DE"/>
        </w:rPr>
        <w:t>), K. Yang, Y. Li, Y. Xu (SJTU)]</w:t>
      </w:r>
    </w:p>
    <w:p w14:paraId="60746113" w14:textId="32082D73" w:rsidR="00093A60" w:rsidRPr="00093A60" w:rsidRDefault="007C23BB" w:rsidP="00093A60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7" w:history="1">
        <w:r w:rsidR="00093A60" w:rsidRPr="007934C6">
          <w:rPr>
            <w:rStyle w:val="Hyperlink"/>
            <w:lang w:val="en-CA" w:eastAsia="de-DE"/>
          </w:rPr>
          <w:t>JVET-AI0193</w:t>
        </w:r>
      </w:hyperlink>
      <w:r w:rsidR="00093A60" w:rsidRPr="00093A60">
        <w:rPr>
          <w:lang w:val="en-CA" w:eastAsia="de-DE"/>
        </w:rPr>
        <w:t xml:space="preserve"> AHG9/AHG16: On no display flag in generative face video SEI message [S. McCarthy, S. </w:t>
      </w:r>
      <w:proofErr w:type="spellStart"/>
      <w:r w:rsidR="00093A60" w:rsidRPr="00093A60">
        <w:rPr>
          <w:lang w:val="en-CA" w:eastAsia="de-DE"/>
        </w:rPr>
        <w:t>Gehlot</w:t>
      </w:r>
      <w:proofErr w:type="spellEnd"/>
      <w:r w:rsidR="00093A60" w:rsidRPr="00093A60">
        <w:rPr>
          <w:lang w:val="en-CA" w:eastAsia="de-DE"/>
        </w:rPr>
        <w:t>, G. J. Sullivan, P. Yin (Dolby)]</w:t>
      </w:r>
    </w:p>
    <w:p w14:paraId="4E56AEE1" w14:textId="258D743E" w:rsidR="00093A60" w:rsidRPr="00093A60" w:rsidRDefault="007C23BB" w:rsidP="00093A60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8" w:history="1">
        <w:r w:rsidR="00093A60" w:rsidRPr="007934C6">
          <w:rPr>
            <w:rStyle w:val="Hyperlink"/>
            <w:lang w:val="en-CA" w:eastAsia="de-DE"/>
          </w:rPr>
          <w:t>JVET-AI0194</w:t>
        </w:r>
      </w:hyperlink>
      <w:r w:rsidR="00093A60" w:rsidRPr="00093A60">
        <w:rPr>
          <w:lang w:val="en-CA" w:eastAsia="de-DE"/>
        </w:rPr>
        <w:t xml:space="preserve"> AHG9/AHG16: On chroma key fusion for the generative face video SEI message [S. </w:t>
      </w:r>
      <w:proofErr w:type="spellStart"/>
      <w:r w:rsidR="00093A60" w:rsidRPr="00093A60">
        <w:rPr>
          <w:lang w:val="en-CA" w:eastAsia="de-DE"/>
        </w:rPr>
        <w:t>Gehlot</w:t>
      </w:r>
      <w:proofErr w:type="spellEnd"/>
      <w:r w:rsidR="00093A60" w:rsidRPr="00093A60">
        <w:rPr>
          <w:lang w:val="en-CA" w:eastAsia="de-DE"/>
        </w:rPr>
        <w:t xml:space="preserve">, G.-M. </w:t>
      </w:r>
      <w:proofErr w:type="spellStart"/>
      <w:r w:rsidR="00093A60" w:rsidRPr="00093A60">
        <w:rPr>
          <w:lang w:val="en-CA" w:eastAsia="de-DE"/>
        </w:rPr>
        <w:t>Su</w:t>
      </w:r>
      <w:proofErr w:type="spellEnd"/>
      <w:r w:rsidR="00093A60" w:rsidRPr="00093A60">
        <w:rPr>
          <w:lang w:val="en-CA" w:eastAsia="de-DE"/>
        </w:rPr>
        <w:t>, P. Yin, S. McCarthy, G. J. Sullivan (Dolby)]</w:t>
      </w:r>
    </w:p>
    <w:p w14:paraId="0BB283A7" w14:textId="65BA2AC8" w:rsidR="00093A60" w:rsidRPr="00093A60" w:rsidRDefault="007C23BB" w:rsidP="00093A60">
      <w:pPr>
        <w:pStyle w:val="ListParagraph"/>
        <w:numPr>
          <w:ilvl w:val="0"/>
          <w:numId w:val="22"/>
        </w:numPr>
        <w:rPr>
          <w:lang w:val="en-CA" w:eastAsia="de-DE"/>
        </w:rPr>
      </w:pPr>
      <w:hyperlink r:id="rId29" w:history="1">
        <w:r w:rsidR="00093A60" w:rsidRPr="007934C6">
          <w:rPr>
            <w:rStyle w:val="Hyperlink"/>
            <w:lang w:val="en-CA" w:eastAsia="de-DE"/>
          </w:rPr>
          <w:t>JVET-AI0195</w:t>
        </w:r>
      </w:hyperlink>
      <w:r w:rsidR="00093A60" w:rsidRPr="00093A60">
        <w:rPr>
          <w:lang w:val="en-CA" w:eastAsia="de-DE"/>
        </w:rPr>
        <w:t xml:space="preserve"> AhG9/16: Updates on GFVC common software tools and GFV SEI message [B. Chen, J. Chen, Y. Ye, R.-L. Liao (Alibaba), S. Yin, S. Wang (</w:t>
      </w:r>
      <w:proofErr w:type="spellStart"/>
      <w:r w:rsidR="00093A60" w:rsidRPr="00093A60">
        <w:rPr>
          <w:lang w:val="en-CA" w:eastAsia="de-DE"/>
        </w:rPr>
        <w:t>CityU</w:t>
      </w:r>
      <w:proofErr w:type="spellEnd"/>
      <w:r w:rsidR="00093A60" w:rsidRPr="00093A60">
        <w:rPr>
          <w:lang w:val="en-CA" w:eastAsia="de-DE"/>
        </w:rPr>
        <w:t>)] [late]</w:t>
      </w:r>
    </w:p>
    <w:p w14:paraId="310FF74B" w14:textId="77777777" w:rsidR="007F0DBF" w:rsidRPr="00BD26BF" w:rsidRDefault="007F0DBF" w:rsidP="007F0DB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Recommendations</w:t>
      </w:r>
    </w:p>
    <w:p w14:paraId="4C8EC32D" w14:textId="77777777" w:rsidR="007F0DBF" w:rsidRPr="00BD26BF" w:rsidRDefault="007F0DBF" w:rsidP="007F0DBF">
      <w:r w:rsidRPr="00BD26BF">
        <w:t>The AHG recommends to:</w:t>
      </w:r>
    </w:p>
    <w:p w14:paraId="32EAF635" w14:textId="653B4F07" w:rsidR="007F1F8B" w:rsidRDefault="007F0DBF" w:rsidP="009234A5">
      <w:pPr>
        <w:numPr>
          <w:ilvl w:val="0"/>
          <w:numId w:val="15"/>
        </w:numPr>
      </w:pPr>
      <w:r>
        <w:t>Review related contributions</w:t>
      </w:r>
      <w:r w:rsidR="0043217C">
        <w:t>;</w:t>
      </w:r>
    </w:p>
    <w:p w14:paraId="2F53A85E" w14:textId="35EDBA9C" w:rsidR="0043217C" w:rsidRPr="00C37963" w:rsidRDefault="0043217C" w:rsidP="009234A5">
      <w:pPr>
        <w:numPr>
          <w:ilvl w:val="0"/>
          <w:numId w:val="15"/>
        </w:numPr>
      </w:pPr>
      <w:r>
        <w:t xml:space="preserve">To continue </w:t>
      </w:r>
      <w:r w:rsidRPr="0043217C">
        <w:t>AHG16 to study GFVC</w:t>
      </w:r>
      <w:r>
        <w:t>-related topics</w:t>
      </w:r>
      <w:bookmarkStart w:id="0" w:name="_GoBack"/>
      <w:bookmarkEnd w:id="0"/>
      <w:r>
        <w:t>.</w:t>
      </w:r>
    </w:p>
    <w:sectPr w:rsidR="0043217C" w:rsidRPr="00C37963" w:rsidSect="00925CE2">
      <w:footerReference w:type="default" r:id="rId3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0B91F" w14:textId="77777777" w:rsidR="007C23BB" w:rsidRDefault="007C23BB">
      <w:r>
        <w:separator/>
      </w:r>
    </w:p>
  </w:endnote>
  <w:endnote w:type="continuationSeparator" w:id="0">
    <w:p w14:paraId="29DAD17E" w14:textId="77777777" w:rsidR="007C23BB" w:rsidRDefault="007C2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D52F9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217C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CADA3" w14:textId="77777777" w:rsidR="007C23BB" w:rsidRDefault="007C23BB">
      <w:r>
        <w:separator/>
      </w:r>
    </w:p>
  </w:footnote>
  <w:footnote w:type="continuationSeparator" w:id="0">
    <w:p w14:paraId="4C710B76" w14:textId="77777777" w:rsidR="007C23BB" w:rsidRDefault="007C2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4EE4"/>
    <w:multiLevelType w:val="hybridMultilevel"/>
    <w:tmpl w:val="8F448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B1441"/>
    <w:multiLevelType w:val="hybridMultilevel"/>
    <w:tmpl w:val="2FDC7EF6"/>
    <w:lvl w:ilvl="0" w:tplc="2F6C89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17048"/>
    <w:multiLevelType w:val="hybridMultilevel"/>
    <w:tmpl w:val="AD28598E"/>
    <w:lvl w:ilvl="0" w:tplc="215ABA38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310606"/>
    <w:multiLevelType w:val="hybridMultilevel"/>
    <w:tmpl w:val="2BE20B88"/>
    <w:lvl w:ilvl="0" w:tplc="140082C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B7963"/>
    <w:multiLevelType w:val="hybridMultilevel"/>
    <w:tmpl w:val="C65A1C92"/>
    <w:lvl w:ilvl="0" w:tplc="99446F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30FCE"/>
    <w:multiLevelType w:val="hybridMultilevel"/>
    <w:tmpl w:val="65B077A4"/>
    <w:lvl w:ilvl="0" w:tplc="978685E0">
      <w:start w:val="25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E4458F8"/>
    <w:multiLevelType w:val="hybridMultilevel"/>
    <w:tmpl w:val="D292E7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17"/>
  </w:num>
  <w:num w:numId="21">
    <w:abstractNumId w:val="7"/>
  </w:num>
  <w:num w:numId="22">
    <w:abstractNumId w:val="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633"/>
    <w:rsid w:val="000243D1"/>
    <w:rsid w:val="000308A3"/>
    <w:rsid w:val="000323B2"/>
    <w:rsid w:val="000431EC"/>
    <w:rsid w:val="0004543A"/>
    <w:rsid w:val="000458BC"/>
    <w:rsid w:val="00045C41"/>
    <w:rsid w:val="00046C03"/>
    <w:rsid w:val="00054688"/>
    <w:rsid w:val="00065039"/>
    <w:rsid w:val="0007614F"/>
    <w:rsid w:val="00081398"/>
    <w:rsid w:val="00084393"/>
    <w:rsid w:val="000865E1"/>
    <w:rsid w:val="00092AF4"/>
    <w:rsid w:val="00093A60"/>
    <w:rsid w:val="00094479"/>
    <w:rsid w:val="000962AC"/>
    <w:rsid w:val="000B0C0F"/>
    <w:rsid w:val="000B1C6B"/>
    <w:rsid w:val="000B25FB"/>
    <w:rsid w:val="000B4142"/>
    <w:rsid w:val="000B4FF9"/>
    <w:rsid w:val="000C09AC"/>
    <w:rsid w:val="000C228D"/>
    <w:rsid w:val="000C2BAA"/>
    <w:rsid w:val="000C5F4C"/>
    <w:rsid w:val="000C677E"/>
    <w:rsid w:val="000E00F3"/>
    <w:rsid w:val="000F158C"/>
    <w:rsid w:val="00102F3D"/>
    <w:rsid w:val="001050F5"/>
    <w:rsid w:val="00124E38"/>
    <w:rsid w:val="0012580B"/>
    <w:rsid w:val="00131F90"/>
    <w:rsid w:val="0013458C"/>
    <w:rsid w:val="0013526E"/>
    <w:rsid w:val="00141FA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0E34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D3F"/>
    <w:rsid w:val="00222CD4"/>
    <w:rsid w:val="00225016"/>
    <w:rsid w:val="002253CA"/>
    <w:rsid w:val="002264A6"/>
    <w:rsid w:val="00227BA7"/>
    <w:rsid w:val="0023011C"/>
    <w:rsid w:val="00232734"/>
    <w:rsid w:val="00236F6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2C1"/>
    <w:rsid w:val="002D0AF6"/>
    <w:rsid w:val="002E3153"/>
    <w:rsid w:val="002F164D"/>
    <w:rsid w:val="003021BC"/>
    <w:rsid w:val="00306206"/>
    <w:rsid w:val="00317D85"/>
    <w:rsid w:val="00327C56"/>
    <w:rsid w:val="003315A1"/>
    <w:rsid w:val="003373EC"/>
    <w:rsid w:val="003405AE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45C4"/>
    <w:rsid w:val="003E6F90"/>
    <w:rsid w:val="003E73ED"/>
    <w:rsid w:val="003F5D0F"/>
    <w:rsid w:val="00414101"/>
    <w:rsid w:val="004219CF"/>
    <w:rsid w:val="004234F0"/>
    <w:rsid w:val="00427EEC"/>
    <w:rsid w:val="0043217C"/>
    <w:rsid w:val="00433DDB"/>
    <w:rsid w:val="00435A29"/>
    <w:rsid w:val="00435F62"/>
    <w:rsid w:val="00437619"/>
    <w:rsid w:val="00465A1E"/>
    <w:rsid w:val="0049445A"/>
    <w:rsid w:val="004957D9"/>
    <w:rsid w:val="004A2A63"/>
    <w:rsid w:val="004B210C"/>
    <w:rsid w:val="004B6170"/>
    <w:rsid w:val="004D207A"/>
    <w:rsid w:val="004D405F"/>
    <w:rsid w:val="004E4F4F"/>
    <w:rsid w:val="004E6789"/>
    <w:rsid w:val="004F2DC1"/>
    <w:rsid w:val="004F61E3"/>
    <w:rsid w:val="00502E10"/>
    <w:rsid w:val="0050354E"/>
    <w:rsid w:val="0051015C"/>
    <w:rsid w:val="00516CF1"/>
    <w:rsid w:val="00516F89"/>
    <w:rsid w:val="00530571"/>
    <w:rsid w:val="00531AE9"/>
    <w:rsid w:val="00536188"/>
    <w:rsid w:val="00550A66"/>
    <w:rsid w:val="00564362"/>
    <w:rsid w:val="00567EC7"/>
    <w:rsid w:val="00570013"/>
    <w:rsid w:val="00572BD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C6E"/>
    <w:rsid w:val="005F6F1B"/>
    <w:rsid w:val="00615995"/>
    <w:rsid w:val="00616155"/>
    <w:rsid w:val="00624B33"/>
    <w:rsid w:val="0063041A"/>
    <w:rsid w:val="00630AA2"/>
    <w:rsid w:val="00631D8B"/>
    <w:rsid w:val="00646707"/>
    <w:rsid w:val="00650DF1"/>
    <w:rsid w:val="00657F7E"/>
    <w:rsid w:val="00660FC3"/>
    <w:rsid w:val="00662E58"/>
    <w:rsid w:val="006637F2"/>
    <w:rsid w:val="006642A5"/>
    <w:rsid w:val="00664DCF"/>
    <w:rsid w:val="00671102"/>
    <w:rsid w:val="006939A1"/>
    <w:rsid w:val="006A0E5C"/>
    <w:rsid w:val="006A48E6"/>
    <w:rsid w:val="006C5D39"/>
    <w:rsid w:val="006D6D9B"/>
    <w:rsid w:val="006E2810"/>
    <w:rsid w:val="006E2883"/>
    <w:rsid w:val="006E5417"/>
    <w:rsid w:val="006F0794"/>
    <w:rsid w:val="006F2822"/>
    <w:rsid w:val="006F6E01"/>
    <w:rsid w:val="006F7528"/>
    <w:rsid w:val="007023DE"/>
    <w:rsid w:val="00707F32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34C6"/>
    <w:rsid w:val="00796EE3"/>
    <w:rsid w:val="007A7D29"/>
    <w:rsid w:val="007B4AB8"/>
    <w:rsid w:val="007C081C"/>
    <w:rsid w:val="007C23BB"/>
    <w:rsid w:val="007D1181"/>
    <w:rsid w:val="007E01A3"/>
    <w:rsid w:val="007E1294"/>
    <w:rsid w:val="007F0DBF"/>
    <w:rsid w:val="007F1F8B"/>
    <w:rsid w:val="007F6205"/>
    <w:rsid w:val="007F67A1"/>
    <w:rsid w:val="00801808"/>
    <w:rsid w:val="00801A7B"/>
    <w:rsid w:val="00811C05"/>
    <w:rsid w:val="008206C8"/>
    <w:rsid w:val="008420F7"/>
    <w:rsid w:val="008614EC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364C"/>
    <w:rsid w:val="008E2014"/>
    <w:rsid w:val="008E470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4DED"/>
    <w:rsid w:val="00955F6D"/>
    <w:rsid w:val="00973C9F"/>
    <w:rsid w:val="00977C16"/>
    <w:rsid w:val="0098551D"/>
    <w:rsid w:val="00985DCB"/>
    <w:rsid w:val="0099518F"/>
    <w:rsid w:val="009A4DEC"/>
    <w:rsid w:val="009A523D"/>
    <w:rsid w:val="009B02A1"/>
    <w:rsid w:val="009B3361"/>
    <w:rsid w:val="009B7F3F"/>
    <w:rsid w:val="009C4C78"/>
    <w:rsid w:val="009D7CE6"/>
    <w:rsid w:val="009E448E"/>
    <w:rsid w:val="009F3B91"/>
    <w:rsid w:val="009F496B"/>
    <w:rsid w:val="009F4D7D"/>
    <w:rsid w:val="009F5998"/>
    <w:rsid w:val="00A01439"/>
    <w:rsid w:val="00A02E61"/>
    <w:rsid w:val="00A05CFF"/>
    <w:rsid w:val="00A05DA3"/>
    <w:rsid w:val="00A13048"/>
    <w:rsid w:val="00A430B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54EA"/>
    <w:rsid w:val="00AF51C5"/>
    <w:rsid w:val="00AF6ACC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14F"/>
    <w:rsid w:val="00C26CCB"/>
    <w:rsid w:val="00C30249"/>
    <w:rsid w:val="00C34CA4"/>
    <w:rsid w:val="00C35F74"/>
    <w:rsid w:val="00C3723B"/>
    <w:rsid w:val="00C37963"/>
    <w:rsid w:val="00C42466"/>
    <w:rsid w:val="00C443EF"/>
    <w:rsid w:val="00C606C9"/>
    <w:rsid w:val="00C80288"/>
    <w:rsid w:val="00C836F0"/>
    <w:rsid w:val="00C84003"/>
    <w:rsid w:val="00C90650"/>
    <w:rsid w:val="00C97D78"/>
    <w:rsid w:val="00CC2AAE"/>
    <w:rsid w:val="00CC5A42"/>
    <w:rsid w:val="00CC785C"/>
    <w:rsid w:val="00CD0EAB"/>
    <w:rsid w:val="00CE5E02"/>
    <w:rsid w:val="00CF34DB"/>
    <w:rsid w:val="00CF3917"/>
    <w:rsid w:val="00CF558F"/>
    <w:rsid w:val="00D010C0"/>
    <w:rsid w:val="00D033CE"/>
    <w:rsid w:val="00D06B8B"/>
    <w:rsid w:val="00D073E2"/>
    <w:rsid w:val="00D1511D"/>
    <w:rsid w:val="00D1555A"/>
    <w:rsid w:val="00D333EA"/>
    <w:rsid w:val="00D446EC"/>
    <w:rsid w:val="00D51BF0"/>
    <w:rsid w:val="00D531DB"/>
    <w:rsid w:val="00D55942"/>
    <w:rsid w:val="00D61B3D"/>
    <w:rsid w:val="00D61D6A"/>
    <w:rsid w:val="00D632F2"/>
    <w:rsid w:val="00D807BF"/>
    <w:rsid w:val="00D82FCC"/>
    <w:rsid w:val="00D96063"/>
    <w:rsid w:val="00DA15E9"/>
    <w:rsid w:val="00DA17FC"/>
    <w:rsid w:val="00DA7887"/>
    <w:rsid w:val="00DB2C26"/>
    <w:rsid w:val="00DB45C3"/>
    <w:rsid w:val="00DB7B7B"/>
    <w:rsid w:val="00DC26D1"/>
    <w:rsid w:val="00DC5AEA"/>
    <w:rsid w:val="00DD02F4"/>
    <w:rsid w:val="00DD6622"/>
    <w:rsid w:val="00DE1C7C"/>
    <w:rsid w:val="00DE6B43"/>
    <w:rsid w:val="00E041C6"/>
    <w:rsid w:val="00E051C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ED3"/>
    <w:rsid w:val="00EB56E1"/>
    <w:rsid w:val="00EB7AB1"/>
    <w:rsid w:val="00EC32BD"/>
    <w:rsid w:val="00ED536F"/>
    <w:rsid w:val="00EE7CD8"/>
    <w:rsid w:val="00EF37F6"/>
    <w:rsid w:val="00EF48CC"/>
    <w:rsid w:val="00EF7500"/>
    <w:rsid w:val="00F00801"/>
    <w:rsid w:val="00F074C1"/>
    <w:rsid w:val="00F2488D"/>
    <w:rsid w:val="00F527E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63A"/>
    <w:rsid w:val="00FD7E88"/>
    <w:rsid w:val="00FE13A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315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E315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05DA3"/>
    <w:rPr>
      <w:rFonts w:asciiTheme="majorHAnsi" w:eastAsia="SimHei" w:hAnsiTheme="majorHAnsi" w:cstheme="majorBidi"/>
      <w:sz w:val="20"/>
    </w:rPr>
  </w:style>
  <w:style w:type="character" w:customStyle="1" w:styleId="ListParagraphChar">
    <w:name w:val="List Paragraph Char"/>
    <w:link w:val="ListParagraph"/>
    <w:uiPriority w:val="34"/>
    <w:rsid w:val="00DB7B7B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FD163A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E288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D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0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ean.mccarthy@dolby.com" TargetMode="External"/><Relationship Id="rId18" Type="http://schemas.openxmlformats.org/officeDocument/2006/relationships/hyperlink" Target="https://jvet-experts.org/doc_end_user/current_document.php?id=14287" TargetMode="External"/><Relationship Id="rId26" Type="http://schemas.openxmlformats.org/officeDocument/2006/relationships/hyperlink" Target="https://jvet-experts.org/doc_end_user/curren1_document.php?id=14451" TargetMode="Externa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current_document.php?id=14443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uoyi.lv@vivo.com" TargetMode="External"/><Relationship Id="rId17" Type="http://schemas.openxmlformats.org/officeDocument/2006/relationships/hyperlink" Target="https://jvet-experts.org/doc_end_user/current_document.php?id=14286" TargetMode="External"/><Relationship Id="rId25" Type="http://schemas.openxmlformats.org/officeDocument/2006/relationships/hyperlink" Target="https://jvet-experts.org/doc_end_user/current_document.php?id=144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ahg-gfvc" TargetMode="External"/><Relationship Id="rId20" Type="http://schemas.openxmlformats.org/officeDocument/2006/relationships/hyperlink" Target="https://jvet-experts.org/doc_end_user/current_document.php?id=14415" TargetMode="External"/><Relationship Id="rId29" Type="http://schemas.openxmlformats.org/officeDocument/2006/relationships/hyperlink" Target="https://jvet-experts.org/doc_end_user/current_document.php?id=1445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nboon.teo@sg.panasonic.com" TargetMode="External"/><Relationship Id="rId24" Type="http://schemas.openxmlformats.org/officeDocument/2006/relationships/hyperlink" Target="https://jvet-experts.org/doc_end_user/current_document.php?id=14449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jvet@lists.rwth-aachen.de" TargetMode="External"/><Relationship Id="rId23" Type="http://schemas.openxmlformats.org/officeDocument/2006/relationships/hyperlink" Target="https://jvet-experts.org/doc_end_user/current_document.php?id=14448" TargetMode="External"/><Relationship Id="rId28" Type="http://schemas.openxmlformats.org/officeDocument/2006/relationships/hyperlink" Target="https://jvet-experts.org/doc_end_user/current_document.php?id=14453" TargetMode="External"/><Relationship Id="rId10" Type="http://schemas.openxmlformats.org/officeDocument/2006/relationships/hyperlink" Target="mailto:yan.ye@alibaba-inc.com" TargetMode="External"/><Relationship Id="rId19" Type="http://schemas.openxmlformats.org/officeDocument/2006/relationships/hyperlink" Target="https://jvet-experts.org/doc_end_user/current_document.php?id=14396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iqwang@cityu.edu.hk" TargetMode="External"/><Relationship Id="rId22" Type="http://schemas.openxmlformats.org/officeDocument/2006/relationships/hyperlink" Target="https://jvet-experts.org/doc_end_user/current_document.php?id=14445" TargetMode="External"/><Relationship Id="rId27" Type="http://schemas.openxmlformats.org/officeDocument/2006/relationships/hyperlink" Target="https://jvet-experts.org/doc_end_user/current_document.php?id=14452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E1435-0D7D-4281-B403-7F56027F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1185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Ye</cp:lastModifiedBy>
  <cp:revision>2</cp:revision>
  <cp:lastPrinted>1900-01-01T08:00:00Z</cp:lastPrinted>
  <dcterms:created xsi:type="dcterms:W3CDTF">2024-07-10T01:04:00Z</dcterms:created>
  <dcterms:modified xsi:type="dcterms:W3CDTF">2024-07-10T01:04:00Z</dcterms:modified>
</cp:coreProperties>
</file>