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C72D01" w:rsidR="00E61DAC" w:rsidRPr="005B217D" w:rsidRDefault="00C36E1E" w:rsidP="004B392D">
            <w:pPr>
              <w:tabs>
                <w:tab w:val="left" w:pos="7200"/>
              </w:tabs>
              <w:spacing w:before="0"/>
              <w:rPr>
                <w:b/>
                <w:szCs w:val="22"/>
                <w:lang w:val="en-CA"/>
              </w:rPr>
            </w:pPr>
            <w:r w:rsidRPr="00235B52">
              <w:rPr>
                <w:lang w:val="en-GB"/>
              </w:rPr>
              <w:t>3</w:t>
            </w:r>
            <w:r w:rsidR="0091297F">
              <w:rPr>
                <w:lang w:val="en-GB"/>
              </w:rPr>
              <w:t>5</w:t>
            </w:r>
            <w:r>
              <w:rPr>
                <w:lang w:val="en-GB"/>
              </w:rPr>
              <w:t>th</w:t>
            </w:r>
            <w:r w:rsidRPr="00235B52">
              <w:rPr>
                <w:lang w:val="en-GB"/>
              </w:rPr>
              <w:t xml:space="preserve"> Meeting: </w:t>
            </w:r>
            <w:r w:rsidR="0091297F">
              <w:rPr>
                <w:lang w:val="en-GB"/>
              </w:rPr>
              <w:t>Sapporo</w:t>
            </w:r>
            <w:r w:rsidRPr="00235B52">
              <w:rPr>
                <w:lang w:val="en-GB"/>
              </w:rPr>
              <w:t xml:space="preserve">, </w:t>
            </w:r>
            <w:r w:rsidR="0091297F">
              <w:rPr>
                <w:lang w:val="en-GB"/>
              </w:rPr>
              <w:t>JP</w:t>
            </w:r>
            <w:r w:rsidRPr="00235B52">
              <w:rPr>
                <w:lang w:val="en-GB"/>
              </w:rPr>
              <w:t>, 1</w:t>
            </w:r>
            <w:r w:rsidR="0091297F">
              <w:rPr>
                <w:lang w:val="en-GB"/>
              </w:rPr>
              <w:t>2</w:t>
            </w:r>
            <w:r w:rsidRPr="00235B52">
              <w:rPr>
                <w:lang w:val="en-GB"/>
              </w:rPr>
              <w:t>–</w:t>
            </w:r>
            <w:r w:rsidR="0091297F">
              <w:rPr>
                <w:lang w:val="en-GB"/>
              </w:rPr>
              <w:t>19</w:t>
            </w:r>
            <w:r w:rsidRPr="00235B52">
              <w:rPr>
                <w:lang w:val="en-GB"/>
              </w:rPr>
              <w:t xml:space="preserve"> </w:t>
            </w:r>
            <w:r w:rsidR="0091297F">
              <w:rPr>
                <w:lang w:val="en-GB"/>
              </w:rPr>
              <w:t>July</w:t>
            </w:r>
            <w:r w:rsidRPr="00235B52">
              <w:rPr>
                <w:lang w:val="en-GB"/>
              </w:rPr>
              <w:t xml:space="preserve"> 202</w:t>
            </w:r>
            <w:r>
              <w:rPr>
                <w:lang w:val="en-GB"/>
              </w:rPr>
              <w:t>4</w:t>
            </w:r>
          </w:p>
        </w:tc>
        <w:tc>
          <w:tcPr>
            <w:tcW w:w="3168" w:type="dxa"/>
          </w:tcPr>
          <w:p w14:paraId="59B7E346" w14:textId="0E7DDB92"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91297F">
              <w:rPr>
                <w:lang w:val="en-CA"/>
              </w:rPr>
              <w:t>I</w:t>
            </w:r>
            <w:r w:rsidR="001D4E6C">
              <w:rPr>
                <w:lang w:val="en-CA"/>
              </w:rPr>
              <w:t>0001</w:t>
            </w:r>
            <w:r w:rsidR="00E47F2D" w:rsidRPr="00E47F2D">
              <w:rPr>
                <w:lang w:val="en-CA"/>
              </w:rPr>
              <w:t>-</w:t>
            </w:r>
            <w:r w:rsidR="00CA6D8B" w:rsidRPr="00E47F2D">
              <w:rPr>
                <w:lang w:val="en-CA"/>
              </w:rPr>
              <w:t>v</w:t>
            </w:r>
            <w:r w:rsidR="0091297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FC4EFCB" w:rsidR="000C39AB" w:rsidRPr="00B13C33" w:rsidRDefault="000C39AB" w:rsidP="000C39AB">
      <w:pPr>
        <w:rPr>
          <w:lang w:val="en-CA"/>
        </w:rPr>
      </w:pPr>
      <w:r w:rsidRPr="00B13C33">
        <w:rPr>
          <w:lang w:val="en-CA"/>
        </w:rPr>
        <w:t xml:space="preserve">At the </w:t>
      </w:r>
      <w:r w:rsidR="00A91D7C">
        <w:rPr>
          <w:lang w:val="en-CA"/>
        </w:rPr>
        <w:t>3</w:t>
      </w:r>
      <w:r w:rsidR="0091297F">
        <w:rPr>
          <w:lang w:val="en-CA"/>
        </w:rPr>
        <w:t>4</w:t>
      </w:r>
      <w:r w:rsidR="0091297F">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58CD1560"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BE158E">
        <w:t>61</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495FDFAD"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BE158E">
        <w:rPr>
          <w:szCs w:val="22"/>
          <w:lang w:val="en-CA"/>
        </w:rPr>
        <w:t>6</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59E3A178" w:rsidR="00FE7AFC" w:rsidRDefault="00FE7AFC" w:rsidP="00FE7AFC">
      <w:pPr>
        <w:numPr>
          <w:ilvl w:val="0"/>
          <w:numId w:val="13"/>
        </w:numPr>
        <w:jc w:val="left"/>
        <w:textAlignment w:val="auto"/>
        <w:rPr>
          <w:szCs w:val="22"/>
          <w:lang w:val="en-CA"/>
        </w:rPr>
      </w:pPr>
      <w:r>
        <w:rPr>
          <w:szCs w:val="22"/>
          <w:lang w:val="en-CA"/>
        </w:rPr>
        <w:t>JVT-experts – 206</w:t>
      </w:r>
      <w:r w:rsidR="00BE158E">
        <w:rPr>
          <w:szCs w:val="22"/>
          <w:lang w:val="en-CA"/>
        </w:rPr>
        <w:t>9</w:t>
      </w:r>
      <w:r>
        <w:rPr>
          <w:szCs w:val="22"/>
          <w:lang w:val="en-CA"/>
        </w:rPr>
        <w:t xml:space="preserve"> subscribers</w:t>
      </w:r>
    </w:p>
    <w:p w14:paraId="41647774" w14:textId="045E17D9" w:rsidR="00FE7AFC" w:rsidRDefault="00A529A2" w:rsidP="000C39AB">
      <w:pPr>
        <w:rPr>
          <w:szCs w:val="22"/>
          <w:lang w:val="en-CA"/>
        </w:rPr>
      </w:pPr>
      <w:r>
        <w:rPr>
          <w:szCs w:val="22"/>
          <w:lang w:val="en-CA"/>
        </w:rPr>
        <w:t xml:space="preserve">It is likely that many subscriptions of these reflectors have become obsolete, as no emails are being sent over them, and therefore automatic removal of participants causing permanent bounces through invalid email addresses (as with the main JVET reflector) cannot be executed by the </w:t>
      </w:r>
      <w:proofErr w:type="spellStart"/>
      <w:r>
        <w:rPr>
          <w:szCs w:val="22"/>
          <w:lang w:val="en-CA"/>
        </w:rPr>
        <w:t>postorius</w:t>
      </w:r>
      <w:proofErr w:type="spellEnd"/>
      <w:r>
        <w:rPr>
          <w:szCs w:val="22"/>
          <w:lang w:val="en-CA"/>
        </w:rPr>
        <w:t xml:space="preserve">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berschrift1"/>
        <w:ind w:left="360" w:hanging="360"/>
      </w:pPr>
      <w:r w:rsidRPr="00A529A2">
        <w:lastRenderedPageBreak/>
        <w:t>Goals and activity</w:t>
      </w:r>
    </w:p>
    <w:p w14:paraId="28799A98" w14:textId="52D7A39E"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37F6DF7B"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91297F" w:rsidRPr="008F0D11">
          <w:rPr>
            <w:rStyle w:val="Hyperlink"/>
            <w:szCs w:val="22"/>
            <w:lang w:val="en-CA"/>
          </w:rPr>
          <w:t>http://wftp3.itu.int/av-arch/jvet-site/2024_04_AH_Rennes/</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6" w:history="1">
        <w:r w:rsidR="00A5704C" w:rsidRPr="00B222D4">
          <w:rPr>
            <w:rStyle w:val="Hyperlink"/>
          </w:rPr>
          <w:t>http://phenix.int-evry.fr/jvet/</w:t>
        </w:r>
      </w:hyperlink>
      <w:r w:rsidR="00F64CC7">
        <w:rPr>
          <w:rStyle w:val="Hyperlink"/>
        </w:rPr>
        <w:t>,</w:t>
      </w:r>
      <w:r w:rsidR="00A5704C" w:rsidRPr="00B222D4">
        <w:t xml:space="preserve"> </w:t>
      </w:r>
      <w:hyperlink r:id="rId17" w:history="1">
        <w:r w:rsidR="00F64CC7" w:rsidRPr="00F64CC7">
          <w:rPr>
            <w:rStyle w:val="Hyperlink"/>
          </w:rPr>
          <w:t>http://phenix.int-evry.fr/jct/</w:t>
        </w:r>
      </w:hyperlink>
      <w:r w:rsidR="00F64CC7">
        <w:t xml:space="preserve">, and </w:t>
      </w:r>
      <w:hyperlink r:id="rId18"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r w:rsidR="0091297F">
        <w:t xml:space="preserve"> Due to usage of legacy software, these are more vulnerable against attacks than the </w:t>
      </w:r>
      <w:r w:rsidR="00101AD8">
        <w:t>jvet-experts</w:t>
      </w:r>
      <w:r w:rsidR="0091297F">
        <w:t>.org site, and may be unreachable from time to time</w:t>
      </w:r>
      <w:r w:rsidR="00101AD8">
        <w:t>.</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4A9FBF1E" w:rsidR="002F6DED" w:rsidRDefault="002F6DED" w:rsidP="00A7077E">
      <w:pPr>
        <w:keepNext/>
        <w:rPr>
          <w:szCs w:val="22"/>
          <w:lang w:val="en-CA"/>
        </w:rPr>
      </w:pPr>
    </w:p>
    <w:p w14:paraId="0AB141F3" w14:textId="77777777" w:rsidR="00C36E1E" w:rsidRPr="001E677D" w:rsidRDefault="00C36E1E" w:rsidP="00C36E1E">
      <w:pPr>
        <w:keepNext/>
        <w:rPr>
          <w:lang w:val="en-CA"/>
        </w:rPr>
      </w:pPr>
      <w:r w:rsidRPr="001E677D">
        <w:rPr>
          <w:lang w:val="en-CA"/>
        </w:rPr>
        <w:t>a) JVET documents</w:t>
      </w:r>
    </w:p>
    <w:p w14:paraId="51AB08A7" w14:textId="5F90D8C9" w:rsidR="00C36E1E" w:rsidRPr="00727CE1" w:rsidRDefault="00C36E1E" w:rsidP="00C36E1E">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JVET-A</w:t>
      </w:r>
      <w:r w:rsidR="0091297F">
        <w:rPr>
          <w:szCs w:val="22"/>
        </w:rPr>
        <w:t>H</w:t>
      </w:r>
      <w:r w:rsidRPr="008E62C6">
        <w:rPr>
          <w:szCs w:val="22"/>
        </w:rPr>
        <w:t>1000</w:t>
      </w:r>
      <w:r w:rsidR="00C847E2">
        <w:rPr>
          <w:szCs w:val="22"/>
        </w:rPr>
        <w:t xml:space="preserve"> </w:t>
      </w:r>
      <w:r w:rsidR="00C847E2" w:rsidRPr="00C847E2">
        <w:rPr>
          <w:szCs w:val="22"/>
        </w:rPr>
        <w:t>Meeting Report of the 3</w:t>
      </w:r>
      <w:r w:rsidR="0084675D">
        <w:rPr>
          <w:szCs w:val="22"/>
        </w:rPr>
        <w:t>4th</w:t>
      </w:r>
      <w:r w:rsidR="00C847E2" w:rsidRPr="00C847E2">
        <w:rPr>
          <w:szCs w:val="22"/>
        </w:rPr>
        <w:t xml:space="preserve"> JVET Meeting</w:t>
      </w:r>
      <w:r w:rsidR="0084675D" w:rsidRPr="00727CE1">
        <w:rPr>
          <w:szCs w:val="22"/>
        </w:rPr>
        <w:t>, also submitted as WG 5 N 274</w:t>
      </w:r>
      <w:r w:rsidRPr="008E62C6">
        <w:rPr>
          <w:szCs w:val="22"/>
        </w:rPr>
        <w:t xml:space="preserve"> </w:t>
      </w:r>
      <w:r w:rsidRPr="00727CE1">
        <w:rPr>
          <w:szCs w:val="22"/>
        </w:rPr>
        <w:t>[Posted 202</w:t>
      </w:r>
      <w:r w:rsidR="00C847E2" w:rsidRPr="00727CE1">
        <w:rPr>
          <w:szCs w:val="22"/>
        </w:rPr>
        <w:t>4</w:t>
      </w:r>
      <w:r w:rsidRPr="00727CE1">
        <w:rPr>
          <w:szCs w:val="22"/>
        </w:rPr>
        <w:t>-</w:t>
      </w:r>
      <w:r w:rsidR="00C847E2" w:rsidRPr="00727CE1">
        <w:rPr>
          <w:szCs w:val="22"/>
        </w:rPr>
        <w:t>0</w:t>
      </w:r>
      <w:r w:rsidR="00727CE1" w:rsidRPr="00727CE1">
        <w:rPr>
          <w:szCs w:val="22"/>
        </w:rPr>
        <w:t>5</w:t>
      </w:r>
      <w:r w:rsidRPr="00727CE1">
        <w:rPr>
          <w:szCs w:val="22"/>
        </w:rPr>
        <w:t>-</w:t>
      </w:r>
      <w:r w:rsidR="00C847E2" w:rsidRPr="00727CE1">
        <w:rPr>
          <w:szCs w:val="22"/>
        </w:rPr>
        <w:t>2</w:t>
      </w:r>
      <w:r w:rsidR="00727CE1" w:rsidRPr="00727CE1">
        <w:rPr>
          <w:szCs w:val="22"/>
        </w:rPr>
        <w:t>2</w:t>
      </w:r>
      <w:r w:rsidRPr="00727CE1">
        <w:rPr>
          <w:szCs w:val="22"/>
        </w:rPr>
        <w:t>]</w:t>
      </w:r>
    </w:p>
    <w:p w14:paraId="47F58E09" w14:textId="29335DBE"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19" w:history="1">
        <w:r w:rsidR="0091297F" w:rsidRPr="001E677D">
          <w:t>JVET-A</w:t>
        </w:r>
        <w:r w:rsidR="0091297F">
          <w:t>H</w:t>
        </w:r>
        <w:r w:rsidR="0091297F" w:rsidRPr="001E677D">
          <w:t>100</w:t>
        </w:r>
        <w:r w:rsidR="0091297F">
          <w:t>3</w:t>
        </w:r>
      </w:hyperlink>
      <w:r w:rsidR="0091297F" w:rsidRPr="001E677D">
        <w:t xml:space="preserve"> </w:t>
      </w:r>
      <w:r w:rsidR="0091297F" w:rsidRPr="00FD0EE2">
        <w:t>Coding-independent code points for video signal type identification (Draft 3)</w:t>
      </w:r>
      <w:r w:rsidR="0091297F">
        <w:t xml:space="preserve">, also used as basis for </w:t>
      </w:r>
      <w:r w:rsidR="0091297F" w:rsidRPr="001E677D">
        <w:t xml:space="preserve">ISO/IEC </w:t>
      </w:r>
      <w:r w:rsidR="0091297F">
        <w:t xml:space="preserve">FDIS </w:t>
      </w:r>
      <w:r w:rsidR="0091297F" w:rsidRPr="001E677D">
        <w:t>23091-2:202</w:t>
      </w:r>
      <w:r w:rsidR="0091297F">
        <w:t>X</w:t>
      </w:r>
      <w:r w:rsidR="0091297F" w:rsidRPr="001E677D">
        <w:t xml:space="preserve"> (Ed. </w:t>
      </w:r>
      <w:r w:rsidR="0091297F">
        <w:t>3</w:t>
      </w:r>
      <w:r w:rsidR="0091297F" w:rsidRPr="001E677D">
        <w:t>)</w:t>
      </w:r>
      <w:r w:rsidR="0091297F">
        <w:t xml:space="preserve">, issued as </w:t>
      </w:r>
      <w:r w:rsidR="0091297F" w:rsidRPr="001E677D">
        <w:t>WG 5 N </w:t>
      </w:r>
      <w:r w:rsidR="0091297F">
        <w:t>288</w:t>
      </w:r>
      <w:r w:rsidR="0084675D">
        <w:t xml:space="preserve"> </w:t>
      </w:r>
      <w:r w:rsidR="0084675D" w:rsidRPr="00727CE1">
        <w:rPr>
          <w:szCs w:val="22"/>
        </w:rPr>
        <w:t>[Posted 2024-0</w:t>
      </w:r>
      <w:r w:rsidR="0084675D">
        <w:rPr>
          <w:szCs w:val="22"/>
        </w:rPr>
        <w:t>7</w:t>
      </w:r>
      <w:r w:rsidR="0084675D" w:rsidRPr="00727CE1">
        <w:rPr>
          <w:szCs w:val="22"/>
        </w:rPr>
        <w:t>-</w:t>
      </w:r>
      <w:r w:rsidR="0084675D" w:rsidRPr="0084675D">
        <w:rPr>
          <w:szCs w:val="22"/>
          <w:highlight w:val="yellow"/>
        </w:rPr>
        <w:t>XX</w:t>
      </w:r>
      <w:r w:rsidR="0084675D">
        <w:rPr>
          <w:szCs w:val="22"/>
        </w:rPr>
        <w:t>]</w:t>
      </w:r>
    </w:p>
    <w:p w14:paraId="3256CE34" w14:textId="08244E92"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0" w:history="1">
        <w:r w:rsidR="0091297F" w:rsidRPr="001E677D">
          <w:t>JVET-A</w:t>
        </w:r>
        <w:r w:rsidR="0091297F">
          <w:t>H</w:t>
        </w:r>
        <w:r w:rsidR="0091297F" w:rsidRPr="001E677D">
          <w:t>1004</w:t>
        </w:r>
      </w:hyperlink>
      <w:r w:rsidR="0091297F" w:rsidRPr="001E677D">
        <w:t xml:space="preserve"> Errata report items for VVC, VSEI, HEVC, AVC, and Video CICP</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09</w:t>
      </w:r>
      <w:r w:rsidR="0084675D">
        <w:rPr>
          <w:szCs w:val="22"/>
        </w:rPr>
        <w:t>]</w:t>
      </w:r>
    </w:p>
    <w:p w14:paraId="4731800D" w14:textId="7B66AB24"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1" w:history="1">
        <w:r w:rsidR="0091297F" w:rsidRPr="001E677D">
          <w:t>JVET-A</w:t>
        </w:r>
        <w:r w:rsidR="0091297F">
          <w:t>H</w:t>
        </w:r>
        <w:r w:rsidR="0091297F" w:rsidRPr="001E677D">
          <w:t>100</w:t>
        </w:r>
        <w:r w:rsidR="0091297F">
          <w:t>5</w:t>
        </w:r>
      </w:hyperlink>
      <w:r w:rsidR="0091297F" w:rsidRPr="001E677D">
        <w:t xml:space="preserve"> </w:t>
      </w:r>
      <w:r w:rsidR="0091297F" w:rsidRPr="00FD0EE2">
        <w:t>Technology under consideration for future editions of CICP</w:t>
      </w:r>
      <w:r w:rsidR="0091297F">
        <w:t xml:space="preserve">, </w:t>
      </w:r>
      <w:r w:rsidR="0091297F" w:rsidRPr="00CB4198">
        <w:t>also issued as WG 5 N 2</w:t>
      </w:r>
      <w:r w:rsidR="0091297F">
        <w:t>89</w:t>
      </w:r>
      <w:r w:rsidR="0084675D">
        <w:t xml:space="preserve"> </w:t>
      </w:r>
      <w:r w:rsidR="0084675D" w:rsidRPr="00727CE1">
        <w:rPr>
          <w:szCs w:val="22"/>
        </w:rPr>
        <w:t>[Posted 2024-0</w:t>
      </w:r>
      <w:r w:rsidR="0084675D">
        <w:rPr>
          <w:szCs w:val="22"/>
        </w:rPr>
        <w:t>7</w:t>
      </w:r>
      <w:r w:rsidR="0084675D" w:rsidRPr="00727CE1">
        <w:rPr>
          <w:szCs w:val="22"/>
        </w:rPr>
        <w:t>-</w:t>
      </w:r>
      <w:r w:rsidR="0084675D" w:rsidRPr="0084675D">
        <w:rPr>
          <w:szCs w:val="22"/>
          <w:highlight w:val="yellow"/>
        </w:rPr>
        <w:t>XX</w:t>
      </w:r>
      <w:r w:rsidR="0084675D">
        <w:rPr>
          <w:szCs w:val="22"/>
        </w:rPr>
        <w:t>]</w:t>
      </w:r>
    </w:p>
    <w:p w14:paraId="510A406C" w14:textId="309105B6"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2" w:history="1">
        <w:r w:rsidR="0091297F" w:rsidRPr="001E677D">
          <w:t>JVET-A</w:t>
        </w:r>
        <w:r w:rsidR="0091297F">
          <w:t>H</w:t>
        </w:r>
        <w:r w:rsidR="0091297F" w:rsidRPr="001E677D">
          <w:t>100</w:t>
        </w:r>
        <w:r w:rsidR="0091297F">
          <w:t>6</w:t>
        </w:r>
      </w:hyperlink>
      <w:r w:rsidR="0091297F" w:rsidRPr="001E677D">
        <w:t xml:space="preserve"> </w:t>
      </w:r>
      <w:r w:rsidR="0091297F" w:rsidRPr="00FD0EE2">
        <w:t>HEVC with extensions and corrections (draft 3)</w:t>
      </w:r>
      <w:r w:rsidR="0091297F">
        <w:t xml:space="preserve">, also used as basis for </w:t>
      </w:r>
      <w:r w:rsidR="0091297F" w:rsidRPr="001E677D">
        <w:t xml:space="preserve">ISO/IEC </w:t>
      </w:r>
      <w:r w:rsidR="0091297F">
        <w:t xml:space="preserve">FDIS </w:t>
      </w:r>
      <w:r w:rsidR="0091297F" w:rsidRPr="001E677D">
        <w:t xml:space="preserve">23008-2:202x (Ed. </w:t>
      </w:r>
      <w:r w:rsidR="0091297F">
        <w:t>6</w:t>
      </w:r>
      <w:r w:rsidR="0091297F" w:rsidRPr="001E677D">
        <w:t>)</w:t>
      </w:r>
      <w:r w:rsidR="0091297F">
        <w:t xml:space="preserve">, issued as </w:t>
      </w:r>
      <w:r w:rsidR="0091297F" w:rsidRPr="001E677D">
        <w:t>WG 5 N </w:t>
      </w:r>
      <w:r w:rsidR="0091297F">
        <w:t>281</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29</w:t>
      </w:r>
      <w:r w:rsidR="0084675D">
        <w:rPr>
          <w:szCs w:val="22"/>
        </w:rPr>
        <w:t>]</w:t>
      </w:r>
    </w:p>
    <w:p w14:paraId="115656F0" w14:textId="3CAD3783"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3" w:history="1">
        <w:r w:rsidR="0091297F" w:rsidRPr="001E677D">
          <w:t>JVET-A</w:t>
        </w:r>
        <w:r w:rsidR="0091297F">
          <w:t>H</w:t>
        </w:r>
        <w:r w:rsidR="0091297F" w:rsidRPr="001E677D">
          <w:t>100</w:t>
        </w:r>
        <w:r w:rsidR="0091297F">
          <w:t>8</w:t>
        </w:r>
      </w:hyperlink>
      <w:r w:rsidR="0091297F" w:rsidRPr="001E677D">
        <w:t xml:space="preserve"> </w:t>
      </w:r>
      <w:r w:rsidR="0091297F" w:rsidRPr="00FD0EE2">
        <w:t xml:space="preserve">Conformance testing for HEVC </w:t>
      </w:r>
      <w:proofErr w:type="spellStart"/>
      <w:r w:rsidR="0091297F" w:rsidRPr="00FD0EE2">
        <w:t>multiview</w:t>
      </w:r>
      <w:proofErr w:type="spellEnd"/>
      <w:r w:rsidR="0091297F" w:rsidRPr="00FD0EE2">
        <w:t xml:space="preserve"> extended and monochrome profiles</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05</w:t>
      </w:r>
      <w:r w:rsidR="0084675D">
        <w:rPr>
          <w:szCs w:val="22"/>
        </w:rPr>
        <w:t>]</w:t>
      </w:r>
    </w:p>
    <w:p w14:paraId="3851F7A6" w14:textId="76AA80B5"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4" w:history="1">
        <w:r w:rsidR="0091297F" w:rsidRPr="001E677D">
          <w:t>JVET-A</w:t>
        </w:r>
        <w:r w:rsidR="0091297F">
          <w:t>H</w:t>
        </w:r>
        <w:r w:rsidR="0091297F" w:rsidRPr="001E677D">
          <w:t>10</w:t>
        </w:r>
        <w:r w:rsidR="0091297F">
          <w:t>16</w:t>
        </w:r>
      </w:hyperlink>
      <w:r w:rsidR="0091297F" w:rsidRPr="001E677D">
        <w:t xml:space="preserve"> </w:t>
      </w:r>
      <w:r w:rsidR="0091297F" w:rsidRPr="00FD0EE2">
        <w:t>AVC with extensions and corrections (draft 3)</w:t>
      </w:r>
      <w:r w:rsidR="0091297F">
        <w:t xml:space="preserve">, also used as basis for </w:t>
      </w:r>
      <w:r w:rsidR="0091297F" w:rsidRPr="001E677D">
        <w:t>ISO/IEC </w:t>
      </w:r>
      <w:r w:rsidR="0091297F">
        <w:t xml:space="preserve">FDIS </w:t>
      </w:r>
      <w:r w:rsidR="0091297F" w:rsidRPr="001E677D">
        <w:t>14496-10</w:t>
      </w:r>
      <w:r w:rsidR="0091297F">
        <w:t>:202x</w:t>
      </w:r>
      <w:r w:rsidR="0091297F" w:rsidRPr="001E677D">
        <w:t xml:space="preserve"> (Ed. 1</w:t>
      </w:r>
      <w:r w:rsidR="0091297F">
        <w:t>1</w:t>
      </w:r>
      <w:r w:rsidR="0091297F" w:rsidRPr="001E677D">
        <w:t>)</w:t>
      </w:r>
      <w:r w:rsidR="0091297F">
        <w:t xml:space="preserve">, issued as </w:t>
      </w:r>
      <w:r w:rsidR="0091297F" w:rsidRPr="001E677D">
        <w:t>WG 5 N </w:t>
      </w:r>
      <w:r w:rsidR="0091297F">
        <w:t>276</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26</w:t>
      </w:r>
      <w:r w:rsidR="0084675D">
        <w:rPr>
          <w:szCs w:val="22"/>
        </w:rPr>
        <w:t>]</w:t>
      </w:r>
    </w:p>
    <w:p w14:paraId="3B967991" w14:textId="727F60C7"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5" w:history="1">
        <w:r w:rsidR="0091297F" w:rsidRPr="00CB4198">
          <w:t>JVET-A</w:t>
        </w:r>
        <w:r w:rsidR="0091297F">
          <w:t>H</w:t>
        </w:r>
        <w:r w:rsidR="0091297F" w:rsidRPr="00CB4198">
          <w:t>20</w:t>
        </w:r>
        <w:r w:rsidR="0091297F">
          <w:t>02</w:t>
        </w:r>
      </w:hyperlink>
      <w:r w:rsidR="0091297F" w:rsidRPr="00CB4198">
        <w:t xml:space="preserve"> </w:t>
      </w:r>
      <w:r w:rsidR="0091297F" w:rsidRPr="00FD0EE2">
        <w:t>Algorithm description for Versatile Video Coding and Test Model 22 (VTM 22)</w:t>
      </w:r>
      <w:r w:rsidR="0091297F" w:rsidRPr="00CB4198">
        <w:t>, also issued as WG 5 N 2</w:t>
      </w:r>
      <w:r w:rsidR="0091297F">
        <w:t>84</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20, last update 2024-07-07</w:t>
      </w:r>
      <w:r w:rsidR="0084675D">
        <w:rPr>
          <w:szCs w:val="22"/>
        </w:rPr>
        <w:t>]</w:t>
      </w:r>
    </w:p>
    <w:p w14:paraId="16C2767C" w14:textId="2CEECD3F"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6" w:history="1">
        <w:r w:rsidR="0091297F" w:rsidRPr="00CB4198">
          <w:t>JVET-A</w:t>
        </w:r>
        <w:r w:rsidR="0091297F">
          <w:t>H</w:t>
        </w:r>
        <w:r w:rsidR="0091297F" w:rsidRPr="00CB4198">
          <w:t>20</w:t>
        </w:r>
        <w:r w:rsidR="0091297F">
          <w:t>05</w:t>
        </w:r>
      </w:hyperlink>
      <w:r w:rsidR="0091297F" w:rsidRPr="00CB4198">
        <w:t xml:space="preserve"> </w:t>
      </w:r>
      <w:r w:rsidR="0091297F" w:rsidRPr="00FD0EE2">
        <w:t>Additions and corrections for VVC version 4 (Draft 8)</w:t>
      </w:r>
      <w:r w:rsidR="0091297F" w:rsidRPr="00CB4198">
        <w:t xml:space="preserve">, also </w:t>
      </w:r>
      <w:r w:rsidR="0084675D">
        <w:t xml:space="preserve">originally planned to be </w:t>
      </w:r>
      <w:r w:rsidR="0091297F" w:rsidRPr="00CB4198">
        <w:t>issued as WG 5</w:t>
      </w:r>
      <w:r w:rsidR="0091297F">
        <w:t xml:space="preserve"> CDAM </w:t>
      </w:r>
      <w:r w:rsidR="0091297F" w:rsidRPr="00CB4198">
        <w:t>N 2</w:t>
      </w:r>
      <w:r w:rsidR="0091297F">
        <w:t>83</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09</w:t>
      </w:r>
      <w:r w:rsidR="0084675D">
        <w:rPr>
          <w:szCs w:val="22"/>
        </w:rPr>
        <w:t>]</w:t>
      </w:r>
    </w:p>
    <w:p w14:paraId="3D483F79" w14:textId="5FA08D16"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7" w:history="1">
        <w:r w:rsidR="0091297F" w:rsidRPr="00CB4198">
          <w:t>JVET-A</w:t>
        </w:r>
        <w:r w:rsidR="0091297F">
          <w:t>H</w:t>
        </w:r>
        <w:r w:rsidR="0091297F" w:rsidRPr="00CB4198">
          <w:t>20</w:t>
        </w:r>
        <w:r w:rsidR="0091297F">
          <w:t>06</w:t>
        </w:r>
      </w:hyperlink>
      <w:r w:rsidR="0091297F" w:rsidRPr="00CB4198">
        <w:t xml:space="preserve"> </w:t>
      </w:r>
      <w:r w:rsidR="0091297F" w:rsidRPr="00010F8A">
        <w:t>Additional SEI messages for VSEI version 4 (Draft 2)</w:t>
      </w:r>
      <w:r w:rsidR="0091297F" w:rsidRPr="00CB4198">
        <w:t xml:space="preserve">, also </w:t>
      </w:r>
      <w:r w:rsidR="0084675D">
        <w:t xml:space="preserve">originally planned to be </w:t>
      </w:r>
      <w:r w:rsidR="0091297F" w:rsidRPr="00CB4198">
        <w:t xml:space="preserve">issued as WG 5 </w:t>
      </w:r>
      <w:r w:rsidR="0091297F">
        <w:t xml:space="preserve">CDAM </w:t>
      </w:r>
      <w:r w:rsidR="0091297F" w:rsidRPr="00CB4198">
        <w:t>N 2</w:t>
      </w:r>
      <w:r w:rsidR="0091297F">
        <w:t>78</w:t>
      </w:r>
      <w:r w:rsidR="0084675D">
        <w:t xml:space="preserve"> </w:t>
      </w:r>
      <w:r w:rsidR="0084675D" w:rsidRPr="00727CE1">
        <w:rPr>
          <w:szCs w:val="22"/>
        </w:rPr>
        <w:t>[Posted 2024-0</w:t>
      </w:r>
      <w:r w:rsidR="0084675D">
        <w:rPr>
          <w:szCs w:val="22"/>
        </w:rPr>
        <w:t>5</w:t>
      </w:r>
      <w:r w:rsidR="0084675D" w:rsidRPr="00727CE1">
        <w:rPr>
          <w:szCs w:val="22"/>
        </w:rPr>
        <w:t>-</w:t>
      </w:r>
      <w:r w:rsidR="0084675D">
        <w:rPr>
          <w:szCs w:val="22"/>
        </w:rPr>
        <w:t>17</w:t>
      </w:r>
      <w:r w:rsidR="0084675D">
        <w:rPr>
          <w:szCs w:val="22"/>
        </w:rPr>
        <w:t>]</w:t>
      </w:r>
    </w:p>
    <w:p w14:paraId="17B7E94A" w14:textId="26341D1B"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8" w:history="1">
        <w:r w:rsidR="0091297F" w:rsidRPr="00CB4198">
          <w:t>JVET-A</w:t>
        </w:r>
        <w:r w:rsidR="0091297F">
          <w:t>H</w:t>
        </w:r>
        <w:r w:rsidR="0091297F" w:rsidRPr="00CB4198">
          <w:t>20</w:t>
        </w:r>
        <w:r w:rsidR="0091297F">
          <w:t>09</w:t>
        </w:r>
      </w:hyperlink>
      <w:r w:rsidR="0091297F" w:rsidRPr="00CB4198">
        <w:t xml:space="preserve"> </w:t>
      </w:r>
      <w:r w:rsidR="0091297F" w:rsidRPr="00010F8A">
        <w:t>Reference software for versatile video coding 2nd edition (Draft 1)</w:t>
      </w:r>
      <w:r w:rsidR="0091297F" w:rsidRPr="00CB4198">
        <w:t xml:space="preserve">, also issued as WG 5 </w:t>
      </w:r>
      <w:r w:rsidR="0091297F">
        <w:t xml:space="preserve">CD </w:t>
      </w:r>
      <w:r w:rsidR="0091297F" w:rsidRPr="00CB4198">
        <w:t>N 2</w:t>
      </w:r>
      <w:r w:rsidR="0091297F">
        <w:t>86</w:t>
      </w:r>
      <w:r w:rsidR="0084675D">
        <w:t xml:space="preserve"> </w:t>
      </w:r>
      <w:r w:rsidR="0084675D" w:rsidRPr="00727CE1">
        <w:rPr>
          <w:szCs w:val="22"/>
        </w:rPr>
        <w:t>[Posted 2024-0</w:t>
      </w:r>
      <w:r w:rsidR="0084675D">
        <w:rPr>
          <w:szCs w:val="22"/>
        </w:rPr>
        <w:t>7</w:t>
      </w:r>
      <w:r w:rsidR="0084675D" w:rsidRPr="00727CE1">
        <w:rPr>
          <w:szCs w:val="22"/>
        </w:rPr>
        <w:t>-</w:t>
      </w:r>
      <w:r w:rsidR="0084675D" w:rsidRPr="0084675D">
        <w:rPr>
          <w:szCs w:val="22"/>
          <w:highlight w:val="yellow"/>
        </w:rPr>
        <w:t>XX</w:t>
      </w:r>
      <w:r w:rsidR="0084675D">
        <w:rPr>
          <w:szCs w:val="22"/>
        </w:rPr>
        <w:t>]</w:t>
      </w:r>
    </w:p>
    <w:p w14:paraId="057D77AE" w14:textId="55A65FA7"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9" w:history="1">
        <w:r w:rsidR="0091297F" w:rsidRPr="00CB4198">
          <w:t>JVET-A</w:t>
        </w:r>
        <w:r w:rsidR="0091297F">
          <w:t>H</w:t>
        </w:r>
        <w:r w:rsidR="0091297F" w:rsidRPr="00CB4198">
          <w:t>2019</w:t>
        </w:r>
      </w:hyperlink>
      <w:r w:rsidR="0091297F" w:rsidRPr="00CB4198">
        <w:t xml:space="preserve"> Description of algorithms and software in neural network-based video coding (NNVC) version </w:t>
      </w:r>
      <w:r w:rsidR="0091297F">
        <w:t>7</w:t>
      </w:r>
      <w:r w:rsidR="0091297F" w:rsidRPr="00CB4198">
        <w:t>, also issued as WG 5 N 2</w:t>
      </w:r>
      <w:r w:rsidR="0091297F">
        <w:t>92</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 xml:space="preserve">12, </w:t>
      </w:r>
      <w:r w:rsidR="0084675D">
        <w:rPr>
          <w:szCs w:val="22"/>
        </w:rPr>
        <w:t>last update 2024-07-0</w:t>
      </w:r>
      <w:r w:rsidR="0084675D">
        <w:rPr>
          <w:szCs w:val="22"/>
        </w:rPr>
        <w:t>8</w:t>
      </w:r>
      <w:r w:rsidR="0084675D">
        <w:rPr>
          <w:szCs w:val="22"/>
        </w:rPr>
        <w:t>]</w:t>
      </w:r>
    </w:p>
    <w:p w14:paraId="3964FFBD" w14:textId="4FB737A1"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0" w:history="1">
        <w:r w:rsidR="0091297F" w:rsidRPr="00CB4198">
          <w:t>JVET-A</w:t>
        </w:r>
        <w:r w:rsidR="0091297F">
          <w:t>H</w:t>
        </w:r>
        <w:r w:rsidR="0091297F" w:rsidRPr="00CB4198">
          <w:t>202</w:t>
        </w:r>
        <w:r w:rsidR="0091297F">
          <w:t>1</w:t>
        </w:r>
      </w:hyperlink>
      <w:r w:rsidR="0091297F" w:rsidRPr="00CB4198">
        <w:t xml:space="preserve"> Verification test plan for VVC multilayer coding (update 3)</w:t>
      </w:r>
      <w:r w:rsidR="0084675D">
        <w:t xml:space="preserve"> </w:t>
      </w:r>
      <w:r w:rsidR="0084675D" w:rsidRPr="00727CE1">
        <w:rPr>
          <w:szCs w:val="22"/>
        </w:rPr>
        <w:t xml:space="preserve">[Posted </w:t>
      </w:r>
      <w:r w:rsidR="0084675D">
        <w:rPr>
          <w:szCs w:val="22"/>
        </w:rPr>
        <w:t>2024-07-08]</w:t>
      </w:r>
    </w:p>
    <w:p w14:paraId="72B3D1F8" w14:textId="4484071F" w:rsidR="0091297F" w:rsidRPr="00CB4198" w:rsidRDefault="0091297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r w:rsidRPr="00CB4198">
        <w:t>JVET-A</w:t>
      </w:r>
      <w:r>
        <w:t>H</w:t>
      </w:r>
      <w:r w:rsidRPr="00CB4198">
        <w:t>2022 Draft plan for subjective quality testing of the FGC SEI message</w:t>
      </w:r>
      <w:r>
        <w:t xml:space="preserve"> (update 2)</w:t>
      </w:r>
      <w:r w:rsidR="0084675D">
        <w:t xml:space="preserve"> </w:t>
      </w:r>
      <w:r w:rsidR="0084675D" w:rsidRPr="00727CE1">
        <w:rPr>
          <w:szCs w:val="22"/>
        </w:rPr>
        <w:t xml:space="preserve">[Posted </w:t>
      </w:r>
      <w:r w:rsidR="0084675D">
        <w:rPr>
          <w:szCs w:val="22"/>
        </w:rPr>
        <w:t>2024-07-08]</w:t>
      </w:r>
    </w:p>
    <w:p w14:paraId="778B0EE7" w14:textId="31DD4F85"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1" w:history="1">
        <w:r w:rsidR="0091297F" w:rsidRPr="00CB4198">
          <w:t>JVET-A</w:t>
        </w:r>
        <w:r w:rsidR="0091297F">
          <w:t>H</w:t>
        </w:r>
        <w:r w:rsidR="0091297F" w:rsidRPr="00CB4198">
          <w:t>2023</w:t>
        </w:r>
      </w:hyperlink>
      <w:r w:rsidR="0091297F" w:rsidRPr="00CB4198">
        <w:t xml:space="preserve"> Exploration experiment on neural network-based video coding (EE1), also issued as WG 5 N 2</w:t>
      </w:r>
      <w:r w:rsidR="0091297F">
        <w:t>91</w:t>
      </w:r>
      <w:r w:rsidR="0084675D">
        <w:t xml:space="preserve"> </w:t>
      </w:r>
      <w:r w:rsidR="0084675D" w:rsidRPr="00727CE1">
        <w:rPr>
          <w:szCs w:val="22"/>
        </w:rPr>
        <w:t>[Posted 2024-0</w:t>
      </w:r>
      <w:r w:rsidR="00E87623">
        <w:rPr>
          <w:szCs w:val="22"/>
        </w:rPr>
        <w:t>4</w:t>
      </w:r>
      <w:r w:rsidR="0084675D" w:rsidRPr="00727CE1">
        <w:rPr>
          <w:szCs w:val="22"/>
        </w:rPr>
        <w:t>-</w:t>
      </w:r>
      <w:r w:rsidR="00E87623">
        <w:rPr>
          <w:szCs w:val="22"/>
        </w:rPr>
        <w:t>23</w:t>
      </w:r>
      <w:r w:rsidR="0084675D">
        <w:rPr>
          <w:szCs w:val="22"/>
        </w:rPr>
        <w:t>, last update 2024-0</w:t>
      </w:r>
      <w:r w:rsidR="00E87623">
        <w:rPr>
          <w:szCs w:val="22"/>
        </w:rPr>
        <w:t>5</w:t>
      </w:r>
      <w:r w:rsidR="0084675D">
        <w:rPr>
          <w:szCs w:val="22"/>
        </w:rPr>
        <w:t>-</w:t>
      </w:r>
      <w:r w:rsidR="00E87623">
        <w:rPr>
          <w:szCs w:val="22"/>
        </w:rPr>
        <w:t>21</w:t>
      </w:r>
      <w:r w:rsidR="0084675D">
        <w:rPr>
          <w:szCs w:val="22"/>
        </w:rPr>
        <w:t>]</w:t>
      </w:r>
    </w:p>
    <w:p w14:paraId="2CC79ED8" w14:textId="498F68C7"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2" w:history="1">
        <w:r w:rsidR="0091297F" w:rsidRPr="00CB4198">
          <w:t>JVET-A</w:t>
        </w:r>
        <w:r w:rsidR="0091297F">
          <w:t>H</w:t>
        </w:r>
        <w:r w:rsidR="0091297F" w:rsidRPr="00CB4198">
          <w:t>2024</w:t>
        </w:r>
      </w:hyperlink>
      <w:r w:rsidR="0091297F" w:rsidRPr="00CB4198">
        <w:t xml:space="preserve"> Exploration experiment on enhanced compression beyond VVC capability (EE2), also issued as WG 5 N 2</w:t>
      </w:r>
      <w:r w:rsidR="0091297F">
        <w:t>93</w:t>
      </w:r>
      <w:r w:rsidR="00E87623">
        <w:t xml:space="preserve"> </w:t>
      </w:r>
      <w:r w:rsidR="00E87623" w:rsidRPr="00727CE1">
        <w:rPr>
          <w:szCs w:val="22"/>
        </w:rPr>
        <w:t>[Posted 2024-0</w:t>
      </w:r>
      <w:r w:rsidR="00E87623">
        <w:rPr>
          <w:szCs w:val="22"/>
        </w:rPr>
        <w:t>4</w:t>
      </w:r>
      <w:r w:rsidR="00E87623" w:rsidRPr="00727CE1">
        <w:rPr>
          <w:szCs w:val="22"/>
        </w:rPr>
        <w:t>-</w:t>
      </w:r>
      <w:r w:rsidR="00E87623">
        <w:rPr>
          <w:szCs w:val="22"/>
        </w:rPr>
        <w:t>23</w:t>
      </w:r>
      <w:r w:rsidR="00E87623">
        <w:rPr>
          <w:szCs w:val="22"/>
        </w:rPr>
        <w:t>, last update 2024-0</w:t>
      </w:r>
      <w:r w:rsidR="00E87623">
        <w:rPr>
          <w:szCs w:val="22"/>
        </w:rPr>
        <w:t>5</w:t>
      </w:r>
      <w:r w:rsidR="00E87623">
        <w:rPr>
          <w:szCs w:val="22"/>
        </w:rPr>
        <w:t>-</w:t>
      </w:r>
      <w:r w:rsidR="00E87623">
        <w:rPr>
          <w:szCs w:val="22"/>
        </w:rPr>
        <w:t>2</w:t>
      </w:r>
      <w:r w:rsidR="00E87623">
        <w:rPr>
          <w:szCs w:val="22"/>
        </w:rPr>
        <w:t>8]</w:t>
      </w:r>
    </w:p>
    <w:p w14:paraId="01257FBE" w14:textId="5CE9B725"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3" w:history="1">
        <w:r w:rsidR="0091297F" w:rsidRPr="00CB4198">
          <w:t>JVET-A</w:t>
        </w:r>
        <w:r w:rsidR="0091297F">
          <w:t>H</w:t>
        </w:r>
        <w:r w:rsidR="0091297F" w:rsidRPr="00CB4198">
          <w:t>2025</w:t>
        </w:r>
      </w:hyperlink>
      <w:r w:rsidR="0091297F" w:rsidRPr="00CB4198">
        <w:t xml:space="preserve"> Algorithm description of Enhanced Compression Model 12 (ECM 12), also issued as WG 5 N 2</w:t>
      </w:r>
      <w:r w:rsidR="0091297F">
        <w:t>94</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26</w:t>
      </w:r>
      <w:r w:rsidR="00E87623">
        <w:rPr>
          <w:szCs w:val="22"/>
        </w:rPr>
        <w:t>]</w:t>
      </w:r>
    </w:p>
    <w:p w14:paraId="16A24324" w14:textId="5E1C01B7"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4" w:history="1">
        <w:r w:rsidR="0091297F" w:rsidRPr="00CB4198">
          <w:t>JVET-A</w:t>
        </w:r>
        <w:r w:rsidR="0091297F">
          <w:t>H</w:t>
        </w:r>
        <w:r w:rsidR="0091297F" w:rsidRPr="00CB4198">
          <w:t>2027</w:t>
        </w:r>
      </w:hyperlink>
      <w:r w:rsidR="0091297F" w:rsidRPr="00CB4198">
        <w:t xml:space="preserve"> </w:t>
      </w:r>
      <w:r w:rsidR="0091297F" w:rsidRPr="00010F8A">
        <w:t>Draft CTC for gaming applications</w:t>
      </w:r>
      <w:r w:rsidR="00E87623">
        <w:t xml:space="preserve"> </w:t>
      </w:r>
      <w:r w:rsidR="00E87623" w:rsidRPr="00727CE1">
        <w:rPr>
          <w:szCs w:val="22"/>
        </w:rPr>
        <w:t>[Posted 2024-0</w:t>
      </w:r>
      <w:r w:rsidR="00E87623">
        <w:rPr>
          <w:szCs w:val="22"/>
        </w:rPr>
        <w:t>5</w:t>
      </w:r>
      <w:r w:rsidR="00E87623" w:rsidRPr="00727CE1">
        <w:rPr>
          <w:szCs w:val="22"/>
        </w:rPr>
        <w:t>-</w:t>
      </w:r>
      <w:r w:rsidR="00E87623">
        <w:rPr>
          <w:szCs w:val="22"/>
        </w:rPr>
        <w:t>1</w:t>
      </w:r>
      <w:r w:rsidR="00E87623">
        <w:rPr>
          <w:szCs w:val="22"/>
        </w:rPr>
        <w:t>6</w:t>
      </w:r>
      <w:r w:rsidR="00E87623">
        <w:rPr>
          <w:szCs w:val="22"/>
        </w:rPr>
        <w:t>, last update 2024-0</w:t>
      </w:r>
      <w:r w:rsidR="00E87623">
        <w:rPr>
          <w:szCs w:val="22"/>
        </w:rPr>
        <w:t>6</w:t>
      </w:r>
      <w:r w:rsidR="00E87623">
        <w:rPr>
          <w:szCs w:val="22"/>
        </w:rPr>
        <w:t>-0</w:t>
      </w:r>
      <w:r w:rsidR="00E87623">
        <w:rPr>
          <w:szCs w:val="22"/>
        </w:rPr>
        <w:t>6</w:t>
      </w:r>
      <w:r w:rsidR="00E87623">
        <w:rPr>
          <w:szCs w:val="22"/>
        </w:rPr>
        <w:t>]</w:t>
      </w:r>
    </w:p>
    <w:p w14:paraId="69F66882" w14:textId="71780FEB"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5" w:history="1">
        <w:r w:rsidR="0091297F" w:rsidRPr="00CB4198">
          <w:t>JVET-A</w:t>
        </w:r>
        <w:r w:rsidR="0091297F">
          <w:t>H</w:t>
        </w:r>
        <w:r w:rsidR="0091297F" w:rsidRPr="00CB4198">
          <w:t>202</w:t>
        </w:r>
        <w:r w:rsidR="0091297F">
          <w:t>9</w:t>
        </w:r>
      </w:hyperlink>
      <w:r w:rsidR="0091297F" w:rsidRPr="00CB4198">
        <w:t xml:space="preserve"> </w:t>
      </w:r>
      <w:r w:rsidR="0091297F" w:rsidRPr="00010F8A">
        <w:t>Visual quality comparison of ECM/VTM encoding</w:t>
      </w:r>
      <w:r w:rsidR="0091297F" w:rsidRPr="00CB4198">
        <w:t xml:space="preserve">, also issued as </w:t>
      </w:r>
      <w:r w:rsidR="0091297F">
        <w:t>A</w:t>
      </w:r>
      <w:r w:rsidR="0091297F" w:rsidRPr="00CB4198">
        <w:t xml:space="preserve">G 5 N </w:t>
      </w:r>
      <w:r w:rsidR="0091297F">
        <w:t>118</w:t>
      </w:r>
      <w:r w:rsidR="00E87623">
        <w:t xml:space="preserve"> </w:t>
      </w:r>
      <w:r w:rsidR="00E87623" w:rsidRPr="00727CE1">
        <w:rPr>
          <w:szCs w:val="22"/>
        </w:rPr>
        <w:t xml:space="preserve">[Posted </w:t>
      </w:r>
      <w:r w:rsidR="00E87623">
        <w:rPr>
          <w:szCs w:val="22"/>
        </w:rPr>
        <w:t>2024-07-08]</w:t>
      </w:r>
    </w:p>
    <w:p w14:paraId="2D1443EB" w14:textId="26C3F0C4"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6" w:history="1">
        <w:r w:rsidR="0091297F" w:rsidRPr="00CB4198">
          <w:t>JVET-A</w:t>
        </w:r>
        <w:r w:rsidR="0091297F">
          <w:t>H</w:t>
        </w:r>
        <w:r w:rsidR="0091297F" w:rsidRPr="00CB4198">
          <w:t>2030</w:t>
        </w:r>
      </w:hyperlink>
      <w:r w:rsidR="0091297F" w:rsidRPr="00CB4198">
        <w:t xml:space="preserve"> Optimization of encoders and receiving systems for machine analysis of coded video content (draft </w:t>
      </w:r>
      <w:r w:rsidR="0091297F">
        <w:t>5</w:t>
      </w:r>
      <w:r w:rsidR="0091297F" w:rsidRPr="00CB4198">
        <w:t xml:space="preserve">), also issued as WG 5 </w:t>
      </w:r>
      <w:r w:rsidR="0091297F">
        <w:t>CDTR</w:t>
      </w:r>
      <w:r w:rsidR="0091297F" w:rsidRPr="00CB4198">
        <w:t xml:space="preserve"> N 2</w:t>
      </w:r>
      <w:r w:rsidR="0091297F">
        <w:t>90</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07</w:t>
      </w:r>
      <w:r w:rsidR="00E87623">
        <w:rPr>
          <w:szCs w:val="22"/>
        </w:rPr>
        <w:t>]</w:t>
      </w:r>
    </w:p>
    <w:p w14:paraId="7D7E53C0" w14:textId="13840B1F"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7" w:history="1">
        <w:r w:rsidR="0091297F" w:rsidRPr="00CB4198">
          <w:t>JVET-A</w:t>
        </w:r>
        <w:r w:rsidR="0091297F">
          <w:t>H</w:t>
        </w:r>
        <w:r w:rsidR="0091297F" w:rsidRPr="00CB4198">
          <w:t>203</w:t>
        </w:r>
        <w:r w:rsidR="0091297F">
          <w:t>1</w:t>
        </w:r>
      </w:hyperlink>
      <w:r w:rsidR="0091297F" w:rsidRPr="00CB4198">
        <w:t xml:space="preserve"> </w:t>
      </w:r>
      <w:r w:rsidR="0091297F" w:rsidRPr="00010F8A">
        <w:t>Common test conditions for optimization of encoders and receiving systems for machine analysis of coded video content</w:t>
      </w:r>
      <w:r w:rsidR="00E87623">
        <w:t xml:space="preserve"> </w:t>
      </w:r>
      <w:r w:rsidR="00E87623" w:rsidRPr="00727CE1">
        <w:rPr>
          <w:szCs w:val="22"/>
        </w:rPr>
        <w:t>[Posted 2024-0</w:t>
      </w:r>
      <w:r w:rsidR="00E87623">
        <w:rPr>
          <w:szCs w:val="22"/>
        </w:rPr>
        <w:t>5</w:t>
      </w:r>
      <w:r w:rsidR="00E87623" w:rsidRPr="00727CE1">
        <w:rPr>
          <w:szCs w:val="22"/>
        </w:rPr>
        <w:t>-</w:t>
      </w:r>
      <w:r w:rsidR="00E87623">
        <w:rPr>
          <w:szCs w:val="22"/>
        </w:rPr>
        <w:t>2</w:t>
      </w:r>
      <w:r w:rsidR="00E87623">
        <w:rPr>
          <w:szCs w:val="22"/>
        </w:rPr>
        <w:t>2]</w:t>
      </w:r>
    </w:p>
    <w:p w14:paraId="725FF498" w14:textId="723900F5" w:rsidR="0091297F" w:rsidRPr="00CB4198" w:rsidRDefault="00347B34"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8" w:history="1">
        <w:r w:rsidR="0091297F" w:rsidRPr="00CB4198">
          <w:t>JVET-A</w:t>
        </w:r>
        <w:r w:rsidR="0091297F">
          <w:t>H</w:t>
        </w:r>
        <w:r w:rsidR="0091297F" w:rsidRPr="00CB4198">
          <w:t>2032</w:t>
        </w:r>
      </w:hyperlink>
      <w:r w:rsidR="0091297F" w:rsidRPr="00CB4198">
        <w:t xml:space="preserve"> Technologies under consideration for future extensions of VSEI (</w:t>
      </w:r>
      <w:r w:rsidR="0091297F">
        <w:t>version</w:t>
      </w:r>
      <w:r w:rsidR="0091297F" w:rsidRPr="00CB4198">
        <w:t xml:space="preserve"> </w:t>
      </w:r>
      <w:r w:rsidR="0091297F">
        <w:t>4</w:t>
      </w:r>
      <w:r w:rsidR="0091297F" w:rsidRPr="00CB4198">
        <w:t>), also issued as WG 5 N 2</w:t>
      </w:r>
      <w:r w:rsidR="0091297F">
        <w:t>7</w:t>
      </w:r>
      <w:r w:rsidR="0091297F" w:rsidRPr="00CB4198">
        <w:t>9</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01</w:t>
      </w:r>
      <w:r w:rsidR="00E87623">
        <w:rPr>
          <w:szCs w:val="22"/>
        </w:rPr>
        <w:t>, last update 2024-0</w:t>
      </w:r>
      <w:r w:rsidR="00E87623">
        <w:rPr>
          <w:szCs w:val="22"/>
        </w:rPr>
        <w:t>6</w:t>
      </w:r>
      <w:r w:rsidR="00E87623">
        <w:rPr>
          <w:szCs w:val="22"/>
        </w:rPr>
        <w:t>-0</w:t>
      </w:r>
      <w:r w:rsidR="00E87623">
        <w:rPr>
          <w:szCs w:val="22"/>
        </w:rPr>
        <w:t>5</w:t>
      </w:r>
      <w:r w:rsidR="00E87623">
        <w:rPr>
          <w:szCs w:val="22"/>
        </w:rPr>
        <w:t>]</w:t>
      </w:r>
    </w:p>
    <w:p w14:paraId="66375132" w14:textId="77777777" w:rsidR="0091297F" w:rsidRPr="00CB4198" w:rsidRDefault="0091297F" w:rsidP="0091297F">
      <w:pPr>
        <w:pStyle w:val="Aufzhlungszeichen2"/>
        <w:numPr>
          <w:ilvl w:val="0"/>
          <w:numId w:val="0"/>
        </w:numPr>
      </w:pPr>
      <w:r w:rsidRPr="00CB4198">
        <w:t xml:space="preserve">b) documents </w:t>
      </w:r>
      <w:r>
        <w:t xml:space="preserve">produced as </w:t>
      </w:r>
      <w:r w:rsidRPr="00CB4198">
        <w:t xml:space="preserve">WG 5 </w:t>
      </w:r>
      <w:r>
        <w:t xml:space="preserve">or SG16 </w:t>
      </w:r>
      <w:r w:rsidRPr="00CB4198">
        <w:t>documents only, without a corresponding JVET output document or direct repetition of their content in this meeting report:</w:t>
      </w:r>
    </w:p>
    <w:p w14:paraId="7332CD3E"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FD7BE1">
        <w:t xml:space="preserve">WG 5 N 275 Disposition of comments received on ISO/IEC DIS 14496-10:202x </w:t>
      </w:r>
    </w:p>
    <w:p w14:paraId="7EF8BACE"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27</w:t>
      </w:r>
      <w:r>
        <w:t>7</w:t>
      </w:r>
      <w:r w:rsidRPr="007C43A6">
        <w:t xml:space="preserve"> </w:t>
      </w:r>
      <w:r w:rsidRPr="00A0089C">
        <w:t>Request for ISO/IEC 23002-7:2023/Amd.1</w:t>
      </w:r>
    </w:p>
    <w:p w14:paraId="272377A2"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80</w:t>
      </w:r>
      <w:r w:rsidRPr="007C43A6">
        <w:t xml:space="preserve"> </w:t>
      </w:r>
      <w:r w:rsidRPr="00A0089C">
        <w:t>Disposition of comments received on ISO/IEC 23008-2:2023 (5th ed.) DAM 1</w:t>
      </w:r>
    </w:p>
    <w:p w14:paraId="16B15300"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82</w:t>
      </w:r>
      <w:r w:rsidRPr="007C43A6">
        <w:t xml:space="preserve"> </w:t>
      </w:r>
      <w:r w:rsidRPr="00A0089C">
        <w:t>Request for ISO/IEC 23090-3:2023/Amd.1</w:t>
      </w:r>
    </w:p>
    <w:p w14:paraId="2BC9F5FA"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85</w:t>
      </w:r>
      <w:r w:rsidRPr="007C43A6">
        <w:t xml:space="preserve"> </w:t>
      </w:r>
      <w:r w:rsidRPr="00A0089C">
        <w:t>Request for ISO/IEC 23090-16:202x</w:t>
      </w:r>
      <w:r w:rsidRPr="007C43A6">
        <w:t xml:space="preserve"> </w:t>
      </w:r>
    </w:p>
    <w:p w14:paraId="7DEE3C87"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87</w:t>
      </w:r>
      <w:r w:rsidRPr="007C43A6">
        <w:t xml:space="preserve"> </w:t>
      </w:r>
      <w:r w:rsidRPr="00A0089C">
        <w:t>Disposition of comments received on ISO/IEC DIS 23091-3:202X</w:t>
      </w:r>
    </w:p>
    <w:p w14:paraId="3794F689"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w:t>
      </w:r>
      <w:r w:rsidRPr="007C43A6">
        <w:t>5</w:t>
      </w:r>
      <w:r>
        <w:t>, included in SG16-</w:t>
      </w:r>
      <w:r w:rsidRPr="008E5F06">
        <w:t>TD237/WP3</w:t>
      </w:r>
      <w:r>
        <w:t>,</w:t>
      </w:r>
      <w:r w:rsidRPr="007C43A6">
        <w:t xml:space="preserve"> </w:t>
      </w:r>
      <w:r w:rsidRPr="008E5F06">
        <w:t>Liaison</w:t>
      </w:r>
      <w:r w:rsidRPr="00A0089C">
        <w:t xml:space="preserve"> statement to ISO/IEC JTC 1/SC 29/WG 1 (JPEG) on</w:t>
      </w:r>
      <w:r>
        <w:t xml:space="preserve"> JP</w:t>
      </w:r>
      <w:r w:rsidRPr="00A0089C">
        <w:t>EG AI and explorations on video coding</w:t>
      </w:r>
      <w:r w:rsidRPr="007C43A6">
        <w:t xml:space="preserve"> </w:t>
      </w:r>
    </w:p>
    <w:p w14:paraId="68C2CA65"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96, included in SG16-</w:t>
      </w:r>
      <w:r w:rsidRPr="008E5F06">
        <w:t>TD237/WP3</w:t>
      </w:r>
      <w:r>
        <w:t>,</w:t>
      </w:r>
      <w:r w:rsidRPr="007C43A6">
        <w:t xml:space="preserve"> </w:t>
      </w:r>
      <w:r w:rsidRPr="00A0089C">
        <w:t>Liaison statement to 3GPP SA 4 on feasibility study on film grain synthesis</w:t>
      </w:r>
      <w:r w:rsidRPr="007C43A6">
        <w:t xml:space="preserve"> </w:t>
      </w:r>
    </w:p>
    <w:p w14:paraId="13DB82B9"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97, included in SG16-</w:t>
      </w:r>
      <w:r w:rsidRPr="008E5F06">
        <w:t>TD237/WP3</w:t>
      </w:r>
      <w:r>
        <w:t>,</w:t>
      </w:r>
      <w:r w:rsidRPr="007C43A6">
        <w:t xml:space="preserve"> </w:t>
      </w:r>
      <w:r w:rsidRPr="00A0089C">
        <w:t>Liaison statement to ITU-R WP 6B on use cases of VVC multilayer profiles for broadcasting applications</w:t>
      </w:r>
      <w:r w:rsidRPr="007C43A6">
        <w:t xml:space="preserve"> </w:t>
      </w:r>
    </w:p>
    <w:p w14:paraId="6732BA9D"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98, included in SG16-</w:t>
      </w:r>
      <w:r w:rsidRPr="008E5F06">
        <w:t>TD237/WP3</w:t>
      </w:r>
      <w:r>
        <w:t>,</w:t>
      </w:r>
      <w:r w:rsidRPr="007C43A6">
        <w:t xml:space="preserve"> </w:t>
      </w:r>
      <w:r w:rsidRPr="00BF3FF7">
        <w:t>Liaison statement to ARIB, ATSC, DVB, SBTVD, and SCTE on film grain synthesis investigations</w:t>
      </w:r>
      <w:r w:rsidRPr="007C43A6">
        <w:t xml:space="preserve"> </w:t>
      </w:r>
    </w:p>
    <w:p w14:paraId="202DF6D9"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 xml:space="preserve">99 </w:t>
      </w:r>
      <w:r w:rsidRPr="00BF3FF7">
        <w:t>List of AHGs established at the 15th WG 5 meeting</w:t>
      </w:r>
    </w:p>
    <w:p w14:paraId="1E63A632" w14:textId="77777777" w:rsidR="0091297F" w:rsidRPr="00CB4198" w:rsidRDefault="0091297F" w:rsidP="0091297F">
      <w:pPr>
        <w:pStyle w:val="Aufzhlungszeichen2"/>
        <w:numPr>
          <w:ilvl w:val="0"/>
          <w:numId w:val="0"/>
        </w:numPr>
      </w:pPr>
      <w:r>
        <w:t>c</w:t>
      </w:r>
      <w:r w:rsidRPr="00CB4198">
        <w:t>) draft revised ITU-T Recommendations forwarded by JVET and Q6/16 for ITU-T Consent:</w:t>
      </w:r>
    </w:p>
    <w:p w14:paraId="6FEB8AF4" w14:textId="77777777" w:rsidR="0091297F" w:rsidRDefault="00347B34"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39" w:history="1">
        <w:r w:rsidR="0091297F" w:rsidRPr="005D53AA">
          <w:rPr>
            <w:rStyle w:val="Hyperlink"/>
          </w:rPr>
          <w:t>TD276/</w:t>
        </w:r>
        <w:proofErr w:type="spellStart"/>
        <w:r w:rsidR="0091297F" w:rsidRPr="005D53AA">
          <w:rPr>
            <w:rStyle w:val="Hyperlink"/>
          </w:rPr>
          <w:t>Plen</w:t>
        </w:r>
        <w:proofErr w:type="spellEnd"/>
      </w:hyperlink>
      <w:r w:rsidR="0091297F" w:rsidRPr="005D53AA">
        <w:t xml:space="preserve"> </w:t>
      </w:r>
      <w:r w:rsidR="0091297F" w:rsidRPr="00DF70E5">
        <w:t>ITU-T H.264 (V15) "</w:t>
      </w:r>
      <w:r w:rsidR="0091297F" w:rsidRPr="005D53AA">
        <w:rPr>
          <w:i/>
          <w:iCs/>
        </w:rPr>
        <w:t>Advanced video coding for generic audiovisual services</w:t>
      </w:r>
      <w:r w:rsidR="0091297F" w:rsidRPr="00DF70E5">
        <w:t>" (Rev.)</w:t>
      </w:r>
    </w:p>
    <w:p w14:paraId="3A3E94B9" w14:textId="77777777" w:rsidR="0091297F" w:rsidRPr="00335BAF" w:rsidRDefault="00347B34"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0" w:history="1">
        <w:r w:rsidR="0091297F" w:rsidRPr="00DF70E5">
          <w:rPr>
            <w:rStyle w:val="Hyperlink"/>
          </w:rPr>
          <w:t>TD278/</w:t>
        </w:r>
        <w:proofErr w:type="spellStart"/>
        <w:r w:rsidR="0091297F" w:rsidRPr="00DF70E5">
          <w:rPr>
            <w:rStyle w:val="Hyperlink"/>
          </w:rPr>
          <w:t>Plen</w:t>
        </w:r>
        <w:proofErr w:type="spellEnd"/>
      </w:hyperlink>
      <w:r w:rsidR="0091297F">
        <w:t xml:space="preserve"> </w:t>
      </w:r>
      <w:r w:rsidR="0091297F" w:rsidRPr="00DF70E5">
        <w:t>ITU-T H.266.2 (V2) "</w:t>
      </w:r>
      <w:r w:rsidR="0091297F" w:rsidRPr="00335BAF">
        <w:rPr>
          <w:i/>
          <w:iCs/>
        </w:rPr>
        <w:t>Reference software for ITU-T H.266 versatile video coding</w:t>
      </w:r>
      <w:r w:rsidR="0091297F" w:rsidRPr="00DF70E5">
        <w:t>" (Rev.)</w:t>
      </w:r>
    </w:p>
    <w:p w14:paraId="0DDC4E35" w14:textId="77777777" w:rsidR="0091297F" w:rsidRDefault="00347B34"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1" w:history="1">
        <w:r w:rsidR="0091297F" w:rsidRPr="00DF70E5">
          <w:rPr>
            <w:rStyle w:val="Hyperlink"/>
          </w:rPr>
          <w:t>TD279/</w:t>
        </w:r>
        <w:proofErr w:type="spellStart"/>
        <w:r w:rsidR="0091297F" w:rsidRPr="00DF70E5">
          <w:rPr>
            <w:rStyle w:val="Hyperlink"/>
          </w:rPr>
          <w:t>Plen</w:t>
        </w:r>
        <w:proofErr w:type="spellEnd"/>
      </w:hyperlink>
      <w:r w:rsidR="0091297F">
        <w:t xml:space="preserve"> </w:t>
      </w:r>
      <w:r w:rsidR="0091297F" w:rsidRPr="00DF70E5">
        <w:t>ITU-T H.265 (V10) "</w:t>
      </w:r>
      <w:r w:rsidR="0091297F" w:rsidRPr="005D53AA">
        <w:rPr>
          <w:i/>
          <w:iCs/>
        </w:rPr>
        <w:t>High efficiency video coding</w:t>
      </w:r>
      <w:r w:rsidR="0091297F" w:rsidRPr="00DF70E5">
        <w:t>" (Rev.)</w:t>
      </w:r>
    </w:p>
    <w:p w14:paraId="57B1084A" w14:textId="77777777" w:rsidR="0091297F" w:rsidRPr="005D53AA" w:rsidRDefault="00347B34"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2" w:history="1">
        <w:r w:rsidR="0091297F" w:rsidRPr="00DF70E5">
          <w:rPr>
            <w:rStyle w:val="Hyperlink"/>
          </w:rPr>
          <w:t>TD283/</w:t>
        </w:r>
        <w:proofErr w:type="spellStart"/>
        <w:r w:rsidR="0091297F" w:rsidRPr="00DF70E5">
          <w:rPr>
            <w:rStyle w:val="Hyperlink"/>
          </w:rPr>
          <w:t>Plen</w:t>
        </w:r>
        <w:proofErr w:type="spellEnd"/>
      </w:hyperlink>
      <w:r w:rsidR="0091297F">
        <w:t xml:space="preserve"> </w:t>
      </w:r>
      <w:r w:rsidR="0091297F" w:rsidRPr="00DF70E5">
        <w:t>ITU-T H.273 (V4) "</w:t>
      </w:r>
      <w:r w:rsidR="0091297F" w:rsidRPr="005D53AA">
        <w:rPr>
          <w:i/>
          <w:iCs/>
        </w:rPr>
        <w:t>Coding-independent code points for video signal type identification</w:t>
      </w:r>
      <w:r w:rsidR="0091297F" w:rsidRPr="00DF70E5">
        <w:t>" (Rev.)</w:t>
      </w:r>
    </w:p>
    <w:p w14:paraId="594A8427" w14:textId="77777777" w:rsidR="0091297F" w:rsidRDefault="0091297F" w:rsidP="00A7077E">
      <w:pPr>
        <w:rPr>
          <w:szCs w:val="22"/>
          <w:lang w:val="en-CA"/>
        </w:rPr>
      </w:pPr>
    </w:p>
    <w:p w14:paraId="1BE2358E" w14:textId="1199EDF5"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BE6E82F" w:rsidR="007233DB" w:rsidRDefault="007233DB" w:rsidP="00A7077E">
      <w:r>
        <w:lastRenderedPageBreak/>
        <w:t xml:space="preserve">The arrangements for the </w:t>
      </w:r>
      <w:r w:rsidR="004E4D32">
        <w:t>3</w:t>
      </w:r>
      <w:r w:rsidR="00156A79">
        <w:t>5</w:t>
      </w:r>
      <w:r w:rsidR="00C36E1E">
        <w:rPr>
          <w:vertAlign w:val="superscript"/>
        </w:rPr>
        <w:t>th</w:t>
      </w:r>
      <w:r>
        <w:t xml:space="preserve"> meeting had </w:t>
      </w:r>
      <w:r w:rsidR="002901C3">
        <w:t>been</w:t>
      </w:r>
      <w:r>
        <w:t xml:space="preserve"> announced in the JVET reflector, in the JVET logistics document (</w:t>
      </w:r>
      <w:hyperlink r:id="rId43" w:history="1">
        <w:r w:rsidR="00156A79" w:rsidRPr="008F0D11">
          <w:rPr>
            <w:rStyle w:val="Hyperlink"/>
          </w:rPr>
          <w:t>https://www.itu.int/wftp3/av-arch/jvet-site/2024_07_AI_Sapporo/JVET-AI_Logistics.docx</w:t>
        </w:r>
      </w:hyperlink>
      <w:r>
        <w:t xml:space="preserve">), and in the WG 5 calling notice (N </w:t>
      </w:r>
      <w:r w:rsidR="00156A79">
        <w:t>300</w:t>
      </w:r>
      <w:r>
        <w:t xml:space="preserve">) and agenda (N </w:t>
      </w:r>
      <w:r w:rsidR="00156A79">
        <w:t>301</w:t>
      </w:r>
      <w:r>
        <w:t xml:space="preserve">) for the </w:t>
      </w:r>
      <w:r w:rsidR="002901C3">
        <w:t>1</w:t>
      </w:r>
      <w:r w:rsidR="00156A79">
        <w:t>6</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B23830C" w:rsidR="00271B5C" w:rsidRDefault="00F94AF4" w:rsidP="00A7077E">
      <w:pPr>
        <w:rPr>
          <w:szCs w:val="22"/>
          <w:lang w:val="en-CA"/>
        </w:rPr>
      </w:pPr>
      <w:r>
        <w:rPr>
          <w:szCs w:val="22"/>
          <w:lang w:val="en-CA"/>
        </w:rPr>
        <w:t>Roughly</w:t>
      </w:r>
      <w:r w:rsidR="00A7077E">
        <w:rPr>
          <w:szCs w:val="22"/>
          <w:lang w:val="en-CA"/>
        </w:rPr>
        <w:t xml:space="preserve"> </w:t>
      </w:r>
      <w:r w:rsidR="00101AD8" w:rsidRPr="00101AD8">
        <w:rPr>
          <w:szCs w:val="22"/>
          <w:highlight w:val="yellow"/>
          <w:lang w:val="en-CA"/>
        </w:rPr>
        <w:t>190</w:t>
      </w:r>
      <w:r w:rsidR="005F0E0B"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16714BC4"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C847E2">
        <w:rPr>
          <w:szCs w:val="22"/>
          <w:lang w:val="en-CA"/>
        </w:rPr>
        <w:t>4</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44" w:history="1">
        <w:r w:rsidR="009A62BF" w:rsidRPr="008F0D11">
          <w:rPr>
            <w:rStyle w:val="Hyperlink"/>
          </w:rPr>
          <w:t>http://wftp3.itu.int/av-arch/jvet-site/2024_07_AI_Sapporo/JVET-AI_notes_d0.docx</w:t>
        </w:r>
      </w:hyperlink>
      <w:r w:rsidRPr="00B13C33">
        <w:rPr>
          <w:szCs w:val="22"/>
          <w:lang w:val="en-CA"/>
        </w:rPr>
        <w:t>.</w:t>
      </w:r>
      <w:bookmarkEnd w:id="0"/>
    </w:p>
    <w:bookmarkEnd w:id="1"/>
    <w:p w14:paraId="66DAD5C8" w14:textId="1E275E34" w:rsidR="00DC7153" w:rsidRPr="00A529A2" w:rsidRDefault="00DC7153" w:rsidP="00DC7153">
      <w:pPr>
        <w:pStyle w:val="berschrift1"/>
        <w:ind w:left="360" w:hanging="360"/>
      </w:pPr>
      <w:r w:rsidRPr="00A529A2">
        <w:t>Recommendations</w:t>
      </w:r>
    </w:p>
    <w:p w14:paraId="66438CB8" w14:textId="286E8EE5" w:rsidR="00C847E2" w:rsidRDefault="00C847E2" w:rsidP="00C847E2">
      <w:pPr>
        <w:pStyle w:val="Listenabsatz"/>
        <w:numPr>
          <w:ilvl w:val="0"/>
          <w:numId w:val="27"/>
        </w:numPr>
        <w:rPr>
          <w:lang w:val="en-CA"/>
        </w:rPr>
      </w:pPr>
      <w:r>
        <w:rPr>
          <w:lang w:val="en-CA"/>
        </w:rPr>
        <w:t>The AHG suggests appointment of a team supporting the JVET chair in daily business.</w:t>
      </w:r>
    </w:p>
    <w:p w14:paraId="791F6076" w14:textId="4BA078B5" w:rsidR="002715DB" w:rsidRPr="00C847E2" w:rsidRDefault="002715DB" w:rsidP="00C847E2">
      <w:pPr>
        <w:pStyle w:val="Listenabsatz"/>
        <w:numPr>
          <w:ilvl w:val="0"/>
          <w:numId w:val="27"/>
        </w:numPr>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03A9E" w14:textId="77777777" w:rsidR="00347B34" w:rsidRDefault="00347B34">
      <w:r>
        <w:separator/>
      </w:r>
    </w:p>
  </w:endnote>
  <w:endnote w:type="continuationSeparator" w:id="0">
    <w:p w14:paraId="65B3CE23" w14:textId="77777777" w:rsidR="00347B34" w:rsidRDefault="0034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C848A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4675D">
      <w:rPr>
        <w:rStyle w:val="Seitenzahl"/>
        <w:noProof/>
      </w:rPr>
      <w:t>2024-07-03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D024" w14:textId="77777777" w:rsidR="00347B34" w:rsidRDefault="00347B34">
      <w:r>
        <w:separator/>
      </w:r>
    </w:p>
  </w:footnote>
  <w:footnote w:type="continuationSeparator" w:id="0">
    <w:p w14:paraId="6F6F215E" w14:textId="77777777" w:rsidR="00347B34" w:rsidRDefault="00347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6"/>
  </w:num>
  <w:num w:numId="16">
    <w:abstractNumId w:val="0"/>
  </w:num>
  <w:num w:numId="17">
    <w:abstractNumId w:val="5"/>
  </w:num>
  <w:num w:numId="18">
    <w:abstractNumId w:val="0"/>
  </w:num>
  <w:num w:numId="19">
    <w:abstractNumId w:val="13"/>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1AD8"/>
    <w:rsid w:val="00102F3D"/>
    <w:rsid w:val="00116F6E"/>
    <w:rsid w:val="00124E38"/>
    <w:rsid w:val="0012580B"/>
    <w:rsid w:val="001273D4"/>
    <w:rsid w:val="00131F90"/>
    <w:rsid w:val="0013458C"/>
    <w:rsid w:val="0013526E"/>
    <w:rsid w:val="00136E79"/>
    <w:rsid w:val="00146152"/>
    <w:rsid w:val="00155526"/>
    <w:rsid w:val="00156A79"/>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2F1F55"/>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47B34"/>
    <w:rsid w:val="0036001C"/>
    <w:rsid w:val="003669EA"/>
    <w:rsid w:val="003706CC"/>
    <w:rsid w:val="00371A30"/>
    <w:rsid w:val="003720BC"/>
    <w:rsid w:val="00377710"/>
    <w:rsid w:val="00381298"/>
    <w:rsid w:val="003A1D1B"/>
    <w:rsid w:val="003A2D8E"/>
    <w:rsid w:val="003A373D"/>
    <w:rsid w:val="003A7CE6"/>
    <w:rsid w:val="003B7A3C"/>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0E0B"/>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27CE1"/>
    <w:rsid w:val="00737A54"/>
    <w:rsid w:val="0074393F"/>
    <w:rsid w:val="00743EC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4675D"/>
    <w:rsid w:val="0085206C"/>
    <w:rsid w:val="0086387C"/>
    <w:rsid w:val="008679F5"/>
    <w:rsid w:val="008719C0"/>
    <w:rsid w:val="00874A6C"/>
    <w:rsid w:val="00876C65"/>
    <w:rsid w:val="00895127"/>
    <w:rsid w:val="008A26D1"/>
    <w:rsid w:val="008A4B4C"/>
    <w:rsid w:val="008A6981"/>
    <w:rsid w:val="008C239F"/>
    <w:rsid w:val="008D011D"/>
    <w:rsid w:val="008E24CD"/>
    <w:rsid w:val="008E480C"/>
    <w:rsid w:val="008E62C6"/>
    <w:rsid w:val="008E6596"/>
    <w:rsid w:val="008E68FA"/>
    <w:rsid w:val="008F2149"/>
    <w:rsid w:val="008F2DC6"/>
    <w:rsid w:val="00905CBB"/>
    <w:rsid w:val="00907757"/>
    <w:rsid w:val="0091297F"/>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A62BF"/>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E158E"/>
    <w:rsid w:val="00BF49F9"/>
    <w:rsid w:val="00C00DDE"/>
    <w:rsid w:val="00C04F43"/>
    <w:rsid w:val="00C0609D"/>
    <w:rsid w:val="00C115AB"/>
    <w:rsid w:val="00C26CCB"/>
    <w:rsid w:val="00C30249"/>
    <w:rsid w:val="00C36E1E"/>
    <w:rsid w:val="00C3723B"/>
    <w:rsid w:val="00C42466"/>
    <w:rsid w:val="00C43CA8"/>
    <w:rsid w:val="00C5449B"/>
    <w:rsid w:val="00C606C9"/>
    <w:rsid w:val="00C80288"/>
    <w:rsid w:val="00C80656"/>
    <w:rsid w:val="00C8389C"/>
    <w:rsid w:val="00C84003"/>
    <w:rsid w:val="00C847E2"/>
    <w:rsid w:val="00C90650"/>
    <w:rsid w:val="00C940F5"/>
    <w:rsid w:val="00C97D78"/>
    <w:rsid w:val="00CA1306"/>
    <w:rsid w:val="00CA6D8B"/>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4133"/>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87623"/>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64FDA"/>
    <w:rsid w:val="00F712E9"/>
    <w:rsid w:val="00F73032"/>
    <w:rsid w:val="00F74942"/>
    <w:rsid w:val="00F848FC"/>
    <w:rsid w:val="00F8733E"/>
    <w:rsid w:val="00F906F6"/>
    <w:rsid w:val="00F918FA"/>
    <w:rsid w:val="00F9282A"/>
    <w:rsid w:val="00F94AF4"/>
    <w:rsid w:val="00F96BAD"/>
    <w:rsid w:val="00FA139D"/>
    <w:rsid w:val="00FB0E84"/>
    <w:rsid w:val="00FB5B56"/>
    <w:rsid w:val="00FC1E3A"/>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 w:type="paragraph" w:styleId="Listenabsatz">
    <w:name w:val="List Paragraph"/>
    <w:basedOn w:val="Standard"/>
    <w:uiPriority w:val="34"/>
    <w:qFormat/>
    <w:rsid w:val="00C847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phenix.int-evry.fr/jct3v/" TargetMode="External"/><Relationship Id="rId26" Type="http://schemas.openxmlformats.org/officeDocument/2006/relationships/hyperlink" Target="https://jvet-experts.org/doc_end_user/current_document.php?id=12563" TargetMode="External"/><Relationship Id="rId39" Type="http://schemas.openxmlformats.org/officeDocument/2006/relationships/hyperlink" Target="https://www.itu.int/md/meetingdoc.asp?lang=en&amp;parent=T22-SG16-240415-TD-PLEN-0276" TargetMode="External"/><Relationship Id="rId21" Type="http://schemas.openxmlformats.org/officeDocument/2006/relationships/hyperlink" Target="https://jvet-experts.org/doc_end_user/current_document.php?id=12567" TargetMode="External"/><Relationship Id="rId34" Type="http://schemas.openxmlformats.org/officeDocument/2006/relationships/hyperlink" Target="https://jvet-experts.org/doc_end_user/current_document.php?id=12582" TargetMode="External"/><Relationship Id="rId42" Type="http://schemas.openxmlformats.org/officeDocument/2006/relationships/hyperlink" Target="https://www.itu.int/md/meetingdoc.asp?lang=en&amp;parent=T22-SG16-240415-TD-PLEN-0283"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nt-evry.fr/jvet/" TargetMode="External"/><Relationship Id="rId29" Type="http://schemas.openxmlformats.org/officeDocument/2006/relationships/hyperlink" Target="https://jvet-experts.org/doc_end_user/current_document.php?id=125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67" TargetMode="External"/><Relationship Id="rId32" Type="http://schemas.openxmlformats.org/officeDocument/2006/relationships/hyperlink" Target="https://jvet-experts.org/doc_end_user/current_document.php?id=12562" TargetMode="External"/><Relationship Id="rId37" Type="http://schemas.openxmlformats.org/officeDocument/2006/relationships/hyperlink" Target="https://jvet-experts.org/doc_end_user/current_document.php?id=12584" TargetMode="External"/><Relationship Id="rId40" Type="http://schemas.openxmlformats.org/officeDocument/2006/relationships/hyperlink" Target="https://www.itu.int/md/meetingdoc.asp?lang=en&amp;parent=T22-SG16-240415-TD-PLEN-0278"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ftp3.itu.int/av-arch/jvet-site/2024_04_AH_Rennes/" TargetMode="External"/><Relationship Id="rId23" Type="http://schemas.openxmlformats.org/officeDocument/2006/relationships/hyperlink" Target="https://jvet-experts.org/doc_end_user/current_document.php?id=12567" TargetMode="External"/><Relationship Id="rId28" Type="http://schemas.openxmlformats.org/officeDocument/2006/relationships/hyperlink" Target="https://jvet-experts.org/doc_end_user/current_document.php?id=12563" TargetMode="External"/><Relationship Id="rId36" Type="http://schemas.openxmlformats.org/officeDocument/2006/relationships/hyperlink" Target="https://jvet-experts.org/doc_end_user/current_document.php?id=12584" TargetMode="Externa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7" TargetMode="External"/><Relationship Id="rId31" Type="http://schemas.openxmlformats.org/officeDocument/2006/relationships/hyperlink" Target="https://jvet-experts.org/doc_end_user/current_document.php?id=12560" TargetMode="External"/><Relationship Id="rId44" Type="http://schemas.openxmlformats.org/officeDocument/2006/relationships/hyperlink" Target="http://wftp3.itu.int/av-arch/jvet-site/2024_07_AI_Sapporo/JVET-AI_notes_d0.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7" TargetMode="External"/><Relationship Id="rId27" Type="http://schemas.openxmlformats.org/officeDocument/2006/relationships/hyperlink" Target="https://jvet-experts.org/doc_end_user/current_document.php?id=12563" TargetMode="External"/><Relationship Id="rId30" Type="http://schemas.openxmlformats.org/officeDocument/2006/relationships/hyperlink" Target="https://jvet-experts.org/doc_end_user/current_document.php?id=12563" TargetMode="External"/><Relationship Id="rId35" Type="http://schemas.openxmlformats.org/officeDocument/2006/relationships/hyperlink" Target="https://jvet-experts.org/doc_end_user/current_document.php?id=12580" TargetMode="External"/><Relationship Id="rId43" Type="http://schemas.openxmlformats.org/officeDocument/2006/relationships/hyperlink" Target="https://www.itu.int/wftp3/av-arch/jvet-site/2024_07_AI_Sapporo/JVET-AI_Logistics.docx"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jvet@lists.rwth-aachen.de" TargetMode="External"/><Relationship Id="rId17" Type="http://schemas.openxmlformats.org/officeDocument/2006/relationships/hyperlink" Target="http://phenix.int-evry.fr/jct/" TargetMode="External"/><Relationship Id="rId25" Type="http://schemas.openxmlformats.org/officeDocument/2006/relationships/hyperlink" Target="https://jvet-experts.org/doc_end_user/current_document.php?id=12563" TargetMode="External"/><Relationship Id="rId33" Type="http://schemas.openxmlformats.org/officeDocument/2006/relationships/hyperlink" Target="https://jvet-experts.org/doc_end_user/current_document.php?id=12580" TargetMode="External"/><Relationship Id="rId38" Type="http://schemas.openxmlformats.org/officeDocument/2006/relationships/hyperlink" Target="https://jvet-experts.org/doc_end_user/current_document.php?id=12584" TargetMode="External"/><Relationship Id="rId46" Type="http://schemas.openxmlformats.org/officeDocument/2006/relationships/fontTable" Target="fontTable.xml"/><Relationship Id="rId20" Type="http://schemas.openxmlformats.org/officeDocument/2006/relationships/hyperlink" Target="https://jvet-experts.org/doc_end_user/current_document.php?id=12567" TargetMode="External"/><Relationship Id="rId41" Type="http://schemas.openxmlformats.org/officeDocument/2006/relationships/hyperlink" Target="https://www.itu.int/md/meetingdoc.asp?lang=en&amp;parent=T22-SG16-240415-TD-PLEN-02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1793</Words>
  <Characters>11297</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9</cp:revision>
  <cp:lastPrinted>1900-01-01T08:00:00Z</cp:lastPrinted>
  <dcterms:created xsi:type="dcterms:W3CDTF">2024-07-03T13:32:00Z</dcterms:created>
  <dcterms:modified xsi:type="dcterms:W3CDTF">2024-07-10T08:24:00Z</dcterms:modified>
</cp:coreProperties>
</file>