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D2A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7070E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A944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E538D">
              <w:rPr>
                <w:lang w:val="en-CA"/>
              </w:rPr>
              <w:t>0</w:t>
            </w:r>
            <w:r w:rsidR="00502A7B">
              <w:rPr>
                <w:lang w:val="en-CA"/>
              </w:rPr>
              <w:t>301</w:t>
            </w:r>
            <w:r w:rsidR="006A0E5C" w:rsidRPr="006A0E5C">
              <w:rPr>
                <w:lang w:val="en-CA"/>
              </w:rPr>
              <w:t>-v</w:t>
            </w:r>
            <w:r w:rsidR="00FE53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FE53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F78FA" w:rsidR="00E61DAC" w:rsidRPr="005B217D" w:rsidRDefault="00FE53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E538D">
              <w:rPr>
                <w:b/>
                <w:szCs w:val="22"/>
                <w:lang w:val="en-CA"/>
              </w:rPr>
              <w:t xml:space="preserve">Crosscheck </w:t>
            </w:r>
            <w:r>
              <w:rPr>
                <w:b/>
                <w:szCs w:val="22"/>
                <w:lang w:val="en-CA"/>
              </w:rPr>
              <w:t xml:space="preserve">of </w:t>
            </w:r>
            <w:r w:rsidRPr="00FE538D">
              <w:rPr>
                <w:b/>
                <w:szCs w:val="22"/>
                <w:lang w:val="en-CA"/>
              </w:rPr>
              <w:t>JVET-AG0</w:t>
            </w:r>
            <w:r w:rsidR="00502A7B">
              <w:rPr>
                <w:b/>
                <w:szCs w:val="22"/>
                <w:lang w:val="en-CA"/>
              </w:rPr>
              <w:t>067</w:t>
            </w:r>
            <w:r w:rsidRPr="00FE538D">
              <w:rPr>
                <w:b/>
                <w:szCs w:val="22"/>
                <w:lang w:val="en-CA"/>
              </w:rPr>
              <w:t xml:space="preserve"> EE2 </w:t>
            </w:r>
            <w:r w:rsidR="00502A7B">
              <w:rPr>
                <w:b/>
                <w:szCs w:val="22"/>
                <w:lang w:val="en-CA"/>
              </w:rPr>
              <w:t>1</w:t>
            </w:r>
            <w:r w:rsidRPr="00FE538D">
              <w:rPr>
                <w:b/>
                <w:szCs w:val="22"/>
                <w:lang w:val="en-CA"/>
              </w:rPr>
              <w:t>.</w:t>
            </w:r>
            <w:r w:rsidR="00502A7B">
              <w:rPr>
                <w:b/>
                <w:szCs w:val="22"/>
                <w:lang w:val="en-CA"/>
              </w:rPr>
              <w:t>8a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FE538D">
              <w:rPr>
                <w:b/>
                <w:szCs w:val="22"/>
                <w:lang w:val="en-CA"/>
              </w:rPr>
              <w:t xml:space="preserve">on </w:t>
            </w:r>
            <w:r w:rsidR="00502A7B">
              <w:rPr>
                <w:b/>
                <w:szCs w:val="22"/>
                <w:lang w:val="en-CA"/>
              </w:rPr>
              <w:t>DMVR extension</w:t>
            </w:r>
          </w:p>
        </w:tc>
      </w:tr>
      <w:tr w:rsidR="00E61DAC" w:rsidRPr="005B217D" w14:paraId="3D8B01B2" w14:textId="77777777" w:rsidTr="00FE53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7F4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E53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6F5C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FE538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E2F413C" w14:textId="4861C7BC" w:rsidR="00E61DAC" w:rsidRDefault="00502A7B" w:rsidP="00FE53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Pascal Le Guyadec</w:t>
            </w:r>
          </w:p>
          <w:p w14:paraId="49D81240" w14:textId="196C2A84" w:rsidR="00FE538D" w:rsidRPr="00FE538D" w:rsidRDefault="00FE538D" w:rsidP="00502A7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513754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538D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FE53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75FB" w:rsidR="00E61DAC" w:rsidRPr="005B217D" w:rsidRDefault="00FE53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98D9B" w14:textId="56B2F6D1" w:rsidR="00FE538D" w:rsidRDefault="00FE538D" w:rsidP="00C00DDE">
      <w:pPr>
        <w:rPr>
          <w:lang w:val="en-CA"/>
        </w:rPr>
      </w:pPr>
      <w:r>
        <w:rPr>
          <w:szCs w:val="22"/>
          <w:lang w:val="en-CA"/>
        </w:rPr>
        <w:t xml:space="preserve">This contribution reports the cross-check result of EE2 Test </w:t>
      </w:r>
      <w:r w:rsidR="00502A7B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502A7B">
        <w:rPr>
          <w:szCs w:val="22"/>
          <w:lang w:val="en-CA"/>
        </w:rPr>
        <w:t>8a</w:t>
      </w:r>
      <w:r>
        <w:rPr>
          <w:szCs w:val="22"/>
          <w:lang w:val="en-CA"/>
        </w:rPr>
        <w:t xml:space="preserve"> in JVET-A</w:t>
      </w:r>
      <w:r w:rsidR="00502A7B">
        <w:rPr>
          <w:szCs w:val="22"/>
          <w:lang w:val="en-CA"/>
        </w:rPr>
        <w:t>G</w:t>
      </w:r>
      <w:r>
        <w:rPr>
          <w:szCs w:val="22"/>
          <w:lang w:val="en-CA"/>
        </w:rPr>
        <w:t>0</w:t>
      </w:r>
      <w:r w:rsidR="00502A7B">
        <w:rPr>
          <w:szCs w:val="22"/>
          <w:lang w:val="en-CA"/>
        </w:rPr>
        <w:t>067</w:t>
      </w:r>
      <w:r>
        <w:rPr>
          <w:szCs w:val="22"/>
          <w:lang w:val="en-CA"/>
        </w:rPr>
        <w:t>.</w:t>
      </w:r>
      <w:r w:rsidRPr="005B217D">
        <w:rPr>
          <w:lang w:val="en-CA"/>
        </w:rPr>
        <w:t xml:space="preserve"> </w:t>
      </w:r>
    </w:p>
    <w:p w14:paraId="7D2AC1F0" w14:textId="0EDC68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9B5C92" w14:textId="580DEC54" w:rsidR="006F3D99" w:rsidRDefault="006F3D99" w:rsidP="006F3D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</w:t>
      </w:r>
      <w:r w:rsidR="00502A7B">
        <w:rPr>
          <w:szCs w:val="22"/>
          <w:lang w:val="en-CA"/>
        </w:rPr>
        <w:t>1.8a</w:t>
      </w:r>
      <w:r>
        <w:rPr>
          <w:szCs w:val="22"/>
          <w:lang w:val="en-CA"/>
        </w:rPr>
        <w:t xml:space="preserve"> of EE2 </w:t>
      </w:r>
      <w:r w:rsidR="00502A7B">
        <w:rPr>
          <w:szCs w:val="22"/>
          <w:lang w:val="en-CA"/>
        </w:rPr>
        <w:t xml:space="preserve">related to </w:t>
      </w:r>
      <w:r w:rsidR="00502A7B" w:rsidRPr="0082289D">
        <w:rPr>
          <w:color w:val="000000"/>
        </w:rPr>
        <w:t>DMVR for non-equal POC distance cases</w:t>
      </w:r>
      <w:r w:rsidR="00502A7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reported in JVET-AG0</w:t>
      </w:r>
      <w:r w:rsidR="00502A7B">
        <w:rPr>
          <w:szCs w:val="22"/>
          <w:lang w:val="en-CA"/>
        </w:rPr>
        <w:t>0</w:t>
      </w:r>
      <w:r>
        <w:rPr>
          <w:szCs w:val="22"/>
          <w:lang w:val="en-CA"/>
        </w:rPr>
        <w:t>6</w:t>
      </w:r>
      <w:r w:rsidR="00502A7B">
        <w:rPr>
          <w:szCs w:val="22"/>
          <w:lang w:val="en-CA"/>
        </w:rPr>
        <w:t>7</w:t>
      </w:r>
      <w:r>
        <w:rPr>
          <w:szCs w:val="22"/>
          <w:lang w:val="en-CA"/>
        </w:rPr>
        <w:t>. The software implementation in the EE2 git branch matches with the description of the method. Results also matches the reported results.</w:t>
      </w:r>
    </w:p>
    <w:p w14:paraId="08FDE606" w14:textId="77777777" w:rsidR="006F3D99" w:rsidRDefault="006F3D99" w:rsidP="006F3D99">
      <w:pPr>
        <w:rPr>
          <w:szCs w:val="22"/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63"/>
        <w:gridCol w:w="1063"/>
        <w:gridCol w:w="1063"/>
        <w:gridCol w:w="957"/>
        <w:gridCol w:w="957"/>
        <w:gridCol w:w="1257"/>
      </w:tblGrid>
      <w:tr w:rsidR="00502A7B" w:rsidRPr="006F3D99" w14:paraId="589AD251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1757ED" w14:textId="7777777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94EED2" w14:textId="7BC5F92D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Random Access Main 10</w:t>
            </w:r>
          </w:p>
        </w:tc>
      </w:tr>
      <w:tr w:rsidR="00502A7B" w:rsidRPr="006F3D99" w14:paraId="3D4A87D2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35A12" w14:textId="7777777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234CEA" w14:textId="5A6F4CA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Over ECM-1</w:t>
            </w:r>
            <w:r w:rsidR="00D46A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.0</w:t>
            </w:r>
          </w:p>
        </w:tc>
      </w:tr>
      <w:tr w:rsidR="00502A7B" w:rsidRPr="006F3D99" w14:paraId="5846B373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962D2" w14:textId="7777777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6102D4" w14:textId="7E0C23D5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Y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B678A0" w14:textId="2EE32965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E6479" w14:textId="33B0C57E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A14156" w14:textId="39F17F84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544FBD" w14:textId="55ADAF8D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DecT</w:t>
            </w:r>
            <w:proofErr w:type="spellEnd"/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83FB25" w14:textId="1254B7CA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EncVmPeak</w:t>
            </w:r>
            <w:proofErr w:type="spellEnd"/>
          </w:p>
        </w:tc>
      </w:tr>
      <w:tr w:rsidR="00502A7B" w:rsidRPr="006F3D99" w14:paraId="2D38B5E5" w14:textId="77777777" w:rsidTr="00D10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5F2A1B" w14:textId="5224B403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A1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F13CA" w14:textId="4C6147DD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71F40" w14:textId="12ECF6F1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-0.11%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69F42" w14:textId="15F32942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88BFB" w14:textId="23BF6D65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92.9%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EF054" w14:textId="4F436493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91.8%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569FAF" w14:textId="3E750239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101.5%</w:t>
            </w:r>
          </w:p>
        </w:tc>
      </w:tr>
      <w:tr w:rsidR="00502A7B" w:rsidRPr="006F3D99" w14:paraId="2F75BBD0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A6EA4E" w14:textId="080F3E6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A2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7A38D" w14:textId="257161A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A43BF" w14:textId="39760139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95C2F7" w14:textId="185CBDF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549A2" w14:textId="7E2DE34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98.0%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6A5C3" w14:textId="5C61A87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96.6%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ED228D9" w14:textId="0660F1E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102.6%</w:t>
            </w:r>
          </w:p>
        </w:tc>
      </w:tr>
      <w:tr w:rsidR="00502A7B" w:rsidRPr="006F3D99" w14:paraId="580C823D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B2F021" w14:textId="13999A4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30C76" w14:textId="3125809D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1E8FA" w14:textId="206387E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839E0E" w14:textId="2C5A563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353C2" w14:textId="183F280C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94.9%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0F6B1" w14:textId="19F33CB3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92.9%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C4CD80" w14:textId="0F357E9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99.7%</w:t>
            </w:r>
          </w:p>
        </w:tc>
      </w:tr>
      <w:tr w:rsidR="00502A7B" w:rsidRPr="006F3D99" w14:paraId="48098C9F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ED36B9" w14:textId="7E822C4D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C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94BE0" w14:textId="596F6693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07CCF" w14:textId="36D87915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80E006" w14:textId="75E3EA7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F2350" w14:textId="0943AA8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98.2%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AABCC" w14:textId="1773452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99.0%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BD94FE" w14:textId="0BA339FC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100.0%</w:t>
            </w:r>
          </w:p>
        </w:tc>
      </w:tr>
      <w:tr w:rsidR="00502A7B" w:rsidRPr="006F3D99" w14:paraId="6E8D3445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647A04" w14:textId="2826B2E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9C584" w14:textId="6FA905B4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B3F87" w14:textId="7777777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11182" w14:textId="424CAB6C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97E8B" w14:textId="125930C5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87DED" w14:textId="7777777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E3C86F" w14:textId="02B0A394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2A7B" w:rsidRPr="006F3D99" w14:paraId="25089166" w14:textId="77777777" w:rsidTr="00D10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1B3520" w14:textId="4377337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Overall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1E26B" w14:textId="3506CC0A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7FBE3" w14:textId="6ABCDD4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B70536" w14:textId="27BE1161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FC8F9" w14:textId="393E0F4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96.0%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DE8ED" w14:textId="7985E57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95.0%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D984D" w14:textId="3E1A04E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100.7%</w:t>
            </w:r>
          </w:p>
        </w:tc>
      </w:tr>
      <w:tr w:rsidR="00502A7B" w:rsidRPr="006F3D99" w14:paraId="1CCB7C57" w14:textId="77777777" w:rsidTr="00D10F5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BEBE36" w14:textId="7ED73094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D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3F463" w14:textId="74F7E5A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33A7B" w14:textId="6816E02C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B74339" w14:textId="1504530A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9AA092" w14:textId="28AB9F07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97.6%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EEA17" w14:textId="41389FC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97.8%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374129" w14:textId="4B916292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99.0%</w:t>
            </w:r>
          </w:p>
        </w:tc>
      </w:tr>
      <w:tr w:rsidR="00502A7B" w:rsidRPr="006F3D99" w14:paraId="77B0A7C9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56DE329" w14:textId="65474029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F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0664D" w14:textId="25333E9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1599C" w14:textId="0C97BFB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E79401" w14:textId="077EF138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5DE81" w14:textId="7E02D082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96.9%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5C32C" w14:textId="7AE318DC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97.7%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AD2D52" w14:textId="5C245B94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100.5%</w:t>
            </w:r>
          </w:p>
        </w:tc>
      </w:tr>
      <w:tr w:rsidR="00502A7B" w:rsidRPr="006F3D99" w14:paraId="0753764F" w14:textId="77777777" w:rsidTr="00D10F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21B3BE" w14:textId="403477E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Class TGM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F96540" w14:textId="4C9B60C1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AE314D" w14:textId="2BBBEDC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623C6" w14:textId="63ACF42B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B743BD" w14:textId="4D4392C3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AE7737" w14:textId="34ECFA1F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#NUM!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202C61" w14:textId="1260DEB0" w:rsidR="00502A7B" w:rsidRPr="006F3D99" w:rsidRDefault="00502A7B" w:rsidP="00502A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#NUM!</w:t>
            </w:r>
          </w:p>
        </w:tc>
      </w:tr>
    </w:tbl>
    <w:p w14:paraId="365FE277" w14:textId="531B6D9B" w:rsidR="006F3D99" w:rsidRDefault="006F3D99" w:rsidP="006F3D99">
      <w:pPr>
        <w:rPr>
          <w:szCs w:val="22"/>
          <w:lang w:val="en-CA"/>
        </w:rPr>
      </w:pPr>
      <w:r>
        <w:rPr>
          <w:szCs w:val="22"/>
          <w:lang w:val="en-CA"/>
        </w:rPr>
        <w:t>Runtime</w:t>
      </w:r>
      <w:r w:rsidR="000D227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not reliable.</w:t>
      </w:r>
    </w:p>
    <w:p w14:paraId="0FB5322D" w14:textId="64FBDCDE" w:rsidR="00712F60" w:rsidRPr="006F3D99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7011AD1" w:rsidR="005801A2" w:rsidRPr="005B217D" w:rsidRDefault="006F3D99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50DE1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87ABA" w14:textId="77777777" w:rsidR="00950DE1" w:rsidRDefault="00950DE1">
      <w:r>
        <w:separator/>
      </w:r>
    </w:p>
  </w:endnote>
  <w:endnote w:type="continuationSeparator" w:id="0">
    <w:p w14:paraId="2BAD4668" w14:textId="77777777" w:rsidR="00950DE1" w:rsidRDefault="0095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C228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376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8A82" w14:textId="77777777" w:rsidR="00950DE1" w:rsidRDefault="00950DE1">
      <w:r>
        <w:separator/>
      </w:r>
    </w:p>
  </w:footnote>
  <w:footnote w:type="continuationSeparator" w:id="0">
    <w:p w14:paraId="10FA28CD" w14:textId="77777777" w:rsidR="00950DE1" w:rsidRDefault="0095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869BC"/>
    <w:multiLevelType w:val="hybridMultilevel"/>
    <w:tmpl w:val="BA909E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22241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562664">
    <w:abstractNumId w:val="10"/>
  </w:num>
  <w:num w:numId="3" w16cid:durableId="347801607">
    <w:abstractNumId w:val="9"/>
  </w:num>
  <w:num w:numId="4" w16cid:durableId="153255606">
    <w:abstractNumId w:val="7"/>
  </w:num>
  <w:num w:numId="5" w16cid:durableId="1364280331">
    <w:abstractNumId w:val="8"/>
  </w:num>
  <w:num w:numId="6" w16cid:durableId="1729452984">
    <w:abstractNumId w:val="5"/>
  </w:num>
  <w:num w:numId="7" w16cid:durableId="76949982">
    <w:abstractNumId w:val="6"/>
  </w:num>
  <w:num w:numId="8" w16cid:durableId="1324354885">
    <w:abstractNumId w:val="5"/>
  </w:num>
  <w:num w:numId="9" w16cid:durableId="993099578">
    <w:abstractNumId w:val="1"/>
  </w:num>
  <w:num w:numId="10" w16cid:durableId="749620251">
    <w:abstractNumId w:val="4"/>
  </w:num>
  <w:num w:numId="11" w16cid:durableId="1909801862">
    <w:abstractNumId w:val="3"/>
  </w:num>
  <w:num w:numId="12" w16cid:durableId="29769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5CF"/>
    <w:rsid w:val="000C09AC"/>
    <w:rsid w:val="000C228D"/>
    <w:rsid w:val="000C2BAA"/>
    <w:rsid w:val="000C5F4C"/>
    <w:rsid w:val="000D227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A7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60D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3D99"/>
    <w:rsid w:val="006F6E01"/>
    <w:rsid w:val="006F7528"/>
    <w:rsid w:val="007023DE"/>
    <w:rsid w:val="00712F60"/>
    <w:rsid w:val="00720E3B"/>
    <w:rsid w:val="00727376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DE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A41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3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E5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BEC9F-DE6B-46B2-B407-E4A7701D0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Pascal Le Guyadec</cp:lastModifiedBy>
  <cp:revision>5</cp:revision>
  <cp:lastPrinted>1900-01-01T07:59:39Z</cp:lastPrinted>
  <dcterms:created xsi:type="dcterms:W3CDTF">2024-01-17T08:48:00Z</dcterms:created>
  <dcterms:modified xsi:type="dcterms:W3CDTF">2024-01-17T09:40:00Z</dcterms:modified>
</cp:coreProperties>
</file>