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648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33A8C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42376">
              <w:rPr>
                <w:rFonts w:hint="eastAsia"/>
                <w:lang w:val="en-CA" w:eastAsia="zh-CN"/>
              </w:rPr>
              <w:t>0</w:t>
            </w:r>
            <w:r w:rsidR="00842376">
              <w:rPr>
                <w:lang w:val="en-CA" w:eastAsia="zh-CN"/>
              </w:rPr>
              <w:t>274</w:t>
            </w:r>
            <w:r w:rsidR="006A0E5C" w:rsidRPr="003F7F0E">
              <w:rPr>
                <w:lang w:val="en-CA"/>
              </w:rPr>
              <w:t>-v</w:t>
            </w:r>
            <w:r w:rsidR="003F7F0E" w:rsidRPr="003F7F0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00DC6F" w:rsidR="00E61DAC" w:rsidRPr="005B217D" w:rsidRDefault="008423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42376">
              <w:rPr>
                <w:b/>
                <w:szCs w:val="22"/>
                <w:lang w:val="en-CA" w:eastAsia="zh-CN"/>
              </w:rPr>
              <w:t>Crosscheck of JVET-AG0137 EE2-1.7a/b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635F2C" w:rsidR="00E61DAC" w:rsidRPr="005B217D" w:rsidRDefault="00DA1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47B8E1" w:rsidR="00E61DAC" w:rsidRPr="005B217D" w:rsidRDefault="008423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7FE609D" w14:textId="5937B189" w:rsidR="00DA1E57" w:rsidRDefault="00DA1E57" w:rsidP="00DA1E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49D81240" w14:textId="74A5B6A3" w:rsidR="00E61DAC" w:rsidRPr="005B217D" w:rsidRDefault="00842376" w:rsidP="00DA1E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DEDF8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A1E57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9EDE6A" w:rsidR="00E61DAC" w:rsidRPr="005B217D" w:rsidRDefault="00DA1E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E62E5E" w14:textId="31079B7D" w:rsidR="008C7A54" w:rsidRPr="00842376" w:rsidRDefault="00842376" w:rsidP="008C7A54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Pr="00842376">
        <w:rPr>
          <w:lang w:val="en-CA"/>
        </w:rPr>
        <w:t>JVET-AG0137 EE2-1.7a/b</w:t>
      </w:r>
      <w:r>
        <w:rPr>
          <w:lang w:val="en-CA"/>
        </w:rPr>
        <w:t>. It is confirmed that the provided source code conforms to the tech</w:t>
      </w:r>
      <w:r>
        <w:rPr>
          <w:lang w:val="en-CA"/>
        </w:rPr>
        <w:t>nical description of JVET-A</w:t>
      </w:r>
      <w:r>
        <w:rPr>
          <w:rFonts w:hint="eastAsia"/>
          <w:lang w:val="en-CA" w:eastAsia="zh-CN"/>
        </w:rPr>
        <w:t>G</w:t>
      </w:r>
      <w:r>
        <w:rPr>
          <w:lang w:val="en-CA"/>
        </w:rPr>
        <w:t>0137</w:t>
      </w:r>
      <w:r>
        <w:rPr>
          <w:lang w:val="en-CA"/>
        </w:rPr>
        <w:t xml:space="preserve"> </w:t>
      </w:r>
      <w:r w:rsidRPr="00842376">
        <w:rPr>
          <w:lang w:val="en-CA"/>
        </w:rPr>
        <w:t>EE2-1.7a/b</w:t>
      </w:r>
      <w:r>
        <w:rPr>
          <w:lang w:val="en-CA"/>
        </w:rPr>
        <w:t xml:space="preserve">. Identical BD-rate results have been reproduced. </w:t>
      </w:r>
    </w:p>
    <w:p w14:paraId="607A6DFC" w14:textId="4EE50891" w:rsidR="00842376" w:rsidRDefault="008C7A54" w:rsidP="00842376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438677DF" w14:textId="13F8E654" w:rsidR="00A27C08" w:rsidRPr="00A27C08" w:rsidRDefault="00A27C08" w:rsidP="00A27C08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E2-1.7a:</w:t>
      </w:r>
    </w:p>
    <w:tbl>
      <w:tblPr>
        <w:tblW w:w="8372" w:type="dxa"/>
        <w:jc w:val="center"/>
        <w:tblLook w:val="04A0" w:firstRow="1" w:lastRow="0" w:firstColumn="1" w:lastColumn="0" w:noHBand="0" w:noVBand="1"/>
      </w:tblPr>
      <w:tblGrid>
        <w:gridCol w:w="1040"/>
        <w:gridCol w:w="1003"/>
        <w:gridCol w:w="1003"/>
        <w:gridCol w:w="1003"/>
        <w:gridCol w:w="827"/>
        <w:gridCol w:w="827"/>
        <w:gridCol w:w="1328"/>
        <w:gridCol w:w="1341"/>
      </w:tblGrid>
      <w:tr w:rsidR="00A27C08" w:rsidRPr="00BC04CC" w14:paraId="014DA72A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2B0C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0D9A" w14:textId="175EFEE0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27C08" w:rsidRPr="00BC04CC" w14:paraId="39981E7A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B50D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6F71" w14:textId="55B9C42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C08" w:rsidRPr="00BC04CC" w14:paraId="6BDDB0A6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F70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19C2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1811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ADF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8CFB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6A543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EAAE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E053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27C08" w:rsidRPr="00BC04CC" w14:paraId="5C3535A3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BF76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EA5C" w14:textId="68EB08E1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92C2" w14:textId="46888073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CCF4" w14:textId="12BD2D0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9A7D" w14:textId="4F080326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E6BD4" w14:textId="697ABDC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6341" w14:textId="4631DAB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B9A24" w14:textId="27907C3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7C08" w:rsidRPr="00BC04CC" w14:paraId="06453F6A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790E6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837F" w14:textId="519C3F3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84F7" w14:textId="02255F54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DA31" w14:textId="5A710C6E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330D8" w14:textId="3FA1EE0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573F0" w14:textId="07A97D16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D6AC5" w14:textId="3AAE380A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5E454" w14:textId="0903D3C6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C08" w:rsidRPr="00BC04CC" w14:paraId="054B6FA0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E7145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1A8A" w14:textId="16BBDCF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FBFE" w14:textId="01FC6FE0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33A4" w14:textId="16FB1AB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BD16C" w14:textId="463016B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1AF0" w14:textId="5A7F102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4906" w14:textId="66AE4841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A2ADE" w14:textId="5444B70E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28C501BF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12F5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25EF" w14:textId="15C40CD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0F00" w14:textId="63CE1C24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504A" w14:textId="125F013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DFD5" w14:textId="6197795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5A3A7" w14:textId="090401D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1D21" w14:textId="0E0D53A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E3E33" w14:textId="623EDF24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C08" w:rsidRPr="00BC04CC" w14:paraId="0E6651F0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C059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E681" w14:textId="150A65CA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CA58" w14:textId="6606BD9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3F86" w14:textId="5B4F1560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EE24E" w14:textId="3F2B748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9006" w14:textId="1BE9A560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DE6CE" w14:textId="7FDA4973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C689E" w14:textId="70E8099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C08" w:rsidRPr="00BC04CC" w14:paraId="6A66FE93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242E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B0D4" w14:textId="4BF6D89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B718" w14:textId="268AAC1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D3C9" w14:textId="72CC2B43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B851C" w14:textId="51FD602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5AC3" w14:textId="68C0C48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CD1A5" w14:textId="4CBD441F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36283" w14:textId="4247D04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C08" w:rsidRPr="00BC04CC" w14:paraId="1A8B5E43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13615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6D97" w14:textId="310510CE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08E7" w14:textId="200B5311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77F5" w14:textId="278DAB50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5DD60" w14:textId="5ACD0F1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0E0" w14:textId="5A0E9CB9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4DBE2" w14:textId="61C3DB36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44658" w14:textId="4EDBCFD4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C08" w:rsidRPr="00BC04CC" w14:paraId="47B85EA3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BDDF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F64B0" w14:textId="3D2C0BB1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67580" w14:textId="4CB7AB1B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686DD" w14:textId="5A280794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C48B" w14:textId="390A45E4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F6CA" w14:textId="4E4B47B2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88B9C" w14:textId="2C86E6A6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0AC8D" w14:textId="7881F452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09B15440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5CA6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60015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DECD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2B07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8BB5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76F67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9ACC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6838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21C8617E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CC53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8B6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F29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4E8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B265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9CA3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122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1C1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7C08" w:rsidRPr="00BC04CC" w14:paraId="1EE1B724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EF06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8142" w14:textId="4EEB973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7C08" w:rsidRPr="00BC04CC" w14:paraId="64C06037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A4C9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A284" w14:textId="14D6082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C08" w:rsidRPr="00BC04CC" w14:paraId="013F3738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1C03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7667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F3F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74A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1767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B61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D03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E1B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27C08" w:rsidRPr="00BC04CC" w14:paraId="294B23CF" w14:textId="77777777" w:rsidTr="00A27C0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612BE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9F417" w14:textId="7ACC2A0F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FF7A" w14:textId="4A6E0BE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6E575" w14:textId="1C3578F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D6FD5" w14:textId="34397B21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7E5F1" w14:textId="68C04C3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D24CB" w14:textId="45805EC4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96A97" w14:textId="04582B43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0FE6DD92" w14:textId="77777777" w:rsidTr="00A27C0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86D4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6498E" w14:textId="057AE31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0C4ED" w14:textId="50952A0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60C9" w14:textId="37FF19FF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0CAB3" w14:textId="0A3BECF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CFA0A" w14:textId="7F30B27A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11046" w14:textId="2B33D9A1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A2193" w14:textId="05766CA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5CCB779C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E35C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1889" w14:textId="31B96D3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30FC" w14:textId="4B3A199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1EFE" w14:textId="6E4C879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8E265" w14:textId="7284EAC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21ABA" w14:textId="592AC9AE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29D6" w14:textId="4EBCB5A3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9CF89" w14:textId="2EF49280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1EFB0102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88866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53AC" w14:textId="116FF44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C42E" w14:textId="55E0F78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D241" w14:textId="210A22CF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7F4A2" w14:textId="4355B24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0E6B6" w14:textId="5D1FA3DA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F9156" w14:textId="575D3F1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75315" w14:textId="329B475F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1D73FF91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5BEE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87C3" w14:textId="51688CE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1690" w14:textId="464B5001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5A2B" w14:textId="2E1B2FE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404E1" w14:textId="7E148A7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BFCBC" w14:textId="03898D9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B9FB3" w14:textId="07E254CA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A62FB" w14:textId="510C81A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7C08" w:rsidRPr="00BC04CC" w14:paraId="2C9DF9B5" w14:textId="77777777" w:rsidTr="00A27C0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22FD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F810" w14:textId="3650E20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4179" w14:textId="29F4FB13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99A0" w14:textId="5817F3E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13A5D" w14:textId="24EDF68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8ADD7" w14:textId="6EB4B0C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7209D1" w14:textId="72BD997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F6261" w14:textId="39F7CE99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33FE5E8D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5FC2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687F" w14:textId="1CFE304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B3DF" w14:textId="455D7039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1C6D" w14:textId="1EFD455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2DBC" w14:textId="29E391B1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F3840" w14:textId="61FB968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DC4E0" w14:textId="136CA07A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69851" w14:textId="62152766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C08" w:rsidRPr="00BC04CC" w14:paraId="39358B73" w14:textId="77777777" w:rsidTr="00A27C0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E1C4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F3CC3" w14:textId="621F8A13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AD970" w14:textId="54FF52FD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453EF" w14:textId="51DE3761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E526" w14:textId="4D04F2AA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A245" w14:textId="4C936134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90523" w14:textId="2C3A1DBB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6E1E9" w14:textId="34A154AC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4541587A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928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88C6B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B4DF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BCD0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64A75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54D5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5B39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67FC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6DFE041" w14:textId="0C0FEBEE" w:rsidR="00A27C08" w:rsidRPr="00A27C08" w:rsidRDefault="00A27C08" w:rsidP="00A27C08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E2-1.7</w:t>
      </w: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:</w:t>
      </w:r>
    </w:p>
    <w:tbl>
      <w:tblPr>
        <w:tblW w:w="8372" w:type="dxa"/>
        <w:jc w:val="center"/>
        <w:tblLook w:val="04A0" w:firstRow="1" w:lastRow="0" w:firstColumn="1" w:lastColumn="0" w:noHBand="0" w:noVBand="1"/>
      </w:tblPr>
      <w:tblGrid>
        <w:gridCol w:w="1040"/>
        <w:gridCol w:w="1003"/>
        <w:gridCol w:w="1003"/>
        <w:gridCol w:w="1003"/>
        <w:gridCol w:w="827"/>
        <w:gridCol w:w="827"/>
        <w:gridCol w:w="1328"/>
        <w:gridCol w:w="1341"/>
      </w:tblGrid>
      <w:tr w:rsidR="00A27C08" w:rsidRPr="00BC04CC" w14:paraId="0050C1FF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E64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AC6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27C08" w:rsidRPr="00BC04CC" w14:paraId="4BBA7035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F26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58E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C08" w:rsidRPr="00BC04CC" w14:paraId="027EE142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765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018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DB9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A64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750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C131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43D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203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27C08" w:rsidRPr="00BC04CC" w14:paraId="3857E889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45D7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A84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39D5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928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DDE1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DF6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DE06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631F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7C08" w:rsidRPr="00BC04CC" w14:paraId="4D90C91F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A9C3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5716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B825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0C0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E39C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C273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A5116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591A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04619B67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078D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7E8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6BB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21B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86C9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A251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779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FCE1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5862E2D4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727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2ED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59C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DEB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E289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8A94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238D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B979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2C6F67CA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C59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253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B13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325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E5B3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E59D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99FE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7C14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C08" w:rsidRPr="00BC04CC" w14:paraId="47D7CAD2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686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18B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9BF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2B45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AAE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FC8D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8BC0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2C6F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C08" w:rsidRPr="00BC04CC" w14:paraId="6A9E5DE9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B30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099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236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D55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5C5D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3DBB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1CDA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A8FE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C08" w:rsidRPr="00BC04CC" w14:paraId="2A90CBA2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B62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A797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3C9D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3FD2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2864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6EB0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22D3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DD5D3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1311731F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C06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0D10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FF58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BED4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B7CF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25C8F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9BEFF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1CC25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75421ED9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3146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091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CBA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D1B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1F5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4B15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55D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2AF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7C08" w:rsidRPr="00BC04CC" w14:paraId="43152C26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5D1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E621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7C08" w:rsidRPr="00BC04CC" w14:paraId="5779E31B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7EF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259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C08" w:rsidRPr="00BC04CC" w14:paraId="00CB8776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724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D89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563B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256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279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E4B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08A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A521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27C08" w:rsidRPr="00BC04CC" w14:paraId="6D9D1175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643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EA6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5F3C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721B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5D6B5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941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913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1DB0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1704E524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94E3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AB26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98CB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6136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34F0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C781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715E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0A7D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0E07C125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7425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AAA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6DD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87E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EBA3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A3E7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A884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B2F7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563E6594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59A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DBE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CEA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391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AA97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4CA5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46D9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C0FFD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742B95C2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C49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CF4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1C1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0F1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2FD4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B819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7F7F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0A4B5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7C08" w:rsidRPr="00BC04CC" w14:paraId="37181EDC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2F42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AD383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2EF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2B20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4DEF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299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82B1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B4238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28FF8A4F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A076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8DB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27FB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BB5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8263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EE08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6425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9AA86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2573C32F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B1F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C620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ACED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BFF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72BB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5D6A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90BE7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A7629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4DDBF7DF" w14:textId="77777777" w:rsidTr="001B47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3B611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C9BC4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09620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C475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A401A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8A21AE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AC9FC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37DBF" w14:textId="77777777" w:rsidR="00A27C08" w:rsidRPr="00BC04CC" w:rsidRDefault="00A27C08" w:rsidP="001B4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688C971" w14:textId="6F91B0C0" w:rsidR="00842376" w:rsidRPr="00842376" w:rsidRDefault="00842376" w:rsidP="00842376">
      <w:pPr>
        <w:rPr>
          <w:rFonts w:hint="eastAsia"/>
          <w:lang w:val="en-CA" w:eastAsia="zh-CN"/>
        </w:rPr>
      </w:pPr>
      <w:bookmarkStart w:id="0" w:name="_GoBack"/>
      <w:bookmarkEnd w:id="0"/>
    </w:p>
    <w:p w14:paraId="3CB804C2" w14:textId="33D94D9C" w:rsidR="005801A2" w:rsidRPr="008C7A54" w:rsidRDefault="001F2594" w:rsidP="008C7A54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FF8EA91" w14:textId="77777777" w:rsidR="00842376" w:rsidRPr="005B217D" w:rsidRDefault="008C7A54" w:rsidP="0084237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</w:t>
      </w:r>
      <w:r w:rsidR="00842376">
        <w:rPr>
          <w:b/>
          <w:szCs w:val="22"/>
          <w:lang w:val="en-CA"/>
        </w:rPr>
        <w:t>d</w:t>
      </w:r>
      <w:r w:rsidR="00842376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7A9B4D21" w14:textId="02A646DB" w:rsidR="00342FF4" w:rsidRPr="00842376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36197" w14:textId="77777777" w:rsidR="009C0EBA" w:rsidRDefault="009C0EBA">
      <w:r>
        <w:separator/>
      </w:r>
    </w:p>
  </w:endnote>
  <w:endnote w:type="continuationSeparator" w:id="0">
    <w:p w14:paraId="1787DD68" w14:textId="77777777" w:rsidR="009C0EBA" w:rsidRDefault="009C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BF7EDA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5D5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2376"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29C49" w14:textId="77777777" w:rsidR="009C0EBA" w:rsidRDefault="009C0EBA">
      <w:r>
        <w:separator/>
      </w:r>
    </w:p>
  </w:footnote>
  <w:footnote w:type="continuationSeparator" w:id="0">
    <w:p w14:paraId="001D282C" w14:textId="77777777" w:rsidR="009C0EBA" w:rsidRDefault="009C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45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598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25AE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F0E"/>
    <w:rsid w:val="00414101"/>
    <w:rsid w:val="004219CF"/>
    <w:rsid w:val="004234F0"/>
    <w:rsid w:val="00427EEC"/>
    <w:rsid w:val="00433DDB"/>
    <w:rsid w:val="00435A29"/>
    <w:rsid w:val="00437619"/>
    <w:rsid w:val="004643B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C46"/>
    <w:rsid w:val="00531AE9"/>
    <w:rsid w:val="00536188"/>
    <w:rsid w:val="00550A66"/>
    <w:rsid w:val="00556717"/>
    <w:rsid w:val="00567EC7"/>
    <w:rsid w:val="00570013"/>
    <w:rsid w:val="005753EC"/>
    <w:rsid w:val="005801A2"/>
    <w:rsid w:val="005952A5"/>
    <w:rsid w:val="005966D6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45F"/>
    <w:rsid w:val="006C5D39"/>
    <w:rsid w:val="006D6B88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119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2376"/>
    <w:rsid w:val="0086387C"/>
    <w:rsid w:val="00874A6C"/>
    <w:rsid w:val="00876C65"/>
    <w:rsid w:val="00882F72"/>
    <w:rsid w:val="00893DC4"/>
    <w:rsid w:val="008A147E"/>
    <w:rsid w:val="008A4B4C"/>
    <w:rsid w:val="008C239F"/>
    <w:rsid w:val="008C7A54"/>
    <w:rsid w:val="008E480C"/>
    <w:rsid w:val="00907757"/>
    <w:rsid w:val="009212B0"/>
    <w:rsid w:val="00921FA1"/>
    <w:rsid w:val="00922DE8"/>
    <w:rsid w:val="009234A5"/>
    <w:rsid w:val="00925CE2"/>
    <w:rsid w:val="00933453"/>
    <w:rsid w:val="009336F7"/>
    <w:rsid w:val="0093636C"/>
    <w:rsid w:val="009374A7"/>
    <w:rsid w:val="00937F03"/>
    <w:rsid w:val="00955F6D"/>
    <w:rsid w:val="00973559"/>
    <w:rsid w:val="00977C16"/>
    <w:rsid w:val="0098551D"/>
    <w:rsid w:val="00985DCB"/>
    <w:rsid w:val="0099518F"/>
    <w:rsid w:val="009A523D"/>
    <w:rsid w:val="009B02A1"/>
    <w:rsid w:val="009B3361"/>
    <w:rsid w:val="009B7F3F"/>
    <w:rsid w:val="009C0EBA"/>
    <w:rsid w:val="009D7CE6"/>
    <w:rsid w:val="009E448E"/>
    <w:rsid w:val="009F496B"/>
    <w:rsid w:val="00A01439"/>
    <w:rsid w:val="00A02E61"/>
    <w:rsid w:val="00A05CFF"/>
    <w:rsid w:val="00A13048"/>
    <w:rsid w:val="00A27C0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04CC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0867"/>
    <w:rsid w:val="00C836F0"/>
    <w:rsid w:val="00C84003"/>
    <w:rsid w:val="00C90650"/>
    <w:rsid w:val="00C97D78"/>
    <w:rsid w:val="00CA5D5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CFB"/>
    <w:rsid w:val="00D1555A"/>
    <w:rsid w:val="00D446EC"/>
    <w:rsid w:val="00D51BF0"/>
    <w:rsid w:val="00D531DB"/>
    <w:rsid w:val="00D55942"/>
    <w:rsid w:val="00D57519"/>
    <w:rsid w:val="00D61B3D"/>
    <w:rsid w:val="00D807BF"/>
    <w:rsid w:val="00D82FCC"/>
    <w:rsid w:val="00DA17FC"/>
    <w:rsid w:val="00DA1E57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7EB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8C7A54"/>
    <w:rPr>
      <w:sz w:val="21"/>
      <w:szCs w:val="21"/>
    </w:rPr>
  </w:style>
  <w:style w:type="paragraph" w:styleId="ad">
    <w:name w:val="annotation text"/>
    <w:basedOn w:val="a"/>
    <w:link w:val="ae"/>
    <w:rsid w:val="008C7A54"/>
    <w:pPr>
      <w:jc w:val="left"/>
    </w:pPr>
  </w:style>
  <w:style w:type="character" w:customStyle="1" w:styleId="ae">
    <w:name w:val="批注文字 字符"/>
    <w:basedOn w:val="a0"/>
    <w:link w:val="ad"/>
    <w:rsid w:val="008C7A54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8C7A54"/>
    <w:rPr>
      <w:b/>
      <w:bCs/>
    </w:rPr>
  </w:style>
  <w:style w:type="character" w:customStyle="1" w:styleId="af0">
    <w:name w:val="批注主题 字符"/>
    <w:basedOn w:val="ae"/>
    <w:link w:val="af"/>
    <w:semiHidden/>
    <w:rsid w:val="008C7A54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973559"/>
    <w:pPr>
      <w:ind w:firstLineChars="200" w:firstLine="420"/>
    </w:pPr>
  </w:style>
  <w:style w:type="character" w:customStyle="1" w:styleId="af2">
    <w:name w:val="列出段落 字符"/>
    <w:link w:val="af1"/>
    <w:uiPriority w:val="34"/>
    <w:rsid w:val="0097355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12</cp:revision>
  <cp:lastPrinted>1900-01-01T08:00:00Z</cp:lastPrinted>
  <dcterms:created xsi:type="dcterms:W3CDTF">2023-11-23T15:31:00Z</dcterms:created>
  <dcterms:modified xsi:type="dcterms:W3CDTF">2024-01-24T01:32:00Z</dcterms:modified>
</cp:coreProperties>
</file>