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75D5E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B70833">
              <w:rPr>
                <w:lang w:val="en-CA"/>
              </w:rPr>
              <w:t>0246-v1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0841DC" w:rsidR="00E61DAC" w:rsidRPr="005B217D" w:rsidRDefault="005536C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536C5">
              <w:rPr>
                <w:b/>
                <w:szCs w:val="22"/>
                <w:lang w:val="en-CA"/>
              </w:rPr>
              <w:t>Cross-check of JVET-AG0145 (EE2-4.1: Adaptive clipping with signalled lower and upper bounds)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6E6A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98F3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E8DE38" w:rsidR="00E61DAC" w:rsidRPr="005B217D" w:rsidRDefault="00263C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2AF01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63C48">
              <w:rPr>
                <w:szCs w:val="22"/>
                <w:lang w:val="en-CA"/>
              </w:rPr>
              <w:t>fabrice.leleannec@interdigital.com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AE0AA3" w:rsidR="00E61DAC" w:rsidRPr="005B217D" w:rsidRDefault="00263C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A0D1CF" w14:textId="06021977" w:rsidR="000B52A7" w:rsidRPr="009172FB" w:rsidRDefault="000B52A7" w:rsidP="000B52A7">
      <w:pPr>
        <w:rPr>
          <w:szCs w:val="22"/>
        </w:rPr>
      </w:pPr>
      <w:r>
        <w:rPr>
          <w:szCs w:val="22"/>
          <w:lang w:val="en-CA"/>
        </w:rPr>
        <w:t>This contribution reports the cross-check of contribution JVET-A</w:t>
      </w:r>
      <w:r w:rsidR="003F0898">
        <w:rPr>
          <w:szCs w:val="22"/>
          <w:lang w:val="en-CA"/>
        </w:rPr>
        <w:t>G</w:t>
      </w:r>
      <w:r>
        <w:rPr>
          <w:szCs w:val="22"/>
          <w:lang w:val="en-CA"/>
        </w:rPr>
        <w:t xml:space="preserve">0145. </w:t>
      </w:r>
      <w:r w:rsidRPr="00A52E46">
        <w:rPr>
          <w:szCs w:val="22"/>
        </w:rPr>
        <w:t>JVET-A</w:t>
      </w:r>
      <w:r w:rsidR="003F0898">
        <w:rPr>
          <w:szCs w:val="22"/>
        </w:rPr>
        <w:t>G</w:t>
      </w:r>
      <w:r w:rsidRPr="00A52E46">
        <w:rPr>
          <w:szCs w:val="22"/>
        </w:rPr>
        <w:t>01</w:t>
      </w:r>
      <w:r>
        <w:rPr>
          <w:szCs w:val="22"/>
        </w:rPr>
        <w:t>45</w:t>
      </w:r>
      <w:r w:rsidRPr="00A52E46">
        <w:rPr>
          <w:szCs w:val="22"/>
        </w:rPr>
        <w:t xml:space="preserve"> </w:t>
      </w:r>
      <w:r w:rsidR="000049DA">
        <w:rPr>
          <w:szCs w:val="22"/>
        </w:rPr>
        <w:t xml:space="preserve">proposes adaptive clipping </w:t>
      </w:r>
      <w:r w:rsidR="00211995">
        <w:rPr>
          <w:szCs w:val="22"/>
        </w:rPr>
        <w:t xml:space="preserve">in the block TU reconstruction process, </w:t>
      </w:r>
      <w:r w:rsidR="003A46F1">
        <w:rPr>
          <w:szCs w:val="22"/>
        </w:rPr>
        <w:t>with lower and upper bounds signaled at picture header level.</w:t>
      </w:r>
    </w:p>
    <w:p w14:paraId="5D9DC897" w14:textId="36146CA4" w:rsidR="000B52A7" w:rsidRDefault="000B52A7" w:rsidP="000B52A7">
      <w:pPr>
        <w:rPr>
          <w:szCs w:val="22"/>
        </w:rPr>
      </w:pPr>
      <w:r>
        <w:rPr>
          <w:szCs w:val="22"/>
        </w:rPr>
        <w:t>The source code provided has been carefully studied and it is confirmed it conforms to the technical description provided in JVET-A</w:t>
      </w:r>
      <w:r w:rsidR="003F0898">
        <w:rPr>
          <w:szCs w:val="22"/>
        </w:rPr>
        <w:t>G0145</w:t>
      </w:r>
      <w:r>
        <w:rPr>
          <w:szCs w:val="22"/>
        </w:rPr>
        <w:t xml:space="preserve">. </w:t>
      </w:r>
    </w:p>
    <w:p w14:paraId="09253342" w14:textId="1A6E579F" w:rsidR="000B52A7" w:rsidRPr="00A52E46" w:rsidRDefault="000B52A7" w:rsidP="000B52A7">
      <w:pPr>
        <w:rPr>
          <w:szCs w:val="22"/>
        </w:rPr>
      </w:pPr>
      <w:r>
        <w:rPr>
          <w:szCs w:val="22"/>
        </w:rPr>
        <w:t>Moreover, the simulations have been run according to JVET Ahg 12 CTC, and they perfectly match the results reported in JVET-A</w:t>
      </w:r>
      <w:r w:rsidR="003F0898">
        <w:rPr>
          <w:szCs w:val="22"/>
        </w:rPr>
        <w:t>G0145</w:t>
      </w:r>
      <w:r>
        <w:rPr>
          <w:szCs w:val="22"/>
        </w:rPr>
        <w:t>.</w:t>
      </w:r>
    </w:p>
    <w:p w14:paraId="30D4808B" w14:textId="77777777" w:rsidR="00A84EDC" w:rsidRPr="000B52A7" w:rsidRDefault="00A84EDC" w:rsidP="00A84EDC"/>
    <w:p w14:paraId="7D2AC1F0" w14:textId="76D1999C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A437646" w14:textId="428F716D" w:rsidR="00D61B80" w:rsidRDefault="00645430" w:rsidP="00D61B80">
      <w:r w:rsidRPr="00645430">
        <w:t xml:space="preserve">Contribution JVET-AG0145 proposes to </w:t>
      </w:r>
      <w:r>
        <w:t xml:space="preserve">signal clipping </w:t>
      </w:r>
      <w:r w:rsidR="00C86D08">
        <w:t xml:space="preserve">lower and upper bounds in picture header. Fir the case of inter pictures, differential signaling over the co-located picture’s clipping bounds is achieved. </w:t>
      </w:r>
    </w:p>
    <w:p w14:paraId="4436C9E8" w14:textId="7C6DCBBF" w:rsidR="00C86D08" w:rsidRDefault="00C86D08" w:rsidP="00D61B80">
      <w:r>
        <w:t xml:space="preserve">Moreover, the </w:t>
      </w:r>
      <w:r w:rsidR="00F61C1C">
        <w:t xml:space="preserve">adaptive </w:t>
      </w:r>
      <w:r>
        <w:t xml:space="preserve">clipping </w:t>
      </w:r>
      <w:r w:rsidR="00F61C1C">
        <w:t xml:space="preserve">in the decoding process is applied during the block reconstruction step of the decoding process, i.e. when adding residual and prediction blocks. </w:t>
      </w:r>
    </w:p>
    <w:p w14:paraId="5A579666" w14:textId="0DCA822B" w:rsidR="00F61C1C" w:rsidRDefault="00E2463E" w:rsidP="00D61B80">
      <w:r>
        <w:t xml:space="preserve">In case LMCS is used, adaptive clipping </w:t>
      </w:r>
      <w:r w:rsidR="005872F7">
        <w:t xml:space="preserve">may </w:t>
      </w:r>
      <w:r>
        <w:t>appl</w:t>
      </w:r>
      <w:r w:rsidR="005872F7">
        <w:t xml:space="preserve">y in LMCS mapped domain, in which case mapped clipping bounds values are considered. </w:t>
      </w:r>
    </w:p>
    <w:p w14:paraId="1DB0A5EB" w14:textId="00B9A43E" w:rsidR="005872F7" w:rsidRDefault="003069B9" w:rsidP="00D61B80">
      <w:r>
        <w:t xml:space="preserve">In test 4.1a, </w:t>
      </w:r>
      <w:r w:rsidR="0083371C">
        <w:t>clipping bounds are computed based on MCTF pre-filtered pictures. In test 4.1b, they are derived based on original picture.</w:t>
      </w:r>
    </w:p>
    <w:p w14:paraId="4F8BF799" w14:textId="39E0A405" w:rsidR="00C46387" w:rsidRDefault="00C46387" w:rsidP="00C46387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confirmed the delivered implementation matches the described method. Moreover, EE2 test 4.1a and 4.1b cross-check simulations, reported in following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_Ref139900234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_Ref139900241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 w:rsidR="006D2F8B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perfectly match the results reported in JVET-A</w:t>
      </w:r>
      <w:r w:rsidR="006D2F8B">
        <w:rPr>
          <w:szCs w:val="22"/>
          <w:lang w:val="en-CA"/>
        </w:rPr>
        <w:t>G0145</w:t>
      </w:r>
      <w:r>
        <w:rPr>
          <w:szCs w:val="22"/>
          <w:lang w:val="en-CA"/>
        </w:rPr>
        <w:t>.</w:t>
      </w:r>
    </w:p>
    <w:p w14:paraId="6D5FE32A" w14:textId="0CBA1E8F" w:rsidR="00AD6BC9" w:rsidRDefault="00AD6BC9" w:rsidP="00AD6BC9">
      <w:pPr>
        <w:pStyle w:val="Caption"/>
        <w:jc w:val="center"/>
      </w:pPr>
      <w:r>
        <w:t xml:space="preserve">Table </w:t>
      </w:r>
      <w:r w:rsidR="00277619">
        <w:fldChar w:fldCharType="begin"/>
      </w:r>
      <w:r w:rsidR="00277619">
        <w:instrText xml:space="preserve"> SEQ Table \* ARABIC </w:instrText>
      </w:r>
      <w:r w:rsidR="00277619">
        <w:fldChar w:fldCharType="separate"/>
      </w:r>
      <w:r>
        <w:rPr>
          <w:noProof/>
        </w:rPr>
        <w:t>1</w:t>
      </w:r>
      <w:r w:rsidR="00277619">
        <w:rPr>
          <w:noProof/>
        </w:rPr>
        <w:fldChar w:fldCharType="end"/>
      </w:r>
      <w:r>
        <w:t>: cross-check results of EE2 test 4.1a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4C041E" w:rsidRPr="004C041E" w14:paraId="562E2682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565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80D9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C041E" w:rsidRPr="004C041E" w14:paraId="4CB62A64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1C19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AC0E0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4C041E" w:rsidRPr="004C041E" w14:paraId="49319D81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1014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68943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C9972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768A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B7AF3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8AEFF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E23A3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9E420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4C041E" w:rsidRPr="004C041E" w14:paraId="4423BF6F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43DB3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FBBB7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4474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0269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620B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090E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B1561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2C64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4C041E" w:rsidRPr="004C041E" w14:paraId="6ED8CCD1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EDA0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FE6F8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9BC0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DE8F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C434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D7D5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D129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0D002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4C041E" w:rsidRPr="004C041E" w14:paraId="6D607798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63F1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CB52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008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F890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64A9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71A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C75F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447BA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</w:tr>
      <w:tr w:rsidR="004C041E" w:rsidRPr="004C041E" w14:paraId="1C5E6B93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8F7EF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4D17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26D9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353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456A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6C37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3213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EE330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4C041E" w:rsidRPr="004C041E" w14:paraId="1053D883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1B6A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ECBF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51B4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12AD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37BC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0CAD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1979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EFB85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</w:tr>
      <w:tr w:rsidR="004C041E" w:rsidRPr="004C041E" w14:paraId="1C6C14C4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5E018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F600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2C74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186F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404E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ABFB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D8624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D144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4C041E" w:rsidRPr="004C041E" w14:paraId="03F7FD1E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56EBA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5D95F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D878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4DF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8C17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3144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A82F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E12E7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4C041E" w:rsidRPr="004C041E" w14:paraId="57A960BD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6092A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82F8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67D1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A35A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D9927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91E6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EF7F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396B4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4C041E" w:rsidRPr="004C041E" w14:paraId="3AB7E9F7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26E0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D2EA7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-0,38%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376E4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C179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F251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E86A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056FD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97,4%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5E2BB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4C041E" w:rsidRPr="004C041E" w14:paraId="2E1C31EA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6DE4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9068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3B1B0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607D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6740D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EEBFD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3DE0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82AE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C041E" w:rsidRPr="004C041E" w14:paraId="652C9441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BCA5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8C93B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4C041E" w:rsidRPr="004C041E" w14:paraId="68CF3EFC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67D0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8D7A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4C041E" w:rsidRPr="004C041E" w14:paraId="34419D19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3631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BDE2E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73F3D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C74D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79B08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35561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F2B0D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37021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4C041E" w:rsidRPr="004C041E" w14:paraId="78FCC0BC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48C57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D1A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CAA9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8AE3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09F8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5152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BC1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A773A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4C041E" w:rsidRPr="004C041E" w14:paraId="48A1DF91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AF63E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6B6F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6308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EFE5A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915F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5B8B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BF7BC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BA410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4C041E" w:rsidRPr="004C041E" w14:paraId="09AA59C5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A8AC8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CA9D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A61B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0EB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243C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7E142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7FCD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9CF7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4C041E" w:rsidRPr="004C041E" w14:paraId="73DD1F77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28A38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7443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1A1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9FA0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8A9A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108BE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2FD9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D74F8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4C041E" w:rsidRPr="004C041E" w14:paraId="57A69177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CFC1D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9CF4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343B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6B04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8390A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2481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23AE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FBA9A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C041E" w:rsidRPr="004C041E" w14:paraId="473C2BB4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7753F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C4C3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1C45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5C1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6ED6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0673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53A2E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5A65E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4C041E" w:rsidRPr="004C041E" w14:paraId="78BD5719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58423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1432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A812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6F37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55F0E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8045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84FF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811BE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4C041E" w:rsidRPr="004C041E" w14:paraId="3C01FC34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35950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1605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B45A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C852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D3B9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2331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F77B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EDF1C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4C041E" w:rsidRPr="004C041E" w14:paraId="1DE8F5D1" w14:textId="77777777" w:rsidTr="004C04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53839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ABAAD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83BC3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9B88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7543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F88C5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EC9F4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66E0F" w14:textId="77777777" w:rsidR="004C041E" w:rsidRPr="004C041E" w:rsidRDefault="004C041E" w:rsidP="004C04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C041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41C7D403" w14:textId="77777777" w:rsidR="004C041E" w:rsidRPr="004C041E" w:rsidRDefault="004C041E" w:rsidP="004C041E">
      <w:pPr>
        <w:jc w:val="center"/>
      </w:pPr>
    </w:p>
    <w:p w14:paraId="59A82A5F" w14:textId="77777777" w:rsidR="00CD4599" w:rsidRPr="00CD4599" w:rsidRDefault="00CD4599" w:rsidP="00CD4599">
      <w:pPr>
        <w:jc w:val="center"/>
      </w:pPr>
    </w:p>
    <w:p w14:paraId="669DF610" w14:textId="69E01D5A" w:rsidR="00AD6BC9" w:rsidRDefault="00AD6BC9" w:rsidP="00AD6BC9">
      <w:pPr>
        <w:pStyle w:val="Caption"/>
        <w:jc w:val="center"/>
      </w:pPr>
      <w:r>
        <w:t xml:space="preserve">Table </w:t>
      </w:r>
      <w:r w:rsidR="00277619">
        <w:fldChar w:fldCharType="begin"/>
      </w:r>
      <w:r w:rsidR="00277619">
        <w:instrText xml:space="preserve"> SEQ Table \* ARABIC </w:instrText>
      </w:r>
      <w:r w:rsidR="00277619">
        <w:fldChar w:fldCharType="separate"/>
      </w:r>
      <w:r>
        <w:rPr>
          <w:noProof/>
        </w:rPr>
        <w:t>2</w:t>
      </w:r>
      <w:r w:rsidR="00277619">
        <w:rPr>
          <w:noProof/>
        </w:rPr>
        <w:fldChar w:fldCharType="end"/>
      </w:r>
      <w:r>
        <w:t xml:space="preserve">: </w:t>
      </w:r>
      <w:r w:rsidR="004C041E">
        <w:t xml:space="preserve">partial </w:t>
      </w:r>
      <w:r>
        <w:t>cross-check results of EE2 test 4.1b</w:t>
      </w:r>
      <w:r w:rsidR="004C041E">
        <w:t>. Runtimes are not reliable because test was run on a different cluster from anchor</w:t>
      </w: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31"/>
        <w:gridCol w:w="1031"/>
        <w:gridCol w:w="1031"/>
        <w:gridCol w:w="791"/>
        <w:gridCol w:w="791"/>
        <w:gridCol w:w="1366"/>
        <w:gridCol w:w="1379"/>
      </w:tblGrid>
      <w:tr w:rsidR="006164F7" w:rsidRPr="006164F7" w14:paraId="7FDF2504" w14:textId="77777777" w:rsidTr="006164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1A78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73167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6164F7" w:rsidRPr="006164F7" w14:paraId="190ED2B5" w14:textId="77777777" w:rsidTr="006164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FA2C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93D3B" w14:textId="349438D5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 w:rsidR="002776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1</w:t>
            </w:r>
            <w:r w:rsidRPr="006164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6164F7" w:rsidRPr="006164F7" w14:paraId="450F1D0B" w14:textId="77777777" w:rsidTr="006164F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62E29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5D4E1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48A7D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B393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30A43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D698E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755C9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DAC1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6164F7" w:rsidRPr="006164F7" w14:paraId="1222A626" w14:textId="77777777" w:rsidTr="006164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9FD4B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1F55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C7BD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588E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1095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0B87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2D5B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EEACD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164F7" w:rsidRPr="006164F7" w14:paraId="411EC2C7" w14:textId="77777777" w:rsidTr="006164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CB3F4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81AA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316C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3CDD5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C36CC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28D2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CBBE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0E7D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164F7" w:rsidRPr="006164F7" w14:paraId="371EC035" w14:textId="77777777" w:rsidTr="006164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31F50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23CA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F385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07D0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8FE1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71FE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1383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45431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164F7" w:rsidRPr="006164F7" w14:paraId="7D9ED891" w14:textId="77777777" w:rsidTr="006164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07404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9139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1465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349F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67A3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91,4%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DB0A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87,7%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EE2B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1B1CC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6164F7" w:rsidRPr="006164F7" w14:paraId="0C80660B" w14:textId="77777777" w:rsidTr="006164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1D73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9879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2FAC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D1E5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91423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434D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D0D6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A937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6164F7" w:rsidRPr="006164F7" w14:paraId="28C19095" w14:textId="77777777" w:rsidTr="006164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7D47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DD8FF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7E10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F3F8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47DB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A9CC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1E015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E71D4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164F7" w:rsidRPr="006164F7" w14:paraId="1FDB8990" w14:textId="77777777" w:rsidTr="006164F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4714F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9AA0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-0,22%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A512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7F2D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C0CE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90,1%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48869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86,3%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FB5D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E2BF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6164F7" w:rsidRPr="006164F7" w14:paraId="32FB9EAB" w14:textId="77777777" w:rsidTr="006164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91A6D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9B84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0193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5074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22C4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0B4FC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C0415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57FFC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6164F7" w:rsidRPr="006164F7" w14:paraId="2A328646" w14:textId="77777777" w:rsidTr="006164F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E1D5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E8ECE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95A5D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8058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492CE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08C5A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53649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53FA" w14:textId="77777777" w:rsidR="006164F7" w:rsidRPr="006164F7" w:rsidRDefault="006164F7" w:rsidP="006164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164F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7B6DFA5E" w14:textId="77777777" w:rsidR="006164F7" w:rsidRPr="006164F7" w:rsidRDefault="006164F7" w:rsidP="006164F7">
      <w:pPr>
        <w:jc w:val="center"/>
      </w:pPr>
    </w:p>
    <w:p w14:paraId="691F6F91" w14:textId="54F5A84A" w:rsidR="00AD6BC9" w:rsidRPr="00AD6BC9" w:rsidRDefault="00AD6BC9" w:rsidP="00AD6BC9">
      <w:pPr>
        <w:pStyle w:val="Caption"/>
        <w:jc w:val="center"/>
      </w:pPr>
    </w:p>
    <w:p w14:paraId="2D5E8560" w14:textId="129AC1DD" w:rsidR="003D4912" w:rsidRPr="00AD6BC9" w:rsidRDefault="003D4912" w:rsidP="00AD6BC9">
      <w:pPr>
        <w:pStyle w:val="Caption"/>
        <w:jc w:val="center"/>
        <w:rPr>
          <w:szCs w:val="22"/>
        </w:rPr>
      </w:pPr>
    </w:p>
    <w:p w14:paraId="3D004CB8" w14:textId="77777777" w:rsidR="00C46387" w:rsidRPr="00C46387" w:rsidRDefault="00C46387" w:rsidP="00D61B80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C6CAD73" w:rsidR="00342FF4" w:rsidRPr="005B217D" w:rsidRDefault="005536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5D3EC" w14:textId="77777777" w:rsidR="00E36841" w:rsidRDefault="00E36841">
      <w:r>
        <w:separator/>
      </w:r>
    </w:p>
  </w:endnote>
  <w:endnote w:type="continuationSeparator" w:id="0">
    <w:p w14:paraId="6BF96FC2" w14:textId="77777777" w:rsidR="00E36841" w:rsidRDefault="00E3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AB59B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4599">
      <w:rPr>
        <w:rStyle w:val="PageNumber"/>
        <w:noProof/>
      </w:rPr>
      <w:t>2024-01-15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41C71" w14:textId="77777777" w:rsidR="00E36841" w:rsidRDefault="00E36841">
      <w:r>
        <w:separator/>
      </w:r>
    </w:p>
  </w:footnote>
  <w:footnote w:type="continuationSeparator" w:id="0">
    <w:p w14:paraId="6BB017C3" w14:textId="77777777" w:rsidR="00E36841" w:rsidRDefault="00E36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463498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2876262">
    <w:abstractNumId w:val="9"/>
  </w:num>
  <w:num w:numId="3" w16cid:durableId="1856268849">
    <w:abstractNumId w:val="8"/>
  </w:num>
  <w:num w:numId="4" w16cid:durableId="1463036043">
    <w:abstractNumId w:val="6"/>
  </w:num>
  <w:num w:numId="5" w16cid:durableId="1164006982">
    <w:abstractNumId w:val="7"/>
  </w:num>
  <w:num w:numId="6" w16cid:durableId="403380840">
    <w:abstractNumId w:val="4"/>
  </w:num>
  <w:num w:numId="7" w16cid:durableId="1155536395">
    <w:abstractNumId w:val="5"/>
  </w:num>
  <w:num w:numId="8" w16cid:durableId="974407568">
    <w:abstractNumId w:val="4"/>
  </w:num>
  <w:num w:numId="9" w16cid:durableId="844831772">
    <w:abstractNumId w:val="1"/>
  </w:num>
  <w:num w:numId="10" w16cid:durableId="817768608">
    <w:abstractNumId w:val="3"/>
  </w:num>
  <w:num w:numId="11" w16cid:durableId="4331385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9DA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2A7"/>
    <w:rsid w:val="000C09AC"/>
    <w:rsid w:val="000C228D"/>
    <w:rsid w:val="000C2BAA"/>
    <w:rsid w:val="000C5F4C"/>
    <w:rsid w:val="000E00F3"/>
    <w:rsid w:val="000E764C"/>
    <w:rsid w:val="000F158C"/>
    <w:rsid w:val="00102F3D"/>
    <w:rsid w:val="00110ED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199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3C48"/>
    <w:rsid w:val="002647D8"/>
    <w:rsid w:val="00266F06"/>
    <w:rsid w:val="00275BCF"/>
    <w:rsid w:val="00277619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9B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46F1"/>
    <w:rsid w:val="003A7CE6"/>
    <w:rsid w:val="003C20E4"/>
    <w:rsid w:val="003D4912"/>
    <w:rsid w:val="003D6342"/>
    <w:rsid w:val="003E6F90"/>
    <w:rsid w:val="003E73ED"/>
    <w:rsid w:val="003F0898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041E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36C5"/>
    <w:rsid w:val="00567EC7"/>
    <w:rsid w:val="00570013"/>
    <w:rsid w:val="005753EC"/>
    <w:rsid w:val="005801A2"/>
    <w:rsid w:val="005872F7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64F7"/>
    <w:rsid w:val="00624B33"/>
    <w:rsid w:val="0063041A"/>
    <w:rsid w:val="00630AA2"/>
    <w:rsid w:val="00631D8B"/>
    <w:rsid w:val="00645430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2F8B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371C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4EDC"/>
    <w:rsid w:val="00AA6E84"/>
    <w:rsid w:val="00AB1A1C"/>
    <w:rsid w:val="00AB4721"/>
    <w:rsid w:val="00AB7405"/>
    <w:rsid w:val="00AD05A8"/>
    <w:rsid w:val="00AD6BC9"/>
    <w:rsid w:val="00AD764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833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6387"/>
    <w:rsid w:val="00C606C9"/>
    <w:rsid w:val="00C80288"/>
    <w:rsid w:val="00C836F0"/>
    <w:rsid w:val="00C84003"/>
    <w:rsid w:val="00C86D08"/>
    <w:rsid w:val="00C90650"/>
    <w:rsid w:val="00C97D78"/>
    <w:rsid w:val="00CC2AAE"/>
    <w:rsid w:val="00CC5A42"/>
    <w:rsid w:val="00CD0EAB"/>
    <w:rsid w:val="00CD4599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61B80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463E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1C1C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AD6BC9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5BFDBF-E7F1-44C2-81C2-26F5E3B2382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826EB16B-DF73-494E-B83B-7BA4AA8C11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E66FF9-5781-44B2-AFC8-B2CE684FF753}"/>
</file>

<file path=customXml/itemProps4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657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30</cp:revision>
  <cp:lastPrinted>1900-01-01T08:00:00Z</cp:lastPrinted>
  <dcterms:created xsi:type="dcterms:W3CDTF">2023-11-23T15:31:00Z</dcterms:created>
  <dcterms:modified xsi:type="dcterms:W3CDTF">2024-01-17T16:43:00Z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