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74BBC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AD5633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AD134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81E6E">
              <w:rPr>
                <w:lang w:val="en-CA"/>
              </w:rPr>
              <w:t>0093</w:t>
            </w:r>
            <w:r w:rsidR="006A0E5C" w:rsidRPr="006A0E5C">
              <w:rPr>
                <w:lang w:val="en-CA"/>
              </w:rPr>
              <w:t>-v</w:t>
            </w:r>
            <w:r w:rsidR="002D27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4333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63FF70" w:rsidR="00E61DAC" w:rsidRPr="005B217D" w:rsidRDefault="00A764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D1C1E">
              <w:rPr>
                <w:b/>
                <w:szCs w:val="22"/>
                <w:lang w:val="en-CA"/>
              </w:rPr>
              <w:t>-1</w:t>
            </w:r>
            <w:r w:rsidR="00F05833">
              <w:rPr>
                <w:b/>
                <w:szCs w:val="22"/>
                <w:lang w:val="en-CA"/>
              </w:rPr>
              <w:t>.2</w:t>
            </w:r>
            <w:r w:rsidR="00FB26DE">
              <w:rPr>
                <w:b/>
                <w:szCs w:val="22"/>
                <w:lang w:val="en-CA"/>
              </w:rPr>
              <w:t>2</w:t>
            </w:r>
            <w:r w:rsidR="00E535EE">
              <w:rPr>
                <w:b/>
                <w:szCs w:val="22"/>
                <w:lang w:val="en-CA"/>
              </w:rPr>
              <w:t>a</w:t>
            </w:r>
            <w:r w:rsidR="00F516BF">
              <w:rPr>
                <w:b/>
                <w:szCs w:val="22"/>
                <w:lang w:val="en-CA"/>
              </w:rPr>
              <w:t xml:space="preserve">: </w:t>
            </w:r>
            <w:r w:rsidR="00667DFE">
              <w:rPr>
                <w:b/>
                <w:szCs w:val="22"/>
                <w:lang w:val="en-CA"/>
              </w:rPr>
              <w:t>Combination of EE2-1.20</w:t>
            </w:r>
            <w:r w:rsidR="00E535EE">
              <w:rPr>
                <w:b/>
                <w:szCs w:val="22"/>
                <w:lang w:val="en-CA"/>
              </w:rPr>
              <w:t>a and</w:t>
            </w:r>
            <w:r w:rsidR="00667DFE">
              <w:rPr>
                <w:b/>
                <w:szCs w:val="22"/>
                <w:lang w:val="en-CA"/>
              </w:rPr>
              <w:t xml:space="preserve"> EE</w:t>
            </w:r>
            <w:r w:rsidR="00CD01B9">
              <w:rPr>
                <w:b/>
                <w:szCs w:val="22"/>
                <w:lang w:val="en-CA"/>
              </w:rPr>
              <w:t>2-1.21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D7C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8F4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058E1A" w14:textId="77777777" w:rsidR="007D57CD" w:rsidRPr="00DE73A2" w:rsidRDefault="007D57CD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Pierre Andrivon</w:t>
            </w:r>
          </w:p>
          <w:p w14:paraId="22C0CA87" w14:textId="293964A7" w:rsidR="00E61DAC" w:rsidRPr="00DE73A2" w:rsidRDefault="00A94E35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Médéric Blestel</w:t>
            </w:r>
            <w:r w:rsidR="00585EDA">
              <w:rPr>
                <w:szCs w:val="22"/>
                <w:lang w:val="fr-FR"/>
              </w:rPr>
              <w:t>,</w:t>
            </w:r>
            <w:r w:rsidR="00E61DAC" w:rsidRPr="00DE73A2">
              <w:rPr>
                <w:szCs w:val="22"/>
                <w:lang w:val="fr-FR"/>
              </w:rPr>
              <w:br/>
            </w:r>
            <w:r w:rsidR="00DE73A2" w:rsidRPr="00DE73A2">
              <w:rPr>
                <w:szCs w:val="22"/>
                <w:lang w:val="fr-FR"/>
              </w:rPr>
              <w:t>Ch</w:t>
            </w:r>
            <w:r w:rsidR="00DE73A2">
              <w:rPr>
                <w:szCs w:val="22"/>
                <w:lang w:val="fr-FR"/>
              </w:rPr>
              <w:t>uan Zhou</w:t>
            </w:r>
            <w:r w:rsidR="00585EDA">
              <w:rPr>
                <w:szCs w:val="22"/>
                <w:lang w:val="fr-FR"/>
              </w:rPr>
              <w:t>,</w:t>
            </w:r>
          </w:p>
          <w:p w14:paraId="4CC81725" w14:textId="50ADD739" w:rsidR="00CF31BC" w:rsidRDefault="000953D8">
            <w:pPr>
              <w:spacing w:before="60" w:after="60"/>
              <w:rPr>
                <w:szCs w:val="22"/>
                <w:lang w:val="fr-FR"/>
              </w:rPr>
            </w:pPr>
            <w:r w:rsidRPr="007A5A62">
              <w:rPr>
                <w:szCs w:val="22"/>
                <w:lang w:val="fr-FR"/>
              </w:rPr>
              <w:t>Zhuoyi Lv</w:t>
            </w:r>
          </w:p>
          <w:p w14:paraId="49D81240" w14:textId="19D72B4B" w:rsidR="00ED4FAA" w:rsidRPr="00DE73A2" w:rsidRDefault="00ED4FAA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6016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EDD24" w14:textId="114F1B10" w:rsidR="00CB5EBD" w:rsidRDefault="006B4967" w:rsidP="00CB5EBD">
            <w:pPr>
              <w:spacing w:before="60" w:after="60"/>
              <w:rPr>
                <w:rStyle w:val="Hyperlink"/>
              </w:rPr>
            </w:pPr>
            <w:hyperlink r:id="rId9" w:history="1">
              <w:r w:rsidR="00CB5EBD" w:rsidRPr="00C1621A">
                <w:rPr>
                  <w:rStyle w:val="Hyperlink"/>
                </w:rPr>
                <w:t>pandrivon@ofinno.com</w:t>
              </w:r>
            </w:hyperlink>
          </w:p>
          <w:p w14:paraId="09868E84" w14:textId="77777777" w:rsidR="00CB5EBD" w:rsidRDefault="00CB5EBD" w:rsidP="00CB5EBD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0BE283FD" w14:textId="77777777" w:rsidR="00BE7401" w:rsidRDefault="006B4967" w:rsidP="00BE7401">
            <w:pPr>
              <w:pStyle w:val="Normal-3-3"/>
              <w:rPr>
                <w:rStyle w:val="Hyperlink"/>
                <w:szCs w:val="22"/>
                <w:lang w:val="en-CA"/>
              </w:rPr>
            </w:pPr>
            <w:hyperlink r:id="rId10" w:history="1">
              <w:r w:rsidR="00BE7401">
                <w:rPr>
                  <w:rStyle w:val="Hyperlink"/>
                  <w:szCs w:val="22"/>
                  <w:lang w:val="en-CA"/>
                </w:rPr>
                <w:t>chuan.zhou@vivo.com</w:t>
              </w:r>
            </w:hyperlink>
          </w:p>
          <w:p w14:paraId="02EA3D99" w14:textId="2CC6CE89" w:rsidR="00E61DAC" w:rsidRDefault="006B4967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585EDA" w:rsidRPr="00C1621A">
                <w:rPr>
                  <w:rStyle w:val="Hyperlink"/>
                  <w:lang w:val="en-CA"/>
                </w:rPr>
                <w:t>zhuoyi.lv@vivo.com</w:t>
              </w:r>
            </w:hyperlink>
          </w:p>
          <w:p w14:paraId="32C2ABFD" w14:textId="0F3371E1" w:rsidR="00585EDA" w:rsidRPr="00CB5EBD" w:rsidRDefault="00585EDA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996768" w:rsidR="00E61DAC" w:rsidRPr="005B217D" w:rsidRDefault="00A764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E7654C">
              <w:rPr>
                <w:szCs w:val="22"/>
                <w:lang w:val="en-CA"/>
              </w:rPr>
              <w:t>, vivo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64804" w14:textId="4AF18796" w:rsidR="00035208" w:rsidRDefault="00D92304" w:rsidP="00035208">
      <w:pPr>
        <w:rPr>
          <w:lang w:val="en-CA" w:eastAsia="ja-JP"/>
        </w:rPr>
      </w:pPr>
      <w:r>
        <w:rPr>
          <w:lang w:val="en-CA"/>
        </w:rPr>
        <w:t>Th</w:t>
      </w:r>
      <w:r w:rsidR="00332590">
        <w:rPr>
          <w:lang w:val="en-CA"/>
        </w:rPr>
        <w:t>is contribution reports the results for EE2 Test 1.2</w:t>
      </w:r>
      <w:r w:rsidR="004F2764">
        <w:rPr>
          <w:lang w:val="en-CA"/>
        </w:rPr>
        <w:t>2a.</w:t>
      </w:r>
      <w:r w:rsidR="00035208">
        <w:rPr>
          <w:color w:val="000000"/>
        </w:rPr>
        <w:t xml:space="preserve"> </w:t>
      </w:r>
      <w:r w:rsidR="00035208" w:rsidRPr="009959FA">
        <w:rPr>
          <w:lang w:val="en-CA"/>
        </w:rPr>
        <w:t>On top of ECM-1</w:t>
      </w:r>
      <w:r w:rsidR="00856650">
        <w:rPr>
          <w:lang w:val="en-CA"/>
        </w:rPr>
        <w:t>1</w:t>
      </w:r>
      <w:r w:rsidR="00035208" w:rsidRPr="009959FA">
        <w:rPr>
          <w:lang w:val="en-CA"/>
        </w:rPr>
        <w:t>.0, the reported PSNR-Y,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Cb,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t>Cr,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BD-rate and {EncT, DecT} results</w:t>
      </w:r>
      <w:r w:rsidR="00035208">
        <w:rPr>
          <w:lang w:val="en-CA"/>
        </w:rPr>
        <w:t xml:space="preserve"> </w:t>
      </w:r>
      <w:r w:rsidR="00035208">
        <w:rPr>
          <w:lang w:val="en-CA" w:eastAsia="ja-JP"/>
        </w:rPr>
        <w:t>are as follows:</w:t>
      </w:r>
    </w:p>
    <w:p w14:paraId="3085A0FD" w14:textId="2B736FB0" w:rsidR="00035208" w:rsidRPr="006154E6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bookmarkStart w:id="0" w:name="OLE_LINK2"/>
      <w:r w:rsidRPr="006154E6">
        <w:rPr>
          <w:lang w:eastAsia="zh-CN"/>
        </w:rPr>
        <w:t>AI</w:t>
      </w:r>
      <w:r w:rsidRPr="006154E6">
        <w:rPr>
          <w:rFonts w:hint="eastAsia"/>
          <w:lang w:eastAsia="zh-CN"/>
        </w:rPr>
        <w:t xml:space="preserve">: </w:t>
      </w:r>
      <w:r w:rsidRPr="006154E6">
        <w:rPr>
          <w:lang w:eastAsia="zh-CN"/>
        </w:rPr>
        <w:t>-</w:t>
      </w:r>
      <w:r w:rsidRPr="006154E6">
        <w:rPr>
          <w:rFonts w:hint="eastAsia"/>
          <w:lang w:eastAsia="zh-CN"/>
        </w:rPr>
        <w:t>0.0</w:t>
      </w:r>
      <w:r w:rsidR="00770BFD">
        <w:rPr>
          <w:lang w:eastAsia="zh-CN"/>
        </w:rPr>
        <w:t>7</w:t>
      </w:r>
      <w:r w:rsidRPr="006154E6">
        <w:rPr>
          <w:rFonts w:hint="eastAsia"/>
          <w:lang w:eastAsia="zh-CN"/>
        </w:rPr>
        <w:t xml:space="preserve">%, </w:t>
      </w:r>
      <w:r w:rsidR="00770BFD">
        <w:rPr>
          <w:lang w:eastAsia="zh-CN"/>
        </w:rPr>
        <w:t>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770BFD">
        <w:rPr>
          <w:lang w:eastAsia="zh-CN"/>
        </w:rPr>
        <w:t>2</w:t>
      </w:r>
      <w:r w:rsidRPr="006154E6">
        <w:rPr>
          <w:rFonts w:hint="eastAsia"/>
          <w:lang w:eastAsia="zh-CN"/>
        </w:rPr>
        <w:t>%, 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770BFD">
        <w:rPr>
          <w:lang w:eastAsia="zh-CN"/>
        </w:rPr>
        <w:t>2</w:t>
      </w:r>
      <w:r w:rsidRPr="006154E6">
        <w:rPr>
          <w:rFonts w:hint="eastAsia"/>
          <w:lang w:eastAsia="zh-CN"/>
        </w:rPr>
        <w:t>%  {</w:t>
      </w:r>
      <w:r w:rsidR="00770BFD">
        <w:rPr>
          <w:lang w:eastAsia="zh-CN"/>
        </w:rPr>
        <w:t>99</w:t>
      </w:r>
      <w:r w:rsidRPr="006154E6">
        <w:rPr>
          <w:lang w:eastAsia="zh-CN"/>
        </w:rPr>
        <w:t>.</w:t>
      </w:r>
      <w:r w:rsidR="00770BFD">
        <w:rPr>
          <w:lang w:eastAsia="zh-CN"/>
        </w:rPr>
        <w:t>8</w:t>
      </w:r>
      <w:r w:rsidRPr="006154E6">
        <w:rPr>
          <w:rFonts w:hint="eastAsia"/>
          <w:lang w:eastAsia="zh-CN"/>
        </w:rPr>
        <w:t xml:space="preserve">%, </w:t>
      </w:r>
      <w:r w:rsidR="006154E6">
        <w:rPr>
          <w:lang w:eastAsia="zh-CN"/>
        </w:rPr>
        <w:t>100</w:t>
      </w:r>
      <w:r w:rsidRPr="006154E6">
        <w:rPr>
          <w:rFonts w:hint="eastAsia"/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>%}</w:t>
      </w:r>
    </w:p>
    <w:p w14:paraId="1CFF4755" w14:textId="799D2138" w:rsidR="00035208" w:rsidRPr="00C03F6E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 w:rsidRPr="00C03F6E">
        <w:rPr>
          <w:lang w:eastAsia="zh-CN"/>
        </w:rPr>
        <w:t>RA</w:t>
      </w:r>
      <w:r w:rsidRPr="00C03F6E">
        <w:rPr>
          <w:rFonts w:hint="eastAsia"/>
          <w:lang w:eastAsia="zh-CN"/>
        </w:rPr>
        <w:t xml:space="preserve">: </w:t>
      </w:r>
      <w:r w:rsidR="00170D6E" w:rsidRPr="00C03F6E">
        <w:rPr>
          <w:lang w:eastAsia="zh-CN"/>
        </w:rPr>
        <w:t>-</w:t>
      </w:r>
      <w:r w:rsidR="0003730E" w:rsidRPr="00C03F6E">
        <w:rPr>
          <w:lang w:eastAsia="zh-CN"/>
        </w:rPr>
        <w:t>0.01</w:t>
      </w:r>
      <w:r w:rsidR="00170D6E" w:rsidRPr="00C03F6E">
        <w:rPr>
          <w:rFonts w:hint="eastAsia"/>
          <w:lang w:eastAsia="zh-CN"/>
        </w:rPr>
        <w:t xml:space="preserve">%, </w:t>
      </w:r>
      <w:r w:rsidR="0003730E" w:rsidRPr="00C03F6E">
        <w:rPr>
          <w:lang w:eastAsia="zh-CN"/>
        </w:rPr>
        <w:t>0.03</w:t>
      </w:r>
      <w:r w:rsidR="00170D6E" w:rsidRPr="00C03F6E">
        <w:rPr>
          <w:rFonts w:hint="eastAsia"/>
          <w:lang w:eastAsia="zh-CN"/>
        </w:rPr>
        <w:t xml:space="preserve">%, </w:t>
      </w:r>
      <w:r w:rsidR="0003730E" w:rsidRPr="00C03F6E">
        <w:rPr>
          <w:lang w:eastAsia="zh-CN"/>
        </w:rPr>
        <w:t>0.00</w:t>
      </w:r>
      <w:r w:rsidR="00170D6E" w:rsidRPr="00C03F6E">
        <w:rPr>
          <w:rFonts w:hint="eastAsia"/>
          <w:lang w:eastAsia="zh-CN"/>
        </w:rPr>
        <w:t>%  {</w:t>
      </w:r>
      <w:r w:rsidR="0003730E" w:rsidRPr="00C03F6E">
        <w:rPr>
          <w:lang w:eastAsia="zh-CN"/>
        </w:rPr>
        <w:t>100.2</w:t>
      </w:r>
      <w:r w:rsidR="00170D6E" w:rsidRPr="00C03F6E">
        <w:rPr>
          <w:rFonts w:hint="eastAsia"/>
          <w:lang w:eastAsia="zh-CN"/>
        </w:rPr>
        <w:t xml:space="preserve">%, </w:t>
      </w:r>
      <w:r w:rsidR="0003730E" w:rsidRPr="00C03F6E">
        <w:rPr>
          <w:lang w:eastAsia="zh-CN"/>
        </w:rPr>
        <w:t>99.3</w:t>
      </w:r>
      <w:r w:rsidR="00170D6E" w:rsidRPr="00C03F6E">
        <w:rPr>
          <w:rFonts w:hint="eastAsia"/>
          <w:lang w:eastAsia="zh-CN"/>
        </w:rPr>
        <w:t>%}</w:t>
      </w:r>
    </w:p>
    <w:bookmarkEnd w:id="0"/>
    <w:p w14:paraId="4A239BCD" w14:textId="77777777" w:rsidR="00A71890" w:rsidRPr="00FE01DF" w:rsidRDefault="00A71890" w:rsidP="00A71890">
      <w:pPr>
        <w:spacing w:before="60" w:after="60" w:line="276" w:lineRule="auto"/>
        <w:ind w:left="360"/>
        <w:textAlignment w:val="auto"/>
        <w:rPr>
          <w:lang w:eastAsia="zh-CN"/>
        </w:rPr>
      </w:pPr>
    </w:p>
    <w:p w14:paraId="7D2AC1F0" w14:textId="645E5AFA" w:rsidR="00745F6B" w:rsidRDefault="0029524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34A878F" w14:textId="51762F10" w:rsidR="00DB4978" w:rsidRDefault="00801946" w:rsidP="007F39F8">
      <w:r>
        <w:t xml:space="preserve">In </w:t>
      </w:r>
      <w:r w:rsidR="00B724DE">
        <w:t>Test 1.22a, a combination of Test 1</w:t>
      </w:r>
      <w:r w:rsidR="004359FA">
        <w:t>.20a</w:t>
      </w:r>
      <w:r w:rsidR="00973582">
        <w:t xml:space="preserve"> [1]</w:t>
      </w:r>
      <w:r w:rsidR="004359FA">
        <w:t xml:space="preserve"> and Test 1.21</w:t>
      </w:r>
      <w:r w:rsidR="00973582">
        <w:t xml:space="preserve"> [2]</w:t>
      </w:r>
      <w:r w:rsidR="004359FA">
        <w:t xml:space="preserve"> is tested. This test proposes modification to the TIMD </w:t>
      </w:r>
      <w:r w:rsidR="00FC6B34">
        <w:t xml:space="preserve">fusion process </w:t>
      </w:r>
      <w:r w:rsidR="00392337">
        <w:t>in</w:t>
      </w:r>
      <w:r w:rsidR="006E6093">
        <w:t xml:space="preserve"> which</w:t>
      </w:r>
      <w:r w:rsidR="00FC6B34">
        <w:t xml:space="preserve"> a non-angular intra prediction mo</w:t>
      </w:r>
      <w:r w:rsidR="006E6093">
        <w:t xml:space="preserve">de is </w:t>
      </w:r>
      <w:r w:rsidR="000E355C">
        <w:t>introduced,</w:t>
      </w:r>
      <w:r w:rsidR="006E6093">
        <w:t xml:space="preserve"> </w:t>
      </w:r>
      <w:r w:rsidR="001C68D2">
        <w:t xml:space="preserve">and </w:t>
      </w:r>
      <w:r w:rsidR="00FF5157">
        <w:t>reference line</w:t>
      </w:r>
      <w:r w:rsidR="00EC0784">
        <w:t>s are adjusted.</w:t>
      </w:r>
    </w:p>
    <w:p w14:paraId="0C17AAFA" w14:textId="77777777" w:rsidR="00C50B71" w:rsidRDefault="00C50B71" w:rsidP="00C50B7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15500F7" w14:textId="79205281" w:rsidR="00DC3864" w:rsidRDefault="00DC3864" w:rsidP="00DC386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 EE2 Test 1.2</w:t>
      </w:r>
      <w:r w:rsidR="000232B8">
        <w:rPr>
          <w:lang w:val="en-CA"/>
        </w:rPr>
        <w:t>2</w:t>
      </w:r>
      <w:r>
        <w:rPr>
          <w:lang w:val="en-CA"/>
        </w:rPr>
        <w:t>a in ECM 11.0 using the JVET common test conditions</w:t>
      </w:r>
      <w:r w:rsidR="00541BED">
        <w:rPr>
          <w:lang w:val="en-CA"/>
        </w:rPr>
        <w:t xml:space="preserve"> [</w:t>
      </w:r>
      <w:r w:rsidR="00973582">
        <w:rPr>
          <w:lang w:val="en-CA"/>
        </w:rPr>
        <w:t>3</w:t>
      </w:r>
      <w:r w:rsidR="00541BED">
        <w:rPr>
          <w:lang w:val="en-CA"/>
        </w:rPr>
        <w:t>]</w:t>
      </w:r>
      <w:r w:rsidR="00F24941">
        <w:rPr>
          <w:lang w:val="en-CA"/>
        </w:rPr>
        <w:t>.</w:t>
      </w:r>
    </w:p>
    <w:p w14:paraId="42F5949B" w14:textId="06008172" w:rsidR="003A1CF1" w:rsidRDefault="003A1CF1" w:rsidP="000F4279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8B4E0C" w:rsidRPr="008B4E0C" w14:paraId="21E4DFF3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ED58" w14:textId="77777777" w:rsidR="008B4E0C" w:rsidRPr="00277459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30788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B4E0C" w:rsidRPr="008B4E0C" w14:paraId="5C3F9C29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2459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F5794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8B4E0C" w:rsidRPr="008B4E0C" w14:paraId="69CF118C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B11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514F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8F31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1281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D88D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4C1A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241B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9D4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8B4E0C" w:rsidRPr="008B4E0C" w14:paraId="6C758514" w14:textId="77777777" w:rsidTr="008B4E0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16C1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BD5C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44B2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2512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1D85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6C6E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8E35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3D5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8B4E0C" w:rsidRPr="008B4E0C" w14:paraId="2ADE10E3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32DE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7059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F05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ADC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43AC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1226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0E86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18E7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8B4E0C" w:rsidRPr="008B4E0C" w14:paraId="52562C6C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AC6F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DB3D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A6D9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BE0D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F626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128E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AA14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8899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8B4E0C" w:rsidRPr="008B4E0C" w14:paraId="1AA7A979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1914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F90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0099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D31C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B7B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639D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6056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CF6F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8B4E0C" w:rsidRPr="008B4E0C" w14:paraId="5D0D180D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39C3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A729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A803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45F1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19FF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379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2BB2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2533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8B4E0C" w:rsidRPr="008B4E0C" w14:paraId="49098751" w14:textId="77777777" w:rsidTr="008B4E0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94BF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3E0D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4A52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FE36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2FF7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E21C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71BAB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649C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8B4E0C" w:rsidRPr="008B4E0C" w14:paraId="33BA0F4C" w14:textId="77777777" w:rsidTr="008B4E0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15AE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733A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48B2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9938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0143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545C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3259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73E0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8B4E0C" w:rsidRPr="008B4E0C" w14:paraId="485C4BFD" w14:textId="77777777" w:rsidTr="008B4E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B5EC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D402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302F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64A6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0B85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D7A3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7EC0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733A" w14:textId="77777777" w:rsidR="008B4E0C" w:rsidRPr="008B4E0C" w:rsidRDefault="008B4E0C" w:rsidP="008B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4E0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706F0A8C" w14:textId="75BBB2DD" w:rsidR="00935943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5A2182CE" w14:textId="77777777" w:rsidR="0086707C" w:rsidRPr="0086707C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6"/>
        <w:gridCol w:w="885"/>
        <w:gridCol w:w="885"/>
        <w:gridCol w:w="944"/>
        <w:gridCol w:w="797"/>
        <w:gridCol w:w="1504"/>
        <w:gridCol w:w="1519"/>
      </w:tblGrid>
      <w:tr w:rsidR="00B318F1" w:rsidRPr="00B318F1" w14:paraId="4A28DDDB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8547" w14:textId="77777777" w:rsidR="00B318F1" w:rsidRPr="00277459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5B334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318F1" w:rsidRPr="00B318F1" w14:paraId="7CB145E6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0017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42A8E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B318F1" w:rsidRPr="00B318F1" w14:paraId="4FEAE5A9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913A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1D89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E4D7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DE4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C13C6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910A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D4A4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97A1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318F1" w:rsidRPr="00B318F1" w14:paraId="7C7FBF64" w14:textId="77777777" w:rsidTr="00B318F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6D00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3BFE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5271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B638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59A3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8D24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907E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19B3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318F1" w:rsidRPr="00B318F1" w14:paraId="28601F50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5796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03D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FE1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8DA8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27D2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6932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8F10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21DF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B318F1" w:rsidRPr="00B318F1" w14:paraId="3E930529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F57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8371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6762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F290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87F5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8F68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549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B79E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B318F1" w:rsidRPr="00B318F1" w14:paraId="5A621B34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CACA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7982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26B4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7CE3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04D4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164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6748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10CC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318F1" w:rsidRPr="00B318F1" w14:paraId="3D221CD0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8378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4373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56BE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6C55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EF02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CDBC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6D02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92B0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318F1" w:rsidRPr="00B318F1" w14:paraId="176D3DA2" w14:textId="77777777" w:rsidTr="00B318F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3E36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97FA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1D0C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3D49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F0E3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065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2E5B8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85B4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318F1" w:rsidRPr="00B318F1" w14:paraId="767E9E3E" w14:textId="77777777" w:rsidTr="00B318F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316A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86E1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1145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725D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1BA6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7C2F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D87C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FCD7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318F1" w:rsidRPr="00B318F1" w14:paraId="794286BE" w14:textId="77777777" w:rsidTr="00B318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9E11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E199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861F5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B066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5FBF7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01471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E122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A408" w14:textId="77777777" w:rsidR="00B318F1" w:rsidRPr="00B318F1" w:rsidRDefault="00B318F1" w:rsidP="00B3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18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3540AE57" w14:textId="67B97FE6" w:rsidR="00935943" w:rsidRPr="00B738CF" w:rsidRDefault="0086707C" w:rsidP="00B738CF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3399F0A3" w14:textId="1B65466F" w:rsidR="00292973" w:rsidRDefault="00C50B71" w:rsidP="00E11923">
      <w:pPr>
        <w:pStyle w:val="Heading1"/>
        <w:rPr>
          <w:lang w:val="en-CA"/>
        </w:rPr>
      </w:pPr>
      <w:r>
        <w:rPr>
          <w:lang w:val="en-CA"/>
        </w:rPr>
        <w:t>Refere</w:t>
      </w:r>
      <w:r w:rsidR="0021362B">
        <w:rPr>
          <w:lang w:val="en-CA"/>
        </w:rPr>
        <w:t>n</w:t>
      </w:r>
      <w:r>
        <w:rPr>
          <w:lang w:val="en-CA"/>
        </w:rPr>
        <w:t>ces</w:t>
      </w:r>
    </w:p>
    <w:p w14:paraId="63FB2784" w14:textId="0498ADF8" w:rsidR="00973582" w:rsidRDefault="00277459" w:rsidP="00C50B71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>
        <w:t xml:space="preserve">P. Andrivon, M. Blestel, </w:t>
      </w:r>
      <w:r w:rsidR="00704046" w:rsidRPr="00E77398">
        <w:t>“</w:t>
      </w:r>
      <w:r w:rsidR="00AC6C74" w:rsidRPr="00AC6C74">
        <w:rPr>
          <w:bCs/>
          <w:szCs w:val="22"/>
          <w:lang w:val="en-CA"/>
        </w:rPr>
        <w:t>EE2-1.20: TIMD fusion with non-angular predictor</w:t>
      </w:r>
      <w:r w:rsidR="00704046" w:rsidRPr="00E77398">
        <w:t>”</w:t>
      </w:r>
      <w:r w:rsidR="0097449C">
        <w:t>,</w:t>
      </w:r>
      <w:r w:rsidR="00704046" w:rsidRPr="00E77398">
        <w:t xml:space="preserve"> JVET-</w:t>
      </w:r>
      <w:r w:rsidR="003E1338" w:rsidRPr="00E77398">
        <w:t>A</w:t>
      </w:r>
      <w:r w:rsidR="003E1338">
        <w:t>G</w:t>
      </w:r>
      <w:r w:rsidR="00481E6E">
        <w:t>0092</w:t>
      </w:r>
      <w:r w:rsidR="00704046" w:rsidRPr="00E77398">
        <w:t xml:space="preserve">, </w:t>
      </w:r>
      <w:r w:rsidR="00704046">
        <w:t>January</w:t>
      </w:r>
      <w:r w:rsidR="00704046" w:rsidRPr="00E77398">
        <w:t xml:space="preserve"> 202</w:t>
      </w:r>
      <w:r w:rsidR="00704046">
        <w:t>4</w:t>
      </w:r>
      <w:r w:rsidR="00704046" w:rsidRPr="00E77398">
        <w:t>.</w:t>
      </w:r>
    </w:p>
    <w:p w14:paraId="5386724E" w14:textId="3D0654D6" w:rsidR="00973582" w:rsidRPr="00704046" w:rsidRDefault="00277459" w:rsidP="00704046">
      <w:pPr>
        <w:pStyle w:val="ListParagraph"/>
        <w:numPr>
          <w:ilvl w:val="0"/>
          <w:numId w:val="15"/>
        </w:numPr>
        <w:spacing w:before="60" w:after="60"/>
        <w:rPr>
          <w:szCs w:val="22"/>
        </w:rPr>
      </w:pPr>
      <w:r w:rsidRPr="00704046">
        <w:rPr>
          <w:szCs w:val="22"/>
        </w:rPr>
        <w:t>C. Zhou, Z</w:t>
      </w:r>
      <w:r w:rsidR="00704046" w:rsidRPr="00704046">
        <w:rPr>
          <w:szCs w:val="22"/>
        </w:rPr>
        <w:t>.</w:t>
      </w:r>
      <w:r w:rsidRPr="00704046">
        <w:rPr>
          <w:szCs w:val="22"/>
        </w:rPr>
        <w:t xml:space="preserve"> Lv</w:t>
      </w:r>
      <w:r w:rsidR="00704046" w:rsidRPr="00704046">
        <w:rPr>
          <w:szCs w:val="22"/>
        </w:rPr>
        <w:t xml:space="preserve">, </w:t>
      </w:r>
      <w:r w:rsidR="00704046" w:rsidRPr="00E77398">
        <w:t>“</w:t>
      </w:r>
      <w:r w:rsidR="00E625A7">
        <w:t>EE</w:t>
      </w:r>
      <w:r w:rsidR="00360AEE">
        <w:t>2-1.21: TIMD fusion reference line determination</w:t>
      </w:r>
      <w:r w:rsidR="00704046" w:rsidRPr="00E77398">
        <w:t>”</w:t>
      </w:r>
      <w:r w:rsidR="0097449C">
        <w:t>,</w:t>
      </w:r>
      <w:r w:rsidR="00704046" w:rsidRPr="00E77398">
        <w:t xml:space="preserve"> JVET-A</w:t>
      </w:r>
      <w:r w:rsidR="003E1338">
        <w:t>G</w:t>
      </w:r>
      <w:r w:rsidR="006B4967">
        <w:t>0128</w:t>
      </w:r>
      <w:r w:rsidR="00704046" w:rsidRPr="00E77398">
        <w:t xml:space="preserve">, </w:t>
      </w:r>
      <w:r w:rsidR="00704046">
        <w:t>Ja</w:t>
      </w:r>
      <w:r w:rsidR="009814C6">
        <w:t>n</w:t>
      </w:r>
      <w:r w:rsidR="00704046">
        <w:t>uary</w:t>
      </w:r>
      <w:r w:rsidR="00704046" w:rsidRPr="00E77398">
        <w:t xml:space="preserve"> 202</w:t>
      </w:r>
      <w:r w:rsidR="003E1338">
        <w:t>4</w:t>
      </w:r>
      <w:r w:rsidR="00704046" w:rsidRPr="00E77398">
        <w:t>.</w:t>
      </w:r>
    </w:p>
    <w:p w14:paraId="66BD9BBF" w14:textId="1C61C371" w:rsidR="00C50B71" w:rsidRDefault="00C50B71" w:rsidP="00C50B71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 xml:space="preserve">M. Coban, R.-L. Liao, K. Naser, J. Ström, L. Zhang, “Algorithm description of Enhanced Compression Model </w:t>
      </w:r>
      <w:r>
        <w:t>1</w:t>
      </w:r>
      <w:r w:rsidR="005D1CB6">
        <w:t>1</w:t>
      </w:r>
      <w:r w:rsidRPr="00E77398">
        <w:t xml:space="preserve"> (ECM </w:t>
      </w:r>
      <w:r>
        <w:t>1</w:t>
      </w:r>
      <w:r w:rsidR="005D1CB6">
        <w:t>1</w:t>
      </w:r>
      <w:r w:rsidRPr="00E77398">
        <w:t>)”</w:t>
      </w:r>
      <w:r w:rsidR="0097449C">
        <w:t>,</w:t>
      </w:r>
      <w:r w:rsidRPr="00E77398">
        <w:t xml:space="preserve"> JVET-A</w:t>
      </w:r>
      <w:r w:rsidR="005D1CB6">
        <w:t>F</w:t>
      </w:r>
      <w:r w:rsidRPr="00E77398">
        <w:t xml:space="preserve">2025, </w:t>
      </w:r>
      <w:r w:rsidR="005D1CB6">
        <w:t>October</w:t>
      </w:r>
      <w:r w:rsidRPr="00E77398">
        <w:t xml:space="preserve"> 2023.</w:t>
      </w:r>
    </w:p>
    <w:p w14:paraId="4379ACC8" w14:textId="77777777" w:rsidR="00566CDB" w:rsidRPr="00C50B71" w:rsidRDefault="00566CDB" w:rsidP="00566CDB"/>
    <w:p w14:paraId="5F0CF8E4" w14:textId="40C729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3007CF5" w14:textId="77777777" w:rsidR="00D8005C" w:rsidRPr="00B12925" w:rsidRDefault="00D8005C" w:rsidP="00D8005C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A20F49" w14:textId="77777777" w:rsidR="0064535B" w:rsidRPr="005B217D" w:rsidRDefault="0064535B" w:rsidP="0064535B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9FA0BC2" w14:textId="77777777" w:rsidR="0064535B" w:rsidRPr="005B217D" w:rsidRDefault="0064535B" w:rsidP="009234A5">
      <w:pPr>
        <w:rPr>
          <w:szCs w:val="22"/>
          <w:lang w:val="en-CA"/>
        </w:rPr>
      </w:pPr>
    </w:p>
    <w:sectPr w:rsidR="0064535B" w:rsidRPr="005B217D" w:rsidSect="00EF100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AAE9" w14:textId="77777777" w:rsidR="00EF1002" w:rsidRDefault="00EF1002">
      <w:r>
        <w:separator/>
      </w:r>
    </w:p>
  </w:endnote>
  <w:endnote w:type="continuationSeparator" w:id="0">
    <w:p w14:paraId="15B00831" w14:textId="77777777" w:rsidR="00EF1002" w:rsidRDefault="00EF1002">
      <w:r>
        <w:continuationSeparator/>
      </w:r>
    </w:p>
  </w:endnote>
  <w:endnote w:type="continuationNotice" w:id="1">
    <w:p w14:paraId="559F4FE2" w14:textId="77777777" w:rsidR="00FB26DE" w:rsidRDefault="00FB26D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32F5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4967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DB0F" w14:textId="77777777" w:rsidR="00EF1002" w:rsidRDefault="00EF1002">
      <w:r>
        <w:separator/>
      </w:r>
    </w:p>
  </w:footnote>
  <w:footnote w:type="continuationSeparator" w:id="0">
    <w:p w14:paraId="1D543706" w14:textId="77777777" w:rsidR="00EF1002" w:rsidRDefault="00EF1002">
      <w:r>
        <w:continuationSeparator/>
      </w:r>
    </w:p>
  </w:footnote>
  <w:footnote w:type="continuationNotice" w:id="1">
    <w:p w14:paraId="16EC4695" w14:textId="77777777" w:rsidR="00FB26DE" w:rsidRDefault="00FB26D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27932"/>
    <w:multiLevelType w:val="hybridMultilevel"/>
    <w:tmpl w:val="61CA1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F3ABE"/>
    <w:multiLevelType w:val="hybridMultilevel"/>
    <w:tmpl w:val="372AC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ED42AC6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8417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1971065">
    <w:abstractNumId w:val="13"/>
  </w:num>
  <w:num w:numId="3" w16cid:durableId="387916353">
    <w:abstractNumId w:val="12"/>
  </w:num>
  <w:num w:numId="4" w16cid:durableId="136147380">
    <w:abstractNumId w:val="9"/>
  </w:num>
  <w:num w:numId="5" w16cid:durableId="1314262364">
    <w:abstractNumId w:val="10"/>
  </w:num>
  <w:num w:numId="6" w16cid:durableId="1490752671">
    <w:abstractNumId w:val="7"/>
  </w:num>
  <w:num w:numId="7" w16cid:durableId="1077897876">
    <w:abstractNumId w:val="8"/>
  </w:num>
  <w:num w:numId="8" w16cid:durableId="525758509">
    <w:abstractNumId w:val="7"/>
  </w:num>
  <w:num w:numId="9" w16cid:durableId="488987297">
    <w:abstractNumId w:val="1"/>
  </w:num>
  <w:num w:numId="10" w16cid:durableId="104541876">
    <w:abstractNumId w:val="5"/>
  </w:num>
  <w:num w:numId="11" w16cid:durableId="403646664">
    <w:abstractNumId w:val="2"/>
  </w:num>
  <w:num w:numId="12" w16cid:durableId="1309239620">
    <w:abstractNumId w:val="4"/>
  </w:num>
  <w:num w:numId="13" w16cid:durableId="296490354">
    <w:abstractNumId w:val="6"/>
  </w:num>
  <w:num w:numId="14" w16cid:durableId="449714622">
    <w:abstractNumId w:val="3"/>
  </w:num>
  <w:num w:numId="15" w16cid:durableId="13013079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3711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EA"/>
    <w:rsid w:val="000232B8"/>
    <w:rsid w:val="000308A3"/>
    <w:rsid w:val="00035208"/>
    <w:rsid w:val="0003730E"/>
    <w:rsid w:val="0004543A"/>
    <w:rsid w:val="000458BC"/>
    <w:rsid w:val="00045C41"/>
    <w:rsid w:val="00046C03"/>
    <w:rsid w:val="00065039"/>
    <w:rsid w:val="00072C99"/>
    <w:rsid w:val="0007614F"/>
    <w:rsid w:val="00081398"/>
    <w:rsid w:val="00084393"/>
    <w:rsid w:val="000865E1"/>
    <w:rsid w:val="00092AF4"/>
    <w:rsid w:val="00094479"/>
    <w:rsid w:val="000953D8"/>
    <w:rsid w:val="000962AC"/>
    <w:rsid w:val="000B0C0F"/>
    <w:rsid w:val="000B1C6B"/>
    <w:rsid w:val="000B4142"/>
    <w:rsid w:val="000B4FF9"/>
    <w:rsid w:val="000C09AC"/>
    <w:rsid w:val="000C228D"/>
    <w:rsid w:val="000C2BAA"/>
    <w:rsid w:val="000C47F0"/>
    <w:rsid w:val="000C5F4C"/>
    <w:rsid w:val="000E00F3"/>
    <w:rsid w:val="000E355C"/>
    <w:rsid w:val="000F158C"/>
    <w:rsid w:val="000F4279"/>
    <w:rsid w:val="00101960"/>
    <w:rsid w:val="00102F3D"/>
    <w:rsid w:val="00107074"/>
    <w:rsid w:val="001123DD"/>
    <w:rsid w:val="001179C4"/>
    <w:rsid w:val="00120B73"/>
    <w:rsid w:val="00124E38"/>
    <w:rsid w:val="0012580B"/>
    <w:rsid w:val="00131F90"/>
    <w:rsid w:val="0013458C"/>
    <w:rsid w:val="0013526E"/>
    <w:rsid w:val="00146152"/>
    <w:rsid w:val="00155526"/>
    <w:rsid w:val="00170D6E"/>
    <w:rsid w:val="00171371"/>
    <w:rsid w:val="00171D8D"/>
    <w:rsid w:val="00175A24"/>
    <w:rsid w:val="00184A42"/>
    <w:rsid w:val="00187E58"/>
    <w:rsid w:val="001A297E"/>
    <w:rsid w:val="001A368E"/>
    <w:rsid w:val="001A7329"/>
    <w:rsid w:val="001A792F"/>
    <w:rsid w:val="001B4E28"/>
    <w:rsid w:val="001C0BC6"/>
    <w:rsid w:val="001C3525"/>
    <w:rsid w:val="001C3AFB"/>
    <w:rsid w:val="001C68D2"/>
    <w:rsid w:val="001D07F0"/>
    <w:rsid w:val="001D1BD2"/>
    <w:rsid w:val="001E0248"/>
    <w:rsid w:val="001E02BE"/>
    <w:rsid w:val="001E3B37"/>
    <w:rsid w:val="001F2594"/>
    <w:rsid w:val="001F6A5E"/>
    <w:rsid w:val="001F7E3D"/>
    <w:rsid w:val="002055A6"/>
    <w:rsid w:val="00205D63"/>
    <w:rsid w:val="00206460"/>
    <w:rsid w:val="002069B4"/>
    <w:rsid w:val="0021362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CE"/>
    <w:rsid w:val="00247E1E"/>
    <w:rsid w:val="00263398"/>
    <w:rsid w:val="00263B99"/>
    <w:rsid w:val="002647D8"/>
    <w:rsid w:val="00266F06"/>
    <w:rsid w:val="00275BCF"/>
    <w:rsid w:val="00277459"/>
    <w:rsid w:val="00280613"/>
    <w:rsid w:val="00286A2D"/>
    <w:rsid w:val="00291E36"/>
    <w:rsid w:val="00292257"/>
    <w:rsid w:val="00292973"/>
    <w:rsid w:val="00295247"/>
    <w:rsid w:val="002A54E0"/>
    <w:rsid w:val="002A6833"/>
    <w:rsid w:val="002B1595"/>
    <w:rsid w:val="002B191D"/>
    <w:rsid w:val="002B2E83"/>
    <w:rsid w:val="002D0AF6"/>
    <w:rsid w:val="002D270F"/>
    <w:rsid w:val="002D6908"/>
    <w:rsid w:val="002D75CC"/>
    <w:rsid w:val="002F164D"/>
    <w:rsid w:val="003021BC"/>
    <w:rsid w:val="00306206"/>
    <w:rsid w:val="00317D85"/>
    <w:rsid w:val="00322724"/>
    <w:rsid w:val="00322DDE"/>
    <w:rsid w:val="00327C56"/>
    <w:rsid w:val="003315A1"/>
    <w:rsid w:val="00332590"/>
    <w:rsid w:val="003373EC"/>
    <w:rsid w:val="00341938"/>
    <w:rsid w:val="00342FF4"/>
    <w:rsid w:val="00344E5A"/>
    <w:rsid w:val="00346148"/>
    <w:rsid w:val="00360AEE"/>
    <w:rsid w:val="003652E0"/>
    <w:rsid w:val="003669EA"/>
    <w:rsid w:val="003706CC"/>
    <w:rsid w:val="003717AD"/>
    <w:rsid w:val="00377710"/>
    <w:rsid w:val="00386215"/>
    <w:rsid w:val="00392337"/>
    <w:rsid w:val="003A1CF1"/>
    <w:rsid w:val="003A25F5"/>
    <w:rsid w:val="003A2D8E"/>
    <w:rsid w:val="003A7CE6"/>
    <w:rsid w:val="003C20E4"/>
    <w:rsid w:val="003C5F0D"/>
    <w:rsid w:val="003D3D8E"/>
    <w:rsid w:val="003D6342"/>
    <w:rsid w:val="003D6C8B"/>
    <w:rsid w:val="003E1338"/>
    <w:rsid w:val="003E6F90"/>
    <w:rsid w:val="003E73ED"/>
    <w:rsid w:val="003F32D5"/>
    <w:rsid w:val="003F5D0F"/>
    <w:rsid w:val="0040470B"/>
    <w:rsid w:val="00414101"/>
    <w:rsid w:val="00415C89"/>
    <w:rsid w:val="004219CF"/>
    <w:rsid w:val="004234F0"/>
    <w:rsid w:val="00427EEC"/>
    <w:rsid w:val="00433DDB"/>
    <w:rsid w:val="004359FA"/>
    <w:rsid w:val="00435A29"/>
    <w:rsid w:val="00437619"/>
    <w:rsid w:val="0045671A"/>
    <w:rsid w:val="00463AA8"/>
    <w:rsid w:val="00465A1E"/>
    <w:rsid w:val="00481C75"/>
    <w:rsid w:val="00481E6E"/>
    <w:rsid w:val="0049445A"/>
    <w:rsid w:val="004957D9"/>
    <w:rsid w:val="004A2A63"/>
    <w:rsid w:val="004B210C"/>
    <w:rsid w:val="004B6170"/>
    <w:rsid w:val="004D0811"/>
    <w:rsid w:val="004D405F"/>
    <w:rsid w:val="004E4F4F"/>
    <w:rsid w:val="004E6789"/>
    <w:rsid w:val="004F2764"/>
    <w:rsid w:val="004F61E3"/>
    <w:rsid w:val="00502E10"/>
    <w:rsid w:val="0050354E"/>
    <w:rsid w:val="0051015C"/>
    <w:rsid w:val="00516CF1"/>
    <w:rsid w:val="00531AE9"/>
    <w:rsid w:val="00536188"/>
    <w:rsid w:val="00541BED"/>
    <w:rsid w:val="00550A66"/>
    <w:rsid w:val="00566CDB"/>
    <w:rsid w:val="00567EC7"/>
    <w:rsid w:val="00570013"/>
    <w:rsid w:val="005753EC"/>
    <w:rsid w:val="005801A2"/>
    <w:rsid w:val="00585EDA"/>
    <w:rsid w:val="005952A5"/>
    <w:rsid w:val="005A2F15"/>
    <w:rsid w:val="005A33A1"/>
    <w:rsid w:val="005B217D"/>
    <w:rsid w:val="005C0B8C"/>
    <w:rsid w:val="005C385F"/>
    <w:rsid w:val="005C7C26"/>
    <w:rsid w:val="005D1CB6"/>
    <w:rsid w:val="005E1AC6"/>
    <w:rsid w:val="005E3F2B"/>
    <w:rsid w:val="005F491E"/>
    <w:rsid w:val="005F6F1B"/>
    <w:rsid w:val="006154E6"/>
    <w:rsid w:val="00615995"/>
    <w:rsid w:val="00616155"/>
    <w:rsid w:val="00623EA2"/>
    <w:rsid w:val="00624B33"/>
    <w:rsid w:val="0063041A"/>
    <w:rsid w:val="00630AA2"/>
    <w:rsid w:val="00630AF5"/>
    <w:rsid w:val="006319C2"/>
    <w:rsid w:val="00631D8B"/>
    <w:rsid w:val="00643765"/>
    <w:rsid w:val="0064535B"/>
    <w:rsid w:val="00646707"/>
    <w:rsid w:val="00657F7E"/>
    <w:rsid w:val="00662E58"/>
    <w:rsid w:val="006637F2"/>
    <w:rsid w:val="006642A5"/>
    <w:rsid w:val="00664DCF"/>
    <w:rsid w:val="00667DFE"/>
    <w:rsid w:val="006A0E5C"/>
    <w:rsid w:val="006A48E6"/>
    <w:rsid w:val="006B4967"/>
    <w:rsid w:val="006C5D39"/>
    <w:rsid w:val="006D6D9B"/>
    <w:rsid w:val="006E2810"/>
    <w:rsid w:val="006E5417"/>
    <w:rsid w:val="006E6093"/>
    <w:rsid w:val="006F0794"/>
    <w:rsid w:val="006F2822"/>
    <w:rsid w:val="006F6E01"/>
    <w:rsid w:val="006F7528"/>
    <w:rsid w:val="007023DE"/>
    <w:rsid w:val="00704046"/>
    <w:rsid w:val="0070557D"/>
    <w:rsid w:val="00712F60"/>
    <w:rsid w:val="007133B9"/>
    <w:rsid w:val="00720E3B"/>
    <w:rsid w:val="00735925"/>
    <w:rsid w:val="0074393F"/>
    <w:rsid w:val="00745F6B"/>
    <w:rsid w:val="0075175B"/>
    <w:rsid w:val="0075585E"/>
    <w:rsid w:val="007630C9"/>
    <w:rsid w:val="00770571"/>
    <w:rsid w:val="00770BFD"/>
    <w:rsid w:val="007768FF"/>
    <w:rsid w:val="007772ED"/>
    <w:rsid w:val="007824D3"/>
    <w:rsid w:val="00796EE3"/>
    <w:rsid w:val="007A16C8"/>
    <w:rsid w:val="007A7D29"/>
    <w:rsid w:val="007B4AB8"/>
    <w:rsid w:val="007C081C"/>
    <w:rsid w:val="007D1181"/>
    <w:rsid w:val="007D240D"/>
    <w:rsid w:val="007D57CD"/>
    <w:rsid w:val="007E01A3"/>
    <w:rsid w:val="007F1F8B"/>
    <w:rsid w:val="007F39F8"/>
    <w:rsid w:val="007F6205"/>
    <w:rsid w:val="007F67A1"/>
    <w:rsid w:val="00801946"/>
    <w:rsid w:val="00801A7B"/>
    <w:rsid w:val="00811C05"/>
    <w:rsid w:val="008206C8"/>
    <w:rsid w:val="00856650"/>
    <w:rsid w:val="0086387C"/>
    <w:rsid w:val="0086707C"/>
    <w:rsid w:val="00874A6C"/>
    <w:rsid w:val="00876C65"/>
    <w:rsid w:val="00882F72"/>
    <w:rsid w:val="00886308"/>
    <w:rsid w:val="00893DC4"/>
    <w:rsid w:val="008A147E"/>
    <w:rsid w:val="008A4B4C"/>
    <w:rsid w:val="008B4E0C"/>
    <w:rsid w:val="008C239F"/>
    <w:rsid w:val="008D33F3"/>
    <w:rsid w:val="008E480C"/>
    <w:rsid w:val="008E788B"/>
    <w:rsid w:val="00907757"/>
    <w:rsid w:val="00912AEB"/>
    <w:rsid w:val="009212B0"/>
    <w:rsid w:val="00921FA1"/>
    <w:rsid w:val="009234A5"/>
    <w:rsid w:val="00925CE2"/>
    <w:rsid w:val="00933453"/>
    <w:rsid w:val="009336F7"/>
    <w:rsid w:val="00935943"/>
    <w:rsid w:val="0093636C"/>
    <w:rsid w:val="00936AFA"/>
    <w:rsid w:val="009374A7"/>
    <w:rsid w:val="00937F03"/>
    <w:rsid w:val="00943336"/>
    <w:rsid w:val="00943893"/>
    <w:rsid w:val="00955F6D"/>
    <w:rsid w:val="00960561"/>
    <w:rsid w:val="00960D59"/>
    <w:rsid w:val="00961F8D"/>
    <w:rsid w:val="009638EF"/>
    <w:rsid w:val="00963B04"/>
    <w:rsid w:val="00973582"/>
    <w:rsid w:val="00973959"/>
    <w:rsid w:val="0097449C"/>
    <w:rsid w:val="00977C16"/>
    <w:rsid w:val="009814C6"/>
    <w:rsid w:val="0098551D"/>
    <w:rsid w:val="00985DCB"/>
    <w:rsid w:val="009909FD"/>
    <w:rsid w:val="0099518F"/>
    <w:rsid w:val="009A523D"/>
    <w:rsid w:val="009B02A1"/>
    <w:rsid w:val="009B3361"/>
    <w:rsid w:val="009B472D"/>
    <w:rsid w:val="009B54C2"/>
    <w:rsid w:val="009B7F3F"/>
    <w:rsid w:val="009D2C92"/>
    <w:rsid w:val="009D7CE6"/>
    <w:rsid w:val="009E448E"/>
    <w:rsid w:val="009F496B"/>
    <w:rsid w:val="00A01439"/>
    <w:rsid w:val="00A02E61"/>
    <w:rsid w:val="00A05CFF"/>
    <w:rsid w:val="00A13048"/>
    <w:rsid w:val="00A46843"/>
    <w:rsid w:val="00A51E73"/>
    <w:rsid w:val="00A56B97"/>
    <w:rsid w:val="00A6093D"/>
    <w:rsid w:val="00A703CE"/>
    <w:rsid w:val="00A71890"/>
    <w:rsid w:val="00A72017"/>
    <w:rsid w:val="00A76477"/>
    <w:rsid w:val="00A767DC"/>
    <w:rsid w:val="00A76A6D"/>
    <w:rsid w:val="00A83253"/>
    <w:rsid w:val="00A94E35"/>
    <w:rsid w:val="00A95218"/>
    <w:rsid w:val="00AA6E84"/>
    <w:rsid w:val="00AB1A1C"/>
    <w:rsid w:val="00AB4721"/>
    <w:rsid w:val="00AB7405"/>
    <w:rsid w:val="00AC07F0"/>
    <w:rsid w:val="00AC6C74"/>
    <w:rsid w:val="00AD05A8"/>
    <w:rsid w:val="00AD1AE7"/>
    <w:rsid w:val="00AE341B"/>
    <w:rsid w:val="00AF51C5"/>
    <w:rsid w:val="00B01905"/>
    <w:rsid w:val="00B02438"/>
    <w:rsid w:val="00B07CA7"/>
    <w:rsid w:val="00B12597"/>
    <w:rsid w:val="00B1279A"/>
    <w:rsid w:val="00B251DC"/>
    <w:rsid w:val="00B318F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ED8"/>
    <w:rsid w:val="00B70EF8"/>
    <w:rsid w:val="00B724DE"/>
    <w:rsid w:val="00B738CF"/>
    <w:rsid w:val="00B73A2A"/>
    <w:rsid w:val="00B74F4D"/>
    <w:rsid w:val="00B75A51"/>
    <w:rsid w:val="00B827C6"/>
    <w:rsid w:val="00B94B06"/>
    <w:rsid w:val="00B94C28"/>
    <w:rsid w:val="00BB796B"/>
    <w:rsid w:val="00BB7DDB"/>
    <w:rsid w:val="00BC10BA"/>
    <w:rsid w:val="00BC5AFD"/>
    <w:rsid w:val="00BD0C90"/>
    <w:rsid w:val="00BD1C1E"/>
    <w:rsid w:val="00BE7401"/>
    <w:rsid w:val="00C00DDE"/>
    <w:rsid w:val="00C03F6E"/>
    <w:rsid w:val="00C04F43"/>
    <w:rsid w:val="00C05271"/>
    <w:rsid w:val="00C0609D"/>
    <w:rsid w:val="00C07016"/>
    <w:rsid w:val="00C115AB"/>
    <w:rsid w:val="00C26CCB"/>
    <w:rsid w:val="00C30249"/>
    <w:rsid w:val="00C35F74"/>
    <w:rsid w:val="00C3723B"/>
    <w:rsid w:val="00C42466"/>
    <w:rsid w:val="00C50B71"/>
    <w:rsid w:val="00C537CE"/>
    <w:rsid w:val="00C56C92"/>
    <w:rsid w:val="00C606C9"/>
    <w:rsid w:val="00C65B10"/>
    <w:rsid w:val="00C66C50"/>
    <w:rsid w:val="00C80288"/>
    <w:rsid w:val="00C836F0"/>
    <w:rsid w:val="00C84003"/>
    <w:rsid w:val="00C90650"/>
    <w:rsid w:val="00C97D78"/>
    <w:rsid w:val="00CA2173"/>
    <w:rsid w:val="00CB5EBD"/>
    <w:rsid w:val="00CC16F3"/>
    <w:rsid w:val="00CC2AAE"/>
    <w:rsid w:val="00CC5A42"/>
    <w:rsid w:val="00CD01B9"/>
    <w:rsid w:val="00CD0EAB"/>
    <w:rsid w:val="00CD157A"/>
    <w:rsid w:val="00CE5E02"/>
    <w:rsid w:val="00CF31BC"/>
    <w:rsid w:val="00CF34DB"/>
    <w:rsid w:val="00CF3917"/>
    <w:rsid w:val="00CF558F"/>
    <w:rsid w:val="00D010C0"/>
    <w:rsid w:val="00D06B8B"/>
    <w:rsid w:val="00D073E2"/>
    <w:rsid w:val="00D15074"/>
    <w:rsid w:val="00D1555A"/>
    <w:rsid w:val="00D37008"/>
    <w:rsid w:val="00D446EC"/>
    <w:rsid w:val="00D50AE0"/>
    <w:rsid w:val="00D51BF0"/>
    <w:rsid w:val="00D531DB"/>
    <w:rsid w:val="00D55942"/>
    <w:rsid w:val="00D61B3D"/>
    <w:rsid w:val="00D8005C"/>
    <w:rsid w:val="00D807BF"/>
    <w:rsid w:val="00D82FCC"/>
    <w:rsid w:val="00D87848"/>
    <w:rsid w:val="00D92304"/>
    <w:rsid w:val="00DA17B7"/>
    <w:rsid w:val="00DA17FC"/>
    <w:rsid w:val="00DA55BE"/>
    <w:rsid w:val="00DA7887"/>
    <w:rsid w:val="00DB2977"/>
    <w:rsid w:val="00DB2C26"/>
    <w:rsid w:val="00DB45C3"/>
    <w:rsid w:val="00DB4978"/>
    <w:rsid w:val="00DC3864"/>
    <w:rsid w:val="00DD02F4"/>
    <w:rsid w:val="00DD6622"/>
    <w:rsid w:val="00DE113A"/>
    <w:rsid w:val="00DE1C7C"/>
    <w:rsid w:val="00DE6B43"/>
    <w:rsid w:val="00DE73A2"/>
    <w:rsid w:val="00E041C6"/>
    <w:rsid w:val="00E11923"/>
    <w:rsid w:val="00E207D8"/>
    <w:rsid w:val="00E228EF"/>
    <w:rsid w:val="00E262D4"/>
    <w:rsid w:val="00E26E00"/>
    <w:rsid w:val="00E32D2C"/>
    <w:rsid w:val="00E36250"/>
    <w:rsid w:val="00E36841"/>
    <w:rsid w:val="00E43AA9"/>
    <w:rsid w:val="00E47F2D"/>
    <w:rsid w:val="00E535EE"/>
    <w:rsid w:val="00E54511"/>
    <w:rsid w:val="00E60EDC"/>
    <w:rsid w:val="00E61DAC"/>
    <w:rsid w:val="00E625A7"/>
    <w:rsid w:val="00E71FBA"/>
    <w:rsid w:val="00E72B80"/>
    <w:rsid w:val="00E75FE3"/>
    <w:rsid w:val="00E7654C"/>
    <w:rsid w:val="00E86C4C"/>
    <w:rsid w:val="00E907A3"/>
    <w:rsid w:val="00EA51BC"/>
    <w:rsid w:val="00EA5AE0"/>
    <w:rsid w:val="00EB56E1"/>
    <w:rsid w:val="00EB7AB1"/>
    <w:rsid w:val="00EC05F3"/>
    <w:rsid w:val="00EC0784"/>
    <w:rsid w:val="00EC0D90"/>
    <w:rsid w:val="00EC32BD"/>
    <w:rsid w:val="00ED3C6D"/>
    <w:rsid w:val="00ED4FAA"/>
    <w:rsid w:val="00ED536F"/>
    <w:rsid w:val="00EE4FE9"/>
    <w:rsid w:val="00EE7CD8"/>
    <w:rsid w:val="00EF1002"/>
    <w:rsid w:val="00EF37F6"/>
    <w:rsid w:val="00EF48CC"/>
    <w:rsid w:val="00F00801"/>
    <w:rsid w:val="00F05833"/>
    <w:rsid w:val="00F14258"/>
    <w:rsid w:val="00F15AEF"/>
    <w:rsid w:val="00F2488D"/>
    <w:rsid w:val="00F24941"/>
    <w:rsid w:val="00F516BF"/>
    <w:rsid w:val="00F601A0"/>
    <w:rsid w:val="00F66210"/>
    <w:rsid w:val="00F712E9"/>
    <w:rsid w:val="00F73032"/>
    <w:rsid w:val="00F81AF2"/>
    <w:rsid w:val="00F848FC"/>
    <w:rsid w:val="00F906F6"/>
    <w:rsid w:val="00F9215A"/>
    <w:rsid w:val="00F9282A"/>
    <w:rsid w:val="00F96BAD"/>
    <w:rsid w:val="00FA121A"/>
    <w:rsid w:val="00FA139D"/>
    <w:rsid w:val="00FA60F5"/>
    <w:rsid w:val="00FA71D4"/>
    <w:rsid w:val="00FB0E84"/>
    <w:rsid w:val="00FB26DE"/>
    <w:rsid w:val="00FC2405"/>
    <w:rsid w:val="00FC6B34"/>
    <w:rsid w:val="00FD01C2"/>
    <w:rsid w:val="00FE01DF"/>
    <w:rsid w:val="00FE595C"/>
    <w:rsid w:val="00FF0CE3"/>
    <w:rsid w:val="00FF1463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4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123DD"/>
    <w:pPr>
      <w:ind w:left="720"/>
      <w:contextualSpacing/>
    </w:pPr>
  </w:style>
  <w:style w:type="paragraph" w:customStyle="1" w:styleId="TableNoTitle">
    <w:name w:val="Table_NoTitle"/>
    <w:basedOn w:val="Normal"/>
    <w:next w:val="Normal"/>
    <w:uiPriority w:val="99"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enumlev1">
    <w:name w:val="enumlev1"/>
    <w:basedOn w:val="Normal"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C16F3"/>
    <w:rPr>
      <w:rFonts w:eastAsia="SimSun"/>
      <w:sz w:val="18"/>
      <w:lang w:val="en-GB"/>
    </w:rPr>
  </w:style>
  <w:style w:type="paragraph" w:customStyle="1" w:styleId="tablecell">
    <w:name w:val="table cell"/>
    <w:basedOn w:val="Normal"/>
    <w:qFormat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16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16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5EB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1ED8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qFormat/>
    <w:rsid w:val="00C50B71"/>
    <w:rPr>
      <w:sz w:val="22"/>
    </w:rPr>
  </w:style>
  <w:style w:type="paragraph" w:customStyle="1" w:styleId="Normal-3-3">
    <w:name w:val="Normal-3-3"/>
    <w:basedOn w:val="Normal"/>
    <w:rsid w:val="00BE740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uoyi.lv@viv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ndrivon@ofin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566</Words>
  <Characters>3113</Characters>
  <Application>Microsoft Office Word</Application>
  <DocSecurity>0</DocSecurity>
  <Lines>25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167</cp:revision>
  <cp:lastPrinted>1900-01-01T08:00:00Z</cp:lastPrinted>
  <dcterms:created xsi:type="dcterms:W3CDTF">2023-12-20T20:54:00Z</dcterms:created>
  <dcterms:modified xsi:type="dcterms:W3CDTF">2024-01-10T14:24:00Z</dcterms:modified>
</cp:coreProperties>
</file>