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7E8B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A09DFF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BB5D71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36D9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C703AA">
              <w:rPr>
                <w:lang w:val="en-CA"/>
              </w:rPr>
              <w:t>0056</w:t>
            </w:r>
            <w:r w:rsidR="006A0E5C" w:rsidRPr="006A0E5C">
              <w:rPr>
                <w:lang w:val="en-CA"/>
              </w:rPr>
              <w:t>-v</w:t>
            </w:r>
            <w:r w:rsidR="00C703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F6015D" w:rsidR="00E61DAC" w:rsidRPr="005B217D" w:rsidRDefault="00BE502C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EE1-1.4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3A76EF">
              <w:rPr>
                <w:b/>
                <w:szCs w:val="22"/>
                <w:lang w:val="en-CA" w:eastAsia="zh-CN"/>
              </w:rPr>
              <w:t>J</w:t>
            </w:r>
            <w:r>
              <w:rPr>
                <w:b/>
                <w:szCs w:val="22"/>
                <w:lang w:val="en-CA" w:eastAsia="zh-CN"/>
              </w:rPr>
              <w:t>oint design of rotation and flipping on NNLF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C5E4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9FC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6D14C" w14:textId="30E6337E" w:rsidR="00E61DAC" w:rsidRDefault="00B2394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  <w:r w:rsidR="00A822EF">
              <w:rPr>
                <w:szCs w:val="22"/>
                <w:lang w:val="en-CA"/>
              </w:rPr>
              <w:t>(OPPO)</w:t>
            </w:r>
          </w:p>
          <w:p w14:paraId="7B364043" w14:textId="77777777" w:rsidR="00B23940" w:rsidRDefault="00B2394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Renjie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</w:p>
          <w:p w14:paraId="05AEB618" w14:textId="77777777" w:rsidR="00B23940" w:rsidRDefault="00B2394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iqiang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  <w:p w14:paraId="110DDB4A" w14:textId="77777777" w:rsidR="00B23940" w:rsidRDefault="00B2394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iaozhong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49D81240" w14:textId="19A2331B" w:rsidR="00B23940" w:rsidRPr="005B217D" w:rsidRDefault="00B23940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Shan Liu</w:t>
            </w:r>
            <w:r w:rsidR="00A822EF">
              <w:rPr>
                <w:szCs w:val="22"/>
                <w:lang w:val="en-CA" w:eastAsia="zh-CN"/>
              </w:rPr>
              <w:t>(Tencent)</w:t>
            </w:r>
          </w:p>
        </w:tc>
        <w:tc>
          <w:tcPr>
            <w:tcW w:w="900" w:type="dxa"/>
          </w:tcPr>
          <w:p w14:paraId="0140ECA2" w14:textId="71761D7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2394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6B5B4A1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1505B662" w14:textId="23D38912" w:rsidR="00B23940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B23940" w:rsidRPr="003C08F0">
                <w:rPr>
                  <w:rStyle w:val="Hyperlink"/>
                  <w:rFonts w:hint="eastAsia"/>
                  <w:szCs w:val="22"/>
                  <w:lang w:val="en-CA" w:eastAsia="zh-CN"/>
                </w:rPr>
                <w:t>x</w:t>
              </w:r>
              <w:r w:rsidR="00B23940" w:rsidRPr="003C08F0">
                <w:rPr>
                  <w:rStyle w:val="Hyperlink"/>
                  <w:szCs w:val="22"/>
                  <w:lang w:val="en-CA" w:eastAsia="zh-CN"/>
                </w:rPr>
                <w:t>iezhihuang@oppo.com</w:t>
              </w:r>
            </w:hyperlink>
          </w:p>
          <w:p w14:paraId="2C8BBC67" w14:textId="1CE04DD0" w:rsidR="00B23940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23940" w:rsidRPr="003C08F0">
                <w:rPr>
                  <w:rStyle w:val="Hyperlink"/>
                  <w:szCs w:val="22"/>
                  <w:lang w:val="en-CA" w:eastAsia="zh-CN"/>
                </w:rPr>
                <w:t>renjiechang@tencent.com</w:t>
              </w:r>
            </w:hyperlink>
          </w:p>
          <w:p w14:paraId="31F2B80E" w14:textId="61A9A1F7" w:rsidR="00DF633B" w:rsidRDefault="00000000" w:rsidP="00DF633B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DF633B" w:rsidRPr="003C08F0">
                <w:rPr>
                  <w:rStyle w:val="Hyperlink"/>
                  <w:szCs w:val="22"/>
                  <w:lang w:val="en-CA" w:eastAsia="zh-CN"/>
                </w:rPr>
                <w:t>liqiangwang@tencent.com</w:t>
              </w:r>
            </w:hyperlink>
          </w:p>
          <w:p w14:paraId="5B296F53" w14:textId="5351B80A" w:rsidR="00DF633B" w:rsidRDefault="00000000" w:rsidP="00DF633B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DF633B" w:rsidRPr="003C08F0">
                <w:rPr>
                  <w:rStyle w:val="Hyperlink"/>
                  <w:szCs w:val="22"/>
                  <w:lang w:val="en-CA" w:eastAsia="zh-CN"/>
                </w:rPr>
                <w:t>xiaozhongxu@tencent.com</w:t>
              </w:r>
            </w:hyperlink>
          </w:p>
          <w:p w14:paraId="32C2ABFD" w14:textId="53AEA522" w:rsidR="00DF633B" w:rsidRPr="00DF633B" w:rsidRDefault="00000000" w:rsidP="00DF633B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DF633B" w:rsidRPr="003C08F0">
                <w:rPr>
                  <w:rStyle w:val="Hyperlink"/>
                  <w:szCs w:val="22"/>
                  <w:lang w:val="en-CA" w:eastAsia="zh-CN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21B8CD" w:rsidR="00E61DAC" w:rsidRPr="005B217D" w:rsidRDefault="00BE50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OPPO</w:t>
            </w:r>
            <w:r w:rsidR="00420878">
              <w:rPr>
                <w:rFonts w:hint="eastAsia"/>
                <w:szCs w:val="22"/>
                <w:lang w:val="en-CA" w:eastAsia="zh-CN"/>
              </w:rPr>
              <w:t>,</w:t>
            </w:r>
            <w:r w:rsidR="00420878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7C5613" w:rsidR="00263398" w:rsidRDefault="00BE502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EE1-1.4. In EE1-1.4, </w:t>
      </w:r>
      <w:r w:rsidR="0049336B">
        <w:rPr>
          <w:szCs w:val="22"/>
          <w:lang w:val="en-CA" w:eastAsia="zh-CN"/>
        </w:rPr>
        <w:t xml:space="preserve">both </w:t>
      </w:r>
      <w:r>
        <w:rPr>
          <w:szCs w:val="22"/>
          <w:lang w:val="en-CA" w:eastAsia="zh-CN"/>
        </w:rPr>
        <w:t xml:space="preserve">rotation and flipping operations are proposed to </w:t>
      </w:r>
      <w:r w:rsidR="00973EE4">
        <w:rPr>
          <w:szCs w:val="22"/>
          <w:lang w:val="en-CA" w:eastAsia="zh-CN"/>
        </w:rPr>
        <w:t xml:space="preserve">be applied to the inputs and output of the NNVC unified in-loop filter to </w:t>
      </w:r>
      <w:r>
        <w:rPr>
          <w:szCs w:val="22"/>
          <w:lang w:val="en-CA" w:eastAsia="zh-CN"/>
        </w:rPr>
        <w:t>further improve the coding performance. The simulation results are summarized as follows:</w:t>
      </w:r>
    </w:p>
    <w:p w14:paraId="1ED59962" w14:textId="3F93D95E" w:rsidR="00BE502C" w:rsidRDefault="00B2394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ompare with NNVC-7.1 (LOP</w:t>
      </w:r>
      <w:r w:rsidR="0039706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+NnIntra):</w:t>
      </w:r>
    </w:p>
    <w:p w14:paraId="792C3D19" w14:textId="1755EB50" w:rsidR="00B23940" w:rsidRDefault="00B23940" w:rsidP="00B23940">
      <w:pPr>
        <w:tabs>
          <w:tab w:val="clear" w:pos="2520"/>
          <w:tab w:val="clear" w:pos="2880"/>
          <w:tab w:val="left" w:pos="2302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 {</w:t>
      </w:r>
      <w:r w:rsidRPr="00B23940">
        <w:rPr>
          <w:szCs w:val="22"/>
          <w:lang w:val="en-CA" w:eastAsia="zh-CN"/>
        </w:rPr>
        <w:t>-0.06%</w:t>
      </w:r>
      <w:r>
        <w:rPr>
          <w:szCs w:val="22"/>
          <w:lang w:val="en-CA" w:eastAsia="zh-CN"/>
        </w:rPr>
        <w:t xml:space="preserve"> (Y), </w:t>
      </w:r>
      <w:r w:rsidRPr="00B23940">
        <w:rPr>
          <w:szCs w:val="22"/>
          <w:lang w:val="en-CA" w:eastAsia="zh-CN"/>
        </w:rPr>
        <w:t>-0.45</w:t>
      </w:r>
      <w:r>
        <w:rPr>
          <w:szCs w:val="22"/>
          <w:lang w:val="en-CA" w:eastAsia="zh-CN"/>
        </w:rPr>
        <w:t xml:space="preserve">% (U), </w:t>
      </w:r>
      <w:r w:rsidRPr="00B23940">
        <w:rPr>
          <w:szCs w:val="22"/>
          <w:lang w:val="en-CA" w:eastAsia="zh-CN"/>
        </w:rPr>
        <w:t>-0.41%</w:t>
      </w:r>
      <w:r>
        <w:rPr>
          <w:szCs w:val="22"/>
          <w:lang w:val="en-CA" w:eastAsia="zh-CN"/>
        </w:rPr>
        <w:t xml:space="preserve"> (V), </w:t>
      </w:r>
      <w:r w:rsidRPr="00B23940">
        <w:rPr>
          <w:szCs w:val="22"/>
          <w:lang w:val="en-CA" w:eastAsia="zh-CN"/>
        </w:rPr>
        <w:t>100%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 xml:space="preserve">), </w:t>
      </w:r>
      <w:r w:rsidRPr="00B23940">
        <w:rPr>
          <w:szCs w:val="22"/>
          <w:lang w:val="en-CA" w:eastAsia="zh-CN"/>
        </w:rPr>
        <w:t>104%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 xml:space="preserve">)} </w:t>
      </w:r>
    </w:p>
    <w:p w14:paraId="010512F2" w14:textId="56312976" w:rsidR="00B23940" w:rsidRPr="00B23940" w:rsidRDefault="00B23940" w:rsidP="00B23940">
      <w:pPr>
        <w:tabs>
          <w:tab w:val="clear" w:pos="2520"/>
          <w:tab w:val="left" w:pos="2302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B23940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41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 </w:t>
      </w:r>
      <w:r w:rsidRPr="00B23940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B23940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51% (U), </w:t>
      </w:r>
      <w:r w:rsidRPr="00B23940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B23940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86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98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 xml:space="preserve">), </w:t>
      </w:r>
      <w:r w:rsidRPr="00B23940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2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)}</w:t>
      </w:r>
    </w:p>
    <w:p w14:paraId="41859803" w14:textId="2606BCE6" w:rsidR="004A3A5A" w:rsidRDefault="00B23940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 with NNVC-7.1 (HOP</w:t>
      </w:r>
      <w:r w:rsidR="0039706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+NnIntra):</w:t>
      </w:r>
    </w:p>
    <w:p w14:paraId="57459A09" w14:textId="324E4039" w:rsidR="00B23940" w:rsidRDefault="00B23940" w:rsidP="00B23940">
      <w:pPr>
        <w:tabs>
          <w:tab w:val="clear" w:pos="2520"/>
          <w:tab w:val="clear" w:pos="2880"/>
          <w:tab w:val="left" w:pos="2302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 {</w:t>
      </w:r>
      <w:r w:rsidRPr="00B23940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13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 </w:t>
      </w:r>
      <w:r w:rsidRPr="00B23940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 xml:space="preserve">13% (U), </w:t>
      </w:r>
      <w:r w:rsidRPr="00B23940">
        <w:rPr>
          <w:szCs w:val="22"/>
          <w:lang w:val="en-CA" w:eastAsia="zh-CN"/>
        </w:rPr>
        <w:t>-0.4</w:t>
      </w:r>
      <w:r>
        <w:rPr>
          <w:szCs w:val="22"/>
          <w:lang w:val="en-CA" w:eastAsia="zh-CN"/>
        </w:rPr>
        <w:t>4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="0013107C">
        <w:rPr>
          <w:szCs w:val="22"/>
          <w:lang w:val="en-CA" w:eastAsia="zh-CN"/>
        </w:rPr>
        <w:t>101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 xml:space="preserve">), </w:t>
      </w:r>
      <w:r w:rsidRPr="00B23940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1</w:t>
      </w:r>
      <w:r w:rsidR="0013107C">
        <w:rPr>
          <w:szCs w:val="22"/>
          <w:lang w:val="en-CA" w:eastAsia="zh-CN"/>
        </w:rPr>
        <w:t>5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 xml:space="preserve">)} </w:t>
      </w:r>
    </w:p>
    <w:p w14:paraId="24331D65" w14:textId="32D468D5" w:rsidR="00B23940" w:rsidRPr="00B23940" w:rsidRDefault="00B23940" w:rsidP="00B23940">
      <w:pPr>
        <w:tabs>
          <w:tab w:val="clear" w:pos="2520"/>
          <w:tab w:val="left" w:pos="2302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LDB: { </w:t>
      </w:r>
      <w:proofErr w:type="spellStart"/>
      <w:r>
        <w:rPr>
          <w:szCs w:val="22"/>
          <w:lang w:val="en-CA" w:eastAsia="zh-CN"/>
        </w:rPr>
        <w:t>x.xx</w:t>
      </w:r>
      <w:proofErr w:type="spellEnd"/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 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 xml:space="preserve">% (U), </w:t>
      </w:r>
      <w:proofErr w:type="spellStart"/>
      <w:r>
        <w:rPr>
          <w:szCs w:val="22"/>
          <w:lang w:val="en-CA" w:eastAsia="zh-CN"/>
        </w:rPr>
        <w:t>x.xx</w:t>
      </w:r>
      <w:proofErr w:type="spellEnd"/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xx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 xx</w:t>
      </w:r>
      <w:r w:rsidRPr="00B239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)}</w:t>
      </w:r>
    </w:p>
    <w:p w14:paraId="7D2AC1F0" w14:textId="4861490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2567EEE" w:rsidR="00E61DAC" w:rsidRDefault="00BE502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A492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NNVC software, </w:t>
      </w:r>
      <w:r w:rsidR="00992F9B">
        <w:rPr>
          <w:szCs w:val="22"/>
          <w:lang w:val="en-CA"/>
        </w:rPr>
        <w:t>two</w:t>
      </w:r>
      <w:r w:rsidR="00A57542">
        <w:rPr>
          <w:szCs w:val="22"/>
          <w:lang w:val="en-CA"/>
        </w:rPr>
        <w:t xml:space="preserve"> unified neural-network loop filter</w:t>
      </w:r>
      <w:r w:rsidR="00992F9B">
        <w:rPr>
          <w:szCs w:val="22"/>
          <w:lang w:val="en-CA"/>
        </w:rPr>
        <w:t>s</w:t>
      </w:r>
      <w:r w:rsidR="00A57542">
        <w:rPr>
          <w:szCs w:val="22"/>
          <w:lang w:val="en-CA"/>
        </w:rPr>
        <w:t xml:space="preserve"> </w:t>
      </w:r>
      <w:r w:rsidR="00992F9B">
        <w:rPr>
          <w:szCs w:val="22"/>
          <w:lang w:val="en-CA"/>
        </w:rPr>
        <w:t>are</w:t>
      </w:r>
      <w:r w:rsidR="00A57542">
        <w:rPr>
          <w:szCs w:val="22"/>
          <w:lang w:val="en-CA"/>
        </w:rPr>
        <w:t xml:space="preserve"> working as additional in-loop filter</w:t>
      </w:r>
      <w:r w:rsidR="00992F9B">
        <w:rPr>
          <w:szCs w:val="22"/>
          <w:lang w:val="en-CA"/>
        </w:rPr>
        <w:t>s</w:t>
      </w:r>
      <w:r w:rsidR="00A57542">
        <w:rPr>
          <w:szCs w:val="22"/>
          <w:lang w:val="en-CA"/>
        </w:rPr>
        <w:t xml:space="preserve"> to improve the coding performance. </w:t>
      </w:r>
      <w:r w:rsidR="00992F9B">
        <w:rPr>
          <w:szCs w:val="22"/>
          <w:lang w:val="en-CA"/>
        </w:rPr>
        <w:t>One is</w:t>
      </w:r>
      <w:r w:rsidR="00A57542">
        <w:rPr>
          <w:szCs w:val="22"/>
          <w:lang w:val="en-CA"/>
        </w:rPr>
        <w:t xml:space="preserve"> </w:t>
      </w:r>
      <w:r w:rsidR="001A4923">
        <w:rPr>
          <w:szCs w:val="22"/>
          <w:lang w:val="en-CA"/>
        </w:rPr>
        <w:t xml:space="preserve">the </w:t>
      </w:r>
      <w:r w:rsidR="00A57542">
        <w:rPr>
          <w:szCs w:val="22"/>
          <w:lang w:val="en-CA"/>
        </w:rPr>
        <w:t>high operation point</w:t>
      </w:r>
      <w:r w:rsidR="003B6742">
        <w:rPr>
          <w:szCs w:val="22"/>
          <w:lang w:val="en-CA"/>
        </w:rPr>
        <w:t xml:space="preserve"> </w:t>
      </w:r>
      <w:r w:rsidR="00A57542">
        <w:rPr>
          <w:szCs w:val="22"/>
          <w:lang w:val="en-CA"/>
        </w:rPr>
        <w:t xml:space="preserve">(HOP) </w:t>
      </w:r>
      <w:r w:rsidR="00992F9B">
        <w:rPr>
          <w:szCs w:val="22"/>
          <w:lang w:val="en-CA"/>
        </w:rPr>
        <w:t>filter</w:t>
      </w:r>
      <w:r w:rsidR="00A57542">
        <w:rPr>
          <w:szCs w:val="22"/>
          <w:lang w:val="en-CA"/>
        </w:rPr>
        <w:t xml:space="preserve">, which provides </w:t>
      </w:r>
      <w:r w:rsidR="003B6742">
        <w:rPr>
          <w:szCs w:val="22"/>
          <w:lang w:val="en-CA"/>
        </w:rPr>
        <w:t>more</w:t>
      </w:r>
      <w:r w:rsidR="00A57542">
        <w:rPr>
          <w:szCs w:val="22"/>
          <w:lang w:val="en-CA"/>
        </w:rPr>
        <w:t xml:space="preserve"> coding gain with </w:t>
      </w:r>
      <w:r w:rsidR="001A4923">
        <w:rPr>
          <w:szCs w:val="22"/>
          <w:lang w:val="en-CA"/>
        </w:rPr>
        <w:t xml:space="preserve">a </w:t>
      </w:r>
      <w:r w:rsidR="00A57542">
        <w:rPr>
          <w:szCs w:val="22"/>
          <w:lang w:val="en-CA"/>
        </w:rPr>
        <w:t>high</w:t>
      </w:r>
      <w:r w:rsidR="003B6742">
        <w:rPr>
          <w:szCs w:val="22"/>
          <w:lang w:val="en-CA"/>
        </w:rPr>
        <w:t>er</w:t>
      </w:r>
      <w:r w:rsidR="00A57542">
        <w:rPr>
          <w:szCs w:val="22"/>
          <w:lang w:val="en-CA"/>
        </w:rPr>
        <w:t xml:space="preserve"> complexity. </w:t>
      </w:r>
      <w:r w:rsidR="00992F9B">
        <w:rPr>
          <w:szCs w:val="22"/>
          <w:lang w:val="en-CA"/>
        </w:rPr>
        <w:t>The other one is</w:t>
      </w:r>
      <w:r w:rsidR="00A57542">
        <w:rPr>
          <w:szCs w:val="22"/>
          <w:lang w:val="en-CA"/>
        </w:rPr>
        <w:t xml:space="preserve"> the low operation point</w:t>
      </w:r>
      <w:r w:rsidR="003B6742">
        <w:rPr>
          <w:szCs w:val="22"/>
          <w:lang w:val="en-CA"/>
        </w:rPr>
        <w:t xml:space="preserve"> </w:t>
      </w:r>
      <w:r w:rsidR="00A57542">
        <w:rPr>
          <w:szCs w:val="22"/>
          <w:lang w:val="en-CA"/>
        </w:rPr>
        <w:t xml:space="preserve">(LOP) </w:t>
      </w:r>
      <w:r w:rsidR="00992F9B">
        <w:rPr>
          <w:szCs w:val="22"/>
          <w:lang w:val="en-CA"/>
        </w:rPr>
        <w:t>filter</w:t>
      </w:r>
      <w:r w:rsidR="003B6742">
        <w:rPr>
          <w:szCs w:val="22"/>
          <w:lang w:val="en-CA"/>
        </w:rPr>
        <w:t>, and it can achieve</w:t>
      </w:r>
      <w:r w:rsidR="00A57542">
        <w:rPr>
          <w:szCs w:val="22"/>
          <w:lang w:val="en-CA"/>
        </w:rPr>
        <w:t xml:space="preserve"> </w:t>
      </w:r>
      <w:r w:rsidR="001A4923">
        <w:rPr>
          <w:szCs w:val="22"/>
          <w:lang w:val="en-CA"/>
        </w:rPr>
        <w:t xml:space="preserve">a </w:t>
      </w:r>
      <w:r w:rsidR="003B6742">
        <w:rPr>
          <w:szCs w:val="22"/>
          <w:lang w:val="en-CA"/>
        </w:rPr>
        <w:t>good</w:t>
      </w:r>
      <w:r w:rsidR="00992F9B">
        <w:rPr>
          <w:szCs w:val="22"/>
          <w:lang w:val="en-CA"/>
        </w:rPr>
        <w:t xml:space="preserve"> coding gain </w:t>
      </w:r>
      <w:r w:rsidR="003B6742">
        <w:rPr>
          <w:szCs w:val="22"/>
          <w:lang w:val="en-CA"/>
        </w:rPr>
        <w:t>with only 17.0 KMAC/pixel computational complexity</w:t>
      </w:r>
      <w:r w:rsidR="00992F9B">
        <w:rPr>
          <w:szCs w:val="22"/>
          <w:lang w:val="en-CA"/>
        </w:rPr>
        <w:t>.</w:t>
      </w:r>
    </w:p>
    <w:p w14:paraId="4D58EF78" w14:textId="06AC55D3" w:rsidR="00992F9B" w:rsidRPr="005B217D" w:rsidRDefault="00992F9B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network architectures of HOP and LOP are shown in Fig.1 and Fig.2, respectively. The inputs of both HOP and LOP network contain reconstruction, prediction, boundary strength, </w:t>
      </w:r>
      <w:proofErr w:type="spellStart"/>
      <w:r>
        <w:rPr>
          <w:szCs w:val="22"/>
          <w:lang w:val="en-CA" w:eastAsia="zh-CN"/>
        </w:rPr>
        <w:t>sliceQP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baseQP</w:t>
      </w:r>
      <w:proofErr w:type="spellEnd"/>
      <w:r>
        <w:rPr>
          <w:szCs w:val="22"/>
          <w:lang w:val="en-CA" w:eastAsia="zh-CN"/>
        </w:rPr>
        <w:t xml:space="preserve"> and IPB. The outputs of both HOP and LOP network contain luma and chroma filtered reconstruction samples.</w:t>
      </w:r>
    </w:p>
    <w:p w14:paraId="6401234D" w14:textId="2FB90907" w:rsidR="00D45FCE" w:rsidRDefault="003B6742" w:rsidP="00D45FC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689C1161" wp14:editId="26431FDC">
            <wp:extent cx="4428397" cy="2460009"/>
            <wp:effectExtent l="0" t="0" r="0" b="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5584" cy="246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2AA53" w14:textId="1233EEAF" w:rsidR="00D45FCE" w:rsidRDefault="00D45FCE" w:rsidP="00D45FCE">
      <w:pPr>
        <w:pStyle w:val="Caption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34ACE208" w14:textId="6588BA6F" w:rsidR="00D45FCE" w:rsidRPr="005A6722" w:rsidRDefault="003B6742" w:rsidP="00D45FCE">
      <w:pPr>
        <w:pStyle w:val="Caption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49652744" wp14:editId="3228AAF3">
            <wp:extent cx="4314190" cy="2436864"/>
            <wp:effectExtent l="0" t="0" r="0" b="1905"/>
            <wp:docPr id="29" name="图片 2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示&#10;&#10;描述已自动生成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7889" cy="243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8295E" w14:textId="27EB8AAE" w:rsidR="00D45FCE" w:rsidRPr="00611E27" w:rsidRDefault="00D45FCE" w:rsidP="00D45FCE">
      <w:pPr>
        <w:pStyle w:val="Caption"/>
        <w:jc w:val="center"/>
      </w:pPr>
      <w:r w:rsidRPr="005A6722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F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ig. 2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LOP filter</w:t>
      </w:r>
    </w:p>
    <w:p w14:paraId="1539A21D" w14:textId="2DC36AA1" w:rsidR="001F2594" w:rsidRDefault="00D45FCE" w:rsidP="00D45FC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</w:p>
    <w:p w14:paraId="3CDE810C" w14:textId="07F3954C" w:rsidR="00BB3DFB" w:rsidRPr="00BB3DFB" w:rsidRDefault="00BB3DFB" w:rsidP="00BB3DFB">
      <w:pPr>
        <w:pStyle w:val="Heading2"/>
        <w:rPr>
          <w:lang w:val="en-CA" w:eastAsia="zh-CN"/>
        </w:rPr>
      </w:pPr>
      <w:proofErr w:type="spellStart"/>
      <w:r>
        <w:rPr>
          <w:lang w:val="en-CA" w:eastAsia="zh-CN"/>
        </w:rPr>
        <w:t>Geotransform</w:t>
      </w:r>
      <w:proofErr w:type="spellEnd"/>
      <w:r>
        <w:rPr>
          <w:lang w:val="en-CA" w:eastAsia="zh-CN"/>
        </w:rPr>
        <w:t xml:space="preserve"> to input and output of NNLF</w:t>
      </w:r>
    </w:p>
    <w:p w14:paraId="0A7380D4" w14:textId="43CBF50C" w:rsidR="00D45FCE" w:rsidRDefault="00491578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EE studies the joint design of rotation</w:t>
      </w:r>
      <w:r w:rsidR="008A7081" w:rsidRPr="008A7081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 and flipping</w:t>
      </w:r>
      <w:r w:rsidR="008A7081" w:rsidRPr="008A7081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 xml:space="preserve"> method</w:t>
      </w:r>
      <w:r w:rsidR="002E0212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on top of the unified NNLF. </w:t>
      </w:r>
      <w:r w:rsidR="003019E5">
        <w:rPr>
          <w:szCs w:val="22"/>
          <w:lang w:val="en-CA" w:eastAsia="zh-CN"/>
        </w:rPr>
        <w:t xml:space="preserve">Both rotation and flipping have two types of </w:t>
      </w:r>
      <w:r w:rsidR="003B6742">
        <w:rPr>
          <w:szCs w:val="22"/>
          <w:lang w:val="en-CA" w:eastAsia="zh-CN"/>
        </w:rPr>
        <w:t>tran</w:t>
      </w:r>
      <w:r w:rsidR="002E0212">
        <w:rPr>
          <w:szCs w:val="22"/>
          <w:lang w:val="en-CA" w:eastAsia="zh-CN"/>
        </w:rPr>
        <w:t>s</w:t>
      </w:r>
      <w:r w:rsidR="003B6742">
        <w:rPr>
          <w:szCs w:val="22"/>
          <w:lang w:val="en-CA" w:eastAsia="zh-CN"/>
        </w:rPr>
        <w:t>form</w:t>
      </w:r>
      <w:r w:rsidR="00546C4E">
        <w:rPr>
          <w:szCs w:val="22"/>
          <w:lang w:val="en-CA" w:eastAsia="zh-CN"/>
        </w:rPr>
        <w:t xml:space="preserve">, as shown in Fig. 3. </w:t>
      </w:r>
      <w:r w:rsidR="003B6742">
        <w:rPr>
          <w:szCs w:val="22"/>
          <w:lang w:val="en-CA" w:eastAsia="zh-CN"/>
        </w:rPr>
        <w:t>If</w:t>
      </w:r>
      <w:r w:rsidR="00546C4E">
        <w:rPr>
          <w:szCs w:val="22"/>
          <w:lang w:val="en-CA" w:eastAsia="zh-CN"/>
        </w:rPr>
        <w:t xml:space="preserve"> the inputs of NNLF are rotated </w:t>
      </w:r>
      <w:r w:rsidR="00890D83">
        <w:rPr>
          <w:szCs w:val="22"/>
          <w:lang w:val="en-CA" w:eastAsia="zh-CN"/>
        </w:rPr>
        <w:t>90 degrees clockwise</w:t>
      </w:r>
      <w:r w:rsidR="00546C4E">
        <w:rPr>
          <w:szCs w:val="22"/>
          <w:lang w:val="en-CA" w:eastAsia="zh-CN"/>
        </w:rPr>
        <w:t xml:space="preserve"> then the output of NNLF will be rotated</w:t>
      </w:r>
      <w:r w:rsidR="00890D83">
        <w:rPr>
          <w:szCs w:val="22"/>
          <w:lang w:val="en-CA" w:eastAsia="zh-CN"/>
        </w:rPr>
        <w:t xml:space="preserve"> 90 degrees</w:t>
      </w:r>
      <w:r w:rsidR="00546C4E">
        <w:rPr>
          <w:szCs w:val="22"/>
          <w:lang w:val="en-CA" w:eastAsia="zh-CN"/>
        </w:rPr>
        <w:t xml:space="preserve"> </w:t>
      </w:r>
      <w:r w:rsidR="00890D83">
        <w:rPr>
          <w:szCs w:val="22"/>
          <w:lang w:val="en-CA" w:eastAsia="zh-CN"/>
        </w:rPr>
        <w:t>counter</w:t>
      </w:r>
      <w:r w:rsidR="00FE4E60">
        <w:rPr>
          <w:szCs w:val="22"/>
          <w:lang w:val="en-CA" w:eastAsia="zh-CN"/>
        </w:rPr>
        <w:t xml:space="preserve"> </w:t>
      </w:r>
      <w:r w:rsidR="00890D83">
        <w:rPr>
          <w:szCs w:val="22"/>
          <w:lang w:val="en-CA" w:eastAsia="zh-CN"/>
        </w:rPr>
        <w:t xml:space="preserve">clockwise </w:t>
      </w:r>
      <w:r w:rsidR="00546C4E">
        <w:rPr>
          <w:szCs w:val="22"/>
          <w:lang w:val="en-CA" w:eastAsia="zh-CN"/>
        </w:rPr>
        <w:t xml:space="preserve">to restore the correct positions of filtered reconstruction samples. Similarly, if the inputs are </w:t>
      </w:r>
      <w:r w:rsidR="002E0212">
        <w:rPr>
          <w:szCs w:val="22"/>
          <w:lang w:val="en-CA" w:eastAsia="zh-CN"/>
        </w:rPr>
        <w:t>rotated</w:t>
      </w:r>
      <w:r w:rsidR="00546C4E">
        <w:rPr>
          <w:szCs w:val="22"/>
          <w:lang w:val="en-CA" w:eastAsia="zh-CN"/>
        </w:rPr>
        <w:t xml:space="preserve"> </w:t>
      </w:r>
      <w:r w:rsidR="00890D83">
        <w:rPr>
          <w:szCs w:val="22"/>
          <w:lang w:val="en-CA" w:eastAsia="zh-CN"/>
        </w:rPr>
        <w:t xml:space="preserve">90 degrees counter clockwise </w:t>
      </w:r>
      <w:r w:rsidR="00546C4E">
        <w:rPr>
          <w:szCs w:val="22"/>
          <w:lang w:val="en-CA" w:eastAsia="zh-CN"/>
        </w:rPr>
        <w:t>firstly then</w:t>
      </w:r>
      <w:r w:rsidR="002E0212">
        <w:rPr>
          <w:szCs w:val="22"/>
          <w:lang w:val="en-CA" w:eastAsia="zh-CN"/>
        </w:rPr>
        <w:t xml:space="preserve"> the output should be</w:t>
      </w:r>
      <w:r w:rsidR="00546C4E">
        <w:rPr>
          <w:szCs w:val="22"/>
          <w:lang w:val="en-CA" w:eastAsia="zh-CN"/>
        </w:rPr>
        <w:t xml:space="preserve"> </w:t>
      </w:r>
      <w:r w:rsidR="002E0212">
        <w:rPr>
          <w:szCs w:val="22"/>
          <w:lang w:val="en-CA" w:eastAsia="zh-CN"/>
        </w:rPr>
        <w:t>rotated</w:t>
      </w:r>
      <w:r w:rsidR="00890D83">
        <w:rPr>
          <w:szCs w:val="22"/>
          <w:lang w:val="en-CA" w:eastAsia="zh-CN"/>
        </w:rPr>
        <w:t xml:space="preserve"> 90 degrees clockwise. </w:t>
      </w:r>
      <w:r w:rsidR="00546C4E">
        <w:rPr>
          <w:szCs w:val="22"/>
          <w:lang w:val="en-CA" w:eastAsia="zh-CN"/>
        </w:rPr>
        <w:t xml:space="preserve">In the case that the inputs of NNLF are flipped vertically, then the output of NNLF will be flipped vertically back to </w:t>
      </w:r>
      <w:r w:rsidR="003B6742">
        <w:rPr>
          <w:szCs w:val="22"/>
          <w:lang w:val="en-CA" w:eastAsia="zh-CN"/>
        </w:rPr>
        <w:t>get the correct order</w:t>
      </w:r>
      <w:r w:rsidR="00546C4E">
        <w:rPr>
          <w:szCs w:val="22"/>
          <w:lang w:val="en-CA" w:eastAsia="zh-CN"/>
        </w:rPr>
        <w:t xml:space="preserve"> of filtered reconstruction samples, and </w:t>
      </w:r>
      <w:r w:rsidR="002E0212">
        <w:rPr>
          <w:szCs w:val="22"/>
          <w:lang w:val="en-CA" w:eastAsia="zh-CN"/>
        </w:rPr>
        <w:t xml:space="preserve">a </w:t>
      </w:r>
      <w:r w:rsidR="00546C4E">
        <w:rPr>
          <w:szCs w:val="22"/>
          <w:lang w:val="en-CA" w:eastAsia="zh-CN"/>
        </w:rPr>
        <w:t>similar flip-back operation</w:t>
      </w:r>
      <w:r w:rsidR="002E0212">
        <w:rPr>
          <w:szCs w:val="22"/>
          <w:lang w:val="en-CA" w:eastAsia="zh-CN"/>
        </w:rPr>
        <w:t xml:space="preserve"> is</w:t>
      </w:r>
      <w:r w:rsidR="00546C4E">
        <w:rPr>
          <w:szCs w:val="22"/>
          <w:lang w:val="en-CA" w:eastAsia="zh-CN"/>
        </w:rPr>
        <w:t xml:space="preserve"> </w:t>
      </w:r>
      <w:r w:rsidR="002E0212">
        <w:rPr>
          <w:szCs w:val="22"/>
          <w:lang w:val="en-CA" w:eastAsia="zh-CN"/>
        </w:rPr>
        <w:t xml:space="preserve">performed for </w:t>
      </w:r>
      <w:r w:rsidR="00546C4E">
        <w:rPr>
          <w:szCs w:val="22"/>
          <w:lang w:val="en-CA" w:eastAsia="zh-CN"/>
        </w:rPr>
        <w:t>horizontal flip.</w:t>
      </w:r>
    </w:p>
    <w:p w14:paraId="285C0FF4" w14:textId="028495BF" w:rsidR="00FE57DC" w:rsidRDefault="00084CBE" w:rsidP="003019E5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335CFE09" wp14:editId="7E8F54D1">
            <wp:extent cx="4894762" cy="2631841"/>
            <wp:effectExtent l="0" t="0" r="1270" b="0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321" cy="263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2B05A" w14:textId="53D4DB3D" w:rsidR="003019E5" w:rsidRPr="00611E27" w:rsidRDefault="003019E5" w:rsidP="003019E5">
      <w:pPr>
        <w:pStyle w:val="Caption"/>
        <w:jc w:val="center"/>
      </w:pPr>
      <w:r w:rsidRPr="005A6722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F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 and flipping operations</w:t>
      </w:r>
    </w:p>
    <w:p w14:paraId="063705A1" w14:textId="776420B1" w:rsidR="005B5C18" w:rsidRDefault="005B5C18" w:rsidP="005B5C1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 slice-level flag is signalled to indicate the use of</w:t>
      </w:r>
      <w:r w:rsidR="00C26C1E">
        <w:rPr>
          <w:szCs w:val="22"/>
          <w:lang w:val="en-CA" w:eastAsia="zh-CN"/>
        </w:rPr>
        <w:t xml:space="preserve"> this </w:t>
      </w:r>
      <w:proofErr w:type="spellStart"/>
      <w:r w:rsidR="00C26C1E">
        <w:rPr>
          <w:szCs w:val="22"/>
          <w:lang w:val="en-CA" w:eastAsia="zh-CN"/>
        </w:rPr>
        <w:t>geotran</w:t>
      </w:r>
      <w:r w:rsidR="0049336B">
        <w:rPr>
          <w:szCs w:val="22"/>
          <w:lang w:val="en-CA" w:eastAsia="zh-CN"/>
        </w:rPr>
        <w:t>s</w:t>
      </w:r>
      <w:r w:rsidR="00C26C1E">
        <w:rPr>
          <w:szCs w:val="22"/>
          <w:lang w:val="en-CA" w:eastAsia="zh-CN"/>
        </w:rPr>
        <w:t>form</w:t>
      </w:r>
      <w:proofErr w:type="spellEnd"/>
      <w:r>
        <w:rPr>
          <w:szCs w:val="22"/>
          <w:lang w:val="en-CA" w:eastAsia="zh-CN"/>
        </w:rPr>
        <w:t xml:space="preserve">. </w:t>
      </w:r>
      <w:r w:rsidR="00C26C1E">
        <w:rPr>
          <w:szCs w:val="22"/>
          <w:lang w:val="en-CA" w:eastAsia="zh-CN"/>
        </w:rPr>
        <w:t>An</w:t>
      </w:r>
      <w:r w:rsidR="00383B5F">
        <w:rPr>
          <w:szCs w:val="22"/>
          <w:lang w:val="en-CA" w:eastAsia="zh-CN"/>
        </w:rPr>
        <w:t xml:space="preserve"> index of </w:t>
      </w:r>
      <w:proofErr w:type="spellStart"/>
      <w:r w:rsidR="00383B5F">
        <w:rPr>
          <w:szCs w:val="22"/>
          <w:lang w:val="en-CA" w:eastAsia="zh-CN"/>
        </w:rPr>
        <w:t>g</w:t>
      </w:r>
      <w:r>
        <w:rPr>
          <w:szCs w:val="22"/>
          <w:lang w:val="en-CA" w:eastAsia="zh-CN"/>
        </w:rPr>
        <w:t>eotransform</w:t>
      </w:r>
      <w:proofErr w:type="spellEnd"/>
      <w:r>
        <w:rPr>
          <w:szCs w:val="22"/>
          <w:lang w:val="en-CA" w:eastAsia="zh-CN"/>
        </w:rPr>
        <w:t xml:space="preserve"> type </w:t>
      </w:r>
      <w:r w:rsidR="00383B5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further signalled to indicate which </w:t>
      </w:r>
      <w:proofErr w:type="spellStart"/>
      <w:r w:rsidR="00C26C1E">
        <w:rPr>
          <w:szCs w:val="22"/>
          <w:lang w:val="en-CA" w:eastAsia="zh-CN"/>
        </w:rPr>
        <w:t>geotransform</w:t>
      </w:r>
      <w:proofErr w:type="spellEnd"/>
      <w:r w:rsidR="00C26C1E">
        <w:rPr>
          <w:szCs w:val="22"/>
          <w:lang w:val="en-CA" w:eastAsia="zh-CN"/>
        </w:rPr>
        <w:t xml:space="preserve"> candidate</w:t>
      </w:r>
      <w:r>
        <w:rPr>
          <w:szCs w:val="22"/>
          <w:lang w:val="en-CA" w:eastAsia="zh-CN"/>
        </w:rPr>
        <w:t xml:space="preserve"> is applied to all CTUs in </w:t>
      </w:r>
      <w:r w:rsidR="0049336B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current slice</w:t>
      </w:r>
      <w:r w:rsidR="00383B5F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in case that </w:t>
      </w:r>
      <w:r w:rsidR="00383B5F">
        <w:rPr>
          <w:szCs w:val="22"/>
          <w:lang w:val="en-CA" w:eastAsia="zh-CN"/>
        </w:rPr>
        <w:t xml:space="preserve">the use of </w:t>
      </w:r>
      <w:proofErr w:type="spellStart"/>
      <w:r w:rsidR="00383B5F">
        <w:rPr>
          <w:szCs w:val="22"/>
          <w:lang w:val="en-CA" w:eastAsia="zh-CN"/>
        </w:rPr>
        <w:t>geotransform</w:t>
      </w:r>
      <w:proofErr w:type="spellEnd"/>
      <w:r w:rsidR="00383B5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flag is true. </w:t>
      </w:r>
      <w:r w:rsidR="0049336B">
        <w:rPr>
          <w:szCs w:val="22"/>
          <w:lang w:val="en-CA" w:eastAsia="zh-CN"/>
        </w:rPr>
        <w:t>In addition, t</w:t>
      </w:r>
      <w:r w:rsidR="00C26C1E">
        <w:rPr>
          <w:szCs w:val="22"/>
          <w:lang w:val="en-CA" w:eastAsia="zh-CN"/>
        </w:rPr>
        <w:t xml:space="preserve">his </w:t>
      </w:r>
      <w:proofErr w:type="spellStart"/>
      <w:r w:rsidR="00C26C1E">
        <w:rPr>
          <w:szCs w:val="22"/>
          <w:lang w:val="en-CA" w:eastAsia="zh-CN"/>
        </w:rPr>
        <w:t>geotransform</w:t>
      </w:r>
      <w:proofErr w:type="spellEnd"/>
      <w:r w:rsidR="00C26C1E">
        <w:rPr>
          <w:szCs w:val="22"/>
          <w:lang w:val="en-CA" w:eastAsia="zh-CN"/>
        </w:rPr>
        <w:t xml:space="preserve"> is</w:t>
      </w:r>
      <w:r w:rsidR="00CA572B">
        <w:rPr>
          <w:szCs w:val="22"/>
          <w:lang w:val="en-CA" w:eastAsia="zh-CN"/>
        </w:rPr>
        <w:t xml:space="preserve"> only allowed for B slice.</w:t>
      </w:r>
    </w:p>
    <w:p w14:paraId="4ED44B6C" w14:textId="5CB755FA" w:rsidR="005B5C18" w:rsidRDefault="005B5C18" w:rsidP="005B5C1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reduce the encoder complexity, some encoder-only fast </w:t>
      </w:r>
      <w:r w:rsidR="00AD7422">
        <w:rPr>
          <w:szCs w:val="22"/>
          <w:lang w:val="en-CA" w:eastAsia="zh-CN"/>
        </w:rPr>
        <w:t>algorithms</w:t>
      </w:r>
      <w:r>
        <w:rPr>
          <w:szCs w:val="22"/>
          <w:lang w:val="en-CA" w:eastAsia="zh-CN"/>
        </w:rPr>
        <w:t xml:space="preserve"> are </w:t>
      </w:r>
      <w:r w:rsidR="00C26C1E">
        <w:rPr>
          <w:szCs w:val="22"/>
          <w:lang w:val="en-CA" w:eastAsia="zh-CN"/>
        </w:rPr>
        <w:t>investigated</w:t>
      </w:r>
      <w:r>
        <w:rPr>
          <w:szCs w:val="22"/>
          <w:lang w:val="en-CA" w:eastAsia="zh-CN"/>
        </w:rPr>
        <w:t xml:space="preserve"> in this joint design.</w:t>
      </w:r>
      <w:r w:rsidR="00AD7422">
        <w:rPr>
          <w:szCs w:val="22"/>
          <w:lang w:val="en-CA" w:eastAsia="zh-CN"/>
        </w:rPr>
        <w:t xml:space="preserve"> For example,</w:t>
      </w:r>
    </w:p>
    <w:p w14:paraId="42B487CB" w14:textId="4EBD8AFF" w:rsidR="005B5C18" w:rsidRDefault="005B5C18" w:rsidP="005B5C18">
      <w:pPr>
        <w:pStyle w:val="ListParagraph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O</w:t>
      </w:r>
      <w:r w:rsidRPr="005B5C18">
        <w:rPr>
          <w:szCs w:val="22"/>
          <w:lang w:val="en-CA" w:eastAsia="zh-CN"/>
        </w:rPr>
        <w:t xml:space="preserve">nly partial CTUs are </w:t>
      </w:r>
      <w:r>
        <w:rPr>
          <w:szCs w:val="22"/>
          <w:lang w:val="en-CA" w:eastAsia="zh-CN"/>
        </w:rPr>
        <w:t>filtered and used to calculate the distortion</w:t>
      </w:r>
      <w:r w:rsidR="00C26C1E">
        <w:rPr>
          <w:szCs w:val="22"/>
          <w:lang w:val="en-CA" w:eastAsia="zh-CN"/>
        </w:rPr>
        <w:t xml:space="preserve"> between </w:t>
      </w:r>
      <w:r w:rsidR="0089789F">
        <w:rPr>
          <w:szCs w:val="22"/>
          <w:lang w:val="en-CA" w:eastAsia="zh-CN"/>
        </w:rPr>
        <w:t xml:space="preserve">the </w:t>
      </w:r>
      <w:r w:rsidR="00C26C1E">
        <w:rPr>
          <w:szCs w:val="22"/>
          <w:lang w:val="en-CA" w:eastAsia="zh-CN"/>
        </w:rPr>
        <w:t>filtered and unfiltered images,</w:t>
      </w:r>
      <w:r>
        <w:rPr>
          <w:szCs w:val="22"/>
          <w:lang w:val="en-CA" w:eastAsia="zh-CN"/>
        </w:rPr>
        <w:t xml:space="preserve"> wh</w:t>
      </w:r>
      <w:r w:rsidR="00CA572B">
        <w:rPr>
          <w:szCs w:val="22"/>
          <w:lang w:val="en-CA" w:eastAsia="zh-CN"/>
        </w:rPr>
        <w:t>ile</w:t>
      </w:r>
      <w:r>
        <w:rPr>
          <w:szCs w:val="22"/>
          <w:lang w:val="en-CA" w:eastAsia="zh-CN"/>
        </w:rPr>
        <w:t xml:space="preserve"> encoder is doing RDO decision</w:t>
      </w:r>
      <w:r w:rsidR="00CA572B">
        <w:rPr>
          <w:szCs w:val="22"/>
          <w:lang w:val="en-CA" w:eastAsia="zh-CN"/>
        </w:rPr>
        <w:t xml:space="preserve"> on </w:t>
      </w:r>
      <w:proofErr w:type="spellStart"/>
      <w:r w:rsidR="00383B5F">
        <w:rPr>
          <w:szCs w:val="22"/>
          <w:lang w:val="en-CA" w:eastAsia="zh-CN"/>
        </w:rPr>
        <w:t>baseQP</w:t>
      </w:r>
      <w:proofErr w:type="spellEnd"/>
      <w:r w:rsidR="00CA572B">
        <w:rPr>
          <w:szCs w:val="22"/>
          <w:lang w:val="en-CA" w:eastAsia="zh-CN"/>
        </w:rPr>
        <w:t xml:space="preserve"> offset</w:t>
      </w:r>
      <w:r w:rsidR="00383B5F">
        <w:rPr>
          <w:szCs w:val="22"/>
          <w:lang w:val="en-CA" w:eastAsia="zh-CN"/>
        </w:rPr>
        <w:t>s</w:t>
      </w:r>
      <w:r w:rsidR="00CA572B">
        <w:rPr>
          <w:szCs w:val="22"/>
          <w:lang w:val="en-CA" w:eastAsia="zh-CN"/>
        </w:rPr>
        <w:t xml:space="preserve"> and </w:t>
      </w:r>
      <w:proofErr w:type="spellStart"/>
      <w:r w:rsidR="00CA572B">
        <w:rPr>
          <w:szCs w:val="22"/>
          <w:lang w:val="en-CA" w:eastAsia="zh-CN"/>
        </w:rPr>
        <w:t>geotransform</w:t>
      </w:r>
      <w:proofErr w:type="spellEnd"/>
      <w:r w:rsidR="00CA572B">
        <w:rPr>
          <w:szCs w:val="22"/>
          <w:lang w:val="en-CA" w:eastAsia="zh-CN"/>
        </w:rPr>
        <w:t xml:space="preserve"> type</w:t>
      </w:r>
      <w:r w:rsidR="00383B5F">
        <w:rPr>
          <w:szCs w:val="22"/>
          <w:lang w:val="en-CA" w:eastAsia="zh-CN"/>
        </w:rPr>
        <w:t>s</w:t>
      </w:r>
      <w:r w:rsidR="00BB3DFB">
        <w:rPr>
          <w:szCs w:val="22"/>
          <w:lang w:val="en-CA" w:eastAsia="zh-CN"/>
        </w:rPr>
        <w:t>.</w:t>
      </w:r>
      <w:r w:rsidR="00383B5F">
        <w:rPr>
          <w:szCs w:val="22"/>
          <w:lang w:val="en-CA" w:eastAsia="zh-CN"/>
        </w:rPr>
        <w:t xml:space="preserve"> </w:t>
      </w:r>
      <w:r w:rsidR="00BB3DFB">
        <w:rPr>
          <w:szCs w:val="22"/>
          <w:lang w:val="en-CA" w:eastAsia="zh-CN"/>
        </w:rPr>
        <w:t>A</w:t>
      </w:r>
      <w:r w:rsidR="00383B5F">
        <w:rPr>
          <w:szCs w:val="22"/>
          <w:lang w:val="en-CA" w:eastAsia="zh-CN"/>
        </w:rPr>
        <w:t xml:space="preserve">s </w:t>
      </w:r>
      <w:r w:rsidR="0089789F">
        <w:rPr>
          <w:szCs w:val="22"/>
          <w:lang w:val="en-CA" w:eastAsia="zh-CN"/>
        </w:rPr>
        <w:t xml:space="preserve">shown </w:t>
      </w:r>
      <w:r w:rsidR="00383B5F">
        <w:rPr>
          <w:szCs w:val="22"/>
          <w:lang w:val="en-CA" w:eastAsia="zh-CN"/>
        </w:rPr>
        <w:t>in Fig. 4</w:t>
      </w:r>
      <w:r w:rsidR="00BB3DFB">
        <w:rPr>
          <w:szCs w:val="22"/>
          <w:lang w:val="en-CA" w:eastAsia="zh-CN"/>
        </w:rPr>
        <w:t>, only shadowed CTUs will be checked</w:t>
      </w:r>
      <w:r>
        <w:rPr>
          <w:szCs w:val="22"/>
          <w:lang w:val="en-CA" w:eastAsia="zh-CN"/>
        </w:rPr>
        <w:t>.</w:t>
      </w:r>
    </w:p>
    <w:p w14:paraId="7D487B31" w14:textId="52DDBEBD" w:rsidR="005B5C18" w:rsidRDefault="00383B5F" w:rsidP="005B5C18">
      <w:pPr>
        <w:pStyle w:val="ListParagraph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If</w:t>
      </w:r>
      <w:r w:rsidR="00CA572B">
        <w:rPr>
          <w:szCs w:val="22"/>
          <w:lang w:val="en-CA" w:eastAsia="zh-CN"/>
        </w:rPr>
        <w:t xml:space="preserve"> the distortion of </w:t>
      </w:r>
      <w:r w:rsidR="00C74743">
        <w:rPr>
          <w:szCs w:val="22"/>
          <w:lang w:val="en-CA" w:eastAsia="zh-CN"/>
        </w:rPr>
        <w:t xml:space="preserve">an </w:t>
      </w:r>
      <w:r w:rsidR="00CA572B">
        <w:rPr>
          <w:szCs w:val="22"/>
          <w:lang w:val="en-CA" w:eastAsia="zh-CN"/>
        </w:rPr>
        <w:t xml:space="preserve">NN based filtered image is worse than </w:t>
      </w:r>
      <w:r w:rsidR="00C74743">
        <w:rPr>
          <w:szCs w:val="22"/>
          <w:lang w:val="en-CA" w:eastAsia="zh-CN"/>
        </w:rPr>
        <w:t xml:space="preserve">the </w:t>
      </w:r>
      <w:r w:rsidR="00C26C1E">
        <w:rPr>
          <w:szCs w:val="22"/>
          <w:lang w:val="en-CA" w:eastAsia="zh-CN"/>
        </w:rPr>
        <w:t>un</w:t>
      </w:r>
      <w:r w:rsidR="00CA572B">
        <w:rPr>
          <w:szCs w:val="22"/>
          <w:lang w:val="en-CA" w:eastAsia="zh-CN"/>
        </w:rPr>
        <w:t xml:space="preserve">filtered image, </w:t>
      </w:r>
      <w:r>
        <w:rPr>
          <w:szCs w:val="22"/>
          <w:lang w:val="en-CA" w:eastAsia="zh-CN"/>
        </w:rPr>
        <w:t xml:space="preserve">then the encoder will skip checking </w:t>
      </w:r>
      <w:proofErr w:type="spellStart"/>
      <w:r>
        <w:rPr>
          <w:szCs w:val="22"/>
          <w:lang w:val="en-CA" w:eastAsia="zh-CN"/>
        </w:rPr>
        <w:t>geotransforms</w:t>
      </w:r>
      <w:proofErr w:type="spellEnd"/>
      <w:r>
        <w:rPr>
          <w:szCs w:val="22"/>
          <w:lang w:val="en-CA" w:eastAsia="zh-CN"/>
        </w:rPr>
        <w:t>.</w:t>
      </w:r>
    </w:p>
    <w:p w14:paraId="43003CDD" w14:textId="6A01DA0A" w:rsidR="00383B5F" w:rsidRPr="005B5C18" w:rsidRDefault="00383B5F" w:rsidP="005B5C18">
      <w:pPr>
        <w:pStyle w:val="ListParagraph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encoder searches </w:t>
      </w:r>
      <w:r w:rsidR="00C74743">
        <w:rPr>
          <w:szCs w:val="22"/>
          <w:lang w:val="en-CA" w:eastAsia="zh-CN"/>
        </w:rPr>
        <w:t xml:space="preserve">for </w:t>
      </w:r>
      <w:r>
        <w:rPr>
          <w:szCs w:val="22"/>
          <w:lang w:val="en-CA" w:eastAsia="zh-CN"/>
        </w:rPr>
        <w:t xml:space="preserve">at least two </w:t>
      </w:r>
      <w:proofErr w:type="spellStart"/>
      <w:r>
        <w:rPr>
          <w:szCs w:val="22"/>
          <w:lang w:val="en-CA" w:eastAsia="zh-CN"/>
        </w:rPr>
        <w:t>geotransform</w:t>
      </w:r>
      <w:proofErr w:type="spellEnd"/>
      <w:r>
        <w:rPr>
          <w:szCs w:val="22"/>
          <w:lang w:val="en-CA" w:eastAsia="zh-CN"/>
        </w:rPr>
        <w:t xml:space="preserve"> </w:t>
      </w:r>
      <w:r w:rsidR="00C26C1E">
        <w:rPr>
          <w:szCs w:val="22"/>
          <w:lang w:val="en-CA" w:eastAsia="zh-CN"/>
        </w:rPr>
        <w:t>candidates</w:t>
      </w:r>
      <w:r>
        <w:rPr>
          <w:szCs w:val="22"/>
          <w:lang w:val="en-CA" w:eastAsia="zh-CN"/>
        </w:rPr>
        <w:t xml:space="preserve">. </w:t>
      </w:r>
      <w:r w:rsidR="00C26C1E">
        <w:rPr>
          <w:szCs w:val="22"/>
          <w:lang w:val="en-CA" w:eastAsia="zh-CN"/>
        </w:rPr>
        <w:t xml:space="preserve">If there is a </w:t>
      </w:r>
      <w:proofErr w:type="spellStart"/>
      <w:r w:rsidR="00C26C1E">
        <w:rPr>
          <w:szCs w:val="22"/>
          <w:lang w:val="en-CA" w:eastAsia="zh-CN"/>
        </w:rPr>
        <w:t>geotransform</w:t>
      </w:r>
      <w:proofErr w:type="spellEnd"/>
      <w:r w:rsidR="00C26C1E">
        <w:rPr>
          <w:szCs w:val="22"/>
          <w:lang w:val="en-CA" w:eastAsia="zh-CN"/>
        </w:rPr>
        <w:t xml:space="preserve"> candidate</w:t>
      </w:r>
      <w:r>
        <w:rPr>
          <w:szCs w:val="22"/>
          <w:lang w:val="en-CA" w:eastAsia="zh-CN"/>
        </w:rPr>
        <w:t xml:space="preserve"> </w:t>
      </w:r>
      <w:r w:rsidR="00C74743">
        <w:rPr>
          <w:szCs w:val="22"/>
          <w:lang w:val="en-CA" w:eastAsia="zh-CN"/>
        </w:rPr>
        <w:t xml:space="preserve">that </w:t>
      </w:r>
      <w:r>
        <w:rPr>
          <w:szCs w:val="22"/>
          <w:lang w:val="en-CA" w:eastAsia="zh-CN"/>
        </w:rPr>
        <w:t xml:space="preserve">is working better than </w:t>
      </w:r>
      <w:r w:rsidR="00C74743">
        <w:rPr>
          <w:szCs w:val="22"/>
          <w:lang w:val="en-CA" w:eastAsia="zh-CN"/>
        </w:rPr>
        <w:t xml:space="preserve">the </w:t>
      </w:r>
      <w:r w:rsidR="00C26C1E">
        <w:rPr>
          <w:szCs w:val="22"/>
          <w:lang w:val="en-CA" w:eastAsia="zh-CN"/>
        </w:rPr>
        <w:t>previous</w:t>
      </w:r>
      <w:r>
        <w:rPr>
          <w:szCs w:val="22"/>
          <w:lang w:val="en-CA" w:eastAsia="zh-CN"/>
        </w:rPr>
        <w:t xml:space="preserve"> best result, then the encoder will skip</w:t>
      </w:r>
      <w:r w:rsidR="00C26C1E">
        <w:rPr>
          <w:szCs w:val="22"/>
          <w:lang w:val="en-CA" w:eastAsia="zh-CN"/>
        </w:rPr>
        <w:t xml:space="preserve"> checking</w:t>
      </w:r>
      <w:r>
        <w:rPr>
          <w:szCs w:val="22"/>
          <w:lang w:val="en-CA" w:eastAsia="zh-CN"/>
        </w:rPr>
        <w:t xml:space="preserve"> the rest</w:t>
      </w:r>
      <w:r w:rsidR="0049336B">
        <w:rPr>
          <w:szCs w:val="22"/>
          <w:lang w:val="en-CA" w:eastAsia="zh-CN"/>
        </w:rPr>
        <w:t xml:space="preserve"> of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geotransform</w:t>
      </w:r>
      <w:proofErr w:type="spellEnd"/>
      <w:r>
        <w:rPr>
          <w:szCs w:val="22"/>
          <w:lang w:val="en-CA" w:eastAsia="zh-CN"/>
        </w:rPr>
        <w:t xml:space="preserve"> </w:t>
      </w:r>
      <w:r w:rsidR="00C26C1E">
        <w:rPr>
          <w:szCs w:val="22"/>
          <w:lang w:val="en-CA" w:eastAsia="zh-CN"/>
        </w:rPr>
        <w:t>candidates</w:t>
      </w:r>
      <w:r>
        <w:rPr>
          <w:szCs w:val="22"/>
          <w:lang w:val="en-CA" w:eastAsia="zh-CN"/>
        </w:rPr>
        <w:t>.</w:t>
      </w:r>
    </w:p>
    <w:p w14:paraId="0494885D" w14:textId="0B4B8D73" w:rsidR="003019E5" w:rsidRDefault="00383B5F" w:rsidP="00383B5F">
      <w:pPr>
        <w:jc w:val="center"/>
        <w:rPr>
          <w:szCs w:val="22"/>
          <w:lang w:val="en-CA"/>
        </w:rPr>
      </w:pP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09447F2B" wp14:editId="23CF5450">
                <wp:extent cx="2717800" cy="1681480"/>
                <wp:effectExtent l="0" t="0" r="6350" b="13970"/>
                <wp:docPr id="128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0" cy="1681480"/>
                          <a:chOff x="0" y="0"/>
                          <a:chExt cx="2717862" cy="1681635"/>
                        </a:xfrm>
                      </wpg:grpSpPr>
                      <wps:wsp>
                        <wps:cNvPr id="129" name="矩形 129"/>
                        <wps:cNvSpPr/>
                        <wps:spPr>
                          <a:xfrm>
                            <a:off x="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33646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33646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672935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1009402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672934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1009401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1347647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1684114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1347646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1684113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202058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235704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202058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235704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33646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33646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672935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矩形 150"/>
                        <wps:cNvSpPr/>
                        <wps:spPr>
                          <a:xfrm>
                            <a:off x="1009402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672934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1009401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1347647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1684114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矩形 155"/>
                        <wps:cNvSpPr/>
                        <wps:spPr>
                          <a:xfrm>
                            <a:off x="1347646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矩形 156"/>
                        <wps:cNvSpPr/>
                        <wps:spPr>
                          <a:xfrm>
                            <a:off x="1684113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矩形 157"/>
                        <wps:cNvSpPr/>
                        <wps:spPr>
                          <a:xfrm>
                            <a:off x="202058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矩形 158"/>
                        <wps:cNvSpPr/>
                        <wps:spPr>
                          <a:xfrm>
                            <a:off x="235704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矩形 159"/>
                        <wps:cNvSpPr/>
                        <wps:spPr>
                          <a:xfrm>
                            <a:off x="202058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矩形 160"/>
                        <wps:cNvSpPr/>
                        <wps:spPr>
                          <a:xfrm>
                            <a:off x="235704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矩形 161"/>
                        <wps:cNvSpPr/>
                        <wps:spPr>
                          <a:xfrm>
                            <a:off x="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33646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矩形 163"/>
                        <wps:cNvSpPr/>
                        <wps:spPr>
                          <a:xfrm>
                            <a:off x="672935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矩形 164"/>
                        <wps:cNvSpPr/>
                        <wps:spPr>
                          <a:xfrm>
                            <a:off x="1009402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矩形 165"/>
                        <wps:cNvSpPr/>
                        <wps:spPr>
                          <a:xfrm>
                            <a:off x="1347647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矩形 166"/>
                        <wps:cNvSpPr/>
                        <wps:spPr>
                          <a:xfrm>
                            <a:off x="1684114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矩形 167"/>
                        <wps:cNvSpPr/>
                        <wps:spPr>
                          <a:xfrm>
                            <a:off x="202058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矩形 168"/>
                        <wps:cNvSpPr/>
                        <wps:spPr>
                          <a:xfrm>
                            <a:off x="235704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文本框 108"/>
                        <wps:cNvSpPr txBox="1"/>
                        <wps:spPr>
                          <a:xfrm>
                            <a:off x="2356547" y="1415731"/>
                            <a:ext cx="36131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7375D8" w14:textId="77777777" w:rsidR="00383B5F" w:rsidRDefault="00383B5F" w:rsidP="00383B5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CTU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447F2B" id="组合 160" o:spid="_x0000_s1026" style="width:214pt;height:132.4pt;mso-position-horizontal-relative:char;mso-position-vertical-relative:line" coordsize="27178,1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">
                <v:rect id="矩形 129" o:spid="_x0000_s1027" style="position:absolute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30" o:spid="_x0000_s1028" style="position:absolute;left:3364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" filled="f" strokecolor="black [3213]" strokeweight=".5pt"/>
                <v:rect id="矩形 131" o:spid="_x0000_s1029" style="position:absolute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" filled="f" strokecolor="black [3213]" strokeweight=".5pt"/>
                <v:rect id="矩形 132" o:spid="_x0000_s1030" style="position:absolute;left:3364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" filled="f" strokecolor="black [3213]" strokeweight=".5pt"/>
                <v:rect id="矩形 133" o:spid="_x0000_s1031" style="position:absolute;left:6729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34" o:spid="_x0000_s1032" style="position:absolute;left:10094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Jz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" filled="f" strokecolor="black [3213]" strokeweight=".5pt"/>
                <v:rect id="矩形 135" o:spid="_x0000_s1033" style="position:absolute;left:6729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4fo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" filled="f" strokecolor="black [3213]" strokeweight=".5pt"/>
                <v:rect id="矩形 136" o:spid="_x0000_s1034" style="position:absolute;left:10094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" filled="f" strokecolor="black [3213]" strokeweight=".5pt"/>
                <v:rect id="矩形 137" o:spid="_x0000_s1035" style="position:absolute;left:13476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38" o:spid="_x0000_s1036" style="position:absolute;left:16841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" filled="f" strokecolor="black [3213]" strokeweight=".5pt"/>
                <v:rect id="矩形 139" o:spid="_x0000_s1037" style="position:absolute;left:13476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" filled="f" strokecolor="black [3213]" strokeweight=".5pt"/>
                <v:rect id="矩形 140" o:spid="_x0000_s1038" style="position:absolute;left:16841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" filled="f" strokecolor="black [3213]" strokeweight=".5pt"/>
                <v:rect id="矩形 141" o:spid="_x0000_s1039" style="position:absolute;left:20205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42" o:spid="_x0000_s1040" style="position:absolute;left:23570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" filled="f" strokecolor="black [3213]" strokeweight=".5pt"/>
                <v:rect id="矩形 143" o:spid="_x0000_s1041" style="position:absolute;left:20205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Ml6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" filled="f" strokecolor="black [3213]" strokeweight=".5pt"/>
                <v:rect id="矩形 144" o:spid="_x0000_s1042" style="position:absolute;left:23570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EO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" filled="f" strokecolor="black [3213]" strokeweight=".5pt"/>
                <v:rect id="矩形 145" o:spid="_x0000_s1043" style="position:absolute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46" o:spid="_x0000_s1044" style="position:absolute;left:3364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" filled="f" strokecolor="black [3213]" strokeweight=".5pt"/>
                <v:rect id="矩形 147" o:spid="_x0000_s1045" style="position:absolute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" filled="f" strokecolor="black [3213]" strokeweight=".5pt"/>
                <v:rect id="矩形 148" o:spid="_x0000_s1046" style="position:absolute;left:3364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" filled="f" strokecolor="black [3213]" strokeweight=".5pt"/>
                <v:rect id="矩形 149" o:spid="_x0000_s1047" style="position:absolute;left:6729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50" o:spid="_x0000_s1048" style="position:absolute;left:10094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" filled="f" strokecolor="black [3213]" strokeweight=".5pt"/>
                <v:rect id="矩形 151" o:spid="_x0000_s1049" style="position:absolute;left:6729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2RL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" filled="f" strokecolor="black [3213]" strokeweight=".5pt"/>
                <v:rect id="矩形 152" o:spid="_x0000_s1050" style="position:absolute;left:10094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" filled="f" strokecolor="black [3213]" strokeweight=".5pt"/>
                <v:rect id="矩形 153" o:spid="_x0000_s1051" style="position:absolute;left:13476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54" o:spid="_x0000_s1052" style="position:absolute;left:16841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" filled="f" strokecolor="black [3213]" strokeweight=".5pt"/>
                <v:rect id="矩形 155" o:spid="_x0000_s1053" style="position:absolute;left:13476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GJI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" filled="f" strokecolor="black [3213]" strokeweight=".5pt"/>
                <v:rect id="矩形 156" o:spid="_x0000_s1054" style="position:absolute;left:16841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" filled="f" strokecolor="black [3213]" strokeweight=".5pt"/>
                <v:rect id="矩形 157" o:spid="_x0000_s1055" style="position:absolute;left:20205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58" o:spid="_x0000_s1056" style="position:absolute;left:23570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" filled="f" strokecolor="black [3213]" strokeweight=".5pt"/>
                <v:rect id="矩形 159" o:spid="_x0000_s1057" style="position:absolute;left:20205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" filled="f" strokecolor="black [3213]" strokeweight=".5pt"/>
                <v:rect id="矩形 160" o:spid="_x0000_s1058" style="position:absolute;left:23570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" filled="f" strokecolor="black [3213]" strokeweight=".5pt"/>
                <v:rect id="矩形 161" o:spid="_x0000_s1059" style="position:absolute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62" o:spid="_x0000_s1060" style="position:absolute;left:3364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" filled="f" strokecolor="black [3213]" strokeweight=".5pt"/>
                <v:rect id="矩形 163" o:spid="_x0000_s1061" style="position:absolute;left:6729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64" o:spid="_x0000_s1062" style="position:absolute;left:10094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" filled="f" strokecolor="black [3213]" strokeweight=".5pt"/>
                <v:rect id="矩形 165" o:spid="_x0000_s1063" style="position:absolute;left:13476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66" o:spid="_x0000_s1064" style="position:absolute;left:16841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" filled="f" strokecolor="black [3213]" strokeweight=".5pt"/>
                <v:rect id="矩形 167" o:spid="_x0000_s1065" style="position:absolute;left:20205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" fillcolor="black [3213]" strokecolor="black [3213]" strokeweight=".5pt">
                  <v:fill r:id="rId17" o:title="" color2="white [3212]" type="pattern"/>
                </v:rect>
                <v:rect id="矩形 168" o:spid="_x0000_s1066" style="position:absolute;left:23570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" filled="f" strokecolor="black [3213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8" o:spid="_x0000_s1067" type="#_x0000_t202" style="position:absolute;left:23565;top:14157;width:3613;height:19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6vI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RxN4PhMvkPMHAAAA//8DAFBLAQItABQABgAIAAAAIQDb4fbL7gAAAIUBAAATAAAAAAAAAAAAAAAA&#10;AAAAAABbQ29udGVudF9UeXBlc10ueG1sUEsBAi0AFAAGAAgAAAAhAFr0LFu/AAAAFQEAAAsAAAAA&#10;AAAAAAAAAAAAHwEAAF9yZWxzLy5yZWxzUEsBAi0AFAAGAAgAAAAhACm3q8jBAAAA3AAAAA8AAAAA&#10;AAAAAAAAAAAABwIAAGRycy9kb3ducmV2LnhtbFBLBQYAAAAAAwADALcAAAD1AgAAAAA=&#10;" filled="f" stroked="f">
                  <v:textbox style="mso-fit-shape-to-text:t">
                    <w:txbxContent>
                      <w:p w14:paraId="707375D8" w14:textId="77777777" w:rsidR="00383B5F" w:rsidRDefault="00383B5F" w:rsidP="00383B5F">
                        <w:pPr>
                          <w:pStyle w:val="ae"/>
                          <w:spacing w:before="0" w:beforeAutospacing="0" w:after="0" w:afterAutospacing="0"/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CTU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C7E2A80" w14:textId="5DAF782F" w:rsidR="00383B5F" w:rsidRPr="005B5C18" w:rsidRDefault="00383B5F" w:rsidP="00383B5F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ig. 4 </w:t>
      </w:r>
      <w:r w:rsidR="00BB3DFB">
        <w:rPr>
          <w:szCs w:val="22"/>
          <w:lang w:val="en-CA" w:eastAsia="zh-CN"/>
        </w:rPr>
        <w:t>Encoder-side method</w:t>
      </w:r>
    </w:p>
    <w:p w14:paraId="15C2CFE9" w14:textId="636ED3E2" w:rsidR="003019E5" w:rsidRDefault="00BB3DFB" w:rsidP="00BB3DFB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stage</w:t>
      </w:r>
    </w:p>
    <w:p w14:paraId="0AF5DC1E" w14:textId="5F0B939F" w:rsidR="00BB3DFB" w:rsidRDefault="00BB3DFB" w:rsidP="00BB3DFB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of HOP case is identical to NNVC-7.1 HOP</w:t>
      </w:r>
      <w:r w:rsidR="00F43E8C">
        <w:rPr>
          <w:lang w:val="en-CA"/>
        </w:rPr>
        <w:t>2</w:t>
      </w:r>
      <w:r>
        <w:rPr>
          <w:lang w:val="en-CA"/>
        </w:rPr>
        <w:t xml:space="preserve">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3DFB" w:rsidRPr="003D39EA" w14:paraId="407E3793" w14:textId="77777777" w:rsidTr="00C2271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201A" w14:textId="77777777" w:rsidR="00BB3DFB" w:rsidRPr="00BB23C7" w:rsidRDefault="00BB3DFB" w:rsidP="00BB3DFB">
            <w:pPr>
              <w:pStyle w:val="Heading2"/>
              <w:numPr>
                <w:ilvl w:val="1"/>
                <w:numId w:val="0"/>
              </w:numPr>
              <w:spacing w:before="0"/>
              <w:ind w:left="576" w:hanging="576"/>
              <w:rPr>
                <w:color w:val="000000"/>
                <w:sz w:val="20"/>
                <w:szCs w:val="20"/>
                <w:u w:val="single"/>
              </w:rPr>
            </w:pPr>
            <w:r w:rsidRPr="003D39EA">
              <w:rPr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3DFB" w:rsidRPr="003D39EA" w14:paraId="7443148F" w14:textId="77777777" w:rsidTr="00C2271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4526C9BC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7C160823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BB3DFB" w:rsidRPr="003D39EA" w14:paraId="07A08E73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7896E1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4102F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1C882A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BB3DFB" w:rsidRPr="003D39EA" w14:paraId="721BB3B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585876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A93C88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D8428B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BB3DFB" w:rsidRPr="003D39EA" w14:paraId="7C49C181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CBA577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97A278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A40A012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BB3DFB" w:rsidRPr="003D39EA" w14:paraId="5EA24EF2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4917271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E02733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44CBAA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44E0286A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3BB7A6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A545947" w14:textId="77777777" w:rsidR="00BB3DFB" w:rsidRPr="00D66646" w:rsidRDefault="00BB3DFB" w:rsidP="00BB3DFB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F1BCAE" w14:textId="77777777" w:rsidR="00BB3DFB" w:rsidRPr="00CC3DCC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BB3DFB" w:rsidRPr="003D39EA" w14:paraId="32FC5965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7B561A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A31D5B" w14:textId="77777777" w:rsidR="00BB3DFB" w:rsidRPr="00D66646" w:rsidRDefault="00BB3DFB" w:rsidP="00BB3DFB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A9F3D8" w14:textId="77777777" w:rsidR="00BB3DFB" w:rsidRPr="00CC3DCC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BB3DFB" w:rsidRPr="003D39EA" w14:paraId="3727567C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FE4CD0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D58839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5D7E98B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  <w:tr w:rsidR="00BB3DFB" w:rsidRPr="003D39EA" w14:paraId="361D2747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2D967B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F2D8CF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B96295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57434D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BB3DFB" w:rsidRPr="003D39EA" w14:paraId="76A0B3EC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778A796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C1E256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Multiply Accumulate (</w:t>
            </w:r>
            <w:proofErr w:type="spellStart"/>
            <w:r w:rsidRPr="003D39EA">
              <w:rPr>
                <w:sz w:val="20"/>
              </w:rPr>
              <w:t>kMAC</w:t>
            </w:r>
            <w:proofErr w:type="spellEnd"/>
            <w:r w:rsidRPr="003D39EA">
              <w:rPr>
                <w:sz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14C399" w14:textId="77777777" w:rsidR="00BB3DFB" w:rsidRPr="00014450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77</w:t>
            </w:r>
          </w:p>
        </w:tc>
      </w:tr>
      <w:tr w:rsidR="00BB3DFB" w:rsidRPr="003D39EA" w14:paraId="194AF5AA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2361CB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B625D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8A97DC5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BB3DFB" w:rsidRPr="003D39EA" w14:paraId="0A5CEE75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5E763E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8F15B02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E3D2261" w14:textId="77777777" w:rsidR="00BB3DFB" w:rsidRPr="003C61BD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54</w:t>
            </w:r>
          </w:p>
        </w:tc>
      </w:tr>
      <w:tr w:rsidR="00BB3DFB" w:rsidRPr="003D39EA" w14:paraId="0940C09A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34C4D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711B44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F2FD666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BB3DFB" w:rsidRPr="003D39EA" w14:paraId="271D749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299A9B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1CEAC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6880A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63CF8994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00FB055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EC8C09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1C52955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BB3DFB" w:rsidRPr="003D39EA" w14:paraId="74BAFB41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DDDB98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93E0E1D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B05BB4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144x144, 272x272</w:t>
            </w:r>
          </w:p>
        </w:tc>
      </w:tr>
      <w:tr w:rsidR="00BB3DFB" w:rsidRPr="003D39EA" w14:paraId="30A5BB1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45D7E9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78E3AE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6C3627A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1B2BA402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80460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B9CC399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8088D91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</w:p>
        </w:tc>
      </w:tr>
      <w:tr w:rsidR="00BB3DFB" w:rsidRPr="003D39EA" w14:paraId="693800E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43F9A45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0E3616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73DCEED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</w:p>
        </w:tc>
      </w:tr>
      <w:tr w:rsidR="00BB3DFB" w:rsidRPr="003D39EA" w14:paraId="783F5B5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487C7EF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80DD4C6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5A86535" w14:textId="77777777" w:rsidR="00BB3DFB" w:rsidRPr="003D39EA" w:rsidRDefault="00BB3DFB" w:rsidP="00BB3DFB">
            <w:pPr>
              <w:spacing w:before="0"/>
              <w:rPr>
                <w:sz w:val="20"/>
              </w:rPr>
            </w:pPr>
          </w:p>
        </w:tc>
      </w:tr>
      <w:tr w:rsidR="00BB3DFB" w:rsidRPr="003D39EA" w14:paraId="43CD0BEE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1A04EE8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FFF192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EE35F55" w14:textId="77777777" w:rsidR="00BB3DFB" w:rsidRPr="003D39EA" w:rsidRDefault="00BB3DFB" w:rsidP="00BB3DFB">
            <w:pPr>
              <w:spacing w:before="0"/>
              <w:rPr>
                <w:color w:val="000000"/>
                <w:sz w:val="20"/>
              </w:rPr>
            </w:pPr>
          </w:p>
        </w:tc>
      </w:tr>
    </w:tbl>
    <w:p w14:paraId="7A9FAB6B" w14:textId="5A2B217D" w:rsidR="00BB3DFB" w:rsidRDefault="00BB3DFB" w:rsidP="00BB3DFB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of LOP case is identical to NNVC-7.1 LOP</w:t>
      </w:r>
      <w:r w:rsidR="00F43E8C">
        <w:rPr>
          <w:lang w:val="en-CA"/>
        </w:rPr>
        <w:t>2</w:t>
      </w:r>
      <w:r>
        <w:rPr>
          <w:lang w:val="en-CA"/>
        </w:rPr>
        <w:t xml:space="preserve">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3DFB" w:rsidRPr="003D39EA" w14:paraId="023AAAE5" w14:textId="77777777" w:rsidTr="00C2271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2C91" w14:textId="77777777" w:rsidR="00BB3DFB" w:rsidRPr="00BB23C7" w:rsidRDefault="00BB3DFB" w:rsidP="00C2271A">
            <w:pPr>
              <w:pStyle w:val="Heading2"/>
              <w:numPr>
                <w:ilvl w:val="1"/>
                <w:numId w:val="0"/>
              </w:numPr>
              <w:spacing w:before="0"/>
              <w:ind w:left="576" w:hanging="576"/>
              <w:rPr>
                <w:color w:val="000000"/>
                <w:sz w:val="20"/>
                <w:szCs w:val="20"/>
                <w:u w:val="single"/>
              </w:rPr>
            </w:pPr>
            <w:r w:rsidRPr="003D39EA">
              <w:rPr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3DFB" w:rsidRPr="003D39EA" w14:paraId="77F38C8D" w14:textId="77777777" w:rsidTr="00C2271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FBABC1B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59CF1207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BB3DFB" w:rsidRPr="003D39EA" w14:paraId="0653A362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6400A5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79AADB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E9C897E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BB3DFB" w:rsidRPr="003D39EA" w14:paraId="0432254B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AF9CC6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1E3E48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8482EA3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BB3DFB" w:rsidRPr="003D39EA" w14:paraId="0A184E5B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2CD6E50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0DB226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E7859C3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BB3DFB" w:rsidRPr="003D39EA" w14:paraId="0C5B9B2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82BB98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639B72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B4F4D76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5EF70FE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15D2275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FFA7D0" w14:textId="77777777" w:rsidR="00BB3DFB" w:rsidRPr="00D66646" w:rsidRDefault="00BB3DFB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D5B113" w14:textId="5AD7E68A" w:rsidR="00BB3DFB" w:rsidRPr="00CC3DCC" w:rsidRDefault="004A3A5A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1"/>
                <w:szCs w:val="21"/>
              </w:rPr>
              <w:t>51248</w:t>
            </w:r>
          </w:p>
        </w:tc>
      </w:tr>
      <w:tr w:rsidR="00BB3DFB" w:rsidRPr="003D39EA" w14:paraId="47564285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2AD1C3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BDF770" w14:textId="77777777" w:rsidR="00BB3DFB" w:rsidRPr="00D66646" w:rsidRDefault="00BB3DFB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CA561C" w14:textId="5D557872" w:rsidR="00BB3DFB" w:rsidRPr="00CC3DCC" w:rsidRDefault="004A3A5A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1"/>
                <w:szCs w:val="21"/>
              </w:rPr>
              <w:t>51248</w:t>
            </w:r>
          </w:p>
        </w:tc>
      </w:tr>
      <w:tr w:rsidR="00BB3DFB" w:rsidRPr="003D39EA" w14:paraId="0899CF4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2B3B2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0F4832A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F58B161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  <w:tr w:rsidR="00BB3DFB" w:rsidRPr="003D39EA" w14:paraId="30CF64BC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B08B37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D982F8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B96295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820A3B" w14:textId="53D7035F" w:rsidR="00BB3DFB" w:rsidRPr="003D39EA" w:rsidRDefault="00F70DE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0.05</w:t>
            </w:r>
            <w:r w:rsidR="00BB3DFB">
              <w:rPr>
                <w:color w:val="000000"/>
                <w:sz w:val="20"/>
              </w:rPr>
              <w:t xml:space="preserve"> </w:t>
            </w:r>
          </w:p>
        </w:tc>
      </w:tr>
      <w:tr w:rsidR="00BB3DFB" w:rsidRPr="003D39EA" w14:paraId="000CF847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584F0D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9DD5588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Multiply Accumulate (</w:t>
            </w:r>
            <w:proofErr w:type="spellStart"/>
            <w:r w:rsidRPr="003D39EA">
              <w:rPr>
                <w:sz w:val="20"/>
              </w:rPr>
              <w:t>kMAC</w:t>
            </w:r>
            <w:proofErr w:type="spellEnd"/>
            <w:r w:rsidRPr="003D39EA">
              <w:rPr>
                <w:sz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26F189" w14:textId="470FA970" w:rsidR="00BB3DFB" w:rsidRPr="00014450" w:rsidRDefault="004A3A5A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BB3DFB">
              <w:rPr>
                <w:color w:val="000000"/>
                <w:sz w:val="20"/>
              </w:rPr>
              <w:t>7</w:t>
            </w:r>
            <w:r w:rsidR="00F70DEB">
              <w:rPr>
                <w:color w:val="000000"/>
                <w:sz w:val="20"/>
              </w:rPr>
              <w:t>.0</w:t>
            </w:r>
          </w:p>
        </w:tc>
      </w:tr>
      <w:tr w:rsidR="00BB3DFB" w:rsidRPr="003D39EA" w14:paraId="797C4716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C9D77AA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0046D42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4E03C76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BB3DFB" w:rsidRPr="003D39EA" w14:paraId="0A549B9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C004EF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8A027D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D8E620E" w14:textId="1070E90E" w:rsidR="00BB3DFB" w:rsidRPr="003C61BD" w:rsidRDefault="00BB3DF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 w:rsidR="00F70DEB">
              <w:rPr>
                <w:color w:val="000000"/>
                <w:sz w:val="20"/>
              </w:rPr>
              <w:t>06</w:t>
            </w:r>
          </w:p>
        </w:tc>
      </w:tr>
      <w:tr w:rsidR="00BB3DFB" w:rsidRPr="003D39EA" w14:paraId="76A5AB73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2987F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2011E66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FF7F603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BB3DFB" w:rsidRPr="003D39EA" w14:paraId="66C6EA7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AF5D3A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985D0C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636938A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38D3FCB7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1E1FE3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BA31F0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01AA260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BB3DFB" w:rsidRPr="003D39EA" w14:paraId="38FA8E0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92C907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6F580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874EED0" w14:textId="6C83DAAB" w:rsidR="00BB3DFB" w:rsidRPr="003D39EA" w:rsidRDefault="00F70DE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128x128</w:t>
            </w:r>
            <w:r w:rsidR="00BB3DFB">
              <w:rPr>
                <w:color w:val="000000"/>
                <w:sz w:val="20"/>
              </w:rPr>
              <w:t>, 2</w:t>
            </w:r>
            <w:r>
              <w:rPr>
                <w:color w:val="000000"/>
                <w:sz w:val="20"/>
              </w:rPr>
              <w:t>56</w:t>
            </w:r>
            <w:r w:rsidR="00BB3DFB">
              <w:rPr>
                <w:color w:val="000000"/>
                <w:sz w:val="20"/>
              </w:rPr>
              <w:t>x2</w:t>
            </w:r>
            <w:r>
              <w:rPr>
                <w:color w:val="000000"/>
                <w:sz w:val="20"/>
              </w:rPr>
              <w:t>56</w:t>
            </w:r>
          </w:p>
        </w:tc>
      </w:tr>
      <w:tr w:rsidR="00BB3DFB" w:rsidRPr="003D39EA" w14:paraId="2750B96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28AFE2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6F07A85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2991F40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BB3DFB" w:rsidRPr="003D39EA" w14:paraId="3EA851A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EE5BED8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D74C2C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491F673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</w:p>
        </w:tc>
      </w:tr>
      <w:tr w:rsidR="00BB3DFB" w:rsidRPr="003D39EA" w14:paraId="66822A88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5220A7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BB9976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FB01D6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</w:p>
        </w:tc>
      </w:tr>
      <w:tr w:rsidR="00BB3DFB" w:rsidRPr="003D39EA" w14:paraId="2F14286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A6A1A9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594ACB5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3B26D33" w14:textId="77777777" w:rsidR="00BB3DFB" w:rsidRPr="003D39EA" w:rsidRDefault="00BB3DFB" w:rsidP="00C2271A">
            <w:pPr>
              <w:spacing w:before="0"/>
              <w:rPr>
                <w:sz w:val="20"/>
              </w:rPr>
            </w:pPr>
          </w:p>
        </w:tc>
      </w:tr>
      <w:tr w:rsidR="00BB3DFB" w:rsidRPr="003D39EA" w14:paraId="70812D33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5DC577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6D30DC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AF83E78" w14:textId="77777777" w:rsidR="00BB3DFB" w:rsidRPr="003D39EA" w:rsidRDefault="00BB3DFB" w:rsidP="00C2271A">
            <w:pPr>
              <w:spacing w:before="0"/>
              <w:rPr>
                <w:color w:val="000000"/>
                <w:sz w:val="20"/>
              </w:rPr>
            </w:pPr>
          </w:p>
        </w:tc>
      </w:tr>
    </w:tbl>
    <w:p w14:paraId="26AFF2CB" w14:textId="099A1C6D" w:rsidR="00BB3DFB" w:rsidRDefault="00BB3DFB" w:rsidP="00BB3DFB">
      <w:pPr>
        <w:pStyle w:val="Heading1"/>
        <w:rPr>
          <w:lang w:val="en-CA" w:eastAsia="zh-CN"/>
        </w:rPr>
      </w:pPr>
      <w:r>
        <w:rPr>
          <w:lang w:val="en-CA" w:eastAsia="zh-CN"/>
        </w:rPr>
        <w:t>Experimental results</w:t>
      </w:r>
    </w:p>
    <w:p w14:paraId="3E167EF6" w14:textId="3CA88877" w:rsidR="00BB3DFB" w:rsidRDefault="00BB3DFB" w:rsidP="00BB3DF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NNVC-7.1 HOP and LOP, and all of the tests are conducted under the common test condition</w:t>
      </w:r>
      <w:r w:rsidR="008A7081" w:rsidRPr="008A7081">
        <w:rPr>
          <w:vertAlign w:val="superscript"/>
          <w:lang w:val="en-CA" w:eastAsia="zh-CN"/>
        </w:rPr>
        <w:t>[3]</w:t>
      </w:r>
      <w:r>
        <w:rPr>
          <w:lang w:val="en-CA" w:eastAsia="zh-CN"/>
        </w:rPr>
        <w:t xml:space="preserve">. </w:t>
      </w:r>
    </w:p>
    <w:p w14:paraId="7841464E" w14:textId="734D2B91" w:rsidR="00BB3DFB" w:rsidRDefault="00BB3DFB" w:rsidP="00BB3DFB">
      <w:pPr>
        <w:rPr>
          <w:lang w:val="en-CA" w:eastAsia="zh-CN"/>
        </w:rPr>
      </w:pPr>
      <w:r>
        <w:rPr>
          <w:lang w:val="en-CA" w:eastAsia="zh-CN"/>
        </w:rPr>
        <w:t xml:space="preserve">For the results in 3.1, both the anchor and test are NNVC-7.1 with 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and NnlfLOP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 xml:space="preserve"> enabled.</w:t>
      </w:r>
    </w:p>
    <w:p w14:paraId="2D958D7A" w14:textId="728D5BAC" w:rsidR="00BB3DFB" w:rsidRDefault="00BB3DFB" w:rsidP="00BB3DFB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the results in 3.2, </w:t>
      </w:r>
      <w:r w:rsidR="00DD05DC">
        <w:rPr>
          <w:lang w:val="en-CA" w:eastAsia="zh-CN"/>
        </w:rPr>
        <w:t xml:space="preserve">the test is NNVC-7.1 with </w:t>
      </w:r>
      <w:proofErr w:type="spellStart"/>
      <w:r w:rsidR="00DD05DC">
        <w:rPr>
          <w:lang w:val="en-CA" w:eastAsia="zh-CN"/>
        </w:rPr>
        <w:t>NnIntra</w:t>
      </w:r>
      <w:proofErr w:type="spellEnd"/>
      <w:r w:rsidR="00DD05DC">
        <w:rPr>
          <w:lang w:val="en-CA" w:eastAsia="zh-CN"/>
        </w:rPr>
        <w:t xml:space="preserve"> and NnlfLOP</w:t>
      </w:r>
      <w:r w:rsidR="00F43E8C">
        <w:rPr>
          <w:lang w:val="en-CA" w:eastAsia="zh-CN"/>
        </w:rPr>
        <w:t>2</w:t>
      </w:r>
      <w:r w:rsidR="00DD05DC">
        <w:rPr>
          <w:lang w:val="en-CA" w:eastAsia="zh-CN"/>
        </w:rPr>
        <w:t xml:space="preserve"> enabled, and the anchor is VTM.</w:t>
      </w:r>
    </w:p>
    <w:p w14:paraId="02C54889" w14:textId="3402DB62" w:rsidR="00DD05DC" w:rsidRDefault="00DD05DC" w:rsidP="00BB3DFB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the results in 3.3, both the anchor and test are NNVC-7.1 with 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and NnlfHOP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 xml:space="preserve"> enabled.</w:t>
      </w:r>
    </w:p>
    <w:p w14:paraId="0D1841B2" w14:textId="6CA708DA" w:rsidR="00DD05DC" w:rsidRDefault="00DD05DC" w:rsidP="00BB3DFB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 xml:space="preserve">or the results in 3.4, the test is NNVC-7.1 with 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and NnlfHOP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 xml:space="preserve"> enabled, and the anchor is VTM.</w:t>
      </w:r>
    </w:p>
    <w:p w14:paraId="3310C87D" w14:textId="46D1823D" w:rsidR="00BB3DFB" w:rsidRDefault="00BB3DFB" w:rsidP="00BB3DFB">
      <w:pPr>
        <w:pStyle w:val="Heading2"/>
        <w:rPr>
          <w:lang w:val="en-CA" w:eastAsia="zh-CN"/>
        </w:rPr>
      </w:pPr>
      <w:r>
        <w:rPr>
          <w:lang w:val="en-CA" w:eastAsia="zh-CN"/>
        </w:rPr>
        <w:t>Proposed (LOP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>) vs. NNVC-7.1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4A3A5A" w14:paraId="427E87EB" w14:textId="77777777" w:rsidTr="00C6512C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842ACD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FBBCB99" w14:textId="3CDD9C76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4A3A5A" w14:paraId="390BCA78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B312C53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7E197B" w14:textId="6E7E31ED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nnvc7.1-LOP</w:t>
            </w:r>
            <w:r w:rsidR="00F43E8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4A3A5A" w14:paraId="55EF7F7C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463363D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D247111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1267C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F240585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3F4C36A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F99C5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A3A5A" w14:paraId="50F9BF72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FFA95C8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50FC6A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F0316B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A4B795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237D3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B874F4B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3A5A" w14:paraId="0218A022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325208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81B9AC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BCE13C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19AE42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F16A9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550E7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3A5A" w14:paraId="296A7014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C3F4F9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99A5E9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7EC7FC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CACBC3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F7E10A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81175F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A3A5A" w14:paraId="36E81460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5A7D90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8FF665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EC6EE9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B67C1FB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896BC8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F8E14D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3A5A" w14:paraId="022D142B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6272B5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D7365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4C5E01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BF2FA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39A44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920DED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73556738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6B6BA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55858022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0D715C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C2ADCA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F91F04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BBC216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A11AE3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104%</w:t>
            </w:r>
          </w:p>
        </w:tc>
      </w:tr>
      <w:bookmarkEnd w:id="0"/>
      <w:tr w:rsidR="004A3A5A" w14:paraId="5C1B9D78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E65B71F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0F2EE9C5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15CAE550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23CBF120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61EE21E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7978D7D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A3A5A" w14:paraId="7C011BB6" w14:textId="77777777" w:rsidTr="004A3A5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4F31D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39F764D" w14:textId="6740349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8A4ED9" w14:textId="4698995C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FFFC3BC" w14:textId="01CD934D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204C229" w14:textId="49FCC991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B9987F1" w14:textId="20507748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5E78EAF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8CAC92C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949DDD" w14:textId="171CD79E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4A3A5A" w14:paraId="548E853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FDA2093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209F5D" w14:textId="7A4E5425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nnvc7.1-LOP</w:t>
            </w:r>
            <w:r w:rsidR="00F43E8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4A3A5A" w14:paraId="19C5B9AA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A991499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DB82352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2FF6CC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71BF38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65A9952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B8D4BA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A3A5A" w14:paraId="590C57D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1707D4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3831AC8" w14:textId="2A538E42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A74C83" w14:textId="0A604569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2F1FF9" w14:textId="71A60D7C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EA59E4" w14:textId="1CA14378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874FC6" w14:textId="69EBF84B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67EEA74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939991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77392D" w14:textId="22E45D2E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D94398" w14:textId="48F966AA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030CA9" w14:textId="3598FB9C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9A5B5" w14:textId="2F0A34D1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26E366" w14:textId="62854DE5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20C2B1A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9540B7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E07D1A" w14:textId="4057273E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2C395F" w14:textId="30E47264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A1ACC8" w14:textId="2B4873AA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6E4222" w14:textId="695CE89A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EBE526" w14:textId="3B2C31CE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3A5A" w14:paraId="3933005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254A9F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ACAD7E" w14:textId="1BC514B2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88C503" w14:textId="0BC477DF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FB093D" w14:textId="67314DE8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-3.31%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E3A75" w14:textId="6CB382AC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35776A" w14:textId="13985F36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3A5A" w14:paraId="68ECD4D9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A0D37B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DE19A2" w14:textId="57894D6B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8A30BE" w14:textId="496BE18E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F7CE182" w14:textId="4AB8DCB4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41510" w14:textId="30F7B03F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08E2AD" w14:textId="293125F9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3A5A" w14:paraId="430831F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AE660B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8D8C57" w14:textId="266C6733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4D9F00" w14:textId="085D0D5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D9A215" w14:textId="3E86F9A0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E2BECBA" w14:textId="73B2FD66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6256107" w14:textId="6673A07F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3A5A" w14:paraId="6C79EA6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C72BF0E" w14:textId="77777777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9185780" w14:textId="63C44F90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45E1940E" w14:textId="487D19E8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-3.19%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79F9ACA8" w14:textId="7AEF6D60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-3.38%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7A61A57C" w14:textId="2289242A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F167B03" w14:textId="7FBBFD29" w:rsidR="004A3A5A" w:rsidRDefault="004A3A5A" w:rsidP="004A3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3A5A" w14:paraId="5D5C39EC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20966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0CF4653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AC9C7CE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A02E1A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B97D03B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1C5E5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6A0CFC32" w14:textId="436EC90A" w:rsidR="00BB3DFB" w:rsidRDefault="00BB3DFB" w:rsidP="00BB3DFB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(LOP) vs. VTM anchor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B23940" w14:paraId="6F4B715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62B8989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F482F4C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B23940" w14:paraId="34290EBB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C4804AD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8343E" w14:textId="02C6DE7C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B23940" w14:paraId="4A96FA80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626FE7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0FCEF9A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80AEA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DB90FFD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FA7362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D53674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A39D0" w14:paraId="71BC6CC6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14CBCE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1DB665E" w14:textId="619D76E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8F2F765" w14:textId="210113C3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C09AFF7" w14:textId="1914643B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AB05B24" w14:textId="02ADFBC8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AA547B3" w14:textId="20E0FA94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7199%</w:t>
            </w:r>
          </w:p>
        </w:tc>
      </w:tr>
      <w:tr w:rsidR="003A39D0" w14:paraId="002011D1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A5E475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B3A5883" w14:textId="1868C921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264AC" w14:textId="110BB6BA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1BCCE1D" w14:textId="51F41699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3BE7C9" w14:textId="3DA090DF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C37B4CD" w14:textId="3732F855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6794%</w:t>
            </w:r>
          </w:p>
        </w:tc>
      </w:tr>
      <w:tr w:rsidR="003A39D0" w14:paraId="3F22501B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581D6B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46D8F4D" w14:textId="3F3F213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F67BF" w14:textId="1BF91AA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1DBDE16" w14:textId="58803E36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AE3A159" w14:textId="7DAB2A7F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9B1A561" w14:textId="13AC5BE0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14456%</w:t>
            </w:r>
          </w:p>
        </w:tc>
      </w:tr>
      <w:tr w:rsidR="003A39D0" w14:paraId="300145E8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67FBCB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A336860" w14:textId="72962156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E53E" w14:textId="3477D4FF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8626879" w14:textId="675A75D8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4EA1A1" w14:textId="6B848EA0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D9B75C1" w14:textId="2D124956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9491%</w:t>
            </w:r>
          </w:p>
        </w:tc>
      </w:tr>
      <w:tr w:rsidR="003A39D0" w14:paraId="25874EF2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39220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4699BFC" w14:textId="31942922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1DB88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9FA0BC" w14:textId="1BFABC5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6E62C34" w14:textId="7D1932C5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73ACAE9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3A39D0" w14:paraId="0D0C1C36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EC6EF5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3698D10" w14:textId="66DC8F0A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3557369" w14:textId="5E3002C0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0393964" w14:textId="0E20F854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E5B9EA6" w14:textId="29F12D6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BE220AB" w14:textId="5F237EDA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9665%</w:t>
            </w:r>
          </w:p>
        </w:tc>
      </w:tr>
      <w:tr w:rsidR="003A39D0" w14:paraId="54C77C5A" w14:textId="77777777" w:rsidTr="00E02B5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4A30029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1C49F5BF" w14:textId="24BAEFA2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5C65537D" w14:textId="22FEB199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3640B79B" w14:textId="552D28DC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6BD07CF0" w14:textId="55F6E95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855F5E7" w14:textId="6BF984FF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9527%</w:t>
            </w:r>
          </w:p>
        </w:tc>
      </w:tr>
      <w:tr w:rsidR="00B23940" w14:paraId="62816E0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A75F2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A8B71F2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29F3120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02C54CC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FBDC41E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197A9B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23940" w14:paraId="2E20CFA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A6663E6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133D3A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B23940" w14:paraId="42B5B22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BCA537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F0DF5C" w14:textId="5CB11E9C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B23940" w14:paraId="5C64C48C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F813573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AEC5319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3CA326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C4BC410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1ADA329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590D6B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23940" w14:paraId="5C974FF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D51763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EEF35A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FA9AFC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18A6D6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FC55228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FEDB074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23940" w14:paraId="01E247A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E2CFDB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4CCF5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BAFAB8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3154F1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44AD5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707D0CD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3A39D0" w14:paraId="2968228F" w14:textId="77777777" w:rsidTr="00364CC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E2A867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2636B1B" w14:textId="14B6C525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0ED08" w14:textId="53FBFBC9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362406C" w14:textId="17738399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B4E3417" w14:textId="31E48B61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23153C9" w14:textId="1CA31A88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8439%</w:t>
            </w:r>
          </w:p>
        </w:tc>
      </w:tr>
      <w:tr w:rsidR="003A39D0" w14:paraId="1983FFB0" w14:textId="77777777" w:rsidTr="00364CC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0287F1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B25E0AC" w14:textId="2E68FB60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90233" w14:textId="3252C3F4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461E97" w14:textId="673D5158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C106C4F" w14:textId="14E5A97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D17EA49" w14:textId="35D7D77D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7695%</w:t>
            </w:r>
          </w:p>
        </w:tc>
      </w:tr>
      <w:tr w:rsidR="003A39D0" w14:paraId="2C74B474" w14:textId="77777777" w:rsidTr="00364CC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F4BE81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33D4437" w14:textId="2C50F669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EB471" w14:textId="4AE53E9E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0D3151" w14:textId="35648996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F29A7E0" w14:textId="11C66031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C19FFBD" w14:textId="75C2478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8587%</w:t>
            </w:r>
          </w:p>
        </w:tc>
      </w:tr>
      <w:tr w:rsidR="003A39D0" w14:paraId="7272D9AA" w14:textId="77777777" w:rsidTr="00364CC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3B81DD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9F1A5D8" w14:textId="4349B744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6742FE7" w14:textId="293708D1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25E81FE" w14:textId="785715B1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-15.11%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EADB548" w14:textId="446EFD95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91053FD" w14:textId="1CD1AE12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8219%</w:t>
            </w:r>
          </w:p>
        </w:tc>
      </w:tr>
      <w:tr w:rsidR="003A39D0" w14:paraId="0AA53281" w14:textId="77777777" w:rsidTr="00364CC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B1536E9" w14:textId="77777777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7E84EB4" w14:textId="7DCC1E7A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662022DC" w14:textId="733BA090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79E63918" w14:textId="755737C4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1029527F" w14:textId="515CBD5A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1C4E8085" w14:textId="3B7EFD88" w:rsidR="003A39D0" w:rsidRDefault="003A39D0" w:rsidP="003A39D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7559%</w:t>
            </w:r>
          </w:p>
        </w:tc>
      </w:tr>
      <w:tr w:rsidR="00B23940" w14:paraId="7A1139E8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F3D93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3A31E1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B9859C8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EB92DB7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1B9A14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F2A783" w14:textId="77777777" w:rsidR="00B23940" w:rsidRDefault="00B2394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0C234A78" w14:textId="77777777" w:rsidR="00BB3DFB" w:rsidRPr="00BB3DFB" w:rsidRDefault="00BB3DFB" w:rsidP="00BB3DFB">
      <w:pPr>
        <w:rPr>
          <w:lang w:val="en-CA" w:eastAsia="zh-CN"/>
        </w:rPr>
      </w:pPr>
    </w:p>
    <w:p w14:paraId="4A363CDA" w14:textId="1F8C1B28" w:rsidR="00BB3DFB" w:rsidRDefault="00BB3DFB" w:rsidP="00BB3DFB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(HOP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>) vs. NNVC-7.1 with 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 xml:space="preserve"> enabled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4A3A5A" w14:paraId="08BE13D8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A6277E6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9EAF75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4A3A5A" w14:paraId="7F6B48D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F0BEE00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B68079" w14:textId="32A343E1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nnvc7.1-</w:t>
            </w:r>
            <w:r w:rsidR="00170FA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H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OP</w:t>
            </w:r>
            <w:r w:rsidR="00F43E8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4A3A5A" w14:paraId="3A1E7B3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1D66AB9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C9168C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272BC72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6B4351C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A6648E3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0724DF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3107C" w14:paraId="5E1D494D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6AD9A8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42CDD98" w14:textId="4075843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3DE8B5" w14:textId="54EB497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A155573" w14:textId="7C49723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F7BF39F" w14:textId="5AF25A6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13DE23F" w14:textId="465DA0F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3107C" w14:paraId="7B059CCE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91F494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E6090EF" w14:textId="40C255D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4D906" w14:textId="0E3D208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26777F" w14:textId="6EEDF72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C32571" w14:textId="550366E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38045E1" w14:textId="4C76993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3107C" w14:paraId="61416F5F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5D8366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B869D93" w14:textId="5DE9407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7C8C0" w14:textId="6253BCB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BD3801" w14:textId="23D8834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61A586E" w14:textId="20B0C71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BBF342D" w14:textId="7F250BA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3107C" w14:paraId="3175FBB2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5A853A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B5C341" w14:textId="28E7AC2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095DD" w14:textId="2E26ADF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05225DD" w14:textId="27F2476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A835C50" w14:textId="645DB77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C793869" w14:textId="2EFAFAC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3107C" w14:paraId="4F421401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45B68E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B7925BA" w14:textId="6D73EFB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916A1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D5F1F6" w14:textId="13C06BF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0B02B2E" w14:textId="57FAC1F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175621F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06F153C5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0654EA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EF453B9" w14:textId="15A62DA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E3CBB53" w14:textId="3E63927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AEB0DD5" w14:textId="6A361D9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67E8470" w14:textId="68B92DB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EAB9148" w14:textId="4E9A412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3107C" w14:paraId="20C03038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3277385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B87B60B" w14:textId="5CE5958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305FA03C" w14:textId="2A8DDAF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5F92E846" w14:textId="37FC5FF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1E5B467" w14:textId="2D578B1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04468746" w14:textId="6C7DD46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3107C" w14:paraId="6F73BA70" w14:textId="77777777" w:rsidTr="0064033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069922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02D5717" w14:textId="0DDDF4F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672C77F" w14:textId="13F6EC6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C518A" w14:textId="5CEB92E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5CB113C4" w14:textId="2F202A4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05030FB" w14:textId="2359982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A3A5A" w14:paraId="1783E5F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5C44FCD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73641B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4A3A5A" w14:paraId="7D5DB34C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A192DEF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040C6D" w14:textId="5CFA9922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nnvc7.1-</w:t>
            </w:r>
            <w:r w:rsidR="00170FA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H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OP</w:t>
            </w:r>
            <w:r w:rsidR="00F43E8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4A3A5A" w14:paraId="68B28BB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EB454A3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71FA597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206A6B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A9F7F88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3EC7D7D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29712A1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A3A5A" w14:paraId="2C7AD3AF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A7EF63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9976A00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CA7551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036CCF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8720682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7083BE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7E3175A9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17BB3C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76E4C2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32B8FA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EF01C6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23D030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F69150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A3A5A" w14:paraId="3891F0F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7BDF29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2D1106" w14:textId="1FA2494F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F2C097" w14:textId="40EB582B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D3172E" w14:textId="447468F5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2D0DA3" w14:textId="4668FB10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70FC74" w14:textId="78072D7D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03C4073F" w14:textId="77777777" w:rsidTr="00517831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D61343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CADE1E2" w14:textId="7C71BF1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F6E32" w14:textId="7777EAD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BF35EDD" w14:textId="3E00CFF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28B10F0" w14:textId="0242C59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C159A10" w14:textId="231C066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3107C" w14:paraId="523276A1" w14:textId="77777777" w:rsidTr="00517831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256AE8B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272B5E2" w14:textId="0ECE33E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85919" w14:textId="4F5F9D9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C3EDE30" w14:textId="2D48FF0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2DEA392" w14:textId="4B70AB4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235BA22" w14:textId="1BA3F62B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3107C" w14:paraId="2ECE2822" w14:textId="77777777" w:rsidTr="00517831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FDEBE1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C4F1E6F" w14:textId="03DBB6A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24F605E" w14:textId="6D62D6E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30BA09" w14:textId="5D785BB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A5DB47A" w14:textId="655A8A4B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7E1718E" w14:textId="4E2E680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5B88E1CE" w14:textId="77777777" w:rsidTr="00517831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5E66822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335BAA3" w14:textId="4BDE293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1F45FAB3" w14:textId="39F99AC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5AAF65B0" w14:textId="6A908FD4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15DD07C7" w14:textId="329C313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5B8013EA" w14:textId="0DC15D8B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A3A5A" w14:paraId="36791BB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4B87F5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5AB9FF7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4249807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AE92174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CB541F9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B0B76A" w14:textId="77777777" w:rsidR="004A3A5A" w:rsidRDefault="004A3A5A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082298BA" w14:textId="14D191C2" w:rsidR="00BB3DFB" w:rsidRDefault="00BB3DFB" w:rsidP="00BB3DFB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(HOP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>) vs. VTM anchor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3A39D0" w14:paraId="40408EF9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2DA48DB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29DE43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3A39D0" w14:paraId="50A8555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7B9D02F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7459DC" w14:textId="41302730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3A39D0" w14:paraId="56A8BEEE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4DFC825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80E1AD7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289D6B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12C00B1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0235294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623CE28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3107C" w14:paraId="369E1435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B1879B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FAC024E" w14:textId="493D9FB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4E11844" w14:textId="31E1270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A6CCFCE" w14:textId="01FD47CB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B6CE948" w14:textId="692DE10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3E21A9" w14:textId="4DD9ED0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241697%</w:t>
            </w:r>
          </w:p>
        </w:tc>
      </w:tr>
      <w:tr w:rsidR="0013107C" w14:paraId="29F190F0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79F77D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7186622" w14:textId="669129C9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2D328" w14:textId="25568CE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3B9733" w14:textId="32E339D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24480E" w14:textId="487E698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AED3AB1" w14:textId="24D6FD1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232324%</w:t>
            </w:r>
          </w:p>
        </w:tc>
      </w:tr>
      <w:tr w:rsidR="0013107C" w14:paraId="1E981645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3520BBF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D997FF1" w14:textId="258C6E0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2D6C" w14:textId="28AD721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B15F39" w14:textId="006844E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39F097E" w14:textId="11232C2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73BDCF3" w14:textId="564351A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241316%</w:t>
            </w:r>
          </w:p>
        </w:tc>
      </w:tr>
      <w:tr w:rsidR="0013107C" w14:paraId="64B22B2D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9B0D30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655C627" w14:textId="71E19BE2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F863B" w14:textId="0A550CB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ED6AE3" w14:textId="786C0A0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2A5E35" w14:textId="3E8BB98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86CE5A1" w14:textId="2DE3A1B1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220612%</w:t>
            </w:r>
          </w:p>
        </w:tc>
      </w:tr>
      <w:tr w:rsidR="0013107C" w14:paraId="1FCD4D74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2F4773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AD4C20D" w14:textId="02A9FD1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13D6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C76CB89" w14:textId="4EAC8F4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46B3BF6" w14:textId="4BB243D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0E80324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49E08160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2118A9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BBC3BD" w14:textId="5B74461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0511A47" w14:textId="14E59B9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269EFDC" w14:textId="6E04B9E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-14.54%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5238B23" w14:textId="101144F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F9D8ABF" w14:textId="7F14DA1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233903%</w:t>
            </w:r>
          </w:p>
        </w:tc>
      </w:tr>
      <w:tr w:rsidR="0013107C" w14:paraId="69B67EC9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4D01E5C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F298B21" w14:textId="1ACA5A0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77CB7DC7" w14:textId="6402B21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54A520D2" w14:textId="43364BD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5DE8F6EC" w14:textId="6DC21F1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D55A562" w14:textId="0331FFC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210643%</w:t>
            </w:r>
          </w:p>
        </w:tc>
      </w:tr>
      <w:tr w:rsidR="0013107C" w14:paraId="17078EFB" w14:textId="77777777" w:rsidTr="00C976E0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2ACB39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9C31A42" w14:textId="126136E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CD31391" w14:textId="669EDA91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2875A" w14:textId="1BAC211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E2F7445" w14:textId="42E8989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D8C362F" w14:textId="76D58F53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109521%</w:t>
            </w:r>
          </w:p>
        </w:tc>
      </w:tr>
      <w:tr w:rsidR="003A39D0" w14:paraId="19760AD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804E7DC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3FB10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SimSun" w:eastAsia="SimSun" w:hAnsi="Arial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A39D0" w14:paraId="698BC9F6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089C825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01394" w14:textId="42214615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3A39D0" w14:paraId="73E795EC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2CFE139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C000F09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4DC979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83714E1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428C12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A85A3BD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A39D0" w14:paraId="203BB310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6F8023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938CDD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8FE57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461A36C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0C746BF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F1BF1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3A39D0" w14:paraId="2EF1DC2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513605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92230D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577D45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6D87D8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16A1E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50FC75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3A39D0" w14:paraId="6074BE4F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96F712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91248A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3820C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10DDE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CBA36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20694E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4684A1B8" w14:textId="77777777" w:rsidTr="00277F2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B5C8F8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DEBBDFD" w14:textId="65A0E2A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48254" w14:textId="4F949F96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468AE2D" w14:textId="0A6F959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EEED022" w14:textId="6764F56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AB395C0" w14:textId="2A558C4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221989%</w:t>
            </w:r>
          </w:p>
        </w:tc>
      </w:tr>
      <w:tr w:rsidR="0013107C" w14:paraId="35D1903C" w14:textId="77777777" w:rsidTr="00277F2D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3CE7CF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095D37A" w14:textId="3A96D0B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EE302" w14:textId="15472BE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B7AEF2" w14:textId="3077140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CBF776B" w14:textId="084910B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855274D" w14:textId="781548CE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308395%</w:t>
            </w:r>
          </w:p>
        </w:tc>
      </w:tr>
      <w:tr w:rsidR="0013107C" w14:paraId="395CEA02" w14:textId="77777777" w:rsidTr="00277F2D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39730C7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A371A1D" w14:textId="73F714D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EF17984" w14:textId="3503F5BD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0CF9286" w14:textId="0BAE33C0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634E2CA" w14:textId="6CB23528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5ED3D7E" w14:textId="74794DFF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13107C" w14:paraId="490403BF" w14:textId="77777777" w:rsidTr="00277F2D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C8A2365" w14:textId="77777777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1A7CBD46" w14:textId="17FE2A94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3E75E944" w14:textId="75CA126B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4C82B071" w14:textId="591E3D1A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-17.22%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4CB7B79E" w14:textId="3CD218BC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F0BF6B3" w14:textId="5198F845" w:rsidR="0013107C" w:rsidRDefault="0013107C" w:rsidP="0013107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208345%</w:t>
            </w:r>
          </w:p>
        </w:tc>
      </w:tr>
      <w:tr w:rsidR="003A39D0" w14:paraId="38CE7EE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0A49B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B87AF91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F671EAD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21093E4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106386A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6AF2940" w14:textId="77777777" w:rsidR="003A39D0" w:rsidRDefault="003A39D0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56B8C861" w14:textId="77777777" w:rsidR="004A3A5A" w:rsidRPr="004A3A5A" w:rsidRDefault="004A3A5A" w:rsidP="004A3A5A">
      <w:pPr>
        <w:rPr>
          <w:lang w:val="en-CA" w:eastAsia="zh-CN"/>
        </w:rPr>
      </w:pPr>
    </w:p>
    <w:p w14:paraId="5374070D" w14:textId="4546B61E" w:rsidR="00BB3DFB" w:rsidRDefault="00DD05DC" w:rsidP="00DD05D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onclusion</w:t>
      </w:r>
    </w:p>
    <w:p w14:paraId="44C57CE2" w14:textId="3741D31F" w:rsidR="00DD05DC" w:rsidRDefault="00DD05DC" w:rsidP="00DD05D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results of EE1-1.4, which studies the joint design of rotation and flipping operations</w:t>
      </w:r>
      <w:r w:rsidR="00B10757">
        <w:rPr>
          <w:lang w:val="en-CA" w:eastAsia="zh-CN"/>
        </w:rPr>
        <w:t xml:space="preserve"> on</w:t>
      </w:r>
      <w:r>
        <w:rPr>
          <w:lang w:val="en-CA" w:eastAsia="zh-CN"/>
        </w:rPr>
        <w:t xml:space="preserve"> </w:t>
      </w:r>
      <w:r w:rsidR="00B1075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input and output of NNLF. The proposed method provides </w:t>
      </w:r>
      <w:r w:rsidR="0013107C">
        <w:rPr>
          <w:lang w:val="en-CA" w:eastAsia="zh-CN"/>
        </w:rPr>
        <w:t>0</w:t>
      </w:r>
      <w:r>
        <w:rPr>
          <w:lang w:val="en-CA" w:eastAsia="zh-CN"/>
        </w:rPr>
        <w:t>.</w:t>
      </w:r>
      <w:r w:rsidR="0013107C">
        <w:rPr>
          <w:lang w:val="en-CA" w:eastAsia="zh-CN"/>
        </w:rPr>
        <w:t>06</w:t>
      </w:r>
      <w:r>
        <w:rPr>
          <w:lang w:val="en-CA" w:eastAsia="zh-CN"/>
        </w:rPr>
        <w:t>%</w:t>
      </w:r>
      <w:r w:rsidR="0013107C">
        <w:rPr>
          <w:lang w:val="en-CA" w:eastAsia="zh-CN"/>
        </w:rPr>
        <w:t>, 0.41%</w:t>
      </w:r>
      <w:r>
        <w:rPr>
          <w:lang w:val="en-CA" w:eastAsia="zh-CN"/>
        </w:rPr>
        <w:t>coding gain for RA and LDB compared with NNVC-7.1 LOP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 xml:space="preserve">, and provides </w:t>
      </w:r>
      <w:r w:rsidR="0013107C">
        <w:rPr>
          <w:lang w:val="en-CA" w:eastAsia="zh-CN"/>
        </w:rPr>
        <w:t>0.13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x.xx</w:t>
      </w:r>
      <w:proofErr w:type="spellEnd"/>
      <w:r>
        <w:rPr>
          <w:lang w:val="en-CA" w:eastAsia="zh-CN"/>
        </w:rPr>
        <w:t>% coding gain for RA and LDB compared with NNVC-7.1 with HOP</w:t>
      </w:r>
      <w:r w:rsidR="00F43E8C">
        <w:rPr>
          <w:lang w:val="en-CA" w:eastAsia="zh-CN"/>
        </w:rPr>
        <w:t>2</w:t>
      </w:r>
      <w:r>
        <w:rPr>
          <w:lang w:val="en-CA" w:eastAsia="zh-CN"/>
        </w:rPr>
        <w:t>. Considering the good trade-off performance, it is suggested to adopt this method into the next version of NNVC common software.</w:t>
      </w:r>
    </w:p>
    <w:p w14:paraId="49436FD8" w14:textId="72F26415" w:rsidR="00DD05DC" w:rsidRDefault="00DD05DC" w:rsidP="00DD05D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57F67110" w14:textId="15B1CD74" w:rsidR="00DD05DC" w:rsidRDefault="008A7081" w:rsidP="00DD05D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R. Chang, L. Wang, X. Xu, S. Liu. EE1-1.2.3: Input and output rotation of model for NNVC in-loop filter. JVET-AF0154, </w:t>
      </w:r>
      <w:r>
        <w:t>32nd</w:t>
      </w:r>
      <w:r w:rsidRPr="00235B52">
        <w:rPr>
          <w:lang w:val="en-GB"/>
        </w:rPr>
        <w:t xml:space="preserve"> Meeting</w:t>
      </w:r>
      <w:r>
        <w:rPr>
          <w:lang w:val="en-GB"/>
        </w:rPr>
        <w:t xml:space="preserve">, </w:t>
      </w:r>
      <w:r>
        <w:rPr>
          <w:lang w:val="en-CA"/>
        </w:rPr>
        <w:t>Hannover, DE, 13–20 October 2023.</w:t>
      </w:r>
    </w:p>
    <w:p w14:paraId="1093EB2D" w14:textId="18D32DAF" w:rsidR="008A7081" w:rsidRDefault="008A7081" w:rsidP="00DD05D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Z. </w:t>
      </w:r>
      <w:proofErr w:type="spellStart"/>
      <w:r>
        <w:rPr>
          <w:lang w:val="en-CA" w:eastAsia="zh-CN"/>
        </w:rPr>
        <w:t>Xie</w:t>
      </w:r>
      <w:proofErr w:type="spellEnd"/>
      <w:r>
        <w:rPr>
          <w:lang w:val="en-CA" w:eastAsia="zh-CN"/>
        </w:rPr>
        <w:t xml:space="preserve">, Y. Yu, H. Yu, D. Wang. </w:t>
      </w:r>
      <w:r w:rsidRPr="00DF607F">
        <w:rPr>
          <w:lang w:val="en-CA" w:eastAsia="zh-CN"/>
        </w:rPr>
        <w:t>EE1-1.</w:t>
      </w:r>
      <w:r>
        <w:rPr>
          <w:lang w:val="en-CA" w:eastAsia="zh-CN"/>
        </w:rPr>
        <w:t>2.6</w:t>
      </w:r>
      <w:r w:rsidRPr="00DF607F">
        <w:rPr>
          <w:lang w:val="en-CA" w:eastAsia="zh-CN"/>
        </w:rPr>
        <w:t xml:space="preserve">: </w:t>
      </w:r>
      <w:r>
        <w:rPr>
          <w:lang w:val="en-CA" w:eastAsia="zh-CN"/>
        </w:rPr>
        <w:t xml:space="preserve">On flipping of input and output of model in NNVC HOP filter. JVET-AF0086, </w:t>
      </w:r>
      <w:r>
        <w:t>32nd</w:t>
      </w:r>
      <w:r w:rsidRPr="00235B52">
        <w:rPr>
          <w:lang w:val="en-GB"/>
        </w:rPr>
        <w:t xml:space="preserve"> Meeting</w:t>
      </w:r>
      <w:r>
        <w:rPr>
          <w:lang w:val="en-GB"/>
        </w:rPr>
        <w:t xml:space="preserve">, </w:t>
      </w:r>
      <w:r>
        <w:rPr>
          <w:lang w:val="en-CA"/>
        </w:rPr>
        <w:t>Hannover, DE, 13–20 October 2023.</w:t>
      </w:r>
    </w:p>
    <w:p w14:paraId="788C53D5" w14:textId="306E1BA3" w:rsidR="008A7081" w:rsidRPr="00DD05DC" w:rsidRDefault="008A7081" w:rsidP="00DD05DC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3] </w:t>
      </w:r>
      <w:r w:rsidRPr="004E1CAF">
        <w:rPr>
          <w:lang w:val="en-CA" w:eastAsia="zh-CN"/>
        </w:rPr>
        <w:t xml:space="preserve">E. </w:t>
      </w:r>
      <w:proofErr w:type="spellStart"/>
      <w:r w:rsidRPr="004E1CAF">
        <w:rPr>
          <w:lang w:val="en-CA" w:eastAsia="zh-CN"/>
        </w:rPr>
        <w:t>Alshina</w:t>
      </w:r>
      <w:proofErr w:type="spellEnd"/>
      <w:r w:rsidRPr="004E1CAF">
        <w:rPr>
          <w:lang w:val="en-CA" w:eastAsia="zh-CN"/>
        </w:rPr>
        <w:t xml:space="preserve">, R.-L. Liao, S. Liu, A. </w:t>
      </w:r>
      <w:proofErr w:type="spellStart"/>
      <w:r w:rsidRPr="004E1CAF">
        <w:rPr>
          <w:lang w:val="en-CA" w:eastAsia="zh-CN"/>
        </w:rPr>
        <w:t>Segall</w:t>
      </w:r>
      <w:proofErr w:type="spellEnd"/>
      <w:r w:rsidRPr="004E1CAF">
        <w:rPr>
          <w:lang w:val="en-CA" w:eastAsia="zh-CN"/>
        </w:rPr>
        <w:t>. JVET common test conditions and evaluation procedures for neural network-based video coding technolog</w:t>
      </w:r>
      <w:r>
        <w:rPr>
          <w:lang w:val="en-CA" w:eastAsia="zh-CN"/>
        </w:rPr>
        <w:t xml:space="preserve">y. JVET-AF2016, </w:t>
      </w:r>
      <w:r>
        <w:t>32nd</w:t>
      </w:r>
      <w:r w:rsidRPr="00235B52">
        <w:rPr>
          <w:lang w:val="en-GB"/>
        </w:rPr>
        <w:t xml:space="preserve"> Meeting</w:t>
      </w:r>
      <w:r>
        <w:rPr>
          <w:lang w:val="en-GB"/>
        </w:rPr>
        <w:t xml:space="preserve">, </w:t>
      </w:r>
      <w:r>
        <w:rPr>
          <w:lang w:val="en-CA"/>
        </w:rPr>
        <w:t>Hannover, DE, 13–20 October 2023.</w:t>
      </w:r>
    </w:p>
    <w:p w14:paraId="5F0CF8E4" w14:textId="747A63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A787A5" w:rsidR="00342FF4" w:rsidRDefault="00DD05DC" w:rsidP="009234A5">
      <w:pPr>
        <w:rPr>
          <w:b/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60BA718" w14:textId="10A05F2B" w:rsidR="00DD05DC" w:rsidRPr="00DD05DC" w:rsidRDefault="00DD05DC" w:rsidP="009234A5">
      <w:pPr>
        <w:rPr>
          <w:b/>
          <w:szCs w:val="22"/>
          <w:lang w:val="en-CA"/>
        </w:rPr>
      </w:pPr>
      <w:r w:rsidRPr="00DD05DC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87CBA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8C494" w14:textId="77777777" w:rsidR="00E87CBA" w:rsidRDefault="00E87CBA">
      <w:r>
        <w:separator/>
      </w:r>
    </w:p>
  </w:endnote>
  <w:endnote w:type="continuationSeparator" w:id="0">
    <w:p w14:paraId="4A6A03C6" w14:textId="77777777" w:rsidR="00E87CBA" w:rsidRDefault="00E8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0831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22EF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031E" w14:textId="77777777" w:rsidR="00E87CBA" w:rsidRDefault="00E87CBA">
      <w:r>
        <w:separator/>
      </w:r>
    </w:p>
  </w:footnote>
  <w:footnote w:type="continuationSeparator" w:id="0">
    <w:p w14:paraId="1AD55743" w14:textId="77777777" w:rsidR="00E87CBA" w:rsidRDefault="00E87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4D648B6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15592"/>
    <w:multiLevelType w:val="hybridMultilevel"/>
    <w:tmpl w:val="A9E8A910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431055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4146920">
    <w:abstractNumId w:val="10"/>
  </w:num>
  <w:num w:numId="3" w16cid:durableId="1945653884">
    <w:abstractNumId w:val="9"/>
  </w:num>
  <w:num w:numId="4" w16cid:durableId="2073650597">
    <w:abstractNumId w:val="7"/>
  </w:num>
  <w:num w:numId="5" w16cid:durableId="1015766934">
    <w:abstractNumId w:val="8"/>
  </w:num>
  <w:num w:numId="6" w16cid:durableId="484052137">
    <w:abstractNumId w:val="4"/>
  </w:num>
  <w:num w:numId="7" w16cid:durableId="1802914809">
    <w:abstractNumId w:val="5"/>
  </w:num>
  <w:num w:numId="8" w16cid:durableId="353847701">
    <w:abstractNumId w:val="4"/>
  </w:num>
  <w:num w:numId="9" w16cid:durableId="1409881537">
    <w:abstractNumId w:val="1"/>
  </w:num>
  <w:num w:numId="10" w16cid:durableId="1052660529">
    <w:abstractNumId w:val="3"/>
  </w:num>
  <w:num w:numId="11" w16cid:durableId="1709912458">
    <w:abstractNumId w:val="2"/>
  </w:num>
  <w:num w:numId="12" w16cid:durableId="487864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CBE"/>
    <w:rsid w:val="000865E1"/>
    <w:rsid w:val="00092AF4"/>
    <w:rsid w:val="00094479"/>
    <w:rsid w:val="000962AC"/>
    <w:rsid w:val="000A5D17"/>
    <w:rsid w:val="000B0C0F"/>
    <w:rsid w:val="000B1C6B"/>
    <w:rsid w:val="000B4142"/>
    <w:rsid w:val="000B4FF9"/>
    <w:rsid w:val="000B56B2"/>
    <w:rsid w:val="000C09AC"/>
    <w:rsid w:val="000C228D"/>
    <w:rsid w:val="000C2BAA"/>
    <w:rsid w:val="000C5F4C"/>
    <w:rsid w:val="000E00F3"/>
    <w:rsid w:val="000F158C"/>
    <w:rsid w:val="00102F3D"/>
    <w:rsid w:val="001113F7"/>
    <w:rsid w:val="00124E38"/>
    <w:rsid w:val="0012580B"/>
    <w:rsid w:val="0013107C"/>
    <w:rsid w:val="00131F90"/>
    <w:rsid w:val="0013458C"/>
    <w:rsid w:val="0013526E"/>
    <w:rsid w:val="00146152"/>
    <w:rsid w:val="00155526"/>
    <w:rsid w:val="00170FA7"/>
    <w:rsid w:val="00171371"/>
    <w:rsid w:val="00175A24"/>
    <w:rsid w:val="00187E58"/>
    <w:rsid w:val="001A297E"/>
    <w:rsid w:val="001A368E"/>
    <w:rsid w:val="001A492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212"/>
    <w:rsid w:val="002F164D"/>
    <w:rsid w:val="003019E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B5F"/>
    <w:rsid w:val="0039706A"/>
    <w:rsid w:val="003A25F5"/>
    <w:rsid w:val="003A2D8E"/>
    <w:rsid w:val="003A39D0"/>
    <w:rsid w:val="003A76EF"/>
    <w:rsid w:val="003A7CE6"/>
    <w:rsid w:val="003B6742"/>
    <w:rsid w:val="003C20E4"/>
    <w:rsid w:val="003C6FD9"/>
    <w:rsid w:val="003D6342"/>
    <w:rsid w:val="003E6F90"/>
    <w:rsid w:val="003E73ED"/>
    <w:rsid w:val="003F5D0F"/>
    <w:rsid w:val="00414101"/>
    <w:rsid w:val="00420878"/>
    <w:rsid w:val="004219CF"/>
    <w:rsid w:val="004234F0"/>
    <w:rsid w:val="00427EEC"/>
    <w:rsid w:val="00433DDB"/>
    <w:rsid w:val="00435A29"/>
    <w:rsid w:val="00437619"/>
    <w:rsid w:val="004530BD"/>
    <w:rsid w:val="00465A1E"/>
    <w:rsid w:val="00491578"/>
    <w:rsid w:val="0049336B"/>
    <w:rsid w:val="0049445A"/>
    <w:rsid w:val="004957D9"/>
    <w:rsid w:val="004A2A63"/>
    <w:rsid w:val="004A3A5A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C4E"/>
    <w:rsid w:val="00550A66"/>
    <w:rsid w:val="00567EC7"/>
    <w:rsid w:val="00570013"/>
    <w:rsid w:val="005753EC"/>
    <w:rsid w:val="005801A2"/>
    <w:rsid w:val="005952A5"/>
    <w:rsid w:val="005A33A1"/>
    <w:rsid w:val="005B217D"/>
    <w:rsid w:val="005B5C1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D83"/>
    <w:rsid w:val="00893DC4"/>
    <w:rsid w:val="0089789F"/>
    <w:rsid w:val="008A147E"/>
    <w:rsid w:val="008A4B4C"/>
    <w:rsid w:val="008A7081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3EE4"/>
    <w:rsid w:val="00977C16"/>
    <w:rsid w:val="0098551D"/>
    <w:rsid w:val="00985DCB"/>
    <w:rsid w:val="00992F9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542"/>
    <w:rsid w:val="00A6093D"/>
    <w:rsid w:val="00A703CE"/>
    <w:rsid w:val="00A72017"/>
    <w:rsid w:val="00A767DC"/>
    <w:rsid w:val="00A76A6D"/>
    <w:rsid w:val="00A822EF"/>
    <w:rsid w:val="00A83253"/>
    <w:rsid w:val="00AA00D7"/>
    <w:rsid w:val="00AA6E84"/>
    <w:rsid w:val="00AB1A1C"/>
    <w:rsid w:val="00AB4721"/>
    <w:rsid w:val="00AB7405"/>
    <w:rsid w:val="00AD05A8"/>
    <w:rsid w:val="00AD7422"/>
    <w:rsid w:val="00AE341B"/>
    <w:rsid w:val="00AF51C5"/>
    <w:rsid w:val="00B01905"/>
    <w:rsid w:val="00B07CA7"/>
    <w:rsid w:val="00B10757"/>
    <w:rsid w:val="00B1279A"/>
    <w:rsid w:val="00B23940"/>
    <w:rsid w:val="00B3640F"/>
    <w:rsid w:val="00B4194A"/>
    <w:rsid w:val="00B437E8"/>
    <w:rsid w:val="00B51F2C"/>
    <w:rsid w:val="00B5222E"/>
    <w:rsid w:val="00B52C90"/>
    <w:rsid w:val="00B53179"/>
    <w:rsid w:val="00B532EA"/>
    <w:rsid w:val="00B57A23"/>
    <w:rsid w:val="00B600CD"/>
    <w:rsid w:val="00B61C96"/>
    <w:rsid w:val="00B63FEF"/>
    <w:rsid w:val="00B73A2A"/>
    <w:rsid w:val="00B75A51"/>
    <w:rsid w:val="00B827C6"/>
    <w:rsid w:val="00B94B06"/>
    <w:rsid w:val="00B94C28"/>
    <w:rsid w:val="00BB3DFB"/>
    <w:rsid w:val="00BB7280"/>
    <w:rsid w:val="00BC10BA"/>
    <w:rsid w:val="00BC5AFD"/>
    <w:rsid w:val="00BE502C"/>
    <w:rsid w:val="00BF18B8"/>
    <w:rsid w:val="00C00DDE"/>
    <w:rsid w:val="00C01564"/>
    <w:rsid w:val="00C04F43"/>
    <w:rsid w:val="00C05271"/>
    <w:rsid w:val="00C0609D"/>
    <w:rsid w:val="00C115AB"/>
    <w:rsid w:val="00C26C1E"/>
    <w:rsid w:val="00C26CCB"/>
    <w:rsid w:val="00C30249"/>
    <w:rsid w:val="00C35F74"/>
    <w:rsid w:val="00C3723B"/>
    <w:rsid w:val="00C42466"/>
    <w:rsid w:val="00C606C9"/>
    <w:rsid w:val="00C703AA"/>
    <w:rsid w:val="00C74743"/>
    <w:rsid w:val="00C80288"/>
    <w:rsid w:val="00C836F0"/>
    <w:rsid w:val="00C84003"/>
    <w:rsid w:val="00C90650"/>
    <w:rsid w:val="00C95C4A"/>
    <w:rsid w:val="00C97D78"/>
    <w:rsid w:val="00CA572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5FCE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05DC"/>
    <w:rsid w:val="00DD6622"/>
    <w:rsid w:val="00DE1C7C"/>
    <w:rsid w:val="00DE6B43"/>
    <w:rsid w:val="00DF633B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87CBA"/>
    <w:rsid w:val="00E907A3"/>
    <w:rsid w:val="00EA5AE0"/>
    <w:rsid w:val="00EB2196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3E8C"/>
    <w:rsid w:val="00F45F58"/>
    <w:rsid w:val="00F601A0"/>
    <w:rsid w:val="00F70DE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E60"/>
    <w:rsid w:val="00FE57DC"/>
    <w:rsid w:val="00FE58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D45F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="SimSun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5B5C18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383B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2E02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1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0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021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23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xiezhihuang@oppo.co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1654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18</cp:revision>
  <cp:lastPrinted>1900-01-01T08:00:00Z</cp:lastPrinted>
  <dcterms:created xsi:type="dcterms:W3CDTF">2024-01-09T14:32:00Z</dcterms:created>
  <dcterms:modified xsi:type="dcterms:W3CDTF">2024-01-11T04:13:00Z</dcterms:modified>
</cp:coreProperties>
</file>