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5F05D8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C6A04">
              <w:t>2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0C6A04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2673C9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="00066CB0">
              <w:rPr>
                <w:lang w:val="en-CA"/>
              </w:rPr>
              <w:t>-AF031</w:t>
            </w:r>
            <w:r w:rsidR="002C628C">
              <w:rPr>
                <w:lang w:val="en-CA"/>
              </w:rPr>
              <w:t>3</w:t>
            </w:r>
            <w:r w:rsidRPr="009B1DEC">
              <w:rPr>
                <w:lang w:val="en-CA"/>
              </w:rPr>
              <w:t>-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641D58" w:rsidR="00E61DAC" w:rsidRPr="00535086" w:rsidRDefault="00F728D3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35086">
              <w:rPr>
                <w:b/>
                <w:szCs w:val="22"/>
                <w:lang w:eastAsia="zh-CN"/>
              </w:rPr>
              <w:t>Cross</w:t>
            </w:r>
            <w:r w:rsidR="005C71D8" w:rsidRPr="00535086">
              <w:rPr>
                <w:b/>
                <w:szCs w:val="22"/>
                <w:lang w:eastAsia="zh-CN"/>
              </w:rPr>
              <w:t>check of</w:t>
            </w:r>
            <w:r w:rsidR="001739BF">
              <w:rPr>
                <w:b/>
                <w:szCs w:val="22"/>
                <w:lang w:eastAsia="zh-CN"/>
              </w:rPr>
              <w:t xml:space="preserve"> </w:t>
            </w:r>
            <w:r w:rsidR="00CA3C33">
              <w:rPr>
                <w:b/>
                <w:szCs w:val="22"/>
                <w:lang w:eastAsia="zh-CN"/>
              </w:rPr>
              <w:t>JVET-</w:t>
            </w:r>
            <w:r w:rsidR="00E04B2A">
              <w:rPr>
                <w:b/>
                <w:szCs w:val="22"/>
                <w:lang w:eastAsia="zh-CN"/>
              </w:rPr>
              <w:t xml:space="preserve">AF0172 (AHG14: Cleanup on scale </w:t>
            </w:r>
            <w:r w:rsidR="009A4E58">
              <w:rPr>
                <w:b/>
                <w:szCs w:val="22"/>
                <w:lang w:eastAsia="zh-CN"/>
              </w:rPr>
              <w:t>signaling for HOP)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C68477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DC500BE" w:rsidR="004A1F3D" w:rsidRPr="009E1DD6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2F5CC1" w:rsidRPr="005A1F8C">
                <w:rPr>
                  <w:rStyle w:val="Hyperlink"/>
                </w:rPr>
                <w:t>yli30@qti.qualcomm.com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8E24E5" w14:textId="39E6D0A1" w:rsidR="000A46D9" w:rsidRDefault="00CF3DC7" w:rsidP="0070098D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AF3F88">
        <w:rPr>
          <w:lang w:val="en-CA"/>
        </w:rPr>
        <w:t>JVET-AF0172</w:t>
      </w:r>
      <w:r w:rsidR="00F77424">
        <w:rPr>
          <w:lang w:val="en-CA"/>
        </w:rPr>
        <w:t>,</w:t>
      </w:r>
      <w:r w:rsidR="00A6043E">
        <w:rPr>
          <w:lang w:val="en-CA"/>
        </w:rPr>
        <w:t xml:space="preserve"> in which </w:t>
      </w:r>
      <w:r w:rsidR="00AC1F8A">
        <w:rPr>
          <w:lang w:val="en-CA"/>
        </w:rPr>
        <w:t>a clean</w:t>
      </w:r>
      <w:r w:rsidR="00040E95">
        <w:rPr>
          <w:lang w:val="en-CA"/>
        </w:rPr>
        <w:t xml:space="preserve">up </w:t>
      </w:r>
      <w:r w:rsidR="00257210">
        <w:rPr>
          <w:lang w:val="en-CA"/>
        </w:rPr>
        <w:t xml:space="preserve">of </w:t>
      </w:r>
      <w:r w:rsidR="00A6043E">
        <w:rPr>
          <w:lang w:val="en-CA"/>
        </w:rPr>
        <w:t xml:space="preserve">redundant </w:t>
      </w:r>
      <w:r w:rsidR="001C729B">
        <w:rPr>
          <w:lang w:val="en-CA"/>
        </w:rPr>
        <w:t>scale</w:t>
      </w:r>
      <w:r w:rsidR="00257C5D">
        <w:rPr>
          <w:lang w:val="en-CA"/>
        </w:rPr>
        <w:t>-</w:t>
      </w:r>
      <w:r w:rsidR="001C729B">
        <w:rPr>
          <w:lang w:val="en-CA"/>
        </w:rPr>
        <w:t>signalling flags</w:t>
      </w:r>
      <w:r w:rsidR="009E417C">
        <w:rPr>
          <w:lang w:val="en-CA"/>
        </w:rPr>
        <w:t xml:space="preserve"> </w:t>
      </w:r>
      <w:r w:rsidR="00257210">
        <w:rPr>
          <w:lang w:val="en-CA"/>
        </w:rPr>
        <w:t>is proposed.</w:t>
      </w:r>
    </w:p>
    <w:p w14:paraId="241FF956" w14:textId="1240E5BE" w:rsidR="00524FE1" w:rsidRPr="001938D3" w:rsidRDefault="0040355F" w:rsidP="0070098D">
      <w:pPr>
        <w:rPr>
          <w:lang w:val="en-CA"/>
        </w:rPr>
      </w:pPr>
      <w:r>
        <w:rPr>
          <w:lang w:val="en-CA"/>
        </w:rPr>
        <w:t>The result</w:t>
      </w:r>
      <w:r w:rsidR="0069479E">
        <w:rPr>
          <w:lang w:val="en-CA"/>
        </w:rPr>
        <w:t>s</w:t>
      </w:r>
      <w:r>
        <w:rPr>
          <w:lang w:val="en-CA"/>
        </w:rPr>
        <w:t xml:space="preserve"> of the</w:t>
      </w:r>
      <w:r w:rsidR="009F54CB">
        <w:rPr>
          <w:lang w:val="en-CA"/>
        </w:rPr>
        <w:t xml:space="preserve"> inference</w:t>
      </w:r>
      <w:r>
        <w:rPr>
          <w:lang w:val="en-CA"/>
        </w:rPr>
        <w:t xml:space="preserve"> cross-check match </w:t>
      </w:r>
      <w:r w:rsidR="0017465F">
        <w:rPr>
          <w:lang w:val="en-CA"/>
        </w:rPr>
        <w:t>those reported in JVET-A</w:t>
      </w:r>
      <w:r w:rsidR="00257210">
        <w:rPr>
          <w:lang w:val="en-CA"/>
        </w:rPr>
        <w:t>F0172</w:t>
      </w:r>
      <w:r w:rsidR="00604A50">
        <w:rPr>
          <w:lang w:val="en-CA"/>
        </w:rPr>
        <w:t xml:space="preserve"> for the AI and RA configuration</w:t>
      </w:r>
      <w:r w:rsidR="00257210">
        <w:rPr>
          <w:lang w:val="en-CA"/>
        </w:rPr>
        <w:t>.</w:t>
      </w:r>
    </w:p>
    <w:p w14:paraId="52906060" w14:textId="6C102156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7BD19A22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C90EBA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E12BDF">
        <w:rPr>
          <w:lang w:val="en-CA"/>
        </w:rPr>
        <w:t>.</w:t>
      </w:r>
      <w:r w:rsidR="00D67264">
        <w:rPr>
          <w:lang w:val="en-CA"/>
        </w:rPr>
        <w:t xml:space="preserve"> </w:t>
      </w:r>
      <w:r w:rsidR="00E12BDF">
        <w:rPr>
          <w:lang w:val="en-CA"/>
        </w:rPr>
        <w:t>In the test,</w:t>
      </w:r>
      <w:r w:rsidR="00E31AC6">
        <w:rPr>
          <w:lang w:val="en-CA"/>
        </w:rPr>
        <w:t xml:space="preserve"> </w:t>
      </w:r>
      <w:r w:rsidR="00CC0D5C">
        <w:rPr>
          <w:lang w:val="en-CA"/>
        </w:rPr>
        <w:t>NNVC6.0 with</w:t>
      </w:r>
      <w:r w:rsidR="009C3CB7">
        <w:rPr>
          <w:lang w:val="en-CA"/>
        </w:rPr>
        <w:t xml:space="preserve"> NNIntraPred </w:t>
      </w:r>
      <w:r w:rsidR="00CC0D5C">
        <w:rPr>
          <w:lang w:val="en-CA"/>
        </w:rPr>
        <w:t>ON</w:t>
      </w:r>
      <w:r w:rsidR="00BA02D6">
        <w:rPr>
          <w:lang w:val="en-CA"/>
        </w:rPr>
        <w:t xml:space="preserve"> setting </w:t>
      </w:r>
      <w:r w:rsidR="00BE583E">
        <w:rPr>
          <w:lang w:val="en-CA"/>
        </w:rPr>
        <w:t xml:space="preserve">and High </w:t>
      </w:r>
      <w:r w:rsidR="005E73FA">
        <w:rPr>
          <w:lang w:val="en-CA"/>
        </w:rPr>
        <w:t xml:space="preserve">performance </w:t>
      </w:r>
      <w:r w:rsidR="00BE583E">
        <w:rPr>
          <w:lang w:val="en-CA"/>
        </w:rPr>
        <w:t>Operation</w:t>
      </w:r>
      <w:r w:rsidR="005E73FA">
        <w:rPr>
          <w:lang w:val="en-CA"/>
        </w:rPr>
        <w:t xml:space="preserve"> Point (HOP)</w:t>
      </w:r>
      <w:r w:rsidR="00BA02D6">
        <w:rPr>
          <w:lang w:val="en-CA"/>
        </w:rPr>
        <w:t xml:space="preserve"> </w:t>
      </w:r>
      <w:r w:rsidR="005E73FA">
        <w:rPr>
          <w:lang w:val="en-CA"/>
        </w:rPr>
        <w:t xml:space="preserve">model are </w:t>
      </w:r>
      <w:r w:rsidR="00BA02D6">
        <w:rPr>
          <w:lang w:val="en-CA"/>
        </w:rPr>
        <w:t>used</w:t>
      </w:r>
      <w:r w:rsidR="007D3F39">
        <w:rPr>
          <w:lang w:val="en-CA"/>
        </w:rPr>
        <w:t xml:space="preserve">, and the inference is </w:t>
      </w:r>
      <w:r w:rsidR="00173F60">
        <w:rPr>
          <w:lang w:val="en-CA"/>
        </w:rPr>
        <w:t xml:space="preserve">conducted with the </w:t>
      </w:r>
      <w:r w:rsidR="00C9698C">
        <w:rPr>
          <w:lang w:val="en-CA"/>
        </w:rPr>
        <w:t>software changes</w:t>
      </w:r>
      <w:r w:rsidR="00173F60">
        <w:rPr>
          <w:lang w:val="en-CA"/>
        </w:rPr>
        <w:t xml:space="preserve"> provided by the proponent</w:t>
      </w:r>
      <w:r w:rsidR="00972BF8">
        <w:rPr>
          <w:lang w:val="en-CA"/>
        </w:rPr>
        <w:t>.</w:t>
      </w:r>
    </w:p>
    <w:p w14:paraId="30D0B457" w14:textId="1A589A95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>for the Y, Cb and Cr components, respectively,</w:t>
      </w:r>
      <w:r>
        <w:rPr>
          <w:lang w:val="en-CA"/>
        </w:rPr>
        <w:t xml:space="preserve"> </w:t>
      </w:r>
      <w:r w:rsidR="00D63302">
        <w:rPr>
          <w:lang w:val="en-CA"/>
        </w:rPr>
        <w:t>for</w:t>
      </w:r>
      <w:r>
        <w:rPr>
          <w:lang w:val="en-CA"/>
        </w:rPr>
        <w:t xml:space="preserve"> the </w:t>
      </w:r>
      <w:r w:rsidR="00C90EBA">
        <w:rPr>
          <w:lang w:val="en-CA"/>
        </w:rPr>
        <w:t>AI</w:t>
      </w:r>
      <w:r>
        <w:rPr>
          <w:lang w:val="en-CA"/>
        </w:rPr>
        <w:t xml:space="preserve"> and </w:t>
      </w:r>
      <w:r w:rsidR="00C90EBA">
        <w:rPr>
          <w:lang w:val="en-CA"/>
        </w:rPr>
        <w:t>RA</w:t>
      </w:r>
      <w:r>
        <w:rPr>
          <w:lang w:val="en-CA"/>
        </w:rPr>
        <w:t xml:space="preserve"> configurations</w:t>
      </w:r>
      <w:r w:rsidR="00E069C9">
        <w:rPr>
          <w:lang w:val="en-CA"/>
        </w:rPr>
        <w:t>,</w:t>
      </w:r>
      <w:r>
        <w:rPr>
          <w:lang w:val="en-CA"/>
        </w:rPr>
        <w:t xml:space="preserve">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</w:t>
      </w:r>
      <w:r w:rsidR="00BA02D6">
        <w:rPr>
          <w:lang w:val="en-CA"/>
        </w:rPr>
        <w:t>6</w:t>
      </w:r>
      <w:r w:rsidR="001D7D47">
        <w:rPr>
          <w:lang w:val="en-CA"/>
        </w:rPr>
        <w:t>.0 anchor</w:t>
      </w:r>
      <w:r w:rsidR="00031DCF">
        <w:rPr>
          <w:lang w:val="en-CA"/>
        </w:rPr>
        <w:t xml:space="preserve"> (NNIntraPred ON)</w:t>
      </w:r>
      <w:r w:rsidR="001D7D47">
        <w:rPr>
          <w:lang w:val="en-CA"/>
        </w:rPr>
        <w:t xml:space="preserve"> </w:t>
      </w:r>
      <w:r>
        <w:rPr>
          <w:lang w:val="en-CA"/>
        </w:rPr>
        <w:t xml:space="preserve">are shown in Tables </w:t>
      </w:r>
      <w:r w:rsidR="0028506F">
        <w:rPr>
          <w:lang w:val="en-CA"/>
        </w:rPr>
        <w:t>1</w:t>
      </w:r>
      <w:r>
        <w:rPr>
          <w:lang w:val="en-CA"/>
        </w:rPr>
        <w:t>.</w:t>
      </w:r>
    </w:p>
    <w:p w14:paraId="28D8AF1A" w14:textId="745C9976" w:rsidR="00980732" w:rsidRDefault="00980732" w:rsidP="00A82F61">
      <w:pPr>
        <w:rPr>
          <w:szCs w:val="22"/>
          <w:lang w:val="en-CA"/>
        </w:rPr>
      </w:pPr>
    </w:p>
    <w:p w14:paraId="1F7831A4" w14:textId="77777777" w:rsidR="00154C1B" w:rsidRDefault="00154C1B" w:rsidP="00A82F61">
      <w:pPr>
        <w:rPr>
          <w:szCs w:val="22"/>
          <w:lang w:val="en-CA"/>
        </w:rPr>
      </w:pPr>
    </w:p>
    <w:p w14:paraId="58EAE1FF" w14:textId="138875F2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9A278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="009A2786">
        <w:rPr>
          <w:szCs w:val="22"/>
          <w:lang w:val="en-CA"/>
        </w:rPr>
        <w:t>T</w:t>
      </w:r>
      <w:r w:rsidR="00E069C9">
        <w:rPr>
          <w:szCs w:val="22"/>
          <w:lang w:val="en-CA"/>
        </w:rPr>
        <w:t>he proposed</w:t>
      </w:r>
      <w:r w:rsidR="007C375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vs</w:t>
      </w:r>
      <w:r w:rsidR="00E069C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NNVC-</w:t>
      </w:r>
      <w:r w:rsidR="00E069C9">
        <w:rPr>
          <w:szCs w:val="22"/>
          <w:lang w:val="en-CA"/>
        </w:rPr>
        <w:t>6.0 HOP anchor</w:t>
      </w:r>
      <w:r>
        <w:rPr>
          <w:szCs w:val="22"/>
          <w:lang w:val="en-CA"/>
        </w:rPr>
        <w:t xml:space="preserve">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0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C3044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F467D" w:rsidRPr="00473EBD" w14:paraId="16156CDF" w14:textId="77777777" w:rsidTr="00964F5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D19B" w14:textId="019BB9D0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02CB" w14:textId="3C737204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1DA2" w14:textId="2EA1AEFF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9B4D" w14:textId="7B9FAEB6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D5CE" w14:textId="36EEBED1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0AFE" w14:textId="2B79BE99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F467D" w:rsidRPr="00473EBD" w14:paraId="099308F9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7C3D" w14:textId="5B03C40E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FB9E" w14:textId="22EAEFFC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C80" w14:textId="2B231541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FBDE" w14:textId="07B71F8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46AB" w14:textId="2E0F2302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F1DA" w14:textId="53F6AFFD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F467D" w:rsidRPr="00473EBD" w14:paraId="6999EDEA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4E2B" w14:textId="3A6B071A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B53E" w14:textId="05C0BAF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B7A" w14:textId="64D79356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8388" w14:textId="231B4DAA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B253" w14:textId="5109B984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03A8" w14:textId="23DAF32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F467D" w:rsidRPr="00473EBD" w14:paraId="5C74370F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E9F0" w14:textId="4BCA570D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8730" w14:textId="7247E9ED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FE99" w14:textId="55305EB9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1C55" w14:textId="4000D249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C02C" w14:textId="01C93D5C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22EA" w14:textId="5EF831F3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F467D" w:rsidRPr="00473EBD" w14:paraId="1799AAE5" w14:textId="77777777" w:rsidTr="00EF45C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B460" w14:textId="3984ECF4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769C" w14:textId="310EF25E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E6D4" w14:textId="0AF05DB8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2C33AE5E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203D3B12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467D" w:rsidRPr="00473EBD" w14:paraId="13C990BD" w14:textId="77777777" w:rsidTr="00964F5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0E01" w14:textId="6440CEC6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081E" w14:textId="0E2C59E2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32E0" w14:textId="2AEC6400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9C42" w14:textId="42888AD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6480" w14:textId="202EA6B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31C8" w14:textId="7529B6C5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F467D" w:rsidRPr="00473EBD" w14:paraId="13156520" w14:textId="77777777" w:rsidTr="00964F5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E20" w14:textId="27943B4B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D923" w14:textId="0DC73032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E2B0" w14:textId="1F25F2CE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6503" w14:textId="5A95A40A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ED38" w14:textId="075C1E4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61FA" w14:textId="15542D79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1F467D" w:rsidRPr="00473EBD" w14:paraId="588ED315" w14:textId="77777777" w:rsidTr="00964F5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C4B8" w14:textId="7C4C69D9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8A34" w14:textId="114C95E3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D20B" w14:textId="351EFF98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D215" w14:textId="02CE8C84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1A30" w14:textId="6ACE4A00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83DF" w14:textId="376584E2" w:rsidR="001F467D" w:rsidRPr="00473EBD" w:rsidRDefault="001F467D" w:rsidP="001F4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bookmarkEnd w:id="0"/>
    </w:tbl>
    <w:p w14:paraId="04F9DD9F" w14:textId="00B7C9F3" w:rsidR="00A82F61" w:rsidRDefault="00A82F61" w:rsidP="00BA1D78">
      <w:pPr>
        <w:rPr>
          <w:lang w:val="en-CA"/>
        </w:rPr>
      </w:pPr>
    </w:p>
    <w:p w14:paraId="63DD7E90" w14:textId="77777777" w:rsidR="001703F6" w:rsidRDefault="001703F6" w:rsidP="00DC38A2">
      <w:pPr>
        <w:rPr>
          <w:szCs w:val="22"/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3DD2AF4D" w14:textId="6734C479" w:rsidR="00EB525A" w:rsidRDefault="000E00B7" w:rsidP="00EB525A">
      <w:pPr>
        <w:rPr>
          <w:szCs w:val="22"/>
          <w:lang w:val="en-CA"/>
        </w:rPr>
      </w:pPr>
      <w:r>
        <w:rPr>
          <w:lang w:val="en-CA"/>
        </w:rPr>
        <w:t>The inference result</w:t>
      </w:r>
      <w:r w:rsidR="00542BEA">
        <w:rPr>
          <w:lang w:val="en-CA"/>
        </w:rPr>
        <w:t>s</w:t>
      </w:r>
      <w:r>
        <w:rPr>
          <w:lang w:val="en-CA"/>
        </w:rPr>
        <w:t xml:space="preserve"> </w:t>
      </w:r>
      <w:r w:rsidR="00831457">
        <w:rPr>
          <w:lang w:val="en-CA"/>
        </w:rPr>
        <w:t xml:space="preserve">with the provided </w:t>
      </w:r>
      <w:r w:rsidR="005774C0">
        <w:rPr>
          <w:lang w:val="en-CA"/>
        </w:rPr>
        <w:t>changes of the software</w:t>
      </w:r>
      <w:r w:rsidR="00831457">
        <w:rPr>
          <w:lang w:val="en-CA"/>
        </w:rPr>
        <w:t xml:space="preserve"> </w:t>
      </w:r>
      <w:r w:rsidR="00B573EF">
        <w:rPr>
          <w:lang w:val="en-CA"/>
        </w:rPr>
        <w:t xml:space="preserve">exactly </w:t>
      </w:r>
      <w:r>
        <w:rPr>
          <w:lang w:val="en-CA"/>
        </w:rPr>
        <w:t>match</w:t>
      </w:r>
      <w:r w:rsidR="00E52AEA">
        <w:rPr>
          <w:lang w:val="en-CA"/>
        </w:rPr>
        <w:t xml:space="preserve"> </w:t>
      </w:r>
      <w:r w:rsidR="00BF2047">
        <w:rPr>
          <w:lang w:val="en-CA"/>
        </w:rPr>
        <w:t>those</w:t>
      </w:r>
      <w:r>
        <w:rPr>
          <w:lang w:val="en-CA"/>
        </w:rPr>
        <w:t xml:space="preserve"> </w:t>
      </w:r>
      <w:r w:rsidR="0069479E">
        <w:rPr>
          <w:lang w:val="en-CA"/>
        </w:rPr>
        <w:t xml:space="preserve">reported </w:t>
      </w:r>
      <w:r w:rsidR="00FC29DD">
        <w:rPr>
          <w:lang w:val="en-CA"/>
        </w:rPr>
        <w:t>by the proponent</w:t>
      </w:r>
      <w:r w:rsidR="00EB4F3F">
        <w:rPr>
          <w:lang w:val="en-CA"/>
        </w:rPr>
        <w:t xml:space="preserve"> for the AI and RA configuration</w:t>
      </w:r>
      <w:r w:rsidR="00B573EF">
        <w:rPr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3ABFB17F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709217D" w14:textId="77777777" w:rsidR="00B65621" w:rsidRPr="00B65621" w:rsidRDefault="00B65621" w:rsidP="00B65621">
      <w:pPr>
        <w:rPr>
          <w:lang w:val="en-CA"/>
        </w:rPr>
      </w:pP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08006382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1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55DFE" w14:textId="77777777" w:rsidR="002E1B98" w:rsidRDefault="002E1B98">
      <w:r>
        <w:separator/>
      </w:r>
    </w:p>
  </w:endnote>
  <w:endnote w:type="continuationSeparator" w:id="0">
    <w:p w14:paraId="53CA42DA" w14:textId="77777777" w:rsidR="002E1B98" w:rsidRDefault="002E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CEEB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628C">
      <w:rPr>
        <w:rStyle w:val="PageNumber"/>
        <w:noProof/>
      </w:rPr>
      <w:t>2023-10-19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934B" w14:textId="77777777" w:rsidR="002E1B98" w:rsidRDefault="002E1B98">
      <w:r>
        <w:separator/>
      </w:r>
    </w:p>
  </w:footnote>
  <w:footnote w:type="continuationSeparator" w:id="0">
    <w:p w14:paraId="14B77C09" w14:textId="77777777" w:rsidR="002E1B98" w:rsidRDefault="002E1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774"/>
    <w:rsid w:val="000308A3"/>
    <w:rsid w:val="00030C49"/>
    <w:rsid w:val="00031DCF"/>
    <w:rsid w:val="00036FEC"/>
    <w:rsid w:val="000378B5"/>
    <w:rsid w:val="00040E9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66CB0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3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6A04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9BF"/>
    <w:rsid w:val="00173F60"/>
    <w:rsid w:val="0017465F"/>
    <w:rsid w:val="00175A24"/>
    <w:rsid w:val="00176271"/>
    <w:rsid w:val="00176DB9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B2"/>
    <w:rsid w:val="001B4E28"/>
    <w:rsid w:val="001B7053"/>
    <w:rsid w:val="001B7897"/>
    <w:rsid w:val="001C3525"/>
    <w:rsid w:val="001C3AFB"/>
    <w:rsid w:val="001C729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467D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10"/>
    <w:rsid w:val="00257254"/>
    <w:rsid w:val="00257B9A"/>
    <w:rsid w:val="00257C5D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06F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C628C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4BCA"/>
    <w:rsid w:val="00447FA4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3E0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4C0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EEA"/>
    <w:rsid w:val="005E73FA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D7D6F"/>
    <w:rsid w:val="006E2810"/>
    <w:rsid w:val="006E3764"/>
    <w:rsid w:val="006E5417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077FE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95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6BA8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4407"/>
    <w:rsid w:val="009651BE"/>
    <w:rsid w:val="009668ED"/>
    <w:rsid w:val="009674EE"/>
    <w:rsid w:val="0097064F"/>
    <w:rsid w:val="009722A9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4E58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264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3FB0"/>
    <w:rsid w:val="00A54880"/>
    <w:rsid w:val="00A552BB"/>
    <w:rsid w:val="00A56B97"/>
    <w:rsid w:val="00A57711"/>
    <w:rsid w:val="00A6043E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EE3"/>
    <w:rsid w:val="00AC02C0"/>
    <w:rsid w:val="00AC0DA6"/>
    <w:rsid w:val="00AC1013"/>
    <w:rsid w:val="00AC1485"/>
    <w:rsid w:val="00AC1F8A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3F88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1E35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3EF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A024C"/>
    <w:rsid w:val="00BA02D6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583E"/>
    <w:rsid w:val="00BE727F"/>
    <w:rsid w:val="00BF0778"/>
    <w:rsid w:val="00BF0DA7"/>
    <w:rsid w:val="00BF204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698C"/>
    <w:rsid w:val="00C97D78"/>
    <w:rsid w:val="00CA250A"/>
    <w:rsid w:val="00CA280E"/>
    <w:rsid w:val="00CA2E6C"/>
    <w:rsid w:val="00CA3B6F"/>
    <w:rsid w:val="00CA3C33"/>
    <w:rsid w:val="00CA3C65"/>
    <w:rsid w:val="00CB2038"/>
    <w:rsid w:val="00CB4DBC"/>
    <w:rsid w:val="00CB5322"/>
    <w:rsid w:val="00CB5446"/>
    <w:rsid w:val="00CB5B61"/>
    <w:rsid w:val="00CB7C45"/>
    <w:rsid w:val="00CC0D5C"/>
    <w:rsid w:val="00CC2384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3302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4B2A"/>
    <w:rsid w:val="00E069C9"/>
    <w:rsid w:val="00E07765"/>
    <w:rsid w:val="00E11923"/>
    <w:rsid w:val="00E12BDF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238E"/>
    <w:rsid w:val="00EC32BD"/>
    <w:rsid w:val="00EC3545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24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vet-experts.org/doc_end_user/current_document.php?id=117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li30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295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271</cp:revision>
  <cp:lastPrinted>1900-01-01T08:00:00Z</cp:lastPrinted>
  <dcterms:created xsi:type="dcterms:W3CDTF">2023-04-14T18:31:00Z</dcterms:created>
  <dcterms:modified xsi:type="dcterms:W3CDTF">2023-10-19T21:09:00Z</dcterms:modified>
</cp:coreProperties>
</file>