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1AC307B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373D518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D81499">
              <w:t>2nd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D81499">
              <w:rPr>
                <w:lang w:val="en-CA"/>
              </w:rPr>
              <w:t>Hannover</w:t>
            </w:r>
            <w:r>
              <w:rPr>
                <w:lang w:val="en-CA"/>
              </w:rPr>
              <w:t xml:space="preserve">, </w:t>
            </w:r>
            <w:r w:rsidR="00D81499">
              <w:rPr>
                <w:lang w:val="en-CA"/>
              </w:rPr>
              <w:t>DE</w:t>
            </w:r>
            <w:r>
              <w:rPr>
                <w:lang w:val="en-CA"/>
              </w:rPr>
              <w:t xml:space="preserve">, </w:t>
            </w:r>
            <w:r w:rsidR="00D81499">
              <w:rPr>
                <w:lang w:val="en-CA"/>
              </w:rPr>
              <w:t>13</w:t>
            </w:r>
            <w:r>
              <w:rPr>
                <w:lang w:val="en-CA"/>
              </w:rPr>
              <w:t>–</w:t>
            </w:r>
            <w:r w:rsidR="00D81499">
              <w:rPr>
                <w:lang w:val="en-CA"/>
              </w:rPr>
              <w:t>20</w:t>
            </w:r>
            <w:r w:rsidRPr="00B648F1">
              <w:rPr>
                <w:lang w:val="en-CA"/>
              </w:rPr>
              <w:t xml:space="preserve"> </w:t>
            </w:r>
            <w:r w:rsidR="00D81499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3D3319BB" w:rsidR="008A4B4C" w:rsidRPr="00E76EB5" w:rsidRDefault="00E61DAC" w:rsidP="00536188">
            <w:pPr>
              <w:tabs>
                <w:tab w:val="left" w:pos="7200"/>
              </w:tabs>
              <w:rPr>
                <w:u w:val="single"/>
                <w:lang w:val="en-150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286256">
              <w:rPr>
                <w:lang w:val="en-CA"/>
              </w:rPr>
              <w:t>F</w:t>
            </w:r>
            <w:r w:rsidR="00E76EB5">
              <w:rPr>
                <w:lang w:val="en-150"/>
              </w:rPr>
              <w:t>0305</w:t>
            </w:r>
            <w:r w:rsidR="006A0E5C" w:rsidRPr="006A0E5C">
              <w:rPr>
                <w:lang w:val="en-CA"/>
              </w:rPr>
              <w:t>-v</w:t>
            </w:r>
            <w:r w:rsidR="00E76EB5">
              <w:rPr>
                <w:lang w:val="en-150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5715A06" w:rsidR="00E61DAC" w:rsidRPr="005B217D" w:rsidRDefault="005220EC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Crosscheck of </w:t>
            </w:r>
            <w:r w:rsidR="005434E1">
              <w:rPr>
                <w:b/>
                <w:szCs w:val="22"/>
                <w:lang w:val="en-CA"/>
              </w:rPr>
              <w:t>JVET-</w:t>
            </w:r>
            <w:r w:rsidR="00760C62">
              <w:rPr>
                <w:b/>
                <w:szCs w:val="22"/>
                <w:lang w:val="en-CA"/>
              </w:rPr>
              <w:t>AF0172 (</w:t>
            </w:r>
            <w:r w:rsidR="00703826" w:rsidRPr="00703826">
              <w:rPr>
                <w:b/>
                <w:szCs w:val="22"/>
                <w:lang w:val="en-CA"/>
              </w:rPr>
              <w:t>AHG14: Cleanup on scale flag signalling for HOP</w:t>
            </w:r>
            <w:r w:rsidR="00703826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DA3C5E8" w:rsidR="00E61DAC" w:rsidRPr="005B217D" w:rsidRDefault="009E4551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2764044" w:rsidR="00E61DAC" w:rsidRPr="005B217D" w:rsidRDefault="009E4551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Crosscheck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4ECFEE36" w:rsidR="00E61DAC" w:rsidRPr="009B3450" w:rsidRDefault="009E4551">
            <w:pPr>
              <w:spacing w:before="60" w:after="60"/>
              <w:rPr>
                <w:szCs w:val="22"/>
                <w:lang w:val="en-150"/>
              </w:rPr>
            </w:pPr>
            <w:r>
              <w:rPr>
                <w:szCs w:val="22"/>
                <w:lang w:val="en-CA"/>
              </w:rPr>
              <w:t>Jay N. Shingala</w:t>
            </w:r>
            <w:r w:rsidR="00E61DAC" w:rsidRPr="005B217D">
              <w:rPr>
                <w:szCs w:val="22"/>
                <w:lang w:val="en-CA"/>
              </w:rPr>
              <w:br/>
            </w:r>
            <w:r w:rsidR="009B3450">
              <w:rPr>
                <w:szCs w:val="22"/>
                <w:lang w:val="en-150"/>
              </w:rPr>
              <w:t>Ajay Shyam</w:t>
            </w:r>
          </w:p>
        </w:tc>
        <w:tc>
          <w:tcPr>
            <w:tcW w:w="900" w:type="dxa"/>
          </w:tcPr>
          <w:p w14:paraId="0140ECA2" w14:textId="0BF4B861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2151001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E3075E">
              <w:rPr>
                <w:szCs w:val="22"/>
                <w:lang w:val="en-CA"/>
              </w:rPr>
              <w:t>jay.shingala</w:t>
            </w:r>
            <w:r w:rsidR="00C441C0">
              <w:rPr>
                <w:szCs w:val="22"/>
                <w:lang w:val="en-CA"/>
              </w:rPr>
              <w:t>@ittiam</w:t>
            </w:r>
            <w:r w:rsidR="00EC4107">
              <w:rPr>
                <w:szCs w:val="22"/>
                <w:lang w:val="en-CA"/>
              </w:rPr>
              <w:t>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15293F4" w:rsidR="00E61DAC" w:rsidRPr="005B217D" w:rsidRDefault="00B966B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Ittiam Systems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9778ECE" w14:textId="77777777" w:rsidR="00CF1660" w:rsidRDefault="00933F8C" w:rsidP="00C97D78">
      <w:pPr>
        <w:rPr>
          <w:lang w:val="en-CA"/>
        </w:rPr>
      </w:pPr>
      <w:r>
        <w:rPr>
          <w:lang w:val="en-CA"/>
        </w:rPr>
        <w:t>This cont</w:t>
      </w:r>
      <w:r w:rsidR="00505C17">
        <w:rPr>
          <w:lang w:val="en-CA"/>
        </w:rPr>
        <w:t xml:space="preserve">ribution </w:t>
      </w:r>
      <w:r w:rsidR="00FE7605">
        <w:rPr>
          <w:lang w:val="en-CA"/>
        </w:rPr>
        <w:t>describes the crosscheck of JVET-AF</w:t>
      </w:r>
      <w:r w:rsidR="007E0FC8">
        <w:rPr>
          <w:lang w:val="en-CA"/>
        </w:rPr>
        <w:t>0172</w:t>
      </w:r>
      <w:r w:rsidR="00223634">
        <w:rPr>
          <w:lang w:val="en-CA"/>
        </w:rPr>
        <w:t xml:space="preserve">: </w:t>
      </w:r>
      <w:r w:rsidR="00784A30">
        <w:rPr>
          <w:lang w:val="en-CA"/>
        </w:rPr>
        <w:t>“</w:t>
      </w:r>
      <w:r w:rsidR="00784A30" w:rsidRPr="00784A30">
        <w:rPr>
          <w:lang w:val="en-CA"/>
        </w:rPr>
        <w:t>AHG14: Cleanup on scale flag signalling for HOP</w:t>
      </w:r>
      <w:r w:rsidR="00784A30">
        <w:rPr>
          <w:lang w:val="en-CA"/>
        </w:rPr>
        <w:t xml:space="preserve">”. </w:t>
      </w:r>
      <w:r w:rsidR="00067B33">
        <w:rPr>
          <w:lang w:val="en-CA"/>
        </w:rPr>
        <w:t>Inference crosscheck has been performed</w:t>
      </w:r>
      <w:r w:rsidR="005D7966">
        <w:rPr>
          <w:lang w:val="en-CA"/>
        </w:rPr>
        <w:t xml:space="preserve">. </w:t>
      </w:r>
    </w:p>
    <w:p w14:paraId="1C68E0B9" w14:textId="44DB5805" w:rsidR="008B0092" w:rsidRDefault="002B2A25" w:rsidP="00C97D78">
      <w:pPr>
        <w:rPr>
          <w:lang w:val="en-CA"/>
        </w:rPr>
      </w:pPr>
      <w:r>
        <w:rPr>
          <w:lang w:val="en-CA"/>
        </w:rPr>
        <w:t xml:space="preserve">The crosscheck results matched to the </w:t>
      </w:r>
      <w:r w:rsidR="002010B0">
        <w:rPr>
          <w:lang w:val="en-CA"/>
        </w:rPr>
        <w:t>proponents’</w:t>
      </w:r>
      <w:r>
        <w:rPr>
          <w:lang w:val="en-CA"/>
        </w:rPr>
        <w:t xml:space="preserve"> results.</w:t>
      </w:r>
    </w:p>
    <w:p w14:paraId="54B47E1D" w14:textId="57903BC6" w:rsidR="00B877B5" w:rsidRDefault="00CF1660" w:rsidP="00C97D78">
      <w:pPr>
        <w:rPr>
          <w:lang w:val="en-CA"/>
        </w:rPr>
      </w:pPr>
      <w:r>
        <w:rPr>
          <w:lang w:val="en-CA"/>
        </w:rPr>
        <w:t>It is the opinion of the crosschecker that the proponent</w:t>
      </w:r>
      <w:r w:rsidR="00C661F9">
        <w:rPr>
          <w:lang w:val="en-CA"/>
        </w:rPr>
        <w:t xml:space="preserve">s clearly </w:t>
      </w:r>
      <w:r w:rsidR="0060179E">
        <w:rPr>
          <w:lang w:val="en-CA"/>
        </w:rPr>
        <w:t>pass the inference crosscheck.</w:t>
      </w:r>
    </w:p>
    <w:p w14:paraId="7D2AC1F0" w14:textId="1BAC2F54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6C5F0B19" w14:textId="7DCE0907" w:rsidR="005663C6" w:rsidRDefault="00DA5F72" w:rsidP="005663C6">
      <w:pPr>
        <w:rPr>
          <w:szCs w:val="22"/>
          <w:lang w:val="en-CA"/>
        </w:rPr>
      </w:pPr>
      <w:r>
        <w:rPr>
          <w:szCs w:val="22"/>
          <w:lang w:val="en-CA"/>
        </w:rPr>
        <w:t>JVET-AF0172</w:t>
      </w:r>
      <w:r w:rsidR="00A866A8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contribution proposes </w:t>
      </w:r>
      <w:r w:rsidR="00CE01C1" w:rsidRPr="00CE01C1">
        <w:rPr>
          <w:szCs w:val="22"/>
          <w:lang w:val="en-CA"/>
        </w:rPr>
        <w:t xml:space="preserve">a cleanup on signalling the scale flag in the high operation point (HOP) in-loop filter. </w:t>
      </w:r>
      <w:r w:rsidR="00CE01C1">
        <w:rPr>
          <w:szCs w:val="22"/>
          <w:lang w:val="en-CA"/>
        </w:rPr>
        <w:t xml:space="preserve">The patch indicating code changes </w:t>
      </w:r>
      <w:r w:rsidR="00DB0890">
        <w:rPr>
          <w:szCs w:val="22"/>
          <w:lang w:val="en-CA"/>
        </w:rPr>
        <w:t>on top of NNVC-6.0 was provided by the proponent along with the contribution in JVET-AF</w:t>
      </w:r>
      <w:r w:rsidR="005663C6">
        <w:rPr>
          <w:szCs w:val="22"/>
          <w:lang w:val="en-CA"/>
        </w:rPr>
        <w:t xml:space="preserve">0172. This patch was applied on top of NNVC-6.0 for the inference crosscheck. </w:t>
      </w:r>
    </w:p>
    <w:p w14:paraId="1C84C005" w14:textId="2DD37A47" w:rsidR="002900D5" w:rsidRPr="005B217D" w:rsidRDefault="002900D5" w:rsidP="002900D5">
      <w:pPr>
        <w:pStyle w:val="Heading1"/>
        <w:rPr>
          <w:lang w:val="en-CA"/>
        </w:rPr>
      </w:pPr>
      <w:bookmarkStart w:id="0" w:name="_Ref148358223"/>
      <w:r>
        <w:rPr>
          <w:lang w:val="en-CA"/>
        </w:rPr>
        <w:t>Results</w:t>
      </w:r>
      <w:bookmarkEnd w:id="0"/>
    </w:p>
    <w:p w14:paraId="1539A21D" w14:textId="20F99C23" w:rsidR="001F2594" w:rsidRDefault="00F71DC8" w:rsidP="00EF177C">
      <w:pPr>
        <w:pStyle w:val="Heading2"/>
        <w:rPr>
          <w:lang w:val="en-CA"/>
        </w:rPr>
      </w:pPr>
      <w:r>
        <w:rPr>
          <w:lang w:val="en-CA"/>
        </w:rPr>
        <w:t xml:space="preserve">Results </w:t>
      </w:r>
      <w:r w:rsidR="00646484">
        <w:rPr>
          <w:lang w:val="en-CA"/>
        </w:rPr>
        <w:t>with HOP as anchor</w:t>
      </w:r>
    </w:p>
    <w:p w14:paraId="2D39121E" w14:textId="14111091" w:rsidR="00646484" w:rsidRDefault="005E2A53" w:rsidP="00646484">
      <w:pPr>
        <w:rPr>
          <w:lang w:val="en-CA"/>
        </w:rPr>
      </w:pPr>
      <w:r>
        <w:rPr>
          <w:lang w:val="en-CA"/>
        </w:rPr>
        <w:t>Inference was done by enabling HOP filter and NN Intra pred filter. NNVC-6.0 + HOP is used as anchor.</w:t>
      </w:r>
      <w:r w:rsidR="00852058">
        <w:rPr>
          <w:lang w:val="en-CA"/>
        </w:rPr>
        <w:t xml:space="preserve"> The results can be found in </w:t>
      </w:r>
      <w:r w:rsidR="00852058">
        <w:rPr>
          <w:lang w:val="en-CA"/>
        </w:rPr>
        <w:fldChar w:fldCharType="begin"/>
      </w:r>
      <w:r w:rsidR="00852058">
        <w:rPr>
          <w:lang w:val="en-CA"/>
        </w:rPr>
        <w:instrText xml:space="preserve"> REF _Ref148358021 \h </w:instrText>
      </w:r>
      <w:r w:rsidR="00852058">
        <w:rPr>
          <w:lang w:val="en-CA"/>
        </w:rPr>
      </w:r>
      <w:r w:rsidR="00852058">
        <w:rPr>
          <w:lang w:val="en-CA"/>
        </w:rPr>
        <w:fldChar w:fldCharType="separate"/>
      </w:r>
      <w:r w:rsidR="00852058">
        <w:t xml:space="preserve">Table </w:t>
      </w:r>
      <w:r w:rsidR="00852058">
        <w:rPr>
          <w:noProof/>
        </w:rPr>
        <w:t>1</w:t>
      </w:r>
      <w:r w:rsidR="00852058">
        <w:rPr>
          <w:lang w:val="en-CA"/>
        </w:rPr>
        <w:fldChar w:fldCharType="end"/>
      </w:r>
      <w:r w:rsidR="00852058">
        <w:rPr>
          <w:lang w:val="en-CA"/>
        </w:rPr>
        <w:t xml:space="preserve"> and </w:t>
      </w:r>
      <w:r w:rsidR="00852058">
        <w:rPr>
          <w:lang w:val="en-CA"/>
        </w:rPr>
        <w:fldChar w:fldCharType="begin"/>
      </w:r>
      <w:r w:rsidR="00852058">
        <w:rPr>
          <w:lang w:val="en-CA"/>
        </w:rPr>
        <w:instrText xml:space="preserve"> REF _Ref148358023 \h </w:instrText>
      </w:r>
      <w:r w:rsidR="00852058">
        <w:rPr>
          <w:lang w:val="en-CA"/>
        </w:rPr>
      </w:r>
      <w:r w:rsidR="00852058">
        <w:rPr>
          <w:lang w:val="en-CA"/>
        </w:rPr>
        <w:fldChar w:fldCharType="separate"/>
      </w:r>
      <w:r w:rsidR="00852058">
        <w:t xml:space="preserve">Table </w:t>
      </w:r>
      <w:r w:rsidR="00852058">
        <w:rPr>
          <w:noProof/>
        </w:rPr>
        <w:t>2</w:t>
      </w:r>
      <w:r w:rsidR="00852058">
        <w:rPr>
          <w:lang w:val="en-CA"/>
        </w:rPr>
        <w:fldChar w:fldCharType="end"/>
      </w:r>
      <w:r w:rsidR="00852058">
        <w:rPr>
          <w:lang w:val="en-CA"/>
        </w:rPr>
        <w:t>.</w:t>
      </w:r>
    </w:p>
    <w:p w14:paraId="3394DD95" w14:textId="77777777" w:rsidR="00852058" w:rsidRDefault="00852058" w:rsidP="00646484">
      <w:pPr>
        <w:rPr>
          <w:lang w:val="en-CA"/>
        </w:rPr>
      </w:pPr>
    </w:p>
    <w:p w14:paraId="4987CBD1" w14:textId="509763B8" w:rsidR="00852058" w:rsidRDefault="00852058" w:rsidP="00852058">
      <w:pPr>
        <w:pStyle w:val="Caption"/>
        <w:keepNext/>
        <w:jc w:val="center"/>
      </w:pPr>
      <w:bookmarkStart w:id="1" w:name="_Ref148358021"/>
      <w:r>
        <w:t xml:space="preserve">Table </w:t>
      </w:r>
      <w:r w:rsidR="009B3450">
        <w:fldChar w:fldCharType="begin"/>
      </w:r>
      <w:r w:rsidR="009B3450">
        <w:instrText xml:space="preserve"> SEQ Table \* ARABIC </w:instrText>
      </w:r>
      <w:r w:rsidR="009B3450">
        <w:fldChar w:fldCharType="separate"/>
      </w:r>
      <w:r>
        <w:rPr>
          <w:noProof/>
        </w:rPr>
        <w:t>1</w:t>
      </w:r>
      <w:r w:rsidR="009B3450">
        <w:rPr>
          <w:noProof/>
        </w:rPr>
        <w:fldChar w:fldCharType="end"/>
      </w:r>
      <w:bookmarkEnd w:id="1"/>
      <w:r>
        <w:t xml:space="preserve"> Crosscheck AI results with NNVC-6.0+HOP as anchor</w:t>
      </w:r>
    </w:p>
    <w:tbl>
      <w:tblPr>
        <w:tblW w:w="4640" w:type="dxa"/>
        <w:jc w:val="center"/>
        <w:tblLook w:val="04A0" w:firstRow="1" w:lastRow="0" w:firstColumn="1" w:lastColumn="0" w:noHBand="0" w:noVBand="1"/>
      </w:tblPr>
      <w:tblGrid>
        <w:gridCol w:w="1640"/>
        <w:gridCol w:w="1000"/>
        <w:gridCol w:w="1000"/>
        <w:gridCol w:w="1000"/>
      </w:tblGrid>
      <w:tr w:rsidR="00FC2CFC" w:rsidRPr="00165D59" w14:paraId="0880FC1A" w14:textId="77777777" w:rsidTr="00852058">
        <w:trPr>
          <w:trHeight w:val="255"/>
          <w:jc w:val="center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872FE1" w14:textId="77777777" w:rsidR="00FC2CFC" w:rsidRPr="00165D59" w:rsidRDefault="00FC2CFC" w:rsidP="00165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3000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D24A80" w14:textId="6508158F" w:rsidR="00FC2CFC" w:rsidRPr="00FC2CFC" w:rsidRDefault="00FC2CFC" w:rsidP="00165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C2CF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 Main10</w:t>
            </w:r>
          </w:p>
        </w:tc>
      </w:tr>
      <w:tr w:rsidR="00FC2CFC" w:rsidRPr="00165D59" w14:paraId="12B6740B" w14:textId="77777777" w:rsidTr="0085205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9CC9A3" w14:textId="77777777" w:rsidR="00FC2CFC" w:rsidRPr="00165D59" w:rsidRDefault="00FC2CFC" w:rsidP="00165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300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996B4E" w14:textId="2242C0C6" w:rsidR="00FC2CFC" w:rsidRPr="00165D59" w:rsidRDefault="00FC2CFC" w:rsidP="00165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CFC">
              <w:rPr>
                <w:rFonts w:ascii="Arial" w:hAnsi="Arial" w:cs="Arial"/>
                <w:color w:val="000000"/>
                <w:sz w:val="18"/>
                <w:szCs w:val="18"/>
              </w:rPr>
              <w:t>BD-rate Over VTM-11.0_nnvc-6.0+HOP</w:t>
            </w:r>
          </w:p>
        </w:tc>
      </w:tr>
      <w:tr w:rsidR="00165D59" w:rsidRPr="00165D59" w14:paraId="1C1E12FD" w14:textId="77777777" w:rsidTr="0085205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FD583" w14:textId="77777777" w:rsidR="00165D59" w:rsidRPr="00165D59" w:rsidRDefault="00165D59" w:rsidP="00165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DF0351" w14:textId="77777777" w:rsidR="00165D59" w:rsidRPr="00165D59" w:rsidRDefault="00165D59" w:rsidP="00165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5D59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8F1684" w14:textId="77777777" w:rsidR="00165D59" w:rsidRPr="00165D59" w:rsidRDefault="00165D59" w:rsidP="00165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5D59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F827E" w14:textId="77777777" w:rsidR="00165D59" w:rsidRPr="00165D59" w:rsidRDefault="00165D59" w:rsidP="00165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5D59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</w:tr>
      <w:tr w:rsidR="00165D59" w:rsidRPr="00165D59" w14:paraId="0FC416AE" w14:textId="77777777" w:rsidTr="0085205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CB2703" w14:textId="77777777" w:rsidR="00165D59" w:rsidRPr="00165D59" w:rsidRDefault="00165D59" w:rsidP="00165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5D59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47349" w14:textId="77777777" w:rsidR="00165D59" w:rsidRPr="00165D59" w:rsidRDefault="00165D59" w:rsidP="00165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5D5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77F27" w14:textId="77777777" w:rsidR="00165D59" w:rsidRPr="00165D59" w:rsidRDefault="00165D59" w:rsidP="00165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5D5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5C786" w14:textId="77777777" w:rsidR="00165D59" w:rsidRPr="00165D59" w:rsidRDefault="00165D59" w:rsidP="00165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5D5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165D59" w:rsidRPr="00165D59" w14:paraId="4EB3F1C7" w14:textId="77777777" w:rsidTr="0085205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A6D120" w14:textId="77777777" w:rsidR="00165D59" w:rsidRPr="00165D59" w:rsidRDefault="00165D59" w:rsidP="00165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5D59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1A725" w14:textId="77777777" w:rsidR="00165D59" w:rsidRPr="00165D59" w:rsidRDefault="00165D59" w:rsidP="00165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5D5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60D49" w14:textId="77777777" w:rsidR="00165D59" w:rsidRPr="00165D59" w:rsidRDefault="00165D59" w:rsidP="00165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5D5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87101" w14:textId="77777777" w:rsidR="00165D59" w:rsidRPr="00165D59" w:rsidRDefault="00165D59" w:rsidP="00165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5D5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165D59" w:rsidRPr="00165D59" w14:paraId="1EE2B664" w14:textId="77777777" w:rsidTr="0085205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4F44E5" w14:textId="77777777" w:rsidR="00165D59" w:rsidRPr="00165D59" w:rsidRDefault="00165D59" w:rsidP="00165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5D59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2EAB8" w14:textId="77777777" w:rsidR="00165D59" w:rsidRPr="00165D59" w:rsidRDefault="00165D59" w:rsidP="00165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5D5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37368" w14:textId="77777777" w:rsidR="00165D59" w:rsidRPr="00165D59" w:rsidRDefault="00165D59" w:rsidP="00165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5D5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F1918" w14:textId="77777777" w:rsidR="00165D59" w:rsidRPr="00165D59" w:rsidRDefault="00165D59" w:rsidP="00165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5D5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165D59" w:rsidRPr="00165D59" w14:paraId="610B8491" w14:textId="77777777" w:rsidTr="0085205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7BD9CA" w14:textId="77777777" w:rsidR="00165D59" w:rsidRPr="00165D59" w:rsidRDefault="00165D59" w:rsidP="00165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5D5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F14D0" w14:textId="77777777" w:rsidR="00165D59" w:rsidRPr="00165D59" w:rsidRDefault="00165D59" w:rsidP="00165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5D5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E6845" w14:textId="77777777" w:rsidR="00165D59" w:rsidRPr="00165D59" w:rsidRDefault="00165D59" w:rsidP="00165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5D5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310E2" w14:textId="77777777" w:rsidR="00165D59" w:rsidRPr="00165D59" w:rsidRDefault="00165D59" w:rsidP="00165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5D5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165D59" w:rsidRPr="00165D59" w14:paraId="09B20855" w14:textId="77777777" w:rsidTr="0085205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E9A00C" w14:textId="77777777" w:rsidR="00165D59" w:rsidRPr="00165D59" w:rsidRDefault="00165D59" w:rsidP="00165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5D59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D9904" w14:textId="77777777" w:rsidR="00165D59" w:rsidRPr="00165D59" w:rsidRDefault="00165D59" w:rsidP="00165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5D5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41230" w14:textId="77777777" w:rsidR="00165D59" w:rsidRPr="00165D59" w:rsidRDefault="00165D59" w:rsidP="00165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5D5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A65D8" w14:textId="77777777" w:rsidR="00165D59" w:rsidRPr="00165D59" w:rsidRDefault="00165D59" w:rsidP="00165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5D5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165D59" w:rsidRPr="00165D59" w14:paraId="2C99E1DE" w14:textId="77777777" w:rsidTr="0085205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F6634C" w14:textId="77777777" w:rsidR="00165D59" w:rsidRPr="00165D59" w:rsidRDefault="00165D59" w:rsidP="00165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65D5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C19D9" w14:textId="77777777" w:rsidR="00165D59" w:rsidRPr="004744C4" w:rsidRDefault="00165D59" w:rsidP="00165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744C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87F5C" w14:textId="77777777" w:rsidR="00165D59" w:rsidRPr="004744C4" w:rsidRDefault="00165D59" w:rsidP="00165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744C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ACAFC" w14:textId="77777777" w:rsidR="00165D59" w:rsidRPr="004744C4" w:rsidRDefault="00165D59" w:rsidP="00165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744C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0.00%</w:t>
            </w:r>
          </w:p>
        </w:tc>
      </w:tr>
      <w:tr w:rsidR="00165D59" w:rsidRPr="00165D59" w14:paraId="0A611E86" w14:textId="77777777" w:rsidTr="0085205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7ABD98" w14:textId="77777777" w:rsidR="00165D59" w:rsidRPr="00165D59" w:rsidRDefault="00165D59" w:rsidP="00165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5D5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C82FAF" w14:textId="77777777" w:rsidR="00165D59" w:rsidRPr="00165D59" w:rsidRDefault="00165D59" w:rsidP="00165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5D59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DA20A6" w14:textId="77777777" w:rsidR="00165D59" w:rsidRPr="00165D59" w:rsidRDefault="00165D59" w:rsidP="00165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5D59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32C24" w14:textId="77777777" w:rsidR="00165D59" w:rsidRPr="00165D59" w:rsidRDefault="00165D59" w:rsidP="00165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5D59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</w:tr>
    </w:tbl>
    <w:p w14:paraId="19137906" w14:textId="77777777" w:rsidR="00C0562A" w:rsidRDefault="00C0562A" w:rsidP="00646484">
      <w:pPr>
        <w:rPr>
          <w:lang w:val="en-CA"/>
        </w:rPr>
      </w:pPr>
    </w:p>
    <w:p w14:paraId="508065D3" w14:textId="16AD2201" w:rsidR="00852058" w:rsidRDefault="00852058" w:rsidP="00852058">
      <w:pPr>
        <w:pStyle w:val="Caption"/>
        <w:keepNext/>
        <w:jc w:val="center"/>
      </w:pPr>
      <w:bookmarkStart w:id="2" w:name="_Ref148358023"/>
      <w:r>
        <w:lastRenderedPageBreak/>
        <w:t xml:space="preserve">Table </w:t>
      </w:r>
      <w:r w:rsidR="009B3450">
        <w:fldChar w:fldCharType="begin"/>
      </w:r>
      <w:r w:rsidR="009B3450">
        <w:instrText xml:space="preserve"> SEQ Table \* ARABIC </w:instrText>
      </w:r>
      <w:r w:rsidR="009B3450">
        <w:fldChar w:fldCharType="separate"/>
      </w:r>
      <w:r>
        <w:rPr>
          <w:noProof/>
        </w:rPr>
        <w:t>2</w:t>
      </w:r>
      <w:r w:rsidR="009B3450">
        <w:rPr>
          <w:noProof/>
        </w:rPr>
        <w:fldChar w:fldCharType="end"/>
      </w:r>
      <w:bookmarkEnd w:id="2"/>
      <w:r>
        <w:t xml:space="preserve"> Crosscheck RA results with NNVC-6.0+HOP as anchor</w:t>
      </w:r>
    </w:p>
    <w:tbl>
      <w:tblPr>
        <w:tblW w:w="4640" w:type="dxa"/>
        <w:jc w:val="center"/>
        <w:tblLook w:val="04A0" w:firstRow="1" w:lastRow="0" w:firstColumn="1" w:lastColumn="0" w:noHBand="0" w:noVBand="1"/>
      </w:tblPr>
      <w:tblGrid>
        <w:gridCol w:w="1640"/>
        <w:gridCol w:w="1000"/>
        <w:gridCol w:w="1000"/>
        <w:gridCol w:w="1000"/>
      </w:tblGrid>
      <w:tr w:rsidR="004744C4" w:rsidRPr="00165D59" w14:paraId="62D7297D" w14:textId="77777777" w:rsidTr="00852058">
        <w:trPr>
          <w:trHeight w:val="255"/>
          <w:jc w:val="center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3828F6" w14:textId="77777777" w:rsidR="004744C4" w:rsidRPr="00165D59" w:rsidRDefault="004744C4" w:rsidP="00460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3000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882A99" w14:textId="3EB43892" w:rsidR="004744C4" w:rsidRPr="00FC2CFC" w:rsidRDefault="009F06CA" w:rsidP="00460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F06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Main10</w:t>
            </w:r>
          </w:p>
        </w:tc>
      </w:tr>
      <w:tr w:rsidR="004744C4" w:rsidRPr="00165D59" w14:paraId="1B56E192" w14:textId="77777777" w:rsidTr="0085205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5F8E8D" w14:textId="77777777" w:rsidR="004744C4" w:rsidRPr="00165D59" w:rsidRDefault="004744C4" w:rsidP="00460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300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ECB7E0" w14:textId="77777777" w:rsidR="004744C4" w:rsidRPr="00165D59" w:rsidRDefault="004744C4" w:rsidP="00460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CFC">
              <w:rPr>
                <w:rFonts w:ascii="Arial" w:hAnsi="Arial" w:cs="Arial"/>
                <w:color w:val="000000"/>
                <w:sz w:val="18"/>
                <w:szCs w:val="18"/>
              </w:rPr>
              <w:t>BD-rate Over VTM-11.0_nnvc-6.0+HOP</w:t>
            </w:r>
          </w:p>
        </w:tc>
      </w:tr>
      <w:tr w:rsidR="004744C4" w:rsidRPr="00165D59" w14:paraId="53C3AF9D" w14:textId="77777777" w:rsidTr="0085205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865AB" w14:textId="77777777" w:rsidR="004744C4" w:rsidRPr="00165D59" w:rsidRDefault="004744C4" w:rsidP="00460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0143D7" w14:textId="77777777" w:rsidR="004744C4" w:rsidRPr="00165D59" w:rsidRDefault="004744C4" w:rsidP="00460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5D59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94462D" w14:textId="77777777" w:rsidR="004744C4" w:rsidRPr="00165D59" w:rsidRDefault="004744C4" w:rsidP="00460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5D59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51998" w14:textId="77777777" w:rsidR="004744C4" w:rsidRPr="00165D59" w:rsidRDefault="004744C4" w:rsidP="00460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5D59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</w:tr>
      <w:tr w:rsidR="004744C4" w:rsidRPr="00165D59" w14:paraId="5E160AF0" w14:textId="77777777" w:rsidTr="0085205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34FA3F" w14:textId="77777777" w:rsidR="004744C4" w:rsidRPr="00165D59" w:rsidRDefault="004744C4" w:rsidP="00474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5D59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0FF0E" w14:textId="25E1D153" w:rsidR="004744C4" w:rsidRPr="00165D59" w:rsidRDefault="004744C4" w:rsidP="00474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59076" w14:textId="13F8B7D1" w:rsidR="004744C4" w:rsidRPr="00165D59" w:rsidRDefault="004744C4" w:rsidP="00474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3A036" w14:textId="5B7F66F7" w:rsidR="004744C4" w:rsidRPr="00165D59" w:rsidRDefault="004744C4" w:rsidP="00474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</w:tr>
      <w:tr w:rsidR="004744C4" w:rsidRPr="00165D59" w14:paraId="24614D76" w14:textId="77777777" w:rsidTr="0085205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AE726E" w14:textId="77777777" w:rsidR="004744C4" w:rsidRPr="00165D59" w:rsidRDefault="004744C4" w:rsidP="00474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5D59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8A640" w14:textId="640C7E92" w:rsidR="004744C4" w:rsidRPr="00165D59" w:rsidRDefault="004744C4" w:rsidP="00474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EB93F" w14:textId="67C14376" w:rsidR="004744C4" w:rsidRPr="00165D59" w:rsidRDefault="004744C4" w:rsidP="00474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5711D" w14:textId="1FE8F153" w:rsidR="004744C4" w:rsidRPr="00165D59" w:rsidRDefault="004744C4" w:rsidP="00474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</w:tr>
      <w:tr w:rsidR="004744C4" w:rsidRPr="00165D59" w14:paraId="1AE81AA9" w14:textId="77777777" w:rsidTr="0085205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E57F4F" w14:textId="77777777" w:rsidR="004744C4" w:rsidRPr="00165D59" w:rsidRDefault="004744C4" w:rsidP="00474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5D59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1D290" w14:textId="07AC46BF" w:rsidR="004744C4" w:rsidRPr="00165D59" w:rsidRDefault="004744C4" w:rsidP="00474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7C87D" w14:textId="0C89E1BC" w:rsidR="004744C4" w:rsidRPr="00165D59" w:rsidRDefault="004744C4" w:rsidP="00474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325A5" w14:textId="0D791E39" w:rsidR="004744C4" w:rsidRPr="00165D59" w:rsidRDefault="004744C4" w:rsidP="00474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4744C4" w:rsidRPr="00165D59" w14:paraId="4CE08137" w14:textId="77777777" w:rsidTr="0085205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5398A4" w14:textId="77777777" w:rsidR="004744C4" w:rsidRPr="00165D59" w:rsidRDefault="004744C4" w:rsidP="00474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5D5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39DDA" w14:textId="7D518D4F" w:rsidR="004744C4" w:rsidRPr="00165D59" w:rsidRDefault="004744C4" w:rsidP="00474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B789B" w14:textId="6D8A8026" w:rsidR="004744C4" w:rsidRPr="00165D59" w:rsidRDefault="004744C4" w:rsidP="00474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EA5EE" w14:textId="7790FEEB" w:rsidR="004744C4" w:rsidRPr="00165D59" w:rsidRDefault="004744C4" w:rsidP="00474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</w:tr>
      <w:tr w:rsidR="004744C4" w:rsidRPr="00165D59" w14:paraId="1E298749" w14:textId="77777777" w:rsidTr="0085205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C9E815" w14:textId="77777777" w:rsidR="004744C4" w:rsidRPr="00165D59" w:rsidRDefault="004744C4" w:rsidP="00474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5D59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943F2" w14:textId="11D2464A" w:rsidR="004744C4" w:rsidRPr="00165D59" w:rsidRDefault="004744C4" w:rsidP="00474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07E59" w14:textId="4ADF4FA9" w:rsidR="004744C4" w:rsidRPr="00165D59" w:rsidRDefault="004744C4" w:rsidP="00474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BD14E" w14:textId="3BE25D1B" w:rsidR="004744C4" w:rsidRPr="00165D59" w:rsidRDefault="004744C4" w:rsidP="00474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744C4" w:rsidRPr="00165D59" w14:paraId="78BC86B2" w14:textId="77777777" w:rsidTr="0085205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37CF37" w14:textId="77777777" w:rsidR="004744C4" w:rsidRPr="00165D59" w:rsidRDefault="004744C4" w:rsidP="00474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65D5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1546B4" w14:textId="7723F990" w:rsidR="004744C4" w:rsidRPr="004744C4" w:rsidRDefault="004744C4" w:rsidP="00474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744C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461312" w14:textId="77717914" w:rsidR="004744C4" w:rsidRPr="004744C4" w:rsidRDefault="004744C4" w:rsidP="00474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744C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695C5" w14:textId="25B10BDB" w:rsidR="004744C4" w:rsidRPr="004744C4" w:rsidRDefault="004744C4" w:rsidP="00474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744C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-0.01%</w:t>
            </w:r>
          </w:p>
        </w:tc>
      </w:tr>
      <w:tr w:rsidR="004744C4" w:rsidRPr="00165D59" w14:paraId="774833B8" w14:textId="77777777" w:rsidTr="0085205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885C96" w14:textId="77777777" w:rsidR="004744C4" w:rsidRPr="00165D59" w:rsidRDefault="004744C4" w:rsidP="00474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5D5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54E57F" w14:textId="42AC0E72" w:rsidR="004744C4" w:rsidRPr="00165D59" w:rsidRDefault="004744C4" w:rsidP="00474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F50E7B" w14:textId="362B53D0" w:rsidR="004744C4" w:rsidRPr="00165D59" w:rsidRDefault="004744C4" w:rsidP="00474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95A41" w14:textId="7556CF40" w:rsidR="004744C4" w:rsidRPr="00165D59" w:rsidRDefault="004744C4" w:rsidP="00474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</w:tr>
    </w:tbl>
    <w:p w14:paraId="5781521E" w14:textId="77777777" w:rsidR="004744C4" w:rsidRDefault="004744C4" w:rsidP="00646484">
      <w:pPr>
        <w:rPr>
          <w:lang w:val="en-CA"/>
        </w:rPr>
      </w:pPr>
    </w:p>
    <w:p w14:paraId="1357B897" w14:textId="5E2D1B89" w:rsidR="00646484" w:rsidRDefault="00646484" w:rsidP="00646484">
      <w:pPr>
        <w:pStyle w:val="Heading2"/>
        <w:rPr>
          <w:lang w:val="en-CA"/>
        </w:rPr>
      </w:pPr>
      <w:r>
        <w:rPr>
          <w:lang w:val="en-CA"/>
        </w:rPr>
        <w:t xml:space="preserve">Results with </w:t>
      </w:r>
      <w:r w:rsidR="00106E2A">
        <w:rPr>
          <w:lang w:val="en-CA"/>
        </w:rPr>
        <w:t>JVET-AF</w:t>
      </w:r>
      <w:r w:rsidR="00437144">
        <w:rPr>
          <w:lang w:val="en-CA"/>
        </w:rPr>
        <w:t>0172 as anchor</w:t>
      </w:r>
    </w:p>
    <w:p w14:paraId="4DCA24EE" w14:textId="2A7E8F0F" w:rsidR="00437144" w:rsidRDefault="005E2A53" w:rsidP="00437144">
      <w:pPr>
        <w:rPr>
          <w:lang w:val="en-CA"/>
        </w:rPr>
      </w:pPr>
      <w:r>
        <w:rPr>
          <w:lang w:val="en-CA"/>
        </w:rPr>
        <w:t xml:space="preserve">Inference was done </w:t>
      </w:r>
      <w:r w:rsidR="00E7453B">
        <w:rPr>
          <w:lang w:val="en-CA"/>
        </w:rPr>
        <w:t>by enabling HOP filter and NN Intra pred filter. Results from the proponents is used as anchor.</w:t>
      </w:r>
      <w:r w:rsidR="00852058">
        <w:rPr>
          <w:lang w:val="en-CA"/>
        </w:rPr>
        <w:t xml:space="preserve"> The results can be found in </w:t>
      </w:r>
      <w:r w:rsidR="00852058">
        <w:rPr>
          <w:lang w:val="en-CA"/>
        </w:rPr>
        <w:fldChar w:fldCharType="begin"/>
      </w:r>
      <w:r w:rsidR="00852058">
        <w:rPr>
          <w:lang w:val="en-CA"/>
        </w:rPr>
        <w:instrText xml:space="preserve"> REF _Ref148357982 \h </w:instrText>
      </w:r>
      <w:r w:rsidR="00852058">
        <w:rPr>
          <w:lang w:val="en-CA"/>
        </w:rPr>
      </w:r>
      <w:r w:rsidR="00852058">
        <w:rPr>
          <w:lang w:val="en-CA"/>
        </w:rPr>
        <w:fldChar w:fldCharType="separate"/>
      </w:r>
      <w:r w:rsidR="00852058">
        <w:t xml:space="preserve">Table </w:t>
      </w:r>
      <w:r w:rsidR="00852058">
        <w:rPr>
          <w:noProof/>
        </w:rPr>
        <w:t>3</w:t>
      </w:r>
      <w:r w:rsidR="00852058">
        <w:rPr>
          <w:lang w:val="en-CA"/>
        </w:rPr>
        <w:fldChar w:fldCharType="end"/>
      </w:r>
      <w:r w:rsidR="00852058">
        <w:rPr>
          <w:lang w:val="en-CA"/>
        </w:rPr>
        <w:t xml:space="preserve"> and </w:t>
      </w:r>
      <w:r w:rsidR="00852058">
        <w:rPr>
          <w:lang w:val="en-CA"/>
        </w:rPr>
        <w:fldChar w:fldCharType="begin"/>
      </w:r>
      <w:r w:rsidR="00852058">
        <w:rPr>
          <w:lang w:val="en-CA"/>
        </w:rPr>
        <w:instrText xml:space="preserve"> REF _Ref148357984 \h </w:instrText>
      </w:r>
      <w:r w:rsidR="00852058">
        <w:rPr>
          <w:lang w:val="en-CA"/>
        </w:rPr>
      </w:r>
      <w:r w:rsidR="00852058">
        <w:rPr>
          <w:lang w:val="en-CA"/>
        </w:rPr>
        <w:fldChar w:fldCharType="separate"/>
      </w:r>
      <w:r w:rsidR="00852058">
        <w:t xml:space="preserve">Table </w:t>
      </w:r>
      <w:r w:rsidR="00852058">
        <w:rPr>
          <w:noProof/>
        </w:rPr>
        <w:t>4</w:t>
      </w:r>
      <w:r w:rsidR="00852058">
        <w:rPr>
          <w:lang w:val="en-CA"/>
        </w:rPr>
        <w:fldChar w:fldCharType="end"/>
      </w:r>
      <w:r w:rsidR="00852058">
        <w:rPr>
          <w:lang w:val="en-CA"/>
        </w:rPr>
        <w:t>.</w:t>
      </w:r>
    </w:p>
    <w:p w14:paraId="268C9A7C" w14:textId="77777777" w:rsidR="00852058" w:rsidRDefault="00852058" w:rsidP="00437144">
      <w:pPr>
        <w:rPr>
          <w:lang w:val="en-CA"/>
        </w:rPr>
      </w:pPr>
    </w:p>
    <w:p w14:paraId="0EAF2721" w14:textId="387B9326" w:rsidR="00852058" w:rsidRDefault="00852058" w:rsidP="00852058">
      <w:pPr>
        <w:pStyle w:val="Caption"/>
        <w:keepNext/>
        <w:jc w:val="center"/>
      </w:pPr>
      <w:bookmarkStart w:id="3" w:name="_Ref148357982"/>
      <w:r>
        <w:t xml:space="preserve">Table </w:t>
      </w:r>
      <w:r w:rsidR="009B3450">
        <w:fldChar w:fldCharType="begin"/>
      </w:r>
      <w:r w:rsidR="009B3450">
        <w:instrText xml:space="preserve"> SEQ Table \* ARABIC </w:instrText>
      </w:r>
      <w:r w:rsidR="009B3450">
        <w:fldChar w:fldCharType="separate"/>
      </w:r>
      <w:r>
        <w:rPr>
          <w:noProof/>
        </w:rPr>
        <w:t>3</w:t>
      </w:r>
      <w:r w:rsidR="009B3450">
        <w:rPr>
          <w:noProof/>
        </w:rPr>
        <w:fldChar w:fldCharType="end"/>
      </w:r>
      <w:bookmarkEnd w:id="3"/>
      <w:r>
        <w:t xml:space="preserve"> Crosscheck AI results with JVET-AF0172 as anchor</w:t>
      </w:r>
    </w:p>
    <w:tbl>
      <w:tblPr>
        <w:tblW w:w="4640" w:type="dxa"/>
        <w:jc w:val="center"/>
        <w:tblLook w:val="04A0" w:firstRow="1" w:lastRow="0" w:firstColumn="1" w:lastColumn="0" w:noHBand="0" w:noVBand="1"/>
      </w:tblPr>
      <w:tblGrid>
        <w:gridCol w:w="1640"/>
        <w:gridCol w:w="1000"/>
        <w:gridCol w:w="1000"/>
        <w:gridCol w:w="1000"/>
      </w:tblGrid>
      <w:tr w:rsidR="00996C09" w:rsidRPr="00165D59" w14:paraId="31B9355B" w14:textId="77777777" w:rsidTr="00852058">
        <w:trPr>
          <w:trHeight w:val="255"/>
          <w:jc w:val="center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9C367D" w14:textId="77777777" w:rsidR="00996C09" w:rsidRPr="00165D59" w:rsidRDefault="00996C09" w:rsidP="00460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3000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E3301B" w14:textId="7BEEE246" w:rsidR="00996C09" w:rsidRPr="00FC2CFC" w:rsidRDefault="00A65999" w:rsidP="00460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6599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 Main10</w:t>
            </w:r>
          </w:p>
        </w:tc>
      </w:tr>
      <w:tr w:rsidR="00996C09" w:rsidRPr="00165D59" w14:paraId="6C0C9073" w14:textId="77777777" w:rsidTr="0085205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40AAB8" w14:textId="77777777" w:rsidR="00996C09" w:rsidRPr="00165D59" w:rsidRDefault="00996C09" w:rsidP="00460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300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E21356" w14:textId="3DF75BB8" w:rsidR="00996C09" w:rsidRPr="00165D59" w:rsidRDefault="00996C09" w:rsidP="00460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CFC">
              <w:rPr>
                <w:rFonts w:ascii="Arial" w:hAnsi="Arial" w:cs="Arial"/>
                <w:color w:val="000000"/>
                <w:sz w:val="18"/>
                <w:szCs w:val="18"/>
              </w:rPr>
              <w:t xml:space="preserve">BD-rate Over </w:t>
            </w:r>
            <w:r w:rsidR="00A65999">
              <w:rPr>
                <w:rFonts w:ascii="Arial" w:hAnsi="Arial" w:cs="Arial"/>
                <w:color w:val="000000"/>
                <w:sz w:val="18"/>
                <w:szCs w:val="18"/>
              </w:rPr>
              <w:t>JVET-AF0172</w:t>
            </w:r>
          </w:p>
        </w:tc>
      </w:tr>
      <w:tr w:rsidR="00996C09" w:rsidRPr="00165D59" w14:paraId="70328EB3" w14:textId="77777777" w:rsidTr="0085205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E6D2F" w14:textId="77777777" w:rsidR="00996C09" w:rsidRPr="00165D59" w:rsidRDefault="00996C09" w:rsidP="00460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7F8301" w14:textId="77777777" w:rsidR="00996C09" w:rsidRPr="00165D59" w:rsidRDefault="00996C09" w:rsidP="00460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5D59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D1C2E3" w14:textId="77777777" w:rsidR="00996C09" w:rsidRPr="00165D59" w:rsidRDefault="00996C09" w:rsidP="00460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5D59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E4C51" w14:textId="77777777" w:rsidR="00996C09" w:rsidRPr="00165D59" w:rsidRDefault="00996C09" w:rsidP="00460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5D59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</w:tr>
      <w:tr w:rsidR="001E583F" w:rsidRPr="00165D59" w14:paraId="77F33F59" w14:textId="77777777" w:rsidTr="0085205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99499C" w14:textId="77777777" w:rsidR="001E583F" w:rsidRPr="00165D59" w:rsidRDefault="001E583F" w:rsidP="001E58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5D59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9C4C2" w14:textId="2A54B32A" w:rsidR="001E583F" w:rsidRPr="00165D59" w:rsidRDefault="001E583F" w:rsidP="001E58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E0D36" w14:textId="16171BB4" w:rsidR="001E583F" w:rsidRPr="00165D59" w:rsidRDefault="001E583F" w:rsidP="001E58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D9614" w14:textId="6818E67B" w:rsidR="001E583F" w:rsidRPr="00165D59" w:rsidRDefault="001E583F" w:rsidP="001E58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1E583F" w:rsidRPr="00165D59" w14:paraId="09A0E3DE" w14:textId="77777777" w:rsidTr="0085205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D2417A" w14:textId="77777777" w:rsidR="001E583F" w:rsidRPr="00165D59" w:rsidRDefault="001E583F" w:rsidP="001E58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5D59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6C0CF" w14:textId="5706451C" w:rsidR="001E583F" w:rsidRPr="00165D59" w:rsidRDefault="001E583F" w:rsidP="001E58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F96B9" w14:textId="6A874F5E" w:rsidR="001E583F" w:rsidRPr="00165D59" w:rsidRDefault="001E583F" w:rsidP="001E58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602A9" w14:textId="724CC44E" w:rsidR="001E583F" w:rsidRPr="00165D59" w:rsidRDefault="001E583F" w:rsidP="001E58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1E583F" w:rsidRPr="00165D59" w14:paraId="1DF334A2" w14:textId="77777777" w:rsidTr="0085205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526049" w14:textId="77777777" w:rsidR="001E583F" w:rsidRPr="00165D59" w:rsidRDefault="001E583F" w:rsidP="001E58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5D59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4C9E6" w14:textId="448C6FF2" w:rsidR="001E583F" w:rsidRPr="00165D59" w:rsidRDefault="001E583F" w:rsidP="001E58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286A7" w14:textId="17A50C5E" w:rsidR="001E583F" w:rsidRPr="00165D59" w:rsidRDefault="001E583F" w:rsidP="001E58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45F27" w14:textId="4B0BA99A" w:rsidR="001E583F" w:rsidRPr="00165D59" w:rsidRDefault="001E583F" w:rsidP="001E58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1E583F" w:rsidRPr="00165D59" w14:paraId="51CE3153" w14:textId="77777777" w:rsidTr="0085205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37000C" w14:textId="77777777" w:rsidR="001E583F" w:rsidRPr="00165D59" w:rsidRDefault="001E583F" w:rsidP="001E58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5D5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993FD" w14:textId="6927F3A6" w:rsidR="001E583F" w:rsidRPr="00165D59" w:rsidRDefault="001E583F" w:rsidP="001E58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F43A1" w14:textId="714C6A64" w:rsidR="001E583F" w:rsidRPr="00165D59" w:rsidRDefault="001E583F" w:rsidP="001E58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22E7D" w14:textId="0D37C44C" w:rsidR="001E583F" w:rsidRPr="00165D59" w:rsidRDefault="001E583F" w:rsidP="001E58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1E583F" w:rsidRPr="00165D59" w14:paraId="122A9B85" w14:textId="77777777" w:rsidTr="0085205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4714AB" w14:textId="77777777" w:rsidR="001E583F" w:rsidRPr="00165D59" w:rsidRDefault="001E583F" w:rsidP="001E58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5D59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0C3F5" w14:textId="4F6C7484" w:rsidR="001E583F" w:rsidRPr="00165D59" w:rsidRDefault="001E583F" w:rsidP="001E58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A4DC5" w14:textId="0EBECE43" w:rsidR="001E583F" w:rsidRPr="00165D59" w:rsidRDefault="001E583F" w:rsidP="001E58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64825" w14:textId="782E75E7" w:rsidR="001E583F" w:rsidRPr="00165D59" w:rsidRDefault="001E583F" w:rsidP="001E58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1E583F" w:rsidRPr="00165D59" w14:paraId="7FF82040" w14:textId="77777777" w:rsidTr="0085205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9CFC56" w14:textId="77777777" w:rsidR="001E583F" w:rsidRPr="00165D59" w:rsidRDefault="001E583F" w:rsidP="001E58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65D5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891981" w14:textId="7F878732" w:rsidR="001E583F" w:rsidRPr="001E583F" w:rsidRDefault="001E583F" w:rsidP="001E58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E583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A42E6D" w14:textId="660F8469" w:rsidR="001E583F" w:rsidRPr="001E583F" w:rsidRDefault="001E583F" w:rsidP="001E58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E583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5C6CB" w14:textId="4B1DB79E" w:rsidR="001E583F" w:rsidRPr="001E583F" w:rsidRDefault="001E583F" w:rsidP="001E58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E583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0.00%</w:t>
            </w:r>
          </w:p>
        </w:tc>
      </w:tr>
      <w:tr w:rsidR="001E583F" w:rsidRPr="00165D59" w14:paraId="3930DB0D" w14:textId="77777777" w:rsidTr="0085205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FA3487" w14:textId="77777777" w:rsidR="001E583F" w:rsidRPr="00165D59" w:rsidRDefault="001E583F" w:rsidP="001E58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5D5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BE13DB" w14:textId="54EC05D1" w:rsidR="001E583F" w:rsidRPr="00165D59" w:rsidRDefault="001E583F" w:rsidP="001E58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0C994A" w14:textId="3208AC53" w:rsidR="001E583F" w:rsidRPr="00165D59" w:rsidRDefault="001E583F" w:rsidP="001E58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198D5" w14:textId="33A82520" w:rsidR="001E583F" w:rsidRPr="00165D59" w:rsidRDefault="001E583F" w:rsidP="001E58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</w:tbl>
    <w:p w14:paraId="174773AD" w14:textId="77777777" w:rsidR="009F06CA" w:rsidRDefault="009F06CA" w:rsidP="00437144">
      <w:pPr>
        <w:rPr>
          <w:lang w:val="en-CA"/>
        </w:rPr>
      </w:pPr>
    </w:p>
    <w:p w14:paraId="788000ED" w14:textId="462F9E80" w:rsidR="00852058" w:rsidRDefault="00852058" w:rsidP="00852058">
      <w:pPr>
        <w:pStyle w:val="Caption"/>
        <w:keepNext/>
        <w:jc w:val="center"/>
      </w:pPr>
      <w:bookmarkStart w:id="4" w:name="_Ref148357984"/>
      <w:r>
        <w:t xml:space="preserve">Table </w:t>
      </w:r>
      <w:r w:rsidR="009B3450">
        <w:fldChar w:fldCharType="begin"/>
      </w:r>
      <w:r w:rsidR="009B3450">
        <w:instrText xml:space="preserve"> SEQ Table \* ARABIC </w:instrText>
      </w:r>
      <w:r w:rsidR="009B3450">
        <w:fldChar w:fldCharType="separate"/>
      </w:r>
      <w:r>
        <w:rPr>
          <w:noProof/>
        </w:rPr>
        <w:t>4</w:t>
      </w:r>
      <w:r w:rsidR="009B3450">
        <w:rPr>
          <w:noProof/>
        </w:rPr>
        <w:fldChar w:fldCharType="end"/>
      </w:r>
      <w:bookmarkEnd w:id="4"/>
      <w:r>
        <w:t xml:space="preserve"> Crosscheck RA results with JVET-AF0172 as anchor</w:t>
      </w:r>
    </w:p>
    <w:tbl>
      <w:tblPr>
        <w:tblW w:w="4640" w:type="dxa"/>
        <w:jc w:val="center"/>
        <w:tblLook w:val="04A0" w:firstRow="1" w:lastRow="0" w:firstColumn="1" w:lastColumn="0" w:noHBand="0" w:noVBand="1"/>
      </w:tblPr>
      <w:tblGrid>
        <w:gridCol w:w="1640"/>
        <w:gridCol w:w="1000"/>
        <w:gridCol w:w="1000"/>
        <w:gridCol w:w="1000"/>
      </w:tblGrid>
      <w:tr w:rsidR="006D1056" w:rsidRPr="00165D59" w14:paraId="4ADD7D9B" w14:textId="77777777" w:rsidTr="00852058">
        <w:trPr>
          <w:trHeight w:val="255"/>
          <w:jc w:val="center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07A552" w14:textId="77777777" w:rsidR="006D1056" w:rsidRPr="00165D59" w:rsidRDefault="006D1056" w:rsidP="00460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3000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5DFDC6" w14:textId="77777777" w:rsidR="006D1056" w:rsidRPr="00FC2CFC" w:rsidRDefault="006D1056" w:rsidP="00460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F06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Main10</w:t>
            </w:r>
          </w:p>
        </w:tc>
      </w:tr>
      <w:tr w:rsidR="006D1056" w:rsidRPr="00165D59" w14:paraId="606F5598" w14:textId="77777777" w:rsidTr="0085205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2873A2" w14:textId="77777777" w:rsidR="006D1056" w:rsidRPr="00165D59" w:rsidRDefault="006D1056" w:rsidP="00460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300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E8DCE6" w14:textId="349B6E95" w:rsidR="006D1056" w:rsidRPr="00165D59" w:rsidRDefault="00A65999" w:rsidP="00460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5999">
              <w:rPr>
                <w:rFonts w:ascii="Arial" w:hAnsi="Arial" w:cs="Arial"/>
                <w:color w:val="000000"/>
                <w:sz w:val="18"/>
                <w:szCs w:val="18"/>
              </w:rPr>
              <w:t>BD-rate Over JVET-AF0172</w:t>
            </w:r>
          </w:p>
        </w:tc>
      </w:tr>
      <w:tr w:rsidR="006D1056" w:rsidRPr="00165D59" w14:paraId="0E1A624B" w14:textId="77777777" w:rsidTr="0085205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39398" w14:textId="77777777" w:rsidR="006D1056" w:rsidRPr="00165D59" w:rsidRDefault="006D1056" w:rsidP="00460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B1ECDD" w14:textId="77777777" w:rsidR="006D1056" w:rsidRPr="00165D59" w:rsidRDefault="006D1056" w:rsidP="00460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5D59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D88812" w14:textId="77777777" w:rsidR="006D1056" w:rsidRPr="00165D59" w:rsidRDefault="006D1056" w:rsidP="00460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5D59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8CD57" w14:textId="77777777" w:rsidR="006D1056" w:rsidRPr="00165D59" w:rsidRDefault="006D1056" w:rsidP="00460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5D59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</w:tr>
      <w:tr w:rsidR="001E583F" w:rsidRPr="00165D59" w14:paraId="1E4BA540" w14:textId="77777777" w:rsidTr="0085205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398900" w14:textId="77777777" w:rsidR="001E583F" w:rsidRPr="00165D59" w:rsidRDefault="001E583F" w:rsidP="001E58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5D59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98FDB" w14:textId="38405D06" w:rsidR="001E583F" w:rsidRPr="00165D59" w:rsidRDefault="001E583F" w:rsidP="001E58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089A5" w14:textId="098DCFB6" w:rsidR="001E583F" w:rsidRPr="00165D59" w:rsidRDefault="001E583F" w:rsidP="001E58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D448D" w14:textId="0A6AB929" w:rsidR="001E583F" w:rsidRPr="00165D59" w:rsidRDefault="001E583F" w:rsidP="001E58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1E583F" w:rsidRPr="00165D59" w14:paraId="7E8B69F1" w14:textId="77777777" w:rsidTr="0085205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0F3B6D" w14:textId="77777777" w:rsidR="001E583F" w:rsidRPr="00165D59" w:rsidRDefault="001E583F" w:rsidP="001E58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5D59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7A0C2" w14:textId="3F7483E1" w:rsidR="001E583F" w:rsidRPr="00165D59" w:rsidRDefault="001E583F" w:rsidP="001E58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F1C59" w14:textId="76D43DCF" w:rsidR="001E583F" w:rsidRPr="00165D59" w:rsidRDefault="001E583F" w:rsidP="001E58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F757F" w14:textId="0112535D" w:rsidR="001E583F" w:rsidRPr="00165D59" w:rsidRDefault="001E583F" w:rsidP="001E58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1E583F" w:rsidRPr="00165D59" w14:paraId="7174CCF3" w14:textId="77777777" w:rsidTr="0085205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6C3677" w14:textId="77777777" w:rsidR="001E583F" w:rsidRPr="00165D59" w:rsidRDefault="001E583F" w:rsidP="001E58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5D59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24D11" w14:textId="3141B94D" w:rsidR="001E583F" w:rsidRPr="00165D59" w:rsidRDefault="001E583F" w:rsidP="001E58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37D36" w14:textId="4AA43856" w:rsidR="001E583F" w:rsidRPr="00165D59" w:rsidRDefault="001E583F" w:rsidP="001E58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75A02" w14:textId="690132CB" w:rsidR="001E583F" w:rsidRPr="00165D59" w:rsidRDefault="001E583F" w:rsidP="001E58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1E583F" w:rsidRPr="00165D59" w14:paraId="6682BCF2" w14:textId="77777777" w:rsidTr="0085205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E77865" w14:textId="77777777" w:rsidR="001E583F" w:rsidRPr="00165D59" w:rsidRDefault="001E583F" w:rsidP="001E58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5D5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286BE" w14:textId="0CC1E7D1" w:rsidR="001E583F" w:rsidRPr="00165D59" w:rsidRDefault="001E583F" w:rsidP="001E58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80EE0" w14:textId="07B8700F" w:rsidR="001E583F" w:rsidRPr="00165D59" w:rsidRDefault="001E583F" w:rsidP="001E58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F77C6" w14:textId="72C7E73B" w:rsidR="001E583F" w:rsidRPr="00165D59" w:rsidRDefault="001E583F" w:rsidP="001E58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1E583F" w:rsidRPr="00165D59" w14:paraId="687FC327" w14:textId="77777777" w:rsidTr="0085205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977DD6" w14:textId="77777777" w:rsidR="001E583F" w:rsidRPr="00165D59" w:rsidRDefault="001E583F" w:rsidP="001E58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5D59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34021" w14:textId="3CE83FB0" w:rsidR="001E583F" w:rsidRPr="00165D59" w:rsidRDefault="001E583F" w:rsidP="001E58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FED1B" w14:textId="77777777" w:rsidR="001E583F" w:rsidRPr="00165D59" w:rsidRDefault="001E583F" w:rsidP="001E58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80AB7" w14:textId="13586001" w:rsidR="001E583F" w:rsidRPr="00165D59" w:rsidRDefault="001E583F" w:rsidP="001E58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E583F" w:rsidRPr="00165D59" w14:paraId="7DFC9F52" w14:textId="77777777" w:rsidTr="0085205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6EA39C" w14:textId="77777777" w:rsidR="001E583F" w:rsidRPr="00165D59" w:rsidRDefault="001E583F" w:rsidP="001E58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65D5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87557E" w14:textId="68176A57" w:rsidR="001E583F" w:rsidRPr="001E583F" w:rsidRDefault="001E583F" w:rsidP="001E58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E583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E770A1" w14:textId="6AB254D6" w:rsidR="001E583F" w:rsidRPr="001E583F" w:rsidRDefault="001E583F" w:rsidP="001E58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E583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8B09E" w14:textId="401C3044" w:rsidR="001E583F" w:rsidRPr="001E583F" w:rsidRDefault="001E583F" w:rsidP="001E58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E583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0.00%</w:t>
            </w:r>
          </w:p>
        </w:tc>
      </w:tr>
      <w:tr w:rsidR="001E583F" w:rsidRPr="00165D59" w14:paraId="4E60F670" w14:textId="77777777" w:rsidTr="0085205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790BCA" w14:textId="77777777" w:rsidR="001E583F" w:rsidRPr="00165D59" w:rsidRDefault="001E583F" w:rsidP="001E58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5D5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C64017" w14:textId="52F87EE4" w:rsidR="001E583F" w:rsidRPr="00165D59" w:rsidRDefault="001E583F" w:rsidP="001E58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9587EC" w14:textId="1540EDC6" w:rsidR="001E583F" w:rsidRPr="00165D59" w:rsidRDefault="001E583F" w:rsidP="001E58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C5336" w14:textId="37E3E48E" w:rsidR="001E583F" w:rsidRPr="00165D59" w:rsidRDefault="001E583F" w:rsidP="001E58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</w:tbl>
    <w:p w14:paraId="03AC74C0" w14:textId="77777777" w:rsidR="006D1056" w:rsidRDefault="006D1056" w:rsidP="00437144">
      <w:pPr>
        <w:rPr>
          <w:lang w:val="en-CA"/>
        </w:rPr>
      </w:pPr>
    </w:p>
    <w:p w14:paraId="2C9F1F94" w14:textId="7E6825DA" w:rsidR="004E6C37" w:rsidRDefault="004E6C37" w:rsidP="004E6C37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7D96248B" w14:textId="61A8399C" w:rsidR="004E6C37" w:rsidRDefault="00114FF3" w:rsidP="004E6C37">
      <w:pPr>
        <w:rPr>
          <w:lang w:val="en-CA"/>
        </w:rPr>
      </w:pPr>
      <w:r w:rsidRPr="00114FF3">
        <w:rPr>
          <w:lang w:val="en-CA"/>
        </w:rPr>
        <w:t>Based on the results shared</w:t>
      </w:r>
      <w:r>
        <w:rPr>
          <w:lang w:val="en-CA"/>
        </w:rPr>
        <w:t xml:space="preserve"> </w:t>
      </w:r>
      <w:r w:rsidR="007667E7">
        <w:rPr>
          <w:lang w:val="en-CA"/>
        </w:rPr>
        <w:fldChar w:fldCharType="begin"/>
      </w:r>
      <w:r w:rsidR="007667E7">
        <w:rPr>
          <w:lang w:val="en-CA"/>
        </w:rPr>
        <w:instrText xml:space="preserve"> REF _Ref148358223 \p \h </w:instrText>
      </w:r>
      <w:r w:rsidR="007667E7">
        <w:rPr>
          <w:lang w:val="en-CA"/>
        </w:rPr>
      </w:r>
      <w:r w:rsidR="007667E7">
        <w:rPr>
          <w:lang w:val="en-CA"/>
        </w:rPr>
        <w:fldChar w:fldCharType="separate"/>
      </w:r>
      <w:r w:rsidR="007667E7">
        <w:rPr>
          <w:lang w:val="en-CA"/>
        </w:rPr>
        <w:t>above</w:t>
      </w:r>
      <w:r w:rsidR="007667E7">
        <w:rPr>
          <w:lang w:val="en-CA"/>
        </w:rPr>
        <w:fldChar w:fldCharType="end"/>
      </w:r>
      <w:r w:rsidR="006E2A9A">
        <w:rPr>
          <w:lang w:val="en-CA"/>
        </w:rPr>
        <w:t xml:space="preserve">, it can be concluded that the </w:t>
      </w:r>
      <w:r w:rsidR="00A23D0B">
        <w:rPr>
          <w:lang w:val="en-CA"/>
        </w:rPr>
        <w:t xml:space="preserve">inference results match </w:t>
      </w:r>
      <w:r w:rsidR="0016716F">
        <w:rPr>
          <w:lang w:val="en-CA"/>
        </w:rPr>
        <w:t xml:space="preserve">the </w:t>
      </w:r>
      <w:r w:rsidR="00773AC6">
        <w:rPr>
          <w:lang w:val="en-CA"/>
        </w:rPr>
        <w:t>proponents’</w:t>
      </w:r>
      <w:r w:rsidR="0016716F">
        <w:rPr>
          <w:lang w:val="en-CA"/>
        </w:rPr>
        <w:t xml:space="preserve"> results. </w:t>
      </w:r>
    </w:p>
    <w:p w14:paraId="44644505" w14:textId="24C184B0" w:rsidR="0016716F" w:rsidRPr="004E6C37" w:rsidRDefault="00545609" w:rsidP="004E6C37">
      <w:pPr>
        <w:rPr>
          <w:lang w:val="en-CA"/>
        </w:rPr>
      </w:pPr>
      <w:r w:rsidRPr="00545609">
        <w:rPr>
          <w:lang w:val="en-CA"/>
        </w:rPr>
        <w:lastRenderedPageBreak/>
        <w:t>It is our opinion that the proponents</w:t>
      </w:r>
      <w:r>
        <w:rPr>
          <w:lang w:val="en-CA"/>
        </w:rPr>
        <w:t>’</w:t>
      </w:r>
      <w:r w:rsidRPr="00545609">
        <w:rPr>
          <w:lang w:val="en-CA"/>
        </w:rPr>
        <w:t xml:space="preserve"> contribution clearly passes this crosscheck.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525D2A0D" w:rsidR="007F1F8B" w:rsidRPr="005B217D" w:rsidRDefault="006854AF" w:rsidP="009234A5">
      <w:pPr>
        <w:rPr>
          <w:szCs w:val="22"/>
          <w:lang w:val="en-CA"/>
        </w:rPr>
      </w:pPr>
      <w:r w:rsidRPr="00484497">
        <w:rPr>
          <w:b/>
          <w:szCs w:val="22"/>
          <w:lang w:val="en-CA"/>
        </w:rPr>
        <w:t>Ittiam Systems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5B217D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0B1A85" w14:textId="77777777" w:rsidR="009A5262" w:rsidRDefault="009A5262">
      <w:r>
        <w:separator/>
      </w:r>
    </w:p>
  </w:endnote>
  <w:endnote w:type="continuationSeparator" w:id="0">
    <w:p w14:paraId="349D81D1" w14:textId="77777777" w:rsidR="009A5262" w:rsidRDefault="009A52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5C6064D3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76EB5">
      <w:rPr>
        <w:rStyle w:val="PageNumber"/>
        <w:noProof/>
      </w:rPr>
      <w:t>2023-10-16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4FAD02" w14:textId="77777777" w:rsidR="009A5262" w:rsidRDefault="009A5262">
      <w:r>
        <w:separator/>
      </w:r>
    </w:p>
  </w:footnote>
  <w:footnote w:type="continuationSeparator" w:id="0">
    <w:p w14:paraId="31905DF6" w14:textId="77777777" w:rsidR="009A5262" w:rsidRDefault="009A52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B773DD6"/>
    <w:multiLevelType w:val="hybridMultilevel"/>
    <w:tmpl w:val="E00813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23169877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35695995">
    <w:abstractNumId w:val="10"/>
  </w:num>
  <w:num w:numId="3" w16cid:durableId="740250138">
    <w:abstractNumId w:val="8"/>
  </w:num>
  <w:num w:numId="4" w16cid:durableId="244149896">
    <w:abstractNumId w:val="6"/>
  </w:num>
  <w:num w:numId="5" w16cid:durableId="1389455130">
    <w:abstractNumId w:val="7"/>
  </w:num>
  <w:num w:numId="6" w16cid:durableId="96340150">
    <w:abstractNumId w:val="4"/>
  </w:num>
  <w:num w:numId="7" w16cid:durableId="1461342193">
    <w:abstractNumId w:val="5"/>
  </w:num>
  <w:num w:numId="8" w16cid:durableId="725879040">
    <w:abstractNumId w:val="4"/>
  </w:num>
  <w:num w:numId="9" w16cid:durableId="959143041">
    <w:abstractNumId w:val="1"/>
  </w:num>
  <w:num w:numId="10" w16cid:durableId="1755200070">
    <w:abstractNumId w:val="3"/>
  </w:num>
  <w:num w:numId="11" w16cid:durableId="1322080669">
    <w:abstractNumId w:val="2"/>
  </w:num>
  <w:num w:numId="12" w16cid:durableId="133811808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633F"/>
    <w:rsid w:val="00016BE7"/>
    <w:rsid w:val="000308A3"/>
    <w:rsid w:val="0004543A"/>
    <w:rsid w:val="000458BC"/>
    <w:rsid w:val="00045C41"/>
    <w:rsid w:val="00046C03"/>
    <w:rsid w:val="00065039"/>
    <w:rsid w:val="00067B33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0F4AE7"/>
    <w:rsid w:val="00102F3D"/>
    <w:rsid w:val="00106E2A"/>
    <w:rsid w:val="00114FF3"/>
    <w:rsid w:val="00124E38"/>
    <w:rsid w:val="0012580B"/>
    <w:rsid w:val="00131F90"/>
    <w:rsid w:val="0013458C"/>
    <w:rsid w:val="0013526E"/>
    <w:rsid w:val="00146152"/>
    <w:rsid w:val="00155526"/>
    <w:rsid w:val="00165D59"/>
    <w:rsid w:val="0016716F"/>
    <w:rsid w:val="00171371"/>
    <w:rsid w:val="00175A24"/>
    <w:rsid w:val="00187E58"/>
    <w:rsid w:val="001A297E"/>
    <w:rsid w:val="001A3145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E583F"/>
    <w:rsid w:val="001F2594"/>
    <w:rsid w:val="001F6A5E"/>
    <w:rsid w:val="002010B0"/>
    <w:rsid w:val="002055A6"/>
    <w:rsid w:val="00206460"/>
    <w:rsid w:val="002069B4"/>
    <w:rsid w:val="00215DFC"/>
    <w:rsid w:val="002212DF"/>
    <w:rsid w:val="00222CD4"/>
    <w:rsid w:val="00223634"/>
    <w:rsid w:val="00225016"/>
    <w:rsid w:val="002253CA"/>
    <w:rsid w:val="002264A6"/>
    <w:rsid w:val="00227BA7"/>
    <w:rsid w:val="0023011C"/>
    <w:rsid w:val="002375C1"/>
    <w:rsid w:val="00247E1E"/>
    <w:rsid w:val="002561C4"/>
    <w:rsid w:val="00263398"/>
    <w:rsid w:val="00263B99"/>
    <w:rsid w:val="002647D8"/>
    <w:rsid w:val="00266F06"/>
    <w:rsid w:val="00275BCF"/>
    <w:rsid w:val="00280613"/>
    <w:rsid w:val="00286256"/>
    <w:rsid w:val="002900D5"/>
    <w:rsid w:val="00291E36"/>
    <w:rsid w:val="00292257"/>
    <w:rsid w:val="002A54E0"/>
    <w:rsid w:val="002B1595"/>
    <w:rsid w:val="002B191D"/>
    <w:rsid w:val="002B2A25"/>
    <w:rsid w:val="002B2E83"/>
    <w:rsid w:val="002D0AF6"/>
    <w:rsid w:val="002F164D"/>
    <w:rsid w:val="002F7BFC"/>
    <w:rsid w:val="003021BC"/>
    <w:rsid w:val="00306206"/>
    <w:rsid w:val="00307D5C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144"/>
    <w:rsid w:val="00437619"/>
    <w:rsid w:val="00465A1E"/>
    <w:rsid w:val="004744C4"/>
    <w:rsid w:val="0049445A"/>
    <w:rsid w:val="004957D9"/>
    <w:rsid w:val="004A2A63"/>
    <w:rsid w:val="004B210C"/>
    <w:rsid w:val="004B6170"/>
    <w:rsid w:val="004D405F"/>
    <w:rsid w:val="004E4F4F"/>
    <w:rsid w:val="004E6789"/>
    <w:rsid w:val="004E6C37"/>
    <w:rsid w:val="004F61E3"/>
    <w:rsid w:val="00502E10"/>
    <w:rsid w:val="0050354E"/>
    <w:rsid w:val="00505C17"/>
    <w:rsid w:val="0051015C"/>
    <w:rsid w:val="00516CF1"/>
    <w:rsid w:val="005220EC"/>
    <w:rsid w:val="00531AE9"/>
    <w:rsid w:val="00536188"/>
    <w:rsid w:val="00541FF1"/>
    <w:rsid w:val="005434E1"/>
    <w:rsid w:val="00545609"/>
    <w:rsid w:val="00550A66"/>
    <w:rsid w:val="005663C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D7966"/>
    <w:rsid w:val="005E1AC6"/>
    <w:rsid w:val="005E2A53"/>
    <w:rsid w:val="005E3F2B"/>
    <w:rsid w:val="005F6F1B"/>
    <w:rsid w:val="0060179E"/>
    <w:rsid w:val="00615995"/>
    <w:rsid w:val="00616155"/>
    <w:rsid w:val="00624B33"/>
    <w:rsid w:val="0063041A"/>
    <w:rsid w:val="00630AA2"/>
    <w:rsid w:val="00631D8B"/>
    <w:rsid w:val="00646484"/>
    <w:rsid w:val="00646707"/>
    <w:rsid w:val="00657F7E"/>
    <w:rsid w:val="00662E58"/>
    <w:rsid w:val="006637F2"/>
    <w:rsid w:val="006642A5"/>
    <w:rsid w:val="00664DCF"/>
    <w:rsid w:val="006854AF"/>
    <w:rsid w:val="006A0E5C"/>
    <w:rsid w:val="006A48E6"/>
    <w:rsid w:val="006C5D39"/>
    <w:rsid w:val="006D1056"/>
    <w:rsid w:val="006D6D9B"/>
    <w:rsid w:val="006E2810"/>
    <w:rsid w:val="006E2A9A"/>
    <w:rsid w:val="006E5417"/>
    <w:rsid w:val="006F0794"/>
    <w:rsid w:val="006F7528"/>
    <w:rsid w:val="007023DE"/>
    <w:rsid w:val="00703826"/>
    <w:rsid w:val="00712F60"/>
    <w:rsid w:val="00720E3B"/>
    <w:rsid w:val="0074393F"/>
    <w:rsid w:val="00745F6B"/>
    <w:rsid w:val="0075175B"/>
    <w:rsid w:val="0075585E"/>
    <w:rsid w:val="00760C62"/>
    <w:rsid w:val="007667E7"/>
    <w:rsid w:val="00770571"/>
    <w:rsid w:val="00773AC6"/>
    <w:rsid w:val="007768FF"/>
    <w:rsid w:val="007824D3"/>
    <w:rsid w:val="00784A30"/>
    <w:rsid w:val="00796EE3"/>
    <w:rsid w:val="007A7D29"/>
    <w:rsid w:val="007B4AB8"/>
    <w:rsid w:val="007B54F9"/>
    <w:rsid w:val="007C081C"/>
    <w:rsid w:val="007D1181"/>
    <w:rsid w:val="007E01A3"/>
    <w:rsid w:val="007E0FC8"/>
    <w:rsid w:val="007F1F8B"/>
    <w:rsid w:val="007F6205"/>
    <w:rsid w:val="007F67A1"/>
    <w:rsid w:val="00801A7B"/>
    <w:rsid w:val="00811C05"/>
    <w:rsid w:val="008206C8"/>
    <w:rsid w:val="00852058"/>
    <w:rsid w:val="0086387C"/>
    <w:rsid w:val="00874A6C"/>
    <w:rsid w:val="00876C65"/>
    <w:rsid w:val="00882F72"/>
    <w:rsid w:val="00893DC4"/>
    <w:rsid w:val="008A147E"/>
    <w:rsid w:val="008A4B4C"/>
    <w:rsid w:val="008B0092"/>
    <w:rsid w:val="008C239F"/>
    <w:rsid w:val="008E480C"/>
    <w:rsid w:val="00907757"/>
    <w:rsid w:val="00907A3F"/>
    <w:rsid w:val="009212B0"/>
    <w:rsid w:val="00921FA1"/>
    <w:rsid w:val="009234A5"/>
    <w:rsid w:val="00933453"/>
    <w:rsid w:val="009336F7"/>
    <w:rsid w:val="00933F8C"/>
    <w:rsid w:val="0093636C"/>
    <w:rsid w:val="009374A7"/>
    <w:rsid w:val="00937F03"/>
    <w:rsid w:val="00946B57"/>
    <w:rsid w:val="00955F6D"/>
    <w:rsid w:val="009776EA"/>
    <w:rsid w:val="00977C16"/>
    <w:rsid w:val="0098551D"/>
    <w:rsid w:val="00985DCB"/>
    <w:rsid w:val="0099518F"/>
    <w:rsid w:val="00996C09"/>
    <w:rsid w:val="009A523D"/>
    <w:rsid w:val="009A5262"/>
    <w:rsid w:val="009B02A1"/>
    <w:rsid w:val="009B3361"/>
    <w:rsid w:val="009B3450"/>
    <w:rsid w:val="009B7F3F"/>
    <w:rsid w:val="009D7CE6"/>
    <w:rsid w:val="009E448E"/>
    <w:rsid w:val="009E4551"/>
    <w:rsid w:val="009F06CA"/>
    <w:rsid w:val="009F496B"/>
    <w:rsid w:val="00A01439"/>
    <w:rsid w:val="00A02E61"/>
    <w:rsid w:val="00A05CFF"/>
    <w:rsid w:val="00A13048"/>
    <w:rsid w:val="00A23D0B"/>
    <w:rsid w:val="00A46843"/>
    <w:rsid w:val="00A56B97"/>
    <w:rsid w:val="00A6093D"/>
    <w:rsid w:val="00A65999"/>
    <w:rsid w:val="00A703CE"/>
    <w:rsid w:val="00A72017"/>
    <w:rsid w:val="00A767DC"/>
    <w:rsid w:val="00A76A6D"/>
    <w:rsid w:val="00A83253"/>
    <w:rsid w:val="00A858CE"/>
    <w:rsid w:val="00A866A8"/>
    <w:rsid w:val="00AA5A00"/>
    <w:rsid w:val="00AA6E84"/>
    <w:rsid w:val="00AB1A1C"/>
    <w:rsid w:val="00AB4721"/>
    <w:rsid w:val="00AB7405"/>
    <w:rsid w:val="00AD05A8"/>
    <w:rsid w:val="00AE341B"/>
    <w:rsid w:val="00AF0842"/>
    <w:rsid w:val="00AF51C5"/>
    <w:rsid w:val="00B01905"/>
    <w:rsid w:val="00B07CA7"/>
    <w:rsid w:val="00B1279A"/>
    <w:rsid w:val="00B3640F"/>
    <w:rsid w:val="00B4194A"/>
    <w:rsid w:val="00B437E8"/>
    <w:rsid w:val="00B51F2C"/>
    <w:rsid w:val="00B5213C"/>
    <w:rsid w:val="00B5222E"/>
    <w:rsid w:val="00B53179"/>
    <w:rsid w:val="00B532EA"/>
    <w:rsid w:val="00B56F56"/>
    <w:rsid w:val="00B57A23"/>
    <w:rsid w:val="00B600CD"/>
    <w:rsid w:val="00B61C96"/>
    <w:rsid w:val="00B73A2A"/>
    <w:rsid w:val="00B75A51"/>
    <w:rsid w:val="00B827C6"/>
    <w:rsid w:val="00B877B5"/>
    <w:rsid w:val="00B94483"/>
    <w:rsid w:val="00B94B06"/>
    <w:rsid w:val="00B94C28"/>
    <w:rsid w:val="00B966B9"/>
    <w:rsid w:val="00BC10BA"/>
    <w:rsid w:val="00BC5AFD"/>
    <w:rsid w:val="00C00DDE"/>
    <w:rsid w:val="00C04F43"/>
    <w:rsid w:val="00C05271"/>
    <w:rsid w:val="00C0562A"/>
    <w:rsid w:val="00C0609D"/>
    <w:rsid w:val="00C115AB"/>
    <w:rsid w:val="00C26CCB"/>
    <w:rsid w:val="00C30249"/>
    <w:rsid w:val="00C35F74"/>
    <w:rsid w:val="00C3723B"/>
    <w:rsid w:val="00C42466"/>
    <w:rsid w:val="00C441C0"/>
    <w:rsid w:val="00C606C9"/>
    <w:rsid w:val="00C661F9"/>
    <w:rsid w:val="00C80288"/>
    <w:rsid w:val="00C836F0"/>
    <w:rsid w:val="00C84003"/>
    <w:rsid w:val="00C90650"/>
    <w:rsid w:val="00C97D78"/>
    <w:rsid w:val="00CA6C65"/>
    <w:rsid w:val="00CC2AAE"/>
    <w:rsid w:val="00CC5A42"/>
    <w:rsid w:val="00CC5B6E"/>
    <w:rsid w:val="00CD0EAB"/>
    <w:rsid w:val="00CE01C1"/>
    <w:rsid w:val="00CE5E02"/>
    <w:rsid w:val="00CF1660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807BF"/>
    <w:rsid w:val="00D81499"/>
    <w:rsid w:val="00D82FCC"/>
    <w:rsid w:val="00DA17FC"/>
    <w:rsid w:val="00DA5F72"/>
    <w:rsid w:val="00DA7887"/>
    <w:rsid w:val="00DB0890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075E"/>
    <w:rsid w:val="00E36250"/>
    <w:rsid w:val="00E47F2D"/>
    <w:rsid w:val="00E54511"/>
    <w:rsid w:val="00E60EDC"/>
    <w:rsid w:val="00E61DAC"/>
    <w:rsid w:val="00E72B80"/>
    <w:rsid w:val="00E7453B"/>
    <w:rsid w:val="00E75FE3"/>
    <w:rsid w:val="00E76EB5"/>
    <w:rsid w:val="00E86C4C"/>
    <w:rsid w:val="00E907A3"/>
    <w:rsid w:val="00EA5AE0"/>
    <w:rsid w:val="00EB56E1"/>
    <w:rsid w:val="00EB7AB1"/>
    <w:rsid w:val="00EC32BD"/>
    <w:rsid w:val="00EC4107"/>
    <w:rsid w:val="00ED536F"/>
    <w:rsid w:val="00EE7CD8"/>
    <w:rsid w:val="00EF0693"/>
    <w:rsid w:val="00EF177C"/>
    <w:rsid w:val="00EF37F6"/>
    <w:rsid w:val="00EF48CC"/>
    <w:rsid w:val="00F00801"/>
    <w:rsid w:val="00F2488D"/>
    <w:rsid w:val="00F601A0"/>
    <w:rsid w:val="00F70C23"/>
    <w:rsid w:val="00F712E9"/>
    <w:rsid w:val="00F71DC8"/>
    <w:rsid w:val="00F73032"/>
    <w:rsid w:val="00F848FC"/>
    <w:rsid w:val="00F906F6"/>
    <w:rsid w:val="00F9282A"/>
    <w:rsid w:val="00F96BAD"/>
    <w:rsid w:val="00FA139D"/>
    <w:rsid w:val="00FA56CF"/>
    <w:rsid w:val="00FA60F5"/>
    <w:rsid w:val="00FB0E84"/>
    <w:rsid w:val="00FC2405"/>
    <w:rsid w:val="00FC2CFC"/>
    <w:rsid w:val="00FD01C2"/>
    <w:rsid w:val="00FE595C"/>
    <w:rsid w:val="00FE7605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D1056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D81499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nhideWhenUsed/>
    <w:qFormat/>
    <w:rsid w:val="00852058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9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71DF0B67EC2B4AAA576E34F7D6BE6D" ma:contentTypeVersion="8" ma:contentTypeDescription="Create a new document." ma:contentTypeScope="" ma:versionID="287cf05ee9d6d4bad1df1a19837bd895">
  <xsd:schema xmlns:xsd="http://www.w3.org/2001/XMLSchema" xmlns:xs="http://www.w3.org/2001/XMLSchema" xmlns:p="http://schemas.microsoft.com/office/2006/metadata/properties" xmlns:ns2="d7330948-28c5-4671-a416-84b5bd92b481" targetNamespace="http://schemas.microsoft.com/office/2006/metadata/properties" ma:root="true" ma:fieldsID="ca2c5c94113ec4dec3a9433195526a82" ns2:_="">
    <xsd:import namespace="d7330948-28c5-4671-a416-84b5bd92b4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330948-28c5-4671-a416-84b5bd92b4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511CEF6-5D60-46C0-B52E-1A25D228FF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330948-28c5-4671-a416-84b5bd92b4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8EC28D5-9EB8-4F7A-843C-3029BC6CB0A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522</Words>
  <Characters>3122</Characters>
  <Application>Microsoft Office Word</Application>
  <DocSecurity>0</DocSecurity>
  <Lines>26</Lines>
  <Paragraphs>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3637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Jay N. Shingala</cp:lastModifiedBy>
  <cp:revision>3</cp:revision>
  <cp:lastPrinted>1900-01-01T08:00:00Z</cp:lastPrinted>
  <dcterms:created xsi:type="dcterms:W3CDTF">2023-10-16T11:32:00Z</dcterms:created>
  <dcterms:modified xsi:type="dcterms:W3CDTF">2023-10-16T11:33:00Z</dcterms:modified>
</cp:coreProperties>
</file>