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6476C8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53C52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BFBFA9F" w:rsidR="00E61DAC" w:rsidRPr="003D6852" w:rsidRDefault="0055693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0A19903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6E3BD0">
              <w:rPr>
                <w:lang w:val="en-CA"/>
              </w:rPr>
              <w:t>F</w:t>
            </w:r>
            <w:r w:rsidR="00AE25C1">
              <w:rPr>
                <w:lang w:val="en-CA"/>
              </w:rPr>
              <w:t>0</w:t>
            </w:r>
            <w:r w:rsidR="006E3BD0">
              <w:rPr>
                <w:lang w:val="en-CA"/>
              </w:rPr>
              <w:t>264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CA996E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6E3BD0">
              <w:rPr>
                <w:b/>
                <w:szCs w:val="22"/>
                <w:lang w:val="en-CA" w:eastAsia="zh-CN"/>
              </w:rPr>
              <w:t>F0162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6E3BD0" w:rsidRPr="006E3BD0">
              <w:rPr>
                <w:b/>
                <w:szCs w:val="22"/>
                <w:lang w:val="en-CA" w:eastAsia="zh-CN"/>
              </w:rPr>
              <w:t>AHG12: Fixes to template matching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913D3DD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581ACE">
        <w:t>F</w:t>
      </w:r>
      <w:r>
        <w:t>0</w:t>
      </w:r>
      <w:r w:rsidR="00581ACE">
        <w:t>162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9F3A63">
        <w:rPr>
          <w:lang w:val="en-CA"/>
        </w:rPr>
        <w:t xml:space="preserve">to </w:t>
      </w:r>
      <w:r w:rsidR="00581ACE">
        <w:rPr>
          <w:rFonts w:eastAsia="DengXian"/>
          <w:lang w:val="en-CA" w:eastAsia="zh-CN"/>
        </w:rPr>
        <w:t>fix the issues in the design of template matching in ECM-10.0</w:t>
      </w:r>
      <w:r w:rsidR="0023037A">
        <w:rPr>
          <w:lang w:val="en-CA"/>
        </w:rPr>
        <w:t xml:space="preserve">.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581ACE">
        <w:rPr>
          <w:szCs w:val="22"/>
        </w:rPr>
        <w:t>F0162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534EB218" w:rsidR="001E3BAB" w:rsidRDefault="009F3A63" w:rsidP="00A55551">
      <w:pPr>
        <w:rPr>
          <w:lang w:val="en-CA"/>
        </w:rPr>
      </w:pPr>
      <w:r>
        <w:rPr>
          <w:lang w:val="en-CA"/>
        </w:rPr>
        <w:t>JVET-A</w:t>
      </w:r>
      <w:r w:rsidR="00581ACE">
        <w:rPr>
          <w:lang w:val="en-CA"/>
        </w:rPr>
        <w:t>F0162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581ACE">
        <w:rPr>
          <w:lang w:val="en-CA" w:eastAsia="ja-JP"/>
        </w:rPr>
        <w:t>10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025E20E5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1120"/>
        <w:gridCol w:w="1120"/>
        <w:gridCol w:w="1120"/>
        <w:gridCol w:w="931"/>
        <w:gridCol w:w="917"/>
        <w:gridCol w:w="1033"/>
      </w:tblGrid>
      <w:tr w:rsidR="00236F65" w:rsidRPr="00236F65" w14:paraId="5B74648A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8032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8B995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236F65" w:rsidRPr="00236F65" w14:paraId="046F7EB5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F30D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6094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ECM-10.0</w:t>
            </w:r>
          </w:p>
        </w:tc>
      </w:tr>
      <w:tr w:rsidR="00236F65" w:rsidRPr="00236F65" w14:paraId="5312F4DB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8DEA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D31A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F5B5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032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51C2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36F65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ADC2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36F65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97B0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36F65">
              <w:rPr>
                <w:rFonts w:eastAsia="宋体"/>
                <w:color w:val="000000"/>
                <w:sz w:val="20"/>
                <w:lang w:eastAsia="zh-CN"/>
              </w:rPr>
              <w:t>VmPeak</w:t>
            </w:r>
            <w:proofErr w:type="spellEnd"/>
          </w:p>
        </w:tc>
      </w:tr>
      <w:tr w:rsidR="00236F65" w:rsidRPr="00236F65" w14:paraId="0E2E3793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5F0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392B3" w14:textId="07BDD03C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FA51B" w14:textId="5903F43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F2F9" w14:textId="1DDD9759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FF17" w14:textId="0B5A2F84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FDE1" w14:textId="1E7F0E74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48990" w14:textId="52338B9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6B6D5F7C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C93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E90B" w14:textId="4FFAF99F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2F52" w14:textId="655A304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26561" w14:textId="77FAA35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83F89" w14:textId="1C5EB2B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A4A02" w14:textId="1007F56B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5DD08" w14:textId="17EA3BE1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0DBA8B44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013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DA8A1" w14:textId="568CD5A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ADAB1" w14:textId="1532BD1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4869A" w14:textId="3B9318FF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C94AB" w14:textId="73F29034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2BFA" w14:textId="4529E993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3F713" w14:textId="6A471CD4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3E3FDC13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70D1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D5D9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AA18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206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E669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99.7%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1FA4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99.8%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93B8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</w:tr>
      <w:tr w:rsidR="00236F65" w:rsidRPr="00236F65" w14:paraId="604616D7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A3C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4807" w14:textId="08CD6C40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D2CBB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C2E6" w14:textId="2A33303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6B789" w14:textId="6C08D729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F5A2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B3326" w14:textId="73ED274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1B33A7AC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0E5E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F2B4D" w14:textId="0085B2EB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0C41" w14:textId="031CBCDA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E6F0" w14:textId="0DD0175B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77069" w14:textId="20AFA81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434A" w14:textId="66F002F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22AE1" w14:textId="4BBE848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79F5AEF9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3239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8C2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66A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984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5DD9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100.6%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1731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5F9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</w:tr>
      <w:tr w:rsidR="00236F65" w:rsidRPr="00236F65" w14:paraId="75C8D0A0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1B4D" w14:textId="06FB9A6F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C3B95" w14:textId="62BB68C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6781B" w14:textId="74FB2B5C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6765" w14:textId="256A2AD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D6164" w14:textId="0C1BE699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DE8AF" w14:textId="7B65D150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4539F" w14:textId="50D7A1C5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50AA69ED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9079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3FA8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F7BB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A9C1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55BE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FA9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59C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6F65" w:rsidRPr="00236F65" w14:paraId="09DC9816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8C01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DD33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Low delay B Main 10 </w:t>
            </w:r>
          </w:p>
        </w:tc>
      </w:tr>
      <w:tr w:rsidR="00236F65" w:rsidRPr="00236F65" w14:paraId="72890CDE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32D2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19048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ECM-10.0</w:t>
            </w:r>
          </w:p>
        </w:tc>
      </w:tr>
      <w:tr w:rsidR="00236F65" w:rsidRPr="00236F65" w14:paraId="4758C4DB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A460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B6F0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FAA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3D2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816B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36F65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7EE2A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36F65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AAA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236F65">
              <w:rPr>
                <w:rFonts w:eastAsia="宋体"/>
                <w:color w:val="000000"/>
                <w:sz w:val="20"/>
                <w:lang w:eastAsia="zh-CN"/>
              </w:rPr>
              <w:t>VmPeak</w:t>
            </w:r>
            <w:proofErr w:type="spellEnd"/>
          </w:p>
        </w:tc>
      </w:tr>
      <w:tr w:rsidR="00236F65" w:rsidRPr="00236F65" w14:paraId="40A20AC5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D1C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F544" w14:textId="2ED2031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0F9DC" w14:textId="39DEAE50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43B1" w14:textId="16FB1844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79DD1" w14:textId="5E525105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1D76" w14:textId="4327862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D1D19" w14:textId="4AAF539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66F2B1F2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F45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2A66C" w14:textId="311392F3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42C4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489F" w14:textId="20B3E98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96C" w14:textId="61980991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E005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70D37" w14:textId="49CD3C88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5E7173CA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8F3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120CD" w14:textId="2DEB4EC8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44C2A" w14:textId="130B2731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AC1D" w14:textId="18CD3230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D1F7" w14:textId="0CA1086F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8CD1E" w14:textId="3536A692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1D050" w14:textId="56F94E1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6AF875D9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76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1E850" w14:textId="424977B0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A02E2" w14:textId="01DACF25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45F5" w14:textId="4C054953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A823" w14:textId="452C354B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C2248" w14:textId="487ED7D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BD648" w14:textId="373A092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7A16DD1C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0309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5E30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4330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43B4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443B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99.8%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5E3A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99.0%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CC43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</w:tr>
      <w:tr w:rsidR="00236F65" w:rsidRPr="00236F65" w14:paraId="3048687C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72E8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1250" w14:textId="3CC80A3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14D58" w14:textId="7F034DA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1158" w14:textId="42D1A06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337DB" w14:textId="6CB3A519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2B310" w14:textId="5B1C6DF8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C32DF" w14:textId="17816C1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36F65" w:rsidRPr="00236F65" w14:paraId="42121EB6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1DDC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5F5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149F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0250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75C6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2E68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99.6%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20D4" w14:textId="77777777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>100.0%</w:t>
            </w:r>
          </w:p>
        </w:tc>
      </w:tr>
      <w:tr w:rsidR="00236F65" w:rsidRPr="00236F65" w14:paraId="270A535E" w14:textId="77777777" w:rsidTr="00236F6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E854" w14:textId="2B31DE00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236F65">
              <w:rPr>
                <w:rFonts w:eastAsia="宋体"/>
                <w:color w:val="000000"/>
                <w:sz w:val="20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 w:val="20"/>
                <w:lang w:eastAsia="zh-CN"/>
              </w:rPr>
              <w:t>F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FB210" w14:textId="3EF7B07D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ED797" w14:textId="403EA974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BC83" w14:textId="60A8A13E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99C6D" w14:textId="0E4DFB2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2A2DE" w14:textId="52D69CE6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EEB01" w14:textId="389BFA1B" w:rsidR="00236F65" w:rsidRPr="00236F65" w:rsidRDefault="00236F65" w:rsidP="00236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32EAF635" w14:textId="6DF19016" w:rsidR="007F1F8B" w:rsidRDefault="00581ACE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J. Chen, R.-L. Liao, X. Li, and 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581ACE">
        <w:rPr>
          <w:sz w:val="22"/>
          <w:szCs w:val="22"/>
        </w:rPr>
        <w:t>AHG12: Fixes to template matching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F</w:t>
      </w:r>
      <w:r w:rsidR="005010E4">
        <w:rPr>
          <w:sz w:val="22"/>
          <w:szCs w:val="22"/>
        </w:rPr>
        <w:t>0</w:t>
      </w:r>
      <w:r>
        <w:rPr>
          <w:sz w:val="22"/>
          <w:szCs w:val="22"/>
        </w:rPr>
        <w:t>162</w:t>
      </w:r>
      <w:r w:rsidR="005010E4" w:rsidRPr="005010E4">
        <w:rPr>
          <w:sz w:val="22"/>
          <w:szCs w:val="22"/>
        </w:rPr>
        <w:t xml:space="preserve">, </w:t>
      </w:r>
      <w:r w:rsidRPr="00581ACE">
        <w:rPr>
          <w:sz w:val="22"/>
          <w:szCs w:val="22"/>
        </w:rPr>
        <w:t>Hannover, DE, October 2023</w:t>
      </w:r>
      <w:r w:rsidR="005010E4" w:rsidRPr="005010E4">
        <w:rPr>
          <w:sz w:val="22"/>
          <w:szCs w:val="22"/>
        </w:rPr>
        <w:t>.</w:t>
      </w:r>
    </w:p>
    <w:p w14:paraId="04FEFC71" w14:textId="67885BC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5693E">
        <w:rPr>
          <w:sz w:val="22"/>
          <w:szCs w:val="22"/>
        </w:rPr>
        <w:t>AE</w:t>
      </w:r>
      <w:r w:rsidR="005010E4" w:rsidRPr="005010E4">
        <w:rPr>
          <w:sz w:val="22"/>
          <w:szCs w:val="22"/>
        </w:rPr>
        <w:t xml:space="preserve">2017, </w:t>
      </w:r>
      <w:r w:rsidR="0055693E" w:rsidRPr="0055693E">
        <w:rPr>
          <w:sz w:val="22"/>
          <w:szCs w:val="22"/>
        </w:rPr>
        <w:t>Geneva, CH, July 2023.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FE86" w14:textId="77777777" w:rsidR="00EE2556" w:rsidRDefault="00EE2556">
      <w:r>
        <w:separator/>
      </w:r>
    </w:p>
  </w:endnote>
  <w:endnote w:type="continuationSeparator" w:id="0">
    <w:p w14:paraId="4A84F4EA" w14:textId="77777777" w:rsidR="00EE2556" w:rsidRDefault="00EE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DFA376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236F65">
      <w:rPr>
        <w:rStyle w:val="a6"/>
        <w:noProof/>
      </w:rPr>
      <w:t>2023-10-12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3F74A" w14:textId="77777777" w:rsidR="00EE2556" w:rsidRDefault="00EE2556">
      <w:r>
        <w:separator/>
      </w:r>
    </w:p>
  </w:footnote>
  <w:footnote w:type="continuationSeparator" w:id="0">
    <w:p w14:paraId="5CE8FCB4" w14:textId="77777777" w:rsidR="00EE2556" w:rsidRDefault="00EE2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6F65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094C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3BD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2556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106</cp:revision>
  <cp:lastPrinted>1900-01-01T07:59:17Z</cp:lastPrinted>
  <dcterms:created xsi:type="dcterms:W3CDTF">2019-07-01T03:08:00Z</dcterms:created>
  <dcterms:modified xsi:type="dcterms:W3CDTF">2023-10-14T06:24:00Z</dcterms:modified>
</cp:coreProperties>
</file>