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43288B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D8090F">
              <w:rPr>
                <w:lang w:val="en-CA"/>
              </w:rPr>
              <w:t>0261-v1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4499D3" w:rsidR="00E61DAC" w:rsidRPr="005B217D" w:rsidRDefault="00134E4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34E4D">
              <w:rPr>
                <w:b/>
                <w:szCs w:val="22"/>
                <w:lang w:val="en-CA"/>
              </w:rPr>
              <w:t>Crosscheck of JVET-AF0190 (EE2-Test4.1: Enabling template-based inter tools for the RPR)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8C871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41D6B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C31218C" w:rsidR="00E61DAC" w:rsidRPr="005B217D" w:rsidRDefault="00994B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Z. Zhang</w:t>
            </w:r>
          </w:p>
        </w:tc>
        <w:tc>
          <w:tcPr>
            <w:tcW w:w="900" w:type="dxa"/>
          </w:tcPr>
          <w:p w14:paraId="0140ECA2" w14:textId="5591327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3686B5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94B7E" w:rsidRPr="00D87CAD">
                <w:rPr>
                  <w:rStyle w:val="Hyperlink"/>
                  <w:szCs w:val="22"/>
                  <w:lang w:val="en-CA"/>
                </w:rPr>
                <w:t>zhizhang@qti.qualcomm.com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0FD38D" w:rsidR="00E61DAC" w:rsidRPr="005B217D" w:rsidRDefault="00994B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299F197E" w:rsidR="00DD4B4B" w:rsidRPr="005B217D" w:rsidRDefault="00DD4B4B" w:rsidP="00DD4B4B">
      <w:pPr>
        <w:rPr>
          <w:szCs w:val="22"/>
          <w:lang w:val="en-CA"/>
        </w:rPr>
      </w:pPr>
      <w:r w:rsidRPr="00BC25A8">
        <w:rPr>
          <w:lang w:val="en-CA"/>
        </w:rPr>
        <w:t>This contribution reports the results of crosschecking JVET-A</w:t>
      </w:r>
      <w:r>
        <w:rPr>
          <w:lang w:val="en-CA"/>
        </w:rPr>
        <w:t>F</w:t>
      </w:r>
      <w:r w:rsidRPr="00BC25A8">
        <w:rPr>
          <w:lang w:val="en-CA"/>
        </w:rPr>
        <w:t>01</w:t>
      </w:r>
      <w:r>
        <w:rPr>
          <w:lang w:val="en-CA"/>
        </w:rPr>
        <w:t>90</w:t>
      </w:r>
      <w:r w:rsidRPr="00BC25A8">
        <w:rPr>
          <w:lang w:val="en-CA"/>
        </w:rPr>
        <w:t xml:space="preserve"> proposed by </w:t>
      </w:r>
      <w:r>
        <w:rPr>
          <w:lang w:val="en-CA"/>
        </w:rPr>
        <w:t>Kwai Inc.</w:t>
      </w:r>
      <w:r w:rsidRPr="00BC25A8">
        <w:rPr>
          <w:lang w:val="en-CA"/>
        </w:rPr>
        <w:t xml:space="preserve"> </w:t>
      </w:r>
      <w:r>
        <w:rPr>
          <w:lang w:val="en-CA"/>
        </w:rPr>
        <w:t>JVET-A</w:t>
      </w:r>
      <w:r w:rsidR="00F02335">
        <w:rPr>
          <w:lang w:val="en-CA"/>
        </w:rPr>
        <w:t>F0190</w:t>
      </w:r>
      <w:r>
        <w:rPr>
          <w:lang w:val="en-CA"/>
        </w:rPr>
        <w:t xml:space="preserve"> proposes to allow use TM cost to sort the inter merge candidates, affine MMVD candidates, BCW index, reference list index and MMVD sign and magnitude-suffix prediction when reference picture has a difference resolution compared to the current picture</w:t>
      </w:r>
      <w:r w:rsidRPr="00BC25A8">
        <w:rPr>
          <w:lang w:val="en-CA"/>
        </w:rPr>
        <w:t xml:space="preserve">. </w:t>
      </w:r>
      <w:r>
        <w:rPr>
          <w:lang w:val="en-CA"/>
        </w:rPr>
        <w:t xml:space="preserve">The proposed method also allows LIC to be used when reference picture has a difference resolution compared to the current picture. </w:t>
      </w:r>
      <w:r w:rsidRPr="00BC25A8">
        <w:rPr>
          <w:lang w:val="en-CA"/>
        </w:rPr>
        <w:t xml:space="preserve">The crosscheck reports the performance of RPR setting in </w:t>
      </w:r>
      <w:r w:rsidR="00F02335">
        <w:rPr>
          <w:lang w:val="en-CA"/>
        </w:rPr>
        <w:t xml:space="preserve">RA and </w:t>
      </w:r>
      <w:r w:rsidRPr="00BC25A8">
        <w:rPr>
          <w:lang w:val="en-CA"/>
        </w:rPr>
        <w:t>LDB configurations over ECM-</w:t>
      </w:r>
      <w:r w:rsidR="00F02335">
        <w:rPr>
          <w:lang w:val="en-CA"/>
        </w:rPr>
        <w:t>10</w:t>
      </w:r>
      <w:r w:rsidRPr="00BC25A8">
        <w:rPr>
          <w:lang w:val="en-CA"/>
        </w:rPr>
        <w:t>. The simulation results match the reported results in JVET-A</w:t>
      </w:r>
      <w:r w:rsidR="00256EA2">
        <w:rPr>
          <w:lang w:val="en-CA"/>
        </w:rPr>
        <w:t>F</w:t>
      </w:r>
      <w:r w:rsidRPr="00BC25A8">
        <w:rPr>
          <w:lang w:val="en-CA"/>
        </w:rPr>
        <w:t>01</w:t>
      </w:r>
      <w:r w:rsidR="00256EA2">
        <w:rPr>
          <w:lang w:val="en-CA"/>
        </w:rPr>
        <w:t>90</w:t>
      </w:r>
      <w:r>
        <w:rPr>
          <w:lang w:val="en-CA"/>
        </w:rPr>
        <w:t xml:space="preserve"> in term of BDR performance</w:t>
      </w:r>
      <w:r w:rsidRPr="00BC25A8">
        <w:rPr>
          <w:lang w:val="en-CA"/>
        </w:rPr>
        <w:t>.</w:t>
      </w:r>
      <w:r w:rsidRPr="005B217D">
        <w:rPr>
          <w:lang w:val="en-CA"/>
        </w:rPr>
        <w:t xml:space="preserve"> </w:t>
      </w:r>
    </w:p>
    <w:p w14:paraId="7D2AC1F0" w14:textId="14F6DABE" w:rsidR="00745F6B" w:rsidRPr="005B217D" w:rsidRDefault="00930F2F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33C1CEFB" w14:textId="06BCA631" w:rsidR="002534FD" w:rsidRPr="001749A9" w:rsidRDefault="002534FD" w:rsidP="002534FD">
      <w:pPr>
        <w:rPr>
          <w:szCs w:val="22"/>
          <w:lang w:val="en-CA"/>
        </w:rPr>
      </w:pPr>
      <w:r>
        <w:rPr>
          <w:szCs w:val="22"/>
          <w:lang w:val="en-CA"/>
        </w:rPr>
        <w:t>Kwai</w:t>
      </w:r>
      <w:r w:rsidRPr="001749A9">
        <w:rPr>
          <w:szCs w:val="22"/>
          <w:lang w:val="en-CA"/>
        </w:rPr>
        <w:t xml:space="preserve"> had provided the software and results of their proposed methods in JVET-A</w:t>
      </w:r>
      <w:r>
        <w:rPr>
          <w:szCs w:val="22"/>
          <w:lang w:val="en-CA"/>
        </w:rPr>
        <w:t>F</w:t>
      </w:r>
      <w:r w:rsidRPr="001749A9">
        <w:rPr>
          <w:szCs w:val="22"/>
          <w:lang w:val="en-CA"/>
        </w:rPr>
        <w:t>01</w:t>
      </w:r>
      <w:r>
        <w:rPr>
          <w:szCs w:val="22"/>
          <w:lang w:val="en-CA"/>
        </w:rPr>
        <w:t>90</w:t>
      </w:r>
      <w:r w:rsidRPr="001749A9">
        <w:rPr>
          <w:szCs w:val="22"/>
          <w:lang w:val="en-CA"/>
        </w:rPr>
        <w:t>. The code was updated according to the description in the proposals.</w:t>
      </w:r>
      <w:r>
        <w:rPr>
          <w:szCs w:val="22"/>
          <w:lang w:val="en-CA"/>
        </w:rPr>
        <w:t xml:space="preserve"> The proposed methods were implemented on top of ECM-</w:t>
      </w:r>
      <w:r w:rsidR="005D11DE">
        <w:rPr>
          <w:szCs w:val="22"/>
          <w:lang w:val="en-CA"/>
        </w:rPr>
        <w:t>10</w:t>
      </w:r>
      <w:r>
        <w:rPr>
          <w:szCs w:val="22"/>
          <w:lang w:val="en-CA"/>
        </w:rPr>
        <w:t>.</w:t>
      </w:r>
    </w:p>
    <w:p w14:paraId="2D2E4C5A" w14:textId="77777777" w:rsidR="002534FD" w:rsidRDefault="002534FD" w:rsidP="002534FD">
      <w:pPr>
        <w:rPr>
          <w:szCs w:val="22"/>
          <w:lang w:val="en-CA"/>
        </w:rPr>
      </w:pPr>
      <w:r w:rsidRPr="001749A9">
        <w:rPr>
          <w:szCs w:val="22"/>
          <w:lang w:val="en-CA"/>
        </w:rPr>
        <w:t>The BD-rate results match the results reported. The simulation results are as follows:</w:t>
      </w:r>
    </w:p>
    <w:p w14:paraId="1A2B84F2" w14:textId="0E767D7C" w:rsidR="00D74C19" w:rsidRDefault="00BB1895" w:rsidP="00D74C19">
      <w:pPr>
        <w:pStyle w:val="Heading2"/>
        <w:rPr>
          <w:lang w:val="en-CA"/>
        </w:rPr>
      </w:pPr>
      <w:r>
        <w:rPr>
          <w:lang w:val="en-CA"/>
        </w:rPr>
        <w:t>Test 4.</w:t>
      </w:r>
      <w:r w:rsidR="009A3C8B">
        <w:rPr>
          <w:lang w:val="en-CA"/>
        </w:rPr>
        <w:t>1</w:t>
      </w:r>
      <w:r>
        <w:rPr>
          <w:lang w:val="en-CA"/>
        </w:rPr>
        <w:t xml:space="preserve">a TM tools enabled to </w:t>
      </w:r>
      <w:r w:rsidR="00D74C19">
        <w:rPr>
          <w:lang w:val="en-CA"/>
        </w:rPr>
        <w:t>RPR setting of 1.5x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827"/>
        <w:gridCol w:w="827"/>
        <w:gridCol w:w="787"/>
        <w:gridCol w:w="787"/>
        <w:gridCol w:w="787"/>
        <w:gridCol w:w="827"/>
        <w:gridCol w:w="827"/>
      </w:tblGrid>
      <w:tr w:rsidR="00E60B01" w:rsidRPr="00984FE6" w14:paraId="21BE259C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23F3D9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  <w:hideMark/>
          </w:tcPr>
          <w:p w14:paraId="404E9530" w14:textId="5E0427E0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984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 </w:t>
            </w:r>
          </w:p>
        </w:tc>
      </w:tr>
      <w:tr w:rsidR="00E60B01" w:rsidRPr="00984FE6" w14:paraId="3E78AEF1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</w:tcPr>
          <w:p w14:paraId="16B59CFA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</w:tcPr>
          <w:p w14:paraId="5053EB5A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 RPR 1.5x</w:t>
            </w:r>
          </w:p>
        </w:tc>
      </w:tr>
      <w:tr w:rsidR="00E60B01" w:rsidRPr="00984FE6" w14:paraId="38409A13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DC25D3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36A3D410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PSNR1</w:t>
            </w:r>
          </w:p>
        </w:tc>
        <w:tc>
          <w:tcPr>
            <w:tcW w:w="0" w:type="auto"/>
            <w:gridSpan w:val="5"/>
          </w:tcPr>
          <w:p w14:paraId="460B3D6F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PSNR2</w:t>
            </w:r>
          </w:p>
        </w:tc>
      </w:tr>
      <w:tr w:rsidR="00E60B01" w:rsidRPr="00984FE6" w14:paraId="3FE94F2C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63A112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270509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F8E76A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D28960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ED06BB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28327D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vAlign w:val="center"/>
          </w:tcPr>
          <w:p w14:paraId="5425B74E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45F619A1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0D421DB8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3C7AC25C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vAlign w:val="center"/>
          </w:tcPr>
          <w:p w14:paraId="4C7F04D5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60B01" w:rsidRPr="00984FE6" w14:paraId="6D7D7D10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8F251F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9003CF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EEE541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DDCC46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F27538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87AC61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</w:tcPr>
          <w:p w14:paraId="1AECC036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07968939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351B0CA0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69C02373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0B1CDE01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60B01" w:rsidRPr="00984FE6" w14:paraId="5020E450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33D191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FB59CE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B0FB2B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A08E78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865028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BE0213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</w:tcPr>
          <w:p w14:paraId="2A6249FA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17BCC2B5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3F8646C9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1D566D3B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17A92C9B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60B01" w:rsidRPr="00984FE6" w14:paraId="1EEFAB7C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E3BF23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284EAB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5EF5B9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05A0EF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FBCBCB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C5CB7E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61C62B6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A03CAF7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E8E4052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246546C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F216369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53E63" w:rsidRPr="00984FE6" w14:paraId="3BC3D254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927395" w14:textId="77777777" w:rsidR="00653E63" w:rsidRPr="00984FE6" w:rsidRDefault="00653E63" w:rsidP="00653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691C87" w14:textId="66FEC811" w:rsidR="00653E63" w:rsidRPr="00984FE6" w:rsidRDefault="00653E63" w:rsidP="00653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785B8F" w14:textId="6B763EDA" w:rsidR="00653E63" w:rsidRPr="00984FE6" w:rsidRDefault="00653E63" w:rsidP="00653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5D41CE" w14:textId="2CF1A790" w:rsidR="00653E63" w:rsidRPr="00984FE6" w:rsidRDefault="00653E63" w:rsidP="00653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B27944" w14:textId="5C09F4B2" w:rsidR="00653E63" w:rsidRPr="00984FE6" w:rsidRDefault="00653E63" w:rsidP="00653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E3023D" w14:textId="00263F19" w:rsidR="00653E63" w:rsidRPr="00984FE6" w:rsidRDefault="00653E63" w:rsidP="00653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0" w:type="auto"/>
            <w:vAlign w:val="center"/>
          </w:tcPr>
          <w:p w14:paraId="23D9C484" w14:textId="74A4A745" w:rsidR="00653E63" w:rsidRPr="00984FE6" w:rsidRDefault="00653E63" w:rsidP="00653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0" w:type="auto"/>
            <w:vAlign w:val="center"/>
          </w:tcPr>
          <w:p w14:paraId="7454B412" w14:textId="256D15A4" w:rsidR="00653E63" w:rsidRPr="00984FE6" w:rsidRDefault="00653E63" w:rsidP="00653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0" w:type="auto"/>
            <w:vAlign w:val="center"/>
          </w:tcPr>
          <w:p w14:paraId="708D189D" w14:textId="1BA27534" w:rsidR="00653E63" w:rsidRPr="00984FE6" w:rsidRDefault="00653E63" w:rsidP="00653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0" w:type="auto"/>
            <w:vAlign w:val="center"/>
          </w:tcPr>
          <w:p w14:paraId="6FF62576" w14:textId="695AD463" w:rsidR="00653E63" w:rsidRPr="00984FE6" w:rsidRDefault="00653E63" w:rsidP="00653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0" w:type="auto"/>
            <w:vAlign w:val="center"/>
          </w:tcPr>
          <w:p w14:paraId="51080565" w14:textId="086C796F" w:rsidR="00653E63" w:rsidRPr="00984FE6" w:rsidRDefault="00653E63" w:rsidP="00653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</w:tr>
      <w:tr w:rsidR="00E60B01" w:rsidRPr="00984FE6" w14:paraId="1ADB4736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68A3CD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60CDA8" w14:textId="6AE507DF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BE8C3D" w14:textId="35070F5C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16AA59" w14:textId="77B9FC0A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91D5EC" w14:textId="017B7166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C8A46A" w14:textId="7DD8CE9E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D583CA3" w14:textId="412C4181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D1B3A04" w14:textId="10F925CF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88D8E95" w14:textId="58C4CCFF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9A3CFE2" w14:textId="4B640FF3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C6ADE34" w14:textId="447B5B22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60B01" w:rsidRPr="00984FE6" w14:paraId="4C7B0826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479FAE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C5D7D5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F60FB8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C60419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980F78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964703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42EFE74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9E4831B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E8669EB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59A1E4F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489908C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53E63" w:rsidRPr="00984FE6" w14:paraId="3D30B21A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F489F9" w14:textId="77777777" w:rsidR="00653E63" w:rsidRPr="00984FE6" w:rsidRDefault="00653E63" w:rsidP="00653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5DEC14" w14:textId="28B5B8FD" w:rsidR="00653E63" w:rsidRPr="00984FE6" w:rsidRDefault="00653E63" w:rsidP="00653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366DD8" w14:textId="6CE3E87D" w:rsidR="00653E63" w:rsidRPr="00984FE6" w:rsidRDefault="00653E63" w:rsidP="00653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20C23F" w14:textId="02F7432F" w:rsidR="00653E63" w:rsidRPr="00984FE6" w:rsidRDefault="00653E63" w:rsidP="00653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C8CF5E" w14:textId="3EC04104" w:rsidR="00653E63" w:rsidRPr="00984FE6" w:rsidRDefault="00653E63" w:rsidP="00653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C812F4" w14:textId="21700542" w:rsidR="00653E63" w:rsidRPr="00984FE6" w:rsidRDefault="00653E63" w:rsidP="00653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8BF141" w14:textId="32A9A642" w:rsidR="00653E63" w:rsidRPr="00984FE6" w:rsidRDefault="00653E63" w:rsidP="00653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B349EC" w14:textId="33DF1B5B" w:rsidR="00653E63" w:rsidRPr="00984FE6" w:rsidRDefault="00653E63" w:rsidP="00653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27873A" w14:textId="78294A09" w:rsidR="00653E63" w:rsidRPr="00984FE6" w:rsidRDefault="00653E63" w:rsidP="00653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7B8128" w14:textId="17AD0455" w:rsidR="00653E63" w:rsidRPr="00984FE6" w:rsidRDefault="00653E63" w:rsidP="00653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0" w:type="auto"/>
            <w:vAlign w:val="center"/>
          </w:tcPr>
          <w:p w14:paraId="5616A123" w14:textId="0956E223" w:rsidR="00653E63" w:rsidRPr="00984FE6" w:rsidRDefault="00653E63" w:rsidP="00653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E60B01" w:rsidRPr="00984FE6" w14:paraId="35986060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2D68FD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2167B6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9474A0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4B1137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E044D2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BCFDF6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8679FC2" w14:textId="77777777" w:rsidR="00E60B01" w:rsidRPr="005C454E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A68A3B3" w14:textId="77777777" w:rsidR="00E60B01" w:rsidRPr="005C454E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B5CFC24" w14:textId="77777777" w:rsidR="00E60B01" w:rsidRPr="005C454E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941E36B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FBE60E8" w14:textId="77777777" w:rsidR="00E60B01" w:rsidRPr="00984FE6" w:rsidRDefault="00E60B01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522264C" w14:textId="77777777" w:rsidR="00E60B01" w:rsidRPr="00E60B01" w:rsidRDefault="00E60B01" w:rsidP="00E60B01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827"/>
        <w:gridCol w:w="827"/>
        <w:gridCol w:w="787"/>
        <w:gridCol w:w="787"/>
        <w:gridCol w:w="787"/>
        <w:gridCol w:w="827"/>
        <w:gridCol w:w="827"/>
      </w:tblGrid>
      <w:tr w:rsidR="00D74C19" w:rsidRPr="00984FE6" w14:paraId="6218645A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980159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  <w:hideMark/>
          </w:tcPr>
          <w:p w14:paraId="6C78671B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D74C19" w:rsidRPr="00984FE6" w14:paraId="406DB7F4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</w:tcPr>
          <w:p w14:paraId="5CCEC01D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</w:tcPr>
          <w:p w14:paraId="02ACF633" w14:textId="335BFD78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BE79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 RPR 1.5x</w:t>
            </w:r>
          </w:p>
        </w:tc>
      </w:tr>
      <w:tr w:rsidR="00D74C19" w:rsidRPr="00984FE6" w14:paraId="2187289E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36D2AD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6E3D08D1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PSNR1</w:t>
            </w:r>
          </w:p>
        </w:tc>
        <w:tc>
          <w:tcPr>
            <w:tcW w:w="0" w:type="auto"/>
            <w:gridSpan w:val="5"/>
          </w:tcPr>
          <w:p w14:paraId="36882F31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PSNR2</w:t>
            </w:r>
          </w:p>
        </w:tc>
      </w:tr>
      <w:tr w:rsidR="00D74C19" w:rsidRPr="00984FE6" w14:paraId="1ED40B3F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2E099E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33D288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2086F9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E6B097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1131D3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B1427E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vAlign w:val="center"/>
          </w:tcPr>
          <w:p w14:paraId="4550C99E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4753972D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6CDB7EF3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3BA215CE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vAlign w:val="center"/>
          </w:tcPr>
          <w:p w14:paraId="542B5E78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74C19" w:rsidRPr="00984FE6" w14:paraId="5427CA90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C027B5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C030F5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22F78E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7FC02E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FC6406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9626AC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</w:tcPr>
          <w:p w14:paraId="2856954A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1CA9F4A7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3F1B6A0F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19C08E8E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0B298D8B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74C19" w:rsidRPr="00984FE6" w14:paraId="02FF7739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92D194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7ED762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19A26A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78B838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3FEB8D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3C4455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</w:tcPr>
          <w:p w14:paraId="6B164EFD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51E11F25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4474A32F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49A52C9F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60ADB4D7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74C19" w:rsidRPr="00984FE6" w14:paraId="3338C5CA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8D7464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B6DA06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D703C7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B8BCD7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314BE2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391DC1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8374A3C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C27A076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7439F57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844A998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D2AEFA8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751D3" w:rsidRPr="00984FE6" w14:paraId="3E98F241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08B458" w14:textId="77777777" w:rsidR="001751D3" w:rsidRPr="00984FE6" w:rsidRDefault="001751D3" w:rsidP="00175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FB6543" w14:textId="5E2FC069" w:rsidR="001751D3" w:rsidRPr="00984FE6" w:rsidRDefault="001751D3" w:rsidP="00175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68BE9D" w14:textId="2AEFC82E" w:rsidR="001751D3" w:rsidRPr="00984FE6" w:rsidRDefault="001751D3" w:rsidP="00175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656FDD" w14:textId="52F851B5" w:rsidR="001751D3" w:rsidRPr="00984FE6" w:rsidRDefault="001751D3" w:rsidP="00175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816186" w14:textId="4F1EA9FE" w:rsidR="001751D3" w:rsidRPr="00984FE6" w:rsidRDefault="001751D3" w:rsidP="00175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8755C7" w14:textId="676577B3" w:rsidR="001751D3" w:rsidRPr="00984FE6" w:rsidRDefault="001751D3" w:rsidP="00175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0" w:type="auto"/>
            <w:vAlign w:val="center"/>
          </w:tcPr>
          <w:p w14:paraId="2AF29620" w14:textId="71F3E05F" w:rsidR="001751D3" w:rsidRPr="00984FE6" w:rsidRDefault="001751D3" w:rsidP="00175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0" w:type="auto"/>
            <w:vAlign w:val="center"/>
          </w:tcPr>
          <w:p w14:paraId="37761381" w14:textId="206051CE" w:rsidR="001751D3" w:rsidRPr="00984FE6" w:rsidRDefault="001751D3" w:rsidP="00175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0" w:type="auto"/>
            <w:vAlign w:val="center"/>
          </w:tcPr>
          <w:p w14:paraId="47D71973" w14:textId="6841CF04" w:rsidR="001751D3" w:rsidRPr="00984FE6" w:rsidRDefault="001751D3" w:rsidP="00175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0" w:type="auto"/>
            <w:vAlign w:val="center"/>
          </w:tcPr>
          <w:p w14:paraId="21F82599" w14:textId="54C14C6B" w:rsidR="001751D3" w:rsidRPr="00984FE6" w:rsidRDefault="001751D3" w:rsidP="00175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0" w:type="auto"/>
            <w:vAlign w:val="center"/>
          </w:tcPr>
          <w:p w14:paraId="47C729BC" w14:textId="37208F1A" w:rsidR="001751D3" w:rsidRPr="00984FE6" w:rsidRDefault="001751D3" w:rsidP="00175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</w:tr>
      <w:tr w:rsidR="001751D3" w:rsidRPr="00984FE6" w14:paraId="4C64C834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92831B" w14:textId="77777777" w:rsidR="001751D3" w:rsidRPr="00984FE6" w:rsidRDefault="001751D3" w:rsidP="00175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BC4DF7" w14:textId="417349F8" w:rsidR="001751D3" w:rsidRPr="00984FE6" w:rsidRDefault="001751D3" w:rsidP="00175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07EE8C" w14:textId="604849B8" w:rsidR="001751D3" w:rsidRPr="00984FE6" w:rsidRDefault="001751D3" w:rsidP="00175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574766" w14:textId="687E817C" w:rsidR="001751D3" w:rsidRPr="00984FE6" w:rsidRDefault="001751D3" w:rsidP="00175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5B0C64" w14:textId="4FF6CFB4" w:rsidR="001751D3" w:rsidRPr="00984FE6" w:rsidRDefault="001751D3" w:rsidP="00175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F72761" w14:textId="5538378D" w:rsidR="001751D3" w:rsidRPr="00984FE6" w:rsidRDefault="001751D3" w:rsidP="00175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103.7%</w:t>
            </w:r>
          </w:p>
        </w:tc>
        <w:tc>
          <w:tcPr>
            <w:tcW w:w="0" w:type="auto"/>
            <w:vAlign w:val="center"/>
          </w:tcPr>
          <w:p w14:paraId="37AE7FEB" w14:textId="70DDFE5A" w:rsidR="001751D3" w:rsidRPr="00984FE6" w:rsidRDefault="001751D3" w:rsidP="00175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0" w:type="auto"/>
            <w:vAlign w:val="center"/>
          </w:tcPr>
          <w:p w14:paraId="3C6E1F61" w14:textId="642324AA" w:rsidR="001751D3" w:rsidRPr="00984FE6" w:rsidRDefault="001751D3" w:rsidP="00175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0" w:type="auto"/>
            <w:vAlign w:val="center"/>
          </w:tcPr>
          <w:p w14:paraId="67B6B13D" w14:textId="1AA34FAC" w:rsidR="001751D3" w:rsidRPr="00984FE6" w:rsidRDefault="001751D3" w:rsidP="00175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vAlign w:val="center"/>
          </w:tcPr>
          <w:p w14:paraId="66BA6BAA" w14:textId="1C8DB572" w:rsidR="001751D3" w:rsidRPr="00984FE6" w:rsidRDefault="001751D3" w:rsidP="00175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0" w:type="auto"/>
            <w:vAlign w:val="center"/>
          </w:tcPr>
          <w:p w14:paraId="18C1584A" w14:textId="75DC9E44" w:rsidR="001751D3" w:rsidRPr="00984FE6" w:rsidRDefault="001751D3" w:rsidP="00175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103.7%</w:t>
            </w:r>
          </w:p>
        </w:tc>
      </w:tr>
      <w:tr w:rsidR="00D74C19" w:rsidRPr="00984FE6" w14:paraId="6DDB5D5B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614B01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875695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115737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4B9E97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0FD6E2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B34F47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EF532F4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FB0A484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6A428C1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BC54EB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E12AF49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751D3" w:rsidRPr="00984FE6" w14:paraId="046C9785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996419" w14:textId="77777777" w:rsidR="001751D3" w:rsidRPr="00984FE6" w:rsidRDefault="001751D3" w:rsidP="00175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A1C641" w14:textId="30354B83" w:rsidR="001751D3" w:rsidRPr="00984FE6" w:rsidRDefault="001751D3" w:rsidP="00175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3FAE24" w14:textId="6C29E4BF" w:rsidR="001751D3" w:rsidRPr="00984FE6" w:rsidRDefault="001751D3" w:rsidP="00175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085EBC" w14:textId="1C08E5B5" w:rsidR="001751D3" w:rsidRPr="00984FE6" w:rsidRDefault="001751D3" w:rsidP="00175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275354" w14:textId="52E32679" w:rsidR="001751D3" w:rsidRPr="00984FE6" w:rsidRDefault="001751D3" w:rsidP="00175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B468BF" w14:textId="312C3C3D" w:rsidR="001751D3" w:rsidRPr="00984FE6" w:rsidRDefault="001751D3" w:rsidP="00175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23602D" w14:textId="65FA6DA1" w:rsidR="001751D3" w:rsidRPr="00984FE6" w:rsidRDefault="001751D3" w:rsidP="00175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2D55CC" w14:textId="3CD68284" w:rsidR="001751D3" w:rsidRPr="00984FE6" w:rsidRDefault="001751D3" w:rsidP="00175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413678" w14:textId="6B38701C" w:rsidR="001751D3" w:rsidRPr="00984FE6" w:rsidRDefault="001751D3" w:rsidP="00175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D37EBF" w14:textId="65AFA6AD" w:rsidR="001751D3" w:rsidRPr="00984FE6" w:rsidRDefault="001751D3" w:rsidP="00175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0" w:type="auto"/>
            <w:vAlign w:val="center"/>
          </w:tcPr>
          <w:p w14:paraId="5AB24777" w14:textId="18F8AB86" w:rsidR="001751D3" w:rsidRPr="00984FE6" w:rsidRDefault="001751D3" w:rsidP="00175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</w:tr>
      <w:tr w:rsidR="00D74C19" w:rsidRPr="00984FE6" w14:paraId="5A8508FA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FD8363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A63E0A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A6CDA4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2BD569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A6E5E6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CE90B4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69235A9" w14:textId="77777777" w:rsidR="00D74C19" w:rsidRPr="005C454E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21805E" w14:textId="77777777" w:rsidR="00D74C19" w:rsidRPr="005C454E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46662D" w14:textId="77777777" w:rsidR="00D74C19" w:rsidRPr="005C454E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9CA7F87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88B13D8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CB651E9" w14:textId="2F2DE352" w:rsidR="00D74C19" w:rsidRDefault="00BB1895" w:rsidP="00D74C19">
      <w:pPr>
        <w:pStyle w:val="Heading2"/>
        <w:rPr>
          <w:lang w:val="en-CA"/>
        </w:rPr>
      </w:pPr>
      <w:r>
        <w:rPr>
          <w:lang w:val="en-CA"/>
        </w:rPr>
        <w:t>Test 4.</w:t>
      </w:r>
      <w:r w:rsidR="009A3C8B">
        <w:rPr>
          <w:lang w:val="en-CA"/>
        </w:rPr>
        <w:t>1</w:t>
      </w:r>
      <w:r>
        <w:rPr>
          <w:lang w:val="en-CA"/>
        </w:rPr>
        <w:t xml:space="preserve">a TM tools enabled to </w:t>
      </w:r>
      <w:r w:rsidR="00D74C19">
        <w:rPr>
          <w:lang w:val="en-CA"/>
        </w:rPr>
        <w:t>RPR setting of 2.0x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827"/>
        <w:gridCol w:w="827"/>
        <w:gridCol w:w="787"/>
        <w:gridCol w:w="787"/>
        <w:gridCol w:w="787"/>
        <w:gridCol w:w="827"/>
        <w:gridCol w:w="827"/>
      </w:tblGrid>
      <w:tr w:rsidR="00D107AF" w:rsidRPr="00984FE6" w14:paraId="319B868F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9B85D2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  <w:hideMark/>
          </w:tcPr>
          <w:p w14:paraId="1F699C3D" w14:textId="2E6E12F8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984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 </w:t>
            </w:r>
          </w:p>
        </w:tc>
      </w:tr>
      <w:tr w:rsidR="00D107AF" w:rsidRPr="00984FE6" w14:paraId="71075DB0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</w:tcPr>
          <w:p w14:paraId="3685F0D8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</w:tcPr>
          <w:p w14:paraId="4B756097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 RPR 2.0x</w:t>
            </w:r>
          </w:p>
        </w:tc>
      </w:tr>
      <w:tr w:rsidR="00D107AF" w:rsidRPr="00984FE6" w14:paraId="21C17290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A22B2A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625EB868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PSNR1</w:t>
            </w:r>
          </w:p>
        </w:tc>
        <w:tc>
          <w:tcPr>
            <w:tcW w:w="0" w:type="auto"/>
            <w:gridSpan w:val="5"/>
          </w:tcPr>
          <w:p w14:paraId="66D558ED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PSNR2</w:t>
            </w:r>
          </w:p>
        </w:tc>
      </w:tr>
      <w:tr w:rsidR="00D107AF" w:rsidRPr="00984FE6" w14:paraId="760A4EA7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54B876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35388B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C716BF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C066BF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325A31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BAFB77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vAlign w:val="center"/>
          </w:tcPr>
          <w:p w14:paraId="384DF333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2177C5D1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0AECB80C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365D6506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vAlign w:val="center"/>
          </w:tcPr>
          <w:p w14:paraId="37F967A7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107AF" w:rsidRPr="00984FE6" w14:paraId="043C22B9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784678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342F5B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096DA9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C09755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7A4E6D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1F8E6E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</w:tcPr>
          <w:p w14:paraId="19A7DBD8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57A9A4B1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221FEF1F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3E25436A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36981A77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107AF" w:rsidRPr="00984FE6" w14:paraId="5D43956D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0CBE5E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EFE79B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94D56A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CC0E83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558A9C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B36668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</w:tcPr>
          <w:p w14:paraId="1F6C4E31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1900804D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4346BCED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0BCA975C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761D4DEE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107AF" w:rsidRPr="00984FE6" w14:paraId="1A265E98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C85B15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5AD7FF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1D2149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92CA94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728089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B9C969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470791E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9E341AC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E5B5226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06B86E0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821F7A6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7341C" w:rsidRPr="00984FE6" w14:paraId="6A6E0F7A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07A50A" w14:textId="77777777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5356D6" w14:textId="5E8C13EA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37204A" w14:textId="7007AD50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DE9AD6" w14:textId="5C5921CC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E6E96C" w14:textId="5B2DF891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959A5F" w14:textId="2AEBB231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4FE297" w14:textId="29141361" w:rsidR="00A7341C" w:rsidRPr="001013CA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B4778C" w14:textId="40AA7F0A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5B14A5" w14:textId="74FB8FD9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33CF2B" w14:textId="7DB116EE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9F5433" w14:textId="0AB4A664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</w:tr>
      <w:tr w:rsidR="00D107AF" w:rsidRPr="00984FE6" w14:paraId="23D69A19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54B6A8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EFFDC3" w14:textId="29F8AB54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E6D431" w14:textId="6D9937A5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67380A" w14:textId="37A5C592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DDA21D" w14:textId="71AA91BC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A0FB23" w14:textId="2F1FCA8F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3CF6E4B" w14:textId="0C714D35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7C70165" w14:textId="42C4A16B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88D6AD6" w14:textId="1AA4E3D2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4488A34" w14:textId="2FC10335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DEACD66" w14:textId="4F5FF82F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107AF" w:rsidRPr="00984FE6" w14:paraId="1365360A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E274F7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AE174C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C0AA49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5166AC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DC9825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C59E1B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14F5A69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C4C377F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2F9FCAC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B5F1DF1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B0C56A8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7341C" w:rsidRPr="00984FE6" w14:paraId="54BF6573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D6CA4B" w14:textId="77777777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1B5C9D" w14:textId="440D9479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BCC3CE" w14:textId="72170A33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B0AEB3" w14:textId="0A26978D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2ABC0E" w14:textId="1907CAD8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7D3350" w14:textId="47AF2416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264FD1" w14:textId="28437FE2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D0D0E8" w14:textId="197A6ABD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EB0ECD" w14:textId="09F13939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A3A2FE" w14:textId="060CBD28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B0BFEA" w14:textId="5EFBADDC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D107AF" w:rsidRPr="00984FE6" w14:paraId="662644F9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A3C6C4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0D2CD0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7CF8B5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5E2D17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F4B66D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07632B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0742DDA" w14:textId="77777777" w:rsidR="00D107AF" w:rsidRPr="005C454E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40FFE1A" w14:textId="77777777" w:rsidR="00D107AF" w:rsidRPr="005C454E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941997" w14:textId="77777777" w:rsidR="00D107AF" w:rsidRPr="005C454E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0A69025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F4B090" w14:textId="77777777" w:rsidR="00D107AF" w:rsidRPr="00984FE6" w:rsidRDefault="00D107AF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A126437" w14:textId="77777777" w:rsidR="00D107AF" w:rsidRPr="00D107AF" w:rsidRDefault="00D107AF" w:rsidP="00D107AF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827"/>
        <w:gridCol w:w="827"/>
        <w:gridCol w:w="787"/>
        <w:gridCol w:w="787"/>
        <w:gridCol w:w="787"/>
        <w:gridCol w:w="827"/>
        <w:gridCol w:w="827"/>
      </w:tblGrid>
      <w:tr w:rsidR="00D74C19" w:rsidRPr="00984FE6" w14:paraId="58C0F33B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71317C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  <w:hideMark/>
          </w:tcPr>
          <w:p w14:paraId="468433B8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D74C19" w:rsidRPr="00984FE6" w14:paraId="49C5D4E0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</w:tcPr>
          <w:p w14:paraId="7D401305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</w:tcPr>
          <w:p w14:paraId="1E2698EF" w14:textId="749659EE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BE7902" w:rsidRPr="00984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</w:t>
            </w:r>
            <w:r w:rsidR="00BE79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10 RPR </w:t>
            </w:r>
            <w:r w:rsidR="00BE79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="00BE79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 w:rsidR="00BE79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="00BE79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x</w:t>
            </w:r>
          </w:p>
        </w:tc>
      </w:tr>
      <w:tr w:rsidR="00D74C19" w:rsidRPr="00984FE6" w14:paraId="4FB9F597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847D3A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06C4EA79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PSNR1</w:t>
            </w:r>
          </w:p>
        </w:tc>
        <w:tc>
          <w:tcPr>
            <w:tcW w:w="0" w:type="auto"/>
            <w:gridSpan w:val="5"/>
          </w:tcPr>
          <w:p w14:paraId="4B63D39C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PSNR2</w:t>
            </w:r>
          </w:p>
        </w:tc>
      </w:tr>
      <w:tr w:rsidR="00D74C19" w:rsidRPr="00984FE6" w14:paraId="1FABBB30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0F8D9B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B82E6D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D9F181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12968A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25FA36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FCA76E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vAlign w:val="center"/>
          </w:tcPr>
          <w:p w14:paraId="11B0218D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2D03C8A2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0534C15A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53EA4CA5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vAlign w:val="center"/>
          </w:tcPr>
          <w:p w14:paraId="5E8B438F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74C19" w:rsidRPr="00984FE6" w14:paraId="5791FA68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38EC0B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C4200A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0DE265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B31077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8B5B8E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442482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</w:tcPr>
          <w:p w14:paraId="48398BD5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62B646D7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05C8857E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78B5EF03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769F47CA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74C19" w:rsidRPr="00984FE6" w14:paraId="4C79FC23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404286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44C0E2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A86C66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537E24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1AF2EF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E69C16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</w:tcPr>
          <w:p w14:paraId="1DFEA2A1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4CB1BB87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5973F6FE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50D75D04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71184E1F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74C19" w:rsidRPr="00984FE6" w14:paraId="54187B5B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CAB4BC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849153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C7EEE7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24CDEA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FC541D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33A8AA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FDA4A37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45DEC42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23D765F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AF2DE8C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2507801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7341C" w:rsidRPr="00984FE6" w14:paraId="5049DC1D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41265A" w14:textId="77777777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6931CC" w14:textId="52F6D3BC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A8368E" w14:textId="599E12D4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419817" w14:textId="1743167C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746E2B" w14:textId="5103DE3C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B329DC" w14:textId="4C7CDEE4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103.6%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59A646" w14:textId="0A9370DE" w:rsidR="00A7341C" w:rsidRPr="001013CA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4CC4F7" w14:textId="0307FC52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2D0309" w14:textId="73AAC022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DA38CD" w14:textId="3EA00D95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103.6%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C1E3B8" w14:textId="3521A9D7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103.6%</w:t>
            </w:r>
          </w:p>
        </w:tc>
      </w:tr>
      <w:tr w:rsidR="00A7341C" w:rsidRPr="00984FE6" w14:paraId="31621B2D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8E2F4F" w14:textId="77777777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B9BD52" w14:textId="5564580F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A0C18A" w14:textId="791EB21E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2DA14C" w14:textId="173A39AE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91DC78" w14:textId="7D3B54C4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C3A4D0" w14:textId="0DBE5AC7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968265" w14:textId="5126CC28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155DCA" w14:textId="4F6017CD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BC0D63" w14:textId="5E7322D2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5A644F" w14:textId="144D45DF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C70045" w14:textId="4BC56D84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</w:tr>
      <w:tr w:rsidR="00D74C19" w:rsidRPr="00984FE6" w14:paraId="0541554D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B96B76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5C46BD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129553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F79B18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05D0FE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2F81FB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69A4EA1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8C74529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FB52B74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51011F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2A4BF08" w14:textId="77777777" w:rsidR="00D74C19" w:rsidRPr="00984FE6" w:rsidRDefault="00D74C19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7341C" w:rsidRPr="00984FE6" w14:paraId="0AAF4853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7211B7" w14:textId="77777777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1E606D" w14:textId="7D494CA3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66270B" w14:textId="36DC706A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F484A0" w14:textId="16E0B80E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90A75E" w14:textId="47CB1D38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71B8AA" w14:textId="0D021D59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C5FA5E" w14:textId="4330F0BB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22D339" w14:textId="7CDC6F0C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0DFAE9" w14:textId="3815FCFA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5FA83E" w14:textId="3AF58414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C62611" w14:textId="51FC8518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</w:tr>
      <w:tr w:rsidR="00A7341C" w:rsidRPr="00984FE6" w14:paraId="02D5ACF5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764C15" w14:textId="77777777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517063" w14:textId="252C900A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5146A0" w14:textId="399E85A8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0F6A77" w14:textId="117A5673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741C89" w14:textId="1D533A25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77B4A6" w14:textId="1CEA520B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5A07F7" w14:textId="5F8AC880" w:rsidR="00A7341C" w:rsidRPr="005C454E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F06966" w14:textId="6A3ACE15" w:rsidR="00A7341C" w:rsidRPr="005C454E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81949" w14:textId="6D00F7EF" w:rsidR="00A7341C" w:rsidRPr="005C454E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BEFE4E" w14:textId="593472C6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2EC8AF" w14:textId="4C2405F2" w:rsidR="00A7341C" w:rsidRPr="00984FE6" w:rsidRDefault="00A7341C" w:rsidP="00A73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</w:tbl>
    <w:p w14:paraId="2BEDF229" w14:textId="317FA5CF" w:rsidR="00BB1895" w:rsidRDefault="00BB1895" w:rsidP="00BB1895">
      <w:pPr>
        <w:pStyle w:val="Heading2"/>
        <w:rPr>
          <w:lang w:val="en-CA"/>
        </w:rPr>
      </w:pPr>
      <w:r>
        <w:rPr>
          <w:lang w:val="en-CA"/>
        </w:rPr>
        <w:t>Test 4.</w:t>
      </w:r>
      <w:r w:rsidR="009A3C8B">
        <w:rPr>
          <w:lang w:val="en-CA"/>
        </w:rPr>
        <w:t>1b</w:t>
      </w:r>
      <w:r>
        <w:rPr>
          <w:lang w:val="en-CA"/>
        </w:rPr>
        <w:t xml:space="preserve"> TM tools </w:t>
      </w:r>
      <w:r>
        <w:rPr>
          <w:lang w:val="en-CA"/>
        </w:rPr>
        <w:t xml:space="preserve">and LIC </w:t>
      </w:r>
      <w:r>
        <w:rPr>
          <w:lang w:val="en-CA"/>
        </w:rPr>
        <w:t>enabled to RPR setting of 1.5x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827"/>
        <w:gridCol w:w="827"/>
        <w:gridCol w:w="787"/>
        <w:gridCol w:w="787"/>
        <w:gridCol w:w="787"/>
        <w:gridCol w:w="827"/>
        <w:gridCol w:w="827"/>
      </w:tblGrid>
      <w:tr w:rsidR="00FC40EC" w:rsidRPr="00984FE6" w14:paraId="056431BB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65E384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  <w:hideMark/>
          </w:tcPr>
          <w:p w14:paraId="1BD6400F" w14:textId="735D9644" w:rsidR="00FC40EC" w:rsidRPr="00984FE6" w:rsidRDefault="00EC68E7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="00FC40EC" w:rsidRPr="00984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 </w:t>
            </w:r>
          </w:p>
        </w:tc>
      </w:tr>
      <w:tr w:rsidR="00FC40EC" w:rsidRPr="00984FE6" w14:paraId="197D5F10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</w:tcPr>
          <w:p w14:paraId="6FD481D6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</w:tcPr>
          <w:p w14:paraId="4685E3B5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 RPR 1.5x</w:t>
            </w:r>
          </w:p>
        </w:tc>
      </w:tr>
      <w:tr w:rsidR="00FC40EC" w:rsidRPr="00984FE6" w14:paraId="78086650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B4A726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227D61CE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PSNR1</w:t>
            </w:r>
          </w:p>
        </w:tc>
        <w:tc>
          <w:tcPr>
            <w:tcW w:w="0" w:type="auto"/>
            <w:gridSpan w:val="5"/>
          </w:tcPr>
          <w:p w14:paraId="3F1DDF32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PSNR2</w:t>
            </w:r>
          </w:p>
        </w:tc>
      </w:tr>
      <w:tr w:rsidR="00FC40EC" w:rsidRPr="00984FE6" w14:paraId="70DBD68F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4A1381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DB333A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48F92F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8C53FE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7F21E5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443A3C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vAlign w:val="center"/>
          </w:tcPr>
          <w:p w14:paraId="057B0D28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5CB46696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0FD06508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48C0A3E5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vAlign w:val="center"/>
          </w:tcPr>
          <w:p w14:paraId="215C66AE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C40EC" w:rsidRPr="00984FE6" w14:paraId="2D8849CF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C31260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A4D268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2897FB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5B3480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F9F4CF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3168AB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</w:tcPr>
          <w:p w14:paraId="178915D5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01173837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72D4536B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56912DFA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1A9DA9D0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C40EC" w:rsidRPr="00984FE6" w14:paraId="76578DFD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845B58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B1344E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307F69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94A847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086A0F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D9991E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</w:tcPr>
          <w:p w14:paraId="55D3DB4E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3B911D26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4917FE2A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387E7669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66917C39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C40EC" w:rsidRPr="00984FE6" w14:paraId="4DFB8A78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EF29B5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1FD5E7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5DCDE4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B08EE6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66FD0C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0699FD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04E5694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85C332D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423FCCC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3A5E179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DC79DBF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6391E" w:rsidRPr="00984FE6" w14:paraId="5D6CEE72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FBEE84" w14:textId="77777777" w:rsidR="0016391E" w:rsidRPr="00984FE6" w:rsidRDefault="0016391E" w:rsidP="00163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FA1E62" w14:textId="2F3CDA2E" w:rsidR="0016391E" w:rsidRPr="00984FE6" w:rsidRDefault="0016391E" w:rsidP="00163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6C8D09" w14:textId="047409ED" w:rsidR="0016391E" w:rsidRPr="00984FE6" w:rsidRDefault="0016391E" w:rsidP="00163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6B80CA" w14:textId="05B33804" w:rsidR="0016391E" w:rsidRPr="00984FE6" w:rsidRDefault="0016391E" w:rsidP="00163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389C27" w14:textId="7B2B06D1" w:rsidR="0016391E" w:rsidRPr="00984FE6" w:rsidRDefault="0016391E" w:rsidP="00163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CB44AE" w14:textId="0202F2ED" w:rsidR="0016391E" w:rsidRPr="00984FE6" w:rsidRDefault="0016391E" w:rsidP="00163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103.5%</w:t>
            </w:r>
          </w:p>
        </w:tc>
        <w:tc>
          <w:tcPr>
            <w:tcW w:w="0" w:type="auto"/>
            <w:vAlign w:val="center"/>
          </w:tcPr>
          <w:p w14:paraId="0B16B01D" w14:textId="6FAC4C0E" w:rsidR="0016391E" w:rsidRPr="00984FE6" w:rsidRDefault="0016391E" w:rsidP="00163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0" w:type="auto"/>
            <w:vAlign w:val="center"/>
          </w:tcPr>
          <w:p w14:paraId="006F0767" w14:textId="4451822F" w:rsidR="0016391E" w:rsidRPr="00984FE6" w:rsidRDefault="0016391E" w:rsidP="00163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0" w:type="auto"/>
            <w:vAlign w:val="center"/>
          </w:tcPr>
          <w:p w14:paraId="3E7BBD1B" w14:textId="3374719B" w:rsidR="0016391E" w:rsidRPr="00984FE6" w:rsidRDefault="0016391E" w:rsidP="00163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0" w:type="auto"/>
            <w:vAlign w:val="center"/>
          </w:tcPr>
          <w:p w14:paraId="2C12819D" w14:textId="7B8D082D" w:rsidR="0016391E" w:rsidRPr="00984FE6" w:rsidRDefault="0016391E" w:rsidP="00163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0" w:type="auto"/>
            <w:vAlign w:val="center"/>
          </w:tcPr>
          <w:p w14:paraId="5D0329F1" w14:textId="77F4633D" w:rsidR="0016391E" w:rsidRPr="00984FE6" w:rsidRDefault="0016391E" w:rsidP="00163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103.5%</w:t>
            </w:r>
          </w:p>
        </w:tc>
      </w:tr>
      <w:tr w:rsidR="00FC40EC" w:rsidRPr="00984FE6" w14:paraId="46C2B41E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047AD5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E91B0A" w14:textId="56E59CB6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BF2A6C" w14:textId="4F464C30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CB3845" w14:textId="08AC264F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3A6A09" w14:textId="705F0768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02B33C" w14:textId="35CC0EC2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BA2E813" w14:textId="3B7D30AA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3AE1498" w14:textId="3EBB88D5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858D014" w14:textId="64E19FC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2336655" w14:textId="357F04A3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8E9A744" w14:textId="75902241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C40EC" w:rsidRPr="00984FE6" w14:paraId="5D27F450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84C9A0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37DA17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B66B77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45762B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D32378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046FE3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4452145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1A2AAF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5E45484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38B16BB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9F3E86A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6391E" w:rsidRPr="00984FE6" w14:paraId="32B0306D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D477AE" w14:textId="77777777" w:rsidR="0016391E" w:rsidRPr="00984FE6" w:rsidRDefault="0016391E" w:rsidP="00163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002726" w14:textId="4C2AC821" w:rsidR="0016391E" w:rsidRPr="00984FE6" w:rsidRDefault="0016391E" w:rsidP="00163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EACDF2" w14:textId="3279E15E" w:rsidR="0016391E" w:rsidRPr="00984FE6" w:rsidRDefault="0016391E" w:rsidP="00163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EBA164" w14:textId="6C2DBB25" w:rsidR="0016391E" w:rsidRPr="00984FE6" w:rsidRDefault="0016391E" w:rsidP="00163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9B6980" w14:textId="66C61CEE" w:rsidR="0016391E" w:rsidRPr="00984FE6" w:rsidRDefault="0016391E" w:rsidP="00163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2B03C2" w14:textId="08E9DBBE" w:rsidR="0016391E" w:rsidRPr="00984FE6" w:rsidRDefault="0016391E" w:rsidP="00163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3BDC0D" w14:textId="6F28431B" w:rsidR="0016391E" w:rsidRPr="00984FE6" w:rsidRDefault="0016391E" w:rsidP="00163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75CFDE" w14:textId="751D1BA1" w:rsidR="0016391E" w:rsidRPr="00984FE6" w:rsidRDefault="0016391E" w:rsidP="00163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B435EA" w14:textId="0F80B2CF" w:rsidR="0016391E" w:rsidRPr="00984FE6" w:rsidRDefault="0016391E" w:rsidP="00163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8529AD" w14:textId="785AAFA6" w:rsidR="0016391E" w:rsidRPr="00984FE6" w:rsidRDefault="0016391E" w:rsidP="00163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0" w:type="auto"/>
            <w:vAlign w:val="center"/>
          </w:tcPr>
          <w:p w14:paraId="209C9942" w14:textId="1AC85121" w:rsidR="0016391E" w:rsidRPr="00984FE6" w:rsidRDefault="0016391E" w:rsidP="00163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</w:tr>
      <w:tr w:rsidR="00FC40EC" w:rsidRPr="00984FE6" w14:paraId="60FCC927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3E88F6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190427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C1549D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D7DC08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21064E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FBD1A7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BA6BC0D" w14:textId="77777777" w:rsidR="00FC40EC" w:rsidRPr="005C454E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6890409" w14:textId="77777777" w:rsidR="00FC40EC" w:rsidRPr="005C454E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16C816B" w14:textId="77777777" w:rsidR="00FC40EC" w:rsidRPr="005C454E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AADCFE5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90D5EDC" w14:textId="77777777" w:rsidR="00FC40EC" w:rsidRPr="00984FE6" w:rsidRDefault="00FC40EC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2525A7A" w14:textId="77777777" w:rsidR="00FC40EC" w:rsidRPr="00FC40EC" w:rsidRDefault="00FC40EC" w:rsidP="00FC40EC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827"/>
        <w:gridCol w:w="827"/>
        <w:gridCol w:w="787"/>
        <w:gridCol w:w="787"/>
        <w:gridCol w:w="787"/>
        <w:gridCol w:w="827"/>
        <w:gridCol w:w="827"/>
      </w:tblGrid>
      <w:tr w:rsidR="00BB1895" w:rsidRPr="00984FE6" w14:paraId="1B4A72D5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6FCD15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  <w:hideMark/>
          </w:tcPr>
          <w:p w14:paraId="761B95B0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BB1895" w:rsidRPr="00984FE6" w14:paraId="3E420A93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</w:tcPr>
          <w:p w14:paraId="12240C74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</w:tcPr>
          <w:p w14:paraId="0BFE8507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 RPR 1.5x</w:t>
            </w:r>
          </w:p>
        </w:tc>
      </w:tr>
      <w:tr w:rsidR="00BB1895" w:rsidRPr="00984FE6" w14:paraId="6A34DD0B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9C899D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3E580834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PSNR1</w:t>
            </w:r>
          </w:p>
        </w:tc>
        <w:tc>
          <w:tcPr>
            <w:tcW w:w="0" w:type="auto"/>
            <w:gridSpan w:val="5"/>
          </w:tcPr>
          <w:p w14:paraId="523F8742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PSNR2</w:t>
            </w:r>
          </w:p>
        </w:tc>
      </w:tr>
      <w:tr w:rsidR="00BB1895" w:rsidRPr="00984FE6" w14:paraId="60F4576D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10E8AF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BB3473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D8066D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7B7DF5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9BEB4E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9EFE3B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vAlign w:val="center"/>
          </w:tcPr>
          <w:p w14:paraId="548BF0AE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179D157C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004DFA76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4A8E2E20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vAlign w:val="center"/>
          </w:tcPr>
          <w:p w14:paraId="4B8C5060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B1895" w:rsidRPr="00984FE6" w14:paraId="3EDB312A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CAE7A9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2609EC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57802C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DCDEDD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5EBE0C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AD8C35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</w:tcPr>
          <w:p w14:paraId="49E8896C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78ECC89A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2ED8AA04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48FF2ED9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00B51B0B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B1895" w:rsidRPr="00984FE6" w14:paraId="140C76B2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F9ECA0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F7AFAA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1AB1D9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25A84D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B65CF9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19B5D8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</w:tcPr>
          <w:p w14:paraId="1661DCD6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4361CE84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1A3C7074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1BB2C518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343FF0FA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B1895" w:rsidRPr="00984FE6" w14:paraId="4A3102B7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325644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24531B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951BEF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5D7398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286AE7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9A1435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1060B7F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FF3E39A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A6F43F7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98F3D56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730E795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85896" w:rsidRPr="00984FE6" w14:paraId="2C5A92F3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41FA2D" w14:textId="77777777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276610" w14:textId="439968EF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836C3A" w14:textId="2410E100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DB9C94" w14:textId="77C2C8F4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129364" w14:textId="65E33FAE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AD0A98" w14:textId="05C62F19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104.2%</w:t>
            </w:r>
          </w:p>
        </w:tc>
        <w:tc>
          <w:tcPr>
            <w:tcW w:w="0" w:type="auto"/>
            <w:vAlign w:val="center"/>
          </w:tcPr>
          <w:p w14:paraId="357C2397" w14:textId="6074A37A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0" w:type="auto"/>
            <w:vAlign w:val="center"/>
          </w:tcPr>
          <w:p w14:paraId="766E1E6F" w14:textId="0950ABF5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0" w:type="auto"/>
            <w:vAlign w:val="center"/>
          </w:tcPr>
          <w:p w14:paraId="79928C92" w14:textId="472FF0AA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0" w:type="auto"/>
            <w:vAlign w:val="center"/>
          </w:tcPr>
          <w:p w14:paraId="0627ADCF" w14:textId="0015E331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0" w:type="auto"/>
            <w:vAlign w:val="center"/>
          </w:tcPr>
          <w:p w14:paraId="3B439FE9" w14:textId="003B0151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104.2%</w:t>
            </w:r>
          </w:p>
        </w:tc>
      </w:tr>
      <w:tr w:rsidR="00E85896" w:rsidRPr="00984FE6" w14:paraId="3FADDB3B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C43DEF" w14:textId="77777777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88C281" w14:textId="48F14C2B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9AB00B" w14:textId="6C12D434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608664" w14:textId="7060D343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106F7D" w14:textId="01F71CC3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91DAFC" w14:textId="1229404D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105.7%</w:t>
            </w:r>
          </w:p>
        </w:tc>
        <w:tc>
          <w:tcPr>
            <w:tcW w:w="0" w:type="auto"/>
            <w:vAlign w:val="center"/>
          </w:tcPr>
          <w:p w14:paraId="638AE7D0" w14:textId="21012B79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0" w:type="auto"/>
            <w:vAlign w:val="center"/>
          </w:tcPr>
          <w:p w14:paraId="62EBF07A" w14:textId="65508FB8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vAlign w:val="center"/>
          </w:tcPr>
          <w:p w14:paraId="107550F7" w14:textId="305846BF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vAlign w:val="center"/>
          </w:tcPr>
          <w:p w14:paraId="7FAFC2A2" w14:textId="7AB4FDC6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0" w:type="auto"/>
            <w:vAlign w:val="center"/>
          </w:tcPr>
          <w:p w14:paraId="14CAB5D1" w14:textId="0AC436AB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105.7%</w:t>
            </w:r>
          </w:p>
        </w:tc>
      </w:tr>
      <w:tr w:rsidR="00E85896" w:rsidRPr="00984FE6" w14:paraId="55365A45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C04B24" w14:textId="77777777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0F5C59" w14:textId="77777777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56ABFB" w14:textId="77777777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109A84" w14:textId="77777777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04AE18" w14:textId="77777777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979706" w14:textId="77777777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F89A5E1" w14:textId="77777777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EADADBD" w14:textId="77777777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7EEEF06" w14:textId="77777777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45477F8" w14:textId="77777777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78B472D" w14:textId="77777777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85896" w:rsidRPr="00984FE6" w14:paraId="7DE80B1A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31E980" w14:textId="77777777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D7A493" w14:textId="5B7FF606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D16368" w14:textId="57EF65F5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DF7BF9" w14:textId="7A32B75B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A3EE94" w14:textId="50DD84F3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0465A1" w14:textId="51DCB825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BB9E5E" w14:textId="43709F31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B73D8F" w14:textId="2B5D2012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C186BE" w14:textId="679B6133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5B0129" w14:textId="6B866F30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0" w:type="auto"/>
            <w:vAlign w:val="center"/>
          </w:tcPr>
          <w:p w14:paraId="28486F71" w14:textId="6C3ED066" w:rsidR="00E85896" w:rsidRPr="00984FE6" w:rsidRDefault="00E85896" w:rsidP="00E8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BB1895" w:rsidRPr="00984FE6" w14:paraId="554C8D59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FEE878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291F88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AB795F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5C30F7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CF4C85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B76D86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5F1740A" w14:textId="77777777" w:rsidR="00BB1895" w:rsidRPr="005C454E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AFD6C9C" w14:textId="77777777" w:rsidR="00BB1895" w:rsidRPr="005C454E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73C99BB" w14:textId="77777777" w:rsidR="00BB1895" w:rsidRPr="005C454E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AE2548F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7D29937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4D77C46" w14:textId="0908BC56" w:rsidR="00BB1895" w:rsidRDefault="00BB1895" w:rsidP="00BB1895">
      <w:pPr>
        <w:pStyle w:val="Heading2"/>
        <w:rPr>
          <w:lang w:val="en-CA"/>
        </w:rPr>
      </w:pPr>
      <w:r>
        <w:rPr>
          <w:lang w:val="en-CA"/>
        </w:rPr>
        <w:t>Test 4.</w:t>
      </w:r>
      <w:r w:rsidR="009A3C8B">
        <w:rPr>
          <w:lang w:val="en-CA"/>
        </w:rPr>
        <w:t>1</w:t>
      </w:r>
      <w:r>
        <w:rPr>
          <w:lang w:val="en-CA"/>
        </w:rPr>
        <w:t>b</w:t>
      </w:r>
      <w:r>
        <w:rPr>
          <w:lang w:val="en-CA"/>
        </w:rPr>
        <w:t xml:space="preserve"> TM tools </w:t>
      </w:r>
      <w:r>
        <w:rPr>
          <w:lang w:val="en-CA"/>
        </w:rPr>
        <w:t xml:space="preserve">and LIC </w:t>
      </w:r>
      <w:r>
        <w:rPr>
          <w:lang w:val="en-CA"/>
        </w:rPr>
        <w:t>enabled to RPR setting of 2.0x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827"/>
        <w:gridCol w:w="827"/>
        <w:gridCol w:w="787"/>
        <w:gridCol w:w="787"/>
        <w:gridCol w:w="787"/>
        <w:gridCol w:w="827"/>
        <w:gridCol w:w="827"/>
      </w:tblGrid>
      <w:tr w:rsidR="000F4328" w:rsidRPr="00984FE6" w14:paraId="0CEAF76E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F9B042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  <w:hideMark/>
          </w:tcPr>
          <w:p w14:paraId="20EBB0D1" w14:textId="728F87CE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984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 </w:t>
            </w:r>
          </w:p>
        </w:tc>
      </w:tr>
      <w:tr w:rsidR="000F4328" w:rsidRPr="00984FE6" w14:paraId="176DF417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</w:tcPr>
          <w:p w14:paraId="2D22DE99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</w:tcPr>
          <w:p w14:paraId="2DC270CB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 RPR 2.0x</w:t>
            </w:r>
          </w:p>
        </w:tc>
      </w:tr>
      <w:tr w:rsidR="000F4328" w:rsidRPr="00984FE6" w14:paraId="081B34BA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39CFBF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74E3D7D5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PSNR1</w:t>
            </w:r>
          </w:p>
        </w:tc>
        <w:tc>
          <w:tcPr>
            <w:tcW w:w="0" w:type="auto"/>
            <w:gridSpan w:val="5"/>
          </w:tcPr>
          <w:p w14:paraId="63DBF38C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PSNR2</w:t>
            </w:r>
          </w:p>
        </w:tc>
      </w:tr>
      <w:tr w:rsidR="000F4328" w:rsidRPr="00984FE6" w14:paraId="06251F2F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C28882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FB9AE6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7241D2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53EE14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E1587A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0BE051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vAlign w:val="center"/>
          </w:tcPr>
          <w:p w14:paraId="54A94C68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7DE51F79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59F56229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35C3ACD1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vAlign w:val="center"/>
          </w:tcPr>
          <w:p w14:paraId="2EC99350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F4328" w:rsidRPr="00984FE6" w14:paraId="09F417D0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2A0D9D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591B13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7075FB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6ADC00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86C039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89047B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</w:tcPr>
          <w:p w14:paraId="147D97E3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31389198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62363B8C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55976710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2C59BEA9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F4328" w:rsidRPr="00984FE6" w14:paraId="0905E07E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4245CD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7CAF01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5271A3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DE3D80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EA35AF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1A60C8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</w:tcPr>
          <w:p w14:paraId="76FF82D6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434B560F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3C316347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4DBA6EDD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043BE67C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F4328" w:rsidRPr="00984FE6" w14:paraId="020FCEEF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81F327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59ED8B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FAC72F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B8402C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82B99D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17AFF2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CC5D71E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CDA6BA5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260794D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1A493B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D781021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83189" w:rsidRPr="00984FE6" w14:paraId="45615D5E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824D90" w14:textId="77777777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E663A2" w14:textId="48BB19D4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8911EC" w14:textId="7E777B9D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815CEF" w14:textId="29263DF1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D6FA45" w14:textId="4B73A6F6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4BDA72" w14:textId="550E866B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104.0%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0815CB" w14:textId="5D589F7B" w:rsidR="00E83189" w:rsidRPr="001013CA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38C012" w14:textId="2BEB1856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2D5CA2" w14:textId="75116F3C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47BAD9" w14:textId="38E54264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D7E463" w14:textId="4E30B7E4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104.0%</w:t>
            </w:r>
          </w:p>
        </w:tc>
      </w:tr>
      <w:tr w:rsidR="000F4328" w:rsidRPr="00984FE6" w14:paraId="3718DCD4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47A9DA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4BEDB5" w14:textId="43314456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EB069C" w14:textId="29FF5374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693795" w14:textId="35E19434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862FB7" w14:textId="3B89F0A4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E13821" w14:textId="29479E20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D3309C1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A09FAB1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BE3405F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829882D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C5A165D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F4328" w:rsidRPr="00984FE6" w14:paraId="17D34850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DC9232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E1788E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DACB1B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AEBDC0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B23ACD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86B252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B73EA8D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8F9F951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8DE66F3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7205FE7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00C02C6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83189" w:rsidRPr="00984FE6" w14:paraId="5BBAEBF5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89EB93" w14:textId="77777777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1F16F6" w14:textId="04D575E7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C08375" w14:textId="30859045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7FD9CC" w14:textId="03C565AE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D34D17" w14:textId="44096550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4126FF" w14:textId="56133B4F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81F4F4" w14:textId="4CF207C9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9F1932" w14:textId="7C219A8F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9663DD" w14:textId="30335969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81E0CF" w14:textId="3CF9D58E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9A6900" w14:textId="57827C34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</w:tr>
      <w:tr w:rsidR="000F4328" w:rsidRPr="00984FE6" w14:paraId="4ECDFECA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FAF05E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E4223D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023AB4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92DC3D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17E9A0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6A7452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BFD356D" w14:textId="77777777" w:rsidR="000F4328" w:rsidRPr="005C454E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BF73C97" w14:textId="77777777" w:rsidR="000F4328" w:rsidRPr="005C454E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6DC23DB" w14:textId="77777777" w:rsidR="000F4328" w:rsidRPr="005C454E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6584878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3E12179" w14:textId="77777777" w:rsidR="000F4328" w:rsidRPr="00984FE6" w:rsidRDefault="000F4328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037CE7E" w14:textId="77777777" w:rsidR="000F4328" w:rsidRPr="000F4328" w:rsidRDefault="000F4328" w:rsidP="000F4328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827"/>
        <w:gridCol w:w="827"/>
        <w:gridCol w:w="787"/>
        <w:gridCol w:w="787"/>
        <w:gridCol w:w="787"/>
        <w:gridCol w:w="827"/>
        <w:gridCol w:w="827"/>
      </w:tblGrid>
      <w:tr w:rsidR="00BB1895" w:rsidRPr="00984FE6" w14:paraId="70D76D08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C78DAF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  <w:hideMark/>
          </w:tcPr>
          <w:p w14:paraId="4793169D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BB1895" w:rsidRPr="00984FE6" w14:paraId="6E7B2C2B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</w:tcPr>
          <w:p w14:paraId="137ED09B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</w:tcPr>
          <w:p w14:paraId="0315982A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 RPR 2.0x</w:t>
            </w:r>
          </w:p>
        </w:tc>
      </w:tr>
      <w:tr w:rsidR="00BB1895" w:rsidRPr="00984FE6" w14:paraId="534BFF96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5A4E36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517716E7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PSNR1</w:t>
            </w:r>
          </w:p>
        </w:tc>
        <w:tc>
          <w:tcPr>
            <w:tcW w:w="0" w:type="auto"/>
            <w:gridSpan w:val="5"/>
          </w:tcPr>
          <w:p w14:paraId="60B678FA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PSNR2</w:t>
            </w:r>
          </w:p>
        </w:tc>
      </w:tr>
      <w:tr w:rsidR="00BB1895" w:rsidRPr="00984FE6" w14:paraId="4568D472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99057F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74911B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EFACF2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CAAEBB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9E2E93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6D93CC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vAlign w:val="center"/>
          </w:tcPr>
          <w:p w14:paraId="40CBBD25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63240B95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78DD4D7C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5CF27FA3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vAlign w:val="center"/>
          </w:tcPr>
          <w:p w14:paraId="5E177824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B1895" w:rsidRPr="00984FE6" w14:paraId="4203F95F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AAEB4F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1223FE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FBAF7F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888E73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CDC086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5F9A24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</w:tcPr>
          <w:p w14:paraId="54A9192A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76374209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40ED550C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6BE477E9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36D91B95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B1895" w:rsidRPr="00984FE6" w14:paraId="0DD9E377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828DFA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8D68D8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FBE2B6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353B75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36BB17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B4350D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</w:tcPr>
          <w:p w14:paraId="20640971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38CB0619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5FB5C2F3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5B04C442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60EA0BF7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B1895" w:rsidRPr="00984FE6" w14:paraId="3BBB73E4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F812CF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F69373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836D2F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0065B7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4AD574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EB90EB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3234FAD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CB4848D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4DF3DC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D910236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F0E8971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83189" w:rsidRPr="00984FE6" w14:paraId="2AC24F9E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59C261" w14:textId="77777777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82C0D5" w14:textId="4FC32E12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2C6AB2" w14:textId="4925FBC4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05F4CB" w14:textId="7A27B4BF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8D108D" w14:textId="2909CAEA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C0ADFD" w14:textId="40E69538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106.0%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DFA8A9" w14:textId="5A65AC15" w:rsidR="00E83189" w:rsidRPr="001013CA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564F03" w14:textId="09878F54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21E3FB" w14:textId="309239FF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33EF5F" w14:textId="74C7B31E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72EB86" w14:textId="2C2F6AAE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106.0%</w:t>
            </w:r>
          </w:p>
        </w:tc>
      </w:tr>
      <w:tr w:rsidR="00E83189" w:rsidRPr="00984FE6" w14:paraId="2A8C3934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75355D" w14:textId="77777777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8D303D" w14:textId="76758F73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806CF2" w14:textId="6CAB4924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E0897B" w14:textId="65D2EFC4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072067" w14:textId="3FFF5BBA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72FEC2" w14:textId="2DA6C5DB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A455AF" w14:textId="321C5487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77E221" w14:textId="03E3852E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2AF7BC" w14:textId="4A78E9C9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6EC8C7" w14:textId="1BADA714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196032" w14:textId="6FEF62AF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103.8%</w:t>
            </w:r>
          </w:p>
        </w:tc>
      </w:tr>
      <w:tr w:rsidR="00BB1895" w:rsidRPr="00984FE6" w14:paraId="58CC2DC5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7B4DF7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6AE0E8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431EDE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03E46B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5EB870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D652D0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733E341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CA231D2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55E0CD9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1FA637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D386D76" w14:textId="77777777" w:rsidR="00BB1895" w:rsidRPr="00984FE6" w:rsidRDefault="00BB1895" w:rsidP="00FE0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83189" w:rsidRPr="00984FE6" w14:paraId="5B90879D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04B99B" w14:textId="77777777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513D62" w14:textId="7F0C5012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ACBCC7" w14:textId="4951E3CF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D318DF" w14:textId="5FB2B289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6E2982" w14:textId="4D41E4BA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3B3BDD" w14:textId="6E036B99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104.2%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746CBF" w14:textId="6A5E8034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7C9E98" w14:textId="46692CF9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DD2ACC" w14:textId="4BEF1D61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BFBE6F" w14:textId="2F46F2AC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F9787F" w14:textId="4FD8818E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104.2%</w:t>
            </w:r>
          </w:p>
        </w:tc>
      </w:tr>
      <w:tr w:rsidR="00E83189" w:rsidRPr="00984FE6" w14:paraId="7756C3FA" w14:textId="77777777" w:rsidTr="00FE024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AF6607" w14:textId="77777777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EA0C23" w14:textId="1443CB70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E05C48" w14:textId="07E04F19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40E728" w14:textId="43472987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F0E1CB" w14:textId="1C1109C5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12F0AD" w14:textId="54B0895B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A80512" w14:textId="3FEF12F5" w:rsidR="00E83189" w:rsidRPr="005C454E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D776C8" w14:textId="51B709D5" w:rsidR="00E83189" w:rsidRPr="005C454E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F49812" w14:textId="76011F7F" w:rsidR="00E83189" w:rsidRPr="005C454E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7AB3F8" w14:textId="2422334A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570B3D" w14:textId="4F1663F1" w:rsidR="00E83189" w:rsidRPr="00984FE6" w:rsidRDefault="00E83189" w:rsidP="00E83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</w:tr>
    </w:tbl>
    <w:p w14:paraId="5A58DC23" w14:textId="77777777" w:rsidR="00D74C19" w:rsidRPr="005B217D" w:rsidRDefault="00D74C19" w:rsidP="00D74C19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01BA3A2" w:rsidR="00342FF4" w:rsidRPr="005B217D" w:rsidRDefault="00D74C1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62CE1" w14:textId="77777777" w:rsidR="00F5164B" w:rsidRDefault="00F5164B">
      <w:r>
        <w:separator/>
      </w:r>
    </w:p>
  </w:endnote>
  <w:endnote w:type="continuationSeparator" w:id="0">
    <w:p w14:paraId="3802D3F8" w14:textId="77777777" w:rsidR="00F5164B" w:rsidRDefault="00F51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599D8C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8090F">
      <w:rPr>
        <w:rStyle w:val="PageNumber"/>
        <w:noProof/>
      </w:rPr>
      <w:t>2023-07-24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E9B5C" w14:textId="77777777" w:rsidR="00F5164B" w:rsidRDefault="00F5164B">
      <w:r>
        <w:separator/>
      </w:r>
    </w:p>
  </w:footnote>
  <w:footnote w:type="continuationSeparator" w:id="0">
    <w:p w14:paraId="5FF0074E" w14:textId="77777777" w:rsidR="00F5164B" w:rsidRDefault="00F516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400039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9856532">
    <w:abstractNumId w:val="10"/>
  </w:num>
  <w:num w:numId="3" w16cid:durableId="300812835">
    <w:abstractNumId w:val="8"/>
  </w:num>
  <w:num w:numId="4" w16cid:durableId="344092750">
    <w:abstractNumId w:val="6"/>
  </w:num>
  <w:num w:numId="5" w16cid:durableId="1376201004">
    <w:abstractNumId w:val="7"/>
  </w:num>
  <w:num w:numId="6" w16cid:durableId="426772571">
    <w:abstractNumId w:val="4"/>
  </w:num>
  <w:num w:numId="7" w16cid:durableId="1872524907">
    <w:abstractNumId w:val="5"/>
  </w:num>
  <w:num w:numId="8" w16cid:durableId="1759205718">
    <w:abstractNumId w:val="4"/>
  </w:num>
  <w:num w:numId="9" w16cid:durableId="1766850987">
    <w:abstractNumId w:val="1"/>
  </w:num>
  <w:num w:numId="10" w16cid:durableId="1049186716">
    <w:abstractNumId w:val="3"/>
  </w:num>
  <w:num w:numId="11" w16cid:durableId="1651791659">
    <w:abstractNumId w:val="2"/>
  </w:num>
  <w:num w:numId="12" w16cid:durableId="16190995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328"/>
    <w:rsid w:val="000F4AE7"/>
    <w:rsid w:val="00102F3D"/>
    <w:rsid w:val="00124E38"/>
    <w:rsid w:val="0012580B"/>
    <w:rsid w:val="00131F90"/>
    <w:rsid w:val="0013458C"/>
    <w:rsid w:val="00134E4D"/>
    <w:rsid w:val="0013526E"/>
    <w:rsid w:val="00146152"/>
    <w:rsid w:val="00155526"/>
    <w:rsid w:val="0016391E"/>
    <w:rsid w:val="00171371"/>
    <w:rsid w:val="001751D3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C79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34FD"/>
    <w:rsid w:val="00256EA2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4BD6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11DE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3E63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84D1A"/>
    <w:rsid w:val="00893DC4"/>
    <w:rsid w:val="00895511"/>
    <w:rsid w:val="008A147E"/>
    <w:rsid w:val="008A4B4C"/>
    <w:rsid w:val="008C239F"/>
    <w:rsid w:val="008E480C"/>
    <w:rsid w:val="00907757"/>
    <w:rsid w:val="009212B0"/>
    <w:rsid w:val="00921FA1"/>
    <w:rsid w:val="009234A5"/>
    <w:rsid w:val="00930F2F"/>
    <w:rsid w:val="00933453"/>
    <w:rsid w:val="009336F7"/>
    <w:rsid w:val="0093636C"/>
    <w:rsid w:val="009374A7"/>
    <w:rsid w:val="00937F03"/>
    <w:rsid w:val="00946B57"/>
    <w:rsid w:val="00955F6D"/>
    <w:rsid w:val="009776EA"/>
    <w:rsid w:val="00977C16"/>
    <w:rsid w:val="0098551D"/>
    <w:rsid w:val="00985DCB"/>
    <w:rsid w:val="00994B7E"/>
    <w:rsid w:val="0099518F"/>
    <w:rsid w:val="009A3C8B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341C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62E"/>
    <w:rsid w:val="00BB1895"/>
    <w:rsid w:val="00BC10BA"/>
    <w:rsid w:val="00BC5AFD"/>
    <w:rsid w:val="00BE7902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07AF"/>
    <w:rsid w:val="00D1555A"/>
    <w:rsid w:val="00D446EC"/>
    <w:rsid w:val="00D51BF0"/>
    <w:rsid w:val="00D531DB"/>
    <w:rsid w:val="00D55942"/>
    <w:rsid w:val="00D67452"/>
    <w:rsid w:val="00D74C19"/>
    <w:rsid w:val="00D807BF"/>
    <w:rsid w:val="00D8090F"/>
    <w:rsid w:val="00D81499"/>
    <w:rsid w:val="00D82FCC"/>
    <w:rsid w:val="00DA17FC"/>
    <w:rsid w:val="00DA7887"/>
    <w:rsid w:val="00DB2C26"/>
    <w:rsid w:val="00DB45C3"/>
    <w:rsid w:val="00DD02F4"/>
    <w:rsid w:val="00DD4B4B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B01"/>
    <w:rsid w:val="00E60EDC"/>
    <w:rsid w:val="00E61DAC"/>
    <w:rsid w:val="00E72B80"/>
    <w:rsid w:val="00E75FE3"/>
    <w:rsid w:val="00E83189"/>
    <w:rsid w:val="00E85896"/>
    <w:rsid w:val="00E86C4C"/>
    <w:rsid w:val="00E907A3"/>
    <w:rsid w:val="00EA5AE0"/>
    <w:rsid w:val="00EB56E1"/>
    <w:rsid w:val="00EB7AB1"/>
    <w:rsid w:val="00EC32BD"/>
    <w:rsid w:val="00EC68E7"/>
    <w:rsid w:val="00ED536F"/>
    <w:rsid w:val="00EE7CD8"/>
    <w:rsid w:val="00EF37F6"/>
    <w:rsid w:val="00EF48CC"/>
    <w:rsid w:val="00F00801"/>
    <w:rsid w:val="00F02335"/>
    <w:rsid w:val="00F2488D"/>
    <w:rsid w:val="00F5164B"/>
    <w:rsid w:val="00F601A0"/>
    <w:rsid w:val="00F712E9"/>
    <w:rsid w:val="00F73032"/>
    <w:rsid w:val="00F848FC"/>
    <w:rsid w:val="00F906F6"/>
    <w:rsid w:val="00F924E3"/>
    <w:rsid w:val="00F9282A"/>
    <w:rsid w:val="00F96BAD"/>
    <w:rsid w:val="00FA139D"/>
    <w:rsid w:val="00FA56CF"/>
    <w:rsid w:val="00FA60F5"/>
    <w:rsid w:val="00FB0E84"/>
    <w:rsid w:val="00FC2405"/>
    <w:rsid w:val="00FC40E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izhang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821</Words>
  <Characters>4684</Characters>
  <Application>Microsoft Office Word</Application>
  <DocSecurity>0</DocSecurity>
  <Lines>39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34</cp:revision>
  <cp:lastPrinted>1900-01-01T08:00:00Z</cp:lastPrinted>
  <dcterms:created xsi:type="dcterms:W3CDTF">2023-07-23T13:07:00Z</dcterms:created>
  <dcterms:modified xsi:type="dcterms:W3CDTF">2023-10-13T10:06:00Z</dcterms:modified>
</cp:coreProperties>
</file>