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3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909E1" w14:paraId="633D17DE" w14:textId="77777777" w:rsidTr="006059F3">
        <w:tc>
          <w:tcPr>
            <w:tcW w:w="6300" w:type="dxa"/>
          </w:tcPr>
          <w:p w14:paraId="130A532D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29FA6A9" wp14:editId="71C98E30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98" name="组合 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A4C35F" w14:textId="77777777" w:rsidR="001909E1" w:rsidRDefault="001909E1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组合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0" y="0"/>
                                    <a:chExt cx="466" cy="492"/>
                                  </a:xfrm>
                                </wpg:grpSpPr>
                                <wps:wsp>
                                  <wps:cNvPr id="4" name="矩形 4"/>
                                  <wps:cNvSpPr/>
                                  <wps:spPr>
                                    <a:xfrm>
                                      <a:off x="0" y="0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4A31AB2" w14:textId="77777777" w:rsidR="001909E1" w:rsidRDefault="001909E1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直接箭头连接符 5"/>
                                  <wps:cNvCnPr/>
                                  <wps:spPr>
                                    <a:xfrm>
                                      <a:off x="0" y="7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直接箭头连接符 6"/>
                                  <wps:cNvCnPr/>
                                  <wps:spPr>
                                    <a:xfrm>
                                      <a:off x="0" y="491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直接箭头连接符 7"/>
                                  <wps:cNvCnPr/>
                                  <wps:spPr>
                                    <a:xfrm rot="10800000" flipH="1">
                                      <a:off x="465" y="7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直接箭头连接符 8"/>
                                  <wps:cNvCnPr/>
                                  <wps:spPr>
                                    <a:xfrm flipH="1">
                                      <a:off x="0" y="7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直接箭头连接符 9"/>
                                  <wps:cNvCnPr/>
                                  <wps:spPr>
                                    <a:xfrm>
                                      <a:off x="0" y="7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任意多边形: 形状 10"/>
                                  <wps:cNvSpPr/>
                                  <wps:spPr>
                                    <a:xfrm>
                                      <a:off x="65" y="102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任意多边形: 形状 11"/>
                                  <wps:cNvSpPr/>
                                  <wps:spPr>
                                    <a:xfrm>
                                      <a:off x="162" y="46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任意多边形: 形状 12"/>
                                  <wps:cNvSpPr/>
                                  <wps:spPr>
                                    <a:xfrm>
                                      <a:off x="245" y="65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任意多边形: 形状 13"/>
                                  <wps:cNvSpPr/>
                                  <wps:spPr>
                                    <a:xfrm>
                                      <a:off x="137" y="44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任意多边形: 形状 14"/>
                                  <wps:cNvSpPr/>
                                  <wps:spPr>
                                    <a:xfrm>
                                      <a:off x="81" y="65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任意多边形: 形状 15"/>
                                  <wps:cNvSpPr/>
                                  <wps:spPr>
                                    <a:xfrm>
                                      <a:off x="12" y="38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任意多边形: 形状 16"/>
                                  <wps:cNvSpPr/>
                                  <wps:spPr>
                                    <a:xfrm>
                                      <a:off x="12" y="41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任意多边形: 形状 17"/>
                                  <wps:cNvSpPr/>
                                  <wps:spPr>
                                    <a:xfrm>
                                      <a:off x="8" y="38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任意多边形: 形状 18"/>
                                  <wps:cNvSpPr/>
                                  <wps:spPr>
                                    <a:xfrm>
                                      <a:off x="12" y="68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任意多边形: 形状 19"/>
                                  <wps:cNvSpPr/>
                                  <wps:spPr>
                                    <a:xfrm>
                                      <a:off x="59" y="97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任意多边形: 形状 20"/>
                                  <wps:cNvSpPr/>
                                  <wps:spPr>
                                    <a:xfrm>
                                      <a:off x="18" y="194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任意多边形: 形状 21"/>
                                  <wps:cNvSpPr/>
                                  <wps:spPr>
                                    <a:xfrm>
                                      <a:off x="55" y="0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任意多边形: 形状 22"/>
                                  <wps:cNvSpPr/>
                                  <wps:spPr>
                                    <a:xfrm>
                                      <a:off x="264" y="179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任意多边形: 形状 23"/>
                                  <wps:cNvSpPr/>
                                  <wps:spPr>
                                    <a:xfrm>
                                      <a:off x="267" y="182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任意多边形: 形状 24"/>
                                  <wps:cNvSpPr/>
                                  <wps:spPr>
                                    <a:xfrm>
                                      <a:off x="59" y="179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任意多边形: 形状 25"/>
                                  <wps:cNvSpPr/>
                                  <wps:spPr>
                                    <a:xfrm>
                                      <a:off x="65" y="182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任意多边形: 形状 26"/>
                                  <wps:cNvSpPr/>
                                  <wps:spPr>
                                    <a:xfrm>
                                      <a:off x="137" y="179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任意多边形: 形状 27"/>
                                  <wps:cNvSpPr/>
                                  <wps:spPr>
                                    <a:xfrm>
                                      <a:off x="141" y="182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9FA6A9" id="组合 98" o:spid="_x0000_s1026" style="position:absolute;left:0;text-align:left;margin-left:-3pt;margin-top:-26pt;width:23.3pt;height:24.6pt;z-index:251658240" coordorigin="51979,36237" coordsize="2962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">
                      <v:group id="组合 1" o:spid="_x0000_s1027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矩形 2" o:spid="_x0000_s1028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48A4C35F" w14:textId="77777777" w:rsidR="001909E1" w:rsidRDefault="001909E1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组合 3" o:spid="_x0000_s1029" style="position:absolute;left:51980;top:36237;width:2959;height:3125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矩形 4" o:spid="_x0000_s1030" style="position:absolute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24A31AB2" w14:textId="77777777" w:rsidR="001909E1" w:rsidRDefault="001909E1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直接箭头连接符 5" o:spid="_x0000_s1031" type="#_x0000_t32" style="position:absolute;top:7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直接箭头连接符 6" o:spid="_x0000_s1032" type="#_x0000_t32" style="position:absolute;top:491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直接箭头连接符 7" o:spid="_x0000_s1033" type="#_x0000_t32" style="position:absolute;left:465;top:7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直接箭头连接符 8" o:spid="_x0000_s1034" type="#_x0000_t32" style="position:absolute;top:7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直接箭头连接符 9" o:spid="_x0000_s1035" type="#_x0000_t32" style="position:absolute;top:7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任意多边形: 形状 10" o:spid="_x0000_s1036" style="position:absolute;left:65;top:102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任意多边形: 形状 11" o:spid="_x0000_s1037" style="position:absolute;left:162;top:46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任意多边形: 形状 12" o:spid="_x0000_s1038" style="position:absolute;left:245;top:65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任意多边形: 形状 13" o:spid="_x0000_s1039" style="position:absolute;left:137;top:44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任意多边形: 形状 14" o:spid="_x0000_s1040" style="position:absolute;left:81;top:65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任意多边形: 形状 15" o:spid="_x0000_s1041" style="position:absolute;left:12;top:38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任意多边形: 形状 16" o:spid="_x0000_s1042" style="position:absolute;left:12;top:41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任意多边形: 形状 17" o:spid="_x0000_s1043" style="position:absolute;left:8;top:38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任意多边形: 形状 18" o:spid="_x0000_s1044" style="position:absolute;left:12;top:68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任意多边形: 形状 19" o:spid="_x0000_s1045" style="position:absolute;left:59;top:97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任意多边形: 形状 20" o:spid="_x0000_s1046" style="position:absolute;left:18;top:194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任意多边形: 形状 21" o:spid="_x0000_s1047" style="position:absolute;left:55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任意多边形: 形状 22" o:spid="_x0000_s1048" style="position:absolute;left:264;top:179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任意多边形: 形状 23" o:spid="_x0000_s1049" style="position:absolute;left:267;top:182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任意多边形: 形状 24" o:spid="_x0000_s1050" style="position:absolute;left:59;top:179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任意多边形: 形状 25" o:spid="_x0000_s1051" style="position:absolute;left:65;top:182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任意多边形: 形状 26" o:spid="_x0000_s1052" style="position:absolute;left:137;top:179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任意多边形: 形状 27" o:spid="_x0000_s1053" style="position:absolute;left:141;top:182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C60BDBF" wp14:editId="065C41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100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1C45A6F2" wp14:editId="372250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10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11525B3" w14:textId="77777777" w:rsidR="008D3EE9" w:rsidRDefault="008D3EE9" w:rsidP="008D3EE9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lang w:val="en-CA"/>
              </w:rPr>
              <w:t>of ITU-T SG 16 WP 3 and ISO/IEC JTC 1/SC 29</w:t>
            </w:r>
          </w:p>
          <w:p w14:paraId="559DCEB7" w14:textId="43540D75" w:rsidR="001909E1" w:rsidRDefault="008D3EE9" w:rsidP="008D3EE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221037E5" w14:textId="395FE2B7" w:rsidR="001909E1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FE4E77">
              <w:t>A</w:t>
            </w:r>
            <w:r w:rsidR="008D3EE9">
              <w:t>F</w:t>
            </w:r>
            <w:r w:rsidR="00FE4E77">
              <w:t>0</w:t>
            </w:r>
            <w:r w:rsidR="008D3EE9">
              <w:t>238</w:t>
            </w:r>
            <w:r>
              <w:t>-v1</w:t>
            </w:r>
          </w:p>
        </w:tc>
      </w:tr>
    </w:tbl>
    <w:p w14:paraId="39C98B05" w14:textId="77777777" w:rsidR="001909E1" w:rsidRDefault="001909E1">
      <w:pPr>
        <w:spacing w:before="0"/>
      </w:pPr>
    </w:p>
    <w:tbl>
      <w:tblPr>
        <w:tblStyle w:val="aff4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05996" w14:paraId="5FCE927D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3E723D3" w14:textId="1505EC54" w:rsidR="00505996" w:rsidRDefault="00505996" w:rsidP="00505996">
            <w:pPr>
              <w:spacing w:before="60" w:after="60"/>
              <w:rPr>
                <w:i/>
              </w:rPr>
            </w:pPr>
            <w:r w:rsidRPr="005B217D"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6036F" w14:textId="45C49C84" w:rsidR="00505996" w:rsidRPr="008D3EE9" w:rsidRDefault="008D3EE9" w:rsidP="008D3EE9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</w:rPr>
            </w:pPr>
            <w:r w:rsidRPr="008D3EE9">
              <w:rPr>
                <w:lang w:val="en-CA"/>
              </w:rPr>
              <w:t>Crosscheck of JVET-AF0135 (AHG12: Additional SbTMVP candidates)</w:t>
            </w:r>
          </w:p>
        </w:tc>
      </w:tr>
      <w:tr w:rsidR="00505996" w14:paraId="3E1E1999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2D6A519" w14:textId="181B60EE" w:rsidR="00505996" w:rsidRDefault="00505996" w:rsidP="00505996">
            <w:pPr>
              <w:spacing w:before="60" w:after="60"/>
              <w:rPr>
                <w:i/>
              </w:rPr>
            </w:pPr>
            <w:r w:rsidRPr="005B217D"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861D5" w14:textId="6D6237B7" w:rsidR="00505996" w:rsidRDefault="00505996" w:rsidP="00505996">
            <w:pPr>
              <w:spacing w:before="60" w:after="60"/>
            </w:pPr>
            <w:r>
              <w:rPr>
                <w:lang w:val="en-CA"/>
              </w:rPr>
              <w:t>Input d</w:t>
            </w:r>
            <w:r w:rsidRPr="005B217D">
              <w:rPr>
                <w:lang w:val="en-CA"/>
              </w:rPr>
              <w:t xml:space="preserve">ocument to </w:t>
            </w:r>
            <w:r>
              <w:rPr>
                <w:lang w:val="en-CA"/>
              </w:rPr>
              <w:t>JVET</w:t>
            </w:r>
          </w:p>
        </w:tc>
      </w:tr>
      <w:tr w:rsidR="00505996" w14:paraId="77A8C5F4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3C8C7AB" w14:textId="6C005C97" w:rsidR="00505996" w:rsidRDefault="00505996" w:rsidP="00505996">
            <w:pPr>
              <w:spacing w:before="60" w:after="60"/>
              <w:rPr>
                <w:i/>
              </w:rPr>
            </w:pPr>
            <w:r w:rsidRPr="005B217D"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0B0BA" w14:textId="64ED0976" w:rsidR="00505996" w:rsidRDefault="00505996" w:rsidP="00505996">
            <w:pPr>
              <w:spacing w:before="60" w:after="60"/>
            </w:pPr>
            <w:r>
              <w:rPr>
                <w:rFonts w:hint="eastAsia"/>
                <w:lang w:val="en-CA" w:eastAsia="ko-KR"/>
              </w:rPr>
              <w:t>Information</w:t>
            </w:r>
          </w:p>
        </w:tc>
      </w:tr>
      <w:tr w:rsidR="00505996" w14:paraId="622C31B4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276CDE6" w14:textId="3CA6AF40" w:rsidR="00505996" w:rsidRDefault="00505996" w:rsidP="00505996">
            <w:r w:rsidRPr="005B217D">
              <w:rPr>
                <w:i/>
                <w:lang w:val="en-CA"/>
              </w:rPr>
              <w:t>Author(s) or</w:t>
            </w:r>
            <w:r w:rsidRPr="005B217D"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B4818A1" w14:textId="70FA601B" w:rsidR="00505996" w:rsidRPr="00505996" w:rsidRDefault="00505996" w:rsidP="0050599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Lei Zhao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E5A896" w14:textId="77777777" w:rsidR="00505996" w:rsidRPr="008D7545" w:rsidRDefault="00505996" w:rsidP="00505996">
            <w:pPr>
              <w:spacing w:before="60" w:after="60"/>
            </w:pPr>
            <w:r w:rsidRPr="008D7545">
              <w:br/>
              <w:t>Tel:</w:t>
            </w:r>
            <w:r w:rsidRPr="008D7545"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769CE2" w14:textId="062C6A65" w:rsidR="00505996" w:rsidRPr="008D7545" w:rsidRDefault="00505996" w:rsidP="00505996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 w:rsidRPr="008D7545">
              <w:br/>
            </w:r>
            <w:hyperlink r:id="rId10" w:history="1">
              <w:r w:rsidRPr="00064859">
                <w:rPr>
                  <w:rStyle w:val="a7"/>
                  <w:sz w:val="20"/>
                  <w:szCs w:val="20"/>
                </w:rPr>
                <w:t>zhaolei.0324@bytedance.com</w:t>
              </w:r>
            </w:hyperlink>
          </w:p>
          <w:p w14:paraId="71D9EA4A" w14:textId="77777777" w:rsidR="00505996" w:rsidRPr="008D7545" w:rsidRDefault="00505996" w:rsidP="00505996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4FFE19AF" w14:textId="5F306997" w:rsidR="00505996" w:rsidRPr="008D7545" w:rsidRDefault="00505996" w:rsidP="00505996">
            <w:pPr>
              <w:spacing w:before="60" w:after="60"/>
            </w:pPr>
          </w:p>
        </w:tc>
      </w:tr>
      <w:tr w:rsidR="00505996" w14:paraId="20F1AED1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47BAC24" w14:textId="7CC83FC9" w:rsidR="00505996" w:rsidRDefault="00505996" w:rsidP="00505996">
            <w:pPr>
              <w:spacing w:before="60" w:after="60"/>
              <w:rPr>
                <w:i/>
              </w:rPr>
            </w:pPr>
            <w:r w:rsidRPr="005B217D"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7D48B" w14:textId="2944042C" w:rsidR="00505996" w:rsidRDefault="00505996" w:rsidP="00505996">
            <w:pPr>
              <w:spacing w:before="60" w:after="60"/>
            </w:pPr>
            <w:r>
              <w:rPr>
                <w:lang w:val="en-CA"/>
              </w:rPr>
              <w:t>Bytedance Inc.</w:t>
            </w:r>
          </w:p>
        </w:tc>
      </w:tr>
    </w:tbl>
    <w:p w14:paraId="72CC44FD" w14:textId="77777777" w:rsidR="001909E1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17F9F8A" w14:textId="77777777" w:rsidR="001909E1" w:rsidRDefault="00000000">
      <w:pPr>
        <w:pStyle w:val="1"/>
        <w:numPr>
          <w:ilvl w:val="0"/>
          <w:numId w:val="2"/>
        </w:numPr>
        <w:tabs>
          <w:tab w:val="left" w:pos="720"/>
          <w:tab w:val="left" w:pos="720"/>
          <w:tab w:val="left" w:pos="720"/>
          <w:tab w:val="left" w:pos="720"/>
        </w:tabs>
        <w:ind w:left="432" w:hanging="432"/>
      </w:pPr>
      <w:r>
        <w:t>Abstract</w:t>
      </w:r>
    </w:p>
    <w:p w14:paraId="18C2A883" w14:textId="338AA15A" w:rsidR="00505996" w:rsidRDefault="00505996">
      <w:r w:rsidRPr="00505996">
        <w:t xml:space="preserve">This contribution reports crosscheck results of </w:t>
      </w:r>
      <w:r w:rsidR="00A7033F" w:rsidRPr="00A7033F">
        <w:rPr>
          <w:lang w:val="en-CA"/>
        </w:rPr>
        <w:t>JVET-A</w:t>
      </w:r>
      <w:r w:rsidR="008D3EE9">
        <w:rPr>
          <w:lang w:val="en-CA"/>
        </w:rPr>
        <w:t>F</w:t>
      </w:r>
      <w:r w:rsidR="00A7033F" w:rsidRPr="00A7033F">
        <w:rPr>
          <w:lang w:val="en-CA"/>
        </w:rPr>
        <w:t>0</w:t>
      </w:r>
      <w:r w:rsidR="008D3EE9">
        <w:rPr>
          <w:lang w:val="en-CA"/>
        </w:rPr>
        <w:t>135</w:t>
      </w:r>
      <w:r w:rsidRPr="00505996">
        <w:t>.</w:t>
      </w:r>
    </w:p>
    <w:p w14:paraId="60CAABCA" w14:textId="4F527F5A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Introduction</w:t>
      </w:r>
    </w:p>
    <w:p w14:paraId="2AEC763D" w14:textId="4B7E9A48" w:rsidR="00505996" w:rsidRPr="00A7033F" w:rsidRDefault="00505996" w:rsidP="00505996">
      <w:r w:rsidRPr="00505996">
        <w:rPr>
          <w:lang w:val="en-CA"/>
        </w:rPr>
        <w:t>In JVET contribution JVET-A</w:t>
      </w:r>
      <w:r w:rsidR="008D3EE9">
        <w:rPr>
          <w:lang w:val="en-CA"/>
        </w:rPr>
        <w:t>F</w:t>
      </w:r>
      <w:r w:rsidRPr="00505996">
        <w:rPr>
          <w:lang w:val="en-CA"/>
        </w:rPr>
        <w:t>0</w:t>
      </w:r>
      <w:r w:rsidR="008D3EE9">
        <w:rPr>
          <w:lang w:val="en-CA"/>
        </w:rPr>
        <w:t>135</w:t>
      </w:r>
      <w:r w:rsidR="00A7033F">
        <w:rPr>
          <w:lang w:val="en-CA"/>
        </w:rPr>
        <w:t xml:space="preserve">, </w:t>
      </w:r>
      <w:r w:rsidR="008D3EE9">
        <w:rPr>
          <w:lang w:val="en-CA"/>
        </w:rPr>
        <w:t>it is proposed to add additional SbTMVP candidates whose reference picture indices are set equal to 0 to subblock merge list. At most 4 additional SbTMVP candidates are added to the subblock merge list and are sorted together with existing SbTMVP candidates and other affine candidates</w:t>
      </w:r>
      <w:r w:rsidR="00A7033F">
        <w:t xml:space="preserve">. </w:t>
      </w:r>
    </w:p>
    <w:p w14:paraId="31AF4983" w14:textId="48634C06" w:rsidR="00AB13C7" w:rsidRPr="00B52262" w:rsidRDefault="00AB13C7" w:rsidP="00AB13C7">
      <w:pPr>
        <w:pStyle w:val="1"/>
        <w:numPr>
          <w:ilvl w:val="0"/>
          <w:numId w:val="4"/>
        </w:numPr>
        <w:tabs>
          <w:tab w:val="clear" w:pos="720"/>
        </w:tabs>
        <w:ind w:hanging="720"/>
        <w:rPr>
          <w:lang w:val="en-CA"/>
        </w:rPr>
      </w:pPr>
      <w:r>
        <w:rPr>
          <w:lang w:val="en-CA"/>
        </w:rPr>
        <w:t>Crosscheck results</w:t>
      </w:r>
    </w:p>
    <w:p w14:paraId="2CA3FA10" w14:textId="685CBA48" w:rsidR="00AB13C7" w:rsidRPr="00A16384" w:rsidRDefault="00AB13C7" w:rsidP="00AB13C7">
      <w:pPr>
        <w:rPr>
          <w:lang w:val="en-CA"/>
        </w:rPr>
      </w:pPr>
      <w:r>
        <w:rPr>
          <w:lang w:val="en-CA"/>
        </w:rPr>
        <w:t>The crosscheck results on ECM-</w:t>
      </w:r>
      <w:r w:rsidR="008D3EE9">
        <w:rPr>
          <w:lang w:val="en-CA"/>
        </w:rPr>
        <w:t>10</w:t>
      </w:r>
      <w:r>
        <w:rPr>
          <w:lang w:val="en-CA"/>
        </w:rPr>
        <w:t xml:space="preserve">.0 are illustrated as follows, </w:t>
      </w:r>
      <w:r w:rsidR="00A16384">
        <w:rPr>
          <w:lang w:val="en-CA"/>
        </w:rPr>
        <w:t>It is reported th</w:t>
      </w:r>
      <w:r w:rsidR="00085E11">
        <w:rPr>
          <w:lang w:val="en-CA"/>
        </w:rPr>
        <w:t>at partial</w:t>
      </w:r>
      <w:r w:rsidR="00A16384">
        <w:rPr>
          <w:lang w:val="en-CA"/>
        </w:rPr>
        <w:t xml:space="preserve"> crosscheck results are matched with the simulation results from the proponent.</w:t>
      </w:r>
    </w:p>
    <w:p w14:paraId="22A21E9D" w14:textId="3DF9B675" w:rsidR="00A16384" w:rsidRDefault="00A16384" w:rsidP="00A16384">
      <w:pPr>
        <w:jc w:val="center"/>
        <w:rPr>
          <w:b/>
        </w:rPr>
      </w:pPr>
      <w:r>
        <w:rPr>
          <w:b/>
        </w:rPr>
        <w:t xml:space="preserve">Table 1: Coding performance of </w:t>
      </w:r>
      <w:r w:rsidRPr="00A7033F">
        <w:rPr>
          <w:b/>
        </w:rPr>
        <w:t>JVET-AD0180.</w:t>
      </w:r>
    </w:p>
    <w:p w14:paraId="2FD972DB" w14:textId="77777777" w:rsidR="00A16384" w:rsidRPr="00A16384" w:rsidRDefault="00A16384" w:rsidP="00A16384">
      <w:pPr>
        <w:jc w:val="center"/>
        <w:rPr>
          <w:b/>
        </w:rPr>
      </w:pPr>
    </w:p>
    <w:tbl>
      <w:tblPr>
        <w:tblW w:w="6375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95"/>
        <w:gridCol w:w="900"/>
      </w:tblGrid>
      <w:tr w:rsidR="00A16384" w:rsidRPr="00EC5D68" w14:paraId="0BD4107E" w14:textId="77777777" w:rsidTr="008D3E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327E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3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6F43A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16384" w:rsidRPr="00EC5D68" w14:paraId="30FBFBD4" w14:textId="77777777" w:rsidTr="008D3E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66D2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3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A7734" w14:textId="7B16D32B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8D3E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16384" w:rsidRPr="00EC5D68" w14:paraId="53440B38" w14:textId="77777777" w:rsidTr="008D3E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CA42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42270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A0212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4F26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F19C7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D13E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16384" w:rsidRPr="00EC5D68" w14:paraId="3EFFA095" w14:textId="77777777" w:rsidTr="008D3E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390F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CECDB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789DD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0CA3C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B4FAB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C0DF0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A16384" w:rsidRPr="00EC5D68" w14:paraId="51AEA992" w14:textId="77777777" w:rsidTr="008D3E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3949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29876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FB2EC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FC939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7601A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EC1D3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8D3EE9" w:rsidRPr="00EC5D68" w14:paraId="69E21A49" w14:textId="77777777" w:rsidTr="008D3E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C31DD" w14:textId="77777777" w:rsidR="008D3EE9" w:rsidRPr="00EC5D68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1AD5F" w14:textId="363CCE47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4F74B" w14:textId="55C2495E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6FD3A9" w14:textId="1985713E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7C4F3" w14:textId="2F56260D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96.6%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3EB6DDA" w14:textId="16FE81FD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113.5%</w:t>
            </w:r>
          </w:p>
        </w:tc>
      </w:tr>
      <w:tr w:rsidR="008D3EE9" w:rsidRPr="00EC5D68" w14:paraId="23CA4566" w14:textId="77777777" w:rsidTr="008D3E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75769" w14:textId="77777777" w:rsidR="008D3EE9" w:rsidRPr="00EC5D68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11867" w14:textId="33108BCD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-0.08%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22FA4" w14:textId="724C7D3A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3A62BE" w14:textId="227EEDCC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0.05%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B0DC3" w14:textId="082CBEF4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100.0%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7B932F" w14:textId="04111492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113.6%</w:t>
            </w:r>
          </w:p>
        </w:tc>
      </w:tr>
      <w:tr w:rsidR="00A16384" w:rsidRPr="00EC5D68" w14:paraId="3308B100" w14:textId="77777777" w:rsidTr="008D3E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1866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B954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8ECD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2CA8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0F3B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4158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16384" w:rsidRPr="00EC5D68" w14:paraId="2A97522B" w14:textId="77777777" w:rsidTr="008D3E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1348" w14:textId="77777777" w:rsidR="00A16384" w:rsidRPr="00EC5D68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F9988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1D14C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10BF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A5BCF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0E7BF" w14:textId="77777777" w:rsidR="00A16384" w:rsidRPr="008D3EE9" w:rsidRDefault="00A16384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3EE9" w:rsidRPr="0073660E" w14:paraId="4D8781B2" w14:textId="77777777" w:rsidTr="008D3E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15EA" w14:textId="77777777" w:rsidR="008D3EE9" w:rsidRPr="00EC5D68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D60C4" w14:textId="1F29D3AA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-0.06%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5FFDE" w14:textId="6C05A803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15B820" w14:textId="42EA84FA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-0.05%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55A40" w14:textId="1DB7BB02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92.1%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A40CB0" w14:textId="5F90E7DC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110.8%</w:t>
            </w:r>
          </w:p>
        </w:tc>
      </w:tr>
      <w:tr w:rsidR="008D3EE9" w:rsidRPr="00EC5D68" w14:paraId="3B5ED857" w14:textId="77777777" w:rsidTr="008D3E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679F" w14:textId="77777777" w:rsidR="008D3EE9" w:rsidRPr="00EC5D68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9F366B" w14:textId="551BBD22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-0.08%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F7AA26" w14:textId="2433B5DE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-0.11%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D473045" w14:textId="6ED4CA6E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13B74F" w14:textId="7466D46B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93.3%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6C2F48" w14:textId="27F013D2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115.2%</w:t>
            </w:r>
          </w:p>
        </w:tc>
      </w:tr>
    </w:tbl>
    <w:p w14:paraId="6236774B" w14:textId="74B0D4C0" w:rsidR="00A16384" w:rsidRDefault="00A16384" w:rsidP="00AB13C7">
      <w:pPr>
        <w:rPr>
          <w:lang w:val="en-CA"/>
        </w:rPr>
      </w:pPr>
    </w:p>
    <w:p w14:paraId="3EDEC143" w14:textId="02A8F665" w:rsidR="008D3EE9" w:rsidRDefault="008D3EE9" w:rsidP="00AB13C7">
      <w:pPr>
        <w:rPr>
          <w:lang w:val="en-CA"/>
        </w:rPr>
      </w:pPr>
    </w:p>
    <w:p w14:paraId="27012602" w14:textId="721BDFBC" w:rsidR="008D3EE9" w:rsidRDefault="008D3EE9" w:rsidP="00AB13C7">
      <w:pPr>
        <w:rPr>
          <w:lang w:val="en-CA"/>
        </w:rPr>
      </w:pPr>
    </w:p>
    <w:p w14:paraId="70E20E5D" w14:textId="77777777" w:rsidR="008D3EE9" w:rsidRDefault="008D3EE9" w:rsidP="00AB13C7">
      <w:pPr>
        <w:rPr>
          <w:lang w:val="en-CA"/>
        </w:rPr>
      </w:pPr>
    </w:p>
    <w:tbl>
      <w:tblPr>
        <w:tblW w:w="6375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95"/>
        <w:gridCol w:w="900"/>
      </w:tblGrid>
      <w:tr w:rsidR="008D3EE9" w:rsidRPr="00EC5D68" w14:paraId="61F9C795" w14:textId="77777777" w:rsidTr="00E640C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EA86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53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3F563" w14:textId="11900EA5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D3E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Low delay B Main10 </w:t>
            </w:r>
            <w:r w:rsidRPr="008D3E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ab/>
            </w:r>
          </w:p>
        </w:tc>
      </w:tr>
      <w:tr w:rsidR="008D3EE9" w:rsidRPr="00EC5D68" w14:paraId="1E97DD44" w14:textId="77777777" w:rsidTr="00E640C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7931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3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83360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D3EE9" w:rsidRPr="00EC5D68" w14:paraId="582CEB11" w14:textId="77777777" w:rsidTr="00E640C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490D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F5F46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6DB51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98ED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FA886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0C9DC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D3EE9" w:rsidRPr="00EC5D68" w14:paraId="7771D712" w14:textId="77777777" w:rsidTr="00E640C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C59D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3FB16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48024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4B660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55DCA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BCAD9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8D3EE9" w:rsidRPr="00EC5D68" w14:paraId="4B09C72C" w14:textId="77777777" w:rsidTr="00E640C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D1A3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B3D0D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1BF3E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64C0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FDF36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2DCB4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8D3EE9" w:rsidRPr="00EC5D68" w14:paraId="2F564C94" w14:textId="77777777" w:rsidTr="00E640C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BE65" w14:textId="77777777" w:rsidR="008D3EE9" w:rsidRPr="00EC5D68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7199B" w14:textId="1A93B31F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E453F" w14:textId="7B98D0D3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-0.42%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B35822" w14:textId="281745A6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8C673" w14:textId="33B04697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93.5%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F2092A" w14:textId="2C72BAE6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114.9%</w:t>
            </w:r>
          </w:p>
        </w:tc>
      </w:tr>
      <w:tr w:rsidR="008D3EE9" w:rsidRPr="00EC5D68" w14:paraId="6E2474C0" w14:textId="77777777" w:rsidTr="00E640C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85B6" w14:textId="77777777" w:rsidR="008D3EE9" w:rsidRPr="00EC5D68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A5695" w14:textId="611D06D6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-0.26%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86633" w14:textId="4DDE8BAB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-0.15%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A584B8" w14:textId="55E5CB3C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19103" w14:textId="3CAE83DF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93.2%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E84F7D5" w14:textId="109999D6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120.8%</w:t>
            </w:r>
          </w:p>
        </w:tc>
      </w:tr>
      <w:tr w:rsidR="008D3EE9" w:rsidRPr="00EC5D68" w14:paraId="2687E3AC" w14:textId="77777777" w:rsidTr="00E640C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E9CE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47A6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6D8A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36DB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1C5E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0D73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rFonts w:ascii="Arial" w:hAnsi="Arial" w:cs="Arial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D3EE9" w:rsidRPr="00EC5D68" w14:paraId="707E2A0E" w14:textId="77777777" w:rsidTr="00E640C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10BB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CA835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BDAB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1F660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5B5FD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39815" w14:textId="77777777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3EE9" w:rsidRPr="0073660E" w14:paraId="4E777C11" w14:textId="77777777" w:rsidTr="00E640C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3F6B" w14:textId="77777777" w:rsidR="008D3EE9" w:rsidRPr="00EC5D68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DA7BC" w14:textId="5156D6DC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-0.16%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8DC85" w14:textId="0B7D9888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-0.39%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80B2A7" w14:textId="6C514E61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-0.10%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2B6CA" w14:textId="0638C931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92.5%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3B429D" w14:textId="4B8B0A48" w:rsidR="008D3EE9" w:rsidRPr="008D3EE9" w:rsidRDefault="008D3EE9" w:rsidP="008D3E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3EE9">
              <w:rPr>
                <w:sz w:val="20"/>
                <w:szCs w:val="20"/>
              </w:rPr>
              <w:t>119.3%</w:t>
            </w:r>
          </w:p>
        </w:tc>
      </w:tr>
      <w:tr w:rsidR="008D3EE9" w:rsidRPr="00EC5D68" w14:paraId="490F8D69" w14:textId="77777777" w:rsidTr="00E640C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7BE7" w14:textId="77777777" w:rsidR="008D3EE9" w:rsidRPr="00EC5D68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A1440F" w14:textId="2314C94D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BC9F96" w14:textId="0FC56733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042F073" w14:textId="47407B42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0F0CAC" w14:textId="1B5FDA25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65F25D" w14:textId="7BAC4855" w:rsidR="008D3EE9" w:rsidRPr="008D3EE9" w:rsidRDefault="008D3EE9" w:rsidP="00E640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</w:p>
        </w:tc>
      </w:tr>
    </w:tbl>
    <w:p w14:paraId="415DCCE9" w14:textId="77777777" w:rsidR="008D3EE9" w:rsidRDefault="008D3EE9" w:rsidP="00AB13C7">
      <w:pPr>
        <w:rPr>
          <w:lang w:val="en-CA"/>
        </w:rPr>
      </w:pPr>
    </w:p>
    <w:p w14:paraId="13F38F70" w14:textId="085D23DB" w:rsidR="00A16384" w:rsidRDefault="00A16384" w:rsidP="00AB13C7">
      <w:pPr>
        <w:rPr>
          <w:lang w:val="en-CA"/>
        </w:rPr>
      </w:pPr>
    </w:p>
    <w:p w14:paraId="20E6AA1D" w14:textId="77777777" w:rsidR="00AB13C7" w:rsidRDefault="00AB13C7" w:rsidP="00AB13C7">
      <w:pPr>
        <w:rPr>
          <w:b/>
        </w:rPr>
      </w:pPr>
    </w:p>
    <w:p w14:paraId="13D7F072" w14:textId="77777777" w:rsidR="001909E1" w:rsidRDefault="00000000">
      <w:pPr>
        <w:pStyle w:val="1"/>
        <w:numPr>
          <w:ilvl w:val="0"/>
          <w:numId w:val="2"/>
        </w:numPr>
        <w:tabs>
          <w:tab w:val="left" w:pos="720"/>
          <w:tab w:val="left" w:pos="720"/>
          <w:tab w:val="left" w:pos="720"/>
          <w:tab w:val="left" w:pos="720"/>
        </w:tabs>
      </w:pPr>
      <w:r>
        <w:t>Patent rights declaration(s)</w:t>
      </w:r>
    </w:p>
    <w:p w14:paraId="5E3000E8" w14:textId="2F6F1937" w:rsidR="001909E1" w:rsidRDefault="00000000">
      <w:bookmarkStart w:id="0" w:name="_Hlk132319487"/>
      <w:r>
        <w:rPr>
          <w:b/>
        </w:rPr>
        <w:t xml:space="preserve">Bytedance Inc. </w:t>
      </w:r>
      <w:bookmarkEnd w:id="0"/>
      <w:r>
        <w:rPr>
          <w:b/>
        </w:rPr>
        <w:t xml:space="preserve">may </w:t>
      </w:r>
      <w:r w:rsidR="00A16384">
        <w:rPr>
          <w:b/>
        </w:rPr>
        <w:t xml:space="preserve">not </w:t>
      </w:r>
      <w:r>
        <w:rPr>
          <w:b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909E1">
      <w:footerReference w:type="default" r:id="rId11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DB68D" w14:textId="77777777" w:rsidR="00694DFF" w:rsidRDefault="00694DFF">
      <w:pPr>
        <w:spacing w:before="0"/>
      </w:pPr>
      <w:r>
        <w:separator/>
      </w:r>
    </w:p>
  </w:endnote>
  <w:endnote w:type="continuationSeparator" w:id="0">
    <w:p w14:paraId="6FA68BA6" w14:textId="77777777" w:rsidR="00694DFF" w:rsidRDefault="00694DF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849B0" w14:textId="6112AE02" w:rsidR="001909E1" w:rsidRDefault="0052475D" w:rsidP="0052475D">
    <w:pPr>
      <w:pBdr>
        <w:top w:val="nil"/>
        <w:left w:val="nil"/>
        <w:bottom w:val="nil"/>
        <w:right w:val="nil"/>
        <w:between w:val="nil"/>
      </w:pBdr>
      <w:tabs>
        <w:tab w:val="clear" w:pos="3960"/>
        <w:tab w:val="center" w:pos="4320"/>
        <w:tab w:val="right" w:pos="8640"/>
        <w:tab w:val="right" w:pos="9360"/>
      </w:tabs>
      <w:jc w:val="right"/>
      <w:rPr>
        <w:color w:val="000000"/>
      </w:rPr>
    </w:pPr>
    <w:r w:rsidRPr="00C00DDE"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</w:r>
    <w:r>
      <w:rPr>
        <w:rStyle w:val="a6"/>
      </w:rPr>
      <w:t xml:space="preserve">                                             </w:t>
    </w:r>
    <w:r w:rsidRPr="00C00DDE">
      <w:rPr>
        <w:rStyle w:val="a6"/>
      </w:rPr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164077">
      <w:rPr>
        <w:rStyle w:val="a6"/>
        <w:noProof/>
      </w:rPr>
      <w:t>2023-10-16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A7DD9" w14:textId="77777777" w:rsidR="00694DFF" w:rsidRDefault="00694DFF">
      <w:pPr>
        <w:spacing w:before="0"/>
      </w:pPr>
      <w:r>
        <w:separator/>
      </w:r>
    </w:p>
  </w:footnote>
  <w:footnote w:type="continuationSeparator" w:id="0">
    <w:p w14:paraId="1420A90D" w14:textId="77777777" w:rsidR="00694DFF" w:rsidRDefault="00694DF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63047"/>
    <w:multiLevelType w:val="multilevel"/>
    <w:tmpl w:val="AB9AE5C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1" w15:restartNumberingAfterBreak="0">
    <w:nsid w:val="42F741FB"/>
    <w:multiLevelType w:val="multilevel"/>
    <w:tmpl w:val="172C69E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3C4B73"/>
    <w:multiLevelType w:val="multilevel"/>
    <w:tmpl w:val="0DDE7A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11495846">
    <w:abstractNumId w:val="3"/>
  </w:num>
  <w:num w:numId="2" w16cid:durableId="340401777">
    <w:abstractNumId w:val="0"/>
  </w:num>
  <w:num w:numId="3" w16cid:durableId="283119283">
    <w:abstractNumId w:val="1"/>
  </w:num>
  <w:num w:numId="4" w16cid:durableId="1629583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E1"/>
    <w:rsid w:val="00003803"/>
    <w:rsid w:val="00085E11"/>
    <w:rsid w:val="00164077"/>
    <w:rsid w:val="001909E1"/>
    <w:rsid w:val="002270B2"/>
    <w:rsid w:val="003128A1"/>
    <w:rsid w:val="003D1AB8"/>
    <w:rsid w:val="00414484"/>
    <w:rsid w:val="00497ADD"/>
    <w:rsid w:val="00505996"/>
    <w:rsid w:val="0052475D"/>
    <w:rsid w:val="005361E6"/>
    <w:rsid w:val="00572046"/>
    <w:rsid w:val="00575FE5"/>
    <w:rsid w:val="00587076"/>
    <w:rsid w:val="006059F3"/>
    <w:rsid w:val="00634163"/>
    <w:rsid w:val="006420F1"/>
    <w:rsid w:val="00661994"/>
    <w:rsid w:val="006917B9"/>
    <w:rsid w:val="00694DFF"/>
    <w:rsid w:val="007E7947"/>
    <w:rsid w:val="00896F8B"/>
    <w:rsid w:val="008D3EE9"/>
    <w:rsid w:val="008D7545"/>
    <w:rsid w:val="00A13767"/>
    <w:rsid w:val="00A16384"/>
    <w:rsid w:val="00A6633B"/>
    <w:rsid w:val="00A7033F"/>
    <w:rsid w:val="00A9132E"/>
    <w:rsid w:val="00AB13C7"/>
    <w:rsid w:val="00CB724D"/>
    <w:rsid w:val="00CC27CB"/>
    <w:rsid w:val="00D52E8A"/>
    <w:rsid w:val="00DC3788"/>
    <w:rsid w:val="00DF7C9E"/>
    <w:rsid w:val="00E52E29"/>
    <w:rsid w:val="00ED2727"/>
    <w:rsid w:val="00EE6CD7"/>
    <w:rsid w:val="00F41C54"/>
    <w:rsid w:val="00F8205F"/>
    <w:rsid w:val="00FE4E77"/>
    <w:rsid w:val="00F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26628"/>
  <w15:docId w15:val="{D990D519-B059-48FF-97D9-8554A63C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link w:val="ae"/>
    <w:uiPriority w:val="34"/>
    <w:qFormat/>
    <w:rsid w:val="003E27CF"/>
    <w:pPr>
      <w:ind w:firstLineChars="200" w:firstLine="420"/>
    </w:pPr>
  </w:style>
  <w:style w:type="table" w:styleId="af">
    <w:name w:val="Table Grid"/>
    <w:basedOn w:val="a1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ae">
    <w:name w:val="列表段落 字符"/>
    <w:link w:val="ad"/>
    <w:uiPriority w:val="34"/>
    <w:rsid w:val="00D26DBE"/>
    <w:rPr>
      <w:sz w:val="22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6">
    <w:name w:val="Placeholder Text"/>
    <w:basedOn w:val="a0"/>
    <w:uiPriority w:val="99"/>
    <w:semiHidden/>
    <w:rsid w:val="004F4773"/>
    <w:rPr>
      <w:color w:val="808080"/>
    </w:r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a">
    <w:name w:val="annotation reference"/>
    <w:basedOn w:val="a0"/>
    <w:uiPriority w:val="99"/>
    <w:semiHidden/>
    <w:unhideWhenUsed/>
    <w:rsid w:val="006E73F4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6E73F4"/>
    <w:pPr>
      <w:jc w:val="left"/>
    </w:pPr>
  </w:style>
  <w:style w:type="character" w:customStyle="1" w:styleId="afc">
    <w:name w:val="批注文字 字符"/>
    <w:basedOn w:val="a0"/>
    <w:link w:val="afb"/>
    <w:uiPriority w:val="99"/>
    <w:semiHidden/>
    <w:rsid w:val="006E73F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E73F4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6E73F4"/>
    <w:rPr>
      <w:b/>
      <w:bCs/>
    </w:rPr>
  </w:style>
  <w:style w:type="paragraph" w:customStyle="1" w:styleId="IEEEParagraph">
    <w:name w:val="IEEE Paragraph"/>
    <w:basedOn w:val="a"/>
    <w:link w:val="IEEEParagraphChar"/>
    <w:rsid w:val="002A667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/>
    </w:rPr>
  </w:style>
  <w:style w:type="character" w:customStyle="1" w:styleId="IEEEParagraphChar">
    <w:name w:val="IEEE Paragraph Char"/>
    <w:link w:val="IEEEParagraph"/>
    <w:rsid w:val="002A667A"/>
    <w:rPr>
      <w:sz w:val="20"/>
      <w:szCs w:val="24"/>
      <w:lang w:val="en-AU"/>
    </w:r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OzIkspaNQ060xF4o6OHyluGrKQ==">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1798</Characters>
  <Application>Microsoft Office Word</Application>
  <DocSecurity>2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Lei Zhao</cp:lastModifiedBy>
  <cp:revision>2</cp:revision>
  <dcterms:created xsi:type="dcterms:W3CDTF">2023-10-16T14:36:00Z</dcterms:created>
  <dcterms:modified xsi:type="dcterms:W3CDTF">2023-10-16T14:36:00Z</dcterms:modified>
</cp:coreProperties>
</file>