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8C1773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4B756E">
              <w:rPr>
                <w:lang w:val="en-CA"/>
              </w:rPr>
              <w:t>0225</w:t>
            </w:r>
            <w:r w:rsidR="006A0E5C" w:rsidRPr="006A0E5C">
              <w:rPr>
                <w:lang w:val="en-CA"/>
              </w:rPr>
              <w:t>-v</w:t>
            </w:r>
            <w:r w:rsidR="00036A7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F5F8A1" w:rsidR="00E61DAC" w:rsidRPr="005B217D" w:rsidRDefault="00036A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JVET-AF</w:t>
            </w:r>
            <w:r w:rsidR="00BF354C">
              <w:rPr>
                <w:b/>
                <w:szCs w:val="22"/>
                <w:lang w:val="en-CA"/>
              </w:rPr>
              <w:t>0197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BF354C" w:rsidRPr="00BF354C">
              <w:rPr>
                <w:b/>
              </w:rPr>
              <w:t>EE2-5.2: Luma Residual Taps in Chroma-ALF and CCALF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FD4AB8" w:rsidR="00E61DAC" w:rsidRPr="005B217D" w:rsidRDefault="00036A7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47F9C5" w:rsidR="00E61DAC" w:rsidRPr="005B217D" w:rsidRDefault="00036A7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36A7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6016154F" w:rsidR="00E61DAC" w:rsidRPr="005B217D" w:rsidRDefault="00036A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Vladislav Shchukin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7FF5C35D" w:rsidR="00E61DAC" w:rsidRPr="005B217D" w:rsidRDefault="00036A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406" w:type="dxa"/>
          </w:tcPr>
          <w:p w14:paraId="32C2ABFD" w14:textId="0B98CCCE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036A7C" w:rsidRPr="001F2A89">
                <w:rPr>
                  <w:rStyle w:val="Hyperlink"/>
                  <w:szCs w:val="22"/>
                  <w:lang w:val="en-CA"/>
                </w:rPr>
                <w:t>vladislav.shchukin@ericsson.com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BA1686" w:rsidR="00E61DAC" w:rsidRPr="005B217D" w:rsidRDefault="00036A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28B099" w14:textId="4EA8B76D" w:rsidR="00036A7C" w:rsidRDefault="00036A7C" w:rsidP="00036A7C">
      <w:pPr>
        <w:rPr>
          <w:lang w:val="en-CA"/>
        </w:rPr>
      </w:pPr>
      <w:r>
        <w:rPr>
          <w:lang w:val="en-CA"/>
        </w:rPr>
        <w:t>The contribution reports the results of crosscheck of JVET-AF</w:t>
      </w:r>
      <w:r w:rsidR="00CC6663">
        <w:rPr>
          <w:lang w:val="en-CA"/>
        </w:rPr>
        <w:t>0197</w:t>
      </w:r>
      <w:r>
        <w:rPr>
          <w:lang w:val="en-CA"/>
        </w:rPr>
        <w:t xml:space="preserve"> proposed by </w:t>
      </w:r>
      <w:proofErr w:type="spellStart"/>
      <w:r>
        <w:rPr>
          <w:lang w:val="en-CA"/>
        </w:rPr>
        <w:t>Bytedance</w:t>
      </w:r>
      <w:proofErr w:type="spellEnd"/>
      <w:r>
        <w:rPr>
          <w:lang w:val="en-CA"/>
        </w:rPr>
        <w:t xml:space="preserve"> Inc. In JVET-AF</w:t>
      </w:r>
      <w:r w:rsidR="00CC6663">
        <w:rPr>
          <w:lang w:val="en-CA"/>
        </w:rPr>
        <w:t>0197</w:t>
      </w:r>
      <w:r>
        <w:rPr>
          <w:lang w:val="en-CA"/>
        </w:rPr>
        <w:t xml:space="preserve"> authors proposed</w:t>
      </w:r>
      <w:r w:rsidR="004B756E">
        <w:rPr>
          <w:lang w:val="en-CA"/>
        </w:rPr>
        <w:t xml:space="preserve"> generalization of the use of luma residual values to both Chroma-ALF and CC-ALF</w:t>
      </w:r>
      <w:r w:rsidR="008408F4">
        <w:rPr>
          <w:lang w:val="en-CA"/>
        </w:rPr>
        <w:t xml:space="preserve"> (in ECM-10.0, it is used only for Luma-ALF)</w:t>
      </w:r>
      <w:r w:rsidR="004B756E">
        <w:rPr>
          <w:lang w:val="en-CA"/>
        </w:rPr>
        <w:t>.</w:t>
      </w:r>
    </w:p>
    <w:p w14:paraId="7D2AC1F0" w14:textId="29E73879" w:rsidR="00745F6B" w:rsidRPr="00036A7C" w:rsidRDefault="00036A7C" w:rsidP="00036A7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58259C7A" w14:textId="14DC0A7A" w:rsidR="00036A7C" w:rsidRDefault="00036A7C" w:rsidP="00036A7C">
      <w:pPr>
        <w:rPr>
          <w:szCs w:val="22"/>
          <w:lang w:val="en-CA"/>
        </w:rPr>
      </w:pPr>
      <w:r>
        <w:rPr>
          <w:szCs w:val="22"/>
          <w:lang w:val="en-CA"/>
        </w:rPr>
        <w:t xml:space="preserve">Source code with changes on the top of ECM-10.0 is taken from the corresponding git branch for EE2-5.2 </w:t>
      </w:r>
      <w:r w:rsidR="00694558">
        <w:rPr>
          <w:szCs w:val="22"/>
          <w:lang w:val="en-CA"/>
        </w:rPr>
        <w:t>(authored</w:t>
      </w:r>
      <w:r>
        <w:rPr>
          <w:szCs w:val="22"/>
          <w:lang w:val="en-CA"/>
        </w:rPr>
        <w:t xml:space="preserve"> by </w:t>
      </w:r>
      <w:proofErr w:type="spellStart"/>
      <w:r>
        <w:rPr>
          <w:szCs w:val="22"/>
          <w:lang w:val="en-CA"/>
        </w:rPr>
        <w:t>Bytedance</w:t>
      </w:r>
      <w:proofErr w:type="spellEnd"/>
      <w:r w:rsidR="00694558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</w:p>
    <w:p w14:paraId="588A9A59" w14:textId="19B0DA65" w:rsidR="008408F4" w:rsidRDefault="008408F4" w:rsidP="00036A7C">
      <w:pPr>
        <w:rPr>
          <w:szCs w:val="22"/>
          <w:lang w:val="en-CA"/>
        </w:rPr>
      </w:pPr>
      <w:r>
        <w:rPr>
          <w:szCs w:val="22"/>
          <w:lang w:val="en-CA"/>
        </w:rPr>
        <w:t>For Low Delay B configuration, the source code of encoder contains several picture size dependent lines (like CC-SAO). To our knowledge, decoder does not have any picture size dependent lines in source code.</w:t>
      </w:r>
    </w:p>
    <w:p w14:paraId="747CC7ED" w14:textId="35B5EC8A" w:rsidR="00694558" w:rsidRDefault="00694558" w:rsidP="00036A7C">
      <w:r>
        <w:rPr>
          <w:szCs w:val="22"/>
          <w:lang w:val="en-CA"/>
        </w:rPr>
        <w:t>The BD-rate results for finished classes match the results reported in JVET-AF</w:t>
      </w:r>
      <w:r w:rsidR="00CC6663">
        <w:rPr>
          <w:szCs w:val="22"/>
          <w:lang w:val="en-CA"/>
        </w:rPr>
        <w:t>0197</w:t>
      </w:r>
      <w:r>
        <w:rPr>
          <w:szCs w:val="22"/>
          <w:lang w:val="en-CA"/>
        </w:rPr>
        <w:t xml:space="preserve">. The simulation results are presented below. </w:t>
      </w:r>
      <w:r>
        <w:t xml:space="preserve">In the tables below, all reported runtimes (both </w:t>
      </w:r>
      <w:proofErr w:type="spellStart"/>
      <w:r>
        <w:t>EncT</w:t>
      </w:r>
      <w:proofErr w:type="spellEnd"/>
      <w:r>
        <w:t xml:space="preserve"> and </w:t>
      </w:r>
      <w:proofErr w:type="spellStart"/>
      <w:r>
        <w:t>DecT</w:t>
      </w:r>
      <w:proofErr w:type="spellEnd"/>
      <w:r>
        <w:t>) are reliable.</w:t>
      </w:r>
    </w:p>
    <w:p w14:paraId="1F402F38" w14:textId="77777777" w:rsidR="008408F4" w:rsidRDefault="008408F4" w:rsidP="00036A7C"/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015"/>
        <w:gridCol w:w="116"/>
        <w:gridCol w:w="899"/>
        <w:gridCol w:w="231"/>
        <w:gridCol w:w="784"/>
        <w:gridCol w:w="26"/>
        <w:gridCol w:w="887"/>
        <w:gridCol w:w="300"/>
        <w:gridCol w:w="782"/>
        <w:gridCol w:w="158"/>
        <w:gridCol w:w="1042"/>
      </w:tblGrid>
      <w:tr w:rsidR="004B756E" w:rsidRPr="004B756E" w14:paraId="6A9767C5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FBBF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62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5CF1D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All Intra Main 10 </w:t>
            </w:r>
          </w:p>
        </w:tc>
      </w:tr>
      <w:tr w:rsidR="004B756E" w:rsidRPr="004B756E" w14:paraId="29FF3CF7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4E168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624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841C1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Test 5.2a over ECM-10.0</w:t>
            </w:r>
          </w:p>
        </w:tc>
      </w:tr>
      <w:tr w:rsidR="004B756E" w:rsidRPr="004B756E" w14:paraId="05FEC462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9DE2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FABE4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1F391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9BBD2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73F55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563C3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11F6A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VmPeak</w:t>
            </w:r>
            <w:proofErr w:type="spellEnd"/>
          </w:p>
        </w:tc>
      </w:tr>
      <w:tr w:rsidR="004B756E" w:rsidRPr="004B756E" w14:paraId="1CD06471" w14:textId="77777777" w:rsidTr="004B756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090CA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424D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0.01%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3EED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-0.01%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C38D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-0.05%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3BFC8" w14:textId="2DEBA109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210A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100.0%</w:t>
            </w: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D5E1E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100.0%</w:t>
            </w:r>
          </w:p>
        </w:tc>
      </w:tr>
      <w:tr w:rsidR="004B756E" w:rsidRPr="004B756E" w14:paraId="06D24473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9F7BB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68A5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0.00%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6620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-0.15%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9318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0.04%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1E5C6" w14:textId="438DA82B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89F8A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100.1%</w:t>
            </w: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D5D54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100.1%</w:t>
            </w:r>
          </w:p>
        </w:tc>
      </w:tr>
      <w:tr w:rsidR="004B756E" w:rsidRPr="004B756E" w14:paraId="008A6386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89697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5FC24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0.00%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D064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-0.02%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54199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-0.11%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29068" w14:textId="2C79418E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A925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99.7%</w:t>
            </w: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7AF3B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99.9%</w:t>
            </w:r>
          </w:p>
        </w:tc>
      </w:tr>
      <w:tr w:rsidR="004B756E" w:rsidRPr="004B756E" w14:paraId="1963F2B3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8AD2C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8523E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0.00%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F0FC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0.05%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4D2EE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0.05%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CD710" w14:textId="42D4A673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8283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99.8%</w:t>
            </w: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2C59E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99.9%</w:t>
            </w:r>
          </w:p>
        </w:tc>
      </w:tr>
      <w:tr w:rsidR="004B756E" w:rsidRPr="004B756E" w14:paraId="7CD8C212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8EA0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628C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0.00%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6734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0.05%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27A3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0.08%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8415A" w14:textId="730256A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E8D2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100.2%</w:t>
            </w: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392EF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99.9%</w:t>
            </w:r>
          </w:p>
        </w:tc>
      </w:tr>
      <w:tr w:rsidR="004B756E" w:rsidRPr="004B756E" w14:paraId="33E7414E" w14:textId="77777777" w:rsidTr="004B756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A3848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Overall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F2DB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0.00%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8716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-0.01%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346E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-0.01%</w:t>
            </w:r>
          </w:p>
        </w:tc>
        <w:tc>
          <w:tcPr>
            <w:tcW w:w="9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126D8" w14:textId="3BC32C72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FFDD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99.9%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3A17E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100.0%</w:t>
            </w:r>
          </w:p>
        </w:tc>
      </w:tr>
      <w:tr w:rsidR="004B756E" w:rsidRPr="004B756E" w14:paraId="2457F425" w14:textId="77777777" w:rsidTr="004B756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121B4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E477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0.00%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5631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0.05%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48AE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0.12%</w:t>
            </w:r>
          </w:p>
        </w:tc>
        <w:tc>
          <w:tcPr>
            <w:tcW w:w="9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AFB80" w14:textId="498CDAEB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487F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100.4%</w:t>
            </w: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18A9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99.9%</w:t>
            </w:r>
          </w:p>
        </w:tc>
      </w:tr>
      <w:tr w:rsidR="004B756E" w:rsidRPr="004B756E" w14:paraId="6EF44A83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E06E2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AE4F8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0.00%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EC1E7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0.08%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1A385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0.01%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AEEAB" w14:textId="3BB74A7B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0FA8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100.6%</w:t>
            </w: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C6B7B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99.9%</w:t>
            </w:r>
          </w:p>
        </w:tc>
      </w:tr>
      <w:tr w:rsidR="004B756E" w:rsidRPr="004B756E" w14:paraId="7C0AB38F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751C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62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86DD6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Random Access Main 10</w:t>
            </w:r>
          </w:p>
        </w:tc>
      </w:tr>
      <w:tr w:rsidR="004B756E" w:rsidRPr="004B756E" w14:paraId="2D3D5D4C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68DD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624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EC01F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Test 5.2a over ECM-10.0</w:t>
            </w:r>
          </w:p>
        </w:tc>
      </w:tr>
      <w:tr w:rsidR="004B756E" w:rsidRPr="004B756E" w14:paraId="09203D02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0600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FFC3A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C08D2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52A2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DCB86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58FC7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98356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VmPeak</w:t>
            </w:r>
            <w:proofErr w:type="spellEnd"/>
          </w:p>
        </w:tc>
      </w:tr>
      <w:tr w:rsidR="004B756E" w:rsidRPr="004B756E" w14:paraId="68DCC3C5" w14:textId="77777777" w:rsidTr="004B756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12322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AC09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0.04%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C990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-0.46%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A4932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-0.82%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6B943" w14:textId="01B113C0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1EBA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100.6%</w:t>
            </w: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D81E4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100.2%</w:t>
            </w:r>
          </w:p>
        </w:tc>
      </w:tr>
      <w:tr w:rsidR="004B756E" w:rsidRPr="004B756E" w14:paraId="00D25573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F4264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2F0C4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0.02%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3B2F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-0.17%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A6BD0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-0.05%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7006C" w14:textId="014F4FAC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24BA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101.2%</w:t>
            </w: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59FDA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99.8%</w:t>
            </w:r>
          </w:p>
        </w:tc>
      </w:tr>
      <w:tr w:rsidR="004B756E" w:rsidRPr="004B756E" w14:paraId="76C8E1B7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4DBCB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0CB5F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-0.01%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CB93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0.15%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9048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-0.31%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7F7BF" w14:textId="5AB01F53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808D8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100.2%</w:t>
            </w: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8119E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100.1%</w:t>
            </w:r>
          </w:p>
        </w:tc>
      </w:tr>
      <w:tr w:rsidR="004B756E" w:rsidRPr="004B756E" w14:paraId="5C086FF1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82B7C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ED37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0.00%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4787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-0.10%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B2C6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0.12%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440A0" w14:textId="31AE9993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2D25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100.3%</w:t>
            </w: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09107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100.0%</w:t>
            </w:r>
          </w:p>
        </w:tc>
      </w:tr>
      <w:tr w:rsidR="004B756E" w:rsidRPr="004B756E" w14:paraId="23378EB0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B4572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F88A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27C9B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222C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BFFD" w14:textId="12466EC0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03C2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901D1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4B756E" w:rsidRPr="004B756E" w14:paraId="3C2C11CB" w14:textId="77777777" w:rsidTr="004B756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9AEA9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lastRenderedPageBreak/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5020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0.01%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C772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-0.10%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48DE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-0.24%</w:t>
            </w:r>
          </w:p>
        </w:tc>
        <w:tc>
          <w:tcPr>
            <w:tcW w:w="9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C2811" w14:textId="33138721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EF96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100.5%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93E69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100.0%</w:t>
            </w:r>
          </w:p>
        </w:tc>
      </w:tr>
      <w:tr w:rsidR="004B756E" w:rsidRPr="004B756E" w14:paraId="3D892FB0" w14:textId="77777777" w:rsidTr="004B756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375D0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B509A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0.01%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0BF3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0.04%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73841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0.26%</w:t>
            </w:r>
          </w:p>
        </w:tc>
        <w:tc>
          <w:tcPr>
            <w:tcW w:w="9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5DA54" w14:textId="0F33CC7E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6B49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100.8%</w:t>
            </w: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18DC9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99.9%</w:t>
            </w:r>
          </w:p>
        </w:tc>
      </w:tr>
      <w:tr w:rsidR="004B756E" w:rsidRPr="004B756E" w14:paraId="20FB8F05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73A58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61FC7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0.03%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FF04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-0.04%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21AF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-0.05%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1F943" w14:textId="5138A689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4C24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99.5%</w:t>
            </w: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9E1E2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100.1%</w:t>
            </w:r>
          </w:p>
        </w:tc>
      </w:tr>
      <w:tr w:rsidR="004B756E" w:rsidRPr="004B756E" w14:paraId="18D2D2F3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6637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62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03D0C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Low delay B Main 10 </w:t>
            </w:r>
          </w:p>
        </w:tc>
      </w:tr>
      <w:tr w:rsidR="004B756E" w:rsidRPr="004B756E" w14:paraId="541BC9CF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62BB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624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F9174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Test 5.2a over ECM-10.0</w:t>
            </w:r>
          </w:p>
        </w:tc>
      </w:tr>
      <w:tr w:rsidR="004B756E" w:rsidRPr="004B756E" w14:paraId="21FDD4A2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ECA8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8B670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B8C27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C871D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8574D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9F0CD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7BB6B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VmPeak</w:t>
            </w:r>
            <w:proofErr w:type="spellEnd"/>
          </w:p>
        </w:tc>
      </w:tr>
      <w:tr w:rsidR="004B756E" w:rsidRPr="004B756E" w14:paraId="200A5101" w14:textId="77777777" w:rsidTr="004B756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31FBF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B482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BC10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D8DAD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0F3DA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7A90A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CE356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4B756E" w:rsidRPr="004B756E" w14:paraId="12C6BBBF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26962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19C29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9647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20346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7A54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E9EA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BAA73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4B756E" w:rsidRPr="004B756E" w14:paraId="7C5C04E7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D4A2D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39E9B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0.02%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5655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0.09%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4D34B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-0.50%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ACAF9" w14:textId="0559A86B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98D6C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100.3%</w:t>
            </w: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32F57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100.0%</w:t>
            </w:r>
          </w:p>
        </w:tc>
      </w:tr>
      <w:tr w:rsidR="004B756E" w:rsidRPr="004B756E" w14:paraId="58F73FA0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50C20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F0B5B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-0.12%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72E9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-0.65%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07BF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-0.07%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1FF96" w14:textId="5B9ED1C2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6BEC3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100.2%</w:t>
            </w: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10B31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100.0%</w:t>
            </w:r>
          </w:p>
        </w:tc>
      </w:tr>
      <w:tr w:rsidR="004B756E" w:rsidRPr="004B756E" w14:paraId="40224322" w14:textId="77777777" w:rsidTr="004B756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0BB63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8BC5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-0.05%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BF75C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0.31%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4264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-0.36%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8B220" w14:textId="76E1E4DA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62727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100.7%</w:t>
            </w: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8DF7B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100.0%</w:t>
            </w:r>
          </w:p>
        </w:tc>
      </w:tr>
      <w:tr w:rsidR="004B756E" w:rsidRPr="004B756E" w14:paraId="4EAD0D52" w14:textId="77777777" w:rsidTr="009B25E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633D5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F7355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-0.04%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84E94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-0.10%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87A4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-0.32%</w:t>
            </w:r>
          </w:p>
        </w:tc>
        <w:tc>
          <w:tcPr>
            <w:tcW w:w="9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2F6C6F" w14:textId="5315762E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F873B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100.4%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3E962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100.0%</w:t>
            </w:r>
          </w:p>
        </w:tc>
      </w:tr>
      <w:tr w:rsidR="004B756E" w:rsidRPr="004B756E" w14:paraId="594A3D96" w14:textId="77777777" w:rsidTr="009B25E8">
        <w:trPr>
          <w:trHeight w:val="25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4EFE2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39CEC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-0.01%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F230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0.37%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2D702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-0.64%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F2AB7" w14:textId="7963ADA1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70CB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100.6%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1EC11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99.9%</w:t>
            </w:r>
          </w:p>
        </w:tc>
      </w:tr>
      <w:tr w:rsidR="004B756E" w:rsidRPr="004B756E" w14:paraId="425B8B77" w14:textId="77777777" w:rsidTr="009B25E8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9959C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D4DA7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0.23%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8BA2F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0.38%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97F6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0.33%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5167A6" w14:textId="0009016A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21662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99.8%</w:t>
            </w: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18798" w14:textId="77777777" w:rsidR="004B756E" w:rsidRPr="004B756E" w:rsidRDefault="004B756E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99.9%</w:t>
            </w:r>
          </w:p>
        </w:tc>
      </w:tr>
      <w:tr w:rsidR="009B25E8" w:rsidRPr="004B756E" w14:paraId="753647EE" w14:textId="77777777" w:rsidTr="009B25E8">
        <w:trPr>
          <w:trHeight w:val="255"/>
        </w:trPr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26DB71" w14:textId="77777777" w:rsidR="009B25E8" w:rsidRPr="004B756E" w:rsidRDefault="009B25E8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CBD5BC8" w14:textId="77777777" w:rsidR="009B25E8" w:rsidRPr="004B756E" w:rsidRDefault="009B25E8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7710C7" w14:textId="77777777" w:rsidR="009B25E8" w:rsidRPr="004B756E" w:rsidRDefault="009B25E8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CB655A" w14:textId="77777777" w:rsidR="009B25E8" w:rsidRPr="004B756E" w:rsidRDefault="009B25E8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EFC1D56" w14:textId="77777777" w:rsidR="009B25E8" w:rsidRPr="004B756E" w:rsidRDefault="009B25E8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FE5EF6" w14:textId="77777777" w:rsidR="009B25E8" w:rsidRPr="004B756E" w:rsidRDefault="009B25E8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18DBA71" w14:textId="77777777" w:rsidR="009B25E8" w:rsidRPr="004B756E" w:rsidRDefault="009B25E8" w:rsidP="004B7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AB2721" w:rsidRPr="00AB2721" w14:paraId="1FE55DA8" w14:textId="77777777" w:rsidTr="009B25E8">
        <w:trPr>
          <w:trHeight w:val="255"/>
        </w:trPr>
        <w:tc>
          <w:tcPr>
            <w:tcW w:w="104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F0CF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62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7005A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All Intra Main 10 </w:t>
            </w:r>
          </w:p>
        </w:tc>
      </w:tr>
      <w:tr w:rsidR="00AB2721" w:rsidRPr="00AB2721" w14:paraId="197FB78B" w14:textId="77777777" w:rsidTr="009B25E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AB28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6240" w:type="dxa"/>
            <w:gridSpan w:val="11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0EF0D" w14:textId="3EED2E63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Test 5.2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  <w:t>b</w:t>
            </w:r>
            <w:r w:rsidRPr="004B7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 over ECM-10.0</w:t>
            </w:r>
          </w:p>
        </w:tc>
      </w:tr>
      <w:tr w:rsidR="00AB2721" w:rsidRPr="00AB2721" w14:paraId="066B2D80" w14:textId="77777777" w:rsidTr="009B25E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0FF99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A81F3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81A4C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5B957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40F74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1AE9B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44580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VmPeak</w:t>
            </w:r>
            <w:proofErr w:type="spellEnd"/>
          </w:p>
        </w:tc>
      </w:tr>
      <w:tr w:rsidR="00AB2721" w:rsidRPr="00AB2721" w14:paraId="4D446B20" w14:textId="77777777" w:rsidTr="009B25E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D2D7D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F1C5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0.01%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5F8D9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0.05%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4E0F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-0.04%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77C40" w14:textId="78E3C2B0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6852F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100.0%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01F0F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100.0%</w:t>
            </w:r>
          </w:p>
        </w:tc>
      </w:tr>
      <w:tr w:rsidR="00AB2721" w:rsidRPr="00AB2721" w14:paraId="50D111BF" w14:textId="77777777" w:rsidTr="009B25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E7B06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6B33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0.01%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4B15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-0.14%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505F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0.03%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0545C" w14:textId="54B0DA11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10D0A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100.8%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DF446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100.1%</w:t>
            </w:r>
          </w:p>
        </w:tc>
      </w:tr>
      <w:tr w:rsidR="00AB2721" w:rsidRPr="00AB2721" w14:paraId="0F01FAF8" w14:textId="77777777" w:rsidTr="009B25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2B0F0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DE40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0.01%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D08DA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0.04%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7799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-0.07%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E11B5" w14:textId="1FAA946C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209A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100.3%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1713D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99.9%</w:t>
            </w:r>
          </w:p>
        </w:tc>
      </w:tr>
      <w:tr w:rsidR="00AB2721" w:rsidRPr="00AB2721" w14:paraId="0CF396B1" w14:textId="77777777" w:rsidTr="009B25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5AC59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1AB46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0.00%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46736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0.18%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40BD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0.14%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83607" w14:textId="6E0CA955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D7A32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100.3%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86DC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99.9%</w:t>
            </w:r>
          </w:p>
        </w:tc>
      </w:tr>
      <w:tr w:rsidR="00AB2721" w:rsidRPr="00AB2721" w14:paraId="78E00131" w14:textId="77777777" w:rsidTr="009B25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C603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4665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0.00%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5A59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0.23%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D103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0.26%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34146" w14:textId="76C90142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E475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100.3%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4806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100.0%</w:t>
            </w:r>
          </w:p>
        </w:tc>
      </w:tr>
      <w:tr w:rsidR="00AB2721" w:rsidRPr="00AB2721" w14:paraId="12486CC8" w14:textId="77777777" w:rsidTr="009B25E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AAE09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Overall 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6535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0.00%</w:t>
            </w:r>
          </w:p>
        </w:tc>
        <w:tc>
          <w:tcPr>
            <w:tcW w:w="113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AF91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0.07%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3DB1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0.05%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59E6C" w14:textId="18424A06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B5718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100.3%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926F6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100.0%</w:t>
            </w:r>
          </w:p>
        </w:tc>
      </w:tr>
      <w:tr w:rsidR="00AB2721" w:rsidRPr="00AB2721" w14:paraId="212A83FA" w14:textId="77777777" w:rsidTr="009B25E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1FE15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6C22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-0.01%</w:t>
            </w:r>
          </w:p>
        </w:tc>
        <w:tc>
          <w:tcPr>
            <w:tcW w:w="113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1B9B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0.27%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1FF8D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0.39%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5699D" w14:textId="421E8433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7804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99.8%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5EBF9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99.9%</w:t>
            </w:r>
          </w:p>
        </w:tc>
      </w:tr>
      <w:tr w:rsidR="00AB2721" w:rsidRPr="00AB2721" w14:paraId="6C180763" w14:textId="77777777" w:rsidTr="009B25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5E376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41750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0.00%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F0BD7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0.14%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FE49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0.08%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6925CA" w14:textId="27C25EF6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B861B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100.1%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49DD7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99.9%</w:t>
            </w:r>
          </w:p>
        </w:tc>
      </w:tr>
      <w:tr w:rsidR="00AB2721" w:rsidRPr="00AB2721" w14:paraId="785DED59" w14:textId="77777777" w:rsidTr="00AB272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4956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6240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A697E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Random Access Main 10</w:t>
            </w:r>
          </w:p>
        </w:tc>
      </w:tr>
      <w:tr w:rsidR="00AB2721" w:rsidRPr="00AB2721" w14:paraId="35918923" w14:textId="77777777" w:rsidTr="00AB272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62B9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624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3228F" w14:textId="10A538C6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Test 5.2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  <w:t>b</w:t>
            </w:r>
            <w:r w:rsidRPr="004B7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 over ECM-10.0</w:t>
            </w:r>
          </w:p>
        </w:tc>
      </w:tr>
      <w:tr w:rsidR="00AB2721" w:rsidRPr="00AB2721" w14:paraId="53410ADE" w14:textId="77777777" w:rsidTr="009B25E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6DE9B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6A072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621D6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E235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F18CC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7023C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D6D25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VmPeak</w:t>
            </w:r>
            <w:proofErr w:type="spellEnd"/>
          </w:p>
        </w:tc>
      </w:tr>
      <w:tr w:rsidR="00AB2721" w:rsidRPr="00AB2721" w14:paraId="3F50E5B4" w14:textId="77777777" w:rsidTr="009B25E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ACC2E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7B8E9" w14:textId="42C39D9B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D7EF6" w14:textId="17F8E706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C912D" w14:textId="0B214FA3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A396C" w14:textId="66C1D350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9C86A" w14:textId="2ED060E0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4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3A5EBB" w14:textId="63221D71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AB2721" w:rsidRPr="00AB2721" w14:paraId="5F1D80A0" w14:textId="77777777" w:rsidTr="009B25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05F5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63A22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0.04%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0F1AE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-0.46%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9D6C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-0.74%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7D95B" w14:textId="34D49CFF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A367A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101.0%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8B110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99.8%</w:t>
            </w:r>
          </w:p>
        </w:tc>
      </w:tr>
      <w:tr w:rsidR="00AB2721" w:rsidRPr="00AB2721" w14:paraId="4993AEE6" w14:textId="77777777" w:rsidTr="009B25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591A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2E381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0.01%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BA62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-0.32%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185E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-0.46%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0B506" w14:textId="5B97C2EB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9014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100.7%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D347E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100.3%</w:t>
            </w:r>
          </w:p>
        </w:tc>
      </w:tr>
      <w:tr w:rsidR="00AB2721" w:rsidRPr="00AB2721" w14:paraId="2D2D9CCB" w14:textId="77777777" w:rsidTr="009B25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98153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329D7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-0.03%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EB08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0.04%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6826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0.24%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15643" w14:textId="681D9ADE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4E16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100.4%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B84AC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100.0%</w:t>
            </w:r>
          </w:p>
        </w:tc>
      </w:tr>
      <w:tr w:rsidR="00AB2721" w:rsidRPr="00AB2721" w14:paraId="35A4C25B" w14:textId="77777777" w:rsidTr="009B25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4D736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106AF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6022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DC3B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BA239" w14:textId="52CB2D42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B0F92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1039F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AB2721" w:rsidRPr="00AB2721" w14:paraId="587FBB8B" w14:textId="77777777" w:rsidTr="009B25E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DD80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E3311" w14:textId="40FE2C62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3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9FC86" w14:textId="148B59BC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9895B" w14:textId="645E666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73875" w14:textId="57942B6B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DB686" w14:textId="4D377A5F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8FFA3D" w14:textId="658227A3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AB2721" w:rsidRPr="00AB2721" w14:paraId="42DB85B1" w14:textId="77777777" w:rsidTr="009B25E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AA4FB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F0B9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0.02%</w:t>
            </w:r>
          </w:p>
        </w:tc>
        <w:tc>
          <w:tcPr>
            <w:tcW w:w="113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C43E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0.34%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72F6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0.40%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22B8C" w14:textId="6A529E08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6E13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100.5%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4D567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99.9%</w:t>
            </w:r>
          </w:p>
        </w:tc>
      </w:tr>
      <w:tr w:rsidR="00AB2721" w:rsidRPr="00AB2721" w14:paraId="2996F863" w14:textId="77777777" w:rsidTr="009B25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4B6C2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4310E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0.03%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AB43C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0.06%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4CF2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0.04%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31B004" w14:textId="7E8583E6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A439A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100.4%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01CA1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99.8%</w:t>
            </w:r>
          </w:p>
        </w:tc>
      </w:tr>
      <w:tr w:rsidR="00AB2721" w:rsidRPr="00AB2721" w14:paraId="1AF1D229" w14:textId="77777777" w:rsidTr="00AB272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3C97E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6240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5A899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Low delay B Main 10 </w:t>
            </w:r>
          </w:p>
        </w:tc>
      </w:tr>
      <w:tr w:rsidR="00AB2721" w:rsidRPr="00AB2721" w14:paraId="05581814" w14:textId="77777777" w:rsidTr="00AB272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1F2F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624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13DAF" w14:textId="00FCAF75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4B7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Test 5.2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  <w:t>b</w:t>
            </w:r>
            <w:r w:rsidRPr="004B7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 over ECM-10.0</w:t>
            </w:r>
          </w:p>
        </w:tc>
      </w:tr>
      <w:tr w:rsidR="00AB2721" w:rsidRPr="00AB2721" w14:paraId="6C5CD724" w14:textId="77777777" w:rsidTr="009B25E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5EE8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5A120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34754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44147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8F983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903B0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F3C64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VmPeak</w:t>
            </w:r>
            <w:proofErr w:type="spellEnd"/>
          </w:p>
        </w:tc>
      </w:tr>
      <w:tr w:rsidR="00AB2721" w:rsidRPr="00AB2721" w14:paraId="33958F09" w14:textId="77777777" w:rsidTr="009B25E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6202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D027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3172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D4FC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870AE" w14:textId="69D8CBA1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7B8B4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594AD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AB2721" w:rsidRPr="00AB2721" w14:paraId="1BA3DD97" w14:textId="77777777" w:rsidTr="009B25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D0C1D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5EB9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9CCB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23CA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1C297" w14:textId="3D08BE93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2FC43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47546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AB2721" w:rsidRPr="00AB2721" w14:paraId="5B50BB8A" w14:textId="77777777" w:rsidTr="009B25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8B78E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6AA49" w14:textId="6C9D4E7C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F9B58" w14:textId="1D915CAE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75D3B" w14:textId="1C7DB4E4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0673D" w14:textId="0A2DDCD6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581F2" w14:textId="094DD696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72B9C" w14:textId="71F97015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AB2721" w:rsidRPr="00AB2721" w14:paraId="7DCE08AD" w14:textId="77777777" w:rsidTr="009B25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77BFE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9777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-0.07%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B820E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-1.45%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140D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-0.89%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2FCB5" w14:textId="1383D423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57841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100.0%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340E9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100.0%</w:t>
            </w:r>
          </w:p>
        </w:tc>
      </w:tr>
      <w:tr w:rsidR="00AB2721" w:rsidRPr="00AB2721" w14:paraId="2F8EB57E" w14:textId="77777777" w:rsidTr="009B25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FD379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C843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0.03%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F7D1D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-2.45%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8FCC60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sz w:val="18"/>
                <w:szCs w:val="18"/>
                <w:lang w:val="en-SE" w:eastAsia="en-SE"/>
              </w:rPr>
              <w:t>-3.04%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06F0C" w14:textId="436E082C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CFAF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100.7%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C72D9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100.0%</w:t>
            </w:r>
          </w:p>
        </w:tc>
      </w:tr>
      <w:tr w:rsidR="00AB2721" w:rsidRPr="00AB2721" w14:paraId="0E5A9C8F" w14:textId="77777777" w:rsidTr="009B25E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56144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133E9" w14:textId="4D9ABF44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3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1530C" w14:textId="4BA9D69A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BF8A8" w14:textId="791F9526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F2443" w14:textId="6F3C686F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F1960" w14:textId="55AA161F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2D3518" w14:textId="393F8A51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AB2721" w:rsidRPr="00AB2721" w14:paraId="02E5C56E" w14:textId="77777777" w:rsidTr="009B25E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4CE53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1EB8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0.01%</w:t>
            </w:r>
          </w:p>
        </w:tc>
        <w:tc>
          <w:tcPr>
            <w:tcW w:w="113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4725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-1.83%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292B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-0.53%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0F81D" w14:textId="7B7F4C1A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51CA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100.4%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DA9BF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99.9%</w:t>
            </w:r>
          </w:p>
        </w:tc>
      </w:tr>
      <w:tr w:rsidR="00AB2721" w:rsidRPr="00AB2721" w14:paraId="4ECB9419" w14:textId="77777777" w:rsidTr="009B25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3B38D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BF09B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0.24%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A469F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-1.35%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41336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-0.70%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1C31A" w14:textId="5D97834B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69709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98.9%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CFEE6" w14:textId="77777777" w:rsidR="00AB2721" w:rsidRPr="00AB2721" w:rsidRDefault="00AB2721" w:rsidP="00AB2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B272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100.0%</w:t>
            </w:r>
          </w:p>
        </w:tc>
      </w:tr>
    </w:tbl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2212E909" w:rsidR="007F1F8B" w:rsidRPr="005B217D" w:rsidRDefault="0069455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8B147" w14:textId="77777777" w:rsidR="00470E33" w:rsidRDefault="00470E33">
      <w:r>
        <w:separator/>
      </w:r>
    </w:p>
  </w:endnote>
  <w:endnote w:type="continuationSeparator" w:id="0">
    <w:p w14:paraId="3E2B65B8" w14:textId="77777777" w:rsidR="00470E33" w:rsidRDefault="0047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6BFA7F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25E8">
      <w:rPr>
        <w:rStyle w:val="PageNumber"/>
        <w:noProof/>
      </w:rPr>
      <w:t>2023-10-13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83B33" w14:textId="77777777" w:rsidR="00470E33" w:rsidRDefault="00470E33">
      <w:r>
        <w:separator/>
      </w:r>
    </w:p>
  </w:footnote>
  <w:footnote w:type="continuationSeparator" w:id="0">
    <w:p w14:paraId="253E3F03" w14:textId="77777777" w:rsidR="00470E33" w:rsidRDefault="00470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1359015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38033861">
    <w:abstractNumId w:val="10"/>
  </w:num>
  <w:num w:numId="3" w16cid:durableId="232742132">
    <w:abstractNumId w:val="8"/>
  </w:num>
  <w:num w:numId="4" w16cid:durableId="1956911052">
    <w:abstractNumId w:val="6"/>
  </w:num>
  <w:num w:numId="5" w16cid:durableId="1602954384">
    <w:abstractNumId w:val="7"/>
  </w:num>
  <w:num w:numId="6" w16cid:durableId="1716197898">
    <w:abstractNumId w:val="4"/>
  </w:num>
  <w:num w:numId="7" w16cid:durableId="1965497894">
    <w:abstractNumId w:val="5"/>
  </w:num>
  <w:num w:numId="8" w16cid:durableId="1844739830">
    <w:abstractNumId w:val="4"/>
  </w:num>
  <w:num w:numId="9" w16cid:durableId="1726566653">
    <w:abstractNumId w:val="1"/>
  </w:num>
  <w:num w:numId="10" w16cid:durableId="885263987">
    <w:abstractNumId w:val="3"/>
  </w:num>
  <w:num w:numId="11" w16cid:durableId="762068274">
    <w:abstractNumId w:val="2"/>
  </w:num>
  <w:num w:numId="12" w16cid:durableId="20985574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36A7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0E33"/>
    <w:rsid w:val="0049445A"/>
    <w:rsid w:val="004957D9"/>
    <w:rsid w:val="004A2A63"/>
    <w:rsid w:val="004B210C"/>
    <w:rsid w:val="004B6170"/>
    <w:rsid w:val="004B756E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4558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1DDB"/>
    <w:rsid w:val="007E01A3"/>
    <w:rsid w:val="007F1F8B"/>
    <w:rsid w:val="007F6205"/>
    <w:rsid w:val="007F67A1"/>
    <w:rsid w:val="00801A7B"/>
    <w:rsid w:val="00811C05"/>
    <w:rsid w:val="008206C8"/>
    <w:rsid w:val="008408F4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B02A1"/>
    <w:rsid w:val="009B25E8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2721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7EE4"/>
    <w:rsid w:val="00BF354C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C6663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3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ladislav.shchuki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1932</TotalTime>
  <Pages>3</Pages>
  <Words>553</Words>
  <Characters>3154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Vladislav Shchukin</cp:lastModifiedBy>
  <cp:revision>9</cp:revision>
  <cp:lastPrinted>1900-01-01T08:00:00Z</cp:lastPrinted>
  <dcterms:created xsi:type="dcterms:W3CDTF">2023-07-23T13:07:00Z</dcterms:created>
  <dcterms:modified xsi:type="dcterms:W3CDTF">2023-10-13T12:39:00Z</dcterms:modified>
</cp:coreProperties>
</file>