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FD9FF38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5B217D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D81499">
              <w:t>2nd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Hannover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DE</w:t>
            </w:r>
            <w:r>
              <w:rPr>
                <w:lang w:val="en-CA"/>
              </w:rPr>
              <w:t xml:space="preserve">, </w:t>
            </w:r>
            <w:r w:rsidR="00D81499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D81499">
              <w:rPr>
                <w:lang w:val="en-CA"/>
              </w:rPr>
              <w:t>20</w:t>
            </w:r>
            <w:r w:rsidRPr="00B648F1">
              <w:rPr>
                <w:lang w:val="en-CA"/>
              </w:rPr>
              <w:t xml:space="preserve"> </w:t>
            </w:r>
            <w:r w:rsidR="00D81499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59B7E346" w14:textId="08E94F0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286256">
              <w:rPr>
                <w:lang w:val="en-CA"/>
              </w:rPr>
              <w:t>F</w:t>
            </w:r>
            <w:r w:rsidR="00053B69">
              <w:rPr>
                <w:lang w:val="en-CA"/>
              </w:rPr>
              <w:t>0</w:t>
            </w:r>
            <w:r w:rsidR="00C51E3C">
              <w:rPr>
                <w:rFonts w:hint="eastAsia"/>
                <w:lang w:val="en-CA" w:eastAsia="zh-CN"/>
              </w:rPr>
              <w:t>213</w:t>
            </w:r>
            <w:r w:rsidR="006A0E5C" w:rsidRPr="006A0E5C">
              <w:rPr>
                <w:lang w:val="en-CA"/>
              </w:rPr>
              <w:t>-v</w:t>
            </w:r>
            <w:r w:rsidR="009B68B6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0256782" w:rsidR="00E61DAC" w:rsidRPr="005B217D" w:rsidRDefault="00C51E3C" w:rsidP="004C0544">
            <w:pPr>
              <w:spacing w:before="60" w:after="60"/>
              <w:rPr>
                <w:b/>
                <w:szCs w:val="22"/>
                <w:lang w:val="en-CA"/>
              </w:rPr>
            </w:pPr>
            <w:r w:rsidRPr="00C51E3C">
              <w:rPr>
                <w:b/>
                <w:szCs w:val="22"/>
                <w:lang w:val="en-CA" w:eastAsia="zh-CN"/>
              </w:rPr>
              <w:t xml:space="preserve">Crosscheck of JVET-AF0073 (EE2-3.1 and EE2-3.3: Cross-component prediction merge mode for </w:t>
            </w:r>
            <w:proofErr w:type="spellStart"/>
            <w:r w:rsidRPr="00C51E3C">
              <w:rPr>
                <w:b/>
                <w:szCs w:val="22"/>
                <w:lang w:val="en-CA" w:eastAsia="zh-CN"/>
              </w:rPr>
              <w:t>chroma</w:t>
            </w:r>
            <w:proofErr w:type="spellEnd"/>
            <w:r w:rsidRPr="00C51E3C">
              <w:rPr>
                <w:b/>
                <w:szCs w:val="22"/>
                <w:lang w:val="en-CA" w:eastAsia="zh-CN"/>
              </w:rPr>
              <w:t xml:space="preserve"> inter coding) test 3.1d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7481AEA" w:rsidR="00E61DAC" w:rsidRPr="005B217D" w:rsidRDefault="0013458C" w:rsidP="00846C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33BDC7B" w:rsidR="00E61DAC" w:rsidRPr="005B217D" w:rsidRDefault="00053B69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03C0BB1B" w:rsidR="00E61DAC" w:rsidRPr="005B217D" w:rsidRDefault="00364EE5" w:rsidP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</w:p>
        </w:tc>
        <w:tc>
          <w:tcPr>
            <w:tcW w:w="900" w:type="dxa"/>
          </w:tcPr>
          <w:p w14:paraId="0140ECA2" w14:textId="16B88909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DAA1F63" w:rsidR="00E61DAC" w:rsidRPr="005B217D" w:rsidRDefault="00364EE5" w:rsidP="005952A5">
            <w:pPr>
              <w:spacing w:before="60" w:after="60"/>
              <w:rPr>
                <w:szCs w:val="22"/>
                <w:lang w:val="en-CA"/>
              </w:rPr>
            </w:pPr>
            <w:r>
              <w:t>wangfan6@oppo.com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3433BC3" w:rsidR="00E61DAC" w:rsidRPr="005B217D" w:rsidRDefault="00364E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DB0E12" w14:textId="3D1211A1" w:rsidR="00053B69" w:rsidRPr="00137061" w:rsidRDefault="00053B69" w:rsidP="00053B69">
      <w:pPr>
        <w:rPr>
          <w:lang w:val="en-CA"/>
        </w:rPr>
      </w:pPr>
      <w:r>
        <w:rPr>
          <w:lang w:val="en-CA"/>
        </w:rPr>
        <w:t xml:space="preserve">This contribution is the cross-check reports of contribution </w:t>
      </w:r>
      <w:r w:rsidR="008245FA" w:rsidRPr="008245FA">
        <w:rPr>
          <w:lang w:val="en-CA"/>
        </w:rPr>
        <w:t>JVET-</w:t>
      </w:r>
      <w:r w:rsidR="00C51E3C" w:rsidRPr="00C51E3C">
        <w:t xml:space="preserve"> </w:t>
      </w:r>
      <w:r w:rsidR="00C51E3C" w:rsidRPr="00C51E3C">
        <w:rPr>
          <w:lang w:val="en-CA"/>
        </w:rPr>
        <w:t xml:space="preserve">AF0073 (EE2-3.1 and EE2-3.3: Cross-component prediction merge mode for </w:t>
      </w:r>
      <w:proofErr w:type="spellStart"/>
      <w:r w:rsidR="00C51E3C" w:rsidRPr="00C51E3C">
        <w:rPr>
          <w:lang w:val="en-CA"/>
        </w:rPr>
        <w:t>chroma</w:t>
      </w:r>
      <w:proofErr w:type="spellEnd"/>
      <w:r w:rsidR="00C51E3C" w:rsidRPr="00C51E3C">
        <w:rPr>
          <w:lang w:val="en-CA"/>
        </w:rPr>
        <w:t xml:space="preserve"> inter coding) test 3.1d</w:t>
      </w:r>
      <w:r>
        <w:rPr>
          <w:lang w:val="en-CA"/>
        </w:rPr>
        <w:t>. It is confirmed that the provided source code conforms to the tech</w:t>
      </w:r>
      <w:r w:rsidR="00C51E3C">
        <w:rPr>
          <w:lang w:val="en-CA"/>
        </w:rPr>
        <w:t>nical description of JVET-AF0</w:t>
      </w:r>
      <w:r w:rsidR="00C51E3C">
        <w:rPr>
          <w:rFonts w:hint="eastAsia"/>
          <w:lang w:val="en-CA" w:eastAsia="zh-CN"/>
        </w:rPr>
        <w:t>073</w:t>
      </w:r>
      <w:r w:rsidR="00C51E3C">
        <w:rPr>
          <w:lang w:val="en-CA"/>
        </w:rPr>
        <w:t xml:space="preserve"> </w:t>
      </w:r>
      <w:r w:rsidR="00C51E3C">
        <w:rPr>
          <w:rFonts w:hint="eastAsia"/>
          <w:lang w:val="en-CA" w:eastAsia="zh-CN"/>
        </w:rPr>
        <w:t>test</w:t>
      </w:r>
      <w:r w:rsidR="00C51E3C">
        <w:rPr>
          <w:lang w:val="en-CA"/>
        </w:rPr>
        <w:t xml:space="preserve"> 3.1d</w:t>
      </w:r>
      <w:r>
        <w:rPr>
          <w:lang w:val="en-CA"/>
        </w:rPr>
        <w:t xml:space="preserve">. Identical BD-rate results have been reproduced. </w:t>
      </w:r>
    </w:p>
    <w:p w14:paraId="3EDBCA96" w14:textId="77777777" w:rsidR="00AF0F0C" w:rsidRDefault="00AF0F0C" w:rsidP="00AF0F0C">
      <w:pPr>
        <w:pStyle w:val="1"/>
        <w:ind w:left="432" w:hanging="432"/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results</w:t>
      </w:r>
    </w:p>
    <w:tbl>
      <w:tblPr>
        <w:tblW w:w="7421" w:type="dxa"/>
        <w:jc w:val="center"/>
        <w:tblLook w:val="04A0" w:firstRow="1" w:lastRow="0" w:firstColumn="1" w:lastColumn="0" w:noHBand="0" w:noVBand="1"/>
      </w:tblPr>
      <w:tblGrid>
        <w:gridCol w:w="1060"/>
        <w:gridCol w:w="1139"/>
        <w:gridCol w:w="1139"/>
        <w:gridCol w:w="1139"/>
        <w:gridCol w:w="947"/>
        <w:gridCol w:w="947"/>
        <w:gridCol w:w="1050"/>
      </w:tblGrid>
      <w:tr w:rsidR="00C51E3C" w:rsidRPr="00C51E3C" w14:paraId="7656C269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F96728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73271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C51E3C" w:rsidRPr="00C51E3C" w14:paraId="1FB246D0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D1A2C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1F6B4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C51E3C" w:rsidRPr="00C51E3C" w14:paraId="3E3ABBF5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350DD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1E3B6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98426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F8722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A021AD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8F3A5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B5EA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C51E3C" w:rsidRPr="00C51E3C" w14:paraId="3451CE17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4979D9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D45D7D" w14:textId="60605C38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134E5D" w14:textId="10C7E9C8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B22A56" w14:textId="43C251C6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0F1C4E" w14:textId="0176C0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BDA7DE" w14:textId="45DE6FE0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DDA6B8" w14:textId="49C92D5F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51E3C" w:rsidRPr="00C51E3C" w14:paraId="0C3ACA6C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5C1BC0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A174F6" w14:textId="411BFBA1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10BD89" w14:textId="629D2186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440525" w14:textId="49DA9BF0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85FDC8" w14:textId="5695BF59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65DB58" w14:textId="106D9264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9C88D9" w14:textId="6BBEC3E1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51E3C" w:rsidRPr="00C51E3C" w14:paraId="6F21B76D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43FB1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C3473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52718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9C5B8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30361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56A6B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05DF7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C51E3C" w:rsidRPr="00C51E3C" w14:paraId="5DD05CF7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6C39C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B30FA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2EA05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89DC0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-0.72%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8CA15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D60DE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A0B4D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C51E3C" w:rsidRPr="00C51E3C" w14:paraId="5F7A6501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8B6153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16EB8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139D9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50BBA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FCCDE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32283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FC878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51E3C" w:rsidRPr="00C51E3C" w14:paraId="2299F00D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C727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C223AC" w14:textId="1BCF19AF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DF44BE" w14:textId="20DB656F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CFCE6" w14:textId="74DEC293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5ECF28" w14:textId="542D9CA2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3E15EF" w14:textId="67AC3301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DC5AF2" w14:textId="221A57EF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51E3C" w:rsidRPr="00C51E3C" w14:paraId="32516FF6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AD933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B2F06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7ED8B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0CAC8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39F8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101.6%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EC945D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100.6%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4B99C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101.1%</w:t>
            </w:r>
          </w:p>
        </w:tc>
      </w:tr>
      <w:tr w:rsidR="00C51E3C" w:rsidRPr="00C51E3C" w14:paraId="45771394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1057C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7C4D13" w14:textId="62D583BB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A5A274" w14:textId="520D49D0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55F9BC" w14:textId="6834F0F8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5A609C" w14:textId="6BDF14FC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392D2A" w14:textId="5BB5E355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86A510" w14:textId="4C75BBE3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51E3C" w:rsidRPr="00C51E3C" w14:paraId="6552DBC3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FA86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358D6B" w14:textId="046D6E90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D7F1830" w14:textId="3C2577B0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CFCCDE" w14:textId="15CEDDF3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1F33BE9" w14:textId="59D68590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4E3CA1" w14:textId="060A727B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789E05" w14:textId="342B8E9A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51E3C" w:rsidRPr="00C51E3C" w14:paraId="528953EB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5BFA7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62E27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3568C2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0A51A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AD35B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F5AA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F7006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C51E3C" w:rsidRPr="00C51E3C" w14:paraId="0DB5D7D0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551FB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714CD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C51E3C" w:rsidRPr="00C51E3C" w14:paraId="500F2F38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250A27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1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277F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C51E3C" w:rsidRPr="00C51E3C" w14:paraId="46E38750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34963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35732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4F94B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CB42B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D8D49F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D377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A783C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VmPeak</w:t>
            </w:r>
            <w:proofErr w:type="spellEnd"/>
          </w:p>
        </w:tc>
      </w:tr>
      <w:tr w:rsidR="00C51E3C" w:rsidRPr="00C51E3C" w14:paraId="47A6847A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AE919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D202E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82BC0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33094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B7F15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0218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85F23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51E3C" w:rsidRPr="00C51E3C" w14:paraId="0FD4C84F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51017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360C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2F38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D4E68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D5EE88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AFE5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4D1E3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C51E3C" w:rsidRPr="00C51E3C" w14:paraId="0BDB43C6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5462E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32377D" w14:textId="3E54F664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79C17" w14:textId="7F3F66BA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BE47E" w14:textId="0D187B50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F969D9" w14:textId="2A940F3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E8CE4" w14:textId="28CBB965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4FD641" w14:textId="044A131C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51E3C" w:rsidRPr="00C51E3C" w14:paraId="0DCCA45E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3B355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3AAC1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9717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-2.15%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31344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-2.45%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6DD3D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102.6%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23637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101.0%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C6B9A5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</w:tr>
      <w:tr w:rsidR="00C51E3C" w:rsidRPr="00C51E3C" w14:paraId="61163542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A712D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4D30B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1250A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-1.62%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6B484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-1.18%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781B85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4A8FC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3CC6D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</w:tr>
      <w:tr w:rsidR="00C51E3C" w:rsidRPr="00C51E3C" w14:paraId="6B3D01B4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5FFA4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2D082C" w14:textId="529A9946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bookmarkStart w:id="0" w:name="_GoBack"/>
            <w:bookmarkEnd w:id="0"/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9F78C5" w14:textId="04372532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E8EFE9" w14:textId="5E01C032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8AF63" w14:textId="1BE93E25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D3876" w14:textId="05B8C1A3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EBFC5C" w14:textId="53E14FA1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51E3C" w:rsidRPr="00C51E3C" w14:paraId="278510FF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73DA5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4A21B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BC45D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-2.84%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92CD4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-2.70%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9A365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100.9%</w:t>
            </w:r>
          </w:p>
        </w:tc>
        <w:tc>
          <w:tcPr>
            <w:tcW w:w="9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E467E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101.3%</w:t>
            </w: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2F95C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101.2%</w:t>
            </w:r>
          </w:p>
        </w:tc>
      </w:tr>
      <w:tr w:rsidR="00C51E3C" w:rsidRPr="00C51E3C" w14:paraId="6CE81C93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9C08F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CF116" w14:textId="7934C2CF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09A93D" w14:textId="71DE5376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AE779A" w14:textId="5DD93BF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F4542" w14:textId="7533C353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0C78D" w14:textId="6E4C039E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742624" w14:textId="665F3A4A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C51E3C" w:rsidRPr="00C51E3C" w14:paraId="15C236DC" w14:textId="77777777" w:rsidTr="00C51E3C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9D2A04" w14:textId="77777777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C51E3C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B61A39B" w14:textId="0A2955B2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BCE6E71" w14:textId="42E2998C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6FA5B6" w14:textId="1F4205BB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352DF4" w14:textId="513CA991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30C6A1" w14:textId="5F1F5CEC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40D1ED" w14:textId="78228398" w:rsidR="00C51E3C" w:rsidRPr="00C51E3C" w:rsidRDefault="00C51E3C" w:rsidP="00C51E3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77C12990" w14:textId="4CE0EFFD" w:rsidR="00AF0F0C" w:rsidRPr="009E48F1" w:rsidRDefault="00AF0F0C" w:rsidP="009234A5">
      <w:pPr>
        <w:rPr>
          <w:lang w:val="en-CA" w:eastAsia="zh-CN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588B40CC" w14:textId="77777777" w:rsidR="00053B69" w:rsidRPr="005B217D" w:rsidRDefault="00053B69" w:rsidP="00053B69">
      <w:pPr>
        <w:rPr>
          <w:szCs w:val="22"/>
          <w:lang w:val="en-CA"/>
        </w:rPr>
      </w:pPr>
      <w:r>
        <w:rPr>
          <w:b/>
          <w:szCs w:val="22"/>
          <w:lang w:val="en-CA"/>
        </w:rPr>
        <w:t>OPPO d</w:t>
      </w:r>
      <w:r w:rsidRPr="005B217D">
        <w:rPr>
          <w:b/>
          <w:szCs w:val="22"/>
          <w:lang w:val="en-CA"/>
        </w:rPr>
        <w:t>oes not have any current or pending patent rights relating to the technology described in this contribution.</w:t>
      </w:r>
    </w:p>
    <w:p w14:paraId="32EAF635" w14:textId="77777777" w:rsidR="007F1F8B" w:rsidRPr="00053B69" w:rsidRDefault="007F1F8B" w:rsidP="009234A5">
      <w:pPr>
        <w:rPr>
          <w:szCs w:val="22"/>
          <w:lang w:val="en-CA"/>
        </w:rPr>
      </w:pPr>
    </w:p>
    <w:sectPr w:rsidR="007F1F8B" w:rsidRPr="00053B69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22E671" w14:textId="77777777" w:rsidR="00EC1E05" w:rsidRDefault="00EC1E05">
      <w:r>
        <w:separator/>
      </w:r>
    </w:p>
  </w:endnote>
  <w:endnote w:type="continuationSeparator" w:id="0">
    <w:p w14:paraId="0732AB81" w14:textId="77777777" w:rsidR="00EC1E05" w:rsidRDefault="00EC1E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11F9E978" w:rsidR="009D32E0" w:rsidRPr="00C00DDE" w:rsidRDefault="009D32E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51E3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51E3C">
      <w:rPr>
        <w:rStyle w:val="a5"/>
        <w:noProof/>
      </w:rPr>
      <w:t>2023-10-13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E09C99" w14:textId="77777777" w:rsidR="00EC1E05" w:rsidRDefault="00EC1E05">
      <w:r>
        <w:separator/>
      </w:r>
    </w:p>
  </w:footnote>
  <w:footnote w:type="continuationSeparator" w:id="0">
    <w:p w14:paraId="46B6C1B3" w14:textId="77777777" w:rsidR="00EC1E05" w:rsidRDefault="00EC1E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BE7"/>
    <w:rsid w:val="000308A3"/>
    <w:rsid w:val="0004543A"/>
    <w:rsid w:val="000458BC"/>
    <w:rsid w:val="00045C41"/>
    <w:rsid w:val="00046C03"/>
    <w:rsid w:val="00053B69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223A"/>
    <w:rsid w:val="000E00F3"/>
    <w:rsid w:val="000F158C"/>
    <w:rsid w:val="000F4AE7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81F25"/>
    <w:rsid w:val="00286256"/>
    <w:rsid w:val="00291E36"/>
    <w:rsid w:val="00292257"/>
    <w:rsid w:val="002A54E0"/>
    <w:rsid w:val="002B1595"/>
    <w:rsid w:val="002B191D"/>
    <w:rsid w:val="002B2E83"/>
    <w:rsid w:val="002D0AF6"/>
    <w:rsid w:val="002F164D"/>
    <w:rsid w:val="002F4673"/>
    <w:rsid w:val="003021BC"/>
    <w:rsid w:val="00306206"/>
    <w:rsid w:val="00317D85"/>
    <w:rsid w:val="00327C56"/>
    <w:rsid w:val="003315A1"/>
    <w:rsid w:val="00333E1D"/>
    <w:rsid w:val="003373EC"/>
    <w:rsid w:val="00342FF4"/>
    <w:rsid w:val="00344E5A"/>
    <w:rsid w:val="00346148"/>
    <w:rsid w:val="00364EE5"/>
    <w:rsid w:val="003669EA"/>
    <w:rsid w:val="003706CC"/>
    <w:rsid w:val="00377710"/>
    <w:rsid w:val="003A25F5"/>
    <w:rsid w:val="003A2D8E"/>
    <w:rsid w:val="003A7CE6"/>
    <w:rsid w:val="003C20E4"/>
    <w:rsid w:val="003D6342"/>
    <w:rsid w:val="003E3E3C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C0544"/>
    <w:rsid w:val="004D405F"/>
    <w:rsid w:val="004E4F4F"/>
    <w:rsid w:val="004E6789"/>
    <w:rsid w:val="004F61E3"/>
    <w:rsid w:val="00502E10"/>
    <w:rsid w:val="0050354E"/>
    <w:rsid w:val="0051015C"/>
    <w:rsid w:val="00516CF1"/>
    <w:rsid w:val="00531195"/>
    <w:rsid w:val="00531AE9"/>
    <w:rsid w:val="00536188"/>
    <w:rsid w:val="00541FF1"/>
    <w:rsid w:val="00550A66"/>
    <w:rsid w:val="00567EC7"/>
    <w:rsid w:val="00570013"/>
    <w:rsid w:val="005753EC"/>
    <w:rsid w:val="005801A2"/>
    <w:rsid w:val="005952A5"/>
    <w:rsid w:val="005A2E79"/>
    <w:rsid w:val="005A33A1"/>
    <w:rsid w:val="005B217D"/>
    <w:rsid w:val="005C385F"/>
    <w:rsid w:val="005C7C26"/>
    <w:rsid w:val="005E1AC6"/>
    <w:rsid w:val="005E3F2B"/>
    <w:rsid w:val="005E75D2"/>
    <w:rsid w:val="005F6F1B"/>
    <w:rsid w:val="00615995"/>
    <w:rsid w:val="00616155"/>
    <w:rsid w:val="00624B33"/>
    <w:rsid w:val="0063041A"/>
    <w:rsid w:val="00630AA2"/>
    <w:rsid w:val="00631D8B"/>
    <w:rsid w:val="00646707"/>
    <w:rsid w:val="0065311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5C66"/>
    <w:rsid w:val="006F7528"/>
    <w:rsid w:val="007023DE"/>
    <w:rsid w:val="00712F60"/>
    <w:rsid w:val="00714B2F"/>
    <w:rsid w:val="00720E3B"/>
    <w:rsid w:val="007436C3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027D"/>
    <w:rsid w:val="007D1181"/>
    <w:rsid w:val="007E01A3"/>
    <w:rsid w:val="007E1925"/>
    <w:rsid w:val="007F1F8B"/>
    <w:rsid w:val="007F6205"/>
    <w:rsid w:val="007F67A1"/>
    <w:rsid w:val="00801A7B"/>
    <w:rsid w:val="00811C05"/>
    <w:rsid w:val="008206C8"/>
    <w:rsid w:val="00822392"/>
    <w:rsid w:val="008245FA"/>
    <w:rsid w:val="00846CD8"/>
    <w:rsid w:val="00846FCC"/>
    <w:rsid w:val="0086387C"/>
    <w:rsid w:val="00874A6C"/>
    <w:rsid w:val="00876C65"/>
    <w:rsid w:val="00882F72"/>
    <w:rsid w:val="00893C89"/>
    <w:rsid w:val="00893DC4"/>
    <w:rsid w:val="008A147E"/>
    <w:rsid w:val="008A4B4C"/>
    <w:rsid w:val="008B0772"/>
    <w:rsid w:val="008B5C8D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6AB7"/>
    <w:rsid w:val="009374A7"/>
    <w:rsid w:val="00937F03"/>
    <w:rsid w:val="00946B57"/>
    <w:rsid w:val="00955F6D"/>
    <w:rsid w:val="009776EA"/>
    <w:rsid w:val="00977C16"/>
    <w:rsid w:val="0098551D"/>
    <w:rsid w:val="00985DCB"/>
    <w:rsid w:val="0099518F"/>
    <w:rsid w:val="009A2676"/>
    <w:rsid w:val="009A523D"/>
    <w:rsid w:val="009A6350"/>
    <w:rsid w:val="009B02A1"/>
    <w:rsid w:val="009B1F35"/>
    <w:rsid w:val="009B3361"/>
    <w:rsid w:val="009B68B6"/>
    <w:rsid w:val="009B7F3F"/>
    <w:rsid w:val="009C41E1"/>
    <w:rsid w:val="009D32E0"/>
    <w:rsid w:val="009D7CE6"/>
    <w:rsid w:val="009E448E"/>
    <w:rsid w:val="009E48F1"/>
    <w:rsid w:val="009E6519"/>
    <w:rsid w:val="009F496B"/>
    <w:rsid w:val="009F7294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0F0C"/>
    <w:rsid w:val="00AF51C5"/>
    <w:rsid w:val="00B0072B"/>
    <w:rsid w:val="00B01905"/>
    <w:rsid w:val="00B07CA7"/>
    <w:rsid w:val="00B1279A"/>
    <w:rsid w:val="00B248D9"/>
    <w:rsid w:val="00B3640F"/>
    <w:rsid w:val="00B4194A"/>
    <w:rsid w:val="00B437E8"/>
    <w:rsid w:val="00B51F2C"/>
    <w:rsid w:val="00B5213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F94"/>
    <w:rsid w:val="00C00DDE"/>
    <w:rsid w:val="00C02655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1E3C"/>
    <w:rsid w:val="00C606C9"/>
    <w:rsid w:val="00C80288"/>
    <w:rsid w:val="00C836F0"/>
    <w:rsid w:val="00C84003"/>
    <w:rsid w:val="00C90650"/>
    <w:rsid w:val="00C97D78"/>
    <w:rsid w:val="00CA6C65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1499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278"/>
    <w:rsid w:val="00EB56E1"/>
    <w:rsid w:val="00EB7AB1"/>
    <w:rsid w:val="00EC1E05"/>
    <w:rsid w:val="00EC32BD"/>
    <w:rsid w:val="00EC729A"/>
    <w:rsid w:val="00ED536F"/>
    <w:rsid w:val="00EE7CD8"/>
    <w:rsid w:val="00EF0F3A"/>
    <w:rsid w:val="00EF37F6"/>
    <w:rsid w:val="00EF48CC"/>
    <w:rsid w:val="00F00801"/>
    <w:rsid w:val="00F105CC"/>
    <w:rsid w:val="00F2488D"/>
    <w:rsid w:val="00F434AD"/>
    <w:rsid w:val="00F601A0"/>
    <w:rsid w:val="00F70689"/>
    <w:rsid w:val="00F712E9"/>
    <w:rsid w:val="00F73032"/>
    <w:rsid w:val="00F848FC"/>
    <w:rsid w:val="00F906F6"/>
    <w:rsid w:val="00F9282A"/>
    <w:rsid w:val="00F96BAD"/>
    <w:rsid w:val="00FA139D"/>
    <w:rsid w:val="00FA56CF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a0"/>
    <w:uiPriority w:val="99"/>
    <w:semiHidden/>
    <w:unhideWhenUsed/>
    <w:rsid w:val="00D81499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AF0F0C"/>
    <w:pPr>
      <w:ind w:firstLineChars="200" w:firstLine="420"/>
    </w:pPr>
  </w:style>
  <w:style w:type="character" w:styleId="ad">
    <w:name w:val="annotation reference"/>
    <w:basedOn w:val="a0"/>
    <w:rsid w:val="009B1F35"/>
    <w:rPr>
      <w:sz w:val="21"/>
      <w:szCs w:val="21"/>
    </w:rPr>
  </w:style>
  <w:style w:type="paragraph" w:styleId="ae">
    <w:name w:val="annotation text"/>
    <w:basedOn w:val="a"/>
    <w:link w:val="af"/>
    <w:rsid w:val="009B1F35"/>
    <w:pPr>
      <w:jc w:val="left"/>
    </w:pPr>
  </w:style>
  <w:style w:type="character" w:customStyle="1" w:styleId="af">
    <w:name w:val="批注文字 字符"/>
    <w:basedOn w:val="a0"/>
    <w:link w:val="ae"/>
    <w:rsid w:val="009B1F35"/>
    <w:rPr>
      <w:sz w:val="22"/>
    </w:rPr>
  </w:style>
  <w:style w:type="paragraph" w:styleId="af0">
    <w:name w:val="annotation subject"/>
    <w:basedOn w:val="ae"/>
    <w:next w:val="ae"/>
    <w:link w:val="af1"/>
    <w:semiHidden/>
    <w:unhideWhenUsed/>
    <w:rsid w:val="009B1F35"/>
    <w:rPr>
      <w:b/>
      <w:bCs/>
    </w:rPr>
  </w:style>
  <w:style w:type="character" w:customStyle="1" w:styleId="af1">
    <w:name w:val="批注主题 字符"/>
    <w:basedOn w:val="af"/>
    <w:link w:val="af0"/>
    <w:semiHidden/>
    <w:rsid w:val="009B1F35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49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560</TotalTime>
  <Pages>2</Pages>
  <Words>236</Words>
  <Characters>1348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1581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王凡(Fan Wang)</cp:lastModifiedBy>
  <cp:revision>23</cp:revision>
  <cp:lastPrinted>1900-01-01T08:00:00Z</cp:lastPrinted>
  <dcterms:created xsi:type="dcterms:W3CDTF">2023-07-23T13:07:00Z</dcterms:created>
  <dcterms:modified xsi:type="dcterms:W3CDTF">2023-10-13T09:54:00Z</dcterms:modified>
</cp:coreProperties>
</file>