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A29E66B" w:rsidR="00E61DAC" w:rsidRPr="003D6852" w:rsidRDefault="005256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B05325">
              <w:rPr>
                <w:lang w:val="en-CA"/>
              </w:rPr>
              <w:t>2nd</w:t>
            </w:r>
            <w:r w:rsidR="003F5238" w:rsidRPr="00887484">
              <w:rPr>
                <w:lang w:val="en-CA"/>
              </w:rPr>
              <w:t xml:space="preserve"> Meeting, </w:t>
            </w:r>
            <w:r w:rsidR="00690753">
              <w:rPr>
                <w:lang w:val="en-CA"/>
              </w:rPr>
              <w:t>Hannover</w:t>
            </w:r>
            <w:r w:rsidR="003F5238" w:rsidRPr="00887484">
              <w:rPr>
                <w:lang w:val="en-CA"/>
              </w:rPr>
              <w:t xml:space="preserve">, </w:t>
            </w:r>
            <w:r w:rsidR="00690753">
              <w:rPr>
                <w:lang w:val="en-CA"/>
              </w:rPr>
              <w:t>DE</w:t>
            </w:r>
            <w:r w:rsidR="00F56F8D">
              <w:rPr>
                <w:lang w:val="en-CA"/>
              </w:rPr>
              <w:t>, 1</w:t>
            </w:r>
            <w:r w:rsidR="00690753">
              <w:rPr>
                <w:lang w:val="en-CA"/>
              </w:rPr>
              <w:t>3</w:t>
            </w:r>
            <w:r w:rsidR="003F5238">
              <w:rPr>
                <w:lang w:val="en-CA"/>
              </w:rPr>
              <w:t>–</w:t>
            </w:r>
            <w:r w:rsidR="00690753">
              <w:rPr>
                <w:lang w:val="en-CA"/>
              </w:rPr>
              <w:t>20</w:t>
            </w:r>
            <w:r w:rsidR="003F5238" w:rsidRPr="00B648F1">
              <w:rPr>
                <w:lang w:val="en-CA"/>
              </w:rPr>
              <w:t xml:space="preserve"> </w:t>
            </w:r>
            <w:r w:rsidR="00690753">
              <w:rPr>
                <w:lang w:val="en-CA"/>
              </w:rPr>
              <w:t>October</w:t>
            </w:r>
            <w:r w:rsidR="003F5238" w:rsidRPr="00887484">
              <w:rPr>
                <w:lang w:val="en-CA"/>
              </w:rPr>
              <w:t xml:space="preserve"> 202</w:t>
            </w:r>
            <w:r w:rsidR="00C37EA5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A8E6C9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 w:rsidRPr="00E8154F">
              <w:rPr>
                <w:lang w:val="en-CA"/>
              </w:rPr>
              <w:t>A</w:t>
            </w:r>
            <w:r w:rsidR="00160788" w:rsidRPr="00E8154F">
              <w:rPr>
                <w:lang w:val="en-CA"/>
              </w:rPr>
              <w:t>F</w:t>
            </w:r>
            <w:r w:rsidR="00AC46D4">
              <w:rPr>
                <w:lang w:val="en-CA"/>
              </w:rPr>
              <w:t>0203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A24EF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 w:rsidRPr="000F51B4">
              <w:rPr>
                <w:b/>
                <w:szCs w:val="22"/>
                <w:lang w:val="en-CA" w:eastAsia="zh-CN"/>
              </w:rPr>
              <w:t>A</w:t>
            </w:r>
            <w:r w:rsidR="000B6F4B" w:rsidRPr="000F51B4">
              <w:rPr>
                <w:b/>
                <w:szCs w:val="22"/>
                <w:lang w:val="en-CA" w:eastAsia="zh-CN"/>
              </w:rPr>
              <w:t>F</w:t>
            </w:r>
            <w:r w:rsidR="000F51B4">
              <w:rPr>
                <w:b/>
                <w:szCs w:val="22"/>
                <w:lang w:val="en-CA" w:eastAsia="zh-CN"/>
              </w:rPr>
              <w:t>0112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0B6F4B">
              <w:rPr>
                <w:b/>
                <w:szCs w:val="22"/>
                <w:lang w:val="en-CA" w:eastAsia="zh-CN"/>
              </w:rPr>
              <w:t>EE2</w:t>
            </w:r>
            <w:r w:rsidR="0035026D">
              <w:rPr>
                <w:b/>
                <w:szCs w:val="22"/>
                <w:lang w:val="en-CA" w:eastAsia="zh-CN"/>
              </w:rPr>
              <w:t>-</w:t>
            </w:r>
            <w:r w:rsidR="000B6F4B">
              <w:rPr>
                <w:b/>
                <w:szCs w:val="22"/>
                <w:lang w:val="en-CA" w:eastAsia="zh-CN"/>
              </w:rPr>
              <w:t>5.1</w:t>
            </w:r>
            <w:r w:rsidR="0035026D">
              <w:rPr>
                <w:b/>
                <w:szCs w:val="22"/>
                <w:lang w:val="en-CA" w:eastAsia="zh-CN"/>
              </w:rPr>
              <w:t>: Dynamic Scaling of Bilateral Filter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55D44131" w14:textId="3CE7DB76" w:rsidR="00C4312E" w:rsidRDefault="00A55551" w:rsidP="006922BC">
      <w:r>
        <w:rPr>
          <w:szCs w:val="22"/>
        </w:rPr>
        <w:t>This contribution reports the crossch</w:t>
      </w:r>
      <w:r w:rsidRPr="006147A8">
        <w:t xml:space="preserve">eck results of </w:t>
      </w:r>
      <w:r w:rsidR="006B5026">
        <w:t>EE2-5.1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A40864">
        <w:t>.</w:t>
      </w:r>
      <w:r w:rsidR="00CE2988">
        <w:t xml:space="preserve"> </w:t>
      </w:r>
      <w:r w:rsidR="00C4312E">
        <w:t>In</w:t>
      </w:r>
      <w:r w:rsidR="006B5026">
        <w:t xml:space="preserve"> EE2-5.1</w:t>
      </w:r>
      <w:r w:rsidR="00C4312E">
        <w:t>, three additional techniques for Bilateral Filter (BF) are proposed:</w:t>
      </w:r>
    </w:p>
    <w:p w14:paraId="5DC9A92B" w14:textId="1B01739F" w:rsidR="00C4312E" w:rsidRPr="00C4312E" w:rsidRDefault="00C4312E" w:rsidP="009402C8">
      <w:pPr>
        <w:pStyle w:val="ad"/>
        <w:numPr>
          <w:ilvl w:val="0"/>
          <w:numId w:val="38"/>
        </w:numPr>
        <w:rPr>
          <w:rFonts w:ascii="Times New Roman" w:hAnsi="Times New Roman" w:cs="Times New Roman"/>
        </w:rPr>
      </w:pPr>
      <w:r w:rsidRPr="00C4312E">
        <w:rPr>
          <w:rFonts w:ascii="Times New Roman" w:hAnsi="Times New Roman" w:cs="Times New Roman"/>
        </w:rPr>
        <w:t>The TU scale factor depends on the TU shape size.</w:t>
      </w:r>
    </w:p>
    <w:p w14:paraId="1C6BBA47" w14:textId="5DED150B" w:rsidR="00C4312E" w:rsidRPr="00C4312E" w:rsidRDefault="00C4312E" w:rsidP="009402C8">
      <w:pPr>
        <w:pStyle w:val="ad"/>
        <w:numPr>
          <w:ilvl w:val="0"/>
          <w:numId w:val="38"/>
        </w:numPr>
        <w:rPr>
          <w:rFonts w:ascii="Times New Roman" w:hAnsi="Times New Roman" w:cs="Times New Roman"/>
        </w:rPr>
      </w:pPr>
      <w:r w:rsidRPr="00C4312E">
        <w:rPr>
          <w:rFonts w:ascii="Times New Roman" w:hAnsi="Times New Roman" w:cs="Times New Roman"/>
        </w:rPr>
        <w:t>The TU scale factor depends on the mean absolute difference (MAD) of the TU.</w:t>
      </w:r>
    </w:p>
    <w:p w14:paraId="2B269622" w14:textId="06047DEF" w:rsidR="00C4312E" w:rsidRPr="00C4312E" w:rsidRDefault="00C4312E" w:rsidP="009402C8">
      <w:pPr>
        <w:pStyle w:val="ad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C4312E">
        <w:rPr>
          <w:rFonts w:ascii="Times New Roman" w:hAnsi="Times New Roman" w:cs="Times New Roman"/>
        </w:rPr>
        <w:t>The BIF LUTs are interpolated.</w:t>
      </w:r>
    </w:p>
    <w:p w14:paraId="6532B971" w14:textId="67BF50F5" w:rsidR="00F83BC3" w:rsidRDefault="00F83BC3" w:rsidP="006922BC">
      <w:pPr>
        <w:rPr>
          <w:lang w:eastAsia="zh-CN"/>
        </w:rPr>
      </w:pPr>
      <w:r>
        <w:rPr>
          <w:lang w:eastAsia="zh-CN"/>
        </w:rPr>
        <w:t xml:space="preserve">The 5.1A and 5.1B are two subtests of EE2-5.1, the above mentioned three elements are tested in 5.1A while only first two </w:t>
      </w:r>
      <w:r w:rsidR="001602A4">
        <w:rPr>
          <w:lang w:eastAsia="zh-CN"/>
        </w:rPr>
        <w:t>elements are texted in 5.1B.</w:t>
      </w:r>
    </w:p>
    <w:p w14:paraId="366B9AB9" w14:textId="5F265BD7" w:rsidR="00C4312E" w:rsidRPr="00C4312E" w:rsidRDefault="003F5238" w:rsidP="006922BC">
      <w:pPr>
        <w:rPr>
          <w:szCs w:val="22"/>
        </w:rPr>
      </w:pPr>
      <w:r w:rsidRPr="006147A8">
        <w:t xml:space="preserve">The </w:t>
      </w:r>
      <w:r w:rsidR="00621D07">
        <w:t xml:space="preserve">available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="0023037A" w:rsidRPr="002A57F4">
        <w:rPr>
          <w:szCs w:val="22"/>
        </w:rPr>
        <w:t>A</w:t>
      </w:r>
      <w:r w:rsidR="00E41F8D" w:rsidRPr="002A57F4">
        <w:rPr>
          <w:szCs w:val="22"/>
        </w:rPr>
        <w:t>F</w:t>
      </w:r>
      <w:r w:rsidR="002A57F4">
        <w:rPr>
          <w:szCs w:val="22"/>
        </w:rPr>
        <w:t>0112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5905808D" w:rsidR="001E3BAB" w:rsidRDefault="0023037A" w:rsidP="00A55551">
      <w:pPr>
        <w:rPr>
          <w:lang w:val="en-CA"/>
        </w:rPr>
      </w:pPr>
      <w:r>
        <w:rPr>
          <w:lang w:val="en-CA"/>
        </w:rPr>
        <w:t>The</w:t>
      </w:r>
      <w:r w:rsidR="007B2232">
        <w:rPr>
          <w:lang w:val="en-CA"/>
        </w:rPr>
        <w:t xml:space="preserve"> </w:t>
      </w:r>
      <w:r w:rsidR="004562D0">
        <w:rPr>
          <w:lang w:val="en-CA"/>
        </w:rPr>
        <w:t xml:space="preserve">test 5.1 </w:t>
      </w:r>
      <w:r w:rsidR="007B2232">
        <w:rPr>
          <w:lang w:val="en-CA"/>
        </w:rPr>
        <w:t>were implemented on top of ECM-</w:t>
      </w:r>
      <w:r w:rsidR="001208DE">
        <w:rPr>
          <w:lang w:val="en-CA"/>
        </w:rPr>
        <w:t>10</w:t>
      </w:r>
      <w:r w:rsidR="007B2232">
        <w:rPr>
          <w:lang w:val="en-CA"/>
        </w:rPr>
        <w:t>.0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[2]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</w:t>
      </w:r>
      <w:proofErr w:type="gramStart"/>
      <w:r w:rsidR="00AD6297">
        <w:rPr>
          <w:lang w:val="en-CA"/>
        </w:rPr>
        <w:t>condition</w:t>
      </w:r>
      <w:r>
        <w:rPr>
          <w:lang w:val="en-CA"/>
        </w:rPr>
        <w:t>s</w:t>
      </w:r>
      <w:r w:rsidR="00D33DD4">
        <w:rPr>
          <w:lang w:val="en-CA"/>
        </w:rPr>
        <w:t>[</w:t>
      </w:r>
      <w:proofErr w:type="gramEnd"/>
      <w:r w:rsidR="00D33DD4">
        <w:rPr>
          <w:lang w:val="en-CA"/>
        </w:rPr>
        <w:t>3]</w:t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1D7F02">
        <w:rPr>
          <w:lang w:val="en-CA"/>
        </w:rPr>
        <w:t xml:space="preserve"> of 5.1A and 5.1B</w:t>
      </w:r>
      <w:r w:rsidR="005F4CCE">
        <w:rPr>
          <w:lang w:val="en-CA"/>
        </w:rPr>
        <w:t xml:space="preserve"> </w:t>
      </w:r>
      <w:r w:rsidR="0085289A">
        <w:rPr>
          <w:lang w:val="en-CA"/>
        </w:rPr>
        <w:t xml:space="preserve">are </w:t>
      </w:r>
      <w:r w:rsidR="00637AA4">
        <w:rPr>
          <w:lang w:val="en-CA"/>
        </w:rPr>
        <w:t xml:space="preserve">shown in Table </w:t>
      </w:r>
      <w:r w:rsidR="0085289A">
        <w:rPr>
          <w:lang w:val="en-CA"/>
        </w:rPr>
        <w:t>1</w:t>
      </w:r>
      <w:r w:rsidR="001D7F02">
        <w:rPr>
          <w:lang w:val="en-CA"/>
        </w:rPr>
        <w:t xml:space="preserve"> and Table 2, respectively</w:t>
      </w:r>
      <w:r w:rsidR="008B1D58">
        <w:rPr>
          <w:lang w:val="en-CA"/>
        </w:rPr>
        <w:t>.</w:t>
      </w:r>
      <w:r w:rsidR="003F26A9">
        <w:rPr>
          <w:lang w:val="en-CA"/>
        </w:rPr>
        <w:t xml:space="preserve"> More detailed</w:t>
      </w:r>
      <w:r w:rsidR="00DC5215">
        <w:rPr>
          <w:lang w:val="en-CA"/>
        </w:rPr>
        <w:t xml:space="preserve"> crosscheck</w:t>
      </w:r>
      <w:r w:rsidR="003F26A9">
        <w:rPr>
          <w:lang w:val="en-CA"/>
        </w:rPr>
        <w:t xml:space="preserve"> results could be found in the attached excel sheets.</w:t>
      </w:r>
      <w:r w:rsidR="00E60D80">
        <w:rPr>
          <w:lang w:val="en-CA"/>
        </w:rPr>
        <w:t xml:space="preserve"> Please note </w:t>
      </w:r>
      <w:r w:rsidR="001D19E8">
        <w:rPr>
          <w:lang w:val="en-CA"/>
        </w:rPr>
        <w:t xml:space="preserve">that </w:t>
      </w:r>
      <w:r w:rsidR="00E60D80">
        <w:rPr>
          <w:lang w:val="en-CA"/>
        </w:rPr>
        <w:t xml:space="preserve">the running time </w:t>
      </w:r>
      <w:r w:rsidR="002170DF">
        <w:rPr>
          <w:lang w:val="en-CA"/>
        </w:rPr>
        <w:t>may</w:t>
      </w:r>
      <w:r w:rsidR="00E60D80">
        <w:rPr>
          <w:lang w:val="en-CA"/>
        </w:rPr>
        <w:t xml:space="preserve"> </w:t>
      </w:r>
      <w:r w:rsidR="00E507F5">
        <w:rPr>
          <w:lang w:val="en-CA"/>
        </w:rPr>
        <w:t>be</w:t>
      </w:r>
      <w:r w:rsidR="00E60D80">
        <w:rPr>
          <w:lang w:val="en-CA"/>
        </w:rPr>
        <w:t xml:space="preserve"> </w:t>
      </w:r>
      <w:r w:rsidR="00BB5590">
        <w:rPr>
          <w:lang w:val="en-CA"/>
        </w:rPr>
        <w:t>un</w:t>
      </w:r>
      <w:r w:rsidR="00E60D80">
        <w:rPr>
          <w:lang w:val="en-CA"/>
        </w:rPr>
        <w:t>r</w:t>
      </w:r>
      <w:r w:rsidR="00D42476">
        <w:rPr>
          <w:lang w:val="en-CA"/>
        </w:rPr>
        <w:t>eliable</w:t>
      </w:r>
      <w:r w:rsidR="00E60D80">
        <w:rPr>
          <w:lang w:val="en-CA"/>
        </w:rPr>
        <w:t xml:space="preserve"> due to the cluster busyness.</w:t>
      </w:r>
    </w:p>
    <w:p w14:paraId="1D79BEAD" w14:textId="1E2AD351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</w:t>
      </w:r>
      <w:r w:rsidR="0035187E">
        <w:rPr>
          <w:rFonts w:ascii="Times New Roman" w:hAnsi="Times New Roman" w:cs="Times New Roman"/>
          <w:b/>
        </w:rPr>
        <w:t>Cross-Check</w:t>
      </w:r>
      <w:r w:rsidR="00985E19">
        <w:rPr>
          <w:rFonts w:ascii="Times New Roman" w:hAnsi="Times New Roman" w:cs="Times New Roman"/>
          <w:b/>
        </w:rPr>
        <w:t xml:space="preserve"> Results of 5.1A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35187E" w14:paraId="7D38F73A" w14:textId="77777777" w:rsidTr="003F3F1F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DDC91" w14:textId="77777777" w:rsidR="0035187E" w:rsidRDefault="0035187E" w:rsidP="00022E18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36C36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6B1CAD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937D025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35187E" w14:paraId="0593D2EA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15978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820B90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8026B48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FDA6612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88AB43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1004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51462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BFD65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4E708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FE17E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5A7277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63B50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7E3E1C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B218E0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152F59E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A57C06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05A9" w14:paraId="2C6F62E7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F2198" w14:textId="77777777" w:rsid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87BBE" w14:textId="3E149364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CFFF259" w14:textId="36673394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20147BB" w14:textId="30327CD9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6298D1B" w14:textId="1BEC60A2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16F2D2" w14:textId="5643EB7C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E1AA1" w14:textId="2B65C2AC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4D7C" w14:textId="79EA12AD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9846F" w14:textId="23DB8104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4A6FDD" w14:textId="36F14E32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B24D73" w14:textId="6251A28A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51F84A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AEFB9C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F76982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A979843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91BE1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205A9" w14:paraId="2606AB2E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31FB6E" w14:textId="77777777" w:rsid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777B0" w14:textId="06ADDC93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80774C7" w14:textId="56F3B5CA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17C7F7" w14:textId="5E91DDAC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85F281F" w14:textId="1CF200C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92FB7E" w14:textId="0B149E59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6B629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7353C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21FD4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21BEA79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EF15B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7E2241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F4C431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178EEC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ED2EF24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2D1836" w14:textId="7777777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205A9" w14:paraId="12EC9AE9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1DC33" w14:textId="77777777" w:rsid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C97E39" w14:textId="7A5D3A1F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BFC278D" w14:textId="658BAA46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8613B4" w14:textId="3A1038BD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AEC52B" w14:textId="1B5D876D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CEE83A" w14:textId="6E210F20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FB83C" w14:textId="7B5B9B75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BB45B" w14:textId="0467E01A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2E9BD" w14:textId="200CFE05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E4DD9F8" w14:textId="2D79BE9D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AFBE8F" w14:textId="32925ABD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2E4806" w14:textId="108DAA9E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8DBA04" w14:textId="25D726D9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25E8E4" w14:textId="49FA1631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B647F50" w14:textId="1A323AF5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74DA6E" w14:textId="140C84BA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108.5%</w:t>
            </w:r>
          </w:p>
        </w:tc>
      </w:tr>
      <w:tr w:rsidR="006415E6" w14:paraId="0D9A33F3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F9452" w14:textId="77777777" w:rsidR="006415E6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9BFB0" w14:textId="054E371D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E6BC218" w14:textId="24A50A03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1CFA2" w14:textId="6A7DCA96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876D8B" w14:textId="76D1D0DA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2325B" w14:textId="6A463EC4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2A420" w14:textId="33AFC600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F3C03" w14:textId="794BB075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DE1781" w14:textId="67BD7D20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389698" w14:textId="6B7621F1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F5F9D2" w14:textId="2E011B47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7DB466" w14:textId="3BD220BD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97E6EFE" w14:textId="073EC8FB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74DA1F" w14:textId="0EB10241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7E0948E" w14:textId="37B02C83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AFD563" w14:textId="7CA88091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98.4%</w:t>
            </w:r>
          </w:p>
        </w:tc>
      </w:tr>
      <w:tr w:rsidR="006415E6" w14:paraId="2382B694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7A3DA" w14:textId="77777777" w:rsidR="006415E6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5D356" w14:textId="23E2E3E9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3E96EE0" w14:textId="524E1B0A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D4F38AE" w14:textId="19702DB8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33E329E" w14:textId="7F96B293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28B536" w14:textId="534D9D39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C9BF9" w14:textId="77777777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B8AAF8" w14:textId="77777777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83F4B1" w14:textId="77777777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24EE2DF" w14:textId="77777777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62642C" w14:textId="77777777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A9B9AF" w14:textId="675938DA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455647" w14:textId="64E6FEE6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0BA442" w14:textId="0CCDB97D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A92FDF" w14:textId="4B51B485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9E6B2F" w14:textId="1887306E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101.7%</w:t>
            </w:r>
          </w:p>
        </w:tc>
      </w:tr>
      <w:tr w:rsidR="005205A9" w14:paraId="4911620A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310B3" w14:textId="77777777" w:rsidR="005205A9" w:rsidRDefault="005205A9" w:rsidP="005205A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48110" w14:textId="4FA82663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981B14" w14:textId="00D570FF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53A70F" w14:textId="175C8FA0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13CA74C" w14:textId="54FEAE50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EAAE9C" w14:textId="49721974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944C9" w14:textId="77777777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10C7B9" w14:textId="77777777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CAC731" w14:textId="77777777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0488B79" w14:textId="77777777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1B97A4" w14:textId="77777777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563FD" w14:textId="5AAC5DFD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129D2F3" w14:textId="219EAA6C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C8E9FCD" w14:textId="5EFCC035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695480D" w14:textId="21669C54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F9E69F" w14:textId="78880BA4" w:rsidR="005205A9" w:rsidRPr="005205A9" w:rsidRDefault="005205A9" w:rsidP="005205A9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5A9">
              <w:rPr>
                <w:b/>
                <w:bCs/>
                <w:color w:val="000000"/>
                <w:sz w:val="18"/>
                <w:szCs w:val="18"/>
              </w:rPr>
              <w:t>103.3%</w:t>
            </w:r>
          </w:p>
        </w:tc>
      </w:tr>
      <w:tr w:rsidR="006415E6" w14:paraId="61151805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AF246" w14:textId="77777777" w:rsidR="006415E6" w:rsidRDefault="006415E6" w:rsidP="006415E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D3CB2" w14:textId="1AFB2ECC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DEE6DA1" w14:textId="313F106B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EF081B8" w14:textId="5B659736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AD4D94" w14:textId="6366D140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860986" w14:textId="7A766DE5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281C98" w14:textId="46212FC9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DAE90" w14:textId="0233178D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E9EC1" w14:textId="7D1B346A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9D4727" w14:textId="17B6CF8F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BF7285" w14:textId="5B454D88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991980" w14:textId="7817ECEE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444C0" w14:textId="48E9507C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7E6055" w14:textId="39C17FC9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042438B" w14:textId="4F501A96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25FAD9" w14:textId="4F18BACB" w:rsidR="006415E6" w:rsidRPr="005205A9" w:rsidRDefault="006415E6" w:rsidP="006415E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104.8%</w:t>
            </w:r>
          </w:p>
        </w:tc>
      </w:tr>
      <w:tr w:rsidR="005205A9" w14:paraId="2C0C4A5F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752B5" w14:textId="77777777" w:rsid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CA9E5" w14:textId="2C62EEBE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4E7C40" w14:textId="6A6DAEEF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018238" w14:textId="0CDD04B5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ED9423" w14:textId="160A4D3A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58A482" w14:textId="244169C3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92.9%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BE5FE" w14:textId="0CBC372C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32827" w14:textId="2B9D4184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822B4" w14:textId="4AE73713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68389E" w14:textId="2338B0BE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50EE72" w14:textId="50E11E86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87EBC" w14:textId="2E3503C6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29450" w14:textId="42DE93B4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80ACBB" w14:textId="6FD532E2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F82CF" w14:textId="610E07C7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FA293A" w14:textId="724D4AE9" w:rsidR="005205A9" w:rsidRPr="005205A9" w:rsidRDefault="005205A9" w:rsidP="00520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205A9">
              <w:rPr>
                <w:color w:val="000000"/>
                <w:sz w:val="18"/>
                <w:szCs w:val="18"/>
              </w:rPr>
              <w:t>106.7%</w:t>
            </w:r>
          </w:p>
        </w:tc>
      </w:tr>
    </w:tbl>
    <w:p w14:paraId="71545C4B" w14:textId="3A701C2C" w:rsidR="00985E19" w:rsidRDefault="00985E19" w:rsidP="00985E19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lastRenderedPageBreak/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2C6F50"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Cross-Check Results of 5.1</w:t>
      </w:r>
      <w:r w:rsidR="002C6F50">
        <w:rPr>
          <w:rFonts w:ascii="Times New Roman" w:hAnsi="Times New Roman" w:cs="Times New Roman"/>
          <w:b/>
        </w:rPr>
        <w:t>B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85E19" w14:paraId="1DCD42C5" w14:textId="77777777" w:rsidTr="00F85F84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5A69A" w14:textId="77777777" w:rsidR="00985E19" w:rsidRDefault="00985E19" w:rsidP="00F85F84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53770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1CA732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F46E508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985E19" w14:paraId="17D1795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73164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EC183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8D2A5EA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433EE6E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74EC582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FBD402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012B04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C0D92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18111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FC139A7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CD724A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A66AAF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1578155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50977D7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7474467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80055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713F" w14:paraId="461FB584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291536" w14:textId="77777777" w:rsid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1F9633" w14:textId="47F4BA08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D21DB5" w14:textId="1291995B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CA9A45" w14:textId="76B4E05E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18D2A07" w14:textId="14106BB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9203AB" w14:textId="5500FECE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109.9%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388A4" w14:textId="6AF8162B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DED66" w14:textId="4A7769D4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491228" w14:textId="6223CDBE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4A79E7" w14:textId="1298E92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333F93" w14:textId="0F359C65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ACE22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262BF1F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14B0120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576DB94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D28406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713F" w14:paraId="3D08C6E2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372E7" w14:textId="77777777" w:rsid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BDB9D" w14:textId="223C0EF0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84EBC1" w14:textId="7515C874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551D29" w14:textId="5FB7FDF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4C83C3" w14:textId="30975921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67AFD2" w14:textId="394323C0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D0FF48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E2786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F2CA0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D7FD403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F5416B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DB86E7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D32E74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AA9C625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E236782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46DFE9" w14:textId="77777777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713F" w14:paraId="1ED8F5ED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2B2C2" w14:textId="77777777" w:rsid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06A1D" w14:textId="062D9DF6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4037F67" w14:textId="1F11A456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3B53FC" w14:textId="02DA330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0119B8D" w14:textId="07E4B82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89421E" w14:textId="6C79D935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A6731" w14:textId="61B52B6E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5AB06" w14:textId="7E4FFFF6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4EF86B" w14:textId="5E1B7AE0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69D08A6" w14:textId="5F45BC9D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6191BD" w14:textId="1161B9B1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20B370" w14:textId="0951F3DB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9096DE" w14:textId="2804DFF8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1F8B1EB" w14:textId="5E10E48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CCE542B" w14:textId="491C6BDB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7FE09F" w14:textId="626295B6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103.5%</w:t>
            </w:r>
          </w:p>
        </w:tc>
      </w:tr>
      <w:tr w:rsidR="00EC79E7" w14:paraId="0328F45E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5F477D" w14:textId="77777777" w:rsidR="00EC79E7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63756" w14:textId="198EAEB2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C5CF88" w14:textId="11D0B550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B786D2" w14:textId="0EC87EF4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BC0E24" w14:textId="3CBB15A8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774B79" w14:textId="703A9EA7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75D57" w14:textId="6D1D68EE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49A29" w14:textId="1C4F640E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B02A4" w14:textId="2CBE2EA6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A12F0F" w14:textId="17106DAD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97386E" w14:textId="6C4C3161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5C8F9A" w14:textId="633A99ED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FDF744" w14:textId="5A301075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03A9E4" w14:textId="00F43FE9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9986E4" w14:textId="3544743C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D8A46F" w14:textId="1E2BEA2E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92.2%</w:t>
            </w:r>
          </w:p>
        </w:tc>
      </w:tr>
      <w:tr w:rsidR="00EC79E7" w14:paraId="7012C984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37CE9" w14:textId="77777777" w:rsidR="00EC79E7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BCA6B" w14:textId="13E55798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DA13832" w14:textId="605E1D7C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F5C163" w14:textId="159E11E4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08CA1B" w14:textId="6C210442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3E512A" w14:textId="49AD4D2A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C8CB4" w14:textId="77777777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EA411" w14:textId="77777777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8EF60" w14:textId="77777777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5240F7D" w14:textId="77777777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73118B" w14:textId="77777777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74C0E3" w14:textId="15C3B786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A189191" w14:textId="1064527B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B953DFD" w14:textId="73BCFCC1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7781CB5" w14:textId="343965EC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F200BA" w14:textId="1907DCE3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111.4%</w:t>
            </w:r>
          </w:p>
        </w:tc>
      </w:tr>
      <w:tr w:rsidR="00DB713F" w14:paraId="390B33CA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9C704" w14:textId="77777777" w:rsidR="00DB713F" w:rsidRDefault="00DB713F" w:rsidP="00DB713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493E2" w14:textId="4FE54048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A0A1E1E" w14:textId="28DFFB13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13236A5" w14:textId="33AFD77A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E67384C" w14:textId="7BEA3969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E7AC14" w14:textId="63A96608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14765" w14:textId="77777777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CB625" w14:textId="77777777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49C15" w14:textId="77777777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424A805" w14:textId="77777777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4EB237" w14:textId="77777777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17BF1F" w14:textId="1CB5ACC1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D0BEB9E" w14:textId="00B11680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5AE0B1" w14:textId="24B8CA53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26ACD66" w14:textId="603690DE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56BFDC" w14:textId="28607B44" w:rsidR="00DB713F" w:rsidRPr="0051057F" w:rsidRDefault="00DB713F" w:rsidP="00DB713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057F">
              <w:rPr>
                <w:b/>
                <w:bCs/>
                <w:color w:val="000000"/>
                <w:sz w:val="18"/>
                <w:szCs w:val="18"/>
              </w:rPr>
              <w:t>101.4%</w:t>
            </w:r>
          </w:p>
        </w:tc>
      </w:tr>
      <w:tr w:rsidR="00EC79E7" w14:paraId="32458281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E9031" w14:textId="77777777" w:rsidR="00EC79E7" w:rsidRDefault="00EC79E7" w:rsidP="00EC79E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E9066" w14:textId="5CF4AAF0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A7688C6" w14:textId="314EA696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69E72D" w14:textId="31598376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D67B9F" w14:textId="52151DD5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51472C" w14:textId="0F2657AA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89.8%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24369B" w14:textId="04222008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FA710" w14:textId="2C3390CC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8C09D" w14:textId="5146BD4C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B9242E5" w14:textId="21D8E8A0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1D13CC" w14:textId="1960F7B4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8D5352" w14:textId="357A8C00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3C2654D" w14:textId="3959B9F6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B5261F" w14:textId="423FE3AA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784435C" w14:textId="280DCDAC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1900EE" w14:textId="3497FBF4" w:rsidR="00EC79E7" w:rsidRPr="00DB713F" w:rsidRDefault="00EC79E7" w:rsidP="00EC79E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99.4%</w:t>
            </w:r>
          </w:p>
        </w:tc>
      </w:tr>
      <w:tr w:rsidR="00DB713F" w14:paraId="313D647C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C52C0" w14:textId="77777777" w:rsid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F58F6" w14:textId="4CFDBBB8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34743C" w14:textId="3D176D11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5C1BB4" w14:textId="46BFFC3E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9FC227" w14:textId="4E3CB2E9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80C17" w14:textId="09A86D10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4917E" w14:textId="380B62FF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E5F06" w14:textId="27E1A9B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C03143" w14:textId="17391D4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2EA724" w14:textId="052555C3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CED4B6" w14:textId="0457BDF6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C332A5" w14:textId="6E3ECBE3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7AA655" w14:textId="7A20AAF0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4BBBCE" w14:textId="524AB38B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70BF21" w14:textId="16D6CD2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61210B" w14:textId="49898CCA" w:rsidR="00DB713F" w:rsidRPr="00DB713F" w:rsidRDefault="00DB713F" w:rsidP="00DB713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713F">
              <w:rPr>
                <w:color w:val="000000"/>
                <w:sz w:val="18"/>
                <w:szCs w:val="18"/>
              </w:rPr>
              <w:t>108.6%</w:t>
            </w:r>
          </w:p>
        </w:tc>
      </w:tr>
    </w:tbl>
    <w:p w14:paraId="5D3A937A" w14:textId="51CC527F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7F9F7759" w:rsidR="007F1F8B" w:rsidRDefault="00E14E11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8C35B9">
        <w:rPr>
          <w:sz w:val="22"/>
          <w:szCs w:val="22"/>
          <w:lang w:val="en-CA"/>
        </w:rPr>
        <w:t>V. Shchukin</w:t>
      </w:r>
      <w:r w:rsidR="00D7223F" w:rsidRPr="008C35B9">
        <w:rPr>
          <w:sz w:val="22"/>
          <w:szCs w:val="22"/>
          <w:lang w:val="en-CA"/>
        </w:rPr>
        <w:t xml:space="preserve">, </w:t>
      </w:r>
      <w:r w:rsidRPr="008C35B9">
        <w:rPr>
          <w:sz w:val="22"/>
          <w:szCs w:val="22"/>
          <w:lang w:val="en-CA"/>
        </w:rPr>
        <w:t xml:space="preserve">P. </w:t>
      </w:r>
      <w:proofErr w:type="spellStart"/>
      <w:r w:rsidRPr="008C35B9">
        <w:rPr>
          <w:sz w:val="22"/>
          <w:szCs w:val="22"/>
          <w:lang w:val="en-CA"/>
        </w:rPr>
        <w:t>Wennersten</w:t>
      </w:r>
      <w:proofErr w:type="spellEnd"/>
      <w:r w:rsidR="00D7223F" w:rsidRPr="008C35B9">
        <w:rPr>
          <w:sz w:val="22"/>
          <w:szCs w:val="22"/>
          <w:lang w:val="en-CA"/>
        </w:rPr>
        <w:t xml:space="preserve">, </w:t>
      </w:r>
      <w:r w:rsidRPr="008C35B9">
        <w:rPr>
          <w:sz w:val="22"/>
          <w:szCs w:val="22"/>
          <w:lang w:val="en-CA"/>
        </w:rPr>
        <w:t>J. Strom</w:t>
      </w:r>
      <w:r w:rsidR="008B1D58">
        <w:rPr>
          <w:sz w:val="22"/>
          <w:szCs w:val="22"/>
        </w:rPr>
        <w:t xml:space="preserve">, </w:t>
      </w:r>
      <w:r w:rsidR="00E8067C" w:rsidRPr="00B84E40">
        <w:rPr>
          <w:sz w:val="22"/>
          <w:szCs w:val="22"/>
        </w:rPr>
        <w:t>“</w:t>
      </w:r>
      <w:r w:rsidR="00A7626A" w:rsidRPr="008C35B9">
        <w:rPr>
          <w:sz w:val="22"/>
          <w:szCs w:val="22"/>
        </w:rPr>
        <w:t xml:space="preserve">EE2-5.1: </w:t>
      </w:r>
      <w:r w:rsidR="00EB1427" w:rsidRPr="008C35B9">
        <w:rPr>
          <w:sz w:val="22"/>
          <w:szCs w:val="22"/>
        </w:rPr>
        <w:t>Dynamic Scaling of Bilateral Filter</w:t>
      </w:r>
      <w:r w:rsidR="00AE5E32" w:rsidRPr="00B84E40">
        <w:rPr>
          <w:sz w:val="22"/>
          <w:szCs w:val="22"/>
        </w:rPr>
        <w:t>,</w:t>
      </w:r>
      <w:r w:rsidR="00E8067C" w:rsidRPr="00B84E40">
        <w:rPr>
          <w:sz w:val="22"/>
          <w:szCs w:val="22"/>
        </w:rPr>
        <w:t>”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 w:rsidRPr="008C35B9">
        <w:rPr>
          <w:sz w:val="22"/>
          <w:szCs w:val="22"/>
        </w:rPr>
        <w:t>A</w:t>
      </w:r>
      <w:r w:rsidR="00C27090" w:rsidRPr="008C35B9">
        <w:rPr>
          <w:sz w:val="22"/>
          <w:szCs w:val="22"/>
        </w:rPr>
        <w:t>F</w:t>
      </w:r>
      <w:r w:rsidR="008C35B9" w:rsidRPr="008C35B9">
        <w:rPr>
          <w:sz w:val="22"/>
          <w:szCs w:val="22"/>
        </w:rPr>
        <w:t>0112</w:t>
      </w:r>
      <w:r w:rsidR="005010E4" w:rsidRPr="008C35B9">
        <w:rPr>
          <w:sz w:val="22"/>
          <w:szCs w:val="22"/>
        </w:rPr>
        <w:t>,</w:t>
      </w:r>
      <w:r w:rsidR="005010E4" w:rsidRPr="005010E4">
        <w:rPr>
          <w:sz w:val="22"/>
          <w:szCs w:val="22"/>
        </w:rPr>
        <w:t xml:space="preserve"> </w:t>
      </w:r>
      <w:r w:rsidR="001B2AE8">
        <w:rPr>
          <w:sz w:val="22"/>
          <w:szCs w:val="22"/>
        </w:rPr>
        <w:t>DE</w:t>
      </w:r>
      <w:r w:rsidR="005010E4" w:rsidRPr="005010E4">
        <w:rPr>
          <w:sz w:val="22"/>
          <w:szCs w:val="22"/>
        </w:rPr>
        <w:t>,</w:t>
      </w:r>
      <w:r w:rsidR="000C00BA">
        <w:rPr>
          <w:sz w:val="22"/>
          <w:szCs w:val="22"/>
        </w:rPr>
        <w:t xml:space="preserve"> </w:t>
      </w:r>
      <w:r w:rsidR="001B2AE8">
        <w:rPr>
          <w:sz w:val="22"/>
          <w:szCs w:val="22"/>
        </w:rPr>
        <w:t>October</w:t>
      </w:r>
      <w:r w:rsidR="005010E4" w:rsidRPr="005010E4">
        <w:rPr>
          <w:sz w:val="22"/>
          <w:szCs w:val="22"/>
        </w:rPr>
        <w:t xml:space="preserve"> 202</w:t>
      </w:r>
      <w:r w:rsidR="00950751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520962D2" w14:textId="43FF0443" w:rsidR="003F628F" w:rsidRDefault="003F628F" w:rsidP="003F628F"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>
        <w:t>ECM-</w:t>
      </w:r>
      <w:r w:rsidR="003F34E4">
        <w:t>10</w:t>
      </w:r>
      <w:r>
        <w:t>.0</w:t>
      </w:r>
      <w:r w:rsidRPr="00D53258">
        <w:t>,</w:t>
      </w:r>
      <w:r w:rsidRPr="009C0F10">
        <w:t xml:space="preserve"> </w:t>
      </w:r>
      <w:hyperlink r:id="rId9" w:history="1">
        <w:r w:rsidR="009C0F10" w:rsidRPr="009C0F10">
          <w:rPr>
            <w:rStyle w:val="a7"/>
            <w:color w:val="auto"/>
            <w:u w:val="none"/>
          </w:rPr>
          <w:t>https://vcgit.hhi.fraunhofer.de/ecm/ECM/-/tree/ECM-10.0</w:t>
        </w:r>
      </w:hyperlink>
      <w:r w:rsidRPr="009C0F10">
        <w:t>.</w:t>
      </w:r>
    </w:p>
    <w:p w14:paraId="04FEFC71" w14:textId="6A5C630F" w:rsidR="00AD6297" w:rsidRPr="003F628F" w:rsidRDefault="003F628F" w:rsidP="003F628F"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 w:rsidRPr="003F628F">
        <w:t xml:space="preserve"> </w:t>
      </w: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9C0F10">
        <w:t>AE</w:t>
      </w:r>
      <w:r>
        <w:t xml:space="preserve">2017, </w:t>
      </w:r>
      <w:r w:rsidR="003E1BF9">
        <w:t>CH</w:t>
      </w:r>
      <w:r>
        <w:t>, J</w:t>
      </w:r>
      <w:r w:rsidR="009B281C">
        <w:t>uly</w:t>
      </w:r>
      <w:r>
        <w:t xml:space="preserve"> 202</w:t>
      </w:r>
      <w:r w:rsidR="009B281C">
        <w:t>3</w:t>
      </w:r>
      <w:r>
        <w:t>.</w:t>
      </w:r>
    </w:p>
    <w:sectPr w:rsidR="00AD6297" w:rsidRPr="003F62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AD61" w14:textId="77777777" w:rsidR="0010311E" w:rsidRDefault="0010311E">
      <w:r>
        <w:separator/>
      </w:r>
    </w:p>
  </w:endnote>
  <w:endnote w:type="continuationSeparator" w:id="0">
    <w:p w14:paraId="5D51E03E" w14:textId="77777777" w:rsidR="0010311E" w:rsidRDefault="0010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F9D60F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205A9">
      <w:rPr>
        <w:rStyle w:val="a6"/>
        <w:noProof/>
      </w:rPr>
      <w:t>2023-10-07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9B5A" w14:textId="77777777" w:rsidR="0010311E" w:rsidRDefault="0010311E">
      <w:r>
        <w:separator/>
      </w:r>
    </w:p>
  </w:footnote>
  <w:footnote w:type="continuationSeparator" w:id="0">
    <w:p w14:paraId="4CE61479" w14:textId="77777777" w:rsidR="0010311E" w:rsidRDefault="00103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657B2E"/>
    <w:multiLevelType w:val="hybridMultilevel"/>
    <w:tmpl w:val="50D21A6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2166"/>
    <w:multiLevelType w:val="hybridMultilevel"/>
    <w:tmpl w:val="FF5AAF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B3088"/>
    <w:multiLevelType w:val="hybridMultilevel"/>
    <w:tmpl w:val="F6D62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69576D"/>
    <w:multiLevelType w:val="hybridMultilevel"/>
    <w:tmpl w:val="7B84F426"/>
    <w:lvl w:ilvl="0" w:tplc="D4882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23"/>
  </w:num>
  <w:num w:numId="3" w16cid:durableId="942953561">
    <w:abstractNumId w:val="20"/>
  </w:num>
  <w:num w:numId="4" w16cid:durableId="1583641839">
    <w:abstractNumId w:val="18"/>
  </w:num>
  <w:num w:numId="5" w16cid:durableId="862790499">
    <w:abstractNumId w:val="19"/>
  </w:num>
  <w:num w:numId="6" w16cid:durableId="1363556447">
    <w:abstractNumId w:val="11"/>
  </w:num>
  <w:num w:numId="7" w16cid:durableId="1964529852">
    <w:abstractNumId w:val="14"/>
  </w:num>
  <w:num w:numId="8" w16cid:durableId="507446997">
    <w:abstractNumId w:val="11"/>
  </w:num>
  <w:num w:numId="9" w16cid:durableId="1368918663">
    <w:abstractNumId w:val="3"/>
  </w:num>
  <w:num w:numId="10" w16cid:durableId="1642882113">
    <w:abstractNumId w:val="8"/>
  </w:num>
  <w:num w:numId="11" w16cid:durableId="2079866407">
    <w:abstractNumId w:val="5"/>
  </w:num>
  <w:num w:numId="12" w16cid:durableId="1997031589">
    <w:abstractNumId w:val="7"/>
  </w:num>
  <w:num w:numId="13" w16cid:durableId="1988782971">
    <w:abstractNumId w:val="11"/>
  </w:num>
  <w:num w:numId="14" w16cid:durableId="294527654">
    <w:abstractNumId w:val="16"/>
  </w:num>
  <w:num w:numId="15" w16cid:durableId="1525434164">
    <w:abstractNumId w:val="9"/>
  </w:num>
  <w:num w:numId="16" w16cid:durableId="475999345">
    <w:abstractNumId w:val="10"/>
  </w:num>
  <w:num w:numId="17" w16cid:durableId="869798247">
    <w:abstractNumId w:val="24"/>
  </w:num>
  <w:num w:numId="18" w16cid:durableId="370225009">
    <w:abstractNumId w:val="21"/>
  </w:num>
  <w:num w:numId="19" w16cid:durableId="2108891684">
    <w:abstractNumId w:val="6"/>
  </w:num>
  <w:num w:numId="20" w16cid:durableId="2044867924">
    <w:abstractNumId w:val="0"/>
  </w:num>
  <w:num w:numId="21" w16cid:durableId="766192899">
    <w:abstractNumId w:val="15"/>
  </w:num>
  <w:num w:numId="22" w16cid:durableId="1472209459">
    <w:abstractNumId w:val="11"/>
  </w:num>
  <w:num w:numId="23" w16cid:durableId="2108453698">
    <w:abstractNumId w:val="7"/>
  </w:num>
  <w:num w:numId="24" w16cid:durableId="944269381">
    <w:abstractNumId w:val="7"/>
  </w:num>
  <w:num w:numId="25" w16cid:durableId="1400328778">
    <w:abstractNumId w:val="7"/>
  </w:num>
  <w:num w:numId="26" w16cid:durableId="1567572604">
    <w:abstractNumId w:val="7"/>
  </w:num>
  <w:num w:numId="27" w16cid:durableId="2010523656">
    <w:abstractNumId w:val="7"/>
  </w:num>
  <w:num w:numId="28" w16cid:durableId="900557729">
    <w:abstractNumId w:val="7"/>
  </w:num>
  <w:num w:numId="29" w16cid:durableId="10217839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7"/>
  </w:num>
  <w:num w:numId="31" w16cid:durableId="1095905428">
    <w:abstractNumId w:val="7"/>
  </w:num>
  <w:num w:numId="32" w16cid:durableId="1586382859">
    <w:abstractNumId w:val="7"/>
  </w:num>
  <w:num w:numId="33" w16cid:durableId="2022048746">
    <w:abstractNumId w:val="13"/>
  </w:num>
  <w:num w:numId="34" w16cid:durableId="196816754">
    <w:abstractNumId w:val="12"/>
  </w:num>
  <w:num w:numId="35" w16cid:durableId="296882622">
    <w:abstractNumId w:val="17"/>
  </w:num>
  <w:num w:numId="36" w16cid:durableId="2109617648">
    <w:abstractNumId w:val="22"/>
  </w:num>
  <w:num w:numId="37" w16cid:durableId="455107417">
    <w:abstractNumId w:val="4"/>
  </w:num>
  <w:num w:numId="38" w16cid:durableId="1921022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87D2B"/>
    <w:rsid w:val="0009104D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B6F4B"/>
    <w:rsid w:val="000C00BA"/>
    <w:rsid w:val="000C09AC"/>
    <w:rsid w:val="000C21C4"/>
    <w:rsid w:val="000E00F3"/>
    <w:rsid w:val="000E00FC"/>
    <w:rsid w:val="000E1AA5"/>
    <w:rsid w:val="000E26D3"/>
    <w:rsid w:val="000E351C"/>
    <w:rsid w:val="000E6604"/>
    <w:rsid w:val="000F158C"/>
    <w:rsid w:val="000F1757"/>
    <w:rsid w:val="000F46B5"/>
    <w:rsid w:val="000F479F"/>
    <w:rsid w:val="000F51B4"/>
    <w:rsid w:val="000F60D6"/>
    <w:rsid w:val="00102F3D"/>
    <w:rsid w:val="0010311E"/>
    <w:rsid w:val="00107BCD"/>
    <w:rsid w:val="001208DE"/>
    <w:rsid w:val="00124E38"/>
    <w:rsid w:val="0012580B"/>
    <w:rsid w:val="0012656D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02A4"/>
    <w:rsid w:val="00160788"/>
    <w:rsid w:val="00162CE4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08D9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2949"/>
    <w:rsid w:val="001B2AE8"/>
    <w:rsid w:val="001B4E28"/>
    <w:rsid w:val="001C1D13"/>
    <w:rsid w:val="001C2783"/>
    <w:rsid w:val="001C3525"/>
    <w:rsid w:val="001C36D3"/>
    <w:rsid w:val="001C3AFB"/>
    <w:rsid w:val="001D113F"/>
    <w:rsid w:val="001D19E8"/>
    <w:rsid w:val="001D1BD2"/>
    <w:rsid w:val="001D6FB4"/>
    <w:rsid w:val="001D7F02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4C7A"/>
    <w:rsid w:val="002034E9"/>
    <w:rsid w:val="00203C69"/>
    <w:rsid w:val="002055A6"/>
    <w:rsid w:val="00205F7B"/>
    <w:rsid w:val="00206460"/>
    <w:rsid w:val="002069B4"/>
    <w:rsid w:val="00211214"/>
    <w:rsid w:val="00214DAF"/>
    <w:rsid w:val="00215CEB"/>
    <w:rsid w:val="00215DFC"/>
    <w:rsid w:val="002170DF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4CAD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0588"/>
    <w:rsid w:val="00291E36"/>
    <w:rsid w:val="00292257"/>
    <w:rsid w:val="00292F93"/>
    <w:rsid w:val="00293C92"/>
    <w:rsid w:val="00294377"/>
    <w:rsid w:val="00295C2B"/>
    <w:rsid w:val="002A5399"/>
    <w:rsid w:val="002A54E0"/>
    <w:rsid w:val="002A57F4"/>
    <w:rsid w:val="002A628B"/>
    <w:rsid w:val="002A7C2D"/>
    <w:rsid w:val="002B1595"/>
    <w:rsid w:val="002B191D"/>
    <w:rsid w:val="002B1CA8"/>
    <w:rsid w:val="002B2E18"/>
    <w:rsid w:val="002B2E83"/>
    <w:rsid w:val="002B564C"/>
    <w:rsid w:val="002B66D0"/>
    <w:rsid w:val="002C2A95"/>
    <w:rsid w:val="002C6F50"/>
    <w:rsid w:val="002D0AF6"/>
    <w:rsid w:val="002D656F"/>
    <w:rsid w:val="002D74EB"/>
    <w:rsid w:val="002E132C"/>
    <w:rsid w:val="002E382C"/>
    <w:rsid w:val="002E42F7"/>
    <w:rsid w:val="002F164D"/>
    <w:rsid w:val="002F2CDE"/>
    <w:rsid w:val="003021BC"/>
    <w:rsid w:val="00305966"/>
    <w:rsid w:val="00306206"/>
    <w:rsid w:val="00307A0C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3C9D"/>
    <w:rsid w:val="00344376"/>
    <w:rsid w:val="00344E5A"/>
    <w:rsid w:val="00345431"/>
    <w:rsid w:val="00346148"/>
    <w:rsid w:val="00347A23"/>
    <w:rsid w:val="0035026D"/>
    <w:rsid w:val="00350B67"/>
    <w:rsid w:val="0035187E"/>
    <w:rsid w:val="0036042F"/>
    <w:rsid w:val="003647EC"/>
    <w:rsid w:val="003669EA"/>
    <w:rsid w:val="003706CC"/>
    <w:rsid w:val="00372628"/>
    <w:rsid w:val="0037263A"/>
    <w:rsid w:val="00373EDC"/>
    <w:rsid w:val="00374740"/>
    <w:rsid w:val="00377710"/>
    <w:rsid w:val="00380B20"/>
    <w:rsid w:val="00387437"/>
    <w:rsid w:val="00393071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1BF9"/>
    <w:rsid w:val="003E1E92"/>
    <w:rsid w:val="003E4B0D"/>
    <w:rsid w:val="003E5009"/>
    <w:rsid w:val="003E6F90"/>
    <w:rsid w:val="003E705F"/>
    <w:rsid w:val="003E73ED"/>
    <w:rsid w:val="003F26A9"/>
    <w:rsid w:val="003F34E4"/>
    <w:rsid w:val="003F3F1F"/>
    <w:rsid w:val="003F5238"/>
    <w:rsid w:val="003F5D0F"/>
    <w:rsid w:val="003F628F"/>
    <w:rsid w:val="004024E9"/>
    <w:rsid w:val="00403C0B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2D0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83BD8"/>
    <w:rsid w:val="00485860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1831"/>
    <w:rsid w:val="004E4F4F"/>
    <w:rsid w:val="004E6789"/>
    <w:rsid w:val="004E744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057F"/>
    <w:rsid w:val="005155E1"/>
    <w:rsid w:val="00516CF1"/>
    <w:rsid w:val="005205A9"/>
    <w:rsid w:val="005206A5"/>
    <w:rsid w:val="00521AF1"/>
    <w:rsid w:val="0052441A"/>
    <w:rsid w:val="00525067"/>
    <w:rsid w:val="005256EF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2028"/>
    <w:rsid w:val="00585066"/>
    <w:rsid w:val="00593438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C49C2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061C6"/>
    <w:rsid w:val="006138F4"/>
    <w:rsid w:val="006147A8"/>
    <w:rsid w:val="00615995"/>
    <w:rsid w:val="00616155"/>
    <w:rsid w:val="00616841"/>
    <w:rsid w:val="00621D07"/>
    <w:rsid w:val="00623A30"/>
    <w:rsid w:val="00624B33"/>
    <w:rsid w:val="0063041A"/>
    <w:rsid w:val="00630AA2"/>
    <w:rsid w:val="006355DD"/>
    <w:rsid w:val="006359AD"/>
    <w:rsid w:val="00637AA4"/>
    <w:rsid w:val="006415E6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7DDC"/>
    <w:rsid w:val="00690753"/>
    <w:rsid w:val="00691266"/>
    <w:rsid w:val="006922BC"/>
    <w:rsid w:val="0069593B"/>
    <w:rsid w:val="006A0F22"/>
    <w:rsid w:val="006A4FED"/>
    <w:rsid w:val="006B0B10"/>
    <w:rsid w:val="006B5026"/>
    <w:rsid w:val="006C0F9D"/>
    <w:rsid w:val="006C29C6"/>
    <w:rsid w:val="006C5D39"/>
    <w:rsid w:val="006C63D3"/>
    <w:rsid w:val="006C6AC4"/>
    <w:rsid w:val="006D6D9B"/>
    <w:rsid w:val="006E188D"/>
    <w:rsid w:val="006E2810"/>
    <w:rsid w:val="006E5417"/>
    <w:rsid w:val="006E77BD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3603B"/>
    <w:rsid w:val="0074393F"/>
    <w:rsid w:val="00745F3C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86A8C"/>
    <w:rsid w:val="00790472"/>
    <w:rsid w:val="007911D2"/>
    <w:rsid w:val="00793C0E"/>
    <w:rsid w:val="00795922"/>
    <w:rsid w:val="00796EE3"/>
    <w:rsid w:val="007A6D64"/>
    <w:rsid w:val="007A7D29"/>
    <w:rsid w:val="007B2232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E65C2"/>
    <w:rsid w:val="007F0038"/>
    <w:rsid w:val="007F1F8B"/>
    <w:rsid w:val="007F2FD2"/>
    <w:rsid w:val="007F417D"/>
    <w:rsid w:val="007F67A1"/>
    <w:rsid w:val="0080419C"/>
    <w:rsid w:val="00805BD3"/>
    <w:rsid w:val="00811C05"/>
    <w:rsid w:val="0081352E"/>
    <w:rsid w:val="008139DC"/>
    <w:rsid w:val="00815463"/>
    <w:rsid w:val="008206C8"/>
    <w:rsid w:val="00821222"/>
    <w:rsid w:val="0082216C"/>
    <w:rsid w:val="00823B48"/>
    <w:rsid w:val="00823D92"/>
    <w:rsid w:val="00826E04"/>
    <w:rsid w:val="00833325"/>
    <w:rsid w:val="0083633A"/>
    <w:rsid w:val="00837ACF"/>
    <w:rsid w:val="00837B92"/>
    <w:rsid w:val="0084050E"/>
    <w:rsid w:val="00840550"/>
    <w:rsid w:val="00852790"/>
    <w:rsid w:val="0085289A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3D86"/>
    <w:rsid w:val="008A4538"/>
    <w:rsid w:val="008A4710"/>
    <w:rsid w:val="008A4B4C"/>
    <w:rsid w:val="008B1D58"/>
    <w:rsid w:val="008B37F8"/>
    <w:rsid w:val="008B491E"/>
    <w:rsid w:val="008C239F"/>
    <w:rsid w:val="008C35B9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16BCE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2C8"/>
    <w:rsid w:val="0094069A"/>
    <w:rsid w:val="009433BA"/>
    <w:rsid w:val="00947ACF"/>
    <w:rsid w:val="00947C53"/>
    <w:rsid w:val="00950751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83A"/>
    <w:rsid w:val="00977C16"/>
    <w:rsid w:val="0098551D"/>
    <w:rsid w:val="00985DCB"/>
    <w:rsid w:val="00985E19"/>
    <w:rsid w:val="00987A2E"/>
    <w:rsid w:val="00992071"/>
    <w:rsid w:val="00994D59"/>
    <w:rsid w:val="0099518F"/>
    <w:rsid w:val="009A4502"/>
    <w:rsid w:val="009A523D"/>
    <w:rsid w:val="009B02A1"/>
    <w:rsid w:val="009B281C"/>
    <w:rsid w:val="009B3361"/>
    <w:rsid w:val="009B7F3F"/>
    <w:rsid w:val="009C0015"/>
    <w:rsid w:val="009C07FE"/>
    <w:rsid w:val="009C0EDE"/>
    <w:rsid w:val="009C0F10"/>
    <w:rsid w:val="009C15D1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494"/>
    <w:rsid w:val="00A23822"/>
    <w:rsid w:val="00A40864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26A"/>
    <w:rsid w:val="00A767DC"/>
    <w:rsid w:val="00A76A6D"/>
    <w:rsid w:val="00A83253"/>
    <w:rsid w:val="00A84C88"/>
    <w:rsid w:val="00A9171C"/>
    <w:rsid w:val="00AA010B"/>
    <w:rsid w:val="00AA2E37"/>
    <w:rsid w:val="00AA4665"/>
    <w:rsid w:val="00AA6E84"/>
    <w:rsid w:val="00AB08D3"/>
    <w:rsid w:val="00AB1169"/>
    <w:rsid w:val="00AB1A1C"/>
    <w:rsid w:val="00AB1D31"/>
    <w:rsid w:val="00AB3CBB"/>
    <w:rsid w:val="00AB4F52"/>
    <w:rsid w:val="00AB510B"/>
    <w:rsid w:val="00AB7F94"/>
    <w:rsid w:val="00AC46D4"/>
    <w:rsid w:val="00AC72D4"/>
    <w:rsid w:val="00AC74B2"/>
    <w:rsid w:val="00AD05A8"/>
    <w:rsid w:val="00AD17FC"/>
    <w:rsid w:val="00AD3F89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532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44969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84E40"/>
    <w:rsid w:val="00B90CD3"/>
    <w:rsid w:val="00B94B06"/>
    <w:rsid w:val="00B94C28"/>
    <w:rsid w:val="00B96DF4"/>
    <w:rsid w:val="00BA3270"/>
    <w:rsid w:val="00BA3D3D"/>
    <w:rsid w:val="00BA7B01"/>
    <w:rsid w:val="00BB107B"/>
    <w:rsid w:val="00BB488B"/>
    <w:rsid w:val="00BB5274"/>
    <w:rsid w:val="00BB5590"/>
    <w:rsid w:val="00BB73FD"/>
    <w:rsid w:val="00BC10BA"/>
    <w:rsid w:val="00BC3E60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7445"/>
    <w:rsid w:val="00C24FF2"/>
    <w:rsid w:val="00C25698"/>
    <w:rsid w:val="00C26CCB"/>
    <w:rsid w:val="00C27090"/>
    <w:rsid w:val="00C30249"/>
    <w:rsid w:val="00C306BD"/>
    <w:rsid w:val="00C32C0E"/>
    <w:rsid w:val="00C33690"/>
    <w:rsid w:val="00C34599"/>
    <w:rsid w:val="00C3723B"/>
    <w:rsid w:val="00C37EA5"/>
    <w:rsid w:val="00C404A0"/>
    <w:rsid w:val="00C40694"/>
    <w:rsid w:val="00C40C66"/>
    <w:rsid w:val="00C40DEC"/>
    <w:rsid w:val="00C42466"/>
    <w:rsid w:val="00C42C93"/>
    <w:rsid w:val="00C42FAC"/>
    <w:rsid w:val="00C4312E"/>
    <w:rsid w:val="00C4314A"/>
    <w:rsid w:val="00C44469"/>
    <w:rsid w:val="00C46974"/>
    <w:rsid w:val="00C513B6"/>
    <w:rsid w:val="00C53600"/>
    <w:rsid w:val="00C606C9"/>
    <w:rsid w:val="00C63C5E"/>
    <w:rsid w:val="00C640AC"/>
    <w:rsid w:val="00C72935"/>
    <w:rsid w:val="00C743E2"/>
    <w:rsid w:val="00C744DA"/>
    <w:rsid w:val="00C80288"/>
    <w:rsid w:val="00C84003"/>
    <w:rsid w:val="00C90650"/>
    <w:rsid w:val="00C96DD4"/>
    <w:rsid w:val="00C9773A"/>
    <w:rsid w:val="00C97D78"/>
    <w:rsid w:val="00CA7D24"/>
    <w:rsid w:val="00CB1415"/>
    <w:rsid w:val="00CC0874"/>
    <w:rsid w:val="00CC1FEE"/>
    <w:rsid w:val="00CC2AAE"/>
    <w:rsid w:val="00CC329D"/>
    <w:rsid w:val="00CC4EEC"/>
    <w:rsid w:val="00CC5A42"/>
    <w:rsid w:val="00CD0EAB"/>
    <w:rsid w:val="00CD5DA4"/>
    <w:rsid w:val="00CD6C52"/>
    <w:rsid w:val="00CE2988"/>
    <w:rsid w:val="00CE2F07"/>
    <w:rsid w:val="00CE4205"/>
    <w:rsid w:val="00CE5E02"/>
    <w:rsid w:val="00CF3314"/>
    <w:rsid w:val="00CF34DB"/>
    <w:rsid w:val="00CF3917"/>
    <w:rsid w:val="00CF558F"/>
    <w:rsid w:val="00CF688F"/>
    <w:rsid w:val="00D00368"/>
    <w:rsid w:val="00D010C0"/>
    <w:rsid w:val="00D073E2"/>
    <w:rsid w:val="00D125C5"/>
    <w:rsid w:val="00D22981"/>
    <w:rsid w:val="00D25F4A"/>
    <w:rsid w:val="00D30C2D"/>
    <w:rsid w:val="00D33DD4"/>
    <w:rsid w:val="00D35D3C"/>
    <w:rsid w:val="00D42476"/>
    <w:rsid w:val="00D446EC"/>
    <w:rsid w:val="00D44C0F"/>
    <w:rsid w:val="00D51BF0"/>
    <w:rsid w:val="00D52C44"/>
    <w:rsid w:val="00D531DB"/>
    <w:rsid w:val="00D53258"/>
    <w:rsid w:val="00D543C2"/>
    <w:rsid w:val="00D55942"/>
    <w:rsid w:val="00D60527"/>
    <w:rsid w:val="00D63442"/>
    <w:rsid w:val="00D71538"/>
    <w:rsid w:val="00D7223F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B713F"/>
    <w:rsid w:val="00DC513F"/>
    <w:rsid w:val="00DC5215"/>
    <w:rsid w:val="00DD02F4"/>
    <w:rsid w:val="00DD2598"/>
    <w:rsid w:val="00DD6622"/>
    <w:rsid w:val="00DD78F9"/>
    <w:rsid w:val="00DE1C7C"/>
    <w:rsid w:val="00DE6B43"/>
    <w:rsid w:val="00DF484B"/>
    <w:rsid w:val="00DF64A4"/>
    <w:rsid w:val="00E1107B"/>
    <w:rsid w:val="00E11923"/>
    <w:rsid w:val="00E132FA"/>
    <w:rsid w:val="00E14E11"/>
    <w:rsid w:val="00E151FD"/>
    <w:rsid w:val="00E1547F"/>
    <w:rsid w:val="00E16901"/>
    <w:rsid w:val="00E235F9"/>
    <w:rsid w:val="00E262D4"/>
    <w:rsid w:val="00E31C4E"/>
    <w:rsid w:val="00E36250"/>
    <w:rsid w:val="00E3733E"/>
    <w:rsid w:val="00E41F8D"/>
    <w:rsid w:val="00E430CE"/>
    <w:rsid w:val="00E43E6F"/>
    <w:rsid w:val="00E45687"/>
    <w:rsid w:val="00E47F2D"/>
    <w:rsid w:val="00E507F5"/>
    <w:rsid w:val="00E544D2"/>
    <w:rsid w:val="00E54511"/>
    <w:rsid w:val="00E60D80"/>
    <w:rsid w:val="00E60EDC"/>
    <w:rsid w:val="00E61964"/>
    <w:rsid w:val="00E61DAC"/>
    <w:rsid w:val="00E62E14"/>
    <w:rsid w:val="00E6375C"/>
    <w:rsid w:val="00E72B80"/>
    <w:rsid w:val="00E75FE3"/>
    <w:rsid w:val="00E8067C"/>
    <w:rsid w:val="00E8154F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966E6"/>
    <w:rsid w:val="00EA11CB"/>
    <w:rsid w:val="00EA5AE0"/>
    <w:rsid w:val="00EA6689"/>
    <w:rsid w:val="00EB1427"/>
    <w:rsid w:val="00EB56E1"/>
    <w:rsid w:val="00EB7AB1"/>
    <w:rsid w:val="00EC73CC"/>
    <w:rsid w:val="00EC79E7"/>
    <w:rsid w:val="00EC7C74"/>
    <w:rsid w:val="00ED03CB"/>
    <w:rsid w:val="00ED5CF3"/>
    <w:rsid w:val="00EE7CD8"/>
    <w:rsid w:val="00EF1CFF"/>
    <w:rsid w:val="00EF2CF1"/>
    <w:rsid w:val="00EF2E16"/>
    <w:rsid w:val="00EF37F6"/>
    <w:rsid w:val="00EF48CC"/>
    <w:rsid w:val="00EF6D2B"/>
    <w:rsid w:val="00EF6EA2"/>
    <w:rsid w:val="00F00801"/>
    <w:rsid w:val="00F024A2"/>
    <w:rsid w:val="00F03AC1"/>
    <w:rsid w:val="00F118CA"/>
    <w:rsid w:val="00F20288"/>
    <w:rsid w:val="00F2269B"/>
    <w:rsid w:val="00F2488D"/>
    <w:rsid w:val="00F24E22"/>
    <w:rsid w:val="00F34326"/>
    <w:rsid w:val="00F3531A"/>
    <w:rsid w:val="00F35D4C"/>
    <w:rsid w:val="00F415BC"/>
    <w:rsid w:val="00F41B8C"/>
    <w:rsid w:val="00F476AD"/>
    <w:rsid w:val="00F5010F"/>
    <w:rsid w:val="00F55864"/>
    <w:rsid w:val="00F56F8D"/>
    <w:rsid w:val="00F57FFC"/>
    <w:rsid w:val="00F601A0"/>
    <w:rsid w:val="00F66831"/>
    <w:rsid w:val="00F712E9"/>
    <w:rsid w:val="00F7210C"/>
    <w:rsid w:val="00F73032"/>
    <w:rsid w:val="00F83BC3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488E"/>
    <w:rsid w:val="00FA5935"/>
    <w:rsid w:val="00FA60F5"/>
    <w:rsid w:val="00FB013E"/>
    <w:rsid w:val="00FB0E84"/>
    <w:rsid w:val="00FB1D66"/>
    <w:rsid w:val="00FB28A3"/>
    <w:rsid w:val="00FC2405"/>
    <w:rsid w:val="00FC7F5B"/>
    <w:rsid w:val="00FD01C2"/>
    <w:rsid w:val="00FD46FC"/>
    <w:rsid w:val="00FE541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554</Words>
  <Characters>3159</Characters>
  <Application>Microsoft Office Word</Application>
  <DocSecurity>2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251</cp:revision>
  <cp:lastPrinted>1900-01-01T07:58:17Z</cp:lastPrinted>
  <dcterms:created xsi:type="dcterms:W3CDTF">2019-07-01T03:08:00Z</dcterms:created>
  <dcterms:modified xsi:type="dcterms:W3CDTF">2023-10-12T13:25:00Z</dcterms:modified>
</cp:coreProperties>
</file>