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56C7037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700CF82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22A0F1B" w:rsidR="008A4B4C" w:rsidRPr="005B217D" w:rsidRDefault="00E61DAC" w:rsidP="556C7037">
            <w:pPr>
              <w:tabs>
                <w:tab w:val="left" w:pos="7200"/>
              </w:tabs>
              <w:rPr>
                <w:highlight w:val="yellow"/>
                <w:lang w:val="en-CA"/>
              </w:rPr>
            </w:pPr>
            <w:r w:rsidRPr="556C7037">
              <w:rPr>
                <w:lang w:val="en-CA"/>
              </w:rPr>
              <w:t>Document</w:t>
            </w:r>
            <w:r w:rsidR="18FB6362" w:rsidRPr="556C7037">
              <w:rPr>
                <w:lang w:val="en-CA"/>
              </w:rPr>
              <w:t xml:space="preserve">: </w:t>
            </w:r>
            <w:r w:rsidR="45AF0846" w:rsidRPr="556C7037">
              <w:rPr>
                <w:lang w:val="en-CA"/>
              </w:rPr>
              <w:t>JVET</w:t>
            </w:r>
            <w:r w:rsidRPr="556C7037">
              <w:rPr>
                <w:lang w:val="en-CA"/>
              </w:rPr>
              <w:t>-</w:t>
            </w:r>
            <w:r w:rsidR="4E87C64D" w:rsidRPr="0013366B">
              <w:rPr>
                <w:lang w:val="en-CA"/>
              </w:rPr>
              <w:t>A</w:t>
            </w:r>
            <w:r w:rsidR="7FEDB82F" w:rsidRPr="0013366B">
              <w:rPr>
                <w:lang w:val="en-CA"/>
              </w:rPr>
              <w:t>F</w:t>
            </w:r>
            <w:r w:rsidR="566F634D" w:rsidRPr="0013366B">
              <w:rPr>
                <w:lang w:val="en-CA"/>
              </w:rPr>
              <w:t>0164</w:t>
            </w:r>
            <w:r w:rsidR="29C0D52E" w:rsidRPr="0013366B">
              <w:rPr>
                <w:lang w:val="en-CA"/>
              </w:rPr>
              <w:t>-</w:t>
            </w:r>
            <w:r w:rsidR="29C0D52E" w:rsidRPr="556C7037">
              <w:rPr>
                <w:lang w:val="en-CA"/>
              </w:rPr>
              <w:t>v</w:t>
            </w:r>
            <w:r w:rsidR="3A46C5BB" w:rsidRPr="556C703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E2673" w14:paraId="188D2B50" w14:textId="77777777" w:rsidTr="556C703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52655B" w:rsidR="00E61DAC" w:rsidRPr="00CE2673" w:rsidRDefault="26A7DD19" w:rsidP="556C7037">
            <w:pPr>
              <w:spacing w:before="60" w:after="60"/>
              <w:rPr>
                <w:b/>
                <w:bCs/>
              </w:rPr>
            </w:pPr>
            <w:r w:rsidRPr="556C7037">
              <w:rPr>
                <w:b/>
                <w:bCs/>
              </w:rPr>
              <w:t>AHG1</w:t>
            </w:r>
            <w:r w:rsidR="3FB68706" w:rsidRPr="556C7037">
              <w:rPr>
                <w:b/>
                <w:bCs/>
              </w:rPr>
              <w:t>2</w:t>
            </w:r>
            <w:r w:rsidRPr="556C7037">
              <w:rPr>
                <w:b/>
                <w:bCs/>
              </w:rPr>
              <w:t>: CABAC inter/intra model switch</w:t>
            </w:r>
          </w:p>
        </w:tc>
      </w:tr>
      <w:tr w:rsidR="00E61DAC" w:rsidRPr="005B217D" w14:paraId="3D8B01B2" w14:textId="77777777" w:rsidTr="556C703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94B0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556C703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FBD0F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556C703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FDA65B" w14:textId="77777777" w:rsidR="00CE2673" w:rsidRDefault="00CE2673">
            <w:pPr>
              <w:spacing w:before="60" w:after="60"/>
              <w:rPr>
                <w:szCs w:val="22"/>
                <w:lang w:val="it-IT"/>
              </w:rPr>
            </w:pPr>
            <w:r w:rsidRPr="00CE2673">
              <w:rPr>
                <w:szCs w:val="22"/>
                <w:lang w:val="it-IT"/>
              </w:rPr>
              <w:t>F. Lo B</w:t>
            </w:r>
            <w:r>
              <w:rPr>
                <w:szCs w:val="22"/>
                <w:lang w:val="it-IT"/>
              </w:rPr>
              <w:t>ianco</w:t>
            </w:r>
            <w:r w:rsidRPr="00CE2673">
              <w:rPr>
                <w:szCs w:val="22"/>
                <w:lang w:val="it-IT"/>
              </w:rPr>
              <w:t xml:space="preserve"> </w:t>
            </w:r>
          </w:p>
          <w:p w14:paraId="0458866D" w14:textId="77777777" w:rsidR="00542F9E" w:rsidRDefault="00CE2673">
            <w:pPr>
              <w:spacing w:before="60" w:after="60"/>
              <w:rPr>
                <w:szCs w:val="22"/>
                <w:lang w:val="it-IT"/>
              </w:rPr>
            </w:pPr>
            <w:r w:rsidRPr="00CE2673">
              <w:rPr>
                <w:szCs w:val="22"/>
                <w:lang w:val="it-IT"/>
              </w:rPr>
              <w:t>F. Galpin</w:t>
            </w:r>
          </w:p>
          <w:p w14:paraId="49D81240" w14:textId="243FBE53" w:rsidR="00E61DAC" w:rsidRPr="00CE2673" w:rsidRDefault="00542F9E">
            <w:pPr>
              <w:spacing w:before="60" w:after="6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C. Salmon-Legagneur</w:t>
            </w:r>
            <w:r w:rsidR="00E61DAC" w:rsidRPr="00CE2673">
              <w:rPr>
                <w:szCs w:val="22"/>
                <w:lang w:val="it-IT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E2673">
              <w:rPr>
                <w:szCs w:val="22"/>
                <w:lang w:val="it-IT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A8A99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E2673">
              <w:rPr>
                <w:szCs w:val="22"/>
                <w:lang w:val="en-CA"/>
              </w:rPr>
              <w:t>Federico.lobianco@interdigital.com</w:t>
            </w:r>
          </w:p>
        </w:tc>
      </w:tr>
      <w:tr w:rsidR="00E61DAC" w:rsidRPr="005B217D" w14:paraId="49AFAA61" w14:textId="77777777" w:rsidTr="556C703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8FBBBF" w:rsidR="00E61DAC" w:rsidRPr="005B217D" w:rsidRDefault="00CE26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3EC9E3" w14:textId="59573492" w:rsidR="00BF0D76" w:rsidRDefault="00BF0D76" w:rsidP="00C97D78">
      <w:pPr>
        <w:rPr>
          <w:lang w:val="en-CA"/>
        </w:rPr>
      </w:pPr>
      <w:r>
        <w:rPr>
          <w:lang w:val="en-CA"/>
        </w:rPr>
        <w:t xml:space="preserve">This contribution proposes to </w:t>
      </w:r>
    </w:p>
    <w:p w14:paraId="79C07A77" w14:textId="65982AD3" w:rsidR="00880DA2" w:rsidRDefault="00880DA2" w:rsidP="00880DA2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Use intra CABAC models to encode residual information of CU in inter </w:t>
      </w:r>
      <w:proofErr w:type="gramStart"/>
      <w:r>
        <w:rPr>
          <w:lang w:val="en-CA"/>
        </w:rPr>
        <w:t>slices</w:t>
      </w:r>
      <w:proofErr w:type="gramEnd"/>
    </w:p>
    <w:p w14:paraId="61A93139" w14:textId="4CF36EE7" w:rsidR="00880DA2" w:rsidRDefault="002C55C2" w:rsidP="00880DA2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Use inter CABAC models to encode residual information of </w:t>
      </w:r>
      <w:r w:rsidR="009E2DC0">
        <w:rPr>
          <w:lang w:val="en-CA"/>
        </w:rPr>
        <w:t>some</w:t>
      </w:r>
      <w:r>
        <w:rPr>
          <w:lang w:val="en-CA"/>
        </w:rPr>
        <w:t xml:space="preserve"> CU in intra </w:t>
      </w:r>
      <w:proofErr w:type="gramStart"/>
      <w:r>
        <w:rPr>
          <w:lang w:val="en-CA"/>
        </w:rPr>
        <w:t>slices</w:t>
      </w:r>
      <w:proofErr w:type="gramEnd"/>
    </w:p>
    <w:p w14:paraId="30ECE667" w14:textId="7FD731F0" w:rsidR="00880DA2" w:rsidRDefault="002C55C2" w:rsidP="00880DA2">
      <w:pPr>
        <w:rPr>
          <w:lang w:val="en-CA"/>
        </w:rPr>
      </w:pPr>
      <w:r>
        <w:rPr>
          <w:lang w:val="en-CA"/>
        </w:rPr>
        <w:t>This contribution provides the individual test results for the following configurations:</w:t>
      </w:r>
    </w:p>
    <w:p w14:paraId="1C101FFE" w14:textId="77777777" w:rsidR="002C55C2" w:rsidRDefault="002C55C2" w:rsidP="002C55C2">
      <w:pPr>
        <w:rPr>
          <w:lang w:val="en-CA"/>
        </w:rPr>
      </w:pPr>
      <w:r w:rsidRPr="002C55C2">
        <w:rPr>
          <w:lang w:val="en-CA"/>
        </w:rPr>
        <w:t xml:space="preserve">Test 1: Use intra CABAC models to encode residual information of intra-predicted CU in inter </w:t>
      </w:r>
      <w:proofErr w:type="gramStart"/>
      <w:r w:rsidRPr="002C55C2">
        <w:rPr>
          <w:lang w:val="en-CA"/>
        </w:rPr>
        <w:t>slices</w:t>
      </w:r>
      <w:proofErr w:type="gramEnd"/>
    </w:p>
    <w:p w14:paraId="43C24AD3" w14:textId="42AE149F" w:rsidR="00441F78" w:rsidRDefault="00441F78" w:rsidP="556C7037">
      <w:pPr>
        <w:ind w:firstLine="720"/>
        <w:rPr>
          <w:lang w:val="en-CA"/>
        </w:rPr>
      </w:pPr>
      <w:r w:rsidRPr="00441F78">
        <w:rPr>
          <w:highlight w:val="yellow"/>
          <w:lang w:val="en-CA"/>
        </w:rPr>
        <w:t xml:space="preserve">RA </w:t>
      </w:r>
      <w:proofErr w:type="gramStart"/>
      <w:r w:rsidRPr="00441F78">
        <w:rPr>
          <w:highlight w:val="yellow"/>
          <w:lang w:val="en-CA"/>
        </w:rPr>
        <w:t>{ }</w:t>
      </w:r>
      <w:proofErr w:type="gramEnd"/>
    </w:p>
    <w:p w14:paraId="369AE443" w14:textId="096E73A3" w:rsidR="00441F78" w:rsidRDefault="002C55C2" w:rsidP="556C7037">
      <w:pPr>
        <w:rPr>
          <w:lang w:val="en-CA"/>
        </w:rPr>
      </w:pPr>
      <w:r w:rsidRPr="556C7037">
        <w:rPr>
          <w:lang w:val="en-CA"/>
        </w:rPr>
        <w:t xml:space="preserve">Test 2: As in Test 1, and also use inter CABAC models to encode residual information of IBC or </w:t>
      </w:r>
      <w:proofErr w:type="spellStart"/>
      <w:r w:rsidRPr="556C7037">
        <w:rPr>
          <w:lang w:val="en-CA"/>
        </w:rPr>
        <w:t>IntraTMP</w:t>
      </w:r>
      <w:proofErr w:type="spellEnd"/>
      <w:r w:rsidRPr="556C7037">
        <w:rPr>
          <w:lang w:val="en-CA"/>
        </w:rPr>
        <w:t xml:space="preserve">-predicted CU in intra </w:t>
      </w:r>
      <w:proofErr w:type="gramStart"/>
      <w:r w:rsidRPr="556C7037">
        <w:rPr>
          <w:lang w:val="en-CA"/>
        </w:rPr>
        <w:t>slices</w:t>
      </w:r>
      <w:proofErr w:type="gramEnd"/>
    </w:p>
    <w:p w14:paraId="400F20CB" w14:textId="6EFDC70D" w:rsidR="00441F78" w:rsidRDefault="00441F78" w:rsidP="556C7037">
      <w:pPr>
        <w:ind w:firstLine="720"/>
        <w:rPr>
          <w:lang w:val="en-CA"/>
        </w:rPr>
      </w:pPr>
      <w:r w:rsidRPr="00441F78">
        <w:rPr>
          <w:highlight w:val="yellow"/>
          <w:lang w:val="en-CA"/>
        </w:rPr>
        <w:t xml:space="preserve">RA </w:t>
      </w:r>
      <w:proofErr w:type="gramStart"/>
      <w:r w:rsidRPr="00441F78">
        <w:rPr>
          <w:highlight w:val="yellow"/>
          <w:lang w:val="en-CA"/>
        </w:rPr>
        <w:t>{}</w:t>
      </w:r>
      <w:r w:rsidR="17B6F396" w:rsidRPr="556C7037">
        <w:rPr>
          <w:highlight w:val="yellow"/>
          <w:lang w:val="en-CA"/>
        </w:rPr>
        <w:t xml:space="preserve">  LDB</w:t>
      </w:r>
      <w:proofErr w:type="gramEnd"/>
      <w:r w:rsidR="17B6F396" w:rsidRPr="556C7037">
        <w:rPr>
          <w:highlight w:val="yellow"/>
          <w:lang w:val="en-CA"/>
        </w:rPr>
        <w:t xml:space="preserve"> { }</w:t>
      </w:r>
    </w:p>
    <w:p w14:paraId="7AD83CF6" w14:textId="7E14DC52" w:rsidR="00441F78" w:rsidRDefault="00441F78" w:rsidP="556C7037">
      <w:pPr>
        <w:rPr>
          <w:highlight w:val="yellow"/>
          <w:lang w:val="en-CA"/>
        </w:rPr>
      </w:pPr>
    </w:p>
    <w:p w14:paraId="6A04BBCE" w14:textId="2D2453FD" w:rsidR="002C55C2" w:rsidRDefault="002C55C2" w:rsidP="00880DA2">
      <w:pPr>
        <w:rPr>
          <w:lang w:val="en-CA"/>
        </w:rPr>
      </w:pPr>
      <w:r>
        <w:rPr>
          <w:lang w:val="en-CA"/>
        </w:rPr>
        <w:t xml:space="preserve">Test 3: </w:t>
      </w:r>
      <w:r w:rsidR="00441F78">
        <w:rPr>
          <w:lang w:val="en-CA"/>
        </w:rPr>
        <w:t xml:space="preserve">As in Test 2, but </w:t>
      </w:r>
      <w:proofErr w:type="spellStart"/>
      <w:r w:rsidR="00441F78">
        <w:rPr>
          <w:lang w:val="en-CA"/>
        </w:rPr>
        <w:t>QtCbf</w:t>
      </w:r>
      <w:proofErr w:type="spellEnd"/>
      <w:r w:rsidR="00441F78">
        <w:rPr>
          <w:lang w:val="en-CA"/>
        </w:rPr>
        <w:t xml:space="preserve"> flag is excluded from the syntax elements for which a model switch is </w:t>
      </w:r>
      <w:proofErr w:type="gramStart"/>
      <w:r w:rsidR="00441F78">
        <w:rPr>
          <w:lang w:val="en-CA"/>
        </w:rPr>
        <w:t>admitted</w:t>
      </w:r>
      <w:proofErr w:type="gramEnd"/>
    </w:p>
    <w:p w14:paraId="424814AE" w14:textId="49CC87E5" w:rsidR="00441F78" w:rsidRDefault="00441F78" w:rsidP="556C7037">
      <w:pPr>
        <w:ind w:firstLine="720"/>
        <w:rPr>
          <w:lang w:val="en-CA"/>
        </w:rPr>
      </w:pPr>
      <w:r w:rsidRPr="00441F78">
        <w:rPr>
          <w:highlight w:val="yellow"/>
          <w:lang w:val="en-CA"/>
        </w:rPr>
        <w:t>RA {}</w:t>
      </w:r>
    </w:p>
    <w:p w14:paraId="333671FF" w14:textId="77777777" w:rsidR="00441F78" w:rsidRPr="00880DA2" w:rsidRDefault="00441F78" w:rsidP="00880DA2">
      <w:pPr>
        <w:rPr>
          <w:lang w:val="en-CA"/>
        </w:rPr>
      </w:pPr>
    </w:p>
    <w:p w14:paraId="7D2AC1F0" w14:textId="7269BA2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B2E79A" w14:textId="33583707" w:rsidR="00072345" w:rsidRDefault="00072345" w:rsidP="004234F0">
      <w:pPr>
        <w:rPr>
          <w:lang w:val="en-CA"/>
        </w:rPr>
      </w:pPr>
      <w:r>
        <w:rPr>
          <w:lang w:val="en-CA"/>
        </w:rPr>
        <w:t>In current CABAC design, residual information (</w:t>
      </w:r>
      <w:proofErr w:type="gramStart"/>
      <w:r>
        <w:rPr>
          <w:lang w:val="en-CA"/>
        </w:rPr>
        <w:t>e.g.</w:t>
      </w:r>
      <w:proofErr w:type="gramEnd"/>
      <w:r>
        <w:rPr>
          <w:lang w:val="en-CA"/>
        </w:rPr>
        <w:t xml:space="preserve"> residual coefficients, </w:t>
      </w:r>
      <w:proofErr w:type="spellStart"/>
      <w:r>
        <w:rPr>
          <w:lang w:val="en-CA"/>
        </w:rPr>
        <w:t>QtCbf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SigCoeffGroup</w:t>
      </w:r>
      <w:proofErr w:type="spellEnd"/>
      <w:r>
        <w:rPr>
          <w:lang w:val="en-CA"/>
        </w:rPr>
        <w:t xml:space="preserve"> etc.) is coded using CABAC models which depend on the slice type, but not on the prediction mode of the current CU.</w:t>
      </w:r>
    </w:p>
    <w:p w14:paraId="60C6D067" w14:textId="2E74AE87" w:rsidR="00441F78" w:rsidRDefault="002C1F2B" w:rsidP="004234F0">
      <w:pPr>
        <w:rPr>
          <w:lang w:val="en-CA"/>
        </w:rPr>
      </w:pPr>
      <w:r>
        <w:rPr>
          <w:lang w:val="en-CA"/>
        </w:rPr>
        <w:t>This contribution asserts that, for some prediction modes used in inter slices</w:t>
      </w:r>
      <w:r w:rsidR="001667CA">
        <w:rPr>
          <w:lang w:val="en-CA"/>
        </w:rPr>
        <w:t xml:space="preserve"> (namely</w:t>
      </w:r>
      <w:r w:rsidR="003D00D7">
        <w:rPr>
          <w:lang w:val="en-CA"/>
        </w:rPr>
        <w:t>, intra prediction)</w:t>
      </w:r>
      <w:r>
        <w:rPr>
          <w:lang w:val="en-CA"/>
        </w:rPr>
        <w:t>, intra CABAC models may better represent the statistics of the residual information; conversely, for some prediction modes used in intra slices</w:t>
      </w:r>
      <w:r w:rsidR="003D00D7">
        <w:rPr>
          <w:lang w:val="en-CA"/>
        </w:rPr>
        <w:t xml:space="preserve"> (namely, those more affine to inter prediction, </w:t>
      </w:r>
      <w:r w:rsidR="00B81AB4">
        <w:rPr>
          <w:lang w:val="en-CA"/>
        </w:rPr>
        <w:t xml:space="preserve">like IBC or </w:t>
      </w:r>
      <w:proofErr w:type="spellStart"/>
      <w:r w:rsidR="00B81AB4">
        <w:rPr>
          <w:lang w:val="en-CA"/>
        </w:rPr>
        <w:t>IntraTMP</w:t>
      </w:r>
      <w:proofErr w:type="spellEnd"/>
      <w:r w:rsidR="00B81AB4">
        <w:rPr>
          <w:lang w:val="en-CA"/>
        </w:rPr>
        <w:t>)</w:t>
      </w:r>
      <w:r>
        <w:rPr>
          <w:lang w:val="en-CA"/>
        </w:rPr>
        <w:t>, inter CABAC models may better represent the statistics of the residual information.</w:t>
      </w:r>
    </w:p>
    <w:p w14:paraId="4B2740D9" w14:textId="371B6951" w:rsidR="00B81AB4" w:rsidRDefault="00B81AB4" w:rsidP="00B81AB4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673EB6D7" w14:textId="66D731B3" w:rsidR="00A10248" w:rsidRDefault="00DB642A" w:rsidP="004234F0">
      <w:pPr>
        <w:rPr>
          <w:lang w:val="en-CA"/>
        </w:rPr>
      </w:pPr>
      <w:r>
        <w:rPr>
          <w:lang w:val="en-CA"/>
        </w:rPr>
        <w:t xml:space="preserve">It is proposed </w:t>
      </w:r>
      <w:r w:rsidR="005B5DE7">
        <w:rPr>
          <w:lang w:val="en-CA"/>
        </w:rPr>
        <w:t xml:space="preserve">that, for CU </w:t>
      </w:r>
      <w:r w:rsidR="005D6782">
        <w:rPr>
          <w:lang w:val="en-CA"/>
        </w:rPr>
        <w:t xml:space="preserve">which are intra-predicted, intra CABAC models are used independently of the </w:t>
      </w:r>
      <w:r w:rsidR="00D722A7">
        <w:rPr>
          <w:lang w:val="en-CA"/>
        </w:rPr>
        <w:t xml:space="preserve">slice type. Conversely, it is proposed that, for CU </w:t>
      </w:r>
      <w:r w:rsidR="006F10EA">
        <w:rPr>
          <w:lang w:val="en-CA"/>
        </w:rPr>
        <w:t xml:space="preserve">which are predicted with a prediction mode </w:t>
      </w:r>
      <w:proofErr w:type="gramStart"/>
      <w:r w:rsidR="006F10EA">
        <w:rPr>
          <w:lang w:val="en-CA"/>
        </w:rPr>
        <w:t>similar to</w:t>
      </w:r>
      <w:proofErr w:type="gramEnd"/>
      <w:r w:rsidR="006F10EA">
        <w:rPr>
          <w:lang w:val="en-CA"/>
        </w:rPr>
        <w:t xml:space="preserve"> inter prediction (IBC and </w:t>
      </w:r>
      <w:proofErr w:type="spellStart"/>
      <w:r w:rsidR="006F10EA">
        <w:rPr>
          <w:lang w:val="en-CA"/>
        </w:rPr>
        <w:t>IntraTMP</w:t>
      </w:r>
      <w:proofErr w:type="spellEnd"/>
      <w:r w:rsidR="00FF415A">
        <w:rPr>
          <w:lang w:val="en-CA"/>
        </w:rPr>
        <w:t xml:space="preserve"> in the proposed Tests), inter CABAC models are used</w:t>
      </w:r>
      <w:r w:rsidR="005C5EAA">
        <w:rPr>
          <w:lang w:val="en-CA"/>
        </w:rPr>
        <w:t xml:space="preserve"> to code residual information</w:t>
      </w:r>
      <w:r w:rsidR="00FF415A">
        <w:rPr>
          <w:lang w:val="en-CA"/>
        </w:rPr>
        <w:t xml:space="preserve"> independently </w:t>
      </w:r>
      <w:r w:rsidR="00296410">
        <w:rPr>
          <w:lang w:val="en-CA"/>
        </w:rPr>
        <w:t>of the slice type.</w:t>
      </w:r>
    </w:p>
    <w:p w14:paraId="09C9253F" w14:textId="77777777" w:rsidR="005C5EAA" w:rsidRDefault="005C5EAA" w:rsidP="004234F0">
      <w:pPr>
        <w:rPr>
          <w:lang w:val="en-CA"/>
        </w:rPr>
      </w:pPr>
    </w:p>
    <w:p w14:paraId="0563C678" w14:textId="62983DDF" w:rsidR="005C5EAA" w:rsidRDefault="005C5EAA" w:rsidP="005C5EA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D3A3820" w14:textId="20282B1B" w:rsidR="005C5EAA" w:rsidRDefault="001E642B" w:rsidP="001E642B">
      <w:pPr>
        <w:pStyle w:val="Heading2"/>
        <w:rPr>
          <w:lang w:val="en-CA"/>
        </w:rPr>
      </w:pPr>
      <w:r>
        <w:rPr>
          <w:lang w:val="en-CA"/>
        </w:rPr>
        <w:t>Test 1 results</w:t>
      </w: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66"/>
        <w:gridCol w:w="1166"/>
        <w:gridCol w:w="1166"/>
        <w:gridCol w:w="894"/>
        <w:gridCol w:w="894"/>
        <w:gridCol w:w="1075"/>
      </w:tblGrid>
      <w:tr w:rsidR="00123D35" w:rsidRPr="00123D35" w14:paraId="0912F8CE" w14:textId="77777777" w:rsidTr="00123D3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1F426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1499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23D35" w:rsidRPr="00123D35" w14:paraId="6AE8FA5B" w14:textId="77777777" w:rsidTr="00123D3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B00B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76D8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123D35" w:rsidRPr="00123D35" w14:paraId="23A561AD" w14:textId="77777777" w:rsidTr="00123D3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9769D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81AC2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76762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EB73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6743E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643B8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B17A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123D35" w:rsidRPr="00123D35" w14:paraId="1E9F1C9C" w14:textId="77777777" w:rsidTr="00123D3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E0D9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A4BF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0AE8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1FC0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EECD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25D5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243C8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3D35" w:rsidRPr="00123D35" w14:paraId="6AE3A011" w14:textId="77777777" w:rsidTr="00123D3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550D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BF65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6035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94EB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AFAB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2B16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4970D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3D35" w:rsidRPr="00123D35" w14:paraId="5F886283" w14:textId="77777777" w:rsidTr="00123D3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09DEB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1006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6CE0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BE24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25314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0499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F55B8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3D35" w:rsidRPr="00123D35" w14:paraId="7DB0209B" w14:textId="77777777" w:rsidTr="00123D3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8205F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9BC1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FA46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545B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E387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7BED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EEA51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3D35" w:rsidRPr="00123D35" w14:paraId="2153425B" w14:textId="77777777" w:rsidTr="00123D3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DA36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325DA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0D09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0163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1B1E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13CE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4B1BC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3D35" w:rsidRPr="00123D35" w14:paraId="047C6299" w14:textId="77777777" w:rsidTr="00123D3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5545C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02D9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05DD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D09E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155D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97412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67D94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3D35" w:rsidRPr="00123D35" w14:paraId="4C9DEB9A" w14:textId="77777777" w:rsidTr="00123D3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342A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0C05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F0B6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483C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928FF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9A93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4CE5E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3D35" w:rsidRPr="00123D35" w14:paraId="45810C0C" w14:textId="77777777" w:rsidTr="00123D3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44BBC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A4E80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7139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60B0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16A0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FE65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C55B7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3D35" w:rsidRPr="00123D35" w14:paraId="1FA1A64A" w14:textId="77777777" w:rsidTr="00123D3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7F58B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37D0E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17EB2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3FC3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91886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E89BF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73FA6" w14:textId="77777777" w:rsidR="00123D35" w:rsidRPr="00123D35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D3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1A953E3" w14:textId="77777777" w:rsidR="00DF2BCF" w:rsidRDefault="00DF2BCF" w:rsidP="00DF2BCF">
      <w:pPr>
        <w:rPr>
          <w:lang w:val="en-CA"/>
        </w:rPr>
      </w:pPr>
    </w:p>
    <w:p w14:paraId="48D4467B" w14:textId="77777777" w:rsidR="00DF2BCF" w:rsidRPr="00DF2BCF" w:rsidRDefault="00DF2BCF" w:rsidP="00DF2BCF">
      <w:pPr>
        <w:rPr>
          <w:lang w:val="en-CA"/>
        </w:rPr>
      </w:pP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DF2BCF" w:rsidRPr="00DF2BCF" w14:paraId="5CA3A520" w14:textId="77777777" w:rsidTr="00DF2BC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4E2F2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4325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F2BCF" w:rsidRPr="00DF2BCF" w14:paraId="24B35A5B" w14:textId="77777777" w:rsidTr="00DF2BC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AFCB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B931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DF2BCF" w:rsidRPr="00DF2BCF" w14:paraId="50F97AB8" w14:textId="77777777" w:rsidTr="00DF2BC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0876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76192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6FB8C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1E14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78E2E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634EE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96D79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DF2BCF" w:rsidRPr="00DF2BCF" w14:paraId="41311714" w14:textId="77777777" w:rsidTr="00DF2BC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5D4CA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10B18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7D06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18D6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926D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1A6A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544E7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F2BCF" w:rsidRPr="00DF2BCF" w14:paraId="5B2D393B" w14:textId="77777777" w:rsidTr="00DF2BC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F26D8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1F85F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2E6E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E43E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CD6E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C390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3338B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F2BCF" w:rsidRPr="00DF2BCF" w14:paraId="08EB39CC" w14:textId="77777777" w:rsidTr="00DF2BC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6F30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B6DB7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C0E7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12F7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7EA6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75F5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91.7%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DEEB3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F2BCF" w:rsidRPr="00DF2BCF" w14:paraId="5A9F5D19" w14:textId="77777777" w:rsidTr="00DF2BC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08D2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04598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A1E0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D70F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1544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108.7%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C219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108.4%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FE3D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F2BCF" w:rsidRPr="00DF2BCF" w14:paraId="53253EB2" w14:textId="77777777" w:rsidTr="00DF2BC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37A59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8240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8386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A74F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76AA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1FFD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00AA6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2BCF" w:rsidRPr="00DF2BCF" w14:paraId="49CF930A" w14:textId="77777777" w:rsidTr="00DF2BC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31BF0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A7E4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D0A3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CBE3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B907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1B3C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29087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F2BCF" w:rsidRPr="00DF2BCF" w14:paraId="38635E50" w14:textId="77777777" w:rsidTr="00DF2BC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8B42F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48D6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2ACF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24CA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307D7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108.0%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8E42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111.6%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E5AF0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F2BCF" w:rsidRPr="00DF2BCF" w14:paraId="1FCD3AE5" w14:textId="77777777" w:rsidTr="00DF2BC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5F495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E9F1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BF62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DDD9C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5654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BB83F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19A9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F2BCF" w:rsidRPr="00DF2BCF" w14:paraId="189C642D" w14:textId="77777777" w:rsidTr="00DF2BC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1625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350B3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BB2E6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1386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8B9CC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C90D7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D57C1" w14:textId="77777777" w:rsidR="00DF2BCF" w:rsidRPr="00DF2BC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BC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8FDE61F" w14:textId="77777777" w:rsidR="001E642B" w:rsidRDefault="001E642B" w:rsidP="001E642B">
      <w:pPr>
        <w:rPr>
          <w:lang w:val="en-CA"/>
        </w:rPr>
      </w:pPr>
    </w:p>
    <w:p w14:paraId="06FA1E46" w14:textId="039836F6" w:rsidR="001E642B" w:rsidRDefault="001E642B" w:rsidP="001E642B">
      <w:pPr>
        <w:pStyle w:val="Heading2"/>
        <w:rPr>
          <w:lang w:val="en-CA"/>
        </w:rPr>
      </w:pPr>
      <w:r>
        <w:rPr>
          <w:lang w:val="en-CA"/>
        </w:rPr>
        <w:t>Test 2 results</w:t>
      </w: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EC4447" w:rsidRPr="00EC4447" w14:paraId="475CF1F9" w14:textId="77777777" w:rsidTr="00EC444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C18CD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0370E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C4447" w:rsidRPr="00EC4447" w14:paraId="3D4EF42E" w14:textId="77777777" w:rsidTr="00EC444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A7C9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AB0D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EC4447" w:rsidRPr="00EC4447" w14:paraId="5A39A4BC" w14:textId="77777777" w:rsidTr="00EC444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561D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6625D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85CBC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4EB2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9D78F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F5B12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59E60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EC4447" w:rsidRPr="00EC4447" w14:paraId="19FFBE0F" w14:textId="77777777" w:rsidTr="00EC444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1B4A8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949B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D6A7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7E11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0AE5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E04A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83C58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4447" w:rsidRPr="00EC4447" w14:paraId="52279C20" w14:textId="77777777" w:rsidTr="00EC444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00DF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2010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D05F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8CBA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889A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24EE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2A602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4447" w:rsidRPr="00EC4447" w14:paraId="03480DDF" w14:textId="77777777" w:rsidTr="00EC444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D6C23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65DD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9F62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9531C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63136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CEDD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EE3DB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4447" w:rsidRPr="00EC4447" w14:paraId="6A18BE51" w14:textId="77777777" w:rsidTr="00EC444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8D829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86EC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D709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632A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1580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C822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AB21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4447" w:rsidRPr="00EC4447" w14:paraId="6E9C0EDD" w14:textId="77777777" w:rsidTr="00EC444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2582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BE47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9594C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9899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D84F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276B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E9BE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C4447" w:rsidRPr="00EC4447" w14:paraId="00FBB569" w14:textId="77777777" w:rsidTr="00EC444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2340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4EE7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C91C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252B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AEFA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263D2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C2F34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4447" w:rsidRPr="00EC4447" w14:paraId="464041FC" w14:textId="77777777" w:rsidTr="00EC444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369D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0B16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3F6E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4324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904D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107.3%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93BE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112.3%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3BB96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4447" w:rsidRPr="00EC4447" w14:paraId="5249AC85" w14:textId="77777777" w:rsidTr="00EC444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027E1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6B995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509D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5573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0261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228C4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2C5C3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4447" w:rsidRPr="00EC4447" w14:paraId="56737E11" w14:textId="77777777" w:rsidTr="00EC444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C4CB2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73576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ABFD0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8780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3F391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3F91D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895B0" w14:textId="77777777" w:rsidR="00EC4447" w:rsidRPr="00EC4447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44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1768297" w14:textId="77777777" w:rsidR="001E642B" w:rsidRDefault="001E642B" w:rsidP="001E642B">
      <w:pPr>
        <w:rPr>
          <w:lang w:val="en-CA"/>
        </w:rPr>
      </w:pPr>
    </w:p>
    <w:p w14:paraId="30BF04AD" w14:textId="7671F5AA" w:rsidR="001E642B" w:rsidRPr="001E642B" w:rsidRDefault="001E642B" w:rsidP="001E642B">
      <w:pPr>
        <w:pStyle w:val="Heading2"/>
        <w:rPr>
          <w:lang w:val="en-CA"/>
        </w:rPr>
      </w:pPr>
      <w:r>
        <w:rPr>
          <w:lang w:val="en-CA"/>
        </w:rPr>
        <w:t>Test 3 results</w:t>
      </w: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4863A9" w:rsidRPr="004863A9" w14:paraId="54810144" w14:textId="77777777" w:rsidTr="004863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B731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4878D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863A9" w:rsidRPr="004863A9" w14:paraId="358ACD03" w14:textId="77777777" w:rsidTr="004863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6DC2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1A66F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4863A9" w:rsidRPr="004863A9" w14:paraId="314B754F" w14:textId="77777777" w:rsidTr="004863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BA04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801B2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5E620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3902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9E455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96C37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963EF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4863A9" w:rsidRPr="004863A9" w14:paraId="23DC321F" w14:textId="77777777" w:rsidTr="004863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014FE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21E14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BBE1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CA60A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BEDA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765B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4DA3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863A9" w:rsidRPr="004863A9" w14:paraId="14F9E6D6" w14:textId="77777777" w:rsidTr="004863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B82D0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3E35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2629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C17F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ED5E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0CE3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21CDB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863A9" w:rsidRPr="004863A9" w14:paraId="0F2FE2DA" w14:textId="77777777" w:rsidTr="004863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5B29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0F4F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1440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D130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F487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D3EF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3917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863A9" w:rsidRPr="004863A9" w14:paraId="69A828BF" w14:textId="77777777" w:rsidTr="004863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8137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FE16A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76F75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AE13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EF30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C792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222A7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863A9" w:rsidRPr="004863A9" w14:paraId="59668218" w14:textId="77777777" w:rsidTr="004863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01D8C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6EDC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B016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FE61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A687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7A56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8014C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63A9" w:rsidRPr="004863A9" w14:paraId="6AEE3274" w14:textId="77777777" w:rsidTr="004863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9C97B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349B4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45F3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40A9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74E0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9B47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CDD5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863A9" w:rsidRPr="004863A9" w14:paraId="2945077C" w14:textId="77777777" w:rsidTr="004863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7052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CE16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E2BA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F760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F6D0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107.4%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7AB5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112.0%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3004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863A9" w:rsidRPr="004863A9" w14:paraId="137D8EF2" w14:textId="77777777" w:rsidTr="004863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CE774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2AF4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9601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6328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B140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B52C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396B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863A9" w:rsidRPr="004863A9" w14:paraId="3C20216E" w14:textId="77777777" w:rsidTr="004863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1A1EB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DA391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8BA6E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4F61C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27C71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CE706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7A133" w14:textId="77777777" w:rsidR="004863A9" w:rsidRPr="004863A9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63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81231B2" w14:textId="608D8C1D" w:rsidR="006336C3" w:rsidRDefault="004863A9" w:rsidP="004863A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2DA9850" w14:textId="77777777" w:rsidR="004863A9" w:rsidRPr="004863A9" w:rsidRDefault="004863A9" w:rsidP="004863A9">
      <w:pPr>
        <w:rPr>
          <w:lang w:val="en-CA"/>
        </w:rPr>
      </w:pPr>
    </w:p>
    <w:p w14:paraId="5F0CF8E4" w14:textId="25D6449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DE8872" w:rsidR="00342FF4" w:rsidRPr="005B217D" w:rsidRDefault="006336C3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542F9E">
        <w:rPr>
          <w:b/>
          <w:szCs w:val="22"/>
          <w:lang w:val="en-CA"/>
        </w:rPr>
        <w:t xml:space="preserve">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CD696" w14:textId="77777777" w:rsidR="00392A36" w:rsidRDefault="00392A36">
      <w:r>
        <w:separator/>
      </w:r>
    </w:p>
  </w:endnote>
  <w:endnote w:type="continuationSeparator" w:id="0">
    <w:p w14:paraId="6DC3782A" w14:textId="77777777" w:rsidR="00392A36" w:rsidRDefault="00392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168789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F2BCF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80226" w14:textId="77777777" w:rsidR="00392A36" w:rsidRDefault="00392A36">
      <w:r>
        <w:separator/>
      </w:r>
    </w:p>
  </w:footnote>
  <w:footnote w:type="continuationSeparator" w:id="0">
    <w:p w14:paraId="6CBA2136" w14:textId="77777777" w:rsidR="00392A36" w:rsidRDefault="00392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85616"/>
    <w:multiLevelType w:val="hybridMultilevel"/>
    <w:tmpl w:val="CF626C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0C3625"/>
    <w:multiLevelType w:val="hybridMultilevel"/>
    <w:tmpl w:val="CF626C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093575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2732708">
    <w:abstractNumId w:val="12"/>
  </w:num>
  <w:num w:numId="3" w16cid:durableId="2008552695">
    <w:abstractNumId w:val="10"/>
  </w:num>
  <w:num w:numId="4" w16cid:durableId="23333766">
    <w:abstractNumId w:val="7"/>
  </w:num>
  <w:num w:numId="5" w16cid:durableId="404845173">
    <w:abstractNumId w:val="9"/>
  </w:num>
  <w:num w:numId="6" w16cid:durableId="807627366">
    <w:abstractNumId w:val="4"/>
  </w:num>
  <w:num w:numId="7" w16cid:durableId="274100633">
    <w:abstractNumId w:val="5"/>
  </w:num>
  <w:num w:numId="8" w16cid:durableId="1500802410">
    <w:abstractNumId w:val="4"/>
  </w:num>
  <w:num w:numId="9" w16cid:durableId="1349987080">
    <w:abstractNumId w:val="1"/>
  </w:num>
  <w:num w:numId="10" w16cid:durableId="833838065">
    <w:abstractNumId w:val="3"/>
  </w:num>
  <w:num w:numId="11" w16cid:durableId="1223978108">
    <w:abstractNumId w:val="2"/>
  </w:num>
  <w:num w:numId="12" w16cid:durableId="2068649218">
    <w:abstractNumId w:val="11"/>
  </w:num>
  <w:num w:numId="13" w16cid:durableId="1486120928">
    <w:abstractNumId w:val="8"/>
  </w:num>
  <w:num w:numId="14" w16cid:durableId="14886697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234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3D35"/>
    <w:rsid w:val="00124E38"/>
    <w:rsid w:val="0012580B"/>
    <w:rsid w:val="00131F90"/>
    <w:rsid w:val="0013366B"/>
    <w:rsid w:val="0013458C"/>
    <w:rsid w:val="0013526E"/>
    <w:rsid w:val="00146152"/>
    <w:rsid w:val="00155526"/>
    <w:rsid w:val="001667C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18C6"/>
    <w:rsid w:val="001E3B37"/>
    <w:rsid w:val="001E642B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1EB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96410"/>
    <w:rsid w:val="002A54E0"/>
    <w:rsid w:val="002B1595"/>
    <w:rsid w:val="002B191D"/>
    <w:rsid w:val="002B2E83"/>
    <w:rsid w:val="002C1F2B"/>
    <w:rsid w:val="002C55C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2A36"/>
    <w:rsid w:val="003A25F5"/>
    <w:rsid w:val="003A2D8E"/>
    <w:rsid w:val="003A7CE6"/>
    <w:rsid w:val="003C20E4"/>
    <w:rsid w:val="003D00D7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1F78"/>
    <w:rsid w:val="00465A1E"/>
    <w:rsid w:val="004863A9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42F9E"/>
    <w:rsid w:val="00550A66"/>
    <w:rsid w:val="00567EC7"/>
    <w:rsid w:val="00570013"/>
    <w:rsid w:val="005753EC"/>
    <w:rsid w:val="005801A2"/>
    <w:rsid w:val="005952A5"/>
    <w:rsid w:val="005A33A1"/>
    <w:rsid w:val="005B217D"/>
    <w:rsid w:val="005B5DE7"/>
    <w:rsid w:val="005C385F"/>
    <w:rsid w:val="005C5EAA"/>
    <w:rsid w:val="005C7C26"/>
    <w:rsid w:val="005D6782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6C3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10EA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0DA2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DC0"/>
    <w:rsid w:val="009E448E"/>
    <w:rsid w:val="009F496B"/>
    <w:rsid w:val="00A01439"/>
    <w:rsid w:val="00A02E61"/>
    <w:rsid w:val="00A05CFF"/>
    <w:rsid w:val="00A10248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1694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1AB4"/>
    <w:rsid w:val="00B827C6"/>
    <w:rsid w:val="00B94B06"/>
    <w:rsid w:val="00B94C28"/>
    <w:rsid w:val="00BC10BA"/>
    <w:rsid w:val="00BC5AFD"/>
    <w:rsid w:val="00BF0D76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2673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22A7"/>
    <w:rsid w:val="00D807BF"/>
    <w:rsid w:val="00D81499"/>
    <w:rsid w:val="00D82FCC"/>
    <w:rsid w:val="00DA17FC"/>
    <w:rsid w:val="00DA7887"/>
    <w:rsid w:val="00DB2C26"/>
    <w:rsid w:val="00DB45C3"/>
    <w:rsid w:val="00DB642A"/>
    <w:rsid w:val="00DD02F4"/>
    <w:rsid w:val="00DD6622"/>
    <w:rsid w:val="00DE1C7C"/>
    <w:rsid w:val="00DE6B43"/>
    <w:rsid w:val="00DF2BCF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4447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2994"/>
    <w:rsid w:val="00FD01C2"/>
    <w:rsid w:val="00FE595C"/>
    <w:rsid w:val="00FF0CE3"/>
    <w:rsid w:val="00FF415A"/>
    <w:rsid w:val="17B6F396"/>
    <w:rsid w:val="18FB6362"/>
    <w:rsid w:val="26A7DD19"/>
    <w:rsid w:val="29C0D52E"/>
    <w:rsid w:val="3A46C5BB"/>
    <w:rsid w:val="3FB68706"/>
    <w:rsid w:val="45AF0846"/>
    <w:rsid w:val="4E87C64D"/>
    <w:rsid w:val="53AE9967"/>
    <w:rsid w:val="556C7037"/>
    <w:rsid w:val="566F634D"/>
    <w:rsid w:val="5ED64914"/>
    <w:rsid w:val="7FEDB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80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F7C195-4E66-4408-B801-E13503AD5AE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A5684CF0-EE2E-4796-AFBD-E2A13F02D9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2ACBCE-8C9B-49DE-8639-63740AA3F9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716</Words>
  <Characters>3895</Characters>
  <Application>Microsoft Office Word</Application>
  <DocSecurity>0</DocSecurity>
  <Lines>32</Lines>
  <Paragraphs>9</Paragraphs>
  <ScaleCrop>false</ScaleCrop>
  <Company>JCT-VC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29</cp:revision>
  <cp:lastPrinted>1900-01-01T08:00:00Z</cp:lastPrinted>
  <dcterms:created xsi:type="dcterms:W3CDTF">2023-07-23T13:07:00Z</dcterms:created>
  <dcterms:modified xsi:type="dcterms:W3CDTF">2023-10-06T17:37:00Z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