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85A2B" w:rsidRPr="003C4C88" w14:paraId="0243A199" w14:textId="77777777" w:rsidTr="00F8490F">
        <w:tc>
          <w:tcPr>
            <w:tcW w:w="6300" w:type="dxa"/>
          </w:tcPr>
          <w:p w14:paraId="5A104FCD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BD9D24B" wp14:editId="4E655D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15A39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21C9007C" wp14:editId="372468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AB937E9" wp14:editId="7EA29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ED2612F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7E72FA0" w14:textId="75D9E582" w:rsidR="00D85A2B" w:rsidRPr="003C4C88" w:rsidRDefault="00B603D0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6B1AE803" w14:textId="647C749B" w:rsidR="00D85A2B" w:rsidRPr="003C4C88" w:rsidRDefault="00D85A2B" w:rsidP="00F849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 w:rsidR="00934226">
              <w:rPr>
                <w:lang w:val="en-CA"/>
              </w:rPr>
              <w:t>A</w:t>
            </w:r>
            <w:r w:rsidR="00B603D0">
              <w:rPr>
                <w:rFonts w:hint="eastAsia"/>
                <w:lang w:val="en-CA" w:eastAsia="zh-CN"/>
              </w:rPr>
              <w:t>B</w:t>
            </w:r>
            <w:r w:rsidR="004A08F6">
              <w:rPr>
                <w:lang w:val="en-CA" w:eastAsia="zh-CN"/>
              </w:rPr>
              <w:t>0</w:t>
            </w:r>
            <w:r w:rsidR="007F6CD5">
              <w:rPr>
                <w:lang w:val="en-CA" w:eastAsia="zh-CN"/>
              </w:rPr>
              <w:t>251</w:t>
            </w:r>
            <w:r w:rsidR="00FE7569">
              <w:rPr>
                <w:lang w:val="en-CA" w:eastAsia="zh-CN"/>
              </w:rPr>
              <w:t>-</w:t>
            </w:r>
            <w:r w:rsidR="004A08F6">
              <w:rPr>
                <w:lang w:val="en-CA" w:eastAsia="zh-CN"/>
              </w:rPr>
              <w:t>v1</w:t>
            </w:r>
          </w:p>
        </w:tc>
      </w:tr>
    </w:tbl>
    <w:p w14:paraId="779B0A46" w14:textId="77777777" w:rsidR="00D85A2B" w:rsidRPr="003C4C88" w:rsidRDefault="00D85A2B" w:rsidP="00D85A2B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D85A2B" w:rsidRPr="003C4C88" w14:paraId="72D02C87" w14:textId="77777777" w:rsidTr="00F8490F">
        <w:tc>
          <w:tcPr>
            <w:tcW w:w="1458" w:type="dxa"/>
          </w:tcPr>
          <w:p w14:paraId="11E61945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43641D98" w14:textId="4388737E" w:rsidR="00D85A2B" w:rsidRPr="007F6CD5" w:rsidRDefault="00FE7569" w:rsidP="00F8490F">
            <w:pPr>
              <w:spacing w:before="60" w:after="60"/>
              <w:rPr>
                <w:b/>
                <w:szCs w:val="22"/>
                <w:lang w:val="en-CA"/>
              </w:rPr>
            </w:pPr>
            <w:r w:rsidRPr="007F6CD5">
              <w:rPr>
                <w:b/>
                <w:szCs w:val="22"/>
                <w:lang w:val="en-CA"/>
              </w:rPr>
              <w:t>Crosscheck of JVET-A</w:t>
            </w:r>
            <w:r w:rsidR="009F6060" w:rsidRPr="007F6CD5">
              <w:rPr>
                <w:b/>
                <w:szCs w:val="22"/>
                <w:lang w:val="en-CA"/>
              </w:rPr>
              <w:t>B</w:t>
            </w:r>
            <w:r w:rsidRPr="007F6CD5">
              <w:rPr>
                <w:b/>
                <w:szCs w:val="22"/>
                <w:lang w:val="en-CA"/>
              </w:rPr>
              <w:t>01</w:t>
            </w:r>
            <w:r w:rsidR="009F6060" w:rsidRPr="007F6CD5">
              <w:rPr>
                <w:b/>
                <w:szCs w:val="22"/>
                <w:lang w:val="en-CA"/>
              </w:rPr>
              <w:t>77</w:t>
            </w:r>
            <w:r w:rsidRPr="007F6CD5">
              <w:rPr>
                <w:b/>
                <w:szCs w:val="22"/>
                <w:lang w:val="en-CA"/>
              </w:rPr>
              <w:t>(</w:t>
            </w:r>
            <w:r w:rsidRPr="007F6CD5">
              <w:rPr>
                <w:b/>
                <w:bCs/>
                <w:color w:val="000000"/>
                <w:szCs w:val="22"/>
                <w:shd w:val="clear" w:color="auto" w:fill="FFFFFF"/>
              </w:rPr>
              <w:t>EE2-related: Sub-block processing for affine DMVR</w:t>
            </w:r>
            <w:r w:rsidRPr="007F6CD5">
              <w:rPr>
                <w:b/>
                <w:szCs w:val="22"/>
                <w:lang w:val="en-CA"/>
              </w:rPr>
              <w:t>)</w:t>
            </w:r>
          </w:p>
        </w:tc>
      </w:tr>
      <w:tr w:rsidR="00D85A2B" w:rsidRPr="003C4C88" w14:paraId="004FFC76" w14:textId="77777777" w:rsidTr="00F8490F">
        <w:tc>
          <w:tcPr>
            <w:tcW w:w="1458" w:type="dxa"/>
          </w:tcPr>
          <w:p w14:paraId="37492EDB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0D974C1F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D85A2B" w:rsidRPr="003C4C88" w14:paraId="366BFE8B" w14:textId="77777777" w:rsidTr="00F8490F">
        <w:tc>
          <w:tcPr>
            <w:tcW w:w="1458" w:type="dxa"/>
          </w:tcPr>
          <w:p w14:paraId="1794DB04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44A2D902" w14:textId="5C96903C" w:rsidR="00D85A2B" w:rsidRPr="003C4C88" w:rsidRDefault="00573576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D85A2B" w:rsidRPr="003C4C88" w14:paraId="6E14E193" w14:textId="77777777" w:rsidTr="00F8490F">
        <w:tc>
          <w:tcPr>
            <w:tcW w:w="1458" w:type="dxa"/>
          </w:tcPr>
          <w:p w14:paraId="6810FE39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5F2253" w14:textId="5046DCE4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BE3192">
              <w:rPr>
                <w:rFonts w:hint="eastAsia"/>
                <w:szCs w:val="22"/>
                <w:lang w:val="en-CA"/>
              </w:rPr>
              <w:t>,</w:t>
            </w:r>
            <w:r w:rsidR="00BE319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 w:rsidR="00BE3192">
              <w:rPr>
                <w:szCs w:val="22"/>
                <w:lang w:val="en-CA"/>
              </w:rPr>
              <w:t xml:space="preserve"> (OPPO)</w:t>
            </w:r>
          </w:p>
          <w:p w14:paraId="2165CFBD" w14:textId="77777777" w:rsidR="00BE3192" w:rsidRDefault="00BE3192" w:rsidP="00F8490F">
            <w:pPr>
              <w:spacing w:before="60" w:after="60"/>
              <w:rPr>
                <w:szCs w:val="22"/>
                <w:lang w:val="en-CA"/>
              </w:rPr>
            </w:pPr>
          </w:p>
          <w:p w14:paraId="192C4F7D" w14:textId="60DE51DB" w:rsidR="00BE3192" w:rsidRPr="00BE3192" w:rsidRDefault="00BE3192" w:rsidP="00BE3192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53F23A29" w14:textId="0BCCB37F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4A70C3AE" w14:textId="64C391F9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C8736F">
              <w:rPr>
                <w:szCs w:val="22"/>
                <w:lang w:val="en-CA"/>
              </w:rPr>
              <w:t>wangfan6@oppo.com</w:t>
            </w:r>
          </w:p>
          <w:p w14:paraId="630FBEBA" w14:textId="4BF72715" w:rsidR="00BE3192" w:rsidRPr="00BE3192" w:rsidRDefault="00BE3192" w:rsidP="00F8490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85A2B" w:rsidRPr="003C4C88" w14:paraId="419E9CDB" w14:textId="77777777" w:rsidTr="00F8490F">
        <w:tc>
          <w:tcPr>
            <w:tcW w:w="1458" w:type="dxa"/>
          </w:tcPr>
          <w:p w14:paraId="321EB5D8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5F32F99B" w14:textId="7AD74F45" w:rsidR="00BE3192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CF44676" w14:textId="77777777" w:rsidR="00D85A2B" w:rsidRPr="003C4C88" w:rsidRDefault="00D85A2B" w:rsidP="00D85A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424012F4" w14:textId="77777777" w:rsidR="00D85A2B" w:rsidRPr="003C4C88" w:rsidRDefault="00D85A2B" w:rsidP="00D85A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23BC8737" w14:textId="53B9C294" w:rsidR="0060471F" w:rsidRPr="008D6608" w:rsidRDefault="0060471F" w:rsidP="0060471F">
      <w:pPr>
        <w:rPr>
          <w:lang w:val="en-CA"/>
        </w:rPr>
      </w:pPr>
      <w:r>
        <w:rPr>
          <w:lang w:val="en-CA"/>
        </w:rPr>
        <w:t>This contribution reports the cross-check results of JVET-AB0177</w:t>
      </w:r>
      <w:r w:rsidR="002D4FF2">
        <w:t xml:space="preserve">. </w:t>
      </w:r>
      <w:r w:rsidRPr="008D6608">
        <w:rPr>
          <w:lang w:val="en-CA"/>
        </w:rPr>
        <w:t xml:space="preserve">The partial simulation results confirm that BD-rate </w:t>
      </w:r>
      <w:r>
        <w:rPr>
          <w:lang w:val="en-CA"/>
        </w:rPr>
        <w:t>and PSNR perfectly</w:t>
      </w:r>
      <w:r w:rsidRPr="008D6608">
        <w:rPr>
          <w:lang w:val="en-CA"/>
        </w:rPr>
        <w:t xml:space="preserve"> match the proponent’s </w:t>
      </w:r>
      <w:r w:rsidR="009F6060">
        <w:rPr>
          <w:lang w:val="en-CA"/>
        </w:rPr>
        <w:t xml:space="preserve">results </w:t>
      </w:r>
      <w:r w:rsidRPr="008D6608">
        <w:rPr>
          <w:lang w:val="en-CA"/>
        </w:rPr>
        <w:t>under random</w:t>
      </w:r>
      <w:r>
        <w:rPr>
          <w:lang w:val="en-CA"/>
        </w:rPr>
        <w:t>-</w:t>
      </w:r>
      <w:r w:rsidRPr="008D6608">
        <w:rPr>
          <w:lang w:val="en-CA"/>
        </w:rPr>
        <w:t>access test condition</w:t>
      </w:r>
      <w:r>
        <w:rPr>
          <w:lang w:val="en-CA"/>
        </w:rPr>
        <w:t>.</w:t>
      </w:r>
    </w:p>
    <w:p w14:paraId="573562C5" w14:textId="6FD31E5B" w:rsidR="00F658DF" w:rsidRPr="00F658DF" w:rsidRDefault="009F6060" w:rsidP="00F658D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E4ADF32" w14:textId="241CEBDA" w:rsidR="009F6060" w:rsidRDefault="009F6060" w:rsidP="009F6060">
      <w:pPr>
        <w:rPr>
          <w:szCs w:val="22"/>
          <w:lang w:val="en-CA"/>
        </w:rPr>
      </w:pPr>
      <w:r>
        <w:rPr>
          <w:szCs w:val="22"/>
          <w:lang w:val="en-CA"/>
        </w:rPr>
        <w:t>In JVET-AB0177</w:t>
      </w:r>
      <w:r w:rsidR="002D4FF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a modified affine DMVR process was proposed based upon sub-block. The proposed method was implemented on top of EE2 Test-2.6. Two sub-tests were conducted. One is based upon sub-block only (Table 1 result) and another one performed </w:t>
      </w:r>
      <w:r w:rsidR="007F6CD5">
        <w:rPr>
          <w:szCs w:val="22"/>
          <w:lang w:val="en-CA"/>
        </w:rPr>
        <w:t>additional</w:t>
      </w:r>
      <w:r>
        <w:rPr>
          <w:szCs w:val="22"/>
          <w:lang w:val="en-CA"/>
        </w:rPr>
        <w:t xml:space="preserve"> linear regression step to select the better results</w:t>
      </w:r>
      <w:r w:rsidR="007F6CD5">
        <w:rPr>
          <w:szCs w:val="22"/>
          <w:lang w:val="en-CA"/>
        </w:rPr>
        <w:t xml:space="preserve"> (Table 2 result)</w:t>
      </w:r>
      <w:r>
        <w:rPr>
          <w:szCs w:val="22"/>
          <w:lang w:val="en-CA"/>
        </w:rPr>
        <w:t xml:space="preserve">. </w:t>
      </w:r>
    </w:p>
    <w:p w14:paraId="1018D1FD" w14:textId="6F99484C" w:rsidR="007F6CD5" w:rsidRPr="00F658DF" w:rsidRDefault="007F6CD5" w:rsidP="007F6CD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AEA3979" w14:textId="42A1CCCD" w:rsidR="007F6CD5" w:rsidRDefault="007F6CD5" w:rsidP="00A37224">
      <w:pPr>
        <w:rPr>
          <w:lang w:val="en-CA"/>
        </w:rPr>
      </w:pPr>
      <w:r>
        <w:rPr>
          <w:lang w:val="en-CA"/>
        </w:rPr>
        <w:t xml:space="preserve">The source code from proponent has been tested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2D4FF2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for random access only. The </w:t>
      </w:r>
      <w:r>
        <w:rPr>
          <w:lang w:val="en-CA" w:eastAsia="zh-CN"/>
        </w:rPr>
        <w:t>results are</w:t>
      </w:r>
      <w:r>
        <w:rPr>
          <w:lang w:val="en-CA"/>
        </w:rPr>
        <w:t xml:space="preserve"> shown in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_Ref117008268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_Ref117011703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4470BC">
        <w:rPr>
          <w:lang w:val="en-CA"/>
        </w:rPr>
        <w:t xml:space="preserve"> (timing is not reliable)</w:t>
      </w:r>
      <w:r>
        <w:rPr>
          <w:lang w:val="en-CA"/>
        </w:rPr>
        <w:t>.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470BC" w:rsidRPr="004470BC" w14:paraId="6B38A4F3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AFB0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0" w:name="_Ref117008268"/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AB75A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470BC" w:rsidRPr="004470BC" w14:paraId="478BD293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F36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2199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470BC" w:rsidRPr="004470BC" w14:paraId="6542FB18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7C1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C59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5A4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D5A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0CF0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2AC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70BC" w:rsidRPr="004470BC" w14:paraId="0C820FE5" w14:textId="77777777" w:rsidTr="004470B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A9A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2EA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A55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F14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994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C44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470BC" w:rsidRPr="004470BC" w14:paraId="02CD8F52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82E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D96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CCB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286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DF8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F02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470BC" w:rsidRPr="004470BC" w14:paraId="4500FF11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ED4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378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F1A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FD1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27E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0DF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470BC" w:rsidRPr="004470BC" w14:paraId="48CD8306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F64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107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2C5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35F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F4B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E71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70BC" w:rsidRPr="004470BC" w14:paraId="15AB07FB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5EF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DEC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693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0C30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89E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E4CA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70BC" w:rsidRPr="004470BC" w14:paraId="5AC723FC" w14:textId="77777777" w:rsidTr="004470B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DF8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2D5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4BE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D88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41B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D7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470BC" w:rsidRPr="004470BC" w14:paraId="78292E30" w14:textId="77777777" w:rsidTr="004470B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50A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721A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371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F6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F81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B75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70BC" w:rsidRPr="004470BC" w14:paraId="19ECE75E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E05F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7CF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20F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51E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78A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F8D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470BC" w:rsidRPr="004470BC" w14:paraId="510CE9DD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B3A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CD17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1DE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B01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358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475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494EB4E" w14:textId="5C5014A7" w:rsidR="007F6CD5" w:rsidRDefault="007F6CD5" w:rsidP="00A37224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:  Cross-check result for Table 1 in JVET-AB0177</w:t>
      </w:r>
    </w:p>
    <w:p w14:paraId="1319A0BC" w14:textId="77777777" w:rsidR="007F6CD5" w:rsidRDefault="007F6CD5" w:rsidP="00A37224">
      <w:pPr>
        <w:jc w:val="center"/>
      </w:pP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470BC" w:rsidRPr="004470BC" w14:paraId="31ADDF51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1E5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7AF5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470BC" w:rsidRPr="004470BC" w14:paraId="16D0B2DA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E9EF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768E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470BC" w:rsidRPr="004470BC" w14:paraId="35D5197B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0081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22E4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41D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A0D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6EF5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9BA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70BC" w:rsidRPr="004470BC" w14:paraId="6D1599AD" w14:textId="77777777" w:rsidTr="004470B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45E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381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9D8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0F5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91D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9E8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470BC" w:rsidRPr="004470BC" w14:paraId="536373B5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6C9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E37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D54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9DB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B4D1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9921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470BC" w:rsidRPr="004470BC" w14:paraId="1D66C37F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D61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3C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B2D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A8C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25B1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E3D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70BC" w:rsidRPr="004470BC" w14:paraId="0E393654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9EC1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0DC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956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818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75CC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1304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70BC" w:rsidRPr="004470BC" w14:paraId="229D7F78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FEFF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453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35B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61CF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2D5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7F6F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70BC" w:rsidRPr="004470BC" w14:paraId="1D157762" w14:textId="77777777" w:rsidTr="004470B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F6A3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8F1A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A1A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48E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997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320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470BC" w:rsidRPr="004470BC" w14:paraId="28A378C4" w14:textId="77777777" w:rsidTr="004470B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995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1F1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5F76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355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289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3A12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470BC" w:rsidRPr="004470BC" w14:paraId="35FF030A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C1D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DEE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D5B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4FA7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9DC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822E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470BC" w:rsidRPr="004470BC" w14:paraId="5EA66505" w14:textId="77777777" w:rsidTr="004470B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78CB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AB545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91ABD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BC78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23270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F3C9" w14:textId="77777777" w:rsidR="004470BC" w:rsidRPr="004470BC" w:rsidRDefault="004470BC" w:rsidP="00447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470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9760C00" w14:textId="5FFBE86B" w:rsidR="007F6CD5" w:rsidRDefault="007F6CD5" w:rsidP="007F6CD5">
      <w:pPr>
        <w:pStyle w:val="Caption"/>
      </w:pPr>
      <w:r>
        <w:t>Table 2:  Cross-check result for Table 2 in JVET-AB0177</w:t>
      </w:r>
    </w:p>
    <w:p w14:paraId="77C7CB0F" w14:textId="77777777" w:rsidR="007F6CD5" w:rsidRPr="00547989" w:rsidRDefault="007F6CD5" w:rsidP="00A37224">
      <w:pPr>
        <w:jc w:val="center"/>
      </w:pPr>
    </w:p>
    <w:p w14:paraId="46C5E69A" w14:textId="678AACBD" w:rsidR="007F6CD5" w:rsidRDefault="007F6CD5" w:rsidP="007F6CD5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E11ADF8" w14:textId="7A6C64E6" w:rsidR="002D4FF2" w:rsidRDefault="002D4FF2" w:rsidP="002D4FF2">
      <w:pPr>
        <w:rPr>
          <w:lang w:val="en-CA"/>
        </w:rPr>
      </w:pPr>
    </w:p>
    <w:p w14:paraId="4048AC1A" w14:textId="51260A8D" w:rsidR="00573576" w:rsidRPr="00573576" w:rsidRDefault="00573576" w:rsidP="00573576">
      <w:pPr>
        <w:pStyle w:val="ListParagraph"/>
        <w:numPr>
          <w:ilvl w:val="0"/>
          <w:numId w:val="31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bCs/>
          <w:sz w:val="24"/>
          <w:szCs w:val="24"/>
          <w:lang w:val="en-CA"/>
        </w:rPr>
      </w:pPr>
      <w:r w:rsidRPr="00573576">
        <w:rPr>
          <w:bCs/>
          <w:sz w:val="24"/>
          <w:szCs w:val="24"/>
          <w:lang w:val="en-CA"/>
        </w:rPr>
        <w:t>H. Huang, Y. Zhang, Z. Zhang, C.-C. Chen, V. Seregin, M. Karczewicz (Qualcomm), J. Chen, R.-L. Liao, X. Li, Y. Ye (Alibaba), “EE2-related: Sub-block processing for affine</w:t>
      </w:r>
      <w:r>
        <w:rPr>
          <w:b/>
          <w:bCs/>
          <w:sz w:val="24"/>
          <w:szCs w:val="24"/>
          <w:lang w:val="en-CA"/>
        </w:rPr>
        <w:t xml:space="preserve"> </w:t>
      </w:r>
      <w:r w:rsidRPr="00573576">
        <w:rPr>
          <w:bCs/>
          <w:sz w:val="24"/>
          <w:szCs w:val="24"/>
          <w:lang w:val="en-CA"/>
        </w:rPr>
        <w:t>DMVR”</w:t>
      </w:r>
      <w:r w:rsidRPr="00573576">
        <w:rPr>
          <w:bCs/>
          <w:sz w:val="24"/>
          <w:szCs w:val="24"/>
        </w:rPr>
        <w:t>,</w:t>
      </w:r>
      <w:r w:rsidRPr="00573576">
        <w:rPr>
          <w:bCs/>
          <w:sz w:val="24"/>
          <w:szCs w:val="24"/>
          <w:lang w:val="en-CA"/>
        </w:rPr>
        <w:t xml:space="preserve"> JVET-</w:t>
      </w:r>
      <w:r>
        <w:rPr>
          <w:bCs/>
          <w:sz w:val="24"/>
          <w:szCs w:val="24"/>
          <w:lang w:val="en-CA"/>
        </w:rPr>
        <w:t>AB0177</w:t>
      </w:r>
      <w:r w:rsidRPr="00573576">
        <w:rPr>
          <w:bCs/>
          <w:sz w:val="24"/>
          <w:szCs w:val="24"/>
          <w:lang w:val="en-CA"/>
        </w:rPr>
        <w:t xml:space="preserve">, </w:t>
      </w:r>
      <w:r>
        <w:rPr>
          <w:bCs/>
          <w:sz w:val="24"/>
          <w:szCs w:val="24"/>
          <w:lang w:val="en-CA"/>
        </w:rPr>
        <w:t>Oct</w:t>
      </w:r>
      <w:r w:rsidRPr="00573576">
        <w:rPr>
          <w:bCs/>
          <w:sz w:val="24"/>
          <w:szCs w:val="24"/>
          <w:lang w:val="en-CA"/>
        </w:rPr>
        <w:t>. 2022.</w:t>
      </w:r>
    </w:p>
    <w:p w14:paraId="312C7365" w14:textId="77777777" w:rsidR="007F6CD5" w:rsidRPr="00573576" w:rsidRDefault="007F6CD5" w:rsidP="007F6CD5">
      <w:pPr>
        <w:pStyle w:val="ListParagraph"/>
        <w:numPr>
          <w:ilvl w:val="0"/>
          <w:numId w:val="31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bCs/>
          <w:sz w:val="24"/>
          <w:szCs w:val="24"/>
          <w:lang w:val="en-CA"/>
        </w:rPr>
      </w:pPr>
      <w:r w:rsidRPr="00573576">
        <w:rPr>
          <w:bCs/>
          <w:sz w:val="24"/>
          <w:szCs w:val="24"/>
          <w:lang w:val="en-CA"/>
        </w:rPr>
        <w:t>M. Karczewicz, Y. Ye, “Common Test Conditions and evaluation procedures for enhanced compression tool testing”</w:t>
      </w:r>
      <w:r w:rsidRPr="00573576">
        <w:rPr>
          <w:bCs/>
          <w:sz w:val="24"/>
          <w:szCs w:val="24"/>
        </w:rPr>
        <w:t>,</w:t>
      </w:r>
      <w:r w:rsidRPr="00573576">
        <w:rPr>
          <w:bCs/>
          <w:sz w:val="24"/>
          <w:szCs w:val="24"/>
          <w:lang w:val="en-CA"/>
        </w:rPr>
        <w:t xml:space="preserve"> JVET-Y2017, Jan. 2022.</w:t>
      </w:r>
    </w:p>
    <w:p w14:paraId="1153AE2E" w14:textId="77777777" w:rsidR="007F6CD5" w:rsidRPr="00ED5DF5" w:rsidRDefault="007F6CD5" w:rsidP="00A37224">
      <w:pPr>
        <w:rPr>
          <w:lang w:val="en-CA"/>
        </w:rPr>
      </w:pPr>
    </w:p>
    <w:p w14:paraId="7CD65899" w14:textId="77777777" w:rsidR="0039201D" w:rsidRPr="00D85A2B" w:rsidRDefault="0039201D" w:rsidP="00D85A2B">
      <w:pPr>
        <w:rPr>
          <w:lang w:val="en-CA"/>
        </w:rPr>
      </w:pPr>
    </w:p>
    <w:sectPr w:rsidR="0039201D" w:rsidRPr="00D85A2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9A459" w14:textId="77777777" w:rsidR="00F61370" w:rsidRDefault="00F61370">
      <w:r>
        <w:separator/>
      </w:r>
    </w:p>
  </w:endnote>
  <w:endnote w:type="continuationSeparator" w:id="0">
    <w:p w14:paraId="0FA6B28F" w14:textId="77777777" w:rsidR="00F61370" w:rsidRDefault="00F61370">
      <w:r>
        <w:continuationSeparator/>
      </w:r>
    </w:p>
  </w:endnote>
  <w:endnote w:type="continuationNotice" w:id="1">
    <w:p w14:paraId="30BD85E2" w14:textId="77777777" w:rsidR="00F61370" w:rsidRDefault="00F6137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3AE6F2" w:rsidR="00BE3192" w:rsidRPr="00C00DDE" w:rsidRDefault="00BE31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362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70BC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4E7B" w14:textId="77777777" w:rsidR="00F61370" w:rsidRDefault="00F61370">
      <w:r>
        <w:separator/>
      </w:r>
    </w:p>
  </w:footnote>
  <w:footnote w:type="continuationSeparator" w:id="0">
    <w:p w14:paraId="141AADE9" w14:textId="77777777" w:rsidR="00F61370" w:rsidRDefault="00F61370">
      <w:r>
        <w:continuationSeparator/>
      </w:r>
    </w:p>
  </w:footnote>
  <w:footnote w:type="continuationNotice" w:id="1">
    <w:p w14:paraId="19715DF7" w14:textId="77777777" w:rsidR="00F61370" w:rsidRDefault="00F6137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BE3"/>
    <w:multiLevelType w:val="hybridMultilevel"/>
    <w:tmpl w:val="AD7CE8D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C15AA"/>
    <w:multiLevelType w:val="hybridMultilevel"/>
    <w:tmpl w:val="C220D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D24D0"/>
    <w:multiLevelType w:val="hybridMultilevel"/>
    <w:tmpl w:val="F6F01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D360A96"/>
    <w:multiLevelType w:val="hybridMultilevel"/>
    <w:tmpl w:val="AF864B9C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9A0776"/>
    <w:multiLevelType w:val="hybridMultilevel"/>
    <w:tmpl w:val="C17E7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92909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4238769">
    <w:abstractNumId w:val="18"/>
  </w:num>
  <w:num w:numId="3" w16cid:durableId="719744953">
    <w:abstractNumId w:val="15"/>
  </w:num>
  <w:num w:numId="4" w16cid:durableId="38744979">
    <w:abstractNumId w:val="12"/>
  </w:num>
  <w:num w:numId="5" w16cid:durableId="675158238">
    <w:abstractNumId w:val="13"/>
  </w:num>
  <w:num w:numId="6" w16cid:durableId="1163861609">
    <w:abstractNumId w:val="5"/>
  </w:num>
  <w:num w:numId="7" w16cid:durableId="1030835255">
    <w:abstractNumId w:val="9"/>
  </w:num>
  <w:num w:numId="8" w16cid:durableId="1072000582">
    <w:abstractNumId w:val="5"/>
  </w:num>
  <w:num w:numId="9" w16cid:durableId="425266857">
    <w:abstractNumId w:val="1"/>
  </w:num>
  <w:num w:numId="10" w16cid:durableId="1100686018">
    <w:abstractNumId w:val="4"/>
  </w:num>
  <w:num w:numId="11" w16cid:durableId="627854564">
    <w:abstractNumId w:val="3"/>
  </w:num>
  <w:num w:numId="12" w16cid:durableId="324363713">
    <w:abstractNumId w:val="7"/>
  </w:num>
  <w:num w:numId="13" w16cid:durableId="2015067470">
    <w:abstractNumId w:val="11"/>
  </w:num>
  <w:num w:numId="14" w16cid:durableId="316497325">
    <w:abstractNumId w:val="20"/>
  </w:num>
  <w:num w:numId="15" w16cid:durableId="1596744209">
    <w:abstractNumId w:val="5"/>
  </w:num>
  <w:num w:numId="16" w16cid:durableId="882252319">
    <w:abstractNumId w:val="6"/>
  </w:num>
  <w:num w:numId="17" w16cid:durableId="1147361757">
    <w:abstractNumId w:val="5"/>
  </w:num>
  <w:num w:numId="18" w16cid:durableId="1727608937">
    <w:abstractNumId w:val="17"/>
  </w:num>
  <w:num w:numId="19" w16cid:durableId="733165701">
    <w:abstractNumId w:val="22"/>
  </w:num>
  <w:num w:numId="20" w16cid:durableId="48846017">
    <w:abstractNumId w:val="5"/>
  </w:num>
  <w:num w:numId="21" w16cid:durableId="706179071">
    <w:abstractNumId w:val="5"/>
  </w:num>
  <w:num w:numId="22" w16cid:durableId="1792816772">
    <w:abstractNumId w:val="5"/>
  </w:num>
  <w:num w:numId="23" w16cid:durableId="2080666608">
    <w:abstractNumId w:val="2"/>
  </w:num>
  <w:num w:numId="24" w16cid:durableId="180315596">
    <w:abstractNumId w:val="19"/>
  </w:num>
  <w:num w:numId="25" w16cid:durableId="376200602">
    <w:abstractNumId w:val="16"/>
  </w:num>
  <w:num w:numId="26" w16cid:durableId="703406181">
    <w:abstractNumId w:val="10"/>
  </w:num>
  <w:num w:numId="27" w16cid:durableId="282269167">
    <w:abstractNumId w:val="5"/>
  </w:num>
  <w:num w:numId="28" w16cid:durableId="1924366184">
    <w:abstractNumId w:val="5"/>
  </w:num>
  <w:num w:numId="29" w16cid:durableId="1775780904">
    <w:abstractNumId w:val="21"/>
  </w:num>
  <w:num w:numId="30" w16cid:durableId="1600991800">
    <w:abstractNumId w:val="8"/>
  </w:num>
  <w:num w:numId="31" w16cid:durableId="8445176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13804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07DA"/>
    <w:rsid w:val="000579DE"/>
    <w:rsid w:val="00057D73"/>
    <w:rsid w:val="00065010"/>
    <w:rsid w:val="0006501C"/>
    <w:rsid w:val="00065039"/>
    <w:rsid w:val="00065514"/>
    <w:rsid w:val="000660E4"/>
    <w:rsid w:val="00066565"/>
    <w:rsid w:val="00073576"/>
    <w:rsid w:val="00075958"/>
    <w:rsid w:val="0007614F"/>
    <w:rsid w:val="00077DEF"/>
    <w:rsid w:val="00080D88"/>
    <w:rsid w:val="00081398"/>
    <w:rsid w:val="00083842"/>
    <w:rsid w:val="00083AB8"/>
    <w:rsid w:val="00084393"/>
    <w:rsid w:val="000865E1"/>
    <w:rsid w:val="000874A8"/>
    <w:rsid w:val="00092AF4"/>
    <w:rsid w:val="0009394F"/>
    <w:rsid w:val="00094479"/>
    <w:rsid w:val="000948EC"/>
    <w:rsid w:val="000962AC"/>
    <w:rsid w:val="00096A42"/>
    <w:rsid w:val="0009796D"/>
    <w:rsid w:val="000A19FB"/>
    <w:rsid w:val="000A4A3D"/>
    <w:rsid w:val="000A641D"/>
    <w:rsid w:val="000B0C0F"/>
    <w:rsid w:val="000B1C6B"/>
    <w:rsid w:val="000B4142"/>
    <w:rsid w:val="000B4F88"/>
    <w:rsid w:val="000B4FF9"/>
    <w:rsid w:val="000B70E6"/>
    <w:rsid w:val="000C09AC"/>
    <w:rsid w:val="000C2BAA"/>
    <w:rsid w:val="000D51B0"/>
    <w:rsid w:val="000E009B"/>
    <w:rsid w:val="000E00F3"/>
    <w:rsid w:val="000E1AFB"/>
    <w:rsid w:val="000E459D"/>
    <w:rsid w:val="000E5403"/>
    <w:rsid w:val="000E5C20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038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63629"/>
    <w:rsid w:val="00171371"/>
    <w:rsid w:val="001719A6"/>
    <w:rsid w:val="00172E0B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D7128"/>
    <w:rsid w:val="001E0248"/>
    <w:rsid w:val="001E02BE"/>
    <w:rsid w:val="001E3B37"/>
    <w:rsid w:val="001E4312"/>
    <w:rsid w:val="001E5F4B"/>
    <w:rsid w:val="001F0E25"/>
    <w:rsid w:val="001F2594"/>
    <w:rsid w:val="001F2DE9"/>
    <w:rsid w:val="001F2E43"/>
    <w:rsid w:val="001F43F7"/>
    <w:rsid w:val="00200F53"/>
    <w:rsid w:val="00201D66"/>
    <w:rsid w:val="00202AEF"/>
    <w:rsid w:val="00204567"/>
    <w:rsid w:val="002055A6"/>
    <w:rsid w:val="00206460"/>
    <w:rsid w:val="002069B4"/>
    <w:rsid w:val="00207F9F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1FB6"/>
    <w:rsid w:val="00246659"/>
    <w:rsid w:val="00247607"/>
    <w:rsid w:val="002478DF"/>
    <w:rsid w:val="00247E1E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2258"/>
    <w:rsid w:val="002A3192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3DB9"/>
    <w:rsid w:val="002D4C51"/>
    <w:rsid w:val="002D4FF2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241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170A"/>
    <w:rsid w:val="003859AC"/>
    <w:rsid w:val="00387A85"/>
    <w:rsid w:val="003913FC"/>
    <w:rsid w:val="003917A6"/>
    <w:rsid w:val="0039201D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6342"/>
    <w:rsid w:val="003D6921"/>
    <w:rsid w:val="003E3152"/>
    <w:rsid w:val="003E6F90"/>
    <w:rsid w:val="003E73ED"/>
    <w:rsid w:val="003F5304"/>
    <w:rsid w:val="003F5D0F"/>
    <w:rsid w:val="004106E6"/>
    <w:rsid w:val="004126C9"/>
    <w:rsid w:val="00414101"/>
    <w:rsid w:val="004211A2"/>
    <w:rsid w:val="004219CF"/>
    <w:rsid w:val="00421B8E"/>
    <w:rsid w:val="004234F0"/>
    <w:rsid w:val="004248E5"/>
    <w:rsid w:val="00427136"/>
    <w:rsid w:val="00427EEC"/>
    <w:rsid w:val="00431408"/>
    <w:rsid w:val="00433BBC"/>
    <w:rsid w:val="00433DDB"/>
    <w:rsid w:val="00435A29"/>
    <w:rsid w:val="00437619"/>
    <w:rsid w:val="004470BC"/>
    <w:rsid w:val="00450F92"/>
    <w:rsid w:val="00456924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97217"/>
    <w:rsid w:val="00497AFD"/>
    <w:rsid w:val="004A08F6"/>
    <w:rsid w:val="004A1559"/>
    <w:rsid w:val="004A1BDE"/>
    <w:rsid w:val="004A2A63"/>
    <w:rsid w:val="004A5A30"/>
    <w:rsid w:val="004B210C"/>
    <w:rsid w:val="004B6170"/>
    <w:rsid w:val="004B79F9"/>
    <w:rsid w:val="004C712C"/>
    <w:rsid w:val="004C7D86"/>
    <w:rsid w:val="004D405F"/>
    <w:rsid w:val="004D6FD9"/>
    <w:rsid w:val="004E4F4F"/>
    <w:rsid w:val="004E6789"/>
    <w:rsid w:val="004F39C0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1EEE"/>
    <w:rsid w:val="00526BB5"/>
    <w:rsid w:val="005271C1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3576"/>
    <w:rsid w:val="00574AC0"/>
    <w:rsid w:val="0057505A"/>
    <w:rsid w:val="005753EC"/>
    <w:rsid w:val="005801A2"/>
    <w:rsid w:val="0058274E"/>
    <w:rsid w:val="00582D06"/>
    <w:rsid w:val="00584AF8"/>
    <w:rsid w:val="00584F06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B5B41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2413"/>
    <w:rsid w:val="005F3484"/>
    <w:rsid w:val="005F514B"/>
    <w:rsid w:val="005F6F1B"/>
    <w:rsid w:val="00600A39"/>
    <w:rsid w:val="00601B68"/>
    <w:rsid w:val="00602798"/>
    <w:rsid w:val="0060359B"/>
    <w:rsid w:val="0060471F"/>
    <w:rsid w:val="0061063D"/>
    <w:rsid w:val="00610C13"/>
    <w:rsid w:val="00611F00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76DF4"/>
    <w:rsid w:val="00684412"/>
    <w:rsid w:val="0068605E"/>
    <w:rsid w:val="0069000D"/>
    <w:rsid w:val="006A0C87"/>
    <w:rsid w:val="006A0E5C"/>
    <w:rsid w:val="006A3650"/>
    <w:rsid w:val="006A48E6"/>
    <w:rsid w:val="006A4950"/>
    <w:rsid w:val="006A75F2"/>
    <w:rsid w:val="006B3514"/>
    <w:rsid w:val="006C07D4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1C8E"/>
    <w:rsid w:val="006F4621"/>
    <w:rsid w:val="006F542E"/>
    <w:rsid w:val="006F7528"/>
    <w:rsid w:val="006F7C3A"/>
    <w:rsid w:val="007023DE"/>
    <w:rsid w:val="007104A4"/>
    <w:rsid w:val="00712F60"/>
    <w:rsid w:val="00713871"/>
    <w:rsid w:val="00720E3B"/>
    <w:rsid w:val="00722A1C"/>
    <w:rsid w:val="0072370B"/>
    <w:rsid w:val="00725750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77A39"/>
    <w:rsid w:val="00777DF1"/>
    <w:rsid w:val="007802A3"/>
    <w:rsid w:val="00782451"/>
    <w:rsid w:val="007824D3"/>
    <w:rsid w:val="00782A30"/>
    <w:rsid w:val="00791381"/>
    <w:rsid w:val="00795F3A"/>
    <w:rsid w:val="00796EE3"/>
    <w:rsid w:val="007A240C"/>
    <w:rsid w:val="007A390D"/>
    <w:rsid w:val="007A7D29"/>
    <w:rsid w:val="007B139B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7F681C"/>
    <w:rsid w:val="007F6CD5"/>
    <w:rsid w:val="00801A7B"/>
    <w:rsid w:val="00801BD9"/>
    <w:rsid w:val="00803BB8"/>
    <w:rsid w:val="00804B61"/>
    <w:rsid w:val="00804EC4"/>
    <w:rsid w:val="00811C05"/>
    <w:rsid w:val="00811C24"/>
    <w:rsid w:val="008159FF"/>
    <w:rsid w:val="00817B78"/>
    <w:rsid w:val="008206C8"/>
    <w:rsid w:val="0082247C"/>
    <w:rsid w:val="00826B3B"/>
    <w:rsid w:val="0083339F"/>
    <w:rsid w:val="00845729"/>
    <w:rsid w:val="00846D7D"/>
    <w:rsid w:val="00851DD2"/>
    <w:rsid w:val="008558CC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E4E"/>
    <w:rsid w:val="008910E5"/>
    <w:rsid w:val="008933D9"/>
    <w:rsid w:val="00893DC4"/>
    <w:rsid w:val="008952BF"/>
    <w:rsid w:val="00896408"/>
    <w:rsid w:val="00897A97"/>
    <w:rsid w:val="008A0995"/>
    <w:rsid w:val="008A41B6"/>
    <w:rsid w:val="008A4B4C"/>
    <w:rsid w:val="008A6B6B"/>
    <w:rsid w:val="008A7110"/>
    <w:rsid w:val="008B5E4B"/>
    <w:rsid w:val="008C239F"/>
    <w:rsid w:val="008D3933"/>
    <w:rsid w:val="008E00EF"/>
    <w:rsid w:val="008E3FD4"/>
    <w:rsid w:val="008E480C"/>
    <w:rsid w:val="008E69E7"/>
    <w:rsid w:val="008E762F"/>
    <w:rsid w:val="008F6A1A"/>
    <w:rsid w:val="00901C17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4226"/>
    <w:rsid w:val="0093636C"/>
    <w:rsid w:val="00937096"/>
    <w:rsid w:val="009374A7"/>
    <w:rsid w:val="009377AA"/>
    <w:rsid w:val="00937F03"/>
    <w:rsid w:val="0094110A"/>
    <w:rsid w:val="00941B3A"/>
    <w:rsid w:val="00941BBF"/>
    <w:rsid w:val="00947DFA"/>
    <w:rsid w:val="00955F6D"/>
    <w:rsid w:val="00963E7D"/>
    <w:rsid w:val="00964B73"/>
    <w:rsid w:val="009675E0"/>
    <w:rsid w:val="00975D8B"/>
    <w:rsid w:val="00977C16"/>
    <w:rsid w:val="00980E45"/>
    <w:rsid w:val="00984EDB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55E7"/>
    <w:rsid w:val="009B7F3F"/>
    <w:rsid w:val="009C2291"/>
    <w:rsid w:val="009C33F5"/>
    <w:rsid w:val="009C7FF8"/>
    <w:rsid w:val="009D0FCD"/>
    <w:rsid w:val="009D14CD"/>
    <w:rsid w:val="009D1FF3"/>
    <w:rsid w:val="009D2A81"/>
    <w:rsid w:val="009D3EC4"/>
    <w:rsid w:val="009D49E7"/>
    <w:rsid w:val="009D7CE6"/>
    <w:rsid w:val="009E261B"/>
    <w:rsid w:val="009E448E"/>
    <w:rsid w:val="009F496B"/>
    <w:rsid w:val="009F51FE"/>
    <w:rsid w:val="009F6060"/>
    <w:rsid w:val="00A01439"/>
    <w:rsid w:val="00A01A99"/>
    <w:rsid w:val="00A02E61"/>
    <w:rsid w:val="00A05CFF"/>
    <w:rsid w:val="00A05F96"/>
    <w:rsid w:val="00A0798C"/>
    <w:rsid w:val="00A10989"/>
    <w:rsid w:val="00A13048"/>
    <w:rsid w:val="00A165A7"/>
    <w:rsid w:val="00A16A25"/>
    <w:rsid w:val="00A21216"/>
    <w:rsid w:val="00A267DD"/>
    <w:rsid w:val="00A30E8C"/>
    <w:rsid w:val="00A34A77"/>
    <w:rsid w:val="00A36E93"/>
    <w:rsid w:val="00A46843"/>
    <w:rsid w:val="00A50626"/>
    <w:rsid w:val="00A50D30"/>
    <w:rsid w:val="00A55935"/>
    <w:rsid w:val="00A55F4D"/>
    <w:rsid w:val="00A56A87"/>
    <w:rsid w:val="00A56B97"/>
    <w:rsid w:val="00A6093D"/>
    <w:rsid w:val="00A653DC"/>
    <w:rsid w:val="00A6597D"/>
    <w:rsid w:val="00A65C2D"/>
    <w:rsid w:val="00A660C4"/>
    <w:rsid w:val="00A66752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3205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4E10"/>
    <w:rsid w:val="00AD5281"/>
    <w:rsid w:val="00AE341B"/>
    <w:rsid w:val="00AE4315"/>
    <w:rsid w:val="00AF1679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03D0"/>
    <w:rsid w:val="00B61C96"/>
    <w:rsid w:val="00B61FC1"/>
    <w:rsid w:val="00B6469F"/>
    <w:rsid w:val="00B6696F"/>
    <w:rsid w:val="00B6795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3ED"/>
    <w:rsid w:val="00BC774F"/>
    <w:rsid w:val="00BD1009"/>
    <w:rsid w:val="00BD25FA"/>
    <w:rsid w:val="00BD736F"/>
    <w:rsid w:val="00BE17D6"/>
    <w:rsid w:val="00BE3192"/>
    <w:rsid w:val="00BF11C0"/>
    <w:rsid w:val="00BF1889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0E20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38C6"/>
    <w:rsid w:val="00C54873"/>
    <w:rsid w:val="00C57AB8"/>
    <w:rsid w:val="00C606C9"/>
    <w:rsid w:val="00C71041"/>
    <w:rsid w:val="00C715FA"/>
    <w:rsid w:val="00C7486F"/>
    <w:rsid w:val="00C80288"/>
    <w:rsid w:val="00C81C87"/>
    <w:rsid w:val="00C836F0"/>
    <w:rsid w:val="00C83A9F"/>
    <w:rsid w:val="00C84003"/>
    <w:rsid w:val="00C85606"/>
    <w:rsid w:val="00C85B8D"/>
    <w:rsid w:val="00C8612E"/>
    <w:rsid w:val="00C8736F"/>
    <w:rsid w:val="00C87E97"/>
    <w:rsid w:val="00C90650"/>
    <w:rsid w:val="00C916A0"/>
    <w:rsid w:val="00C93968"/>
    <w:rsid w:val="00C97D78"/>
    <w:rsid w:val="00CA01FF"/>
    <w:rsid w:val="00CA0BEA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E773D"/>
    <w:rsid w:val="00CF0EE5"/>
    <w:rsid w:val="00CF34DB"/>
    <w:rsid w:val="00CF35CA"/>
    <w:rsid w:val="00CF375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170D2"/>
    <w:rsid w:val="00D20369"/>
    <w:rsid w:val="00D24038"/>
    <w:rsid w:val="00D25ACD"/>
    <w:rsid w:val="00D335E6"/>
    <w:rsid w:val="00D3640F"/>
    <w:rsid w:val="00D41F50"/>
    <w:rsid w:val="00D446EC"/>
    <w:rsid w:val="00D51956"/>
    <w:rsid w:val="00D51BF0"/>
    <w:rsid w:val="00D531DB"/>
    <w:rsid w:val="00D54A54"/>
    <w:rsid w:val="00D55942"/>
    <w:rsid w:val="00D715DA"/>
    <w:rsid w:val="00D750F1"/>
    <w:rsid w:val="00D807BF"/>
    <w:rsid w:val="00D82258"/>
    <w:rsid w:val="00D82FCC"/>
    <w:rsid w:val="00D85A2B"/>
    <w:rsid w:val="00D87173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C5781"/>
    <w:rsid w:val="00DC6DCD"/>
    <w:rsid w:val="00DD02F4"/>
    <w:rsid w:val="00DD0C12"/>
    <w:rsid w:val="00DD0E75"/>
    <w:rsid w:val="00DD1E5C"/>
    <w:rsid w:val="00DD2E46"/>
    <w:rsid w:val="00DD4191"/>
    <w:rsid w:val="00DD6622"/>
    <w:rsid w:val="00DE06EE"/>
    <w:rsid w:val="00DE1C7C"/>
    <w:rsid w:val="00DE28CD"/>
    <w:rsid w:val="00DE392D"/>
    <w:rsid w:val="00DE3F5B"/>
    <w:rsid w:val="00DE6B43"/>
    <w:rsid w:val="00DF1F02"/>
    <w:rsid w:val="00DF297A"/>
    <w:rsid w:val="00E03912"/>
    <w:rsid w:val="00E10282"/>
    <w:rsid w:val="00E10997"/>
    <w:rsid w:val="00E11923"/>
    <w:rsid w:val="00E174AC"/>
    <w:rsid w:val="00E262D4"/>
    <w:rsid w:val="00E30224"/>
    <w:rsid w:val="00E36250"/>
    <w:rsid w:val="00E44A7F"/>
    <w:rsid w:val="00E47F2D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81180"/>
    <w:rsid w:val="00E8163F"/>
    <w:rsid w:val="00E8207F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2460"/>
    <w:rsid w:val="00EB56E1"/>
    <w:rsid w:val="00EB7AB1"/>
    <w:rsid w:val="00EC32BD"/>
    <w:rsid w:val="00ED0001"/>
    <w:rsid w:val="00ED552B"/>
    <w:rsid w:val="00EE2141"/>
    <w:rsid w:val="00EE2319"/>
    <w:rsid w:val="00EE2C84"/>
    <w:rsid w:val="00EE7CD8"/>
    <w:rsid w:val="00EF37F6"/>
    <w:rsid w:val="00EF48CC"/>
    <w:rsid w:val="00F00801"/>
    <w:rsid w:val="00F05E25"/>
    <w:rsid w:val="00F06664"/>
    <w:rsid w:val="00F06A7D"/>
    <w:rsid w:val="00F06E28"/>
    <w:rsid w:val="00F14A7C"/>
    <w:rsid w:val="00F22296"/>
    <w:rsid w:val="00F2488D"/>
    <w:rsid w:val="00F2610A"/>
    <w:rsid w:val="00F34364"/>
    <w:rsid w:val="00F358B2"/>
    <w:rsid w:val="00F46783"/>
    <w:rsid w:val="00F55F16"/>
    <w:rsid w:val="00F562CC"/>
    <w:rsid w:val="00F601A0"/>
    <w:rsid w:val="00F61370"/>
    <w:rsid w:val="00F64B3B"/>
    <w:rsid w:val="00F658DF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490F"/>
    <w:rsid w:val="00F86DD3"/>
    <w:rsid w:val="00F87738"/>
    <w:rsid w:val="00F87B87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20C"/>
    <w:rsid w:val="00FD57BE"/>
    <w:rsid w:val="00FD7BC4"/>
    <w:rsid w:val="00FE20E4"/>
    <w:rsid w:val="00FE2688"/>
    <w:rsid w:val="00FE2CFF"/>
    <w:rsid w:val="00FE595C"/>
    <w:rsid w:val="00FE7569"/>
    <w:rsid w:val="00FF0CE3"/>
    <w:rsid w:val="00FF40F0"/>
    <w:rsid w:val="00FF5F1E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84E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984EDB"/>
  </w:style>
  <w:style w:type="character" w:customStyle="1" w:styleId="eop">
    <w:name w:val="eop"/>
    <w:basedOn w:val="DefaultParagraphFont"/>
    <w:rsid w:val="00984EDB"/>
  </w:style>
  <w:style w:type="character" w:styleId="CommentReference">
    <w:name w:val="annotation reference"/>
    <w:basedOn w:val="DefaultParagraphFont"/>
    <w:rsid w:val="00AF1679"/>
    <w:rPr>
      <w:sz w:val="21"/>
      <w:szCs w:val="21"/>
    </w:rPr>
  </w:style>
  <w:style w:type="paragraph" w:styleId="CommentText">
    <w:name w:val="annotation text"/>
    <w:basedOn w:val="Normal"/>
    <w:link w:val="CommentTextChar"/>
    <w:rsid w:val="00AF1679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F1679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59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958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CA7670-FB09-4CD5-8649-EC78E298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22</cp:revision>
  <cp:lastPrinted>1900-01-01T08:00:00Z</cp:lastPrinted>
  <dcterms:created xsi:type="dcterms:W3CDTF">2022-07-11T07:26:00Z</dcterms:created>
  <dcterms:modified xsi:type="dcterms:W3CDTF">2022-10-22T12:57:00Z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