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D7EA74" w:rsidR="008A4B4C" w:rsidRPr="005B217D" w:rsidRDefault="00E61DAC" w:rsidP="005A4A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9DC">
              <w:rPr>
                <w:lang w:val="en-CA"/>
              </w:rPr>
              <w:t>AB0</w:t>
            </w:r>
            <w:r w:rsidR="00E45042">
              <w:rPr>
                <w:lang w:val="en-CA"/>
              </w:rPr>
              <w:t>2</w:t>
            </w:r>
            <w:r w:rsidR="005A4A36">
              <w:rPr>
                <w:lang w:val="en-CA"/>
              </w:rPr>
              <w:t>34</w:t>
            </w:r>
            <w:r w:rsidR="006A0E5C" w:rsidRPr="006A0E5C">
              <w:rPr>
                <w:lang w:val="en-CA"/>
              </w:rPr>
              <w:t>-v</w:t>
            </w:r>
            <w:r w:rsidR="002E29DC" w:rsidRPr="003B58D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FD1CFF" w:rsidR="00E61DAC" w:rsidRPr="005B217D" w:rsidRDefault="005A4A36" w:rsidP="005029A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Pr="005A4A36">
              <w:rPr>
                <w:b/>
                <w:szCs w:val="22"/>
                <w:lang w:val="en-CA"/>
              </w:rPr>
              <w:t>-check of JVET-AB0181 on Using prediction samples or residual samples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0B531292" w:rsidR="0065327F" w:rsidRDefault="005029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14:paraId="49D81240" w14:textId="2B5C1CBB" w:rsidR="00E61DAC" w:rsidRPr="005B217D" w:rsidRDefault="00E61DAC" w:rsidP="005029A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54D3FAAA" w:rsidR="00E61DAC" w:rsidRPr="005B217D" w:rsidRDefault="003B0242" w:rsidP="005029A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029A1" w:rsidRPr="00FF401E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6B9982" w:rsidR="00E61DAC" w:rsidRPr="005B217D" w:rsidRDefault="005029A1">
            <w:pPr>
              <w:spacing w:before="60" w:after="60"/>
              <w:rPr>
                <w:szCs w:val="22"/>
                <w:lang w:val="en-CA"/>
              </w:rPr>
            </w:pPr>
            <w:r w:rsidRPr="005029A1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1F496AA6" w:rsidR="00216176" w:rsidRPr="005A4A36" w:rsidRDefault="00DF24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A62133">
        <w:rPr>
          <w:szCs w:val="22"/>
          <w:lang w:val="en-CA"/>
        </w:rPr>
        <w:t>summarizes</w:t>
      </w:r>
      <w:r>
        <w:rPr>
          <w:szCs w:val="22"/>
          <w:lang w:val="en-CA"/>
        </w:rPr>
        <w:t xml:space="preserve"> </w:t>
      </w:r>
      <w:r w:rsidR="00677BAB">
        <w:rPr>
          <w:szCs w:val="22"/>
          <w:lang w:val="en-CA"/>
        </w:rPr>
        <w:t xml:space="preserve">the </w:t>
      </w:r>
      <w:r w:rsidR="005029A1">
        <w:rPr>
          <w:szCs w:val="22"/>
          <w:lang w:val="en-CA"/>
        </w:rPr>
        <w:t>cross</w:t>
      </w:r>
      <w:r>
        <w:rPr>
          <w:szCs w:val="22"/>
          <w:lang w:val="en-CA"/>
        </w:rPr>
        <w:t xml:space="preserve">check of </w:t>
      </w:r>
      <w:r w:rsidR="005029A1">
        <w:rPr>
          <w:szCs w:val="22"/>
          <w:lang w:val="en-CA"/>
        </w:rPr>
        <w:t>JVET-AB01</w:t>
      </w:r>
      <w:r w:rsidR="005A4A36">
        <w:rPr>
          <w:szCs w:val="22"/>
          <w:lang w:val="en-CA"/>
        </w:rPr>
        <w:t>81</w:t>
      </w:r>
      <w:r w:rsidR="005029A1">
        <w:rPr>
          <w:szCs w:val="22"/>
          <w:lang w:val="en-CA"/>
        </w:rPr>
        <w:t xml:space="preserve"> </w:t>
      </w:r>
      <w:r w:rsidR="005A4A36">
        <w:rPr>
          <w:szCs w:val="22"/>
          <w:lang w:val="en-CA"/>
        </w:rPr>
        <w:t>on u</w:t>
      </w:r>
      <w:r w:rsidR="005A4A36" w:rsidRPr="005A4A36">
        <w:rPr>
          <w:szCs w:val="22"/>
          <w:lang w:val="en-CA"/>
        </w:rPr>
        <w:t>sing prediction samples or residual samples for adaptive loop filter</w:t>
      </w:r>
      <w:r w:rsidR="005029A1">
        <w:rPr>
          <w:szCs w:val="22"/>
          <w:lang w:val="en-CA"/>
        </w:rPr>
        <w:t xml:space="preserve">. It is reported that the </w:t>
      </w:r>
      <w:r w:rsidR="005029A1" w:rsidRPr="004A16DB">
        <w:rPr>
          <w:szCs w:val="22"/>
          <w:lang w:val="en-CA"/>
        </w:rPr>
        <w:t xml:space="preserve">results </w:t>
      </w:r>
      <w:r w:rsidR="004A16DB">
        <w:rPr>
          <w:szCs w:val="22"/>
          <w:lang w:val="en-CA"/>
        </w:rPr>
        <w:t xml:space="preserve">so far </w:t>
      </w:r>
      <w:r w:rsidR="005029A1" w:rsidRPr="004A16DB">
        <w:rPr>
          <w:szCs w:val="22"/>
          <w:lang w:val="en-CA"/>
        </w:rPr>
        <w:t>matched what provided in JVET-AB01</w:t>
      </w:r>
      <w:r w:rsidR="005A4A36" w:rsidRPr="004A16DB">
        <w:rPr>
          <w:szCs w:val="22"/>
          <w:lang w:val="en-CA"/>
        </w:rPr>
        <w:t>81</w:t>
      </w:r>
      <w:r w:rsidR="005029A1" w:rsidRPr="004A16DB">
        <w:rPr>
          <w:szCs w:val="22"/>
          <w:lang w:val="en-CA"/>
        </w:rPr>
        <w:t>.</w:t>
      </w:r>
    </w:p>
    <w:p w14:paraId="38EDE5BF" w14:textId="28308370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82F33D4" w14:textId="1309E768" w:rsidR="00A62133" w:rsidRPr="00A62133" w:rsidRDefault="00A62133" w:rsidP="00A62133">
      <w:pPr>
        <w:rPr>
          <w:lang w:val="en-CA"/>
        </w:rPr>
      </w:pPr>
      <w:r>
        <w:rPr>
          <w:lang w:val="en-CA"/>
        </w:rPr>
        <w:t>In JVET-AB01</w:t>
      </w:r>
      <w:r w:rsidR="005A4A36">
        <w:rPr>
          <w:lang w:val="en-CA"/>
        </w:rPr>
        <w:t xml:space="preserve">81, further improvement on ALF </w:t>
      </w:r>
      <w:r>
        <w:rPr>
          <w:lang w:val="en-CA"/>
        </w:rPr>
        <w:t xml:space="preserve">is proposed </w:t>
      </w:r>
      <w:r w:rsidR="005A4A36">
        <w:rPr>
          <w:lang w:val="en-CA"/>
        </w:rPr>
        <w:t>by considering prediction and residual samples.</w:t>
      </w:r>
      <w:r>
        <w:rPr>
          <w:lang w:val="en-CA"/>
        </w:rPr>
        <w:t xml:space="preserve"> </w:t>
      </w:r>
      <w:r w:rsidR="005A4A36">
        <w:rPr>
          <w:lang w:val="en-CA"/>
        </w:rPr>
        <w:t>Four</w:t>
      </w:r>
      <w:r>
        <w:rPr>
          <w:lang w:val="en-CA"/>
        </w:rPr>
        <w:t xml:space="preserve"> methods are proposed, </w:t>
      </w:r>
      <w:r w:rsidR="005A4A36">
        <w:rPr>
          <w:lang w:val="en-CA"/>
        </w:rPr>
        <w:t>applying 1x1 or 3x3 filters on prediction or residual samples. In this crosscheck, the method 1, i.e., 1x1 filter on prediction samples, is crosschecked.</w:t>
      </w:r>
    </w:p>
    <w:p w14:paraId="64BB4BE9" w14:textId="6AB9D851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76AC910F" w14:textId="75A269DC" w:rsidR="00030AF1" w:rsidRPr="00030AF1" w:rsidRDefault="00030AF1" w:rsidP="00030AF1">
      <w:pPr>
        <w:rPr>
          <w:lang w:val="en-CA"/>
        </w:rPr>
      </w:pPr>
      <w:r>
        <w:rPr>
          <w:lang w:val="en-CA"/>
        </w:rPr>
        <w:t xml:space="preserve">It is noted that the runtime ratio compared to the anchor </w:t>
      </w:r>
      <w:r w:rsidR="005B3A32">
        <w:rPr>
          <w:lang w:val="en-CA"/>
        </w:rPr>
        <w:t>is not</w:t>
      </w:r>
      <w:r>
        <w:rPr>
          <w:lang w:val="en-CA"/>
        </w:rPr>
        <w:t xml:space="preserve"> reliable as the anchor was run a while ago. </w:t>
      </w:r>
    </w:p>
    <w:p w14:paraId="60F7B4B9" w14:textId="7264AB3C" w:rsidR="00F731B8" w:rsidRDefault="00A62133" w:rsidP="00F731B8">
      <w:pPr>
        <w:pStyle w:val="Heading2"/>
        <w:rPr>
          <w:lang w:val="en-CA"/>
        </w:rPr>
      </w:pPr>
      <w:r>
        <w:rPr>
          <w:lang w:val="en-CA"/>
        </w:rPr>
        <w:t>Method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A16DB" w:rsidRPr="004A16DB" w14:paraId="594B6100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D7E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0A73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A16DB" w:rsidRPr="004A16DB" w14:paraId="1E4888EE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1CC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E8D8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4A16DB" w:rsidRPr="004A16DB" w14:paraId="5388A6B5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C2F0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5F0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9AA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114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3B0B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69D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A16DB" w:rsidRPr="004A16DB" w14:paraId="211E4928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04C8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26D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143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583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5F2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DF8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A16DB" w:rsidRPr="004A16DB" w14:paraId="5A5DB266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4F9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EEF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E39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A12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F65D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2A2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16DB" w:rsidRPr="004A16DB" w14:paraId="5074352D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D9C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A89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A2D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06F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6C1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C4E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16DB" w:rsidRPr="004A16DB" w14:paraId="56BAF75E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D5F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3DA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BA4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80D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C20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097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A16DB" w:rsidRPr="004A16DB" w14:paraId="7A49797F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0A28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AC3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D8E0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D3A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A18D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84C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A16DB" w:rsidRPr="004A16DB" w14:paraId="35FC5A44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F2D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567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A86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93A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162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2F34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16DB" w:rsidRPr="004A16DB" w14:paraId="458D3C22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AA4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91B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47B0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10D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E32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D08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A16DB" w:rsidRPr="004A16DB" w14:paraId="7FD61F71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B89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992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088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BB5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330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6A6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A16DB" w:rsidRPr="004A16DB" w14:paraId="47469A0D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13D3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5667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942D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265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A0D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36E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16DB" w:rsidRPr="004A16DB" w14:paraId="0CA82AE3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BAA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F2B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9C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E99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E6D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29A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A16DB" w:rsidRPr="004A16DB" w14:paraId="783B897B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0EE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3400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A16DB" w:rsidRPr="004A16DB" w14:paraId="6DE482EB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1E1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CE2C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4A16DB" w:rsidRPr="004A16DB" w14:paraId="46F31E72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6C0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02FB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3845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663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6A580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DE9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A16DB" w:rsidRPr="004A16DB" w14:paraId="4C0FADF6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E23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39E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891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40E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645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0F1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A16DB" w:rsidRPr="004A16DB" w14:paraId="193AAE5A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190A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522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62D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55D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692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F38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A16DB" w:rsidRPr="004A16DB" w14:paraId="54F9E268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6A4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908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017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B57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1BC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8BC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A16DB" w:rsidRPr="004A16DB" w14:paraId="700F0F82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F8CB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452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F33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FC2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E06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EAC2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16DB" w:rsidRPr="004A16DB" w14:paraId="7FDBE8D8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E90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CD0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0EF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AF0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F62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7EF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16DB" w:rsidRPr="004A16DB" w14:paraId="7CB8DFD2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ABF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FD2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83E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EF2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F0B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2CF5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A16DB" w:rsidRPr="004A16DB" w14:paraId="36CF08B9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635D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CC2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37E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9DA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3DF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802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A16DB" w:rsidRPr="004A16DB" w14:paraId="0DA0B518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6FA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60B0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25E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640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B76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F55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16DB" w:rsidRPr="004A16DB" w14:paraId="4AEF315B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0CD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8A97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AC1A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FC9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FDAD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95C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A16DB" w:rsidRPr="004A16DB" w14:paraId="6E9C2C36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4FE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C3E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77B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6D50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7AFD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2F7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A16DB" w:rsidRPr="004A16DB" w14:paraId="6DC7CA41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00E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85D1A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A16DB" w:rsidRPr="004A16DB" w14:paraId="4266914F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055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5B46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4A16DB" w:rsidRPr="004A16DB" w14:paraId="2D8C8128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5EE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2067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F524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82F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3572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59E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A16DB" w:rsidRPr="004A16DB" w14:paraId="18687629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A2A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2F8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AEC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C2C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C04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47C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16DB" w:rsidRPr="004A16DB" w14:paraId="4A79A932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C6B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CFF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0CA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4FA8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D1B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888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16DB" w:rsidRPr="004A16DB" w14:paraId="74C77DBD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B570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4E1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E8B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102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0B40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456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A16DB" w:rsidRPr="004A16DB" w14:paraId="546B451B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C44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D08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6A0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0F8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22A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497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16DB" w:rsidRPr="004A16DB" w14:paraId="693A8507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1106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E27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5CB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044A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77F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9DA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A16DB" w:rsidRPr="004A16DB" w14:paraId="0BB7A131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3F5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2E9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3B3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1602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20D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E6C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A16DB" w:rsidRPr="004A16DB" w14:paraId="17551803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905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4F7F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A3D0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32E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FD8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7CA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16DB" w:rsidRPr="004A16DB" w14:paraId="51510826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F7A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2705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EB1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D05C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2EB1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0AE7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16DB" w:rsidRPr="004A16DB" w14:paraId="18266B65" w14:textId="77777777" w:rsidTr="004A16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2778B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0CBE3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ACB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B05E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7DA99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9C7E4" w14:textId="77777777" w:rsidR="004A16DB" w:rsidRPr="004A16DB" w:rsidRDefault="004A16DB" w:rsidP="004A1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16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ADAFC27" w14:textId="2FAF611A" w:rsidR="00D750AC" w:rsidRDefault="00D750AC" w:rsidP="00003AA5">
      <w:pPr>
        <w:rPr>
          <w:lang w:val="en-CA"/>
        </w:rPr>
      </w:pPr>
    </w:p>
    <w:p w14:paraId="7853205D" w14:textId="77777777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6621C33" w14:textId="1430CF37" w:rsidR="007873C8" w:rsidRPr="005A4A36" w:rsidRDefault="005D2A6A" w:rsidP="005A4A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b/>
          <w:bCs/>
          <w:i/>
          <w:iCs/>
          <w:sz w:val="28"/>
          <w:szCs w:val="28"/>
          <w:lang w:val="en-CA"/>
        </w:rPr>
        <w:br w:type="page"/>
      </w:r>
    </w:p>
    <w:p w14:paraId="65BFB862" w14:textId="52456C71" w:rsidR="003E2CC7" w:rsidRDefault="003E2CC7" w:rsidP="003B58D1">
      <w:pPr>
        <w:pStyle w:val="Heading1"/>
      </w:pPr>
      <w:r>
        <w:lastRenderedPageBreak/>
        <w:t>Conclusion</w:t>
      </w:r>
    </w:p>
    <w:p w14:paraId="24A148E9" w14:textId="496D609F" w:rsidR="00200E78" w:rsidRDefault="00A62133" w:rsidP="00097F80">
      <w:r>
        <w:t xml:space="preserve">It is reported that the test results </w:t>
      </w:r>
      <w:r w:rsidR="00774ABC">
        <w:t xml:space="preserve">so far </w:t>
      </w:r>
      <w:bookmarkStart w:id="0" w:name="_GoBack"/>
      <w:bookmarkEnd w:id="0"/>
      <w:r>
        <w:t>matched what provided in JVET-AB01</w:t>
      </w:r>
      <w:r w:rsidR="005A4A36">
        <w:t>81</w:t>
      </w:r>
      <w:r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7F72C36A" w14:textId="77777777" w:rsidR="007635DE" w:rsidRDefault="007635DE" w:rsidP="007635DE">
      <w:pPr>
        <w:numPr>
          <w:ilvl w:val="0"/>
          <w:numId w:val="14"/>
        </w:numPr>
        <w:ind w:left="0" w:firstLine="0"/>
      </w:pPr>
      <w:bookmarkStart w:id="1" w:name="_heading=h.gjdgxs"/>
      <w:bookmarkStart w:id="2" w:name="_Ref116463048"/>
      <w:bookmarkEnd w:id="1"/>
      <w:r>
        <w:t>ECM-6.0, https://vcgit.hhi.fraunhofer.de/ecm/ECM/-/tree/ECM-6.0.</w:t>
      </w:r>
      <w:bookmarkEnd w:id="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74459" w14:textId="77777777" w:rsidR="003B0242" w:rsidRDefault="003B0242">
      <w:r>
        <w:separator/>
      </w:r>
    </w:p>
  </w:endnote>
  <w:endnote w:type="continuationSeparator" w:id="0">
    <w:p w14:paraId="3A40E474" w14:textId="77777777" w:rsidR="003B0242" w:rsidRDefault="003B0242">
      <w:r>
        <w:continuationSeparator/>
      </w:r>
    </w:p>
  </w:endnote>
  <w:endnote w:type="continuationNotice" w:id="1">
    <w:p w14:paraId="347313A1" w14:textId="77777777" w:rsidR="003B0242" w:rsidRDefault="003B02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70384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74AB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16DB">
      <w:rPr>
        <w:rStyle w:val="PageNumber"/>
        <w:noProof/>
      </w:rPr>
      <w:t>2022-10-21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D70E3" w14:textId="77777777" w:rsidR="003B0242" w:rsidRDefault="003B0242">
      <w:r>
        <w:separator/>
      </w:r>
    </w:p>
  </w:footnote>
  <w:footnote w:type="continuationSeparator" w:id="0">
    <w:p w14:paraId="42324C09" w14:textId="77777777" w:rsidR="003B0242" w:rsidRDefault="003B0242">
      <w:r>
        <w:continuationSeparator/>
      </w:r>
    </w:p>
  </w:footnote>
  <w:footnote w:type="continuationNotice" w:id="1">
    <w:p w14:paraId="5C032438" w14:textId="77777777" w:rsidR="003B0242" w:rsidRDefault="003B024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A5"/>
    <w:rsid w:val="000308A3"/>
    <w:rsid w:val="00030AF1"/>
    <w:rsid w:val="00041400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4393"/>
    <w:rsid w:val="000865E1"/>
    <w:rsid w:val="00092AF4"/>
    <w:rsid w:val="00094479"/>
    <w:rsid w:val="000962AC"/>
    <w:rsid w:val="00097D18"/>
    <w:rsid w:val="00097F80"/>
    <w:rsid w:val="000A51A5"/>
    <w:rsid w:val="000B017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4AEF"/>
    <w:rsid w:val="000F4C74"/>
    <w:rsid w:val="000F7F3B"/>
    <w:rsid w:val="00102F3D"/>
    <w:rsid w:val="001143C0"/>
    <w:rsid w:val="00121E3F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63F8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1E36"/>
    <w:rsid w:val="00292257"/>
    <w:rsid w:val="00292902"/>
    <w:rsid w:val="002A2493"/>
    <w:rsid w:val="002A54E0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0242"/>
    <w:rsid w:val="003B58D1"/>
    <w:rsid w:val="003C20E4"/>
    <w:rsid w:val="003C27EC"/>
    <w:rsid w:val="003D6342"/>
    <w:rsid w:val="003E037B"/>
    <w:rsid w:val="003E2CC7"/>
    <w:rsid w:val="003E6F90"/>
    <w:rsid w:val="003E73ED"/>
    <w:rsid w:val="003F5D0F"/>
    <w:rsid w:val="00401916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16DB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9A1"/>
    <w:rsid w:val="00502E10"/>
    <w:rsid w:val="0050354E"/>
    <w:rsid w:val="0050758C"/>
    <w:rsid w:val="0051015C"/>
    <w:rsid w:val="00516CF1"/>
    <w:rsid w:val="00521751"/>
    <w:rsid w:val="00531AE9"/>
    <w:rsid w:val="00536188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A36"/>
    <w:rsid w:val="005A4B9C"/>
    <w:rsid w:val="005A4F18"/>
    <w:rsid w:val="005A74CE"/>
    <w:rsid w:val="005B19F7"/>
    <w:rsid w:val="005B1B8D"/>
    <w:rsid w:val="005B217D"/>
    <w:rsid w:val="005B3A32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F112B"/>
    <w:rsid w:val="005F6F1B"/>
    <w:rsid w:val="00615995"/>
    <w:rsid w:val="00615C57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5175B"/>
    <w:rsid w:val="007538BD"/>
    <w:rsid w:val="0075585E"/>
    <w:rsid w:val="007635DE"/>
    <w:rsid w:val="00770571"/>
    <w:rsid w:val="00772A0D"/>
    <w:rsid w:val="00774ABC"/>
    <w:rsid w:val="007768FF"/>
    <w:rsid w:val="007824D3"/>
    <w:rsid w:val="00785A3D"/>
    <w:rsid w:val="007873C8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206C8"/>
    <w:rsid w:val="00827AB2"/>
    <w:rsid w:val="00843DBC"/>
    <w:rsid w:val="00844277"/>
    <w:rsid w:val="0086387C"/>
    <w:rsid w:val="00865FC0"/>
    <w:rsid w:val="00866007"/>
    <w:rsid w:val="00874A6C"/>
    <w:rsid w:val="00876640"/>
    <w:rsid w:val="00876C65"/>
    <w:rsid w:val="00880DA3"/>
    <w:rsid w:val="00882F72"/>
    <w:rsid w:val="00890E00"/>
    <w:rsid w:val="00893DC4"/>
    <w:rsid w:val="00895D75"/>
    <w:rsid w:val="008A147E"/>
    <w:rsid w:val="008A4B4C"/>
    <w:rsid w:val="008C0ACA"/>
    <w:rsid w:val="008C239F"/>
    <w:rsid w:val="008C38EE"/>
    <w:rsid w:val="008D0012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46843"/>
    <w:rsid w:val="00A507A5"/>
    <w:rsid w:val="00A56B97"/>
    <w:rsid w:val="00A6093D"/>
    <w:rsid w:val="00A62133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215FB"/>
    <w:rsid w:val="00B21EE5"/>
    <w:rsid w:val="00B2570C"/>
    <w:rsid w:val="00B35C02"/>
    <w:rsid w:val="00B3640F"/>
    <w:rsid w:val="00B40DBC"/>
    <w:rsid w:val="00B4194A"/>
    <w:rsid w:val="00B437E8"/>
    <w:rsid w:val="00B4704A"/>
    <w:rsid w:val="00B47216"/>
    <w:rsid w:val="00B51F2C"/>
    <w:rsid w:val="00B5222E"/>
    <w:rsid w:val="00B53179"/>
    <w:rsid w:val="00B532EA"/>
    <w:rsid w:val="00B57130"/>
    <w:rsid w:val="00B57A23"/>
    <w:rsid w:val="00B600CD"/>
    <w:rsid w:val="00B61C96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7887"/>
    <w:rsid w:val="00DB2C26"/>
    <w:rsid w:val="00DB3B07"/>
    <w:rsid w:val="00DB45C3"/>
    <w:rsid w:val="00DC2262"/>
    <w:rsid w:val="00DC3865"/>
    <w:rsid w:val="00DD02F4"/>
    <w:rsid w:val="00DD6622"/>
    <w:rsid w:val="00DE1C7C"/>
    <w:rsid w:val="00DE6B43"/>
    <w:rsid w:val="00DF2475"/>
    <w:rsid w:val="00DF5ADB"/>
    <w:rsid w:val="00E041C6"/>
    <w:rsid w:val="00E041E3"/>
    <w:rsid w:val="00E11923"/>
    <w:rsid w:val="00E207D8"/>
    <w:rsid w:val="00E262D4"/>
    <w:rsid w:val="00E351C2"/>
    <w:rsid w:val="00E36250"/>
    <w:rsid w:val="00E45042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lxiangli@googl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4F0502-F67F-4CAA-BF4B-73C62638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154</cp:revision>
  <cp:lastPrinted>1900-01-01T17:00:00Z</cp:lastPrinted>
  <dcterms:created xsi:type="dcterms:W3CDTF">2022-10-18T18:09:00Z</dcterms:created>
  <dcterms:modified xsi:type="dcterms:W3CDTF">2022-10-28T00:25:00Z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