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B4DA2" w14:paraId="7E96CA4B" w14:textId="77777777" w:rsidTr="000962AC">
        <w:tc>
          <w:tcPr>
            <w:tcW w:w="6300" w:type="dxa"/>
          </w:tcPr>
          <w:p w14:paraId="18E03134" w14:textId="57BF9C51" w:rsidR="006C5D39" w:rsidRPr="00FB4DA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0D9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B4DA2">
              <w:rPr>
                <w:b/>
                <w:szCs w:val="22"/>
                <w:lang w:val="en-CA"/>
              </w:rPr>
              <w:t xml:space="preserve">Joint </w:t>
            </w:r>
            <w:r w:rsidR="006C5D39" w:rsidRPr="00FB4DA2">
              <w:rPr>
                <w:b/>
                <w:szCs w:val="22"/>
                <w:lang w:val="en-CA"/>
              </w:rPr>
              <w:t xml:space="preserve">Video </w:t>
            </w:r>
            <w:r w:rsidR="00F712E9" w:rsidRPr="00FB4DA2">
              <w:rPr>
                <w:b/>
                <w:szCs w:val="22"/>
                <w:lang w:val="en-CA"/>
              </w:rPr>
              <w:t>Experts</w:t>
            </w:r>
            <w:r w:rsidR="009D7CE6" w:rsidRPr="00FB4DA2">
              <w:rPr>
                <w:b/>
                <w:szCs w:val="22"/>
                <w:lang w:val="en-CA"/>
              </w:rPr>
              <w:t xml:space="preserve"> Team</w:t>
            </w:r>
            <w:r w:rsidR="006C5D39" w:rsidRPr="00FB4DA2">
              <w:rPr>
                <w:b/>
                <w:szCs w:val="22"/>
                <w:lang w:val="en-CA"/>
              </w:rPr>
              <w:t xml:space="preserve"> (</w:t>
            </w:r>
            <w:r w:rsidR="009D7CE6" w:rsidRPr="00FB4DA2">
              <w:rPr>
                <w:b/>
                <w:szCs w:val="22"/>
                <w:lang w:val="en-CA"/>
              </w:rPr>
              <w:t>JVET</w:t>
            </w:r>
            <w:r w:rsidR="006C5D39" w:rsidRPr="00FB4DA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B4DA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 xml:space="preserve">of </w:t>
            </w:r>
            <w:r w:rsidR="007F1F8B" w:rsidRPr="00FB4DA2">
              <w:rPr>
                <w:b/>
                <w:szCs w:val="22"/>
                <w:lang w:val="en-CA"/>
              </w:rPr>
              <w:t>ITU-T SG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16 WP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3 and ISO/IEC JTC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1/SC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FB4DA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t>2</w:t>
            </w:r>
            <w:r w:rsidR="0015736D" w:rsidRPr="00FB4DA2">
              <w:t>8</w:t>
            </w:r>
            <w:r w:rsidR="00A703CE" w:rsidRPr="00FB4DA2">
              <w:t>th</w:t>
            </w:r>
            <w:r w:rsidRPr="00FB4DA2">
              <w:t xml:space="preserve"> Meeting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Mainz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DE, 20</w:t>
            </w:r>
            <w:r w:rsidRPr="00FB4DA2">
              <w:rPr>
                <w:lang w:val="en-CA"/>
              </w:rPr>
              <w:t>–</w:t>
            </w:r>
            <w:r w:rsidR="000C5F4C" w:rsidRPr="00FB4DA2">
              <w:rPr>
                <w:lang w:val="en-CA"/>
              </w:rPr>
              <w:t>2</w:t>
            </w:r>
            <w:r w:rsidR="0015736D" w:rsidRPr="00FB4DA2">
              <w:rPr>
                <w:lang w:val="en-CA"/>
              </w:rPr>
              <w:t>8</w:t>
            </w:r>
            <w:r w:rsidRPr="00FB4DA2">
              <w:rPr>
                <w:lang w:val="en-CA"/>
              </w:rPr>
              <w:t xml:space="preserve"> </w:t>
            </w:r>
            <w:r w:rsidR="0015736D" w:rsidRPr="00FB4DA2">
              <w:rPr>
                <w:lang w:val="en-CA"/>
              </w:rPr>
              <w:t>October</w:t>
            </w:r>
            <w:r w:rsidRPr="00FB4DA2">
              <w:rPr>
                <w:lang w:val="en-CA"/>
              </w:rPr>
              <w:t xml:space="preserve"> 202</w:t>
            </w:r>
            <w:r w:rsidR="00AB4721" w:rsidRPr="00FB4DA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E37BD0A" w:rsidR="008A4B4C" w:rsidRPr="00FB4DA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B4DA2">
              <w:rPr>
                <w:lang w:val="en-CA"/>
              </w:rPr>
              <w:t>Document</w:t>
            </w:r>
            <w:r w:rsidR="006C5D39" w:rsidRPr="00FB4DA2">
              <w:rPr>
                <w:lang w:val="en-CA"/>
              </w:rPr>
              <w:t xml:space="preserve">: </w:t>
            </w:r>
            <w:r w:rsidR="009D7CE6" w:rsidRPr="00FB4DA2">
              <w:rPr>
                <w:lang w:val="en-CA"/>
              </w:rPr>
              <w:t>JVET</w:t>
            </w:r>
            <w:r w:rsidRPr="00FB4DA2">
              <w:rPr>
                <w:lang w:val="en-CA"/>
              </w:rPr>
              <w:t>-</w:t>
            </w:r>
            <w:r w:rsidR="000C5F4C" w:rsidRPr="00FB4DA2">
              <w:rPr>
                <w:lang w:val="en-CA"/>
              </w:rPr>
              <w:t>A</w:t>
            </w:r>
            <w:r w:rsidR="0015736D" w:rsidRPr="00FB4DA2">
              <w:rPr>
                <w:lang w:val="en-CA"/>
              </w:rPr>
              <w:t>B</w:t>
            </w:r>
            <w:r w:rsidR="0095752F">
              <w:rPr>
                <w:lang w:val="en-CA"/>
              </w:rPr>
              <w:t>0110</w:t>
            </w:r>
            <w:r w:rsidR="006A0E5C" w:rsidRPr="00FB4DA2">
              <w:rPr>
                <w:lang w:val="en-CA"/>
              </w:rPr>
              <w:t>-v</w:t>
            </w:r>
            <w:ins w:id="0" w:author="Kyle" w:date="2022-10-22T16:37:00Z">
              <w:r w:rsidR="005D465D">
                <w:rPr>
                  <w:lang w:val="en-CA"/>
                </w:rPr>
                <w:t>3</w:t>
              </w:r>
            </w:ins>
            <w:del w:id="1" w:author="Kyle" w:date="2022-10-18T12:19:00Z">
              <w:r w:rsidR="00D16936" w:rsidRPr="00FB4DA2" w:rsidDel="0048106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FB4D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B4DA2" w14:paraId="188D2B50" w14:textId="77777777" w:rsidTr="000962AC">
        <w:tc>
          <w:tcPr>
            <w:tcW w:w="1458" w:type="dxa"/>
          </w:tcPr>
          <w:p w14:paraId="7A6C85E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500AE6" w:rsidR="00E61DAC" w:rsidRPr="00FB4DA2" w:rsidRDefault="00C75F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>EE2-1.15-related:</w:t>
            </w:r>
            <w:r w:rsidR="00EA2FD5" w:rsidRPr="00FB4DA2">
              <w:rPr>
                <w:b/>
                <w:szCs w:val="22"/>
                <w:lang w:val="en-CA"/>
              </w:rPr>
              <w:t xml:space="preserve"> </w:t>
            </w:r>
            <w:r w:rsidR="00716871" w:rsidRPr="007C2F8C">
              <w:rPr>
                <w:b/>
                <w:szCs w:val="22"/>
                <w:lang w:val="en-CA"/>
              </w:rPr>
              <w:t xml:space="preserve">Improvements </w:t>
            </w:r>
            <w:r w:rsidR="00716871" w:rsidRPr="00FB4DA2">
              <w:rPr>
                <w:b/>
                <w:szCs w:val="22"/>
                <w:lang w:val="en-CA"/>
              </w:rPr>
              <w:t xml:space="preserve">on </w:t>
            </w:r>
            <w:r w:rsidR="00946468" w:rsidRPr="00FB4DA2">
              <w:rPr>
                <w:b/>
                <w:szCs w:val="22"/>
                <w:lang w:val="en-CA"/>
              </w:rPr>
              <w:t xml:space="preserve">planar horizontal </w:t>
            </w:r>
            <w:r w:rsidR="00716871" w:rsidRPr="00FB4DA2">
              <w:rPr>
                <w:b/>
                <w:szCs w:val="22"/>
                <w:lang w:val="en-CA"/>
              </w:rPr>
              <w:t xml:space="preserve">and planar </w:t>
            </w:r>
            <w:r w:rsidR="00946468" w:rsidRPr="00FB4DA2">
              <w:rPr>
                <w:b/>
                <w:szCs w:val="22"/>
                <w:lang w:val="en-CA"/>
              </w:rPr>
              <w:t>vertical mode</w:t>
            </w:r>
          </w:p>
        </w:tc>
      </w:tr>
      <w:tr w:rsidR="00E61DAC" w:rsidRPr="00FB4DA2" w14:paraId="3D8B01B2" w14:textId="77777777" w:rsidTr="000962AC">
        <w:tc>
          <w:tcPr>
            <w:tcW w:w="1458" w:type="dxa"/>
          </w:tcPr>
          <w:p w14:paraId="7AC356CE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36E65" w:rsidR="00E61DAC" w:rsidRPr="00FB4DA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Input d</w:t>
            </w:r>
            <w:r w:rsidR="00E61DAC" w:rsidRPr="00FB4DA2">
              <w:rPr>
                <w:szCs w:val="22"/>
                <w:lang w:val="en-CA"/>
              </w:rPr>
              <w:t xml:space="preserve">ocument to </w:t>
            </w:r>
            <w:r w:rsidR="009D7CE6" w:rsidRPr="00FB4DA2">
              <w:rPr>
                <w:szCs w:val="22"/>
                <w:lang w:val="en-CA"/>
              </w:rPr>
              <w:t>JVET</w:t>
            </w:r>
          </w:p>
        </w:tc>
      </w:tr>
      <w:tr w:rsidR="00E61DAC" w:rsidRPr="00FB4DA2" w14:paraId="7E6D99E3" w14:textId="77777777" w:rsidTr="000962AC">
        <w:tc>
          <w:tcPr>
            <w:tcW w:w="1458" w:type="dxa"/>
          </w:tcPr>
          <w:p w14:paraId="18CCDCD6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F0ED0E" w:rsidR="00E61DAC" w:rsidRPr="00FB4DA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Proposal</w:t>
            </w:r>
          </w:p>
        </w:tc>
      </w:tr>
      <w:tr w:rsidR="00E61DAC" w:rsidRPr="00FB4DA2" w14:paraId="714CD808" w14:textId="77777777" w:rsidTr="000962AC">
        <w:tc>
          <w:tcPr>
            <w:tcW w:w="1458" w:type="dxa"/>
          </w:tcPr>
          <w:p w14:paraId="4DB59313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Author(s) or</w:t>
            </w:r>
            <w:r w:rsidRPr="00FB4D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0A4B03" w14:textId="77777777" w:rsidR="0006549E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  <w:p w14:paraId="1CECB046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Dongcheol Kim</w:t>
            </w:r>
          </w:p>
          <w:p w14:paraId="3F33336A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Ju-Hyung (John) Son</w:t>
            </w:r>
          </w:p>
          <w:p w14:paraId="49D81240" w14:textId="2A483603" w:rsidR="00E61DAC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3032A914" w:rsidR="00E61DAC" w:rsidRPr="00FB4DA2" w:rsidRDefault="00E61DAC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C20462" w:rsidR="00E61DAC" w:rsidRPr="00FB4DA2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6549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FB4DA2" w14:paraId="49AFAA61" w14:textId="77777777" w:rsidTr="000962AC">
        <w:tc>
          <w:tcPr>
            <w:tcW w:w="1458" w:type="dxa"/>
          </w:tcPr>
          <w:p w14:paraId="2C08AF6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78CE1B" w:rsidR="00E61DAC" w:rsidRPr="00FB4DA2" w:rsidRDefault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FB4D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B4DA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B4DA2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B4DA2">
        <w:rPr>
          <w:lang w:val="en-CA"/>
        </w:rPr>
        <w:t>Abstract</w:t>
      </w:r>
    </w:p>
    <w:p w14:paraId="41762019" w14:textId="77777777" w:rsidR="00FD4C5F" w:rsidRDefault="00EA2FD5" w:rsidP="00925DF9">
      <w:pPr>
        <w:rPr>
          <w:ins w:id="2" w:author="Kyle" w:date="2022-10-22T17:35:00Z"/>
          <w:rFonts w:eastAsia="SimSun"/>
          <w:lang w:val="en-CA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proposes </w:t>
      </w:r>
      <w:r w:rsidR="00BB5BFC" w:rsidRPr="00FB4DA2">
        <w:rPr>
          <w:szCs w:val="22"/>
          <w:lang w:val="en-CA" w:eastAsia="ko-KR"/>
        </w:rPr>
        <w:t xml:space="preserve">a derivation </w:t>
      </w:r>
      <w:r w:rsidRPr="00FB4DA2">
        <w:rPr>
          <w:szCs w:val="22"/>
          <w:lang w:val="en-CA" w:eastAsia="ko-KR"/>
        </w:rPr>
        <w:t>method</w:t>
      </w:r>
      <w:r w:rsidR="00BB5BFC" w:rsidRPr="00FB4DA2">
        <w:rPr>
          <w:szCs w:val="22"/>
          <w:lang w:val="en-CA" w:eastAsia="ko-KR"/>
        </w:rPr>
        <w:t xml:space="preserve"> of a transform kernel </w:t>
      </w:r>
      <w:r w:rsidRPr="00FB4DA2">
        <w:rPr>
          <w:szCs w:val="22"/>
          <w:lang w:val="en-CA" w:eastAsia="ko-KR"/>
        </w:rPr>
        <w:t xml:space="preserve">for </w:t>
      </w:r>
      <w:r w:rsidR="00925DF9" w:rsidRPr="00FB4DA2">
        <w:rPr>
          <w:szCs w:val="22"/>
          <w:lang w:val="en-CA" w:eastAsia="ko-KR"/>
        </w:rPr>
        <w:t xml:space="preserve">planar horizontal </w:t>
      </w:r>
      <w:r w:rsidR="00716871" w:rsidRPr="00FB4DA2">
        <w:rPr>
          <w:szCs w:val="22"/>
          <w:lang w:val="en-CA" w:eastAsia="ko-KR"/>
        </w:rPr>
        <w:t>and planar</w:t>
      </w:r>
      <w:r w:rsidR="00925DF9" w:rsidRPr="00FB4DA2">
        <w:rPr>
          <w:szCs w:val="22"/>
          <w:lang w:val="en-CA" w:eastAsia="ko-KR"/>
        </w:rPr>
        <w:t xml:space="preserve"> vertical mode. </w:t>
      </w:r>
      <w:r w:rsidR="00BB5BFC" w:rsidRPr="00FB4DA2">
        <w:rPr>
          <w:rFonts w:hint="eastAsia"/>
          <w:szCs w:val="22"/>
          <w:lang w:val="en-CA" w:eastAsia="ko-KR"/>
        </w:rPr>
        <w:t>I</w:t>
      </w:r>
      <w:r w:rsidR="00925DF9" w:rsidRPr="00FB4DA2">
        <w:rPr>
          <w:rFonts w:eastAsia="SimSun"/>
          <w:lang w:val="en-CA"/>
        </w:rPr>
        <w:t xml:space="preserve">f </w:t>
      </w:r>
      <w:r w:rsidR="00716871" w:rsidRPr="00FB4DA2">
        <w:rPr>
          <w:rFonts w:eastAsia="SimSun"/>
          <w:lang w:val="en-CA"/>
        </w:rPr>
        <w:t>a</w:t>
      </w:r>
      <w:r w:rsidR="00B45198" w:rsidRPr="00FB4DA2">
        <w:rPr>
          <w:rFonts w:eastAsia="SimSun"/>
          <w:lang w:val="en-CA"/>
        </w:rPr>
        <w:t>n</w:t>
      </w:r>
      <w:r w:rsidR="00716871" w:rsidRPr="00FB4DA2">
        <w:rPr>
          <w:rFonts w:eastAsia="SimSun"/>
          <w:lang w:val="en-CA"/>
        </w:rPr>
        <w:t xml:space="preserve"> </w:t>
      </w:r>
      <w:r w:rsidR="00925DF9" w:rsidRPr="00FB4DA2">
        <w:rPr>
          <w:rFonts w:eastAsia="SimSun"/>
          <w:lang w:val="en-CA"/>
        </w:rPr>
        <w:t xml:space="preserve">intra prediction mode of a current block is the </w:t>
      </w:r>
      <w:r w:rsidR="00925DF9" w:rsidRPr="00FB4DA2">
        <w:rPr>
          <w:lang w:val="en-CA" w:eastAsia="zh-CN"/>
        </w:rPr>
        <w:t xml:space="preserve">planar horizontal/vertical mode, the vertical/horizontal intra prediction mode is used to </w:t>
      </w:r>
      <w:r w:rsidR="00925DF9" w:rsidRPr="00FB4DA2">
        <w:rPr>
          <w:rFonts w:eastAsia="SimSun"/>
          <w:lang w:val="en-CA"/>
        </w:rPr>
        <w:t>derive a transform kernel in MTS set and LFNST set.</w:t>
      </w:r>
    </w:p>
    <w:p w14:paraId="101C48B6" w14:textId="02754140" w:rsidR="00FD4C5F" w:rsidRDefault="00FD4C5F" w:rsidP="00925DF9">
      <w:pPr>
        <w:rPr>
          <w:ins w:id="3" w:author="Kyle" w:date="2022-10-22T17:35:00Z"/>
          <w:rFonts w:eastAsia="SimSun"/>
          <w:lang w:val="en-CA"/>
        </w:rPr>
      </w:pPr>
      <w:ins w:id="4" w:author="Kyle" w:date="2022-10-22T17:36:00Z">
        <w:r>
          <w:rPr>
            <w:rFonts w:eastAsia="SimSun"/>
            <w:lang w:val="en-CA"/>
          </w:rPr>
          <w:t xml:space="preserve">Additionally, this contribution proposes the block size restriction </w:t>
        </w:r>
        <w:r>
          <w:rPr>
            <w:szCs w:val="22"/>
            <w:lang w:val="en-CA" w:eastAsia="ko-KR"/>
          </w:rPr>
          <w:t xml:space="preserve">for </w:t>
        </w:r>
        <w:r w:rsidRPr="00925DF9">
          <w:rPr>
            <w:szCs w:val="22"/>
            <w:lang w:val="en-CA" w:eastAsia="ko-KR"/>
          </w:rPr>
          <w:t>planar horizontal &amp; vertical mode</w:t>
        </w:r>
        <w:r>
          <w:rPr>
            <w:rFonts w:eastAsia="SimSun"/>
            <w:lang w:val="en-CA"/>
          </w:rPr>
          <w:t xml:space="preserve"> t</w:t>
        </w:r>
        <w:r>
          <w:rPr>
            <w:szCs w:val="22"/>
            <w:lang w:val="en-CA" w:eastAsia="ko-KR"/>
          </w:rPr>
          <w:t>o reduce the complexity.</w:t>
        </w:r>
      </w:ins>
    </w:p>
    <w:p w14:paraId="686DD975" w14:textId="3050B8F6" w:rsidR="00EA2FD5" w:rsidRDefault="00925DF9" w:rsidP="00925DF9">
      <w:pPr>
        <w:rPr>
          <w:ins w:id="5" w:author="Kyle" w:date="2022-10-22T17:46:00Z"/>
          <w:lang w:val="en-CA" w:eastAsia="ko-KR"/>
        </w:rPr>
      </w:pPr>
      <w:del w:id="6" w:author="Kyle" w:date="2022-10-22T17:35:00Z">
        <w:r w:rsidRPr="00FB4DA2" w:rsidDel="00FD4C5F">
          <w:rPr>
            <w:rFonts w:eastAsia="SimSun"/>
            <w:lang w:val="en-CA"/>
          </w:rPr>
          <w:delText xml:space="preserve"> </w:delText>
        </w:r>
      </w:del>
      <w:r w:rsidR="00EA2FD5" w:rsidRPr="00FB4DA2">
        <w:rPr>
          <w:lang w:val="en-CA" w:eastAsia="ko-KR"/>
        </w:rPr>
        <w:t>On top of ECM-</w:t>
      </w:r>
      <w:r w:rsidRPr="00FB4DA2">
        <w:rPr>
          <w:lang w:val="en-CA" w:eastAsia="ko-KR"/>
        </w:rPr>
        <w:t>6</w:t>
      </w:r>
      <w:r w:rsidR="00EA2FD5" w:rsidRPr="00FB4DA2">
        <w:rPr>
          <w:lang w:val="en-CA" w:eastAsia="ko-KR"/>
        </w:rPr>
        <w:t>.0, simulation results of the proposed method are reported as below:</w:t>
      </w:r>
    </w:p>
    <w:p w14:paraId="23D47C54" w14:textId="13D877AC" w:rsidR="00315178" w:rsidRPr="00FB4DA2" w:rsidRDefault="00315178" w:rsidP="00925DF9">
      <w:pPr>
        <w:rPr>
          <w:lang w:val="en-CA" w:eastAsia="ko-KR"/>
        </w:rPr>
      </w:pPr>
      <w:ins w:id="7" w:author="Kyle" w:date="2022-10-22T17:46:00Z">
        <w:r>
          <w:rPr>
            <w:rFonts w:hint="eastAsia"/>
            <w:lang w:val="en-CA" w:eastAsia="ko-KR"/>
          </w:rPr>
          <w:t>T</w:t>
        </w:r>
        <w:r>
          <w:rPr>
            <w:lang w:val="en-CA" w:eastAsia="ko-KR"/>
          </w:rPr>
          <w:t>est</w:t>
        </w:r>
      </w:ins>
      <w:ins w:id="8" w:author="Kyle" w:date="2022-10-22T17:47:00Z">
        <w:r>
          <w:rPr>
            <w:lang w:val="en-CA" w:eastAsia="ko-KR"/>
          </w:rPr>
          <w:t xml:space="preserve"> 1:</w:t>
        </w:r>
      </w:ins>
    </w:p>
    <w:p w14:paraId="4946A5C6" w14:textId="228C1798" w:rsidR="00EA2FD5" w:rsidRPr="00FB4DA2" w:rsidRDefault="00925DF9" w:rsidP="00EA2FD5">
      <w:pPr>
        <w:rPr>
          <w:lang w:val="en-CA"/>
        </w:rPr>
      </w:pPr>
      <w:r w:rsidRPr="00FB4DA2">
        <w:rPr>
          <w:lang w:val="en-CA"/>
        </w:rPr>
        <w:t>AI</w:t>
      </w:r>
      <w:r w:rsidR="00EA2FD5" w:rsidRPr="00FB4DA2">
        <w:rPr>
          <w:lang w:val="en-CA"/>
        </w:rPr>
        <w:t>: {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14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03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0.0</w:t>
      </w:r>
      <w:r w:rsidR="008E0771" w:rsidRPr="00FB4DA2">
        <w:rPr>
          <w:lang w:val="en-CA"/>
        </w:rPr>
        <w:t>4</w:t>
      </w:r>
      <w:r w:rsidR="00EA2FD5" w:rsidRPr="00FB4DA2">
        <w:rPr>
          <w:lang w:val="en-CA"/>
        </w:rPr>
        <w:t xml:space="preserve">%, </w:t>
      </w:r>
      <w:ins w:id="9" w:author="Kyle" w:date="2022-10-22T00:40:00Z">
        <w:r w:rsidR="005A2662">
          <w:rPr>
            <w:lang w:val="en-CA"/>
          </w:rPr>
          <w:t>115</w:t>
        </w:r>
      </w:ins>
      <w:del w:id="10" w:author="Kyle" w:date="2022-10-22T00:40:00Z">
        <w:r w:rsidR="008E0771" w:rsidRPr="00FB4DA2" w:rsidDel="005A2662">
          <w:rPr>
            <w:lang w:val="en-CA"/>
          </w:rPr>
          <w:delText>XXX</w:delText>
        </w:r>
      </w:del>
      <w:r w:rsidR="00EA2FD5" w:rsidRPr="00FB4DA2">
        <w:rPr>
          <w:lang w:val="en-CA"/>
        </w:rPr>
        <w:t xml:space="preserve">%, </w:t>
      </w:r>
      <w:del w:id="11" w:author="Kyle" w:date="2022-10-22T00:41:00Z">
        <w:r w:rsidR="008E0771" w:rsidRPr="00FB4DA2" w:rsidDel="005A2662">
          <w:rPr>
            <w:lang w:val="en-CA"/>
          </w:rPr>
          <w:delText>XXX</w:delText>
        </w:r>
      </w:del>
      <w:ins w:id="12" w:author="Kyle" w:date="2022-10-22T00:41:00Z">
        <w:r w:rsidR="005A2662">
          <w:rPr>
            <w:lang w:val="en-CA"/>
          </w:rPr>
          <w:t>98</w:t>
        </w:r>
      </w:ins>
      <w:r w:rsidR="00EA2FD5" w:rsidRPr="00FB4DA2">
        <w:rPr>
          <w:lang w:val="en-CA"/>
        </w:rPr>
        <w:t>%}</w:t>
      </w:r>
    </w:p>
    <w:p w14:paraId="365279EB" w14:textId="6347D590" w:rsidR="00EA2FD5" w:rsidRDefault="00925DF9" w:rsidP="00EA2FD5">
      <w:pPr>
        <w:rPr>
          <w:ins w:id="13" w:author="Kyle" w:date="2022-10-22T17:47:00Z"/>
          <w:lang w:val="en-CA"/>
        </w:rPr>
      </w:pPr>
      <w:r w:rsidRPr="00FB4DA2">
        <w:rPr>
          <w:lang w:val="en-CA"/>
        </w:rPr>
        <w:t>RA</w:t>
      </w:r>
      <w:r w:rsidR="00EA2FD5" w:rsidRPr="00FB4DA2">
        <w:rPr>
          <w:lang w:val="en-CA"/>
        </w:rPr>
        <w:t>: {}</w:t>
      </w:r>
    </w:p>
    <w:p w14:paraId="55D8D765" w14:textId="5CDA325C" w:rsidR="00315178" w:rsidRDefault="00315178" w:rsidP="00EA2FD5">
      <w:pPr>
        <w:rPr>
          <w:ins w:id="14" w:author="Kyle" w:date="2022-10-22T17:47:00Z"/>
          <w:lang w:val="en-CA" w:eastAsia="ko-KR"/>
        </w:rPr>
      </w:pPr>
      <w:ins w:id="15" w:author="Kyle" w:date="2022-10-22T17:47:00Z">
        <w:r>
          <w:rPr>
            <w:rFonts w:hint="eastAsia"/>
            <w:lang w:val="en-CA" w:eastAsia="ko-KR"/>
          </w:rPr>
          <w:t>T</w:t>
        </w:r>
        <w:r>
          <w:rPr>
            <w:lang w:val="en-CA" w:eastAsia="ko-KR"/>
          </w:rPr>
          <w:t>est 2:</w:t>
        </w:r>
      </w:ins>
    </w:p>
    <w:p w14:paraId="7E8496CA" w14:textId="651338AA" w:rsidR="00315178" w:rsidRPr="00FB4DA2" w:rsidRDefault="00315178" w:rsidP="00315178">
      <w:pPr>
        <w:rPr>
          <w:ins w:id="16" w:author="Kyle" w:date="2022-10-22T17:47:00Z"/>
          <w:lang w:val="en-CA"/>
        </w:rPr>
      </w:pPr>
      <w:ins w:id="17" w:author="Kyle" w:date="2022-10-22T17:47:00Z">
        <w:r w:rsidRPr="00FB4DA2">
          <w:rPr>
            <w:lang w:val="en-CA"/>
          </w:rPr>
          <w:t>AI: {}</w:t>
        </w:r>
      </w:ins>
    </w:p>
    <w:p w14:paraId="39CAC911" w14:textId="3F99BFC4" w:rsidR="00315178" w:rsidRPr="00FB4DA2" w:rsidRDefault="00315178" w:rsidP="00315178">
      <w:pPr>
        <w:rPr>
          <w:szCs w:val="22"/>
          <w:lang w:val="en-CA" w:eastAsia="ko-KR"/>
        </w:rPr>
      </w:pPr>
      <w:ins w:id="18" w:author="Kyle" w:date="2022-10-22T17:47:00Z">
        <w:r w:rsidRPr="00FB4DA2">
          <w:rPr>
            <w:lang w:val="en-CA"/>
          </w:rPr>
          <w:t>RA: {}</w:t>
        </w:r>
      </w:ins>
    </w:p>
    <w:p w14:paraId="151BEFCF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Introduction</w:t>
      </w:r>
    </w:p>
    <w:p w14:paraId="15D2D08F" w14:textId="6CC6FF54" w:rsidR="00BB68BF" w:rsidRPr="00FB4DA2" w:rsidRDefault="00BB68BF" w:rsidP="00BB68BF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</w:t>
      </w:r>
      <w:r w:rsidR="00DE7B55" w:rsidRPr="00FB4DA2">
        <w:rPr>
          <w:rFonts w:eastAsia="SimSun"/>
          <w:lang w:val="en-CA"/>
        </w:rPr>
        <w:t>two new additional planar modes are proposed where only the horizontal interpolation or only the vertical interpolation are used to obtain the predicted samples.</w:t>
      </w:r>
    </w:p>
    <w:p w14:paraId="3767E884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horizontal mode, only the horizontal linear interpolation is performed based on the left reference sample and the top-right reference sample to predict the current sample as:</w:t>
      </w:r>
    </w:p>
    <w:p w14:paraId="284FE4B3" w14:textId="77777777" w:rsidR="00DE7B55" w:rsidRPr="00FB4DA2" w:rsidRDefault="00DE7B55" w:rsidP="00DE7B55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1C056B37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vertical mode, only the vertical linear interpolation is performed based on the above reference sample and the bottom-left reference sample to predict the current sample as:</w:t>
      </w:r>
    </w:p>
    <w:p w14:paraId="16EEDBB3" w14:textId="77777777" w:rsidR="00DE7B55" w:rsidRPr="00FB4DA2" w:rsidRDefault="00DE7B55" w:rsidP="00DE7B55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76CB1559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lastRenderedPageBreak/>
        <w:t>Proposal</w:t>
      </w:r>
    </w:p>
    <w:p w14:paraId="14EF4C1D" w14:textId="7F01F99F" w:rsidR="00C91A87" w:rsidRPr="00FB4DA2" w:rsidRDefault="00C91A87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if </w:t>
      </w:r>
      <w:r w:rsidR="00B45198" w:rsidRPr="00FB4DA2">
        <w:rPr>
          <w:rFonts w:eastAsia="SimSun"/>
          <w:lang w:val="en-CA"/>
        </w:rPr>
        <w:t xml:space="preserve">an </w:t>
      </w:r>
      <w:r w:rsidRPr="00FB4DA2">
        <w:rPr>
          <w:rFonts w:eastAsia="SimSun"/>
          <w:lang w:val="en-CA"/>
        </w:rPr>
        <w:t xml:space="preserve">intra mode of a current block is </w:t>
      </w:r>
      <w:r w:rsidR="00B45198" w:rsidRPr="00FB4DA2">
        <w:rPr>
          <w:rFonts w:eastAsia="SimSun"/>
          <w:lang w:val="en-CA"/>
        </w:rPr>
        <w:t xml:space="preserve">one of the </w:t>
      </w:r>
      <w:r w:rsidRPr="00FB4DA2">
        <w:rPr>
          <w:rFonts w:eastAsia="SimSun"/>
          <w:lang w:val="en-CA"/>
        </w:rPr>
        <w:t xml:space="preserve">two additional planar modes, </w:t>
      </w:r>
      <w:r w:rsidR="00B45198" w:rsidRPr="00FB4DA2">
        <w:rPr>
          <w:rFonts w:eastAsia="SimSun"/>
          <w:lang w:val="en-CA"/>
        </w:rPr>
        <w:t>the p</w:t>
      </w:r>
      <w:r w:rsidRPr="00FB4DA2">
        <w:rPr>
          <w:rFonts w:eastAsia="SimSun"/>
          <w:lang w:val="en-CA"/>
        </w:rPr>
        <w:t>lanar mode is used to derive a transform kernel in MTS set and LFNST set.</w:t>
      </w:r>
    </w:p>
    <w:p w14:paraId="6BD46197" w14:textId="48810534" w:rsidR="009D2455" w:rsidRPr="00FB4DA2" w:rsidRDefault="00B45198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However, the </w:t>
      </w:r>
      <w:r w:rsidR="00745A6A" w:rsidRPr="00FB4DA2">
        <w:rPr>
          <w:rFonts w:eastAsia="SimSun"/>
          <w:lang w:val="en-CA"/>
        </w:rPr>
        <w:t xml:space="preserve">residual characteristics of </w:t>
      </w:r>
      <w:r w:rsidRPr="00FB4DA2">
        <w:rPr>
          <w:rFonts w:eastAsia="SimSun"/>
          <w:lang w:val="en-CA"/>
        </w:rPr>
        <w:t xml:space="preserve">the </w:t>
      </w:r>
      <w:r w:rsidR="00745A6A" w:rsidRPr="00FB4DA2">
        <w:rPr>
          <w:rFonts w:eastAsia="SimSun"/>
          <w:lang w:val="en-CA"/>
        </w:rPr>
        <w:t>two additional planar modes may be similar to the</w:t>
      </w:r>
      <w:r w:rsidR="001D3291" w:rsidRPr="00FB4DA2">
        <w:rPr>
          <w:rFonts w:eastAsia="SimSun"/>
          <w:lang w:val="en-CA"/>
        </w:rPr>
        <w:t xml:space="preserve"> residual characteristics </w:t>
      </w:r>
      <w:r w:rsidRPr="00FB4DA2">
        <w:rPr>
          <w:rFonts w:eastAsia="SimSun"/>
          <w:lang w:val="en-CA"/>
        </w:rPr>
        <w:t>of</w:t>
      </w:r>
      <w:r w:rsidR="001D3291" w:rsidRPr="00FB4DA2">
        <w:rPr>
          <w:rFonts w:eastAsia="SimSun"/>
          <w:lang w:val="en-CA"/>
        </w:rPr>
        <w:t xml:space="preserve"> the</w:t>
      </w:r>
      <w:r w:rsidR="00745A6A" w:rsidRPr="00FB4DA2">
        <w:rPr>
          <w:rFonts w:eastAsia="SimSun"/>
          <w:lang w:val="en-CA"/>
        </w:rPr>
        <w:t xml:space="preserve"> horizontal and vertical direction mode.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>Therefore</w:t>
      </w:r>
      <w:r w:rsidR="000B27BD" w:rsidRPr="00FB4DA2">
        <w:rPr>
          <w:rFonts w:eastAsia="SimSun"/>
          <w:lang w:val="en-CA"/>
        </w:rPr>
        <w:t>,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for the planar horizontal/vertical mode, </w:t>
      </w:r>
      <w:r w:rsidR="009D2455" w:rsidRPr="00FB4DA2">
        <w:rPr>
          <w:rFonts w:eastAsia="SimSun"/>
          <w:lang w:val="en-CA"/>
        </w:rPr>
        <w:t>this contribution propose</w:t>
      </w:r>
      <w:r w:rsidR="00DB3EEE" w:rsidRPr="00FB4DA2">
        <w:rPr>
          <w:rFonts w:eastAsia="SimSun"/>
          <w:lang w:val="en-CA"/>
        </w:rPr>
        <w:t>s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to use vertical/horizontal mode </w:t>
      </w:r>
      <w:r w:rsidR="009D2455" w:rsidRPr="00FB4DA2">
        <w:rPr>
          <w:lang w:val="en-CA" w:eastAsia="zh-CN"/>
        </w:rPr>
        <w:t xml:space="preserve">to </w:t>
      </w:r>
      <w:r w:rsidR="009D2455" w:rsidRPr="00FB4DA2">
        <w:rPr>
          <w:rFonts w:eastAsia="SimSun"/>
          <w:lang w:val="en-CA"/>
        </w:rPr>
        <w:t>derive a transform kernel in MTS set and LFNST set as</w:t>
      </w:r>
      <w:r w:rsidR="00931CD5" w:rsidRPr="00FB4DA2">
        <w:rPr>
          <w:rFonts w:eastAsia="SimSun"/>
          <w:lang w:val="en-CA"/>
        </w:rPr>
        <w:t xml:space="preserve"> shown in</w:t>
      </w:r>
      <w:r w:rsidR="009D2455" w:rsidRPr="00FB4DA2">
        <w:rPr>
          <w:rFonts w:eastAsia="SimSun"/>
          <w:lang w:val="en-CA"/>
        </w:rPr>
        <w:t xml:space="preserve"> Fig. 1.</w:t>
      </w:r>
    </w:p>
    <w:p w14:paraId="226B5218" w14:textId="0732D282" w:rsidR="00F861CD" w:rsidRPr="00FB4DA2" w:rsidRDefault="009D2455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>If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a current block is the </w:t>
      </w:r>
      <w:r w:rsidR="000B27BD" w:rsidRPr="00FB4DA2">
        <w:rPr>
          <w:lang w:val="en-CA" w:eastAsia="zh-CN"/>
        </w:rPr>
        <w:t xml:space="preserve">planar vertical mode, the horizontal intra prediction mode is used to </w:t>
      </w:r>
      <w:r w:rsidR="000B27BD" w:rsidRPr="00FB4DA2">
        <w:rPr>
          <w:rFonts w:eastAsia="SimSun"/>
          <w:lang w:val="en-CA"/>
        </w:rPr>
        <w:t xml:space="preserve">derive a transform kernel in MTS set and LFNST set. Also, if </w:t>
      </w:r>
      <w:r w:rsidR="00924974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a current block is the </w:t>
      </w:r>
      <w:r w:rsidR="000B27BD" w:rsidRPr="00FB4DA2">
        <w:rPr>
          <w:lang w:val="en-CA" w:eastAsia="zh-CN"/>
        </w:rPr>
        <w:t xml:space="preserve">planar horizontal mode, the vertical intra prediction mode is used to </w:t>
      </w:r>
      <w:r w:rsidR="000B27BD" w:rsidRPr="00FB4DA2">
        <w:rPr>
          <w:rFonts w:eastAsia="SimSun"/>
          <w:lang w:val="en-CA"/>
        </w:rPr>
        <w:t>derive a transform kernel in MTS set and LFNST set.</w:t>
      </w:r>
    </w:p>
    <w:p w14:paraId="7DEC5A94" w14:textId="18B17BE0" w:rsidR="009D2455" w:rsidRPr="00FB4DA2" w:rsidRDefault="00A64D03" w:rsidP="009D2455">
      <w:pPr>
        <w:keepNext/>
        <w:jc w:val="center"/>
        <w:rPr>
          <w:lang w:val="en-CA"/>
        </w:rPr>
      </w:pPr>
      <w:r w:rsidRPr="00FB4DA2">
        <w:rPr>
          <w:noProof/>
          <w:lang w:val="en-CA"/>
        </w:rPr>
        <w:drawing>
          <wp:inline distT="0" distB="0" distL="0" distR="0" wp14:anchorId="26D3A67C" wp14:editId="169B563A">
            <wp:extent cx="5031292" cy="2263774"/>
            <wp:effectExtent l="0" t="0" r="0" b="381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22" cy="228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19D35" w14:textId="64581C54" w:rsidR="00DD6F1D" w:rsidRPr="00FB4DA2" w:rsidRDefault="009D2455" w:rsidP="009D2455">
      <w:pPr>
        <w:pStyle w:val="ac"/>
        <w:jc w:val="center"/>
        <w:rPr>
          <w:rFonts w:eastAsia="PMingLiU"/>
          <w:lang w:val="en-CA" w:eastAsia="zh-TW"/>
        </w:rPr>
      </w:pPr>
      <w:r w:rsidRPr="00FB4DA2">
        <w:t xml:space="preserve">Figure </w:t>
      </w:r>
      <w:fldSimple w:instr=" SEQ Figure \* ARABIC ">
        <w:r w:rsidRPr="00FB4DA2">
          <w:rPr>
            <w:noProof/>
          </w:rPr>
          <w:t>1</w:t>
        </w:r>
      </w:fldSimple>
      <w:r w:rsidRPr="00FB4DA2">
        <w:t xml:space="preserve">. </w:t>
      </w:r>
      <w:r w:rsidR="00972467" w:rsidRPr="00FB4DA2">
        <w:t>The</w:t>
      </w:r>
      <w:r w:rsidRPr="00FB4DA2">
        <w:t xml:space="preserve"> </w:t>
      </w:r>
      <w:r w:rsidR="00972467" w:rsidRPr="00FB4DA2">
        <w:t xml:space="preserve">proposed </w:t>
      </w:r>
      <w:r w:rsidRPr="00FB4DA2">
        <w:t>set</w:t>
      </w:r>
      <w:r w:rsidR="0044603F" w:rsidRPr="00FB4DA2">
        <w:t>ting</w:t>
      </w:r>
      <w:r w:rsidRPr="00FB4DA2">
        <w:t xml:space="preserve"> method of the intra prediction mode used to derive a transform kernel in MTS set and LFNST set</w:t>
      </w:r>
    </w:p>
    <w:p w14:paraId="38B4A40D" w14:textId="55F2011F" w:rsidR="00A73EFA" w:rsidRDefault="00A73EFA" w:rsidP="00A73EFA">
      <w:pPr>
        <w:rPr>
          <w:ins w:id="19" w:author="Kyle" w:date="2022-10-22T17:37:00Z"/>
          <w:szCs w:val="22"/>
          <w:lang w:val="en-CA" w:eastAsia="ko-KR"/>
        </w:rPr>
      </w:pPr>
      <w:ins w:id="20" w:author="Kyle" w:date="2022-10-22T17:37:00Z">
        <w:r>
          <w:rPr>
            <w:rFonts w:hint="eastAsia"/>
            <w:szCs w:val="22"/>
            <w:lang w:val="en-CA" w:eastAsia="ko-KR"/>
          </w:rPr>
          <w:t>T</w:t>
        </w:r>
        <w:r>
          <w:rPr>
            <w:szCs w:val="22"/>
            <w:lang w:val="en-CA" w:eastAsia="ko-KR"/>
          </w:rPr>
          <w:t xml:space="preserve">o reduce the complexity, </w:t>
        </w:r>
        <w:r w:rsidRPr="00DE7B55">
          <w:rPr>
            <w:rFonts w:eastAsia="SimSun"/>
            <w:lang w:val="en-CA"/>
          </w:rPr>
          <w:t>two new additional planar modes</w:t>
        </w:r>
        <w:r>
          <w:rPr>
            <w:rFonts w:eastAsia="SimSun"/>
            <w:lang w:val="en-CA"/>
          </w:rPr>
          <w:t xml:space="preserve"> are</w:t>
        </w:r>
      </w:ins>
      <w:ins w:id="21" w:author="Kyle" w:date="2022-10-22T20:25:00Z">
        <w:r w:rsidR="00AA2959">
          <w:rPr>
            <w:rFonts w:eastAsia="SimSun"/>
            <w:lang w:val="en-CA"/>
          </w:rPr>
          <w:t xml:space="preserve"> only</w:t>
        </w:r>
      </w:ins>
      <w:ins w:id="22" w:author="Kyle" w:date="2022-10-22T17:37:00Z">
        <w:r>
          <w:rPr>
            <w:rFonts w:eastAsia="SimSun"/>
            <w:lang w:val="en-CA"/>
          </w:rPr>
          <w:t xml:space="preserve"> applied</w:t>
        </w:r>
        <w:r>
          <w:rPr>
            <w:szCs w:val="22"/>
            <w:lang w:val="en-CA" w:eastAsia="ko-KR"/>
          </w:rPr>
          <w:t xml:space="preserve"> </w:t>
        </w:r>
      </w:ins>
      <w:ins w:id="23" w:author="Kyle" w:date="2022-10-22T20:26:00Z">
        <w:r w:rsidR="0081173B">
          <w:rPr>
            <w:szCs w:val="22"/>
            <w:lang w:val="en-CA" w:eastAsia="ko-KR"/>
          </w:rPr>
          <w:t>in</w:t>
        </w:r>
      </w:ins>
      <w:ins w:id="24" w:author="Kyle" w:date="2022-10-22T20:25:00Z">
        <w:r w:rsidR="00AA2959">
          <w:rPr>
            <w:szCs w:val="22"/>
            <w:lang w:val="en-CA" w:eastAsia="ko-KR"/>
          </w:rPr>
          <w:t xml:space="preserve"> </w:t>
        </w:r>
      </w:ins>
      <w:ins w:id="25" w:author="Kyle" w:date="2022-10-22T17:37:00Z">
        <w:r>
          <w:rPr>
            <w:szCs w:val="22"/>
            <w:lang w:val="en-CA" w:eastAsia="ko-KR"/>
          </w:rPr>
          <w:t>the following restrictions:</w:t>
        </w:r>
      </w:ins>
    </w:p>
    <w:p w14:paraId="60CA44F3" w14:textId="18257CE8" w:rsidR="00A73EFA" w:rsidRPr="00A73EFA" w:rsidRDefault="00A73EFA" w:rsidP="00A73EFA">
      <w:pPr>
        <w:pStyle w:val="ab"/>
        <w:numPr>
          <w:ilvl w:val="0"/>
          <w:numId w:val="13"/>
        </w:numPr>
        <w:ind w:leftChars="0"/>
        <w:contextualSpacing/>
        <w:rPr>
          <w:ins w:id="26" w:author="Kyle" w:date="2022-10-22T17:37:00Z"/>
          <w:szCs w:val="22"/>
          <w:lang w:val="en-CA" w:eastAsia="ko-KR"/>
        </w:rPr>
      </w:pPr>
      <w:ins w:id="27" w:author="Kyle" w:date="2022-10-22T17:37:00Z">
        <w:r w:rsidRPr="00A73EFA">
          <w:rPr>
            <w:rFonts w:hint="eastAsia"/>
            <w:szCs w:val="22"/>
            <w:lang w:val="en-CA" w:eastAsia="ko-KR"/>
          </w:rPr>
          <w:t>w</w:t>
        </w:r>
        <w:r w:rsidRPr="00A73EFA">
          <w:rPr>
            <w:szCs w:val="22"/>
            <w:lang w:val="en-CA" w:eastAsia="ko-KR"/>
          </w:rPr>
          <w:t xml:space="preserve">idth * height &gt; </w:t>
        </w:r>
        <w:r w:rsidRPr="00A73EFA">
          <w:rPr>
            <w:szCs w:val="22"/>
            <w:lang w:val="en-CA" w:eastAsia="ko-KR"/>
            <w:rPrChange w:id="28" w:author="Kyle" w:date="2022-10-22T17:37:00Z">
              <w:rPr>
                <w:szCs w:val="22"/>
                <w:highlight w:val="yellow"/>
                <w:lang w:val="en-CA" w:eastAsia="ko-KR"/>
              </w:rPr>
            </w:rPrChange>
          </w:rPr>
          <w:t>64</w:t>
        </w:r>
      </w:ins>
    </w:p>
    <w:p w14:paraId="4AC3FD10" w14:textId="77777777" w:rsidR="00A73EFA" w:rsidRPr="00A73EFA" w:rsidRDefault="00A73EFA" w:rsidP="00A73EFA">
      <w:pPr>
        <w:pStyle w:val="ab"/>
        <w:numPr>
          <w:ilvl w:val="0"/>
          <w:numId w:val="13"/>
        </w:numPr>
        <w:ind w:leftChars="0"/>
        <w:contextualSpacing/>
        <w:rPr>
          <w:ins w:id="29" w:author="Kyle" w:date="2022-10-22T17:37:00Z"/>
          <w:szCs w:val="22"/>
          <w:lang w:val="en-CA" w:eastAsia="ko-KR"/>
        </w:rPr>
      </w:pPr>
      <w:ins w:id="30" w:author="Kyle" w:date="2022-10-22T17:37:00Z">
        <w:r w:rsidRPr="00A73EFA">
          <w:rPr>
            <w:rFonts w:hint="eastAsia"/>
            <w:szCs w:val="22"/>
            <w:lang w:val="en-CA" w:eastAsia="ko-KR"/>
          </w:rPr>
          <w:t>w</w:t>
        </w:r>
        <w:r w:rsidRPr="00A73EFA">
          <w:rPr>
            <w:szCs w:val="22"/>
            <w:lang w:val="en-CA" w:eastAsia="ko-KR"/>
          </w:rPr>
          <w:t xml:space="preserve">idth &lt;= </w:t>
        </w:r>
        <w:r w:rsidRPr="00A73EFA">
          <w:rPr>
            <w:szCs w:val="22"/>
            <w:lang w:val="en-CA" w:eastAsia="ko-KR"/>
            <w:rPrChange w:id="31" w:author="Kyle" w:date="2022-10-22T17:37:00Z">
              <w:rPr>
                <w:szCs w:val="22"/>
                <w:highlight w:val="yellow"/>
                <w:lang w:val="en-CA" w:eastAsia="ko-KR"/>
              </w:rPr>
            </w:rPrChange>
          </w:rPr>
          <w:t>128</w:t>
        </w:r>
      </w:ins>
    </w:p>
    <w:p w14:paraId="5BD02009" w14:textId="77777777" w:rsidR="00A73EFA" w:rsidRPr="00A73EFA" w:rsidRDefault="00A73EFA" w:rsidP="00A73EFA">
      <w:pPr>
        <w:pStyle w:val="ab"/>
        <w:numPr>
          <w:ilvl w:val="0"/>
          <w:numId w:val="13"/>
        </w:numPr>
        <w:ind w:leftChars="0"/>
        <w:contextualSpacing/>
        <w:rPr>
          <w:ins w:id="32" w:author="Kyle" w:date="2022-10-22T17:37:00Z"/>
          <w:lang w:val="en-CA" w:eastAsia="ko-KR"/>
        </w:rPr>
      </w:pPr>
      <w:ins w:id="33" w:author="Kyle" w:date="2022-10-22T17:37:00Z">
        <w:r w:rsidRPr="00A73EFA">
          <w:rPr>
            <w:szCs w:val="22"/>
            <w:lang w:val="en-CA" w:eastAsia="ko-KR"/>
          </w:rPr>
          <w:t xml:space="preserve">height &lt;= </w:t>
        </w:r>
        <w:r w:rsidRPr="00A73EFA">
          <w:rPr>
            <w:szCs w:val="22"/>
            <w:lang w:val="en-CA" w:eastAsia="ko-KR"/>
            <w:rPrChange w:id="34" w:author="Kyle" w:date="2022-10-22T17:37:00Z">
              <w:rPr>
                <w:szCs w:val="22"/>
                <w:highlight w:val="yellow"/>
                <w:lang w:val="en-CA" w:eastAsia="ko-KR"/>
              </w:rPr>
            </w:rPrChange>
          </w:rPr>
          <w:t>128</w:t>
        </w:r>
      </w:ins>
    </w:p>
    <w:p w14:paraId="0E806563" w14:textId="67B581D4" w:rsidR="00B83C75" w:rsidRDefault="00AA2959">
      <w:pPr>
        <w:rPr>
          <w:ins w:id="35" w:author="Kyle" w:date="2022-10-22T17:36:00Z"/>
          <w:lang w:val="en-CA"/>
        </w:rPr>
        <w:pPrChange w:id="36" w:author="Kyle" w:date="2022-10-22T17:36:00Z">
          <w:pPr>
            <w:pStyle w:val="1"/>
          </w:pPr>
        </w:pPrChange>
      </w:pPr>
      <w:ins w:id="37" w:author="Kyle" w:date="2022-10-22T20:23:00Z">
        <w:r w:rsidRPr="00AA2959">
          <w:rPr>
            <w:lang w:val="en-CA"/>
          </w:rPr>
          <w:t>This restriction is also applied in parsing stage.</w:t>
        </w:r>
      </w:ins>
    </w:p>
    <w:p w14:paraId="43494BE2" w14:textId="161A6AD0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Test Result</w:t>
      </w:r>
    </w:p>
    <w:p w14:paraId="6DF0E70E" w14:textId="69AB29E6" w:rsidR="00EA2FD5" w:rsidRPr="00FB4DA2" w:rsidRDefault="00EA2FD5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>The proposed methods were implemented on top of the ECM-</w:t>
      </w:r>
      <w:r w:rsidR="00741DBB" w:rsidRPr="00FB4DA2">
        <w:rPr>
          <w:szCs w:val="22"/>
          <w:lang w:val="en-CA"/>
        </w:rPr>
        <w:t>6</w:t>
      </w:r>
      <w:r w:rsidRPr="00FB4DA2">
        <w:rPr>
          <w:szCs w:val="22"/>
          <w:lang w:val="en-CA"/>
        </w:rPr>
        <w:t>.0 [</w:t>
      </w:r>
      <w:r w:rsidR="00CE643F" w:rsidRPr="00FB4DA2">
        <w:rPr>
          <w:szCs w:val="22"/>
          <w:lang w:val="en-CA"/>
        </w:rPr>
        <w:t>2</w:t>
      </w:r>
      <w:r w:rsidRPr="00FB4DA2">
        <w:rPr>
          <w:szCs w:val="22"/>
          <w:lang w:val="en-CA"/>
        </w:rPr>
        <w:t>]. Simulations were performed by following the common test conditions [</w:t>
      </w:r>
      <w:r w:rsidR="00CE643F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]. More detailed results could be found in the attached excel sheets. The test results are summarized below. </w:t>
      </w:r>
    </w:p>
    <w:p w14:paraId="197A846D" w14:textId="0A40FF6E" w:rsidR="00EA2FD5" w:rsidRDefault="00EA2FD5" w:rsidP="00EA2FD5">
      <w:pPr>
        <w:rPr>
          <w:ins w:id="38" w:author="Kyle" w:date="2022-10-22T17:38:00Z"/>
          <w:szCs w:val="22"/>
          <w:lang w:val="en-CA"/>
        </w:rPr>
      </w:pPr>
    </w:p>
    <w:p w14:paraId="7A93E29E" w14:textId="30574253" w:rsidR="00AC7A1A" w:rsidRPr="00FB4DA2" w:rsidRDefault="00AC7A1A" w:rsidP="00EA2FD5">
      <w:pPr>
        <w:rPr>
          <w:szCs w:val="22"/>
          <w:lang w:val="en-CA" w:eastAsia="ko-KR"/>
        </w:rPr>
      </w:pPr>
      <w:ins w:id="39" w:author="Kyle" w:date="2022-10-22T17:38:00Z">
        <w:r>
          <w:rPr>
            <w:rFonts w:hint="eastAsia"/>
            <w:szCs w:val="22"/>
            <w:lang w:val="en-CA" w:eastAsia="ko-KR"/>
          </w:rPr>
          <w:t>T</w:t>
        </w:r>
        <w:r>
          <w:rPr>
            <w:szCs w:val="22"/>
            <w:lang w:val="en-CA" w:eastAsia="ko-KR"/>
          </w:rPr>
          <w:t xml:space="preserve">est 1: </w:t>
        </w:r>
        <w:r w:rsidRPr="00AC7A1A">
          <w:rPr>
            <w:szCs w:val="22"/>
            <w:lang w:val="en-CA" w:eastAsia="ko-KR"/>
          </w:rPr>
          <w:t>a derivation method of a transform kernel for planar horizontal and planar vertical mode.</w:t>
        </w:r>
      </w:ins>
    </w:p>
    <w:tbl>
      <w:tblPr>
        <w:tblW w:w="887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679"/>
        <w:gridCol w:w="1679"/>
        <w:gridCol w:w="1679"/>
        <w:gridCol w:w="1319"/>
        <w:gridCol w:w="1319"/>
      </w:tblGrid>
      <w:tr w:rsidR="004A526F" w:rsidRPr="00FB4DA2" w14:paraId="32DA8741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664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FF1C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4A526F" w:rsidRPr="00FB4DA2" w14:paraId="35E0A032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920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6A12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41D38F48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67E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8BD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942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002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8DE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6CF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662" w:rsidRPr="00FB4DA2" w14:paraId="31578294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9C8A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CBE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FA0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9596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6F31" w14:textId="4C29ABA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85A29" w14:textId="75AC180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51F39832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3DA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4FD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925E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00E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A4B0" w14:textId="66230BB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9AB76" w14:textId="6984CABC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A2662" w:rsidRPr="00FB4DA2" w14:paraId="6983D70A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973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3BA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1029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E71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09F1" w14:textId="2662800A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31905" w14:textId="2BD6CF2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55521D4C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F2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99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95F4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92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0C25" w14:textId="6AD51A7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DAC28" w14:textId="0C658CF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662" w:rsidRPr="00FB4DA2" w14:paraId="2638EFB8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13D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E8D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46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110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BCB8" w14:textId="2EDDC70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1C400" w14:textId="0D2A507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662" w:rsidRPr="00FB4DA2" w14:paraId="76F3C91A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36C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DDA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875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C9C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02B2" w14:textId="2B5C7ED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36419" w14:textId="167A4FF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75667E8B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E93A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66F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7B49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9874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A7A6C" w14:textId="6D59FB4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76ABC" w14:textId="300B045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662" w:rsidRPr="00FB4DA2" w14:paraId="37FFE015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88F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58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E22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8CB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47D5" w14:textId="31B1E375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6E94" w14:textId="106FCA4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123383CA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67EF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21A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D7D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1FBB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50240" w14:textId="2BB010A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44FBA" w14:textId="1C7B06F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A526F" w:rsidRPr="00FB4DA2" w14:paraId="35984963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A18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1E1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AC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A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04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CB7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A526F" w:rsidRPr="00FB4DA2" w14:paraId="530C473B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1F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B8B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A526F" w:rsidRPr="00FB4DA2" w14:paraId="4B72F1E9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7AD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6BD8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2AE3B607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651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F1D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729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83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037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582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662" w:rsidRPr="00FB4DA2" w14:paraId="7F479E3F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F1C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559" w14:textId="03D3BE15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C317" w14:textId="5F6F6D6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EEF8" w14:textId="3BE11A9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0FB" w14:textId="5885D2C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6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CB57" w14:textId="33E3C92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6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10434831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C85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18A7" w14:textId="6CA2C72A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C4A" w14:textId="3AF4388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62D4" w14:textId="62736AF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7F3" w14:textId="6E18A98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7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E5B6" w14:textId="20BC1D3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7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3002EE" w:rsidRPr="00FB4DA2" w14:paraId="41087BBF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47D0" w14:textId="77777777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9908" w14:textId="21F3EAA0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Kyle" w:date="2022-10-22T20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90A9" w14:textId="3D971F87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Kyle" w:date="2022-10-22T20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8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99EB" w14:textId="6E8FC0F1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Kyle" w:date="2022-10-22T20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F11" w14:textId="74EA527F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Kyle" w:date="2022-10-22T20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8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67A" w14:textId="2E829003" w:rsidR="003002EE" w:rsidRPr="00FB4DA2" w:rsidRDefault="003002EE" w:rsidP="00300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Kyle" w:date="2022-10-22T20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25F3D8CD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2C6B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380" w14:textId="6006107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8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1E71" w14:textId="6A6A0B36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FD5" w14:textId="1A65C43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  <w:del w:id="9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6C80" w14:textId="3C5ECAB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9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0DDF" w14:textId="0979914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19DC97B7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F5D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441A" w14:textId="6E400F81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9498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FAC" w14:textId="4BA909E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62A8" w14:textId="1971035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9136" w14:textId="0F4FBDD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5A2662" w:rsidRPr="00FB4DA2" w14:paraId="21EC7CED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0BD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D94" w14:textId="1B33604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89A3" w14:textId="36DC4FD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0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0802" w14:textId="537C0F7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0DBE" w14:textId="5E04D50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03C5" w14:textId="376D48B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7936A01D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5A3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4904" w14:textId="61FC647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0D45" w14:textId="566F3981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02B4" w14:textId="40CCE2C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2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025" w14:textId="7F871F2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2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65EA" w14:textId="6BA3321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51E6B0BB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7E2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B318" w14:textId="1823286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8A44" w14:textId="62031FF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2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37C8" w14:textId="2EDB61C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C5" w14:textId="6FCB457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3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309C" w14:textId="45B3885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565BF7F9" w14:textId="77777777" w:rsidTr="003002E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CA88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79A7" w14:textId="0E74827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3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E8FD" w14:textId="46879EE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0C59" w14:textId="3ECA359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14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9563" w14:textId="7CEED28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4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D5BF" w14:textId="08FC77E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4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7A46CF68" w14:textId="44BDA5B3" w:rsidR="004A526F" w:rsidRDefault="004A526F" w:rsidP="00EA2FD5">
      <w:pPr>
        <w:rPr>
          <w:ins w:id="146" w:author="Kyle" w:date="2022-10-22T17:38:00Z"/>
          <w:szCs w:val="22"/>
          <w:lang w:val="en-CA"/>
        </w:rPr>
      </w:pPr>
    </w:p>
    <w:p w14:paraId="7907EC50" w14:textId="0364011D" w:rsidR="00AC7A1A" w:rsidRPr="00FB4DA2" w:rsidRDefault="00AC7A1A" w:rsidP="00AC7A1A">
      <w:pPr>
        <w:rPr>
          <w:ins w:id="147" w:author="Kyle" w:date="2022-10-22T17:38:00Z"/>
          <w:szCs w:val="22"/>
          <w:lang w:val="en-CA" w:eastAsia="ko-KR"/>
        </w:rPr>
      </w:pPr>
      <w:ins w:id="148" w:author="Kyle" w:date="2022-10-22T17:38:00Z">
        <w:r>
          <w:rPr>
            <w:rFonts w:hint="eastAsia"/>
            <w:szCs w:val="22"/>
            <w:lang w:val="en-CA" w:eastAsia="ko-KR"/>
          </w:rPr>
          <w:t>T</w:t>
        </w:r>
        <w:r>
          <w:rPr>
            <w:szCs w:val="22"/>
            <w:lang w:val="en-CA" w:eastAsia="ko-KR"/>
          </w:rPr>
          <w:t xml:space="preserve">est 2: Test 1 + </w:t>
        </w:r>
        <w:r>
          <w:rPr>
            <w:rFonts w:eastAsia="SimSun"/>
            <w:lang w:val="en-CA"/>
          </w:rPr>
          <w:t>block size restriction</w:t>
        </w:r>
      </w:ins>
    </w:p>
    <w:tbl>
      <w:tblPr>
        <w:tblW w:w="7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9" w:author="Kyle" w:date="2022-10-22T17:40:00Z">
          <w:tblPr>
            <w:tblW w:w="7082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302"/>
        <w:gridCol w:w="1302"/>
        <w:gridCol w:w="1302"/>
        <w:gridCol w:w="998"/>
        <w:gridCol w:w="998"/>
        <w:tblGridChange w:id="150">
          <w:tblGrid>
            <w:gridCol w:w="1180"/>
            <w:gridCol w:w="1302"/>
            <w:gridCol w:w="1302"/>
            <w:gridCol w:w="1302"/>
            <w:gridCol w:w="998"/>
            <w:gridCol w:w="998"/>
          </w:tblGrid>
        </w:tblGridChange>
      </w:tblGrid>
      <w:tr w:rsidR="00AC7A1A" w:rsidRPr="00AC7A1A" w14:paraId="312185CD" w14:textId="77777777" w:rsidTr="00AC7A1A">
        <w:trPr>
          <w:trHeight w:val="255"/>
          <w:jc w:val="center"/>
          <w:ins w:id="151" w:author="Kyle" w:date="2022-10-22T17:39:00Z"/>
          <w:trPrChange w:id="152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yle" w:date="2022-10-22T17:40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A2911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Kyle" w:date="2022-10-22T17:3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" w:author="Kyle" w:date="2022-10-22T17:40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63AFB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yle" w:date="2022-10-22T17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" w:author="Kyle" w:date="2022-10-22T17:39:00Z">
              <w:r w:rsidRPr="00AC7A1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AC7A1A" w:rsidRPr="00AC7A1A" w14:paraId="29022026" w14:textId="77777777" w:rsidTr="00AC7A1A">
        <w:trPr>
          <w:trHeight w:val="255"/>
          <w:jc w:val="center"/>
          <w:ins w:id="158" w:author="Kyle" w:date="2022-10-22T17:39:00Z"/>
          <w:trPrChange w:id="159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Kyle" w:date="2022-10-22T17:40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6E269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yle" w:date="2022-10-22T17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" w:author="Kyle" w:date="2022-10-22T17:40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8C748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yle" w:date="2022-10-22T17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Kyle" w:date="2022-10-22T17:39:00Z">
              <w:r w:rsidRPr="00AC7A1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ECM-6.0</w:t>
              </w:r>
            </w:ins>
          </w:p>
        </w:tc>
      </w:tr>
      <w:tr w:rsidR="00AC7A1A" w:rsidRPr="00AC7A1A" w14:paraId="7999572E" w14:textId="77777777" w:rsidTr="00AC7A1A">
        <w:trPr>
          <w:trHeight w:val="255"/>
          <w:jc w:val="center"/>
          <w:ins w:id="165" w:author="Kyle" w:date="2022-10-22T17:39:00Z"/>
          <w:trPrChange w:id="166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Kyle" w:date="2022-10-22T17:40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8298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yle" w:date="2022-10-22T17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Kyle" w:date="2022-10-22T17:40:00Z">
              <w:tcPr>
                <w:tcW w:w="13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EAE3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Kyle" w:date="2022-10-22T17:40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F0D7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Kyle" w:date="2022-10-22T17:40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5382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Kyle" w:date="2022-10-22T17:40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7C512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Kyle" w:date="2022-10-22T17:40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3761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AC7A1A" w:rsidRPr="00AC7A1A" w14:paraId="03501258" w14:textId="77777777" w:rsidTr="00AC7A1A">
        <w:trPr>
          <w:trHeight w:val="255"/>
          <w:jc w:val="center"/>
          <w:ins w:id="184" w:author="Kyle" w:date="2022-10-22T17:39:00Z"/>
          <w:trPrChange w:id="18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Kyle" w:date="2022-10-22T17:40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282D7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220C8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09F14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39702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51247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EC83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053294C7" w14:textId="77777777" w:rsidTr="00AC7A1A">
        <w:trPr>
          <w:trHeight w:val="255"/>
          <w:jc w:val="center"/>
          <w:ins w:id="204" w:author="Kyle" w:date="2022-10-22T17:39:00Z"/>
          <w:trPrChange w:id="20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68A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7885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74363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0DA2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DAB9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C73C9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3C5FCE99" w14:textId="77777777" w:rsidTr="00AC7A1A">
        <w:trPr>
          <w:trHeight w:val="255"/>
          <w:jc w:val="center"/>
          <w:ins w:id="224" w:author="Kyle" w:date="2022-10-22T17:39:00Z"/>
          <w:trPrChange w:id="22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256F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C57B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AB64F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0C3A2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E18A0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36A40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5984219C" w14:textId="77777777" w:rsidTr="00AC7A1A">
        <w:trPr>
          <w:trHeight w:val="255"/>
          <w:jc w:val="center"/>
          <w:ins w:id="244" w:author="Kyle" w:date="2022-10-22T17:39:00Z"/>
          <w:trPrChange w:id="24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AA02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7F42F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F604E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50C5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D9DD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EA5A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061FFD97" w14:textId="77777777" w:rsidTr="00AC7A1A">
        <w:trPr>
          <w:trHeight w:val="255"/>
          <w:jc w:val="center"/>
          <w:ins w:id="264" w:author="Kyle" w:date="2022-10-22T17:39:00Z"/>
          <w:trPrChange w:id="26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503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0F0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25D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5559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2E484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563BC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288BCBD1" w14:textId="77777777" w:rsidTr="00AC7A1A">
        <w:trPr>
          <w:trHeight w:val="255"/>
          <w:jc w:val="center"/>
          <w:ins w:id="284" w:author="Kyle" w:date="2022-10-22T17:39:00Z"/>
          <w:trPrChange w:id="28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Kyle" w:date="2022-10-22T17:40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0389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yle" w:date="2022-10-22T17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8" w:author="Kyle" w:date="2022-10-22T17:39:00Z">
              <w:r w:rsidRPr="00AC7A1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9FB2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6680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0197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Kyle" w:date="2022-10-22T17:40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E93D9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Kyle" w:date="2022-10-22T17:40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AB198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27F27790" w14:textId="77777777" w:rsidTr="00AC7A1A">
        <w:trPr>
          <w:trHeight w:val="255"/>
          <w:jc w:val="center"/>
          <w:ins w:id="304" w:author="Kyle" w:date="2022-10-22T17:39:00Z"/>
          <w:trPrChange w:id="30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Kyle" w:date="2022-10-22T17:40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E23A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1819F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66D3A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Kyle" w:date="2022-10-22T17:40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93A50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yle" w:date="2022-10-22T17:40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ECCD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Kyle" w:date="2022-10-22T17:40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F30DE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AC7A1A" w:rsidRPr="00AC7A1A" w14:paraId="73D82814" w14:textId="77777777" w:rsidTr="00AC7A1A">
        <w:trPr>
          <w:trHeight w:val="255"/>
          <w:jc w:val="center"/>
          <w:ins w:id="324" w:author="Kyle" w:date="2022-10-22T17:39:00Z"/>
          <w:trPrChange w:id="32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18AA9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1237A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CDFE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Kyle" w:date="2022-10-22T17:40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D7ED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B16F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Kyle" w:date="2022-10-22T17:40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B310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AC7A1A" w:rsidRPr="00AC7A1A" w14:paraId="1ACC6F4C" w14:textId="77777777" w:rsidTr="00AC7A1A">
        <w:trPr>
          <w:trHeight w:val="255"/>
          <w:jc w:val="center"/>
          <w:ins w:id="344" w:author="Kyle" w:date="2022-10-22T17:39:00Z"/>
          <w:trPrChange w:id="345" w:author="Kyle" w:date="2022-10-22T17:40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Kyle" w:date="2022-10-22T17:40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67B1B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" w:author="Kyle" w:date="2022-10-22T17:40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D8DC1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" w:author="Kyle" w:date="2022-10-22T17:40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401DF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Kyle" w:date="2022-10-22T17:40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8C345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Kyle" w:date="2022-10-22T17:40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0031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yle" w:date="2022-10-22T17:40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C0E46" w14:textId="77777777" w:rsidR="00AC7A1A" w:rsidRPr="00AC7A1A" w:rsidRDefault="00AC7A1A" w:rsidP="00AC7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yle" w:date="2022-10-22T17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Kyle" w:date="2022-10-22T17:39:00Z">
              <w:r w:rsidRPr="00AC7A1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3A8AA882" w14:textId="77777777" w:rsidR="00AC7A1A" w:rsidRPr="00AC7A1A" w:rsidRDefault="00AC7A1A" w:rsidP="00EA2FD5">
      <w:pPr>
        <w:rPr>
          <w:szCs w:val="22"/>
          <w:lang w:val="en-CA"/>
        </w:rPr>
      </w:pPr>
    </w:p>
    <w:p w14:paraId="0C370F36" w14:textId="77777777" w:rsidR="00EA2FD5" w:rsidRPr="00FB4DA2" w:rsidRDefault="00EA2FD5" w:rsidP="00EA2FD5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00FB4DA2">
        <w:rPr>
          <w:lang w:val="en-CA"/>
        </w:rPr>
        <w:t>Conclusion</w:t>
      </w:r>
    </w:p>
    <w:p w14:paraId="374F3447" w14:textId="675D8F22" w:rsidR="00EA2FD5" w:rsidRPr="00FB4DA2" w:rsidRDefault="00EA2FD5" w:rsidP="00EA2FD5">
      <w:pPr>
        <w:rPr>
          <w:szCs w:val="22"/>
          <w:lang w:val="en-CA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</w:t>
      </w:r>
      <w:r w:rsidR="00B543CA" w:rsidRPr="00FB4DA2">
        <w:rPr>
          <w:szCs w:val="22"/>
          <w:lang w:val="en-CA" w:eastAsia="ko-KR"/>
        </w:rPr>
        <w:t>proposes a derivation method of a transform kernel for planar horizontal &amp; vertical mode</w:t>
      </w:r>
      <w:ins w:id="364" w:author="Kyle" w:date="2022-10-22T17:40:00Z">
        <w:r w:rsidR="005B7708">
          <w:rPr>
            <w:szCs w:val="22"/>
            <w:lang w:val="en-CA" w:eastAsia="ko-KR"/>
          </w:rPr>
          <w:t xml:space="preserve"> and the </w:t>
        </w:r>
        <w:r w:rsidR="005B7708" w:rsidRPr="005B7708">
          <w:rPr>
            <w:szCs w:val="22"/>
            <w:lang w:val="en-CA" w:eastAsia="ko-KR"/>
          </w:rPr>
          <w:t>block size restriction</w:t>
        </w:r>
      </w:ins>
      <w:r w:rsidR="00B543CA" w:rsidRPr="00FB4DA2">
        <w:rPr>
          <w:szCs w:val="22"/>
          <w:lang w:val="en-CA" w:eastAsia="ko-KR"/>
        </w:rPr>
        <w:t xml:space="preserve">. </w:t>
      </w:r>
      <w:del w:id="365" w:author="Kyle" w:date="2022-10-22T17:45:00Z">
        <w:r w:rsidRPr="00FB4DA2" w:rsidDel="00E15B47">
          <w:rPr>
            <w:lang w:val="en-CA"/>
          </w:rPr>
          <w:delText>Compared with</w:delText>
        </w:r>
        <w:r w:rsidRPr="00FB4DA2" w:rsidDel="00E15B47">
          <w:rPr>
            <w:lang w:val="en-CA" w:eastAsia="ko-KR"/>
          </w:rPr>
          <w:delText xml:space="preserve"> ECM-</w:delText>
        </w:r>
        <w:r w:rsidR="00856E92" w:rsidRPr="00FB4DA2" w:rsidDel="00E15B47">
          <w:rPr>
            <w:lang w:val="en-CA" w:eastAsia="ko-KR"/>
          </w:rPr>
          <w:delText>6</w:delText>
        </w:r>
        <w:r w:rsidRPr="00FB4DA2" w:rsidDel="00E15B47">
          <w:rPr>
            <w:lang w:val="en-CA" w:eastAsia="ko-KR"/>
          </w:rPr>
          <w:delText xml:space="preserve">.0, the proposed methods </w:delText>
        </w:r>
        <w:r w:rsidRPr="00FB4DA2" w:rsidDel="00E15B47">
          <w:rPr>
            <w:lang w:eastAsia="ko-KR"/>
          </w:rPr>
          <w:delText>achieve</w:delText>
        </w:r>
        <w:r w:rsidRPr="00FB4DA2" w:rsidDel="00E15B47">
          <w:rPr>
            <w:lang w:val="en-CA"/>
          </w:rPr>
          <w:delText xml:space="preserve"> </w:delText>
        </w:r>
        <w:r w:rsidR="00CB550D" w:rsidRPr="00FB4DA2" w:rsidDel="00E15B47">
          <w:rPr>
            <w:lang w:val="en-CA"/>
          </w:rPr>
          <w:delText>-0.14</w:delText>
        </w:r>
        <w:r w:rsidRPr="00FB4DA2" w:rsidDel="00E15B47">
          <w:rPr>
            <w:lang w:val="en-CA"/>
          </w:rPr>
          <w:delText xml:space="preserve">% and </w:delText>
        </w:r>
        <w:r w:rsidR="00CB550D" w:rsidRPr="00FB4DA2" w:rsidDel="00E15B47">
          <w:rPr>
            <w:lang w:val="en-CA"/>
          </w:rPr>
          <w:delText>-0</w:delText>
        </w:r>
        <w:r w:rsidRPr="00FB4DA2" w:rsidDel="00E15B47">
          <w:rPr>
            <w:lang w:val="en-CA"/>
          </w:rPr>
          <w:delText>.</w:delText>
        </w:r>
        <w:r w:rsidR="00CB550D" w:rsidRPr="00FB4DA2" w:rsidDel="00E15B47">
          <w:rPr>
            <w:lang w:val="en-CA"/>
          </w:rPr>
          <w:delText>XX</w:delText>
        </w:r>
        <w:r w:rsidRPr="00FB4DA2" w:rsidDel="00E15B47">
          <w:rPr>
            <w:lang w:val="en-CA"/>
          </w:rPr>
          <w:delText xml:space="preserve">% gain in </w:delText>
        </w:r>
        <w:r w:rsidR="00856E92" w:rsidRPr="00FB4DA2" w:rsidDel="00E15B47">
          <w:rPr>
            <w:lang w:val="en-CA"/>
          </w:rPr>
          <w:delText>AI</w:delText>
        </w:r>
        <w:r w:rsidRPr="00FB4DA2" w:rsidDel="00E15B47">
          <w:rPr>
            <w:lang w:val="en-CA"/>
          </w:rPr>
          <w:delText xml:space="preserve"> and</w:delText>
        </w:r>
        <w:r w:rsidR="00856E92" w:rsidRPr="00FB4DA2" w:rsidDel="00E15B47">
          <w:rPr>
            <w:lang w:val="en-CA"/>
          </w:rPr>
          <w:delText xml:space="preserve"> RA</w:delText>
        </w:r>
        <w:r w:rsidRPr="00FB4DA2" w:rsidDel="00E15B47">
          <w:rPr>
            <w:lang w:val="en-CA"/>
          </w:rPr>
          <w:delText xml:space="preserve"> configurations, respectively.</w:delText>
        </w:r>
      </w:del>
      <w:ins w:id="366" w:author="Kyle" w:date="2022-10-22T18:31:00Z">
        <w:r w:rsidR="00CA14FB" w:rsidRPr="00CA14FB">
          <w:rPr>
            <w:lang w:val="en-CA"/>
          </w:rPr>
          <w:t>It is recommended to further study this proposal in EE2.</w:t>
        </w:r>
      </w:ins>
    </w:p>
    <w:p w14:paraId="74956154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75054C14" w14:textId="708005E7" w:rsidR="00BB68BF" w:rsidRPr="00FB4DA2" w:rsidRDefault="00EA2FD5" w:rsidP="00BB68BF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</w:t>
      </w:r>
      <w:r w:rsidR="00BB68BF" w:rsidRPr="00FB4DA2">
        <w:rPr>
          <w:szCs w:val="22"/>
          <w:lang w:val="en-CA"/>
        </w:rPr>
        <w:t>X. Li, R.L. Liao, J. Chen and Y. Ye (Alibaba), “Non-EE2: On planar horizontal mode and planar vertical mode”</w:t>
      </w:r>
      <w:r w:rsidR="00BB68BF" w:rsidRPr="00FB4DA2">
        <w:rPr>
          <w:rFonts w:eastAsia="맑은 고딕"/>
          <w:lang w:val="en-CA"/>
        </w:rPr>
        <w:t>, JVET-AA0104, July 2022.</w:t>
      </w:r>
    </w:p>
    <w:p w14:paraId="21C3D60B" w14:textId="091EA399" w:rsidR="00EA2FD5" w:rsidRPr="00FB4DA2" w:rsidRDefault="00BB68BF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[2] </w:t>
      </w:r>
      <w:r w:rsidR="00EA2FD5" w:rsidRPr="00FB4DA2">
        <w:rPr>
          <w:szCs w:val="22"/>
          <w:lang w:val="en-CA"/>
        </w:rPr>
        <w:t xml:space="preserve">M. Coban, and et al., “Algorithm description of Enhanced Compression Model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 xml:space="preserve"> (ECM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>),” JVET-</w:t>
      </w:r>
      <w:r w:rsidR="00112218" w:rsidRPr="00FB4DA2">
        <w:rPr>
          <w:szCs w:val="22"/>
          <w:lang w:val="en-CA"/>
        </w:rPr>
        <w:t>AA</w:t>
      </w:r>
      <w:r w:rsidR="00EA2FD5" w:rsidRPr="00FB4DA2">
        <w:rPr>
          <w:szCs w:val="22"/>
          <w:lang w:val="en-CA"/>
        </w:rPr>
        <w:t xml:space="preserve">2025, </w:t>
      </w:r>
      <w:r w:rsidR="00112218" w:rsidRPr="00FB4DA2">
        <w:rPr>
          <w:szCs w:val="22"/>
          <w:lang w:val="en-CA"/>
        </w:rPr>
        <w:t>July</w:t>
      </w:r>
      <w:r w:rsidR="00EA2FD5" w:rsidRPr="00FB4DA2">
        <w:rPr>
          <w:szCs w:val="22"/>
          <w:lang w:val="en-CA"/>
        </w:rPr>
        <w:t xml:space="preserve"> 2022.</w:t>
      </w:r>
    </w:p>
    <w:p w14:paraId="1539A21D" w14:textId="6C013FE7" w:rsidR="001F2594" w:rsidRPr="00FB4DA2" w:rsidRDefault="00EA2FD5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112218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>] M. Karczewicz and Y. Ye, “Common Test Conditions and evaluation procedures for enhanced compression tool testing,” JVET-Y2017, January 2022.</w:t>
      </w:r>
    </w:p>
    <w:p w14:paraId="5F0CF8E4" w14:textId="77777777" w:rsidR="001F2594" w:rsidRPr="00FB4DA2" w:rsidRDefault="001F2594" w:rsidP="00E11923">
      <w:pPr>
        <w:pStyle w:val="1"/>
        <w:rPr>
          <w:lang w:val="en-CA"/>
        </w:rPr>
      </w:pPr>
      <w:r w:rsidRPr="00FB4DA2">
        <w:rPr>
          <w:lang w:val="en-CA"/>
        </w:rPr>
        <w:lastRenderedPageBreak/>
        <w:t>Patent rights declaration</w:t>
      </w:r>
      <w:r w:rsidR="00B94B06" w:rsidRPr="00FB4DA2">
        <w:rPr>
          <w:lang w:val="en-CA"/>
        </w:rPr>
        <w:t>(s)</w:t>
      </w:r>
    </w:p>
    <w:p w14:paraId="7A9B4D21" w14:textId="46824C36" w:rsidR="00342FF4" w:rsidRPr="005B217D" w:rsidRDefault="000A71B9" w:rsidP="009234A5">
      <w:pPr>
        <w:rPr>
          <w:szCs w:val="22"/>
          <w:lang w:val="en-CA"/>
        </w:rPr>
      </w:pPr>
      <w:r w:rsidRPr="00FB4DA2">
        <w:rPr>
          <w:b/>
          <w:bCs/>
          <w:lang w:val="en-CA"/>
        </w:rPr>
        <w:t xml:space="preserve">WILUS Inc. </w:t>
      </w:r>
      <w:r w:rsidR="001F2594" w:rsidRPr="00FB4DA2">
        <w:rPr>
          <w:b/>
          <w:szCs w:val="22"/>
          <w:lang w:val="en-CA"/>
        </w:rPr>
        <w:t xml:space="preserve">may have </w:t>
      </w:r>
      <w:r w:rsidR="0098551D" w:rsidRPr="00FB4DA2">
        <w:rPr>
          <w:b/>
          <w:szCs w:val="22"/>
          <w:lang w:val="en-CA"/>
        </w:rPr>
        <w:t>current or pending</w:t>
      </w:r>
      <w:r w:rsidR="001F2594" w:rsidRPr="00FB4DA2">
        <w:rPr>
          <w:b/>
          <w:szCs w:val="22"/>
          <w:lang w:val="en-CA"/>
        </w:rPr>
        <w:t xml:space="preserve"> </w:t>
      </w:r>
      <w:r w:rsidR="0098551D" w:rsidRPr="00FB4DA2">
        <w:rPr>
          <w:b/>
          <w:szCs w:val="22"/>
          <w:lang w:val="en-CA"/>
        </w:rPr>
        <w:t xml:space="preserve">patent rights </w:t>
      </w:r>
      <w:r w:rsidR="001F2594" w:rsidRPr="00FB4DA2">
        <w:rPr>
          <w:b/>
          <w:szCs w:val="22"/>
          <w:lang w:val="en-CA"/>
        </w:rPr>
        <w:t xml:space="preserve">relating to the technology described </w:t>
      </w:r>
      <w:r w:rsidR="002F164D" w:rsidRPr="00FB4DA2">
        <w:rPr>
          <w:b/>
          <w:szCs w:val="22"/>
          <w:lang w:val="en-CA"/>
        </w:rPr>
        <w:t xml:space="preserve">in </w:t>
      </w:r>
      <w:r w:rsidR="001F2594" w:rsidRPr="00FB4DA2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FB4DA2">
        <w:rPr>
          <w:b/>
          <w:szCs w:val="22"/>
          <w:lang w:val="en-CA"/>
        </w:rPr>
        <w:t> </w:t>
      </w:r>
      <w:r w:rsidR="002F164D" w:rsidRPr="00FB4DA2">
        <w:rPr>
          <w:b/>
          <w:szCs w:val="22"/>
          <w:lang w:val="en-CA"/>
        </w:rPr>
        <w:t xml:space="preserve">| ISO/IEC </w:t>
      </w:r>
      <w:r w:rsidR="00A83253" w:rsidRPr="00FB4DA2">
        <w:rPr>
          <w:b/>
          <w:szCs w:val="22"/>
          <w:lang w:val="en-CA"/>
        </w:rPr>
        <w:t xml:space="preserve">International </w:t>
      </w:r>
      <w:r w:rsidR="002F164D" w:rsidRPr="00FB4DA2">
        <w:rPr>
          <w:b/>
          <w:szCs w:val="22"/>
          <w:lang w:val="en-CA"/>
        </w:rPr>
        <w:t>Standard</w:t>
      </w:r>
      <w:r w:rsidR="001F2594" w:rsidRPr="00FB4DA2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05CB5" w14:textId="77777777" w:rsidR="00C91EB1" w:rsidRDefault="00C91EB1">
      <w:r>
        <w:separator/>
      </w:r>
    </w:p>
  </w:endnote>
  <w:endnote w:type="continuationSeparator" w:id="0">
    <w:p w14:paraId="4A5DA51B" w14:textId="77777777" w:rsidR="00C91EB1" w:rsidRDefault="00C9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D9AB2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7" w:author="Kyle" w:date="2022-10-22T20:19:00Z">
      <w:r w:rsidR="003002EE">
        <w:rPr>
          <w:rStyle w:val="a5"/>
          <w:noProof/>
        </w:rPr>
        <w:t>2022-10-22</w:t>
      </w:r>
    </w:ins>
    <w:del w:id="368" w:author="Kyle" w:date="2022-10-18T17:08:00Z">
      <w:r w:rsidR="00481066" w:rsidDel="00EE3642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C097" w14:textId="77777777" w:rsidR="00C91EB1" w:rsidRDefault="00C91EB1">
      <w:r>
        <w:separator/>
      </w:r>
    </w:p>
  </w:footnote>
  <w:footnote w:type="continuationSeparator" w:id="0">
    <w:p w14:paraId="4BB9B05A" w14:textId="77777777" w:rsidR="00C91EB1" w:rsidRDefault="00C9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1416DA"/>
    <w:multiLevelType w:val="hybridMultilevel"/>
    <w:tmpl w:val="9AF673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14813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473797">
    <w:abstractNumId w:val="11"/>
  </w:num>
  <w:num w:numId="3" w16cid:durableId="1969969462">
    <w:abstractNumId w:val="9"/>
  </w:num>
  <w:num w:numId="4" w16cid:durableId="1905405487">
    <w:abstractNumId w:val="7"/>
  </w:num>
  <w:num w:numId="5" w16cid:durableId="1858735639">
    <w:abstractNumId w:val="8"/>
  </w:num>
  <w:num w:numId="6" w16cid:durableId="92173306">
    <w:abstractNumId w:val="4"/>
  </w:num>
  <w:num w:numId="7" w16cid:durableId="834145354">
    <w:abstractNumId w:val="5"/>
  </w:num>
  <w:num w:numId="8" w16cid:durableId="461580177">
    <w:abstractNumId w:val="4"/>
  </w:num>
  <w:num w:numId="9" w16cid:durableId="1627003535">
    <w:abstractNumId w:val="1"/>
  </w:num>
  <w:num w:numId="10" w16cid:durableId="75246779">
    <w:abstractNumId w:val="3"/>
  </w:num>
  <w:num w:numId="11" w16cid:durableId="1822038044">
    <w:abstractNumId w:val="2"/>
  </w:num>
  <w:num w:numId="12" w16cid:durableId="1238787237">
    <w:abstractNumId w:val="6"/>
  </w:num>
  <w:num w:numId="13" w16cid:durableId="1331446477">
    <w:abstractNumId w:val="10"/>
  </w:num>
  <w:num w:numId="14" w16cid:durableId="1384263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303"/>
    <w:rsid w:val="00065039"/>
    <w:rsid w:val="0006549E"/>
    <w:rsid w:val="0007614F"/>
    <w:rsid w:val="00081398"/>
    <w:rsid w:val="00084393"/>
    <w:rsid w:val="000865E1"/>
    <w:rsid w:val="00091D7D"/>
    <w:rsid w:val="00092AF4"/>
    <w:rsid w:val="00094479"/>
    <w:rsid w:val="000962AC"/>
    <w:rsid w:val="000A71B9"/>
    <w:rsid w:val="000B0C0F"/>
    <w:rsid w:val="000B1C6B"/>
    <w:rsid w:val="000B27BD"/>
    <w:rsid w:val="000B4142"/>
    <w:rsid w:val="000B4FF9"/>
    <w:rsid w:val="000C09AC"/>
    <w:rsid w:val="000C228D"/>
    <w:rsid w:val="000C2BAA"/>
    <w:rsid w:val="000C5F4C"/>
    <w:rsid w:val="000D5452"/>
    <w:rsid w:val="000E00F3"/>
    <w:rsid w:val="000F158C"/>
    <w:rsid w:val="00102F3D"/>
    <w:rsid w:val="00112218"/>
    <w:rsid w:val="00124E38"/>
    <w:rsid w:val="0012580B"/>
    <w:rsid w:val="00131F90"/>
    <w:rsid w:val="0013458C"/>
    <w:rsid w:val="0013526E"/>
    <w:rsid w:val="00146152"/>
    <w:rsid w:val="00155526"/>
    <w:rsid w:val="0015736D"/>
    <w:rsid w:val="0016578D"/>
    <w:rsid w:val="00171371"/>
    <w:rsid w:val="00175A24"/>
    <w:rsid w:val="001866C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91"/>
    <w:rsid w:val="001E0248"/>
    <w:rsid w:val="001E02BE"/>
    <w:rsid w:val="001E3B37"/>
    <w:rsid w:val="001F2594"/>
    <w:rsid w:val="001F60B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40A"/>
    <w:rsid w:val="0025755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C8"/>
    <w:rsid w:val="002F164D"/>
    <w:rsid w:val="003002EE"/>
    <w:rsid w:val="003021BC"/>
    <w:rsid w:val="00306206"/>
    <w:rsid w:val="00315178"/>
    <w:rsid w:val="00317D85"/>
    <w:rsid w:val="00327C56"/>
    <w:rsid w:val="003315A1"/>
    <w:rsid w:val="003373EC"/>
    <w:rsid w:val="00342FF4"/>
    <w:rsid w:val="00344E5A"/>
    <w:rsid w:val="00346148"/>
    <w:rsid w:val="0034635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054"/>
    <w:rsid w:val="00414101"/>
    <w:rsid w:val="004219CF"/>
    <w:rsid w:val="004234F0"/>
    <w:rsid w:val="00427EEC"/>
    <w:rsid w:val="00433DDB"/>
    <w:rsid w:val="00435A29"/>
    <w:rsid w:val="00437619"/>
    <w:rsid w:val="0044603F"/>
    <w:rsid w:val="00465A1E"/>
    <w:rsid w:val="00481066"/>
    <w:rsid w:val="0049445A"/>
    <w:rsid w:val="004957D9"/>
    <w:rsid w:val="004A2A63"/>
    <w:rsid w:val="004A3CBD"/>
    <w:rsid w:val="004A526F"/>
    <w:rsid w:val="004B210C"/>
    <w:rsid w:val="004B5653"/>
    <w:rsid w:val="004B6170"/>
    <w:rsid w:val="004D405F"/>
    <w:rsid w:val="004E4F4F"/>
    <w:rsid w:val="004E6789"/>
    <w:rsid w:val="004F61E3"/>
    <w:rsid w:val="00502E10"/>
    <w:rsid w:val="0050354E"/>
    <w:rsid w:val="0051015C"/>
    <w:rsid w:val="00513672"/>
    <w:rsid w:val="00516CF1"/>
    <w:rsid w:val="00531AE9"/>
    <w:rsid w:val="00536188"/>
    <w:rsid w:val="00536FDB"/>
    <w:rsid w:val="00550A66"/>
    <w:rsid w:val="00567EC7"/>
    <w:rsid w:val="00570013"/>
    <w:rsid w:val="005753EC"/>
    <w:rsid w:val="005801A2"/>
    <w:rsid w:val="005952A5"/>
    <w:rsid w:val="005A0414"/>
    <w:rsid w:val="005A2662"/>
    <w:rsid w:val="005A33A1"/>
    <w:rsid w:val="005B217D"/>
    <w:rsid w:val="005B7708"/>
    <w:rsid w:val="005C385F"/>
    <w:rsid w:val="005C7C26"/>
    <w:rsid w:val="005D465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2E0"/>
    <w:rsid w:val="00681515"/>
    <w:rsid w:val="006A0E5C"/>
    <w:rsid w:val="006A48E6"/>
    <w:rsid w:val="006A51DE"/>
    <w:rsid w:val="006C5D39"/>
    <w:rsid w:val="006D120B"/>
    <w:rsid w:val="006D6D9B"/>
    <w:rsid w:val="006E2810"/>
    <w:rsid w:val="006E5417"/>
    <w:rsid w:val="006F0794"/>
    <w:rsid w:val="006F7528"/>
    <w:rsid w:val="007023DE"/>
    <w:rsid w:val="00712F60"/>
    <w:rsid w:val="00716871"/>
    <w:rsid w:val="00720E3B"/>
    <w:rsid w:val="007229F8"/>
    <w:rsid w:val="00741DBB"/>
    <w:rsid w:val="0074393F"/>
    <w:rsid w:val="00745A6A"/>
    <w:rsid w:val="00745F6B"/>
    <w:rsid w:val="0075175B"/>
    <w:rsid w:val="0075585E"/>
    <w:rsid w:val="00770571"/>
    <w:rsid w:val="00773BC3"/>
    <w:rsid w:val="007768FF"/>
    <w:rsid w:val="007824D3"/>
    <w:rsid w:val="0079290C"/>
    <w:rsid w:val="00796EE3"/>
    <w:rsid w:val="007A7D29"/>
    <w:rsid w:val="007B4AB8"/>
    <w:rsid w:val="007B650C"/>
    <w:rsid w:val="007B79BC"/>
    <w:rsid w:val="007C081C"/>
    <w:rsid w:val="007D1181"/>
    <w:rsid w:val="007E01A3"/>
    <w:rsid w:val="007E236D"/>
    <w:rsid w:val="007E4A11"/>
    <w:rsid w:val="007F1F8B"/>
    <w:rsid w:val="007F6205"/>
    <w:rsid w:val="007F67A1"/>
    <w:rsid w:val="00801A7B"/>
    <w:rsid w:val="0081173B"/>
    <w:rsid w:val="00811C05"/>
    <w:rsid w:val="008206C8"/>
    <w:rsid w:val="00823972"/>
    <w:rsid w:val="00856E92"/>
    <w:rsid w:val="0086387C"/>
    <w:rsid w:val="00874A6C"/>
    <w:rsid w:val="00876C65"/>
    <w:rsid w:val="00882F72"/>
    <w:rsid w:val="00893DC4"/>
    <w:rsid w:val="008A147E"/>
    <w:rsid w:val="008A4B4C"/>
    <w:rsid w:val="008A6692"/>
    <w:rsid w:val="008C239F"/>
    <w:rsid w:val="008E04E3"/>
    <w:rsid w:val="008E0771"/>
    <w:rsid w:val="008E480C"/>
    <w:rsid w:val="00907757"/>
    <w:rsid w:val="00913A9E"/>
    <w:rsid w:val="009212B0"/>
    <w:rsid w:val="00921FA1"/>
    <w:rsid w:val="009234A5"/>
    <w:rsid w:val="00924974"/>
    <w:rsid w:val="00925DF9"/>
    <w:rsid w:val="00930F9E"/>
    <w:rsid w:val="00931CD5"/>
    <w:rsid w:val="00933453"/>
    <w:rsid w:val="009336F7"/>
    <w:rsid w:val="0093636C"/>
    <w:rsid w:val="009374A7"/>
    <w:rsid w:val="00937F03"/>
    <w:rsid w:val="00946468"/>
    <w:rsid w:val="00955F6D"/>
    <w:rsid w:val="0095752F"/>
    <w:rsid w:val="00972467"/>
    <w:rsid w:val="00977C16"/>
    <w:rsid w:val="0098551D"/>
    <w:rsid w:val="00985DCB"/>
    <w:rsid w:val="0099518F"/>
    <w:rsid w:val="009A523D"/>
    <w:rsid w:val="009B02A1"/>
    <w:rsid w:val="009B3361"/>
    <w:rsid w:val="009B7F3F"/>
    <w:rsid w:val="009C3D0B"/>
    <w:rsid w:val="009C4AD0"/>
    <w:rsid w:val="009D2455"/>
    <w:rsid w:val="009D7CE6"/>
    <w:rsid w:val="009E448E"/>
    <w:rsid w:val="009E5D51"/>
    <w:rsid w:val="009F496B"/>
    <w:rsid w:val="00A01439"/>
    <w:rsid w:val="00A02E61"/>
    <w:rsid w:val="00A05CFF"/>
    <w:rsid w:val="00A13048"/>
    <w:rsid w:val="00A15AE2"/>
    <w:rsid w:val="00A46843"/>
    <w:rsid w:val="00A56B97"/>
    <w:rsid w:val="00A6093D"/>
    <w:rsid w:val="00A64D03"/>
    <w:rsid w:val="00A703CE"/>
    <w:rsid w:val="00A72017"/>
    <w:rsid w:val="00A73EFA"/>
    <w:rsid w:val="00A767DC"/>
    <w:rsid w:val="00A76A6D"/>
    <w:rsid w:val="00A83253"/>
    <w:rsid w:val="00A96293"/>
    <w:rsid w:val="00AA2959"/>
    <w:rsid w:val="00AA6E84"/>
    <w:rsid w:val="00AB1A1C"/>
    <w:rsid w:val="00AB4721"/>
    <w:rsid w:val="00AB7405"/>
    <w:rsid w:val="00AC7A1A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98"/>
    <w:rsid w:val="00B51F2C"/>
    <w:rsid w:val="00B5222E"/>
    <w:rsid w:val="00B53179"/>
    <w:rsid w:val="00B532EA"/>
    <w:rsid w:val="00B543CA"/>
    <w:rsid w:val="00B57A23"/>
    <w:rsid w:val="00B600CD"/>
    <w:rsid w:val="00B61C96"/>
    <w:rsid w:val="00B73A2A"/>
    <w:rsid w:val="00B742B9"/>
    <w:rsid w:val="00B75A51"/>
    <w:rsid w:val="00B827C6"/>
    <w:rsid w:val="00B83C75"/>
    <w:rsid w:val="00B94B06"/>
    <w:rsid w:val="00B94C28"/>
    <w:rsid w:val="00BB5BFC"/>
    <w:rsid w:val="00BB68B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630"/>
    <w:rsid w:val="00C606C9"/>
    <w:rsid w:val="00C6631D"/>
    <w:rsid w:val="00C75F3F"/>
    <w:rsid w:val="00C76806"/>
    <w:rsid w:val="00C80288"/>
    <w:rsid w:val="00C836F0"/>
    <w:rsid w:val="00C84003"/>
    <w:rsid w:val="00C90650"/>
    <w:rsid w:val="00C91A87"/>
    <w:rsid w:val="00C91EB1"/>
    <w:rsid w:val="00C97D78"/>
    <w:rsid w:val="00CA14FB"/>
    <w:rsid w:val="00CA672C"/>
    <w:rsid w:val="00CB550D"/>
    <w:rsid w:val="00CC191E"/>
    <w:rsid w:val="00CC2AAE"/>
    <w:rsid w:val="00CC5A42"/>
    <w:rsid w:val="00CD0EAB"/>
    <w:rsid w:val="00CE16D7"/>
    <w:rsid w:val="00CE5E02"/>
    <w:rsid w:val="00CE643F"/>
    <w:rsid w:val="00CF2056"/>
    <w:rsid w:val="00CF34DB"/>
    <w:rsid w:val="00CF3917"/>
    <w:rsid w:val="00CF558F"/>
    <w:rsid w:val="00D010C0"/>
    <w:rsid w:val="00D06B8B"/>
    <w:rsid w:val="00D073E2"/>
    <w:rsid w:val="00D1555A"/>
    <w:rsid w:val="00D16936"/>
    <w:rsid w:val="00D30002"/>
    <w:rsid w:val="00D446EC"/>
    <w:rsid w:val="00D51BF0"/>
    <w:rsid w:val="00D52E2B"/>
    <w:rsid w:val="00D531DB"/>
    <w:rsid w:val="00D55942"/>
    <w:rsid w:val="00D807BF"/>
    <w:rsid w:val="00D82FCC"/>
    <w:rsid w:val="00DA17FC"/>
    <w:rsid w:val="00DA4183"/>
    <w:rsid w:val="00DA7887"/>
    <w:rsid w:val="00DB0B68"/>
    <w:rsid w:val="00DB2C26"/>
    <w:rsid w:val="00DB3EEE"/>
    <w:rsid w:val="00DB45C3"/>
    <w:rsid w:val="00DD02F4"/>
    <w:rsid w:val="00DD6622"/>
    <w:rsid w:val="00DD6F1D"/>
    <w:rsid w:val="00DE1C7C"/>
    <w:rsid w:val="00DE3D41"/>
    <w:rsid w:val="00DE6B43"/>
    <w:rsid w:val="00DE7B55"/>
    <w:rsid w:val="00DF0A9B"/>
    <w:rsid w:val="00E041C6"/>
    <w:rsid w:val="00E11923"/>
    <w:rsid w:val="00E15B47"/>
    <w:rsid w:val="00E207D8"/>
    <w:rsid w:val="00E262D4"/>
    <w:rsid w:val="00E36250"/>
    <w:rsid w:val="00E4388C"/>
    <w:rsid w:val="00E47F2D"/>
    <w:rsid w:val="00E54511"/>
    <w:rsid w:val="00E60EDC"/>
    <w:rsid w:val="00E61DAC"/>
    <w:rsid w:val="00E6547F"/>
    <w:rsid w:val="00E72B80"/>
    <w:rsid w:val="00E75FE3"/>
    <w:rsid w:val="00E86C4C"/>
    <w:rsid w:val="00E907A3"/>
    <w:rsid w:val="00EA2FD5"/>
    <w:rsid w:val="00EA5AE0"/>
    <w:rsid w:val="00EB56E1"/>
    <w:rsid w:val="00EB7AB1"/>
    <w:rsid w:val="00EC32BD"/>
    <w:rsid w:val="00EE3642"/>
    <w:rsid w:val="00EE7CD8"/>
    <w:rsid w:val="00EF37F6"/>
    <w:rsid w:val="00EF48CC"/>
    <w:rsid w:val="00F00801"/>
    <w:rsid w:val="00F14444"/>
    <w:rsid w:val="00F2488D"/>
    <w:rsid w:val="00F601A0"/>
    <w:rsid w:val="00F64B28"/>
    <w:rsid w:val="00F67481"/>
    <w:rsid w:val="00F712E9"/>
    <w:rsid w:val="00F73032"/>
    <w:rsid w:val="00F848FC"/>
    <w:rsid w:val="00F861CD"/>
    <w:rsid w:val="00F906F6"/>
    <w:rsid w:val="00F914F6"/>
    <w:rsid w:val="00F9282A"/>
    <w:rsid w:val="00F96BAD"/>
    <w:rsid w:val="00FA139D"/>
    <w:rsid w:val="00FA60F5"/>
    <w:rsid w:val="00FB0E84"/>
    <w:rsid w:val="00FB4DA2"/>
    <w:rsid w:val="00FC1713"/>
    <w:rsid w:val="00FC2405"/>
    <w:rsid w:val="00FD01C2"/>
    <w:rsid w:val="00FD4C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A2FD5"/>
    <w:pPr>
      <w:ind w:leftChars="400" w:left="800"/>
    </w:pPr>
  </w:style>
  <w:style w:type="paragraph" w:styleId="ac">
    <w:name w:val="caption"/>
    <w:basedOn w:val="a"/>
    <w:next w:val="a"/>
    <w:unhideWhenUsed/>
    <w:qFormat/>
    <w:rsid w:val="00EA2FD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EA2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928</Words>
  <Characters>5295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89</cp:revision>
  <cp:lastPrinted>1900-01-01T07:59:00Z</cp:lastPrinted>
  <dcterms:created xsi:type="dcterms:W3CDTF">2022-05-18T09:53:00Z</dcterms:created>
  <dcterms:modified xsi:type="dcterms:W3CDTF">2022-10-22T11:26:00Z</dcterms:modified>
</cp:coreProperties>
</file>