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0A2B45" w14:paraId="7E96CA4B" w14:textId="77777777" w:rsidTr="000962AC">
        <w:tc>
          <w:tcPr>
            <w:tcW w:w="6300" w:type="dxa"/>
          </w:tcPr>
          <w:p w14:paraId="18E03134" w14:textId="57BF9C51" w:rsidR="006C5D39" w:rsidRPr="000A2B45" w:rsidRDefault="00EF37F6" w:rsidP="00C97D78">
            <w:pPr>
              <w:tabs>
                <w:tab w:val="left" w:pos="7200"/>
              </w:tabs>
              <w:rPr>
                <w:rFonts w:cs="Times New Roman"/>
                <w:b/>
                <w:szCs w:val="22"/>
                <w:lang w:val="en-CA"/>
              </w:rPr>
            </w:pPr>
            <w:r w:rsidRPr="000A2B45">
              <w:rPr>
                <w:rFonts w:cs="Times New Roman"/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>
                  <w:pict>
                    <v:group w14:anchorId="66B6F055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0A2B45">
              <w:rPr>
                <w:rFonts w:cs="Times New Roman"/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A2B45">
              <w:rPr>
                <w:rFonts w:cs="Times New Roman"/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0A2B45">
              <w:rPr>
                <w:rFonts w:cs="Times New Roman"/>
                <w:b/>
                <w:szCs w:val="22"/>
                <w:lang w:val="en-CA"/>
              </w:rPr>
              <w:t xml:space="preserve">Joint </w:t>
            </w:r>
            <w:r w:rsidR="006C5D39" w:rsidRPr="000A2B45">
              <w:rPr>
                <w:rFonts w:cs="Times New Roman"/>
                <w:b/>
                <w:szCs w:val="22"/>
                <w:lang w:val="en-CA"/>
              </w:rPr>
              <w:t xml:space="preserve">Video </w:t>
            </w:r>
            <w:r w:rsidR="00F712E9" w:rsidRPr="000A2B45">
              <w:rPr>
                <w:rFonts w:cs="Times New Roman"/>
                <w:b/>
                <w:szCs w:val="22"/>
                <w:lang w:val="en-CA"/>
              </w:rPr>
              <w:t>Experts</w:t>
            </w:r>
            <w:r w:rsidR="009D7CE6" w:rsidRPr="000A2B45">
              <w:rPr>
                <w:rFonts w:cs="Times New Roman"/>
                <w:b/>
                <w:szCs w:val="22"/>
                <w:lang w:val="en-CA"/>
              </w:rPr>
              <w:t xml:space="preserve"> Team</w:t>
            </w:r>
            <w:r w:rsidR="006C5D39" w:rsidRPr="000A2B45">
              <w:rPr>
                <w:rFonts w:cs="Times New Roman"/>
                <w:b/>
                <w:szCs w:val="22"/>
                <w:lang w:val="en-CA"/>
              </w:rPr>
              <w:t xml:space="preserve"> (</w:t>
            </w:r>
            <w:r w:rsidR="009D7CE6" w:rsidRPr="000A2B45">
              <w:rPr>
                <w:rFonts w:cs="Times New Roman"/>
                <w:b/>
                <w:szCs w:val="22"/>
                <w:lang w:val="en-CA"/>
              </w:rPr>
              <w:t>JVET</w:t>
            </w:r>
            <w:r w:rsidR="006C5D39" w:rsidRPr="000A2B45">
              <w:rPr>
                <w:rFonts w:cs="Times New Roman"/>
                <w:b/>
                <w:szCs w:val="22"/>
                <w:lang w:val="en-CA"/>
              </w:rPr>
              <w:t>)</w:t>
            </w:r>
          </w:p>
          <w:p w14:paraId="6BCC5973" w14:textId="0FCCD71D" w:rsidR="00E61DAC" w:rsidRPr="000A2B45" w:rsidRDefault="00E54511" w:rsidP="00C97D78">
            <w:pPr>
              <w:tabs>
                <w:tab w:val="left" w:pos="7200"/>
              </w:tabs>
              <w:rPr>
                <w:rFonts w:cs="Times New Roman"/>
                <w:b/>
                <w:szCs w:val="22"/>
                <w:lang w:val="en-CA"/>
              </w:rPr>
            </w:pPr>
            <w:r w:rsidRPr="000A2B45">
              <w:rPr>
                <w:rFonts w:cs="Times New Roman"/>
                <w:b/>
                <w:szCs w:val="22"/>
                <w:lang w:val="en-CA"/>
              </w:rPr>
              <w:t xml:space="preserve">of </w:t>
            </w:r>
            <w:r w:rsidR="007F1F8B" w:rsidRPr="000A2B45">
              <w:rPr>
                <w:rFonts w:cs="Times New Roman"/>
                <w:b/>
                <w:szCs w:val="22"/>
                <w:lang w:val="en-CA"/>
              </w:rPr>
              <w:t>ITU-T SG</w:t>
            </w:r>
            <w:r w:rsidR="005E1AC6" w:rsidRPr="000A2B45">
              <w:rPr>
                <w:rFonts w:cs="Times New Roman"/>
                <w:b/>
                <w:szCs w:val="22"/>
                <w:lang w:val="en-CA"/>
              </w:rPr>
              <w:t> </w:t>
            </w:r>
            <w:r w:rsidR="007F1F8B" w:rsidRPr="000A2B45">
              <w:rPr>
                <w:rFonts w:cs="Times New Roman"/>
                <w:b/>
                <w:szCs w:val="22"/>
                <w:lang w:val="en-CA"/>
              </w:rPr>
              <w:t>16 WP</w:t>
            </w:r>
            <w:r w:rsidR="005E1AC6" w:rsidRPr="000A2B45">
              <w:rPr>
                <w:rFonts w:cs="Times New Roman"/>
                <w:b/>
                <w:szCs w:val="22"/>
                <w:lang w:val="en-CA"/>
              </w:rPr>
              <w:t> </w:t>
            </w:r>
            <w:r w:rsidR="007F1F8B" w:rsidRPr="000A2B45">
              <w:rPr>
                <w:rFonts w:cs="Times New Roman"/>
                <w:b/>
                <w:szCs w:val="22"/>
                <w:lang w:val="en-CA"/>
              </w:rPr>
              <w:t>3 and ISO/IEC JTC</w:t>
            </w:r>
            <w:r w:rsidR="005E1AC6" w:rsidRPr="000A2B45">
              <w:rPr>
                <w:rFonts w:cs="Times New Roman"/>
                <w:b/>
                <w:szCs w:val="22"/>
                <w:lang w:val="en-CA"/>
              </w:rPr>
              <w:t> </w:t>
            </w:r>
            <w:r w:rsidR="007F1F8B" w:rsidRPr="000A2B45">
              <w:rPr>
                <w:rFonts w:cs="Times New Roman"/>
                <w:b/>
                <w:szCs w:val="22"/>
                <w:lang w:val="en-CA"/>
              </w:rPr>
              <w:t>1/SC</w:t>
            </w:r>
            <w:r w:rsidR="005E1AC6" w:rsidRPr="000A2B45">
              <w:rPr>
                <w:rFonts w:cs="Times New Roman"/>
                <w:b/>
                <w:szCs w:val="22"/>
                <w:lang w:val="en-CA"/>
              </w:rPr>
              <w:t> </w:t>
            </w:r>
            <w:r w:rsidR="007F1F8B" w:rsidRPr="000A2B45">
              <w:rPr>
                <w:rFonts w:cs="Times New Roman"/>
                <w:b/>
                <w:szCs w:val="22"/>
                <w:lang w:val="en-CA"/>
              </w:rPr>
              <w:t>29</w:t>
            </w:r>
          </w:p>
          <w:p w14:paraId="19908E82" w14:textId="00AC55AC" w:rsidR="00E61DAC" w:rsidRPr="000A2B45" w:rsidRDefault="00084393" w:rsidP="00536188">
            <w:pPr>
              <w:tabs>
                <w:tab w:val="left" w:pos="7200"/>
              </w:tabs>
              <w:rPr>
                <w:rFonts w:cs="Times New Roman"/>
                <w:b/>
                <w:szCs w:val="22"/>
                <w:lang w:val="en-CA"/>
              </w:rPr>
            </w:pPr>
            <w:r w:rsidRPr="000A2B45">
              <w:rPr>
                <w:rFonts w:cs="Times New Roman"/>
              </w:rPr>
              <w:t>2</w:t>
            </w:r>
            <w:r w:rsidR="0015736D" w:rsidRPr="000A2B45">
              <w:rPr>
                <w:rFonts w:cs="Times New Roman"/>
              </w:rPr>
              <w:t>8</w:t>
            </w:r>
            <w:r w:rsidR="00A703CE" w:rsidRPr="000A2B45">
              <w:rPr>
                <w:rFonts w:cs="Times New Roman"/>
              </w:rPr>
              <w:t>th</w:t>
            </w:r>
            <w:r w:rsidRPr="000A2B45">
              <w:rPr>
                <w:rFonts w:cs="Times New Roman"/>
              </w:rPr>
              <w:t xml:space="preserve"> Meeting</w:t>
            </w:r>
            <w:r w:rsidRPr="000A2B45">
              <w:rPr>
                <w:rFonts w:cs="Times New Roman"/>
                <w:lang w:val="en-CA"/>
              </w:rPr>
              <w:t xml:space="preserve">, </w:t>
            </w:r>
            <w:r w:rsidR="0015736D" w:rsidRPr="000A2B45">
              <w:rPr>
                <w:rFonts w:cs="Times New Roman"/>
                <w:lang w:val="en-CA"/>
              </w:rPr>
              <w:t>Mainz</w:t>
            </w:r>
            <w:r w:rsidRPr="000A2B45">
              <w:rPr>
                <w:rFonts w:cs="Times New Roman"/>
                <w:lang w:val="en-CA"/>
              </w:rPr>
              <w:t xml:space="preserve">, </w:t>
            </w:r>
            <w:r w:rsidR="0015736D" w:rsidRPr="000A2B45">
              <w:rPr>
                <w:rFonts w:cs="Times New Roman"/>
                <w:lang w:val="en-CA"/>
              </w:rPr>
              <w:t>DE, 20</w:t>
            </w:r>
            <w:r w:rsidRPr="000A2B45">
              <w:rPr>
                <w:rFonts w:cs="Times New Roman"/>
                <w:lang w:val="en-CA"/>
              </w:rPr>
              <w:t>–</w:t>
            </w:r>
            <w:r w:rsidR="000C5F4C" w:rsidRPr="000A2B45">
              <w:rPr>
                <w:rFonts w:cs="Times New Roman"/>
                <w:lang w:val="en-CA"/>
              </w:rPr>
              <w:t>2</w:t>
            </w:r>
            <w:r w:rsidR="0015736D" w:rsidRPr="000A2B45">
              <w:rPr>
                <w:rFonts w:cs="Times New Roman"/>
                <w:lang w:val="en-CA"/>
              </w:rPr>
              <w:t>8</w:t>
            </w:r>
            <w:r w:rsidRPr="000A2B45">
              <w:rPr>
                <w:rFonts w:cs="Times New Roman"/>
                <w:lang w:val="en-CA"/>
              </w:rPr>
              <w:t xml:space="preserve"> </w:t>
            </w:r>
            <w:r w:rsidR="0015736D" w:rsidRPr="000A2B45">
              <w:rPr>
                <w:rFonts w:cs="Times New Roman"/>
                <w:lang w:val="en-CA"/>
              </w:rPr>
              <w:t>October</w:t>
            </w:r>
            <w:r w:rsidRPr="000A2B45">
              <w:rPr>
                <w:rFonts w:cs="Times New Roman"/>
                <w:lang w:val="en-CA"/>
              </w:rPr>
              <w:t xml:space="preserve"> 202</w:t>
            </w:r>
            <w:r w:rsidR="00AB4721" w:rsidRPr="000A2B45">
              <w:rPr>
                <w:rFonts w:cs="Times New Roman"/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77D58897" w:rsidR="008A4B4C" w:rsidRPr="000A2B45" w:rsidRDefault="00E61DAC" w:rsidP="00536188">
            <w:pPr>
              <w:tabs>
                <w:tab w:val="left" w:pos="7200"/>
              </w:tabs>
              <w:rPr>
                <w:rFonts w:cs="Times New Roman"/>
                <w:u w:val="single"/>
                <w:lang w:val="en-CA"/>
              </w:rPr>
            </w:pPr>
            <w:r w:rsidRPr="000A2B45">
              <w:rPr>
                <w:rFonts w:cs="Times New Roman"/>
                <w:lang w:val="en-CA"/>
              </w:rPr>
              <w:t>Document</w:t>
            </w:r>
            <w:r w:rsidR="006C5D39" w:rsidRPr="000A2B45">
              <w:rPr>
                <w:rFonts w:cs="Times New Roman"/>
                <w:lang w:val="en-CA"/>
              </w:rPr>
              <w:t xml:space="preserve">: </w:t>
            </w:r>
            <w:r w:rsidR="007E6795" w:rsidRPr="007E6795">
              <w:rPr>
                <w:rFonts w:cs="Times New Roman"/>
                <w:lang w:val="en-CA"/>
              </w:rPr>
              <w:t>JVET-AB0</w:t>
            </w:r>
            <w:r w:rsidR="00E86003">
              <w:rPr>
                <w:rFonts w:cs="Times New Roman"/>
                <w:lang w:val="en-CA"/>
              </w:rPr>
              <w:t>105</w:t>
            </w:r>
            <w:r w:rsidR="006A0E5C" w:rsidRPr="000A2B45">
              <w:rPr>
                <w:rFonts w:cs="Times New Roman"/>
                <w:lang w:val="en-CA"/>
              </w:rPr>
              <w:t>-v</w:t>
            </w:r>
            <w:r w:rsidR="00E86003">
              <w:rPr>
                <w:rFonts w:cs="Times New Roman"/>
                <w:lang w:val="en-CA"/>
              </w:rPr>
              <w:t>1</w:t>
            </w:r>
          </w:p>
        </w:tc>
      </w:tr>
    </w:tbl>
    <w:p w14:paraId="79DBA597" w14:textId="77777777" w:rsidR="00E61DAC" w:rsidRPr="000A2B45" w:rsidRDefault="00E61DAC" w:rsidP="00531AE9">
      <w:pPr>
        <w:rPr>
          <w:rFonts w:cs="Times New Roman"/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0A2B45" w14:paraId="188D2B50" w14:textId="77777777" w:rsidTr="000962AC">
        <w:tc>
          <w:tcPr>
            <w:tcW w:w="1458" w:type="dxa"/>
          </w:tcPr>
          <w:p w14:paraId="7A6C85EB" w14:textId="77777777" w:rsidR="00E61DAC" w:rsidRPr="000A2B45" w:rsidRDefault="00E61DAC">
            <w:pPr>
              <w:spacing w:before="60" w:after="60"/>
              <w:rPr>
                <w:rFonts w:cs="Times New Roman"/>
                <w:i/>
                <w:szCs w:val="22"/>
                <w:lang w:val="en-CA"/>
              </w:rPr>
            </w:pPr>
            <w:r w:rsidRPr="000A2B45">
              <w:rPr>
                <w:rFonts w:cs="Times New Roman"/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2662093" w:rsidR="00E61DAC" w:rsidRPr="000A2B45" w:rsidRDefault="00084D43" w:rsidP="009D7CE6">
            <w:pPr>
              <w:spacing w:before="60" w:after="60"/>
              <w:rPr>
                <w:rFonts w:cs="Times New Roman"/>
                <w:b/>
                <w:szCs w:val="22"/>
                <w:lang w:val="en-CA"/>
              </w:rPr>
            </w:pPr>
            <w:r w:rsidRPr="00084D43">
              <w:rPr>
                <w:rFonts w:cs="Times New Roman"/>
                <w:b/>
                <w:szCs w:val="22"/>
                <w:lang w:val="en-CA"/>
              </w:rPr>
              <w:t>Crosscheck of JVET-AB007</w:t>
            </w:r>
            <w:r w:rsidR="00E86003">
              <w:rPr>
                <w:rFonts w:cs="Times New Roman"/>
                <w:b/>
                <w:szCs w:val="22"/>
                <w:lang w:val="en-CA"/>
              </w:rPr>
              <w:t>6</w:t>
            </w:r>
            <w:r w:rsidRPr="00084D43">
              <w:rPr>
                <w:rFonts w:cs="Times New Roman"/>
                <w:b/>
                <w:szCs w:val="22"/>
                <w:lang w:val="en-CA"/>
              </w:rPr>
              <w:t xml:space="preserve"> (</w:t>
            </w:r>
            <w:r w:rsidR="00E86003" w:rsidRPr="00E86003">
              <w:rPr>
                <w:rFonts w:cs="Times New Roman"/>
                <w:b/>
                <w:szCs w:val="22"/>
                <w:lang w:val="en-CA"/>
              </w:rPr>
              <w:t>EE1-2.1: RPR-Based Super-Resolution Guided by Partition Information</w:t>
            </w:r>
            <w:r w:rsidRPr="00084D43">
              <w:rPr>
                <w:rFonts w:cs="Times New Roman"/>
                <w:b/>
                <w:szCs w:val="22"/>
                <w:lang w:val="en-CA"/>
              </w:rPr>
              <w:t>)</w:t>
            </w:r>
          </w:p>
        </w:tc>
      </w:tr>
      <w:tr w:rsidR="00E61DAC" w:rsidRPr="000A2B45" w14:paraId="3D8B01B2" w14:textId="77777777" w:rsidTr="000962AC">
        <w:tc>
          <w:tcPr>
            <w:tcW w:w="1458" w:type="dxa"/>
          </w:tcPr>
          <w:p w14:paraId="7AC356CE" w14:textId="77777777" w:rsidR="00E61DAC" w:rsidRPr="000A2B45" w:rsidRDefault="00E61DAC">
            <w:pPr>
              <w:spacing w:before="60" w:after="60"/>
              <w:rPr>
                <w:rFonts w:cs="Times New Roman"/>
                <w:i/>
                <w:szCs w:val="22"/>
                <w:lang w:val="en-CA"/>
              </w:rPr>
            </w:pPr>
            <w:r w:rsidRPr="000A2B45">
              <w:rPr>
                <w:rFonts w:cs="Times New Roman"/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3867FE1" w:rsidR="00E61DAC" w:rsidRPr="000A2B45" w:rsidRDefault="0067006D" w:rsidP="009D7CE6">
            <w:pPr>
              <w:spacing w:before="60" w:after="60"/>
              <w:rPr>
                <w:rFonts w:cs="Times New Roman"/>
                <w:szCs w:val="22"/>
                <w:lang w:val="en-CA"/>
              </w:rPr>
            </w:pPr>
            <w:r w:rsidRPr="000A2B45">
              <w:rPr>
                <w:rFonts w:cs="Times New Roman"/>
                <w:szCs w:val="22"/>
                <w:lang w:val="en-CA"/>
              </w:rPr>
              <w:t>Input document to JVET</w:t>
            </w:r>
          </w:p>
        </w:tc>
      </w:tr>
      <w:tr w:rsidR="00E61DAC" w:rsidRPr="000A2B45" w14:paraId="7E6D99E3" w14:textId="77777777" w:rsidTr="000962AC">
        <w:tc>
          <w:tcPr>
            <w:tcW w:w="1458" w:type="dxa"/>
          </w:tcPr>
          <w:p w14:paraId="18CCDCD6" w14:textId="77777777" w:rsidR="00E61DAC" w:rsidRPr="000A2B45" w:rsidRDefault="00E61DAC">
            <w:pPr>
              <w:spacing w:before="60" w:after="60"/>
              <w:rPr>
                <w:rFonts w:cs="Times New Roman"/>
                <w:i/>
                <w:szCs w:val="22"/>
                <w:lang w:val="en-CA"/>
              </w:rPr>
            </w:pPr>
            <w:r w:rsidRPr="000A2B45">
              <w:rPr>
                <w:rFonts w:cs="Times New Roman"/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5D0BBB0" w:rsidR="00E61DAC" w:rsidRPr="000A2B45" w:rsidRDefault="00936EF0" w:rsidP="005E1AC6">
            <w:pPr>
              <w:spacing w:before="60" w:after="60"/>
              <w:rPr>
                <w:rFonts w:cs="Times New Roman"/>
                <w:szCs w:val="22"/>
                <w:lang w:val="en-CA"/>
              </w:rPr>
            </w:pPr>
            <w:r>
              <w:rPr>
                <w:rFonts w:cs="Times New Roman" w:hint="eastAsia"/>
                <w:szCs w:val="22"/>
                <w:lang w:val="en-CA"/>
              </w:rPr>
              <w:t>I</w:t>
            </w:r>
            <w:r w:rsidR="005243BA" w:rsidRPr="005243BA">
              <w:rPr>
                <w:rFonts w:cs="Times New Roman"/>
                <w:szCs w:val="22"/>
                <w:lang w:val="en-CA"/>
              </w:rPr>
              <w:t>nformation</w:t>
            </w:r>
          </w:p>
        </w:tc>
      </w:tr>
      <w:tr w:rsidR="00E61DAC" w:rsidRPr="000A2B45" w14:paraId="714CD808" w14:textId="77777777" w:rsidTr="000962AC">
        <w:tc>
          <w:tcPr>
            <w:tcW w:w="1458" w:type="dxa"/>
          </w:tcPr>
          <w:p w14:paraId="4DB59313" w14:textId="77777777" w:rsidR="00E61DAC" w:rsidRPr="000A2B45" w:rsidRDefault="00E61DAC">
            <w:pPr>
              <w:spacing w:before="60" w:after="60"/>
              <w:rPr>
                <w:rFonts w:cs="Times New Roman"/>
                <w:i/>
                <w:szCs w:val="22"/>
                <w:lang w:val="en-CA"/>
              </w:rPr>
            </w:pPr>
            <w:r w:rsidRPr="000A2B45">
              <w:rPr>
                <w:rFonts w:cs="Times New Roman"/>
                <w:i/>
                <w:szCs w:val="22"/>
                <w:lang w:val="en-CA"/>
              </w:rPr>
              <w:t>Author(s) or</w:t>
            </w:r>
            <w:r w:rsidRPr="000A2B45">
              <w:rPr>
                <w:rFonts w:cs="Times New Roman"/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517E500" w:rsidR="002B49EE" w:rsidRPr="000A2B45" w:rsidRDefault="00084D43">
            <w:pPr>
              <w:spacing w:before="60" w:after="60"/>
              <w:rPr>
                <w:rFonts w:cs="Times New Roman"/>
                <w:szCs w:val="22"/>
                <w:lang w:val="en-CA"/>
              </w:rPr>
            </w:pPr>
            <w:proofErr w:type="spellStart"/>
            <w:r>
              <w:rPr>
                <w:rFonts w:cs="Times New Roman"/>
                <w:szCs w:val="22"/>
                <w:lang w:val="en-CA"/>
              </w:rPr>
              <w:t>Renjie</w:t>
            </w:r>
            <w:proofErr w:type="spellEnd"/>
            <w:r w:rsidR="00AF6D99" w:rsidRPr="000A2B45">
              <w:rPr>
                <w:rFonts w:cs="Times New Roman"/>
                <w:szCs w:val="22"/>
                <w:lang w:val="en-CA"/>
              </w:rPr>
              <w:t xml:space="preserve"> </w:t>
            </w:r>
            <w:r>
              <w:rPr>
                <w:rFonts w:cs="Times New Roman"/>
                <w:szCs w:val="22"/>
                <w:lang w:val="en-CA"/>
              </w:rPr>
              <w:t>Chang</w:t>
            </w:r>
          </w:p>
        </w:tc>
        <w:tc>
          <w:tcPr>
            <w:tcW w:w="900" w:type="dxa"/>
          </w:tcPr>
          <w:p w14:paraId="0140ECA2" w14:textId="518EB50C" w:rsidR="00E61DAC" w:rsidRPr="000A2B45" w:rsidRDefault="00E61DAC">
            <w:pPr>
              <w:spacing w:before="60" w:after="60"/>
              <w:rPr>
                <w:rFonts w:cs="Times New Roman"/>
                <w:szCs w:val="22"/>
                <w:lang w:val="en-CA"/>
              </w:rPr>
            </w:pPr>
            <w:r w:rsidRPr="000A2B45">
              <w:rPr>
                <w:rFonts w:cs="Times New Roman"/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38EE3483" w:rsidR="00E61DAC" w:rsidRPr="000A2B45" w:rsidRDefault="002E7214" w:rsidP="00C44C0D">
            <w:pPr>
              <w:spacing w:before="60" w:after="60"/>
              <w:rPr>
                <w:rFonts w:cs="Times New Roman"/>
                <w:szCs w:val="22"/>
                <w:lang w:val="en-CA"/>
              </w:rPr>
            </w:pPr>
            <w:hyperlink r:id="rId10" w:history="1">
              <w:r w:rsidR="008D4442" w:rsidRPr="00864504">
                <w:rPr>
                  <w:rStyle w:val="a7"/>
                  <w:rFonts w:cs="Times New Roman"/>
                  <w:szCs w:val="22"/>
                  <w:lang w:val="en-CA"/>
                </w:rPr>
                <w:t>renjiechang@tencent.com</w:t>
              </w:r>
            </w:hyperlink>
          </w:p>
        </w:tc>
      </w:tr>
      <w:tr w:rsidR="00E61DAC" w:rsidRPr="000A2B45" w14:paraId="49AFAA61" w14:textId="77777777" w:rsidTr="000962AC">
        <w:tc>
          <w:tcPr>
            <w:tcW w:w="1458" w:type="dxa"/>
          </w:tcPr>
          <w:p w14:paraId="2C08AF6B" w14:textId="77777777" w:rsidR="00E61DAC" w:rsidRPr="000A2B45" w:rsidRDefault="00E61DAC">
            <w:pPr>
              <w:spacing w:before="60" w:after="60"/>
              <w:rPr>
                <w:rFonts w:cs="Times New Roman"/>
                <w:i/>
                <w:szCs w:val="22"/>
                <w:lang w:val="en-CA"/>
              </w:rPr>
            </w:pPr>
            <w:r w:rsidRPr="000A2B45">
              <w:rPr>
                <w:rFonts w:cs="Times New Roman"/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FF7E145" w:rsidR="00E61DAC" w:rsidRPr="000A2B45" w:rsidRDefault="00D35642">
            <w:pPr>
              <w:spacing w:before="60" w:after="60"/>
              <w:rPr>
                <w:rFonts w:cs="Times New Roman"/>
                <w:szCs w:val="22"/>
                <w:lang w:val="en-CA"/>
              </w:rPr>
            </w:pPr>
            <w:r w:rsidRPr="000A2B45">
              <w:rPr>
                <w:rFonts w:cs="Times New Roman"/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0A2B45" w:rsidRDefault="00E61DAC">
      <w:pPr>
        <w:tabs>
          <w:tab w:val="right" w:pos="9360"/>
        </w:tabs>
        <w:spacing w:before="120" w:after="240"/>
        <w:jc w:val="center"/>
        <w:rPr>
          <w:rFonts w:cs="Times New Roman"/>
          <w:szCs w:val="22"/>
          <w:lang w:val="en-CA"/>
        </w:rPr>
      </w:pPr>
      <w:r w:rsidRPr="000A2B45">
        <w:rPr>
          <w:rFonts w:cs="Times New Roman"/>
          <w:szCs w:val="22"/>
          <w:u w:val="single"/>
          <w:lang w:val="en-CA"/>
        </w:rPr>
        <w:t>_____________________________</w:t>
      </w:r>
    </w:p>
    <w:p w14:paraId="63D31C94" w14:textId="77777777" w:rsidR="00275BCF" w:rsidRPr="000A2B45" w:rsidRDefault="00275BCF" w:rsidP="009234A5">
      <w:pPr>
        <w:pStyle w:val="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0A2B45">
        <w:rPr>
          <w:rFonts w:cs="Times New Roman"/>
          <w:lang w:val="en-CA"/>
        </w:rPr>
        <w:t>Abstract</w:t>
      </w:r>
    </w:p>
    <w:p w14:paraId="317E1544" w14:textId="08A38B8F" w:rsidR="00072D13" w:rsidRDefault="00400661" w:rsidP="00072D13">
      <w:pPr>
        <w:jc w:val="both"/>
        <w:rPr>
          <w:rFonts w:eastAsiaTheme="minorEastAsia" w:cs="Times New Roman"/>
          <w:szCs w:val="22"/>
          <w:lang w:val="en-CA" w:eastAsia="en-US"/>
        </w:rPr>
      </w:pPr>
      <w:r w:rsidRPr="00072D13">
        <w:rPr>
          <w:rFonts w:eastAsiaTheme="minorEastAsia" w:cs="Times New Roman"/>
          <w:szCs w:val="22"/>
          <w:lang w:val="en-CA" w:eastAsia="en-US"/>
        </w:rPr>
        <w:t xml:space="preserve">This contribution reports the crosscheck results for </w:t>
      </w:r>
      <w:r w:rsidR="00065A31" w:rsidRPr="00072D13">
        <w:rPr>
          <w:rFonts w:eastAsiaTheme="minorEastAsia" w:cs="Times New Roman"/>
          <w:szCs w:val="22"/>
          <w:lang w:val="en-CA" w:eastAsia="en-US"/>
        </w:rPr>
        <w:t>EE1-</w:t>
      </w:r>
      <w:r w:rsidR="00086737" w:rsidRPr="00072D13">
        <w:rPr>
          <w:rFonts w:eastAsiaTheme="minorEastAsia" w:cs="Times New Roman"/>
          <w:szCs w:val="22"/>
          <w:lang w:val="en-CA" w:eastAsia="en-US"/>
        </w:rPr>
        <w:t>2</w:t>
      </w:r>
      <w:r w:rsidR="00065A31" w:rsidRPr="00072D13">
        <w:rPr>
          <w:rFonts w:eastAsiaTheme="minorEastAsia" w:cs="Times New Roman"/>
          <w:szCs w:val="22"/>
          <w:lang w:val="en-CA" w:eastAsia="en-US"/>
        </w:rPr>
        <w:t>.</w:t>
      </w:r>
      <w:r w:rsidR="00086737" w:rsidRPr="00072D13">
        <w:rPr>
          <w:rFonts w:eastAsiaTheme="minorEastAsia" w:cs="Times New Roman"/>
          <w:szCs w:val="22"/>
          <w:lang w:val="en-CA" w:eastAsia="en-US"/>
        </w:rPr>
        <w:t>1</w:t>
      </w:r>
      <w:r w:rsidRPr="00072D13">
        <w:rPr>
          <w:rFonts w:eastAsiaTheme="minorEastAsia" w:cs="Times New Roman"/>
          <w:szCs w:val="22"/>
          <w:lang w:val="en-CA" w:eastAsia="en-US"/>
        </w:rPr>
        <w:t xml:space="preserve">, which </w:t>
      </w:r>
      <w:r w:rsidR="006B7A6A" w:rsidRPr="00072D13">
        <w:rPr>
          <w:rFonts w:eastAsiaTheme="minorEastAsia" w:cs="Times New Roman"/>
          <w:szCs w:val="22"/>
          <w:lang w:val="en-CA" w:eastAsia="en-US"/>
        </w:rPr>
        <w:t>proposes</w:t>
      </w:r>
      <w:r w:rsidRPr="00072D13">
        <w:rPr>
          <w:rFonts w:eastAsiaTheme="minorEastAsia" w:cs="Times New Roman"/>
          <w:szCs w:val="22"/>
          <w:lang w:val="en-CA" w:eastAsia="en-US"/>
        </w:rPr>
        <w:t xml:space="preserve"> </w:t>
      </w:r>
      <w:r w:rsidR="00086737" w:rsidRPr="00072D13">
        <w:rPr>
          <w:rFonts w:eastAsiaTheme="minorEastAsia" w:cs="Times New Roman"/>
          <w:szCs w:val="22"/>
          <w:lang w:val="en-CA" w:eastAsia="en-US"/>
        </w:rPr>
        <w:t>a CNN filter for RPR-based super-resolution guided by partition information.</w:t>
      </w:r>
      <w:r w:rsidR="00072D13" w:rsidRPr="00072D13">
        <w:rPr>
          <w:rFonts w:eastAsiaTheme="minorEastAsia" w:cs="Times New Roman"/>
          <w:szCs w:val="22"/>
          <w:lang w:val="en-CA" w:eastAsia="en-US"/>
        </w:rPr>
        <w:t xml:space="preserve"> Only one crosscheck test </w:t>
      </w:r>
      <w:r w:rsidR="004940BC">
        <w:rPr>
          <w:rFonts w:eastAsiaTheme="minorEastAsia" w:cs="Times New Roman"/>
          <w:szCs w:val="22"/>
          <w:lang w:val="en-CA" w:eastAsia="en-US"/>
        </w:rPr>
        <w:t xml:space="preserve">for class A1 and A2 </w:t>
      </w:r>
      <w:r w:rsidR="00072D13" w:rsidRPr="00072D13">
        <w:rPr>
          <w:rFonts w:eastAsiaTheme="minorEastAsia" w:cs="Times New Roman"/>
          <w:szCs w:val="22"/>
          <w:lang w:val="en-CA" w:eastAsia="en-US"/>
        </w:rPr>
        <w:t xml:space="preserve">was carried out to test the performance of </w:t>
      </w:r>
      <w:r w:rsidR="00072D13">
        <w:rPr>
          <w:rFonts w:eastAsiaTheme="minorEastAsia" w:cs="Times New Roman"/>
          <w:szCs w:val="22"/>
          <w:lang w:val="en-CA" w:eastAsia="en-US"/>
        </w:rPr>
        <w:t>CNN-based super resolution</w:t>
      </w:r>
      <w:r w:rsidR="00072D13" w:rsidRPr="00072D13">
        <w:rPr>
          <w:rFonts w:eastAsiaTheme="minorEastAsia" w:cs="Times New Roman"/>
          <w:szCs w:val="22"/>
          <w:lang w:val="en-CA" w:eastAsia="en-US"/>
        </w:rPr>
        <w:t xml:space="preserve"> compared to VTM-11.0_NNVC-2.0.</w:t>
      </w:r>
    </w:p>
    <w:p w14:paraId="7A6C03AC" w14:textId="06241674" w:rsidR="00086737" w:rsidRPr="00072D13" w:rsidRDefault="00072D13" w:rsidP="00072D13">
      <w:pPr>
        <w:jc w:val="both"/>
        <w:rPr>
          <w:rFonts w:eastAsiaTheme="minorEastAsia" w:cs="Times New Roman"/>
          <w:szCs w:val="22"/>
          <w:lang w:val="en-CA" w:eastAsia="en-US"/>
        </w:rPr>
      </w:pPr>
      <w:r w:rsidRPr="00072D13">
        <w:rPr>
          <w:rFonts w:eastAsiaTheme="minorEastAsia" w:cs="Times New Roman"/>
          <w:szCs w:val="22"/>
          <w:lang w:val="en-CA" w:eastAsia="en-US"/>
        </w:rPr>
        <w:t xml:space="preserve"> </w:t>
      </w:r>
      <w:r w:rsidR="00C54F59" w:rsidRPr="00072D13">
        <w:rPr>
          <w:rFonts w:eastAsiaTheme="minorEastAsia" w:cs="Times New Roman"/>
          <w:szCs w:val="22"/>
          <w:lang w:val="en-CA" w:eastAsia="en-US"/>
        </w:rPr>
        <w:t xml:space="preserve"> </w:t>
      </w:r>
    </w:p>
    <w:p w14:paraId="2EFDA625" w14:textId="2045F860" w:rsidR="003F147B" w:rsidRDefault="006D5196" w:rsidP="009D7B53">
      <w:pPr>
        <w:jc w:val="both"/>
        <w:rPr>
          <w:rFonts w:eastAsiaTheme="minorEastAsia" w:cs="Times New Roman"/>
          <w:szCs w:val="22"/>
          <w:lang w:val="en-CA" w:eastAsia="en-US"/>
        </w:rPr>
      </w:pPr>
      <w:r w:rsidRPr="00072D13">
        <w:rPr>
          <w:rFonts w:eastAsiaTheme="minorEastAsia" w:cs="Times New Roman" w:hint="eastAsia"/>
          <w:szCs w:val="22"/>
          <w:lang w:val="en-CA" w:eastAsia="en-US"/>
        </w:rPr>
        <w:t>It</w:t>
      </w:r>
      <w:r w:rsidRPr="00072D13">
        <w:rPr>
          <w:rFonts w:eastAsiaTheme="minorEastAsia" w:cs="Times New Roman"/>
          <w:szCs w:val="22"/>
          <w:lang w:val="en-CA" w:eastAsia="en-US"/>
        </w:rPr>
        <w:t xml:space="preserve"> is reported that the </w:t>
      </w:r>
      <w:r w:rsidR="003F147B">
        <w:rPr>
          <w:rFonts w:eastAsiaTheme="minorEastAsia" w:cs="Times New Roman"/>
          <w:szCs w:val="22"/>
          <w:lang w:val="en-CA" w:eastAsia="en-US"/>
        </w:rPr>
        <w:t>test</w:t>
      </w:r>
      <w:r w:rsidRPr="00072D13">
        <w:rPr>
          <w:rFonts w:eastAsiaTheme="minorEastAsia" w:cs="Times New Roman"/>
          <w:szCs w:val="22"/>
          <w:lang w:val="en-CA" w:eastAsia="en-US"/>
        </w:rPr>
        <w:t xml:space="preserve"> results</w:t>
      </w:r>
      <w:r w:rsidR="003F147B">
        <w:rPr>
          <w:rFonts w:eastAsiaTheme="minorEastAsia" w:cs="Times New Roman"/>
          <w:szCs w:val="22"/>
          <w:lang w:val="en-CA" w:eastAsia="en-US"/>
        </w:rPr>
        <w:t xml:space="preserve"> can match very well for AI configuration. For RA configuration, the test results can match with a minor difference of 0.000x, and this is probably due to float inference.</w:t>
      </w:r>
    </w:p>
    <w:p w14:paraId="7D2AC1F0" w14:textId="54A0EA75" w:rsidR="00745F6B" w:rsidRPr="000A2B45" w:rsidRDefault="00745F6B" w:rsidP="00E11923">
      <w:pPr>
        <w:pStyle w:val="1"/>
        <w:rPr>
          <w:rFonts w:cs="Times New Roman"/>
          <w:lang w:val="en-CA"/>
        </w:rPr>
      </w:pPr>
      <w:r w:rsidRPr="000A2B45">
        <w:rPr>
          <w:rFonts w:cs="Times New Roman"/>
          <w:lang w:val="en-CA"/>
        </w:rPr>
        <w:t>Introduction</w:t>
      </w:r>
    </w:p>
    <w:p w14:paraId="2CD345CB" w14:textId="58126750" w:rsidR="00584321" w:rsidRDefault="00584321" w:rsidP="00642BD9">
      <w:pPr>
        <w:jc w:val="both"/>
        <w:rPr>
          <w:rFonts w:eastAsiaTheme="minorEastAsia"/>
          <w:lang w:val="en-CA"/>
        </w:rPr>
      </w:pPr>
      <w:r>
        <w:rPr>
          <w:rFonts w:eastAsiaTheme="minorEastAsia"/>
          <w:lang w:val="en-CA"/>
        </w:rPr>
        <w:t xml:space="preserve">The JVET-AA-EE1-2.1 described in JVET-AB0076 </w:t>
      </w:r>
      <w:r w:rsidR="008E1F39">
        <w:rPr>
          <w:rFonts w:eastAsiaTheme="minorEastAsia"/>
          <w:lang w:val="en-CA"/>
        </w:rPr>
        <w:t>[</w:t>
      </w:r>
      <w:bookmarkStart w:id="0" w:name="_Ref117086080"/>
      <w:r w:rsidR="000C79B2" w:rsidRPr="008E1F39">
        <w:rPr>
          <w:rStyle w:val="af2"/>
          <w:rFonts w:eastAsiaTheme="minorEastAsia"/>
          <w:vertAlign w:val="baseline"/>
          <w:lang w:val="en-CA"/>
        </w:rPr>
        <w:endnoteReference w:id="2"/>
      </w:r>
      <w:bookmarkEnd w:id="0"/>
      <w:r w:rsidR="008E1F39">
        <w:rPr>
          <w:rFonts w:eastAsiaTheme="minorEastAsia"/>
          <w:lang w:val="en-CA"/>
        </w:rPr>
        <w:t>]</w:t>
      </w:r>
      <w:r w:rsidR="00E73699">
        <w:rPr>
          <w:rFonts w:eastAsiaTheme="minorEastAsia"/>
          <w:lang w:val="en-CA"/>
        </w:rPr>
        <w:t xml:space="preserve"> </w:t>
      </w:r>
      <w:r>
        <w:rPr>
          <w:rFonts w:eastAsiaTheme="minorEastAsia"/>
          <w:lang w:val="en-CA"/>
        </w:rPr>
        <w:t xml:space="preserve">study </w:t>
      </w:r>
      <w:r w:rsidRPr="00584321">
        <w:rPr>
          <w:rFonts w:eastAsiaTheme="minorEastAsia"/>
          <w:lang w:val="en-CA"/>
        </w:rPr>
        <w:t>a CNN filter for RPR-based super-resolution guided by partition information</w:t>
      </w:r>
      <w:r>
        <w:rPr>
          <w:rFonts w:eastAsiaTheme="minorEastAsia"/>
          <w:lang w:val="en-CA"/>
        </w:rPr>
        <w:t xml:space="preserve">, where both </w:t>
      </w:r>
      <w:r w:rsidRPr="00584321">
        <w:rPr>
          <w:rFonts w:eastAsiaTheme="minorEastAsia"/>
          <w:lang w:val="en-CA"/>
        </w:rPr>
        <w:t>VTM-11.0_NNVC-2.0 and JVET-Z0065</w:t>
      </w:r>
      <w:r>
        <w:rPr>
          <w:rFonts w:eastAsiaTheme="minorEastAsia"/>
          <w:lang w:val="en-CA"/>
        </w:rPr>
        <w:t xml:space="preserve"> are used as anchors for comparison.</w:t>
      </w:r>
      <w:r>
        <w:rPr>
          <w:rFonts w:eastAsiaTheme="minorEastAsia" w:hint="eastAsia"/>
          <w:lang w:val="en-CA"/>
        </w:rPr>
        <w:t xml:space="preserve"> </w:t>
      </w:r>
      <w:r>
        <w:rPr>
          <w:rFonts w:eastAsiaTheme="minorEastAsia"/>
          <w:lang w:val="en-CA"/>
        </w:rPr>
        <w:t xml:space="preserve">In this crosscheck report, the performance of proposed method in </w:t>
      </w:r>
      <w:r w:rsidR="003D3153">
        <w:rPr>
          <w:rFonts w:eastAsiaTheme="minorEastAsia"/>
          <w:lang w:val="en-CA"/>
        </w:rPr>
        <w:t>[1]</w:t>
      </w:r>
      <w:r>
        <w:rPr>
          <w:rFonts w:eastAsiaTheme="minorEastAsia"/>
          <w:lang w:val="en-CA"/>
        </w:rPr>
        <w:t xml:space="preserve"> was tested compare to VTM-11.0 NNVC-2.0.</w:t>
      </w:r>
    </w:p>
    <w:p w14:paraId="0F34ADA6" w14:textId="27E3DA4A" w:rsidR="00EE393C" w:rsidRPr="000A2B45" w:rsidRDefault="006D09CB" w:rsidP="000B4403">
      <w:pPr>
        <w:pStyle w:val="1"/>
        <w:rPr>
          <w:rFonts w:cs="Times New Roman"/>
          <w:lang w:val="en-CA"/>
        </w:rPr>
      </w:pPr>
      <w:r w:rsidRPr="000A2B45">
        <w:rPr>
          <w:rFonts w:cs="Times New Roman"/>
          <w:lang w:val="en-CA"/>
        </w:rPr>
        <w:t>Results</w:t>
      </w:r>
    </w:p>
    <w:p w14:paraId="6C7598B4" w14:textId="6CC51E62" w:rsidR="002679C3" w:rsidRDefault="006608F1" w:rsidP="007B1482">
      <w:pPr>
        <w:jc w:val="both"/>
        <w:rPr>
          <w:rFonts w:eastAsiaTheme="minorEastAsia"/>
          <w:lang w:val="en-CA"/>
        </w:rPr>
      </w:pPr>
      <w:r w:rsidRPr="007B1482">
        <w:rPr>
          <w:rFonts w:eastAsiaTheme="minorEastAsia" w:hint="eastAsia"/>
          <w:lang w:val="en-CA"/>
        </w:rPr>
        <w:t>All</w:t>
      </w:r>
      <w:r w:rsidRPr="007B1482">
        <w:rPr>
          <w:rFonts w:eastAsiaTheme="minorEastAsia"/>
          <w:lang w:val="en-CA"/>
        </w:rPr>
        <w:t xml:space="preserve"> t</w:t>
      </w:r>
      <w:r w:rsidR="00F8306E" w:rsidRPr="007B1482">
        <w:rPr>
          <w:rFonts w:eastAsiaTheme="minorEastAsia"/>
          <w:lang w:val="en-CA"/>
        </w:rPr>
        <w:t xml:space="preserve">he experiments </w:t>
      </w:r>
      <w:r w:rsidR="00AD06F0" w:rsidRPr="007B1482">
        <w:rPr>
          <w:rFonts w:eastAsiaTheme="minorEastAsia"/>
          <w:lang w:val="en-CA"/>
        </w:rPr>
        <w:t xml:space="preserve">are performed </w:t>
      </w:r>
      <w:r w:rsidR="00D848C3" w:rsidRPr="007B1482">
        <w:rPr>
          <w:rFonts w:eastAsiaTheme="minorEastAsia"/>
          <w:lang w:val="en-CA"/>
        </w:rPr>
        <w:t>following</w:t>
      </w:r>
      <w:r w:rsidR="00AD06F0" w:rsidRPr="007B1482">
        <w:rPr>
          <w:rFonts w:eastAsiaTheme="minorEastAsia"/>
          <w:lang w:val="en-CA"/>
        </w:rPr>
        <w:t xml:space="preserve"> </w:t>
      </w:r>
      <w:r w:rsidR="00F8306E" w:rsidRPr="007B1482">
        <w:rPr>
          <w:rFonts w:eastAsiaTheme="minorEastAsia"/>
          <w:lang w:val="en-CA"/>
        </w:rPr>
        <w:t xml:space="preserve">the common test conditions in </w:t>
      </w:r>
      <w:r w:rsidR="007A5BE3" w:rsidRPr="007B1482">
        <w:rPr>
          <w:rFonts w:eastAsiaTheme="minorEastAsia"/>
          <w:lang w:val="en-CA"/>
        </w:rPr>
        <w:t>[</w:t>
      </w:r>
      <w:r w:rsidR="00D018C7" w:rsidRPr="007B1482">
        <w:rPr>
          <w:rFonts w:eastAsiaTheme="minorEastAsia"/>
        </w:rPr>
        <w:endnoteReference w:id="3"/>
      </w:r>
      <w:r w:rsidR="007A5BE3" w:rsidRPr="007B1482">
        <w:rPr>
          <w:rFonts w:eastAsiaTheme="minorEastAsia"/>
          <w:lang w:val="en-CA"/>
        </w:rPr>
        <w:t>]</w:t>
      </w:r>
      <w:r w:rsidR="00D848C3" w:rsidRPr="007B1482">
        <w:rPr>
          <w:rFonts w:eastAsiaTheme="minorEastAsia"/>
          <w:lang w:val="en-CA"/>
        </w:rPr>
        <w:t>, and the crosscheck results are shown in the following tables. The inference framework is libtorch</w:t>
      </w:r>
      <w:r w:rsidR="003028FC">
        <w:rPr>
          <w:rFonts w:eastAsiaTheme="minorEastAsia"/>
          <w:lang w:val="en-CA"/>
        </w:rPr>
        <w:t>1.7.1</w:t>
      </w:r>
      <w:r w:rsidR="00D848C3" w:rsidRPr="007B1482">
        <w:rPr>
          <w:rFonts w:eastAsiaTheme="minorEastAsia"/>
          <w:lang w:val="en-CA"/>
        </w:rPr>
        <w:t xml:space="preserve"> and the model uses float precision. </w:t>
      </w:r>
      <w:bookmarkStart w:id="1" w:name="_Ref107953523"/>
    </w:p>
    <w:p w14:paraId="6B1ED400" w14:textId="77777777" w:rsidR="007B1482" w:rsidRPr="007B1482" w:rsidRDefault="007B1482" w:rsidP="007B1482">
      <w:pPr>
        <w:jc w:val="both"/>
        <w:rPr>
          <w:rFonts w:eastAsiaTheme="minorEastAsia"/>
          <w:lang w:val="en-CA"/>
        </w:rPr>
      </w:pPr>
    </w:p>
    <w:p w14:paraId="227D7042" w14:textId="37107D0B" w:rsidR="003D2CAC" w:rsidRPr="000A2B45" w:rsidRDefault="005C620B" w:rsidP="00475939">
      <w:pPr>
        <w:pStyle w:val="af3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r w:rsidRPr="000A2B45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 w:rsidRPr="000A2B45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 w:rsidRPr="000A2B45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 w:rsidRPr="000A2B45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C26FDC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1</w:t>
      </w:r>
      <w:r w:rsidRPr="000A2B45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bookmarkEnd w:id="1"/>
      <w:r w:rsidRPr="000A2B45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. Performance of </w:t>
      </w:r>
      <w:r w:rsidR="000C4328" w:rsidRPr="000A2B45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EE1-</w:t>
      </w:r>
      <w:r w:rsidR="007E6F05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2.1 </w:t>
      </w:r>
      <w:r w:rsidR="002679C3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for AI</w:t>
      </w:r>
    </w:p>
    <w:tbl>
      <w:tblPr>
        <w:tblW w:w="8360" w:type="dxa"/>
        <w:jc w:val="center"/>
        <w:tblLook w:val="04A0" w:firstRow="1" w:lastRow="0" w:firstColumn="1" w:lastColumn="0" w:noHBand="0" w:noVBand="1"/>
      </w:tblPr>
      <w:tblGrid>
        <w:gridCol w:w="1024"/>
        <w:gridCol w:w="1634"/>
        <w:gridCol w:w="1032"/>
        <w:gridCol w:w="1038"/>
        <w:gridCol w:w="1032"/>
        <w:gridCol w:w="1340"/>
        <w:gridCol w:w="1260"/>
      </w:tblGrid>
      <w:tr w:rsidR="002679C3" w:rsidRPr="002679C3" w14:paraId="324D0443" w14:textId="77777777" w:rsidTr="002679C3">
        <w:trPr>
          <w:trHeight w:val="290"/>
          <w:jc w:val="center"/>
        </w:trPr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916AB9" w14:textId="77777777" w:rsidR="002679C3" w:rsidRPr="002679C3" w:rsidRDefault="002679C3" w:rsidP="002679C3">
            <w:pPr>
              <w:rPr>
                <w:rFonts w:ascii="宋体" w:eastAsia="Times New Roman" w:hAnsi="宋体" w:cs="Times New Roman"/>
                <w:sz w:val="20"/>
                <w:szCs w:val="20"/>
              </w:rPr>
            </w:pP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B80EE8" w14:textId="77777777" w:rsidR="002679C3" w:rsidRPr="002679C3" w:rsidRDefault="002679C3" w:rsidP="002679C3">
            <w:pPr>
              <w:jc w:val="both"/>
              <w:rPr>
                <w:rFonts w:eastAsia="等线" w:cs="Times New Roman"/>
                <w:color w:val="000000"/>
                <w:szCs w:val="22"/>
              </w:rPr>
            </w:pPr>
            <w:r w:rsidRPr="002679C3">
              <w:rPr>
                <w:rFonts w:eastAsia="等线" w:cs="Times New Roman"/>
                <w:color w:val="000000"/>
                <w:szCs w:val="22"/>
              </w:rPr>
              <w:t xml:space="preserve">　</w:t>
            </w:r>
          </w:p>
        </w:tc>
        <w:tc>
          <w:tcPr>
            <w:tcW w:w="5702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32089A3" w14:textId="77777777" w:rsidR="002679C3" w:rsidRPr="002679C3" w:rsidRDefault="002679C3" w:rsidP="002679C3">
            <w:pPr>
              <w:jc w:val="center"/>
              <w:rPr>
                <w:rFonts w:eastAsia="等线" w:cs="Times New Roman"/>
                <w:color w:val="000000"/>
                <w:szCs w:val="22"/>
              </w:rPr>
            </w:pPr>
            <w:r w:rsidRPr="002679C3">
              <w:rPr>
                <w:rFonts w:eastAsia="等线" w:cs="Times New Roman"/>
                <w:color w:val="000000"/>
                <w:szCs w:val="22"/>
              </w:rPr>
              <w:t>All Intra Main10</w:t>
            </w:r>
          </w:p>
        </w:tc>
      </w:tr>
      <w:tr w:rsidR="002679C3" w:rsidRPr="002679C3" w14:paraId="587D49C0" w14:textId="77777777" w:rsidTr="002679C3">
        <w:trPr>
          <w:trHeight w:val="288"/>
          <w:jc w:val="center"/>
        </w:trPr>
        <w:tc>
          <w:tcPr>
            <w:tcW w:w="10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FA95435" w14:textId="77777777" w:rsidR="002679C3" w:rsidRPr="002679C3" w:rsidRDefault="002679C3" w:rsidP="002679C3">
            <w:pPr>
              <w:jc w:val="both"/>
              <w:rPr>
                <w:rFonts w:eastAsia="等线" w:cs="Times New Roman"/>
                <w:color w:val="000000"/>
                <w:szCs w:val="22"/>
              </w:rPr>
            </w:pPr>
            <w:r w:rsidRPr="002679C3">
              <w:rPr>
                <w:rFonts w:eastAsia="等线" w:cs="Times New Roman"/>
                <w:color w:val="000000"/>
                <w:szCs w:val="22"/>
              </w:rPr>
              <w:t xml:space="preserve">　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10553D" w14:textId="77777777" w:rsidR="002679C3" w:rsidRPr="002679C3" w:rsidRDefault="002679C3" w:rsidP="002679C3">
            <w:pPr>
              <w:jc w:val="both"/>
              <w:rPr>
                <w:rFonts w:eastAsia="等线" w:cs="Times New Roman"/>
                <w:color w:val="000000"/>
                <w:szCs w:val="22"/>
              </w:rPr>
            </w:pPr>
            <w:r w:rsidRPr="002679C3">
              <w:rPr>
                <w:rFonts w:eastAsia="等线" w:cs="Times New Roman"/>
                <w:color w:val="000000"/>
                <w:szCs w:val="22"/>
              </w:rPr>
              <w:t xml:space="preserve">　</w:t>
            </w:r>
          </w:p>
        </w:tc>
        <w:tc>
          <w:tcPr>
            <w:tcW w:w="5702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3A2D2C9" w14:textId="77777777" w:rsidR="002679C3" w:rsidRPr="002679C3" w:rsidRDefault="002679C3" w:rsidP="002679C3">
            <w:pPr>
              <w:jc w:val="center"/>
              <w:rPr>
                <w:rFonts w:eastAsia="等线" w:cs="Times New Roman"/>
                <w:color w:val="000000"/>
                <w:szCs w:val="22"/>
              </w:rPr>
            </w:pPr>
            <w:r w:rsidRPr="002679C3">
              <w:rPr>
                <w:rFonts w:eastAsia="等线" w:cs="Times New Roman"/>
                <w:color w:val="000000"/>
                <w:szCs w:val="22"/>
              </w:rPr>
              <w:t>Over VTM-11.0_nnvc-2.0 (QP 22, 27, 32, 37, 42)</w:t>
            </w:r>
          </w:p>
        </w:tc>
      </w:tr>
      <w:tr w:rsidR="002679C3" w:rsidRPr="002679C3" w14:paraId="691A062F" w14:textId="77777777" w:rsidTr="002679C3">
        <w:trPr>
          <w:trHeight w:val="290"/>
          <w:jc w:val="center"/>
        </w:trPr>
        <w:tc>
          <w:tcPr>
            <w:tcW w:w="10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8337B2" w14:textId="77777777" w:rsidR="002679C3" w:rsidRPr="002679C3" w:rsidRDefault="002679C3" w:rsidP="002679C3">
            <w:pPr>
              <w:jc w:val="both"/>
              <w:rPr>
                <w:rFonts w:eastAsia="等线" w:cs="Times New Roman"/>
                <w:color w:val="000000"/>
                <w:szCs w:val="22"/>
              </w:rPr>
            </w:pPr>
            <w:r w:rsidRPr="002679C3">
              <w:rPr>
                <w:rFonts w:eastAsia="等线" w:cs="Times New Roman"/>
                <w:color w:val="000000"/>
                <w:szCs w:val="22"/>
              </w:rPr>
              <w:t xml:space="preserve">　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FC858D" w14:textId="77777777" w:rsidR="002679C3" w:rsidRPr="002679C3" w:rsidRDefault="002679C3" w:rsidP="002679C3">
            <w:pPr>
              <w:jc w:val="both"/>
              <w:rPr>
                <w:rFonts w:eastAsia="等线" w:cs="Times New Roman"/>
                <w:color w:val="000000"/>
                <w:szCs w:val="22"/>
              </w:rPr>
            </w:pPr>
            <w:r w:rsidRPr="002679C3">
              <w:rPr>
                <w:rFonts w:eastAsia="等线" w:cs="Times New Roman"/>
                <w:color w:val="000000"/>
                <w:szCs w:val="22"/>
              </w:rPr>
              <w:t xml:space="preserve">　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9C3C8E" w14:textId="77777777" w:rsidR="002679C3" w:rsidRPr="002679C3" w:rsidRDefault="002679C3" w:rsidP="002679C3">
            <w:pPr>
              <w:jc w:val="center"/>
              <w:rPr>
                <w:rFonts w:eastAsia="等线" w:cs="Times New Roman"/>
                <w:color w:val="000000"/>
                <w:szCs w:val="22"/>
              </w:rPr>
            </w:pPr>
            <w:r w:rsidRPr="002679C3">
              <w:rPr>
                <w:rFonts w:eastAsia="等线" w:cs="Times New Roman"/>
                <w:color w:val="000000"/>
                <w:szCs w:val="22"/>
              </w:rPr>
              <w:t>Y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CBCE42" w14:textId="77777777" w:rsidR="002679C3" w:rsidRPr="002679C3" w:rsidRDefault="002679C3" w:rsidP="002679C3">
            <w:pPr>
              <w:jc w:val="center"/>
              <w:rPr>
                <w:rFonts w:eastAsia="等线" w:cs="Times New Roman"/>
                <w:color w:val="000000"/>
                <w:szCs w:val="22"/>
              </w:rPr>
            </w:pPr>
            <w:r w:rsidRPr="002679C3">
              <w:rPr>
                <w:rFonts w:eastAsia="等线" w:cs="Times New Roman"/>
                <w:color w:val="000000"/>
                <w:szCs w:val="22"/>
              </w:rPr>
              <w:t>U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B47612" w14:textId="77777777" w:rsidR="002679C3" w:rsidRPr="002679C3" w:rsidRDefault="002679C3" w:rsidP="002679C3">
            <w:pPr>
              <w:jc w:val="center"/>
              <w:rPr>
                <w:rFonts w:eastAsia="等线" w:cs="Times New Roman"/>
                <w:color w:val="000000"/>
                <w:szCs w:val="22"/>
              </w:rPr>
            </w:pPr>
            <w:r w:rsidRPr="002679C3">
              <w:rPr>
                <w:rFonts w:eastAsia="等线" w:cs="Times New Roman"/>
                <w:color w:val="000000"/>
                <w:szCs w:val="22"/>
              </w:rPr>
              <w:t>V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225DF0" w14:textId="77777777" w:rsidR="002679C3" w:rsidRPr="002679C3" w:rsidRDefault="002679C3" w:rsidP="002679C3">
            <w:pPr>
              <w:jc w:val="center"/>
              <w:rPr>
                <w:rFonts w:eastAsia="等线" w:cs="Times New Roman"/>
                <w:color w:val="000000"/>
                <w:szCs w:val="22"/>
              </w:rPr>
            </w:pPr>
            <w:proofErr w:type="spellStart"/>
            <w:r w:rsidRPr="002679C3">
              <w:rPr>
                <w:rFonts w:eastAsia="等线" w:cs="Times New Roman"/>
                <w:color w:val="000000"/>
                <w:szCs w:val="22"/>
              </w:rPr>
              <w:t>EncT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7AB260" w14:textId="77777777" w:rsidR="002679C3" w:rsidRPr="002679C3" w:rsidRDefault="002679C3" w:rsidP="002679C3">
            <w:pPr>
              <w:jc w:val="center"/>
              <w:rPr>
                <w:rFonts w:eastAsia="等线" w:cs="Times New Roman"/>
                <w:color w:val="000000"/>
                <w:szCs w:val="22"/>
              </w:rPr>
            </w:pPr>
            <w:proofErr w:type="spellStart"/>
            <w:r w:rsidRPr="002679C3">
              <w:rPr>
                <w:rFonts w:eastAsia="等线" w:cs="Times New Roman"/>
                <w:color w:val="000000"/>
                <w:szCs w:val="22"/>
              </w:rPr>
              <w:t>DecT</w:t>
            </w:r>
            <w:proofErr w:type="spellEnd"/>
          </w:p>
        </w:tc>
      </w:tr>
      <w:tr w:rsidR="002679C3" w:rsidRPr="002679C3" w14:paraId="3907489A" w14:textId="77777777" w:rsidTr="002679C3">
        <w:trPr>
          <w:trHeight w:val="290"/>
          <w:jc w:val="center"/>
        </w:trPr>
        <w:tc>
          <w:tcPr>
            <w:tcW w:w="102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6C15D6" w14:textId="77777777" w:rsidR="002679C3" w:rsidRPr="002679C3" w:rsidRDefault="002679C3" w:rsidP="002679C3">
            <w:pPr>
              <w:jc w:val="center"/>
              <w:rPr>
                <w:rFonts w:eastAsia="等线" w:cs="Times New Roman"/>
                <w:b/>
                <w:bCs/>
                <w:color w:val="000000"/>
                <w:szCs w:val="22"/>
              </w:rPr>
            </w:pPr>
            <w:r w:rsidRPr="002679C3">
              <w:rPr>
                <w:rFonts w:eastAsia="等线" w:cs="Times New Roman"/>
                <w:b/>
                <w:bCs/>
                <w:color w:val="000000"/>
                <w:szCs w:val="22"/>
              </w:rPr>
              <w:t xml:space="preserve">Cass A1 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8E87A3" w14:textId="77777777" w:rsidR="002679C3" w:rsidRPr="002679C3" w:rsidRDefault="002679C3" w:rsidP="002679C3">
            <w:pPr>
              <w:jc w:val="both"/>
              <w:rPr>
                <w:rFonts w:eastAsia="等线" w:cs="Times New Roman"/>
                <w:b/>
                <w:bCs/>
                <w:color w:val="000000"/>
                <w:szCs w:val="22"/>
              </w:rPr>
            </w:pPr>
            <w:r w:rsidRPr="002679C3">
              <w:rPr>
                <w:rFonts w:eastAsia="等线" w:cs="Times New Roman"/>
                <w:b/>
                <w:bCs/>
                <w:color w:val="000000"/>
                <w:szCs w:val="22"/>
              </w:rPr>
              <w:t>Tango2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45F64A56" w14:textId="77777777" w:rsidR="002679C3" w:rsidRPr="002679C3" w:rsidRDefault="002679C3" w:rsidP="002679C3">
            <w:pPr>
              <w:jc w:val="center"/>
              <w:rPr>
                <w:rFonts w:eastAsia="等线" w:cs="Times New Roman"/>
                <w:color w:val="006100"/>
                <w:szCs w:val="22"/>
              </w:rPr>
            </w:pPr>
            <w:r w:rsidRPr="002679C3">
              <w:rPr>
                <w:rFonts w:eastAsia="等线" w:cs="Times New Roman"/>
                <w:color w:val="006100"/>
                <w:szCs w:val="22"/>
              </w:rPr>
              <w:t>-9.18%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148EA215" w14:textId="77777777" w:rsidR="002679C3" w:rsidRPr="002679C3" w:rsidRDefault="002679C3" w:rsidP="002679C3">
            <w:pPr>
              <w:jc w:val="center"/>
              <w:rPr>
                <w:rFonts w:eastAsia="等线" w:cs="Times New Roman"/>
                <w:color w:val="006100"/>
                <w:szCs w:val="22"/>
              </w:rPr>
            </w:pPr>
            <w:r w:rsidRPr="002679C3">
              <w:rPr>
                <w:rFonts w:eastAsia="等线" w:cs="Times New Roman"/>
                <w:color w:val="006100"/>
                <w:szCs w:val="22"/>
              </w:rPr>
              <w:t>-13.60%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3EECB521" w14:textId="77777777" w:rsidR="002679C3" w:rsidRPr="002679C3" w:rsidRDefault="002679C3" w:rsidP="002679C3">
            <w:pPr>
              <w:jc w:val="center"/>
              <w:rPr>
                <w:rFonts w:eastAsia="等线" w:cs="Times New Roman"/>
                <w:color w:val="006100"/>
                <w:szCs w:val="22"/>
              </w:rPr>
            </w:pPr>
            <w:r w:rsidRPr="002679C3">
              <w:rPr>
                <w:rFonts w:eastAsia="等线" w:cs="Times New Roman"/>
                <w:color w:val="006100"/>
                <w:szCs w:val="22"/>
              </w:rPr>
              <w:t>-13.82%</w:t>
            </w:r>
          </w:p>
        </w:tc>
        <w:tc>
          <w:tcPr>
            <w:tcW w:w="134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ED80FE" w14:textId="77777777" w:rsidR="002679C3" w:rsidRPr="002679C3" w:rsidRDefault="002679C3" w:rsidP="002679C3">
            <w:pPr>
              <w:jc w:val="center"/>
              <w:rPr>
                <w:rFonts w:eastAsia="等线" w:cs="Times New Roman"/>
                <w:color w:val="000000"/>
                <w:szCs w:val="22"/>
              </w:rPr>
            </w:pPr>
            <w:r w:rsidRPr="002679C3">
              <w:rPr>
                <w:rFonts w:eastAsia="等线" w:cs="Times New Roman"/>
                <w:color w:val="000000"/>
                <w:szCs w:val="22"/>
              </w:rPr>
              <w:t>230%</w:t>
            </w:r>
          </w:p>
        </w:tc>
        <w:tc>
          <w:tcPr>
            <w:tcW w:w="12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7A471F" w14:textId="77777777" w:rsidR="002679C3" w:rsidRPr="002679C3" w:rsidRDefault="002679C3" w:rsidP="002679C3">
            <w:pPr>
              <w:jc w:val="center"/>
              <w:rPr>
                <w:rFonts w:eastAsia="等线" w:cs="Times New Roman"/>
                <w:color w:val="000000"/>
                <w:szCs w:val="22"/>
              </w:rPr>
            </w:pPr>
            <w:r w:rsidRPr="002679C3">
              <w:rPr>
                <w:rFonts w:eastAsia="等线" w:cs="Times New Roman"/>
                <w:color w:val="000000"/>
                <w:szCs w:val="22"/>
              </w:rPr>
              <w:t>31%</w:t>
            </w:r>
          </w:p>
        </w:tc>
      </w:tr>
      <w:tr w:rsidR="002679C3" w:rsidRPr="002679C3" w14:paraId="73EE5AD1" w14:textId="77777777" w:rsidTr="002679C3">
        <w:trPr>
          <w:trHeight w:val="290"/>
          <w:jc w:val="center"/>
        </w:trPr>
        <w:tc>
          <w:tcPr>
            <w:tcW w:w="10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791BB4" w14:textId="77777777" w:rsidR="002679C3" w:rsidRPr="002679C3" w:rsidRDefault="002679C3" w:rsidP="002679C3">
            <w:pPr>
              <w:rPr>
                <w:rFonts w:eastAsia="等线" w:cs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6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28A77A" w14:textId="77777777" w:rsidR="002679C3" w:rsidRPr="002679C3" w:rsidRDefault="002679C3" w:rsidP="002679C3">
            <w:pPr>
              <w:jc w:val="both"/>
              <w:rPr>
                <w:rFonts w:eastAsia="等线" w:cs="Times New Roman"/>
                <w:b/>
                <w:bCs/>
                <w:color w:val="000000"/>
                <w:szCs w:val="22"/>
              </w:rPr>
            </w:pPr>
            <w:r w:rsidRPr="002679C3">
              <w:rPr>
                <w:rFonts w:eastAsia="等线" w:cs="Times New Roman"/>
                <w:b/>
                <w:bCs/>
                <w:color w:val="000000"/>
                <w:szCs w:val="22"/>
              </w:rPr>
              <w:t>FoodMarket4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2EADBA0E" w14:textId="77777777" w:rsidR="002679C3" w:rsidRPr="002679C3" w:rsidRDefault="002679C3" w:rsidP="002679C3">
            <w:pPr>
              <w:jc w:val="center"/>
              <w:rPr>
                <w:rFonts w:eastAsia="等线" w:cs="Times New Roman"/>
                <w:color w:val="006100"/>
                <w:szCs w:val="22"/>
              </w:rPr>
            </w:pPr>
            <w:r w:rsidRPr="002679C3">
              <w:rPr>
                <w:rFonts w:eastAsia="等线" w:cs="Times New Roman"/>
                <w:color w:val="006100"/>
                <w:szCs w:val="22"/>
              </w:rPr>
              <w:t>-3.74%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C7708B" w14:textId="77777777" w:rsidR="002679C3" w:rsidRPr="002679C3" w:rsidRDefault="002679C3" w:rsidP="002679C3">
            <w:pPr>
              <w:jc w:val="center"/>
              <w:rPr>
                <w:rFonts w:eastAsia="等线" w:cs="Times New Roman"/>
                <w:color w:val="000000"/>
                <w:szCs w:val="22"/>
              </w:rPr>
            </w:pPr>
            <w:r w:rsidRPr="002679C3">
              <w:rPr>
                <w:rFonts w:eastAsia="等线" w:cs="Times New Roman"/>
                <w:color w:val="000000"/>
                <w:szCs w:val="22"/>
              </w:rPr>
              <w:t>-0.86%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356CF2" w14:textId="77777777" w:rsidR="002679C3" w:rsidRPr="002679C3" w:rsidRDefault="002679C3" w:rsidP="002679C3">
            <w:pPr>
              <w:jc w:val="center"/>
              <w:rPr>
                <w:rFonts w:eastAsia="等线" w:cs="Times New Roman"/>
                <w:color w:val="000000"/>
                <w:szCs w:val="22"/>
              </w:rPr>
            </w:pPr>
            <w:r w:rsidRPr="002679C3">
              <w:rPr>
                <w:rFonts w:eastAsia="等线" w:cs="Times New Roman"/>
                <w:color w:val="000000"/>
                <w:szCs w:val="22"/>
              </w:rPr>
              <w:t>-2.87%</w:t>
            </w:r>
          </w:p>
        </w:tc>
        <w:tc>
          <w:tcPr>
            <w:tcW w:w="134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3A161B2" w14:textId="77777777" w:rsidR="002679C3" w:rsidRPr="002679C3" w:rsidRDefault="002679C3" w:rsidP="002679C3">
            <w:pPr>
              <w:rPr>
                <w:rFonts w:eastAsia="等线" w:cs="Times New Roman"/>
                <w:color w:val="000000"/>
                <w:szCs w:val="2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12DC514" w14:textId="77777777" w:rsidR="002679C3" w:rsidRPr="002679C3" w:rsidRDefault="002679C3" w:rsidP="002679C3">
            <w:pPr>
              <w:rPr>
                <w:rFonts w:eastAsia="等线" w:cs="Times New Roman"/>
                <w:color w:val="000000"/>
                <w:szCs w:val="22"/>
              </w:rPr>
            </w:pPr>
          </w:p>
        </w:tc>
      </w:tr>
      <w:tr w:rsidR="002679C3" w:rsidRPr="002679C3" w14:paraId="3853F929" w14:textId="77777777" w:rsidTr="002679C3">
        <w:trPr>
          <w:trHeight w:val="290"/>
          <w:jc w:val="center"/>
        </w:trPr>
        <w:tc>
          <w:tcPr>
            <w:tcW w:w="10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A1EF9DE" w14:textId="77777777" w:rsidR="002679C3" w:rsidRPr="002679C3" w:rsidRDefault="002679C3" w:rsidP="002679C3">
            <w:pPr>
              <w:rPr>
                <w:rFonts w:eastAsia="等线" w:cs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6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646987" w14:textId="77777777" w:rsidR="002679C3" w:rsidRPr="002679C3" w:rsidRDefault="002679C3" w:rsidP="002679C3">
            <w:pPr>
              <w:jc w:val="both"/>
              <w:rPr>
                <w:rFonts w:eastAsia="等线" w:cs="Times New Roman"/>
                <w:b/>
                <w:bCs/>
                <w:color w:val="000000"/>
                <w:szCs w:val="22"/>
              </w:rPr>
            </w:pPr>
            <w:r w:rsidRPr="002679C3">
              <w:rPr>
                <w:rFonts w:eastAsia="等线" w:cs="Times New Roman"/>
                <w:b/>
                <w:bCs/>
                <w:color w:val="000000"/>
                <w:szCs w:val="22"/>
              </w:rPr>
              <w:t>Campfire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74313C80" w14:textId="77777777" w:rsidR="002679C3" w:rsidRPr="002679C3" w:rsidRDefault="002679C3" w:rsidP="002679C3">
            <w:pPr>
              <w:jc w:val="center"/>
              <w:rPr>
                <w:rFonts w:eastAsia="等线" w:cs="Times New Roman"/>
                <w:color w:val="006100"/>
                <w:szCs w:val="22"/>
              </w:rPr>
            </w:pPr>
            <w:r w:rsidRPr="002679C3">
              <w:rPr>
                <w:rFonts w:eastAsia="等线" w:cs="Times New Roman"/>
                <w:color w:val="006100"/>
                <w:szCs w:val="22"/>
              </w:rPr>
              <w:t>-15.40%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vAlign w:val="center"/>
            <w:hideMark/>
          </w:tcPr>
          <w:p w14:paraId="1FEB0040" w14:textId="77777777" w:rsidR="002679C3" w:rsidRPr="002679C3" w:rsidRDefault="002679C3" w:rsidP="002679C3">
            <w:pPr>
              <w:jc w:val="center"/>
              <w:rPr>
                <w:rFonts w:eastAsia="等线" w:cs="Times New Roman"/>
                <w:color w:val="9C0006"/>
                <w:szCs w:val="22"/>
              </w:rPr>
            </w:pPr>
            <w:r w:rsidRPr="002679C3">
              <w:rPr>
                <w:rFonts w:eastAsia="等线" w:cs="Times New Roman"/>
                <w:color w:val="9C0006"/>
                <w:szCs w:val="22"/>
              </w:rPr>
              <w:t>119.65%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15755392" w14:textId="77777777" w:rsidR="002679C3" w:rsidRPr="002679C3" w:rsidRDefault="002679C3" w:rsidP="002679C3">
            <w:pPr>
              <w:jc w:val="center"/>
              <w:rPr>
                <w:rFonts w:eastAsia="等线" w:cs="Times New Roman"/>
                <w:color w:val="006100"/>
                <w:szCs w:val="22"/>
              </w:rPr>
            </w:pPr>
            <w:r w:rsidRPr="002679C3">
              <w:rPr>
                <w:rFonts w:eastAsia="等线" w:cs="Times New Roman"/>
                <w:color w:val="006100"/>
                <w:szCs w:val="22"/>
              </w:rPr>
              <w:t>-26.68%</w:t>
            </w:r>
          </w:p>
        </w:tc>
        <w:tc>
          <w:tcPr>
            <w:tcW w:w="134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13C3FB" w14:textId="77777777" w:rsidR="002679C3" w:rsidRPr="002679C3" w:rsidRDefault="002679C3" w:rsidP="002679C3">
            <w:pPr>
              <w:rPr>
                <w:rFonts w:eastAsia="等线" w:cs="Times New Roman"/>
                <w:color w:val="000000"/>
                <w:szCs w:val="2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525A02" w14:textId="77777777" w:rsidR="002679C3" w:rsidRPr="002679C3" w:rsidRDefault="002679C3" w:rsidP="002679C3">
            <w:pPr>
              <w:rPr>
                <w:rFonts w:eastAsia="等线" w:cs="Times New Roman"/>
                <w:color w:val="000000"/>
                <w:szCs w:val="22"/>
              </w:rPr>
            </w:pPr>
          </w:p>
        </w:tc>
      </w:tr>
      <w:tr w:rsidR="002679C3" w:rsidRPr="002679C3" w14:paraId="6EE32384" w14:textId="77777777" w:rsidTr="002679C3">
        <w:trPr>
          <w:trHeight w:val="290"/>
          <w:jc w:val="center"/>
        </w:trPr>
        <w:tc>
          <w:tcPr>
            <w:tcW w:w="102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8A6C3F" w14:textId="77777777" w:rsidR="002679C3" w:rsidRPr="002679C3" w:rsidRDefault="002679C3" w:rsidP="002679C3">
            <w:pPr>
              <w:jc w:val="center"/>
              <w:rPr>
                <w:rFonts w:eastAsia="等线" w:cs="Times New Roman"/>
                <w:b/>
                <w:bCs/>
                <w:color w:val="000000"/>
                <w:szCs w:val="22"/>
              </w:rPr>
            </w:pPr>
            <w:r w:rsidRPr="002679C3">
              <w:rPr>
                <w:rFonts w:eastAsia="等线" w:cs="Times New Roman"/>
                <w:b/>
                <w:bCs/>
                <w:color w:val="000000"/>
                <w:szCs w:val="22"/>
              </w:rPr>
              <w:t>Class A2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6751E7" w14:textId="77777777" w:rsidR="002679C3" w:rsidRPr="002679C3" w:rsidRDefault="002679C3" w:rsidP="002679C3">
            <w:pPr>
              <w:jc w:val="both"/>
              <w:rPr>
                <w:rFonts w:eastAsia="等线" w:cs="Times New Roman"/>
                <w:b/>
                <w:bCs/>
                <w:color w:val="000000"/>
                <w:szCs w:val="22"/>
              </w:rPr>
            </w:pPr>
            <w:r w:rsidRPr="002679C3">
              <w:rPr>
                <w:rFonts w:eastAsia="等线" w:cs="Times New Roman"/>
                <w:b/>
                <w:bCs/>
                <w:color w:val="000000"/>
                <w:szCs w:val="22"/>
              </w:rPr>
              <w:t>CatRobot1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33BDDA6B" w14:textId="77777777" w:rsidR="002679C3" w:rsidRPr="002679C3" w:rsidRDefault="002679C3" w:rsidP="002679C3">
            <w:pPr>
              <w:jc w:val="center"/>
              <w:rPr>
                <w:rFonts w:eastAsia="等线" w:cs="Times New Roman"/>
                <w:color w:val="006100"/>
                <w:szCs w:val="22"/>
              </w:rPr>
            </w:pPr>
            <w:r w:rsidRPr="002679C3">
              <w:rPr>
                <w:rFonts w:eastAsia="等线" w:cs="Times New Roman"/>
                <w:color w:val="006100"/>
                <w:szCs w:val="22"/>
              </w:rPr>
              <w:t>-8.34%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15710A00" w14:textId="77777777" w:rsidR="002679C3" w:rsidRPr="002679C3" w:rsidRDefault="002679C3" w:rsidP="002679C3">
            <w:pPr>
              <w:jc w:val="center"/>
              <w:rPr>
                <w:rFonts w:eastAsia="等线" w:cs="Times New Roman"/>
                <w:color w:val="006100"/>
                <w:szCs w:val="22"/>
              </w:rPr>
            </w:pPr>
            <w:r w:rsidRPr="002679C3">
              <w:rPr>
                <w:rFonts w:eastAsia="等线" w:cs="Times New Roman"/>
                <w:color w:val="006100"/>
                <w:szCs w:val="22"/>
              </w:rPr>
              <w:t>-11.08%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2C994E49" w14:textId="77777777" w:rsidR="002679C3" w:rsidRPr="002679C3" w:rsidRDefault="002679C3" w:rsidP="002679C3">
            <w:pPr>
              <w:jc w:val="center"/>
              <w:rPr>
                <w:rFonts w:eastAsia="等线" w:cs="Times New Roman"/>
                <w:color w:val="006100"/>
                <w:szCs w:val="22"/>
              </w:rPr>
            </w:pPr>
            <w:r w:rsidRPr="002679C3">
              <w:rPr>
                <w:rFonts w:eastAsia="等线" w:cs="Times New Roman"/>
                <w:color w:val="006100"/>
                <w:szCs w:val="22"/>
              </w:rPr>
              <w:t>-10.88%</w:t>
            </w:r>
          </w:p>
        </w:tc>
        <w:tc>
          <w:tcPr>
            <w:tcW w:w="134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5D0769" w14:textId="77777777" w:rsidR="002679C3" w:rsidRPr="002679C3" w:rsidRDefault="002679C3" w:rsidP="002679C3">
            <w:pPr>
              <w:jc w:val="center"/>
              <w:rPr>
                <w:rFonts w:eastAsia="等线" w:cs="Times New Roman"/>
                <w:color w:val="000000"/>
                <w:szCs w:val="22"/>
              </w:rPr>
            </w:pPr>
            <w:r w:rsidRPr="002679C3">
              <w:rPr>
                <w:rFonts w:eastAsia="等线" w:cs="Times New Roman"/>
                <w:color w:val="000000"/>
                <w:szCs w:val="22"/>
              </w:rPr>
              <w:t>141%</w:t>
            </w:r>
          </w:p>
        </w:tc>
        <w:tc>
          <w:tcPr>
            <w:tcW w:w="12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F20628" w14:textId="77777777" w:rsidR="002679C3" w:rsidRPr="002679C3" w:rsidRDefault="002679C3" w:rsidP="002679C3">
            <w:pPr>
              <w:jc w:val="center"/>
              <w:rPr>
                <w:rFonts w:eastAsia="等线" w:cs="Times New Roman"/>
                <w:color w:val="000000"/>
                <w:szCs w:val="22"/>
              </w:rPr>
            </w:pPr>
            <w:r w:rsidRPr="002679C3">
              <w:rPr>
                <w:rFonts w:eastAsia="等线" w:cs="Times New Roman"/>
                <w:color w:val="000000"/>
                <w:szCs w:val="22"/>
              </w:rPr>
              <w:t>31%</w:t>
            </w:r>
          </w:p>
        </w:tc>
      </w:tr>
      <w:tr w:rsidR="002679C3" w:rsidRPr="002679C3" w14:paraId="7076DDAD" w14:textId="77777777" w:rsidTr="002679C3">
        <w:trPr>
          <w:trHeight w:val="290"/>
          <w:jc w:val="center"/>
        </w:trPr>
        <w:tc>
          <w:tcPr>
            <w:tcW w:w="10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AD669E1" w14:textId="77777777" w:rsidR="002679C3" w:rsidRPr="002679C3" w:rsidRDefault="002679C3" w:rsidP="002679C3">
            <w:pPr>
              <w:rPr>
                <w:rFonts w:eastAsia="等线" w:cs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6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A89802" w14:textId="77777777" w:rsidR="002679C3" w:rsidRPr="002679C3" w:rsidRDefault="002679C3" w:rsidP="002679C3">
            <w:pPr>
              <w:jc w:val="both"/>
              <w:rPr>
                <w:rFonts w:eastAsia="等线" w:cs="Times New Roman"/>
                <w:b/>
                <w:bCs/>
                <w:color w:val="000000"/>
                <w:szCs w:val="22"/>
              </w:rPr>
            </w:pPr>
            <w:r w:rsidRPr="002679C3">
              <w:rPr>
                <w:rFonts w:eastAsia="等线" w:cs="Times New Roman"/>
                <w:b/>
                <w:bCs/>
                <w:color w:val="000000"/>
                <w:szCs w:val="22"/>
              </w:rPr>
              <w:t>DaylightRoad2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DC5235" w14:textId="77777777" w:rsidR="002679C3" w:rsidRPr="002679C3" w:rsidRDefault="002679C3" w:rsidP="002679C3">
            <w:pPr>
              <w:jc w:val="center"/>
              <w:rPr>
                <w:rFonts w:eastAsia="等线" w:cs="Times New Roman"/>
                <w:color w:val="000000"/>
                <w:szCs w:val="22"/>
              </w:rPr>
            </w:pPr>
            <w:r w:rsidRPr="002679C3">
              <w:rPr>
                <w:rFonts w:eastAsia="等线" w:cs="Times New Roman"/>
                <w:color w:val="000000"/>
                <w:szCs w:val="22"/>
              </w:rPr>
              <w:t>-2.79%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634A67AF" w14:textId="77777777" w:rsidR="002679C3" w:rsidRPr="002679C3" w:rsidRDefault="002679C3" w:rsidP="002679C3">
            <w:pPr>
              <w:jc w:val="center"/>
              <w:rPr>
                <w:rFonts w:eastAsia="等线" w:cs="Times New Roman"/>
                <w:color w:val="006100"/>
                <w:szCs w:val="22"/>
              </w:rPr>
            </w:pPr>
            <w:r w:rsidRPr="002679C3">
              <w:rPr>
                <w:rFonts w:eastAsia="等线" w:cs="Times New Roman"/>
                <w:color w:val="006100"/>
                <w:szCs w:val="22"/>
              </w:rPr>
              <w:t>-24.23%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387899C3" w14:textId="77777777" w:rsidR="002679C3" w:rsidRPr="002679C3" w:rsidRDefault="002679C3" w:rsidP="002679C3">
            <w:pPr>
              <w:jc w:val="center"/>
              <w:rPr>
                <w:rFonts w:eastAsia="等线" w:cs="Times New Roman"/>
                <w:color w:val="006100"/>
                <w:szCs w:val="22"/>
              </w:rPr>
            </w:pPr>
            <w:r w:rsidRPr="002679C3">
              <w:rPr>
                <w:rFonts w:eastAsia="等线" w:cs="Times New Roman"/>
                <w:color w:val="006100"/>
                <w:szCs w:val="22"/>
              </w:rPr>
              <w:t>-22.67%</w:t>
            </w:r>
          </w:p>
        </w:tc>
        <w:tc>
          <w:tcPr>
            <w:tcW w:w="134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AFAAFB" w14:textId="77777777" w:rsidR="002679C3" w:rsidRPr="002679C3" w:rsidRDefault="002679C3" w:rsidP="002679C3">
            <w:pPr>
              <w:rPr>
                <w:rFonts w:eastAsia="等线" w:cs="Times New Roman"/>
                <w:color w:val="000000"/>
                <w:szCs w:val="2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F3F0A31" w14:textId="77777777" w:rsidR="002679C3" w:rsidRPr="002679C3" w:rsidRDefault="002679C3" w:rsidP="002679C3">
            <w:pPr>
              <w:rPr>
                <w:rFonts w:eastAsia="等线" w:cs="Times New Roman"/>
                <w:color w:val="000000"/>
                <w:szCs w:val="22"/>
              </w:rPr>
            </w:pPr>
          </w:p>
        </w:tc>
      </w:tr>
      <w:tr w:rsidR="002679C3" w:rsidRPr="002679C3" w14:paraId="1BFC877A" w14:textId="77777777" w:rsidTr="002679C3">
        <w:trPr>
          <w:trHeight w:val="290"/>
          <w:jc w:val="center"/>
        </w:trPr>
        <w:tc>
          <w:tcPr>
            <w:tcW w:w="10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B233AEC" w14:textId="77777777" w:rsidR="002679C3" w:rsidRPr="002679C3" w:rsidRDefault="002679C3" w:rsidP="002679C3">
            <w:pPr>
              <w:rPr>
                <w:rFonts w:eastAsia="等线" w:cs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6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9839FD" w14:textId="77777777" w:rsidR="002679C3" w:rsidRPr="002679C3" w:rsidRDefault="002679C3" w:rsidP="002679C3">
            <w:pPr>
              <w:jc w:val="both"/>
              <w:rPr>
                <w:rFonts w:eastAsia="等线" w:cs="Times New Roman"/>
                <w:b/>
                <w:bCs/>
                <w:color w:val="000000"/>
                <w:szCs w:val="22"/>
              </w:rPr>
            </w:pPr>
            <w:r w:rsidRPr="002679C3">
              <w:rPr>
                <w:rFonts w:eastAsia="等线" w:cs="Times New Roman"/>
                <w:b/>
                <w:bCs/>
                <w:color w:val="000000"/>
                <w:szCs w:val="22"/>
              </w:rPr>
              <w:t>ParkRunning3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37F578FA" w14:textId="77777777" w:rsidR="002679C3" w:rsidRPr="002679C3" w:rsidRDefault="002679C3" w:rsidP="002679C3">
            <w:pPr>
              <w:jc w:val="center"/>
              <w:rPr>
                <w:rFonts w:eastAsia="等线" w:cs="Times New Roman"/>
                <w:color w:val="006100"/>
                <w:szCs w:val="22"/>
              </w:rPr>
            </w:pPr>
            <w:r w:rsidRPr="002679C3">
              <w:rPr>
                <w:rFonts w:eastAsia="等线" w:cs="Times New Roman"/>
                <w:color w:val="006100"/>
                <w:szCs w:val="22"/>
              </w:rPr>
              <w:t>-16.02%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5F2ECF08" w14:textId="77777777" w:rsidR="002679C3" w:rsidRPr="002679C3" w:rsidRDefault="002679C3" w:rsidP="002679C3">
            <w:pPr>
              <w:jc w:val="center"/>
              <w:rPr>
                <w:rFonts w:eastAsia="等线" w:cs="Times New Roman"/>
                <w:color w:val="006100"/>
                <w:szCs w:val="22"/>
              </w:rPr>
            </w:pPr>
            <w:r w:rsidRPr="002679C3">
              <w:rPr>
                <w:rFonts w:eastAsia="等线" w:cs="Times New Roman"/>
                <w:color w:val="006100"/>
                <w:szCs w:val="22"/>
              </w:rPr>
              <w:t>-16.98%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21C9594C" w14:textId="77777777" w:rsidR="002679C3" w:rsidRPr="002679C3" w:rsidRDefault="002679C3" w:rsidP="002679C3">
            <w:pPr>
              <w:jc w:val="center"/>
              <w:rPr>
                <w:rFonts w:eastAsia="等线" w:cs="Times New Roman"/>
                <w:color w:val="006100"/>
                <w:szCs w:val="22"/>
              </w:rPr>
            </w:pPr>
            <w:r w:rsidRPr="002679C3">
              <w:rPr>
                <w:rFonts w:eastAsia="等线" w:cs="Times New Roman"/>
                <w:color w:val="006100"/>
                <w:szCs w:val="22"/>
              </w:rPr>
              <w:t>-21.40%</w:t>
            </w:r>
          </w:p>
        </w:tc>
        <w:tc>
          <w:tcPr>
            <w:tcW w:w="134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7387F5" w14:textId="77777777" w:rsidR="002679C3" w:rsidRPr="002679C3" w:rsidRDefault="002679C3" w:rsidP="002679C3">
            <w:pPr>
              <w:rPr>
                <w:rFonts w:eastAsia="等线" w:cs="Times New Roman"/>
                <w:color w:val="000000"/>
                <w:szCs w:val="2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F33A98F" w14:textId="77777777" w:rsidR="002679C3" w:rsidRPr="002679C3" w:rsidRDefault="002679C3" w:rsidP="002679C3">
            <w:pPr>
              <w:rPr>
                <w:rFonts w:eastAsia="等线" w:cs="Times New Roman"/>
                <w:color w:val="000000"/>
                <w:szCs w:val="22"/>
              </w:rPr>
            </w:pPr>
          </w:p>
        </w:tc>
      </w:tr>
      <w:tr w:rsidR="002679C3" w:rsidRPr="002679C3" w14:paraId="597E4C45" w14:textId="77777777" w:rsidTr="002679C3">
        <w:trPr>
          <w:trHeight w:val="290"/>
          <w:jc w:val="center"/>
        </w:trPr>
        <w:tc>
          <w:tcPr>
            <w:tcW w:w="265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1E61376" w14:textId="77777777" w:rsidR="002679C3" w:rsidRPr="002679C3" w:rsidRDefault="002679C3" w:rsidP="002679C3">
            <w:pPr>
              <w:jc w:val="center"/>
              <w:rPr>
                <w:rFonts w:eastAsia="等线" w:cs="Times New Roman"/>
                <w:b/>
                <w:bCs/>
                <w:color w:val="000000"/>
                <w:szCs w:val="22"/>
              </w:rPr>
            </w:pPr>
            <w:r w:rsidRPr="002679C3">
              <w:rPr>
                <w:rFonts w:eastAsia="等线" w:cs="Times New Roman"/>
                <w:b/>
                <w:bCs/>
                <w:color w:val="000000"/>
                <w:szCs w:val="22"/>
              </w:rPr>
              <w:t>Average on A1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32855BED" w14:textId="77777777" w:rsidR="002679C3" w:rsidRPr="002679C3" w:rsidRDefault="002679C3" w:rsidP="002679C3">
            <w:pPr>
              <w:jc w:val="center"/>
              <w:rPr>
                <w:rFonts w:eastAsia="等线" w:cs="Times New Roman"/>
                <w:color w:val="006100"/>
                <w:szCs w:val="22"/>
              </w:rPr>
            </w:pPr>
            <w:r w:rsidRPr="002679C3">
              <w:rPr>
                <w:rFonts w:eastAsia="等线" w:cs="Times New Roman"/>
                <w:color w:val="006100"/>
                <w:szCs w:val="22"/>
              </w:rPr>
              <w:t>-9.44%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vAlign w:val="center"/>
            <w:hideMark/>
          </w:tcPr>
          <w:p w14:paraId="41246691" w14:textId="77777777" w:rsidR="002679C3" w:rsidRPr="002679C3" w:rsidRDefault="002679C3" w:rsidP="002679C3">
            <w:pPr>
              <w:jc w:val="center"/>
              <w:rPr>
                <w:rFonts w:eastAsia="等线" w:cs="Times New Roman"/>
                <w:color w:val="9C0006"/>
                <w:szCs w:val="22"/>
              </w:rPr>
            </w:pPr>
            <w:r w:rsidRPr="002679C3">
              <w:rPr>
                <w:rFonts w:eastAsia="等线" w:cs="Times New Roman"/>
                <w:color w:val="9C0006"/>
                <w:szCs w:val="22"/>
              </w:rPr>
              <w:t>35.06%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2C7FAFDB" w14:textId="77777777" w:rsidR="002679C3" w:rsidRPr="002679C3" w:rsidRDefault="002679C3" w:rsidP="002679C3">
            <w:pPr>
              <w:jc w:val="center"/>
              <w:rPr>
                <w:rFonts w:eastAsia="等线" w:cs="Times New Roman"/>
                <w:color w:val="006100"/>
                <w:szCs w:val="22"/>
              </w:rPr>
            </w:pPr>
            <w:r w:rsidRPr="002679C3">
              <w:rPr>
                <w:rFonts w:eastAsia="等线" w:cs="Times New Roman"/>
                <w:color w:val="006100"/>
                <w:szCs w:val="22"/>
              </w:rPr>
              <w:t>-14.46%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8A1C9B" w14:textId="77777777" w:rsidR="002679C3" w:rsidRPr="002679C3" w:rsidRDefault="002679C3" w:rsidP="002679C3">
            <w:pPr>
              <w:jc w:val="center"/>
              <w:rPr>
                <w:rFonts w:eastAsia="等线" w:cs="Times New Roman"/>
                <w:color w:val="000000"/>
                <w:szCs w:val="22"/>
              </w:rPr>
            </w:pPr>
            <w:r w:rsidRPr="002679C3">
              <w:rPr>
                <w:rFonts w:eastAsia="等线" w:cs="Times New Roman"/>
                <w:color w:val="000000"/>
                <w:szCs w:val="22"/>
              </w:rPr>
              <w:t>230%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783B0E" w14:textId="77777777" w:rsidR="002679C3" w:rsidRPr="002679C3" w:rsidRDefault="002679C3" w:rsidP="002679C3">
            <w:pPr>
              <w:jc w:val="center"/>
              <w:rPr>
                <w:rFonts w:eastAsia="等线" w:cs="Times New Roman"/>
                <w:color w:val="000000"/>
                <w:szCs w:val="22"/>
              </w:rPr>
            </w:pPr>
            <w:r w:rsidRPr="002679C3">
              <w:rPr>
                <w:rFonts w:eastAsia="等线" w:cs="Times New Roman"/>
                <w:color w:val="000000"/>
                <w:szCs w:val="22"/>
              </w:rPr>
              <w:t>31%</w:t>
            </w:r>
          </w:p>
        </w:tc>
      </w:tr>
      <w:tr w:rsidR="002679C3" w:rsidRPr="002679C3" w14:paraId="213CC83E" w14:textId="77777777" w:rsidTr="002679C3">
        <w:trPr>
          <w:trHeight w:val="290"/>
          <w:jc w:val="center"/>
        </w:trPr>
        <w:tc>
          <w:tcPr>
            <w:tcW w:w="265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D40D825" w14:textId="77777777" w:rsidR="002679C3" w:rsidRPr="002679C3" w:rsidRDefault="002679C3" w:rsidP="002679C3">
            <w:pPr>
              <w:jc w:val="center"/>
              <w:rPr>
                <w:rFonts w:eastAsia="等线" w:cs="Times New Roman"/>
                <w:b/>
                <w:bCs/>
                <w:color w:val="000000"/>
                <w:szCs w:val="22"/>
              </w:rPr>
            </w:pPr>
            <w:r w:rsidRPr="002679C3">
              <w:rPr>
                <w:rFonts w:eastAsia="等线" w:cs="Times New Roman"/>
                <w:b/>
                <w:bCs/>
                <w:color w:val="000000"/>
                <w:szCs w:val="22"/>
              </w:rPr>
              <w:t>Average on A2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1BB0F58F" w14:textId="77777777" w:rsidR="002679C3" w:rsidRPr="002679C3" w:rsidRDefault="002679C3" w:rsidP="002679C3">
            <w:pPr>
              <w:jc w:val="center"/>
              <w:rPr>
                <w:rFonts w:eastAsia="等线" w:cs="Times New Roman"/>
                <w:color w:val="006100"/>
                <w:szCs w:val="22"/>
              </w:rPr>
            </w:pPr>
            <w:r w:rsidRPr="002679C3">
              <w:rPr>
                <w:rFonts w:eastAsia="等线" w:cs="Times New Roman"/>
                <w:color w:val="006100"/>
                <w:szCs w:val="22"/>
              </w:rPr>
              <w:t>-9.05%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6EC93AED" w14:textId="77777777" w:rsidR="002679C3" w:rsidRPr="002679C3" w:rsidRDefault="002679C3" w:rsidP="002679C3">
            <w:pPr>
              <w:jc w:val="center"/>
              <w:rPr>
                <w:rFonts w:eastAsia="等线" w:cs="Times New Roman"/>
                <w:color w:val="006100"/>
                <w:szCs w:val="22"/>
              </w:rPr>
            </w:pPr>
            <w:r w:rsidRPr="002679C3">
              <w:rPr>
                <w:rFonts w:eastAsia="等线" w:cs="Times New Roman"/>
                <w:color w:val="006100"/>
                <w:szCs w:val="22"/>
              </w:rPr>
              <w:t>-17.43%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38E676FB" w14:textId="77777777" w:rsidR="002679C3" w:rsidRPr="002679C3" w:rsidRDefault="002679C3" w:rsidP="002679C3">
            <w:pPr>
              <w:jc w:val="center"/>
              <w:rPr>
                <w:rFonts w:eastAsia="等线" w:cs="Times New Roman"/>
                <w:color w:val="006100"/>
                <w:szCs w:val="22"/>
              </w:rPr>
            </w:pPr>
            <w:r w:rsidRPr="002679C3">
              <w:rPr>
                <w:rFonts w:eastAsia="等线" w:cs="Times New Roman"/>
                <w:color w:val="006100"/>
                <w:szCs w:val="22"/>
              </w:rPr>
              <w:t>-18.32%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6F4FC6" w14:textId="77777777" w:rsidR="002679C3" w:rsidRPr="002679C3" w:rsidRDefault="002679C3" w:rsidP="002679C3">
            <w:pPr>
              <w:jc w:val="center"/>
              <w:rPr>
                <w:rFonts w:eastAsia="等线" w:cs="Times New Roman"/>
                <w:color w:val="000000"/>
                <w:szCs w:val="22"/>
              </w:rPr>
            </w:pPr>
            <w:r w:rsidRPr="002679C3">
              <w:rPr>
                <w:rFonts w:eastAsia="等线" w:cs="Times New Roman"/>
                <w:color w:val="000000"/>
                <w:szCs w:val="22"/>
              </w:rPr>
              <w:t>141%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5461E7" w14:textId="77777777" w:rsidR="002679C3" w:rsidRPr="002679C3" w:rsidRDefault="002679C3" w:rsidP="002679C3">
            <w:pPr>
              <w:jc w:val="center"/>
              <w:rPr>
                <w:rFonts w:eastAsia="等线" w:cs="Times New Roman"/>
                <w:color w:val="000000"/>
                <w:szCs w:val="22"/>
              </w:rPr>
            </w:pPr>
            <w:r w:rsidRPr="002679C3">
              <w:rPr>
                <w:rFonts w:eastAsia="等线" w:cs="Times New Roman"/>
                <w:color w:val="000000"/>
                <w:szCs w:val="22"/>
              </w:rPr>
              <w:t>31%</w:t>
            </w:r>
          </w:p>
        </w:tc>
      </w:tr>
      <w:tr w:rsidR="002679C3" w:rsidRPr="002679C3" w14:paraId="7E9E7F53" w14:textId="77777777" w:rsidTr="002679C3">
        <w:trPr>
          <w:trHeight w:val="290"/>
          <w:jc w:val="center"/>
        </w:trPr>
        <w:tc>
          <w:tcPr>
            <w:tcW w:w="265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3DAA686" w14:textId="77777777" w:rsidR="002679C3" w:rsidRPr="002679C3" w:rsidRDefault="002679C3" w:rsidP="002679C3">
            <w:pPr>
              <w:jc w:val="center"/>
              <w:rPr>
                <w:rFonts w:eastAsia="等线" w:cs="Times New Roman"/>
                <w:b/>
                <w:bCs/>
                <w:color w:val="000000"/>
                <w:szCs w:val="22"/>
              </w:rPr>
            </w:pPr>
            <w:r w:rsidRPr="002679C3">
              <w:rPr>
                <w:rFonts w:eastAsia="等线" w:cs="Times New Roman"/>
                <w:b/>
                <w:bCs/>
                <w:color w:val="000000"/>
                <w:szCs w:val="22"/>
              </w:rPr>
              <w:t>overall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66333EC4" w14:textId="77777777" w:rsidR="002679C3" w:rsidRPr="002679C3" w:rsidRDefault="002679C3" w:rsidP="002679C3">
            <w:pPr>
              <w:jc w:val="center"/>
              <w:rPr>
                <w:rFonts w:eastAsia="等线" w:cs="Times New Roman"/>
                <w:color w:val="006100"/>
                <w:szCs w:val="22"/>
              </w:rPr>
            </w:pPr>
            <w:r w:rsidRPr="002679C3">
              <w:rPr>
                <w:rFonts w:eastAsia="等线" w:cs="Times New Roman"/>
                <w:color w:val="006100"/>
                <w:szCs w:val="22"/>
              </w:rPr>
              <w:t>-9.24%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vAlign w:val="center"/>
            <w:hideMark/>
          </w:tcPr>
          <w:p w14:paraId="56FBC81B" w14:textId="77777777" w:rsidR="002679C3" w:rsidRPr="002679C3" w:rsidRDefault="002679C3" w:rsidP="002679C3">
            <w:pPr>
              <w:jc w:val="center"/>
              <w:rPr>
                <w:rFonts w:eastAsia="等线" w:cs="Times New Roman"/>
                <w:color w:val="9C0006"/>
                <w:szCs w:val="22"/>
              </w:rPr>
            </w:pPr>
            <w:r w:rsidRPr="002679C3">
              <w:rPr>
                <w:rFonts w:eastAsia="等线" w:cs="Times New Roman"/>
                <w:color w:val="9C0006"/>
                <w:szCs w:val="22"/>
              </w:rPr>
              <w:t>8.82%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1438AB06" w14:textId="77777777" w:rsidR="002679C3" w:rsidRPr="002679C3" w:rsidRDefault="002679C3" w:rsidP="002679C3">
            <w:pPr>
              <w:jc w:val="center"/>
              <w:rPr>
                <w:rFonts w:eastAsia="等线" w:cs="Times New Roman"/>
                <w:color w:val="006100"/>
                <w:szCs w:val="22"/>
              </w:rPr>
            </w:pPr>
            <w:r w:rsidRPr="002679C3">
              <w:rPr>
                <w:rFonts w:eastAsia="等线" w:cs="Times New Roman"/>
                <w:color w:val="006100"/>
                <w:szCs w:val="22"/>
              </w:rPr>
              <w:t>-16.39%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05B848" w14:textId="77777777" w:rsidR="002679C3" w:rsidRPr="002679C3" w:rsidRDefault="002679C3" w:rsidP="002679C3">
            <w:pPr>
              <w:jc w:val="center"/>
              <w:rPr>
                <w:rFonts w:eastAsia="等线" w:cs="Times New Roman"/>
                <w:color w:val="000000"/>
                <w:szCs w:val="22"/>
              </w:rPr>
            </w:pPr>
            <w:r w:rsidRPr="002679C3">
              <w:rPr>
                <w:rFonts w:eastAsia="等线" w:cs="Times New Roman"/>
                <w:color w:val="000000"/>
                <w:szCs w:val="22"/>
              </w:rPr>
              <w:t>186%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7B775A" w14:textId="77777777" w:rsidR="002679C3" w:rsidRPr="002679C3" w:rsidRDefault="002679C3" w:rsidP="002679C3">
            <w:pPr>
              <w:jc w:val="center"/>
              <w:rPr>
                <w:rFonts w:eastAsia="等线" w:cs="Times New Roman"/>
                <w:color w:val="000000"/>
                <w:szCs w:val="22"/>
              </w:rPr>
            </w:pPr>
            <w:r w:rsidRPr="002679C3">
              <w:rPr>
                <w:rFonts w:eastAsia="等线" w:cs="Times New Roman"/>
                <w:color w:val="000000"/>
                <w:szCs w:val="22"/>
              </w:rPr>
              <w:t>31%</w:t>
            </w:r>
          </w:p>
        </w:tc>
      </w:tr>
    </w:tbl>
    <w:p w14:paraId="3D954FD0" w14:textId="6BD4681C" w:rsidR="002679C3" w:rsidRPr="000A2B45" w:rsidRDefault="002679C3" w:rsidP="002679C3">
      <w:pPr>
        <w:pStyle w:val="af3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r w:rsidRPr="000A2B45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lastRenderedPageBreak/>
        <w:t xml:space="preserve">Table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2</w:t>
      </w:r>
      <w:r w:rsidRPr="000A2B45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. Performance of EE1-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2.1 for RA</w:t>
      </w:r>
    </w:p>
    <w:tbl>
      <w:tblPr>
        <w:tblW w:w="8360" w:type="dxa"/>
        <w:jc w:val="center"/>
        <w:tblLook w:val="04A0" w:firstRow="1" w:lastRow="0" w:firstColumn="1" w:lastColumn="0" w:noHBand="0" w:noVBand="1"/>
      </w:tblPr>
      <w:tblGrid>
        <w:gridCol w:w="1027"/>
        <w:gridCol w:w="1634"/>
        <w:gridCol w:w="1033"/>
        <w:gridCol w:w="1033"/>
        <w:gridCol w:w="1033"/>
        <w:gridCol w:w="1340"/>
        <w:gridCol w:w="1260"/>
      </w:tblGrid>
      <w:tr w:rsidR="002679C3" w:rsidRPr="002679C3" w14:paraId="65882D7C" w14:textId="77777777" w:rsidTr="002679C3">
        <w:trPr>
          <w:trHeight w:val="290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133F80" w14:textId="77777777" w:rsidR="002679C3" w:rsidRPr="002679C3" w:rsidRDefault="002679C3" w:rsidP="002679C3">
            <w:pPr>
              <w:rPr>
                <w:rFonts w:ascii="宋体" w:eastAsia="Times New Roman" w:hAnsi="宋体" w:cs="Times New Roman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77DC0E" w14:textId="77777777" w:rsidR="002679C3" w:rsidRPr="002679C3" w:rsidRDefault="002679C3" w:rsidP="002679C3">
            <w:pPr>
              <w:jc w:val="both"/>
              <w:rPr>
                <w:rFonts w:eastAsia="等线" w:cs="Times New Roman"/>
                <w:color w:val="000000"/>
                <w:szCs w:val="22"/>
              </w:rPr>
            </w:pPr>
            <w:r w:rsidRPr="002679C3">
              <w:rPr>
                <w:rFonts w:eastAsia="等线" w:cs="Times New Roman"/>
                <w:color w:val="000000"/>
                <w:szCs w:val="22"/>
              </w:rPr>
              <w:t xml:space="preserve">　</w:t>
            </w:r>
          </w:p>
        </w:tc>
        <w:tc>
          <w:tcPr>
            <w:tcW w:w="572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141D4A9" w14:textId="77777777" w:rsidR="002679C3" w:rsidRPr="002679C3" w:rsidRDefault="002679C3" w:rsidP="002679C3">
            <w:pPr>
              <w:jc w:val="center"/>
              <w:rPr>
                <w:rFonts w:eastAsia="等线" w:cs="Times New Roman"/>
                <w:color w:val="000000"/>
                <w:szCs w:val="22"/>
              </w:rPr>
            </w:pPr>
            <w:r w:rsidRPr="002679C3">
              <w:rPr>
                <w:rFonts w:eastAsia="等线" w:cs="Times New Roman"/>
                <w:color w:val="000000"/>
                <w:szCs w:val="22"/>
              </w:rPr>
              <w:t>Random Access Main10</w:t>
            </w:r>
          </w:p>
        </w:tc>
      </w:tr>
      <w:tr w:rsidR="002679C3" w:rsidRPr="002679C3" w14:paraId="6A699461" w14:textId="77777777" w:rsidTr="002679C3">
        <w:trPr>
          <w:trHeight w:val="290"/>
          <w:jc w:val="center"/>
        </w:trPr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445E2F0" w14:textId="77777777" w:rsidR="002679C3" w:rsidRPr="002679C3" w:rsidRDefault="002679C3" w:rsidP="002679C3">
            <w:pPr>
              <w:jc w:val="both"/>
              <w:rPr>
                <w:rFonts w:eastAsia="等线" w:cs="Times New Roman"/>
                <w:color w:val="000000"/>
                <w:szCs w:val="22"/>
              </w:rPr>
            </w:pPr>
            <w:r w:rsidRPr="002679C3">
              <w:rPr>
                <w:rFonts w:eastAsia="等线" w:cs="Times New Roman"/>
                <w:color w:val="000000"/>
                <w:szCs w:val="22"/>
              </w:rPr>
              <w:t xml:space="preserve">　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1FD272" w14:textId="77777777" w:rsidR="002679C3" w:rsidRPr="002679C3" w:rsidRDefault="002679C3" w:rsidP="002679C3">
            <w:pPr>
              <w:jc w:val="both"/>
              <w:rPr>
                <w:rFonts w:eastAsia="等线" w:cs="Times New Roman"/>
                <w:color w:val="000000"/>
                <w:szCs w:val="22"/>
              </w:rPr>
            </w:pPr>
            <w:r w:rsidRPr="002679C3">
              <w:rPr>
                <w:rFonts w:eastAsia="等线" w:cs="Times New Roman"/>
                <w:color w:val="000000"/>
                <w:szCs w:val="22"/>
              </w:rPr>
              <w:t xml:space="preserve">　</w:t>
            </w:r>
          </w:p>
        </w:tc>
        <w:tc>
          <w:tcPr>
            <w:tcW w:w="572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7D967A1" w14:textId="77777777" w:rsidR="002679C3" w:rsidRPr="002679C3" w:rsidRDefault="002679C3" w:rsidP="002679C3">
            <w:pPr>
              <w:jc w:val="center"/>
              <w:rPr>
                <w:rFonts w:eastAsia="等线" w:cs="Times New Roman"/>
                <w:color w:val="000000"/>
                <w:szCs w:val="22"/>
              </w:rPr>
            </w:pPr>
            <w:r w:rsidRPr="002679C3">
              <w:rPr>
                <w:rFonts w:eastAsia="等线" w:cs="Times New Roman"/>
                <w:color w:val="000000"/>
                <w:szCs w:val="22"/>
              </w:rPr>
              <w:t>Over VTM-11.0_nnvc-2.0 (QP 22, 27, 32, 37, 42)</w:t>
            </w:r>
          </w:p>
        </w:tc>
      </w:tr>
      <w:tr w:rsidR="002679C3" w:rsidRPr="002679C3" w14:paraId="546A0157" w14:textId="77777777" w:rsidTr="002679C3">
        <w:trPr>
          <w:trHeight w:val="290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6E480B" w14:textId="77777777" w:rsidR="002679C3" w:rsidRPr="002679C3" w:rsidRDefault="002679C3" w:rsidP="002679C3">
            <w:pPr>
              <w:jc w:val="both"/>
              <w:rPr>
                <w:rFonts w:eastAsia="等线" w:cs="Times New Roman"/>
                <w:color w:val="000000"/>
                <w:szCs w:val="22"/>
              </w:rPr>
            </w:pPr>
            <w:r w:rsidRPr="002679C3">
              <w:rPr>
                <w:rFonts w:eastAsia="等线" w:cs="Times New Roman"/>
                <w:color w:val="000000"/>
                <w:szCs w:val="22"/>
              </w:rPr>
              <w:t xml:space="preserve">　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CEC308" w14:textId="77777777" w:rsidR="002679C3" w:rsidRPr="002679C3" w:rsidRDefault="002679C3" w:rsidP="002679C3">
            <w:pPr>
              <w:jc w:val="both"/>
              <w:rPr>
                <w:rFonts w:eastAsia="等线" w:cs="Times New Roman"/>
                <w:color w:val="000000"/>
                <w:szCs w:val="22"/>
              </w:rPr>
            </w:pPr>
            <w:r w:rsidRPr="002679C3">
              <w:rPr>
                <w:rFonts w:eastAsia="等线" w:cs="Times New Roman"/>
                <w:color w:val="000000"/>
                <w:szCs w:val="22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1CFF9F" w14:textId="77777777" w:rsidR="002679C3" w:rsidRPr="002679C3" w:rsidRDefault="002679C3" w:rsidP="002679C3">
            <w:pPr>
              <w:jc w:val="center"/>
              <w:rPr>
                <w:rFonts w:eastAsia="等线" w:cs="Times New Roman"/>
                <w:color w:val="000000"/>
                <w:szCs w:val="22"/>
              </w:rPr>
            </w:pPr>
            <w:r w:rsidRPr="002679C3">
              <w:rPr>
                <w:rFonts w:eastAsia="等线" w:cs="Times New Roman"/>
                <w:color w:val="000000"/>
                <w:szCs w:val="22"/>
              </w:rPr>
              <w:t>Y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873806" w14:textId="77777777" w:rsidR="002679C3" w:rsidRPr="002679C3" w:rsidRDefault="002679C3" w:rsidP="002679C3">
            <w:pPr>
              <w:jc w:val="center"/>
              <w:rPr>
                <w:rFonts w:eastAsia="等线" w:cs="Times New Roman"/>
                <w:color w:val="000000"/>
                <w:szCs w:val="22"/>
              </w:rPr>
            </w:pPr>
            <w:r w:rsidRPr="002679C3">
              <w:rPr>
                <w:rFonts w:eastAsia="等线" w:cs="Times New Roman"/>
                <w:color w:val="000000"/>
                <w:szCs w:val="22"/>
              </w:rPr>
              <w:t>U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7D2008" w14:textId="77777777" w:rsidR="002679C3" w:rsidRPr="002679C3" w:rsidRDefault="002679C3" w:rsidP="002679C3">
            <w:pPr>
              <w:jc w:val="center"/>
              <w:rPr>
                <w:rFonts w:eastAsia="等线" w:cs="Times New Roman"/>
                <w:color w:val="000000"/>
                <w:szCs w:val="22"/>
              </w:rPr>
            </w:pPr>
            <w:r w:rsidRPr="002679C3">
              <w:rPr>
                <w:rFonts w:eastAsia="等线" w:cs="Times New Roman"/>
                <w:color w:val="000000"/>
                <w:szCs w:val="22"/>
              </w:rPr>
              <w:t>V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42DBA6" w14:textId="77777777" w:rsidR="002679C3" w:rsidRPr="002679C3" w:rsidRDefault="002679C3" w:rsidP="002679C3">
            <w:pPr>
              <w:jc w:val="center"/>
              <w:rPr>
                <w:rFonts w:eastAsia="等线" w:cs="Times New Roman"/>
                <w:color w:val="000000"/>
                <w:szCs w:val="22"/>
              </w:rPr>
            </w:pPr>
            <w:proofErr w:type="spellStart"/>
            <w:r w:rsidRPr="002679C3">
              <w:rPr>
                <w:rFonts w:eastAsia="等线" w:cs="Times New Roman"/>
                <w:color w:val="000000"/>
                <w:szCs w:val="22"/>
              </w:rPr>
              <w:t>EncT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F15C2C" w14:textId="77777777" w:rsidR="002679C3" w:rsidRPr="002679C3" w:rsidRDefault="002679C3" w:rsidP="002679C3">
            <w:pPr>
              <w:jc w:val="center"/>
              <w:rPr>
                <w:rFonts w:eastAsia="等线" w:cs="Times New Roman"/>
                <w:color w:val="000000"/>
                <w:szCs w:val="22"/>
              </w:rPr>
            </w:pPr>
            <w:proofErr w:type="spellStart"/>
            <w:r w:rsidRPr="002679C3">
              <w:rPr>
                <w:rFonts w:eastAsia="等线" w:cs="Times New Roman"/>
                <w:color w:val="000000"/>
                <w:szCs w:val="22"/>
              </w:rPr>
              <w:t>DecT</w:t>
            </w:r>
            <w:proofErr w:type="spellEnd"/>
          </w:p>
        </w:tc>
      </w:tr>
      <w:tr w:rsidR="002679C3" w:rsidRPr="002679C3" w14:paraId="120810A7" w14:textId="77777777" w:rsidTr="002679C3">
        <w:trPr>
          <w:trHeight w:val="290"/>
          <w:jc w:val="center"/>
        </w:trPr>
        <w:tc>
          <w:tcPr>
            <w:tcW w:w="10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C23C07" w14:textId="77777777" w:rsidR="002679C3" w:rsidRPr="002679C3" w:rsidRDefault="002679C3" w:rsidP="002679C3">
            <w:pPr>
              <w:jc w:val="center"/>
              <w:rPr>
                <w:rFonts w:eastAsia="等线" w:cs="Times New Roman"/>
                <w:b/>
                <w:bCs/>
                <w:color w:val="000000"/>
                <w:szCs w:val="22"/>
              </w:rPr>
            </w:pPr>
            <w:r w:rsidRPr="002679C3">
              <w:rPr>
                <w:rFonts w:eastAsia="等线" w:cs="Times New Roman"/>
                <w:b/>
                <w:bCs/>
                <w:color w:val="000000"/>
                <w:szCs w:val="22"/>
              </w:rPr>
              <w:t xml:space="preserve">Cass A1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858EB8" w14:textId="77777777" w:rsidR="002679C3" w:rsidRPr="002679C3" w:rsidRDefault="002679C3" w:rsidP="002679C3">
            <w:pPr>
              <w:jc w:val="both"/>
              <w:rPr>
                <w:rFonts w:eastAsia="等线" w:cs="Times New Roman"/>
                <w:b/>
                <w:bCs/>
                <w:color w:val="000000"/>
                <w:szCs w:val="22"/>
              </w:rPr>
            </w:pPr>
            <w:r w:rsidRPr="002679C3">
              <w:rPr>
                <w:rFonts w:eastAsia="等线" w:cs="Times New Roman"/>
                <w:b/>
                <w:bCs/>
                <w:color w:val="000000"/>
                <w:szCs w:val="22"/>
              </w:rPr>
              <w:t>Tango2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05C0E8D7" w14:textId="77777777" w:rsidR="002679C3" w:rsidRPr="002679C3" w:rsidRDefault="002679C3" w:rsidP="002679C3">
            <w:pPr>
              <w:jc w:val="center"/>
              <w:rPr>
                <w:rFonts w:eastAsia="等线" w:cs="Times New Roman"/>
                <w:color w:val="006100"/>
                <w:szCs w:val="22"/>
              </w:rPr>
            </w:pPr>
            <w:r w:rsidRPr="002679C3">
              <w:rPr>
                <w:rFonts w:eastAsia="等线" w:cs="Times New Roman"/>
                <w:color w:val="006100"/>
                <w:szCs w:val="22"/>
              </w:rPr>
              <w:t>-6.92%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54B128DE" w14:textId="77777777" w:rsidR="002679C3" w:rsidRPr="002679C3" w:rsidRDefault="002679C3" w:rsidP="002679C3">
            <w:pPr>
              <w:jc w:val="center"/>
              <w:rPr>
                <w:rFonts w:eastAsia="等线" w:cs="Times New Roman"/>
                <w:color w:val="006100"/>
                <w:szCs w:val="22"/>
              </w:rPr>
            </w:pPr>
            <w:r w:rsidRPr="002679C3">
              <w:rPr>
                <w:rFonts w:eastAsia="等线" w:cs="Times New Roman"/>
                <w:color w:val="006100"/>
                <w:szCs w:val="22"/>
              </w:rPr>
              <w:t>-13.46%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2B799F4C" w14:textId="77777777" w:rsidR="002679C3" w:rsidRPr="002679C3" w:rsidRDefault="002679C3" w:rsidP="002679C3">
            <w:pPr>
              <w:jc w:val="center"/>
              <w:rPr>
                <w:rFonts w:eastAsia="等线" w:cs="Times New Roman"/>
                <w:color w:val="006100"/>
                <w:szCs w:val="22"/>
              </w:rPr>
            </w:pPr>
            <w:r w:rsidRPr="002679C3">
              <w:rPr>
                <w:rFonts w:eastAsia="等线" w:cs="Times New Roman"/>
                <w:color w:val="006100"/>
                <w:szCs w:val="22"/>
              </w:rPr>
              <w:t>-12.85%</w:t>
            </w:r>
          </w:p>
        </w:tc>
        <w:tc>
          <w:tcPr>
            <w:tcW w:w="134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E0E77F" w14:textId="77777777" w:rsidR="002679C3" w:rsidRPr="002679C3" w:rsidRDefault="002679C3" w:rsidP="002679C3">
            <w:pPr>
              <w:jc w:val="center"/>
              <w:rPr>
                <w:rFonts w:eastAsia="等线" w:cs="Times New Roman"/>
                <w:color w:val="000000"/>
                <w:szCs w:val="22"/>
              </w:rPr>
            </w:pPr>
            <w:r w:rsidRPr="002679C3">
              <w:rPr>
                <w:rFonts w:eastAsia="等线" w:cs="Times New Roman"/>
                <w:color w:val="000000"/>
                <w:szCs w:val="22"/>
              </w:rPr>
              <w:t>134%</w:t>
            </w:r>
          </w:p>
        </w:tc>
        <w:tc>
          <w:tcPr>
            <w:tcW w:w="12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1DD885" w14:textId="77777777" w:rsidR="002679C3" w:rsidRPr="002679C3" w:rsidRDefault="002679C3" w:rsidP="002679C3">
            <w:pPr>
              <w:jc w:val="center"/>
              <w:rPr>
                <w:rFonts w:eastAsia="等线" w:cs="Times New Roman"/>
                <w:color w:val="000000"/>
                <w:szCs w:val="22"/>
              </w:rPr>
            </w:pPr>
            <w:r w:rsidRPr="002679C3">
              <w:rPr>
                <w:rFonts w:eastAsia="等线" w:cs="Times New Roman"/>
                <w:color w:val="000000"/>
                <w:szCs w:val="22"/>
              </w:rPr>
              <w:t>28%</w:t>
            </w:r>
          </w:p>
        </w:tc>
      </w:tr>
      <w:tr w:rsidR="002679C3" w:rsidRPr="002679C3" w14:paraId="0B33C1C3" w14:textId="77777777" w:rsidTr="002679C3">
        <w:trPr>
          <w:trHeight w:val="290"/>
          <w:jc w:val="center"/>
        </w:trPr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A73A232" w14:textId="77777777" w:rsidR="002679C3" w:rsidRPr="002679C3" w:rsidRDefault="002679C3" w:rsidP="002679C3">
            <w:pPr>
              <w:rPr>
                <w:rFonts w:eastAsia="等线" w:cs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22359A" w14:textId="77777777" w:rsidR="002679C3" w:rsidRPr="002679C3" w:rsidRDefault="002679C3" w:rsidP="002679C3">
            <w:pPr>
              <w:jc w:val="both"/>
              <w:rPr>
                <w:rFonts w:eastAsia="等线" w:cs="Times New Roman"/>
                <w:b/>
                <w:bCs/>
                <w:color w:val="000000"/>
                <w:szCs w:val="22"/>
              </w:rPr>
            </w:pPr>
            <w:r w:rsidRPr="002679C3">
              <w:rPr>
                <w:rFonts w:eastAsia="等线" w:cs="Times New Roman"/>
                <w:b/>
                <w:bCs/>
                <w:color w:val="000000"/>
                <w:szCs w:val="22"/>
              </w:rPr>
              <w:t>FoodMarket4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386F1BD4" w14:textId="77777777" w:rsidR="002679C3" w:rsidRPr="002679C3" w:rsidRDefault="002679C3" w:rsidP="002679C3">
            <w:pPr>
              <w:jc w:val="center"/>
              <w:rPr>
                <w:rFonts w:eastAsia="等线" w:cs="Times New Roman"/>
                <w:color w:val="006100"/>
                <w:szCs w:val="22"/>
              </w:rPr>
            </w:pPr>
            <w:r w:rsidRPr="002679C3">
              <w:rPr>
                <w:rFonts w:eastAsia="等线" w:cs="Times New Roman"/>
                <w:color w:val="006100"/>
                <w:szCs w:val="22"/>
              </w:rPr>
              <w:t>-5.47%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8B676A" w14:textId="77777777" w:rsidR="002679C3" w:rsidRPr="002679C3" w:rsidRDefault="002679C3" w:rsidP="002679C3">
            <w:pPr>
              <w:jc w:val="center"/>
              <w:rPr>
                <w:rFonts w:eastAsia="等线" w:cs="Times New Roman"/>
                <w:color w:val="000000"/>
                <w:szCs w:val="22"/>
              </w:rPr>
            </w:pPr>
            <w:r w:rsidRPr="002679C3">
              <w:rPr>
                <w:rFonts w:eastAsia="等线" w:cs="Times New Roman"/>
                <w:color w:val="000000"/>
                <w:szCs w:val="22"/>
              </w:rPr>
              <w:t>-2.23%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140B075B" w14:textId="77777777" w:rsidR="002679C3" w:rsidRPr="002679C3" w:rsidRDefault="002679C3" w:rsidP="002679C3">
            <w:pPr>
              <w:jc w:val="center"/>
              <w:rPr>
                <w:rFonts w:eastAsia="等线" w:cs="Times New Roman"/>
                <w:color w:val="006100"/>
                <w:szCs w:val="22"/>
              </w:rPr>
            </w:pPr>
            <w:r w:rsidRPr="002679C3">
              <w:rPr>
                <w:rFonts w:eastAsia="等线" w:cs="Times New Roman"/>
                <w:color w:val="006100"/>
                <w:szCs w:val="22"/>
              </w:rPr>
              <w:t>-6.57%</w:t>
            </w:r>
          </w:p>
        </w:tc>
        <w:tc>
          <w:tcPr>
            <w:tcW w:w="134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625EA3B" w14:textId="77777777" w:rsidR="002679C3" w:rsidRPr="002679C3" w:rsidRDefault="002679C3" w:rsidP="002679C3">
            <w:pPr>
              <w:rPr>
                <w:rFonts w:eastAsia="等线" w:cs="Times New Roman"/>
                <w:color w:val="000000"/>
                <w:szCs w:val="2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7978770" w14:textId="77777777" w:rsidR="002679C3" w:rsidRPr="002679C3" w:rsidRDefault="002679C3" w:rsidP="002679C3">
            <w:pPr>
              <w:rPr>
                <w:rFonts w:eastAsia="等线" w:cs="Times New Roman"/>
                <w:color w:val="000000"/>
                <w:szCs w:val="22"/>
              </w:rPr>
            </w:pPr>
          </w:p>
        </w:tc>
      </w:tr>
      <w:tr w:rsidR="002679C3" w:rsidRPr="002679C3" w14:paraId="3DEDD8AA" w14:textId="77777777" w:rsidTr="002679C3">
        <w:trPr>
          <w:trHeight w:val="290"/>
          <w:jc w:val="center"/>
        </w:trPr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B9D02DF" w14:textId="77777777" w:rsidR="002679C3" w:rsidRPr="002679C3" w:rsidRDefault="002679C3" w:rsidP="002679C3">
            <w:pPr>
              <w:rPr>
                <w:rFonts w:eastAsia="等线" w:cs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840539" w14:textId="77777777" w:rsidR="002679C3" w:rsidRPr="002679C3" w:rsidRDefault="002679C3" w:rsidP="002679C3">
            <w:pPr>
              <w:jc w:val="both"/>
              <w:rPr>
                <w:rFonts w:eastAsia="等线" w:cs="Times New Roman"/>
                <w:b/>
                <w:bCs/>
                <w:color w:val="000000"/>
                <w:szCs w:val="22"/>
              </w:rPr>
            </w:pPr>
            <w:r w:rsidRPr="002679C3">
              <w:rPr>
                <w:rFonts w:eastAsia="等线" w:cs="Times New Roman"/>
                <w:b/>
                <w:bCs/>
                <w:color w:val="000000"/>
                <w:szCs w:val="22"/>
              </w:rPr>
              <w:t>Campfire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30C917E0" w14:textId="77777777" w:rsidR="002679C3" w:rsidRPr="002679C3" w:rsidRDefault="002679C3" w:rsidP="002679C3">
            <w:pPr>
              <w:jc w:val="center"/>
              <w:rPr>
                <w:rFonts w:eastAsia="等线" w:cs="Times New Roman"/>
                <w:color w:val="006100"/>
                <w:szCs w:val="22"/>
              </w:rPr>
            </w:pPr>
            <w:r w:rsidRPr="002679C3">
              <w:rPr>
                <w:rFonts w:eastAsia="等线" w:cs="Times New Roman"/>
                <w:color w:val="006100"/>
                <w:szCs w:val="22"/>
              </w:rPr>
              <w:t>-18.43%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vAlign w:val="center"/>
            <w:hideMark/>
          </w:tcPr>
          <w:p w14:paraId="2DA5C0BF" w14:textId="77777777" w:rsidR="002679C3" w:rsidRPr="002679C3" w:rsidRDefault="002679C3" w:rsidP="002679C3">
            <w:pPr>
              <w:jc w:val="center"/>
              <w:rPr>
                <w:rFonts w:eastAsia="等线" w:cs="Times New Roman"/>
                <w:color w:val="9C0006"/>
                <w:szCs w:val="22"/>
              </w:rPr>
            </w:pPr>
            <w:r w:rsidRPr="002679C3">
              <w:rPr>
                <w:rFonts w:eastAsia="等线" w:cs="Times New Roman"/>
                <w:color w:val="9C0006"/>
                <w:szCs w:val="22"/>
              </w:rPr>
              <w:t>37.61%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4AE02718" w14:textId="77777777" w:rsidR="002679C3" w:rsidRPr="002679C3" w:rsidRDefault="002679C3" w:rsidP="002679C3">
            <w:pPr>
              <w:jc w:val="center"/>
              <w:rPr>
                <w:rFonts w:eastAsia="等线" w:cs="Times New Roman"/>
                <w:color w:val="006100"/>
                <w:szCs w:val="22"/>
              </w:rPr>
            </w:pPr>
            <w:r w:rsidRPr="002679C3">
              <w:rPr>
                <w:rFonts w:eastAsia="等线" w:cs="Times New Roman"/>
                <w:color w:val="006100"/>
                <w:szCs w:val="22"/>
              </w:rPr>
              <w:t>-22.75%</w:t>
            </w:r>
          </w:p>
        </w:tc>
        <w:tc>
          <w:tcPr>
            <w:tcW w:w="134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448970B" w14:textId="77777777" w:rsidR="002679C3" w:rsidRPr="002679C3" w:rsidRDefault="002679C3" w:rsidP="002679C3">
            <w:pPr>
              <w:rPr>
                <w:rFonts w:eastAsia="等线" w:cs="Times New Roman"/>
                <w:color w:val="000000"/>
                <w:szCs w:val="2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FD733DF" w14:textId="77777777" w:rsidR="002679C3" w:rsidRPr="002679C3" w:rsidRDefault="002679C3" w:rsidP="002679C3">
            <w:pPr>
              <w:rPr>
                <w:rFonts w:eastAsia="等线" w:cs="Times New Roman"/>
                <w:color w:val="000000"/>
                <w:szCs w:val="22"/>
              </w:rPr>
            </w:pPr>
          </w:p>
        </w:tc>
      </w:tr>
      <w:tr w:rsidR="002679C3" w:rsidRPr="002679C3" w14:paraId="0F6F67F5" w14:textId="77777777" w:rsidTr="002679C3">
        <w:trPr>
          <w:trHeight w:val="290"/>
          <w:jc w:val="center"/>
        </w:trPr>
        <w:tc>
          <w:tcPr>
            <w:tcW w:w="10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9DC5C0" w14:textId="77777777" w:rsidR="002679C3" w:rsidRPr="002679C3" w:rsidRDefault="002679C3" w:rsidP="002679C3">
            <w:pPr>
              <w:jc w:val="center"/>
              <w:rPr>
                <w:rFonts w:eastAsia="等线" w:cs="Times New Roman"/>
                <w:b/>
                <w:bCs/>
                <w:color w:val="000000"/>
                <w:szCs w:val="22"/>
              </w:rPr>
            </w:pPr>
            <w:r w:rsidRPr="002679C3">
              <w:rPr>
                <w:rFonts w:eastAsia="等线" w:cs="Times New Roman"/>
                <w:b/>
                <w:bCs/>
                <w:color w:val="000000"/>
                <w:szCs w:val="22"/>
              </w:rPr>
              <w:t>Class A2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B84858" w14:textId="77777777" w:rsidR="002679C3" w:rsidRPr="002679C3" w:rsidRDefault="002679C3" w:rsidP="002679C3">
            <w:pPr>
              <w:jc w:val="both"/>
              <w:rPr>
                <w:rFonts w:eastAsia="等线" w:cs="Times New Roman"/>
                <w:b/>
                <w:bCs/>
                <w:color w:val="000000"/>
                <w:szCs w:val="22"/>
              </w:rPr>
            </w:pPr>
            <w:r w:rsidRPr="002679C3">
              <w:rPr>
                <w:rFonts w:eastAsia="等线" w:cs="Times New Roman"/>
                <w:b/>
                <w:bCs/>
                <w:color w:val="000000"/>
                <w:szCs w:val="22"/>
              </w:rPr>
              <w:t>CatRobot1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vAlign w:val="center"/>
            <w:hideMark/>
          </w:tcPr>
          <w:p w14:paraId="43BC1988" w14:textId="77777777" w:rsidR="002679C3" w:rsidRPr="002679C3" w:rsidRDefault="002679C3" w:rsidP="002679C3">
            <w:pPr>
              <w:jc w:val="center"/>
              <w:rPr>
                <w:rFonts w:eastAsia="等线" w:cs="Times New Roman"/>
                <w:color w:val="9C0006"/>
                <w:szCs w:val="22"/>
              </w:rPr>
            </w:pPr>
            <w:r w:rsidRPr="002679C3">
              <w:rPr>
                <w:rFonts w:eastAsia="等线" w:cs="Times New Roman"/>
                <w:color w:val="9C0006"/>
                <w:szCs w:val="22"/>
              </w:rPr>
              <w:t>3.15%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222C4DC6" w14:textId="77777777" w:rsidR="002679C3" w:rsidRPr="002679C3" w:rsidRDefault="002679C3" w:rsidP="002679C3">
            <w:pPr>
              <w:jc w:val="center"/>
              <w:rPr>
                <w:rFonts w:eastAsia="等线" w:cs="Times New Roman"/>
                <w:color w:val="006100"/>
                <w:szCs w:val="22"/>
              </w:rPr>
            </w:pPr>
            <w:r w:rsidRPr="002679C3">
              <w:rPr>
                <w:rFonts w:eastAsia="等线" w:cs="Times New Roman"/>
                <w:color w:val="006100"/>
                <w:szCs w:val="22"/>
              </w:rPr>
              <w:t>-8.82%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18B076D4" w14:textId="77777777" w:rsidR="002679C3" w:rsidRPr="002679C3" w:rsidRDefault="002679C3" w:rsidP="002679C3">
            <w:pPr>
              <w:jc w:val="center"/>
              <w:rPr>
                <w:rFonts w:eastAsia="等线" w:cs="Times New Roman"/>
                <w:color w:val="006100"/>
                <w:szCs w:val="22"/>
              </w:rPr>
            </w:pPr>
            <w:r w:rsidRPr="002679C3">
              <w:rPr>
                <w:rFonts w:eastAsia="等线" w:cs="Times New Roman"/>
                <w:color w:val="006100"/>
                <w:szCs w:val="22"/>
              </w:rPr>
              <w:t>-3.47%</w:t>
            </w:r>
          </w:p>
        </w:tc>
        <w:tc>
          <w:tcPr>
            <w:tcW w:w="134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CB6AF2" w14:textId="77777777" w:rsidR="002679C3" w:rsidRPr="002679C3" w:rsidRDefault="002679C3" w:rsidP="002679C3">
            <w:pPr>
              <w:jc w:val="center"/>
              <w:rPr>
                <w:rFonts w:eastAsia="等线" w:cs="Times New Roman"/>
                <w:color w:val="000000"/>
                <w:szCs w:val="22"/>
              </w:rPr>
            </w:pPr>
            <w:r w:rsidRPr="002679C3">
              <w:rPr>
                <w:rFonts w:eastAsia="等线" w:cs="Times New Roman"/>
                <w:color w:val="000000"/>
                <w:szCs w:val="22"/>
              </w:rPr>
              <w:t>123%</w:t>
            </w:r>
          </w:p>
        </w:tc>
        <w:tc>
          <w:tcPr>
            <w:tcW w:w="12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D2AE24" w14:textId="77777777" w:rsidR="002679C3" w:rsidRPr="002679C3" w:rsidRDefault="002679C3" w:rsidP="002679C3">
            <w:pPr>
              <w:jc w:val="center"/>
              <w:rPr>
                <w:rFonts w:eastAsia="等线" w:cs="Times New Roman"/>
                <w:color w:val="000000"/>
                <w:szCs w:val="22"/>
              </w:rPr>
            </w:pPr>
            <w:r w:rsidRPr="002679C3">
              <w:rPr>
                <w:rFonts w:eastAsia="等线" w:cs="Times New Roman"/>
                <w:color w:val="000000"/>
                <w:szCs w:val="22"/>
              </w:rPr>
              <w:t>27%</w:t>
            </w:r>
          </w:p>
        </w:tc>
      </w:tr>
      <w:tr w:rsidR="002679C3" w:rsidRPr="002679C3" w14:paraId="51B54931" w14:textId="77777777" w:rsidTr="002679C3">
        <w:trPr>
          <w:trHeight w:val="290"/>
          <w:jc w:val="center"/>
        </w:trPr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FF3E36B" w14:textId="77777777" w:rsidR="002679C3" w:rsidRPr="002679C3" w:rsidRDefault="002679C3" w:rsidP="002679C3">
            <w:pPr>
              <w:rPr>
                <w:rFonts w:eastAsia="等线" w:cs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68494E" w14:textId="77777777" w:rsidR="002679C3" w:rsidRPr="002679C3" w:rsidRDefault="002679C3" w:rsidP="002679C3">
            <w:pPr>
              <w:jc w:val="both"/>
              <w:rPr>
                <w:rFonts w:eastAsia="等线" w:cs="Times New Roman"/>
                <w:b/>
                <w:bCs/>
                <w:color w:val="000000"/>
                <w:szCs w:val="22"/>
              </w:rPr>
            </w:pPr>
            <w:r w:rsidRPr="002679C3">
              <w:rPr>
                <w:rFonts w:eastAsia="等线" w:cs="Times New Roman"/>
                <w:b/>
                <w:bCs/>
                <w:color w:val="000000"/>
                <w:szCs w:val="22"/>
              </w:rPr>
              <w:t>DaylightRoad2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vAlign w:val="center"/>
            <w:hideMark/>
          </w:tcPr>
          <w:p w14:paraId="5DD0E91C" w14:textId="77777777" w:rsidR="002679C3" w:rsidRPr="002679C3" w:rsidRDefault="002679C3" w:rsidP="002679C3">
            <w:pPr>
              <w:jc w:val="center"/>
              <w:rPr>
                <w:rFonts w:eastAsia="等线" w:cs="Times New Roman"/>
                <w:color w:val="9C0006"/>
                <w:szCs w:val="22"/>
              </w:rPr>
            </w:pPr>
            <w:r w:rsidRPr="002679C3">
              <w:rPr>
                <w:rFonts w:eastAsia="等线" w:cs="Times New Roman"/>
                <w:color w:val="9C0006"/>
                <w:szCs w:val="22"/>
              </w:rPr>
              <w:t>13.12%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328BC4B8" w14:textId="77777777" w:rsidR="002679C3" w:rsidRPr="002679C3" w:rsidRDefault="002679C3" w:rsidP="002679C3">
            <w:pPr>
              <w:jc w:val="center"/>
              <w:rPr>
                <w:rFonts w:eastAsia="等线" w:cs="Times New Roman"/>
                <w:color w:val="006100"/>
                <w:szCs w:val="22"/>
              </w:rPr>
            </w:pPr>
            <w:r w:rsidRPr="002679C3">
              <w:rPr>
                <w:rFonts w:eastAsia="等线" w:cs="Times New Roman"/>
                <w:color w:val="006100"/>
                <w:szCs w:val="22"/>
              </w:rPr>
              <w:t>-19.58%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37068FC0" w14:textId="77777777" w:rsidR="002679C3" w:rsidRPr="002679C3" w:rsidRDefault="002679C3" w:rsidP="002679C3">
            <w:pPr>
              <w:jc w:val="center"/>
              <w:rPr>
                <w:rFonts w:eastAsia="等线" w:cs="Times New Roman"/>
                <w:color w:val="006100"/>
                <w:szCs w:val="22"/>
              </w:rPr>
            </w:pPr>
            <w:r w:rsidRPr="002679C3">
              <w:rPr>
                <w:rFonts w:eastAsia="等线" w:cs="Times New Roman"/>
                <w:color w:val="006100"/>
                <w:szCs w:val="22"/>
              </w:rPr>
              <w:t>-18.12%</w:t>
            </w:r>
          </w:p>
        </w:tc>
        <w:tc>
          <w:tcPr>
            <w:tcW w:w="134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1C5887A" w14:textId="77777777" w:rsidR="002679C3" w:rsidRPr="002679C3" w:rsidRDefault="002679C3" w:rsidP="002679C3">
            <w:pPr>
              <w:rPr>
                <w:rFonts w:eastAsia="等线" w:cs="Times New Roman"/>
                <w:color w:val="000000"/>
                <w:szCs w:val="2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2116DFC" w14:textId="77777777" w:rsidR="002679C3" w:rsidRPr="002679C3" w:rsidRDefault="002679C3" w:rsidP="002679C3">
            <w:pPr>
              <w:rPr>
                <w:rFonts w:eastAsia="等线" w:cs="Times New Roman"/>
                <w:color w:val="000000"/>
                <w:szCs w:val="22"/>
              </w:rPr>
            </w:pPr>
          </w:p>
        </w:tc>
      </w:tr>
      <w:tr w:rsidR="002679C3" w:rsidRPr="002679C3" w14:paraId="7F65CFF0" w14:textId="77777777" w:rsidTr="002679C3">
        <w:trPr>
          <w:trHeight w:val="290"/>
          <w:jc w:val="center"/>
        </w:trPr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C5C52D" w14:textId="77777777" w:rsidR="002679C3" w:rsidRPr="002679C3" w:rsidRDefault="002679C3" w:rsidP="002679C3">
            <w:pPr>
              <w:rPr>
                <w:rFonts w:eastAsia="等线" w:cs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2A2A29" w14:textId="77777777" w:rsidR="002679C3" w:rsidRPr="002679C3" w:rsidRDefault="002679C3" w:rsidP="002679C3">
            <w:pPr>
              <w:jc w:val="both"/>
              <w:rPr>
                <w:rFonts w:eastAsia="等线" w:cs="Times New Roman"/>
                <w:b/>
                <w:bCs/>
                <w:color w:val="000000"/>
                <w:szCs w:val="22"/>
              </w:rPr>
            </w:pPr>
            <w:r w:rsidRPr="002679C3">
              <w:rPr>
                <w:rFonts w:eastAsia="等线" w:cs="Times New Roman"/>
                <w:b/>
                <w:bCs/>
                <w:color w:val="000000"/>
                <w:szCs w:val="22"/>
              </w:rPr>
              <w:t>ParkRunning3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34A0466E" w14:textId="77777777" w:rsidR="002679C3" w:rsidRPr="002679C3" w:rsidRDefault="002679C3" w:rsidP="002679C3">
            <w:pPr>
              <w:jc w:val="center"/>
              <w:rPr>
                <w:rFonts w:eastAsia="等线" w:cs="Times New Roman"/>
                <w:color w:val="006100"/>
                <w:szCs w:val="22"/>
              </w:rPr>
            </w:pPr>
            <w:r w:rsidRPr="002679C3">
              <w:rPr>
                <w:rFonts w:eastAsia="等线" w:cs="Times New Roman"/>
                <w:color w:val="006100"/>
                <w:szCs w:val="22"/>
              </w:rPr>
              <w:t>-11.61%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BAB425" w14:textId="77777777" w:rsidR="002679C3" w:rsidRPr="002679C3" w:rsidRDefault="002679C3" w:rsidP="002679C3">
            <w:pPr>
              <w:jc w:val="center"/>
              <w:rPr>
                <w:rFonts w:eastAsia="等线" w:cs="Times New Roman"/>
                <w:color w:val="000000"/>
                <w:szCs w:val="22"/>
              </w:rPr>
            </w:pPr>
            <w:r w:rsidRPr="002679C3">
              <w:rPr>
                <w:rFonts w:eastAsia="等线" w:cs="Times New Roman"/>
                <w:color w:val="000000"/>
                <w:szCs w:val="22"/>
              </w:rPr>
              <w:t>1.58%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2C9D9C2D" w14:textId="77777777" w:rsidR="002679C3" w:rsidRPr="002679C3" w:rsidRDefault="002679C3" w:rsidP="002679C3">
            <w:pPr>
              <w:jc w:val="center"/>
              <w:rPr>
                <w:rFonts w:eastAsia="等线" w:cs="Times New Roman"/>
                <w:color w:val="006100"/>
                <w:szCs w:val="22"/>
              </w:rPr>
            </w:pPr>
            <w:r w:rsidRPr="002679C3">
              <w:rPr>
                <w:rFonts w:eastAsia="等线" w:cs="Times New Roman"/>
                <w:color w:val="006100"/>
                <w:szCs w:val="22"/>
              </w:rPr>
              <w:t>-4.31%</w:t>
            </w:r>
          </w:p>
        </w:tc>
        <w:tc>
          <w:tcPr>
            <w:tcW w:w="134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7D2EAF" w14:textId="77777777" w:rsidR="002679C3" w:rsidRPr="002679C3" w:rsidRDefault="002679C3" w:rsidP="002679C3">
            <w:pPr>
              <w:rPr>
                <w:rFonts w:eastAsia="等线" w:cs="Times New Roman"/>
                <w:color w:val="000000"/>
                <w:szCs w:val="22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E74BC3A" w14:textId="77777777" w:rsidR="002679C3" w:rsidRPr="002679C3" w:rsidRDefault="002679C3" w:rsidP="002679C3">
            <w:pPr>
              <w:rPr>
                <w:rFonts w:eastAsia="等线" w:cs="Times New Roman"/>
                <w:color w:val="000000"/>
                <w:szCs w:val="22"/>
              </w:rPr>
            </w:pPr>
          </w:p>
        </w:tc>
      </w:tr>
      <w:tr w:rsidR="002679C3" w:rsidRPr="002679C3" w14:paraId="0A71FE19" w14:textId="77777777" w:rsidTr="002679C3">
        <w:trPr>
          <w:trHeight w:val="290"/>
          <w:jc w:val="center"/>
        </w:trPr>
        <w:tc>
          <w:tcPr>
            <w:tcW w:w="264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FE72657" w14:textId="77777777" w:rsidR="002679C3" w:rsidRPr="002679C3" w:rsidRDefault="002679C3" w:rsidP="002679C3">
            <w:pPr>
              <w:jc w:val="center"/>
              <w:rPr>
                <w:rFonts w:eastAsia="等线" w:cs="Times New Roman"/>
                <w:b/>
                <w:bCs/>
                <w:color w:val="000000"/>
                <w:szCs w:val="22"/>
              </w:rPr>
            </w:pPr>
            <w:r w:rsidRPr="002679C3">
              <w:rPr>
                <w:rFonts w:eastAsia="等线" w:cs="Times New Roman"/>
                <w:b/>
                <w:bCs/>
                <w:color w:val="000000"/>
                <w:szCs w:val="22"/>
              </w:rPr>
              <w:t>Average on A1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61B6D70F" w14:textId="77777777" w:rsidR="002679C3" w:rsidRPr="002679C3" w:rsidRDefault="002679C3" w:rsidP="002679C3">
            <w:pPr>
              <w:jc w:val="center"/>
              <w:rPr>
                <w:rFonts w:eastAsia="等线" w:cs="Times New Roman"/>
                <w:color w:val="006100"/>
                <w:szCs w:val="22"/>
              </w:rPr>
            </w:pPr>
            <w:r w:rsidRPr="002679C3">
              <w:rPr>
                <w:rFonts w:eastAsia="等线" w:cs="Times New Roman"/>
                <w:color w:val="006100"/>
                <w:szCs w:val="22"/>
              </w:rPr>
              <w:t>-10.27%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vAlign w:val="center"/>
            <w:hideMark/>
          </w:tcPr>
          <w:p w14:paraId="3E65333D" w14:textId="77777777" w:rsidR="002679C3" w:rsidRPr="002679C3" w:rsidRDefault="002679C3" w:rsidP="002679C3">
            <w:pPr>
              <w:jc w:val="center"/>
              <w:rPr>
                <w:rFonts w:eastAsia="等线" w:cs="Times New Roman"/>
                <w:color w:val="9C0006"/>
                <w:szCs w:val="22"/>
              </w:rPr>
            </w:pPr>
            <w:r w:rsidRPr="002679C3">
              <w:rPr>
                <w:rFonts w:eastAsia="等线" w:cs="Times New Roman"/>
                <w:color w:val="9C0006"/>
                <w:szCs w:val="22"/>
              </w:rPr>
              <w:t>7.31%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4B6B8E5D" w14:textId="77777777" w:rsidR="002679C3" w:rsidRPr="002679C3" w:rsidRDefault="002679C3" w:rsidP="002679C3">
            <w:pPr>
              <w:jc w:val="center"/>
              <w:rPr>
                <w:rFonts w:eastAsia="等线" w:cs="Times New Roman"/>
                <w:color w:val="006100"/>
                <w:szCs w:val="22"/>
              </w:rPr>
            </w:pPr>
            <w:r w:rsidRPr="002679C3">
              <w:rPr>
                <w:rFonts w:eastAsia="等线" w:cs="Times New Roman"/>
                <w:color w:val="006100"/>
                <w:szCs w:val="22"/>
              </w:rPr>
              <w:t>-14.06%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417281" w14:textId="77777777" w:rsidR="002679C3" w:rsidRPr="002679C3" w:rsidRDefault="002679C3" w:rsidP="002679C3">
            <w:pPr>
              <w:jc w:val="center"/>
              <w:rPr>
                <w:rFonts w:eastAsia="等线" w:cs="Times New Roman"/>
                <w:color w:val="000000"/>
                <w:szCs w:val="22"/>
              </w:rPr>
            </w:pPr>
            <w:r w:rsidRPr="002679C3">
              <w:rPr>
                <w:rFonts w:eastAsia="等线" w:cs="Times New Roman"/>
                <w:color w:val="000000"/>
                <w:szCs w:val="22"/>
              </w:rPr>
              <w:t>134%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D2AE36" w14:textId="77777777" w:rsidR="002679C3" w:rsidRPr="002679C3" w:rsidRDefault="002679C3" w:rsidP="002679C3">
            <w:pPr>
              <w:jc w:val="center"/>
              <w:rPr>
                <w:rFonts w:eastAsia="等线" w:cs="Times New Roman"/>
                <w:color w:val="000000"/>
                <w:szCs w:val="22"/>
              </w:rPr>
            </w:pPr>
            <w:r w:rsidRPr="002679C3">
              <w:rPr>
                <w:rFonts w:eastAsia="等线" w:cs="Times New Roman"/>
                <w:color w:val="000000"/>
                <w:szCs w:val="22"/>
              </w:rPr>
              <w:t>28%</w:t>
            </w:r>
          </w:p>
        </w:tc>
      </w:tr>
      <w:tr w:rsidR="002679C3" w:rsidRPr="002679C3" w14:paraId="1446CA9B" w14:textId="77777777" w:rsidTr="002679C3">
        <w:trPr>
          <w:trHeight w:val="290"/>
          <w:jc w:val="center"/>
        </w:trPr>
        <w:tc>
          <w:tcPr>
            <w:tcW w:w="264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22DCC91" w14:textId="77777777" w:rsidR="002679C3" w:rsidRPr="002679C3" w:rsidRDefault="002679C3" w:rsidP="002679C3">
            <w:pPr>
              <w:jc w:val="center"/>
              <w:rPr>
                <w:rFonts w:eastAsia="等线" w:cs="Times New Roman"/>
                <w:b/>
                <w:bCs/>
                <w:color w:val="000000"/>
                <w:szCs w:val="22"/>
              </w:rPr>
            </w:pPr>
            <w:r w:rsidRPr="002679C3">
              <w:rPr>
                <w:rFonts w:eastAsia="等线" w:cs="Times New Roman"/>
                <w:b/>
                <w:bCs/>
                <w:color w:val="000000"/>
                <w:szCs w:val="22"/>
              </w:rPr>
              <w:t>Average on A2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0DAC16" w14:textId="77777777" w:rsidR="002679C3" w:rsidRPr="002679C3" w:rsidRDefault="002679C3" w:rsidP="002679C3">
            <w:pPr>
              <w:jc w:val="center"/>
              <w:rPr>
                <w:rFonts w:eastAsia="等线" w:cs="Times New Roman"/>
                <w:color w:val="000000"/>
                <w:szCs w:val="22"/>
              </w:rPr>
            </w:pPr>
            <w:r w:rsidRPr="002679C3">
              <w:rPr>
                <w:rFonts w:eastAsia="等线" w:cs="Times New Roman"/>
                <w:color w:val="000000"/>
                <w:szCs w:val="22"/>
              </w:rPr>
              <w:t>1.55%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218F953F" w14:textId="77777777" w:rsidR="002679C3" w:rsidRPr="002679C3" w:rsidRDefault="002679C3" w:rsidP="002679C3">
            <w:pPr>
              <w:jc w:val="center"/>
              <w:rPr>
                <w:rFonts w:eastAsia="等线" w:cs="Times New Roman"/>
                <w:color w:val="006100"/>
                <w:szCs w:val="22"/>
              </w:rPr>
            </w:pPr>
            <w:r w:rsidRPr="002679C3">
              <w:rPr>
                <w:rFonts w:eastAsia="等线" w:cs="Times New Roman"/>
                <w:color w:val="006100"/>
                <w:szCs w:val="22"/>
              </w:rPr>
              <w:t>-8.94%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1C5D4FC8" w14:textId="77777777" w:rsidR="002679C3" w:rsidRPr="002679C3" w:rsidRDefault="002679C3" w:rsidP="002679C3">
            <w:pPr>
              <w:jc w:val="center"/>
              <w:rPr>
                <w:rFonts w:eastAsia="等线" w:cs="Times New Roman"/>
                <w:color w:val="006100"/>
                <w:szCs w:val="22"/>
              </w:rPr>
            </w:pPr>
            <w:r w:rsidRPr="002679C3">
              <w:rPr>
                <w:rFonts w:eastAsia="等线" w:cs="Times New Roman"/>
                <w:color w:val="006100"/>
                <w:szCs w:val="22"/>
              </w:rPr>
              <w:t>-8.63%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CA607B" w14:textId="77777777" w:rsidR="002679C3" w:rsidRPr="002679C3" w:rsidRDefault="002679C3" w:rsidP="002679C3">
            <w:pPr>
              <w:jc w:val="center"/>
              <w:rPr>
                <w:rFonts w:eastAsia="等线" w:cs="Times New Roman"/>
                <w:color w:val="000000"/>
                <w:szCs w:val="22"/>
              </w:rPr>
            </w:pPr>
            <w:r w:rsidRPr="002679C3">
              <w:rPr>
                <w:rFonts w:eastAsia="等线" w:cs="Times New Roman"/>
                <w:color w:val="000000"/>
                <w:szCs w:val="22"/>
              </w:rPr>
              <w:t>123%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E42AB2" w14:textId="77777777" w:rsidR="002679C3" w:rsidRPr="002679C3" w:rsidRDefault="002679C3" w:rsidP="002679C3">
            <w:pPr>
              <w:jc w:val="center"/>
              <w:rPr>
                <w:rFonts w:eastAsia="等线" w:cs="Times New Roman"/>
                <w:color w:val="000000"/>
                <w:szCs w:val="22"/>
              </w:rPr>
            </w:pPr>
            <w:r w:rsidRPr="002679C3">
              <w:rPr>
                <w:rFonts w:eastAsia="等线" w:cs="Times New Roman"/>
                <w:color w:val="000000"/>
                <w:szCs w:val="22"/>
              </w:rPr>
              <w:t>27%</w:t>
            </w:r>
          </w:p>
        </w:tc>
      </w:tr>
      <w:tr w:rsidR="002679C3" w:rsidRPr="002679C3" w14:paraId="01763036" w14:textId="77777777" w:rsidTr="002679C3">
        <w:trPr>
          <w:trHeight w:val="290"/>
          <w:jc w:val="center"/>
        </w:trPr>
        <w:tc>
          <w:tcPr>
            <w:tcW w:w="264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AD74AE9" w14:textId="77777777" w:rsidR="002679C3" w:rsidRPr="002679C3" w:rsidRDefault="002679C3" w:rsidP="002679C3">
            <w:pPr>
              <w:jc w:val="center"/>
              <w:rPr>
                <w:rFonts w:eastAsia="等线" w:cs="Times New Roman"/>
                <w:b/>
                <w:bCs/>
                <w:color w:val="000000"/>
                <w:szCs w:val="22"/>
              </w:rPr>
            </w:pPr>
            <w:r w:rsidRPr="002679C3">
              <w:rPr>
                <w:rFonts w:eastAsia="等线" w:cs="Times New Roman"/>
                <w:b/>
                <w:bCs/>
                <w:color w:val="000000"/>
                <w:szCs w:val="22"/>
              </w:rPr>
              <w:t>overall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3061CC19" w14:textId="77777777" w:rsidR="002679C3" w:rsidRPr="002679C3" w:rsidRDefault="002679C3" w:rsidP="002679C3">
            <w:pPr>
              <w:jc w:val="center"/>
              <w:rPr>
                <w:rFonts w:eastAsia="等线" w:cs="Times New Roman"/>
                <w:color w:val="006100"/>
                <w:szCs w:val="22"/>
              </w:rPr>
            </w:pPr>
            <w:r w:rsidRPr="002679C3">
              <w:rPr>
                <w:rFonts w:eastAsia="等线" w:cs="Times New Roman"/>
                <w:color w:val="006100"/>
                <w:szCs w:val="22"/>
              </w:rPr>
              <w:t>-4.36%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DFB3E0" w14:textId="77777777" w:rsidR="002679C3" w:rsidRPr="002679C3" w:rsidRDefault="002679C3" w:rsidP="002679C3">
            <w:pPr>
              <w:jc w:val="center"/>
              <w:rPr>
                <w:rFonts w:eastAsia="等线" w:cs="Times New Roman"/>
                <w:color w:val="000000"/>
                <w:szCs w:val="22"/>
              </w:rPr>
            </w:pPr>
            <w:r w:rsidRPr="002679C3">
              <w:rPr>
                <w:rFonts w:eastAsia="等线" w:cs="Times New Roman"/>
                <w:color w:val="000000"/>
                <w:szCs w:val="22"/>
              </w:rPr>
              <w:t>-0.82%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4B045537" w14:textId="77777777" w:rsidR="002679C3" w:rsidRPr="002679C3" w:rsidRDefault="002679C3" w:rsidP="002679C3">
            <w:pPr>
              <w:jc w:val="center"/>
              <w:rPr>
                <w:rFonts w:eastAsia="等线" w:cs="Times New Roman"/>
                <w:color w:val="006100"/>
                <w:szCs w:val="22"/>
              </w:rPr>
            </w:pPr>
            <w:r w:rsidRPr="002679C3">
              <w:rPr>
                <w:rFonts w:eastAsia="等线" w:cs="Times New Roman"/>
                <w:color w:val="006100"/>
                <w:szCs w:val="22"/>
              </w:rPr>
              <w:t>-11.35%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460BB5" w14:textId="77777777" w:rsidR="002679C3" w:rsidRPr="002679C3" w:rsidRDefault="002679C3" w:rsidP="002679C3">
            <w:pPr>
              <w:jc w:val="center"/>
              <w:rPr>
                <w:rFonts w:eastAsia="等线" w:cs="Times New Roman"/>
                <w:color w:val="000000"/>
                <w:szCs w:val="22"/>
              </w:rPr>
            </w:pPr>
            <w:r w:rsidRPr="002679C3">
              <w:rPr>
                <w:rFonts w:eastAsia="等线" w:cs="Times New Roman"/>
                <w:color w:val="000000"/>
                <w:szCs w:val="22"/>
              </w:rPr>
              <w:t>129%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3BC160" w14:textId="77777777" w:rsidR="002679C3" w:rsidRPr="002679C3" w:rsidRDefault="002679C3" w:rsidP="002679C3">
            <w:pPr>
              <w:jc w:val="center"/>
              <w:rPr>
                <w:rFonts w:eastAsia="等线" w:cs="Times New Roman"/>
                <w:color w:val="000000"/>
                <w:szCs w:val="22"/>
              </w:rPr>
            </w:pPr>
            <w:r w:rsidRPr="002679C3">
              <w:rPr>
                <w:rFonts w:eastAsia="等线" w:cs="Times New Roman"/>
                <w:color w:val="000000"/>
                <w:szCs w:val="22"/>
              </w:rPr>
              <w:t>28%</w:t>
            </w:r>
          </w:p>
        </w:tc>
      </w:tr>
    </w:tbl>
    <w:p w14:paraId="47C94561" w14:textId="4592EB6E" w:rsidR="00D018C7" w:rsidRPr="00077A70" w:rsidRDefault="00B540B1" w:rsidP="009234A5">
      <w:pPr>
        <w:pStyle w:val="1"/>
        <w:ind w:left="360" w:hanging="360"/>
        <w:rPr>
          <w:rFonts w:cs="Times New Roman"/>
          <w:lang w:val="en-CA"/>
        </w:rPr>
        <w:sectPr w:rsidR="00D018C7" w:rsidRPr="00077A70" w:rsidSect="00247E1E">
          <w:footerReference w:type="default" r:id="rId11"/>
          <w:endnotePr>
            <w:numFmt w:val="decimal"/>
          </w:endnotePr>
          <w:pgSz w:w="12240" w:h="15840" w:code="1"/>
          <w:pgMar w:top="1152" w:right="1440" w:bottom="1152" w:left="1440" w:header="432" w:footer="432" w:gutter="0"/>
          <w:cols w:space="720"/>
        </w:sectPr>
      </w:pPr>
      <w:r w:rsidRPr="000A2B45">
        <w:rPr>
          <w:rFonts w:cs="Times New Roman"/>
          <w:lang w:val="en-CA"/>
        </w:rPr>
        <w:t>Reference</w:t>
      </w:r>
    </w:p>
    <w:p w14:paraId="32EAF635" w14:textId="36AF9899" w:rsidR="007F1F8B" w:rsidRPr="000A2B45" w:rsidRDefault="007F1F8B" w:rsidP="00134920">
      <w:pPr>
        <w:rPr>
          <w:rFonts w:cs="Times New Roman"/>
          <w:szCs w:val="22"/>
          <w:lang w:val="en-CA"/>
        </w:rPr>
      </w:pPr>
    </w:p>
    <w:sectPr w:rsidR="007F1F8B" w:rsidRPr="000A2B45" w:rsidSect="00D018C7">
      <w:type w:val="continuous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F11122B" w14:textId="77777777" w:rsidR="002E7214" w:rsidRPr="000A1424" w:rsidRDefault="002E7214" w:rsidP="000A1424">
      <w:pPr>
        <w:pStyle w:val="a5"/>
        <w:rPr>
          <w:vanish/>
        </w:rPr>
      </w:pPr>
    </w:p>
  </w:endnote>
  <w:endnote w:type="continuationSeparator" w:id="0">
    <w:p w14:paraId="0CFC2A22" w14:textId="77777777" w:rsidR="002E7214" w:rsidRPr="00503A13" w:rsidRDefault="002E7214" w:rsidP="00503A13">
      <w:pPr>
        <w:pStyle w:val="a5"/>
        <w:rPr>
          <w:vanish/>
        </w:rPr>
      </w:pPr>
    </w:p>
  </w:endnote>
  <w:endnote w:type="continuationNotice" w:id="1">
    <w:p w14:paraId="4AE92B7A" w14:textId="77777777" w:rsidR="002E7214" w:rsidRDefault="002E7214"/>
  </w:endnote>
  <w:endnote w:id="2">
    <w:p w14:paraId="53F35B45" w14:textId="7E2FD6A6" w:rsidR="00086737" w:rsidRPr="000C79B2" w:rsidRDefault="009D7B53" w:rsidP="008A4FA3">
      <w:pPr>
        <w:pStyle w:val="af0"/>
        <w:numPr>
          <w:ilvl w:val="0"/>
          <w:numId w:val="17"/>
        </w:numPr>
      </w:pPr>
      <w:r w:rsidRPr="009D7B53">
        <w:t>Q. Han, C. Jung, Y. Liu, M. Li</w:t>
      </w:r>
      <w:r w:rsidR="00086737">
        <w:t xml:space="preserve">. </w:t>
      </w:r>
      <w:r w:rsidR="00086737" w:rsidRPr="005D3002">
        <w:t>EE1-</w:t>
      </w:r>
      <w:r>
        <w:t>2</w:t>
      </w:r>
      <w:r w:rsidR="00086737" w:rsidRPr="005D3002">
        <w:t>.</w:t>
      </w:r>
      <w:r>
        <w:t>1</w:t>
      </w:r>
      <w:r w:rsidR="00086737" w:rsidRPr="005D3002">
        <w:t xml:space="preserve">: </w:t>
      </w:r>
      <w:r w:rsidRPr="009D7B53">
        <w:t>RPR-Based Super-Resolution Guided by Partition Information</w:t>
      </w:r>
      <w:r w:rsidR="00086737">
        <w:t xml:space="preserve">. </w:t>
      </w:r>
      <w:r w:rsidR="00086737" w:rsidRPr="009E7B38">
        <w:t>JVET-AB00</w:t>
      </w:r>
      <w:r>
        <w:t>76</w:t>
      </w:r>
      <w:r w:rsidR="00086737">
        <w:t xml:space="preserve">, </w:t>
      </w:r>
      <w:r w:rsidR="00086737" w:rsidRPr="00FA6882">
        <w:t>28th Meeting, Mainz, DE, 20–28 October 2022</w:t>
      </w:r>
      <w:r w:rsidR="00086737">
        <w:rPr>
          <w:rFonts w:hint="eastAsia"/>
        </w:rPr>
        <w:t>.</w:t>
      </w:r>
    </w:p>
  </w:endnote>
  <w:endnote w:id="3">
    <w:p w14:paraId="7223522A" w14:textId="15765947" w:rsidR="00086737" w:rsidRPr="00DB2F87" w:rsidRDefault="00086737" w:rsidP="008A4FA3">
      <w:pPr>
        <w:pStyle w:val="af0"/>
        <w:numPr>
          <w:ilvl w:val="0"/>
          <w:numId w:val="17"/>
        </w:numPr>
        <w:rPr>
          <w:rFonts w:cs="Times New Roman"/>
        </w:rPr>
      </w:pPr>
      <w:r w:rsidRPr="00DB2F87">
        <w:rPr>
          <w:rFonts w:cs="Times New Roman"/>
        </w:rPr>
        <w:t xml:space="preserve">E. </w:t>
      </w:r>
      <w:proofErr w:type="spellStart"/>
      <w:r w:rsidRPr="00DB2F87">
        <w:rPr>
          <w:rFonts w:cs="Times New Roman"/>
        </w:rPr>
        <w:t>Alshina</w:t>
      </w:r>
      <w:proofErr w:type="spellEnd"/>
      <w:r w:rsidRPr="00DB2F87">
        <w:rPr>
          <w:rFonts w:cs="Times New Roman"/>
        </w:rPr>
        <w:t xml:space="preserve">, R.-L. Liao, S. Liu, A. </w:t>
      </w:r>
      <w:proofErr w:type="spellStart"/>
      <w:r w:rsidRPr="00DB2F87">
        <w:rPr>
          <w:rFonts w:cs="Times New Roman"/>
        </w:rPr>
        <w:t>Segall</w:t>
      </w:r>
      <w:proofErr w:type="spellEnd"/>
      <w:r w:rsidRPr="00DB2F87">
        <w:rPr>
          <w:rFonts w:cs="Times New Roman"/>
        </w:rPr>
        <w:t>. JVET common test conditions and evaluation procedures for neural network-based video coding technology. JVET-AA2016, 27th Meeting, by teleconference, 13–22 July 2022.</w:t>
      </w:r>
      <w:r>
        <w:rPr>
          <w:rFonts w:cs="Times New Roman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0EE8AE44" w:rsidR="00086737" w:rsidRPr="00C00DDE" w:rsidRDefault="00086737" w:rsidP="00C00DDE">
    <w:pPr>
      <w:pStyle w:val="a5"/>
      <w:tabs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PAGE </w:instrText>
    </w:r>
    <w:r w:rsidRPr="00C00DDE">
      <w:rPr>
        <w:rStyle w:val="a6"/>
      </w:rPr>
      <w:fldChar w:fldCharType="separate"/>
    </w:r>
    <w:r>
      <w:rPr>
        <w:rStyle w:val="a6"/>
        <w:noProof/>
      </w:rPr>
      <w:t>2</w:t>
    </w:r>
    <w:r w:rsidRPr="00C00DDE">
      <w:rPr>
        <w:rStyle w:val="a6"/>
      </w:rPr>
      <w:fldChar w:fldCharType="end"/>
    </w:r>
    <w:r w:rsidRPr="00C00DDE">
      <w:rPr>
        <w:rStyle w:val="a6"/>
      </w:rPr>
      <w:tab/>
      <w:t xml:space="preserve">Date Saved: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SAVEDATE  \@ "yyyy-MM-dd"  \* MERGEFORMAT </w:instrText>
    </w:r>
    <w:r w:rsidRPr="00C00DDE">
      <w:rPr>
        <w:rStyle w:val="a6"/>
      </w:rPr>
      <w:fldChar w:fldCharType="separate"/>
    </w:r>
    <w:r w:rsidR="003028FC">
      <w:rPr>
        <w:rStyle w:val="a6"/>
        <w:noProof/>
      </w:rPr>
      <w:t>2022-10-20</w:t>
    </w:r>
    <w:r w:rsidRPr="00C00DDE">
      <w:rPr>
        <w:rStyle w:val="a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02DA020" w14:textId="77777777" w:rsidR="002E7214" w:rsidRDefault="002E7214">
      <w:r>
        <w:separator/>
      </w:r>
    </w:p>
  </w:footnote>
  <w:footnote w:type="continuationSeparator" w:id="0">
    <w:p w14:paraId="6E99DEB3" w14:textId="77777777" w:rsidR="002E7214" w:rsidRDefault="002E72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5344A6"/>
    <w:multiLevelType w:val="hybridMultilevel"/>
    <w:tmpl w:val="24C049FE"/>
    <w:lvl w:ilvl="0" w:tplc="2766C1FA">
      <w:start w:val="1"/>
      <w:numFmt w:val="decimal"/>
      <w:lvlText w:val="%1."/>
      <w:lvlJc w:val="left"/>
      <w:pPr>
        <w:ind w:left="792" w:hanging="360"/>
      </w:pPr>
      <w:rPr>
        <w:rFonts w:ascii="Times New Roman" w:hAnsi="Times New Roman" w:cs="Times New Roman" w:hint="default"/>
        <w:sz w:val="24"/>
        <w:szCs w:val="24"/>
      </w:rPr>
    </w:lvl>
    <w:lvl w:ilvl="1" w:tplc="04090019" w:tentative="1">
      <w:start w:val="1"/>
      <w:numFmt w:val="lowerLetter"/>
      <w:lvlText w:val="%2)"/>
      <w:lvlJc w:val="left"/>
      <w:pPr>
        <w:ind w:left="1272" w:hanging="420"/>
      </w:pPr>
    </w:lvl>
    <w:lvl w:ilvl="2" w:tplc="0409001B" w:tentative="1">
      <w:start w:val="1"/>
      <w:numFmt w:val="lowerRoman"/>
      <w:lvlText w:val="%3."/>
      <w:lvlJc w:val="right"/>
      <w:pPr>
        <w:ind w:left="1692" w:hanging="420"/>
      </w:pPr>
    </w:lvl>
    <w:lvl w:ilvl="3" w:tplc="0409000F" w:tentative="1">
      <w:start w:val="1"/>
      <w:numFmt w:val="decimal"/>
      <w:lvlText w:val="%4."/>
      <w:lvlJc w:val="left"/>
      <w:pPr>
        <w:ind w:left="2112" w:hanging="420"/>
      </w:pPr>
    </w:lvl>
    <w:lvl w:ilvl="4" w:tplc="04090019" w:tentative="1">
      <w:start w:val="1"/>
      <w:numFmt w:val="lowerLetter"/>
      <w:lvlText w:val="%5)"/>
      <w:lvlJc w:val="left"/>
      <w:pPr>
        <w:ind w:left="2532" w:hanging="420"/>
      </w:pPr>
    </w:lvl>
    <w:lvl w:ilvl="5" w:tplc="0409001B" w:tentative="1">
      <w:start w:val="1"/>
      <w:numFmt w:val="lowerRoman"/>
      <w:lvlText w:val="%6."/>
      <w:lvlJc w:val="right"/>
      <w:pPr>
        <w:ind w:left="2952" w:hanging="420"/>
      </w:pPr>
    </w:lvl>
    <w:lvl w:ilvl="6" w:tplc="0409000F" w:tentative="1">
      <w:start w:val="1"/>
      <w:numFmt w:val="decimal"/>
      <w:lvlText w:val="%7."/>
      <w:lvlJc w:val="left"/>
      <w:pPr>
        <w:ind w:left="3372" w:hanging="420"/>
      </w:pPr>
    </w:lvl>
    <w:lvl w:ilvl="7" w:tplc="04090019" w:tentative="1">
      <w:start w:val="1"/>
      <w:numFmt w:val="lowerLetter"/>
      <w:lvlText w:val="%8)"/>
      <w:lvlJc w:val="left"/>
      <w:pPr>
        <w:ind w:left="3792" w:hanging="420"/>
      </w:pPr>
    </w:lvl>
    <w:lvl w:ilvl="8" w:tplc="0409001B" w:tentative="1">
      <w:start w:val="1"/>
      <w:numFmt w:val="lowerRoman"/>
      <w:lvlText w:val="%9."/>
      <w:lvlJc w:val="right"/>
      <w:pPr>
        <w:ind w:left="4212" w:hanging="42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713239"/>
    <w:multiLevelType w:val="hybridMultilevel"/>
    <w:tmpl w:val="C1C66638"/>
    <w:lvl w:ilvl="0" w:tplc="381E68A4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38D7080"/>
    <w:multiLevelType w:val="hybridMultilevel"/>
    <w:tmpl w:val="2E7C908C"/>
    <w:lvl w:ilvl="0" w:tplc="0F1E5924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DD57C4C"/>
    <w:multiLevelType w:val="hybridMultilevel"/>
    <w:tmpl w:val="6D3C0E5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1"/>
  </w:num>
  <w:num w:numId="4">
    <w:abstractNumId w:val="9"/>
  </w:num>
  <w:num w:numId="5">
    <w:abstractNumId w:val="10"/>
  </w:num>
  <w:num w:numId="6">
    <w:abstractNumId w:val="6"/>
  </w:num>
  <w:num w:numId="7">
    <w:abstractNumId w:val="8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6"/>
  </w:num>
  <w:num w:numId="13">
    <w:abstractNumId w:val="6"/>
  </w:num>
  <w:num w:numId="14">
    <w:abstractNumId w:val="7"/>
  </w:num>
  <w:num w:numId="15">
    <w:abstractNumId w:val="2"/>
  </w:num>
  <w:num w:numId="16">
    <w:abstractNumId w:val="12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pos w:val="sectEnd"/>
    <w:numFmt w:val="decimal"/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5A0F"/>
    <w:rsid w:val="000217AC"/>
    <w:rsid w:val="00021890"/>
    <w:rsid w:val="00030508"/>
    <w:rsid w:val="000308A3"/>
    <w:rsid w:val="000318D1"/>
    <w:rsid w:val="00031A90"/>
    <w:rsid w:val="00035B4C"/>
    <w:rsid w:val="00044C79"/>
    <w:rsid w:val="0004543A"/>
    <w:rsid w:val="000458BC"/>
    <w:rsid w:val="00045C41"/>
    <w:rsid w:val="00046C03"/>
    <w:rsid w:val="000517DC"/>
    <w:rsid w:val="00052A9D"/>
    <w:rsid w:val="00053E73"/>
    <w:rsid w:val="00056E12"/>
    <w:rsid w:val="00061E4C"/>
    <w:rsid w:val="00065039"/>
    <w:rsid w:val="00065A31"/>
    <w:rsid w:val="000712DF"/>
    <w:rsid w:val="00072D13"/>
    <w:rsid w:val="0007614F"/>
    <w:rsid w:val="00077A70"/>
    <w:rsid w:val="00081398"/>
    <w:rsid w:val="00083636"/>
    <w:rsid w:val="00084393"/>
    <w:rsid w:val="00084D43"/>
    <w:rsid w:val="000865E1"/>
    <w:rsid w:val="00086737"/>
    <w:rsid w:val="00087906"/>
    <w:rsid w:val="00092AF4"/>
    <w:rsid w:val="00094479"/>
    <w:rsid w:val="00094B6F"/>
    <w:rsid w:val="000962AC"/>
    <w:rsid w:val="00096BB1"/>
    <w:rsid w:val="000A1424"/>
    <w:rsid w:val="000A2B45"/>
    <w:rsid w:val="000A50E4"/>
    <w:rsid w:val="000A5B0E"/>
    <w:rsid w:val="000B0C0F"/>
    <w:rsid w:val="000B1C6B"/>
    <w:rsid w:val="000B4142"/>
    <w:rsid w:val="000B4403"/>
    <w:rsid w:val="000B4FF9"/>
    <w:rsid w:val="000B5538"/>
    <w:rsid w:val="000C09AC"/>
    <w:rsid w:val="000C228D"/>
    <w:rsid w:val="000C299F"/>
    <w:rsid w:val="000C2BAA"/>
    <w:rsid w:val="000C2BB3"/>
    <w:rsid w:val="000C4328"/>
    <w:rsid w:val="000C5F4C"/>
    <w:rsid w:val="000C6729"/>
    <w:rsid w:val="000C79B2"/>
    <w:rsid w:val="000C7A62"/>
    <w:rsid w:val="000D01F5"/>
    <w:rsid w:val="000D1884"/>
    <w:rsid w:val="000D4827"/>
    <w:rsid w:val="000D75AC"/>
    <w:rsid w:val="000D7DB0"/>
    <w:rsid w:val="000E00F3"/>
    <w:rsid w:val="000E4944"/>
    <w:rsid w:val="000E64B1"/>
    <w:rsid w:val="000F158C"/>
    <w:rsid w:val="000F7E2F"/>
    <w:rsid w:val="0010068E"/>
    <w:rsid w:val="00101CEC"/>
    <w:rsid w:val="00102F3D"/>
    <w:rsid w:val="00103335"/>
    <w:rsid w:val="00110E08"/>
    <w:rsid w:val="00111D12"/>
    <w:rsid w:val="00111EC9"/>
    <w:rsid w:val="00114CB7"/>
    <w:rsid w:val="00115C25"/>
    <w:rsid w:val="0011679A"/>
    <w:rsid w:val="001215CA"/>
    <w:rsid w:val="00122C0B"/>
    <w:rsid w:val="001244B9"/>
    <w:rsid w:val="00124E38"/>
    <w:rsid w:val="0012580B"/>
    <w:rsid w:val="00126C85"/>
    <w:rsid w:val="00131F90"/>
    <w:rsid w:val="0013458C"/>
    <w:rsid w:val="00134920"/>
    <w:rsid w:val="0013526E"/>
    <w:rsid w:val="00135B1C"/>
    <w:rsid w:val="00135C97"/>
    <w:rsid w:val="00137602"/>
    <w:rsid w:val="00142017"/>
    <w:rsid w:val="0014446C"/>
    <w:rsid w:val="00146152"/>
    <w:rsid w:val="0014703F"/>
    <w:rsid w:val="00153836"/>
    <w:rsid w:val="00153AFB"/>
    <w:rsid w:val="001554EE"/>
    <w:rsid w:val="00155526"/>
    <w:rsid w:val="00156E92"/>
    <w:rsid w:val="0015736D"/>
    <w:rsid w:val="001606EA"/>
    <w:rsid w:val="00164CAA"/>
    <w:rsid w:val="00165ADD"/>
    <w:rsid w:val="00171371"/>
    <w:rsid w:val="001753FC"/>
    <w:rsid w:val="00175A24"/>
    <w:rsid w:val="00177DCD"/>
    <w:rsid w:val="00180428"/>
    <w:rsid w:val="00186B9B"/>
    <w:rsid w:val="00187E58"/>
    <w:rsid w:val="00192B1E"/>
    <w:rsid w:val="001942CA"/>
    <w:rsid w:val="001A297E"/>
    <w:rsid w:val="001A368E"/>
    <w:rsid w:val="001A5143"/>
    <w:rsid w:val="001A7329"/>
    <w:rsid w:val="001A792F"/>
    <w:rsid w:val="001B213B"/>
    <w:rsid w:val="001B2C6A"/>
    <w:rsid w:val="001B4E28"/>
    <w:rsid w:val="001C3525"/>
    <w:rsid w:val="001C3AFB"/>
    <w:rsid w:val="001D07F0"/>
    <w:rsid w:val="001D1BD2"/>
    <w:rsid w:val="001E0248"/>
    <w:rsid w:val="001E02BE"/>
    <w:rsid w:val="001E2916"/>
    <w:rsid w:val="001E2D59"/>
    <w:rsid w:val="001E3B37"/>
    <w:rsid w:val="001E73A4"/>
    <w:rsid w:val="001F102D"/>
    <w:rsid w:val="001F2594"/>
    <w:rsid w:val="001F6A5E"/>
    <w:rsid w:val="002055A6"/>
    <w:rsid w:val="00206460"/>
    <w:rsid w:val="002069B4"/>
    <w:rsid w:val="0021287A"/>
    <w:rsid w:val="002156EB"/>
    <w:rsid w:val="00215D1D"/>
    <w:rsid w:val="00215DFC"/>
    <w:rsid w:val="002212DF"/>
    <w:rsid w:val="00222CD4"/>
    <w:rsid w:val="00224816"/>
    <w:rsid w:val="00225016"/>
    <w:rsid w:val="002253CA"/>
    <w:rsid w:val="002264A6"/>
    <w:rsid w:val="002268F7"/>
    <w:rsid w:val="00226DA2"/>
    <w:rsid w:val="0022789C"/>
    <w:rsid w:val="00227BA7"/>
    <w:rsid w:val="0023011C"/>
    <w:rsid w:val="002350B0"/>
    <w:rsid w:val="00235A5E"/>
    <w:rsid w:val="002375C1"/>
    <w:rsid w:val="002466CC"/>
    <w:rsid w:val="00247E1E"/>
    <w:rsid w:val="002537FE"/>
    <w:rsid w:val="00254001"/>
    <w:rsid w:val="00255726"/>
    <w:rsid w:val="00263398"/>
    <w:rsid w:val="00263B99"/>
    <w:rsid w:val="00263D86"/>
    <w:rsid w:val="0026430A"/>
    <w:rsid w:val="002647D8"/>
    <w:rsid w:val="00266513"/>
    <w:rsid w:val="00266F06"/>
    <w:rsid w:val="002679C3"/>
    <w:rsid w:val="0027344C"/>
    <w:rsid w:val="0027353D"/>
    <w:rsid w:val="00273FBD"/>
    <w:rsid w:val="00275BCF"/>
    <w:rsid w:val="002760D0"/>
    <w:rsid w:val="00280613"/>
    <w:rsid w:val="0028359E"/>
    <w:rsid w:val="00284431"/>
    <w:rsid w:val="0028678A"/>
    <w:rsid w:val="00291E36"/>
    <w:rsid w:val="00292257"/>
    <w:rsid w:val="00292A5F"/>
    <w:rsid w:val="00294813"/>
    <w:rsid w:val="002A3B8F"/>
    <w:rsid w:val="002A4543"/>
    <w:rsid w:val="002A54E0"/>
    <w:rsid w:val="002B0E7D"/>
    <w:rsid w:val="002B1595"/>
    <w:rsid w:val="002B191D"/>
    <w:rsid w:val="002B27AB"/>
    <w:rsid w:val="002B2E83"/>
    <w:rsid w:val="002B34B7"/>
    <w:rsid w:val="002B49EE"/>
    <w:rsid w:val="002B5447"/>
    <w:rsid w:val="002B55CD"/>
    <w:rsid w:val="002B5AE5"/>
    <w:rsid w:val="002B74AC"/>
    <w:rsid w:val="002C1CE5"/>
    <w:rsid w:val="002C2A94"/>
    <w:rsid w:val="002D0AF6"/>
    <w:rsid w:val="002D0FAF"/>
    <w:rsid w:val="002D1339"/>
    <w:rsid w:val="002D1E3B"/>
    <w:rsid w:val="002D6CE0"/>
    <w:rsid w:val="002E1C36"/>
    <w:rsid w:val="002E45E6"/>
    <w:rsid w:val="002E4C0C"/>
    <w:rsid w:val="002E71E0"/>
    <w:rsid w:val="002E7214"/>
    <w:rsid w:val="002F164D"/>
    <w:rsid w:val="002F1ED5"/>
    <w:rsid w:val="002F2BDD"/>
    <w:rsid w:val="002F4127"/>
    <w:rsid w:val="00301364"/>
    <w:rsid w:val="003021BC"/>
    <w:rsid w:val="003028FC"/>
    <w:rsid w:val="0030364B"/>
    <w:rsid w:val="00303838"/>
    <w:rsid w:val="00306206"/>
    <w:rsid w:val="00306CB0"/>
    <w:rsid w:val="003109AC"/>
    <w:rsid w:val="00311D1F"/>
    <w:rsid w:val="00314194"/>
    <w:rsid w:val="00314E0A"/>
    <w:rsid w:val="003170F2"/>
    <w:rsid w:val="00317D85"/>
    <w:rsid w:val="003234E2"/>
    <w:rsid w:val="00324C9F"/>
    <w:rsid w:val="00326AC2"/>
    <w:rsid w:val="003270F3"/>
    <w:rsid w:val="00327C56"/>
    <w:rsid w:val="003315A1"/>
    <w:rsid w:val="003322B3"/>
    <w:rsid w:val="00333A82"/>
    <w:rsid w:val="00335BC1"/>
    <w:rsid w:val="003373EC"/>
    <w:rsid w:val="00342FF4"/>
    <w:rsid w:val="00344A1F"/>
    <w:rsid w:val="00344E5A"/>
    <w:rsid w:val="00346148"/>
    <w:rsid w:val="00347A4D"/>
    <w:rsid w:val="00357492"/>
    <w:rsid w:val="003650B5"/>
    <w:rsid w:val="003669EA"/>
    <w:rsid w:val="00366B40"/>
    <w:rsid w:val="003706CC"/>
    <w:rsid w:val="00371A4E"/>
    <w:rsid w:val="00374965"/>
    <w:rsid w:val="003765A1"/>
    <w:rsid w:val="00376A7D"/>
    <w:rsid w:val="00377710"/>
    <w:rsid w:val="00377BC4"/>
    <w:rsid w:val="00384C1B"/>
    <w:rsid w:val="00385F1A"/>
    <w:rsid w:val="00387982"/>
    <w:rsid w:val="0039181B"/>
    <w:rsid w:val="00392418"/>
    <w:rsid w:val="00393450"/>
    <w:rsid w:val="003969CE"/>
    <w:rsid w:val="00396AE1"/>
    <w:rsid w:val="00396DEE"/>
    <w:rsid w:val="003A2D8E"/>
    <w:rsid w:val="003A7CE6"/>
    <w:rsid w:val="003A7D91"/>
    <w:rsid w:val="003B19C8"/>
    <w:rsid w:val="003B4236"/>
    <w:rsid w:val="003B57B1"/>
    <w:rsid w:val="003B61E2"/>
    <w:rsid w:val="003C20E4"/>
    <w:rsid w:val="003C2859"/>
    <w:rsid w:val="003D0339"/>
    <w:rsid w:val="003D2CAC"/>
    <w:rsid w:val="003D3153"/>
    <w:rsid w:val="003D39EA"/>
    <w:rsid w:val="003D3C19"/>
    <w:rsid w:val="003D4C6B"/>
    <w:rsid w:val="003D4D04"/>
    <w:rsid w:val="003D5719"/>
    <w:rsid w:val="003D6342"/>
    <w:rsid w:val="003E2A54"/>
    <w:rsid w:val="003E65D8"/>
    <w:rsid w:val="003E6F90"/>
    <w:rsid w:val="003E70FB"/>
    <w:rsid w:val="003E73ED"/>
    <w:rsid w:val="003F0C10"/>
    <w:rsid w:val="003F147B"/>
    <w:rsid w:val="003F5D0F"/>
    <w:rsid w:val="00400661"/>
    <w:rsid w:val="00400B0B"/>
    <w:rsid w:val="00401CEE"/>
    <w:rsid w:val="0040248A"/>
    <w:rsid w:val="0040424D"/>
    <w:rsid w:val="00413C99"/>
    <w:rsid w:val="00414101"/>
    <w:rsid w:val="004162E3"/>
    <w:rsid w:val="00417FB7"/>
    <w:rsid w:val="004219CF"/>
    <w:rsid w:val="004234F0"/>
    <w:rsid w:val="00427EEC"/>
    <w:rsid w:val="00433DDB"/>
    <w:rsid w:val="00434685"/>
    <w:rsid w:val="004347C7"/>
    <w:rsid w:val="00435A29"/>
    <w:rsid w:val="004361B7"/>
    <w:rsid w:val="00437619"/>
    <w:rsid w:val="00446CA5"/>
    <w:rsid w:val="00461A25"/>
    <w:rsid w:val="00465A1E"/>
    <w:rsid w:val="00472288"/>
    <w:rsid w:val="00473BFC"/>
    <w:rsid w:val="00474031"/>
    <w:rsid w:val="00474187"/>
    <w:rsid w:val="00474E5B"/>
    <w:rsid w:val="00475939"/>
    <w:rsid w:val="00476AC2"/>
    <w:rsid w:val="00481BCB"/>
    <w:rsid w:val="00486B17"/>
    <w:rsid w:val="00487F91"/>
    <w:rsid w:val="00490D35"/>
    <w:rsid w:val="00491101"/>
    <w:rsid w:val="00492519"/>
    <w:rsid w:val="0049294B"/>
    <w:rsid w:val="004940BC"/>
    <w:rsid w:val="0049445A"/>
    <w:rsid w:val="004957D9"/>
    <w:rsid w:val="00496B83"/>
    <w:rsid w:val="00496C2A"/>
    <w:rsid w:val="0049784F"/>
    <w:rsid w:val="004A075E"/>
    <w:rsid w:val="004A0930"/>
    <w:rsid w:val="004A2A63"/>
    <w:rsid w:val="004B210C"/>
    <w:rsid w:val="004B5F32"/>
    <w:rsid w:val="004B6170"/>
    <w:rsid w:val="004C03DC"/>
    <w:rsid w:val="004C0CC3"/>
    <w:rsid w:val="004C2FC7"/>
    <w:rsid w:val="004D405F"/>
    <w:rsid w:val="004E25A9"/>
    <w:rsid w:val="004E4F4F"/>
    <w:rsid w:val="004E6789"/>
    <w:rsid w:val="004F4F01"/>
    <w:rsid w:val="004F608E"/>
    <w:rsid w:val="004F61E3"/>
    <w:rsid w:val="00502E10"/>
    <w:rsid w:val="0050354E"/>
    <w:rsid w:val="00503A13"/>
    <w:rsid w:val="0051015C"/>
    <w:rsid w:val="0051080D"/>
    <w:rsid w:val="005147D4"/>
    <w:rsid w:val="00515585"/>
    <w:rsid w:val="00516CF1"/>
    <w:rsid w:val="0051799B"/>
    <w:rsid w:val="00520B86"/>
    <w:rsid w:val="005243BA"/>
    <w:rsid w:val="00531AE9"/>
    <w:rsid w:val="005324BC"/>
    <w:rsid w:val="0053348E"/>
    <w:rsid w:val="0053355C"/>
    <w:rsid w:val="00535E77"/>
    <w:rsid w:val="00536188"/>
    <w:rsid w:val="00536EBF"/>
    <w:rsid w:val="00540B48"/>
    <w:rsid w:val="00544556"/>
    <w:rsid w:val="00547955"/>
    <w:rsid w:val="00550A66"/>
    <w:rsid w:val="00555FAE"/>
    <w:rsid w:val="0055751C"/>
    <w:rsid w:val="00563C0D"/>
    <w:rsid w:val="00564A9C"/>
    <w:rsid w:val="00567C12"/>
    <w:rsid w:val="00567EC7"/>
    <w:rsid w:val="00570013"/>
    <w:rsid w:val="00570BD8"/>
    <w:rsid w:val="00573899"/>
    <w:rsid w:val="005753EC"/>
    <w:rsid w:val="00575ACB"/>
    <w:rsid w:val="005801A2"/>
    <w:rsid w:val="00583B2A"/>
    <w:rsid w:val="00584321"/>
    <w:rsid w:val="00584B49"/>
    <w:rsid w:val="00584D68"/>
    <w:rsid w:val="00587B5E"/>
    <w:rsid w:val="005952A5"/>
    <w:rsid w:val="005A1826"/>
    <w:rsid w:val="005A33A1"/>
    <w:rsid w:val="005A4AED"/>
    <w:rsid w:val="005B00DA"/>
    <w:rsid w:val="005B217D"/>
    <w:rsid w:val="005B2614"/>
    <w:rsid w:val="005B4425"/>
    <w:rsid w:val="005C385F"/>
    <w:rsid w:val="005C620B"/>
    <w:rsid w:val="005C7A9C"/>
    <w:rsid w:val="005C7C26"/>
    <w:rsid w:val="005D1C12"/>
    <w:rsid w:val="005D3002"/>
    <w:rsid w:val="005D37A1"/>
    <w:rsid w:val="005D7F36"/>
    <w:rsid w:val="005E1AC6"/>
    <w:rsid w:val="005E1EA2"/>
    <w:rsid w:val="005E2060"/>
    <w:rsid w:val="005E31F5"/>
    <w:rsid w:val="005E38A8"/>
    <w:rsid w:val="005E3F2B"/>
    <w:rsid w:val="005E450B"/>
    <w:rsid w:val="005E7946"/>
    <w:rsid w:val="005F0374"/>
    <w:rsid w:val="005F303F"/>
    <w:rsid w:val="005F6F1B"/>
    <w:rsid w:val="005F72B6"/>
    <w:rsid w:val="005F73FE"/>
    <w:rsid w:val="00601796"/>
    <w:rsid w:val="0060252B"/>
    <w:rsid w:val="0060629A"/>
    <w:rsid w:val="00610466"/>
    <w:rsid w:val="00611A50"/>
    <w:rsid w:val="006126B2"/>
    <w:rsid w:val="006127EF"/>
    <w:rsid w:val="00613D59"/>
    <w:rsid w:val="00615995"/>
    <w:rsid w:val="00616133"/>
    <w:rsid w:val="00616155"/>
    <w:rsid w:val="00622EF2"/>
    <w:rsid w:val="00624B33"/>
    <w:rsid w:val="0063041A"/>
    <w:rsid w:val="00630AA2"/>
    <w:rsid w:val="00631159"/>
    <w:rsid w:val="00631D8B"/>
    <w:rsid w:val="00633C57"/>
    <w:rsid w:val="00635019"/>
    <w:rsid w:val="00637AE3"/>
    <w:rsid w:val="00642BD9"/>
    <w:rsid w:val="00645AC2"/>
    <w:rsid w:val="00646707"/>
    <w:rsid w:val="006472DE"/>
    <w:rsid w:val="00647768"/>
    <w:rsid w:val="0065004E"/>
    <w:rsid w:val="006526DC"/>
    <w:rsid w:val="006568CD"/>
    <w:rsid w:val="006569DD"/>
    <w:rsid w:val="00657F7E"/>
    <w:rsid w:val="006608F1"/>
    <w:rsid w:val="00662E58"/>
    <w:rsid w:val="006637F2"/>
    <w:rsid w:val="006642A5"/>
    <w:rsid w:val="00664DCF"/>
    <w:rsid w:val="0066676C"/>
    <w:rsid w:val="0067006D"/>
    <w:rsid w:val="00683CCC"/>
    <w:rsid w:val="0068541D"/>
    <w:rsid w:val="00686780"/>
    <w:rsid w:val="006919D7"/>
    <w:rsid w:val="00693621"/>
    <w:rsid w:val="0069622F"/>
    <w:rsid w:val="00697F09"/>
    <w:rsid w:val="006A063D"/>
    <w:rsid w:val="006A0928"/>
    <w:rsid w:val="006A0E5C"/>
    <w:rsid w:val="006A12C6"/>
    <w:rsid w:val="006A182D"/>
    <w:rsid w:val="006A48E6"/>
    <w:rsid w:val="006A770E"/>
    <w:rsid w:val="006B7A6A"/>
    <w:rsid w:val="006C1153"/>
    <w:rsid w:val="006C5114"/>
    <w:rsid w:val="006C54BB"/>
    <w:rsid w:val="006C552E"/>
    <w:rsid w:val="006C5D39"/>
    <w:rsid w:val="006C7BF3"/>
    <w:rsid w:val="006D0048"/>
    <w:rsid w:val="006D09CB"/>
    <w:rsid w:val="006D10BE"/>
    <w:rsid w:val="006D1ECE"/>
    <w:rsid w:val="006D5196"/>
    <w:rsid w:val="006D6D9B"/>
    <w:rsid w:val="006E090C"/>
    <w:rsid w:val="006E1A82"/>
    <w:rsid w:val="006E2810"/>
    <w:rsid w:val="006E5417"/>
    <w:rsid w:val="006F0794"/>
    <w:rsid w:val="006F4E77"/>
    <w:rsid w:val="006F6640"/>
    <w:rsid w:val="006F7528"/>
    <w:rsid w:val="007023DE"/>
    <w:rsid w:val="0070485F"/>
    <w:rsid w:val="0070630C"/>
    <w:rsid w:val="00706DBC"/>
    <w:rsid w:val="00710067"/>
    <w:rsid w:val="00712F60"/>
    <w:rsid w:val="007163DE"/>
    <w:rsid w:val="00720E3B"/>
    <w:rsid w:val="00722043"/>
    <w:rsid w:val="007259DB"/>
    <w:rsid w:val="00727902"/>
    <w:rsid w:val="00735C13"/>
    <w:rsid w:val="00737DF5"/>
    <w:rsid w:val="007428D9"/>
    <w:rsid w:val="0074393F"/>
    <w:rsid w:val="00743D6A"/>
    <w:rsid w:val="00745F6B"/>
    <w:rsid w:val="0075175B"/>
    <w:rsid w:val="0075585E"/>
    <w:rsid w:val="00761C7A"/>
    <w:rsid w:val="00764B93"/>
    <w:rsid w:val="00766319"/>
    <w:rsid w:val="00770571"/>
    <w:rsid w:val="007768FF"/>
    <w:rsid w:val="007824D3"/>
    <w:rsid w:val="00784072"/>
    <w:rsid w:val="0079019F"/>
    <w:rsid w:val="007934F6"/>
    <w:rsid w:val="00796735"/>
    <w:rsid w:val="00796EE3"/>
    <w:rsid w:val="007A210D"/>
    <w:rsid w:val="007A5BE3"/>
    <w:rsid w:val="007A7D29"/>
    <w:rsid w:val="007B1482"/>
    <w:rsid w:val="007B187B"/>
    <w:rsid w:val="007B46F8"/>
    <w:rsid w:val="007B49A6"/>
    <w:rsid w:val="007B4AB8"/>
    <w:rsid w:val="007B52DE"/>
    <w:rsid w:val="007B53C7"/>
    <w:rsid w:val="007B7F95"/>
    <w:rsid w:val="007C081C"/>
    <w:rsid w:val="007C51D1"/>
    <w:rsid w:val="007C5688"/>
    <w:rsid w:val="007C6DAA"/>
    <w:rsid w:val="007D1181"/>
    <w:rsid w:val="007D31F9"/>
    <w:rsid w:val="007D3FAD"/>
    <w:rsid w:val="007E01A3"/>
    <w:rsid w:val="007E221B"/>
    <w:rsid w:val="007E2EAB"/>
    <w:rsid w:val="007E61D1"/>
    <w:rsid w:val="007E6795"/>
    <w:rsid w:val="007E6F05"/>
    <w:rsid w:val="007F059D"/>
    <w:rsid w:val="007F1F8B"/>
    <w:rsid w:val="007F49CC"/>
    <w:rsid w:val="007F4B48"/>
    <w:rsid w:val="007F6205"/>
    <w:rsid w:val="007F67A1"/>
    <w:rsid w:val="00801A7B"/>
    <w:rsid w:val="00804371"/>
    <w:rsid w:val="00805EE4"/>
    <w:rsid w:val="00811C05"/>
    <w:rsid w:val="00811DD0"/>
    <w:rsid w:val="00812305"/>
    <w:rsid w:val="00812B7F"/>
    <w:rsid w:val="008139C0"/>
    <w:rsid w:val="008159A8"/>
    <w:rsid w:val="00815E71"/>
    <w:rsid w:val="008206C8"/>
    <w:rsid w:val="0082236C"/>
    <w:rsid w:val="0082356A"/>
    <w:rsid w:val="008275C3"/>
    <w:rsid w:val="0083451C"/>
    <w:rsid w:val="00836D0D"/>
    <w:rsid w:val="00840BD5"/>
    <w:rsid w:val="00846CCC"/>
    <w:rsid w:val="00853870"/>
    <w:rsid w:val="00853E6A"/>
    <w:rsid w:val="00854514"/>
    <w:rsid w:val="00857D91"/>
    <w:rsid w:val="0086387C"/>
    <w:rsid w:val="008655ED"/>
    <w:rsid w:val="00871E19"/>
    <w:rsid w:val="0087285D"/>
    <w:rsid w:val="00872B6F"/>
    <w:rsid w:val="00874A6C"/>
    <w:rsid w:val="00876C65"/>
    <w:rsid w:val="00877A19"/>
    <w:rsid w:val="00877F96"/>
    <w:rsid w:val="008808B7"/>
    <w:rsid w:val="00882F72"/>
    <w:rsid w:val="008849C7"/>
    <w:rsid w:val="00887CBD"/>
    <w:rsid w:val="00891F04"/>
    <w:rsid w:val="00893C09"/>
    <w:rsid w:val="00893DC4"/>
    <w:rsid w:val="008A147E"/>
    <w:rsid w:val="008A2217"/>
    <w:rsid w:val="008A3B2B"/>
    <w:rsid w:val="008A4B4C"/>
    <w:rsid w:val="008A4FA3"/>
    <w:rsid w:val="008A5A15"/>
    <w:rsid w:val="008B404B"/>
    <w:rsid w:val="008B5225"/>
    <w:rsid w:val="008B5A31"/>
    <w:rsid w:val="008B65CB"/>
    <w:rsid w:val="008C239F"/>
    <w:rsid w:val="008C38F0"/>
    <w:rsid w:val="008C3CDC"/>
    <w:rsid w:val="008D0FE5"/>
    <w:rsid w:val="008D184F"/>
    <w:rsid w:val="008D4442"/>
    <w:rsid w:val="008D649E"/>
    <w:rsid w:val="008D7F5D"/>
    <w:rsid w:val="008E0A8B"/>
    <w:rsid w:val="008E1F39"/>
    <w:rsid w:val="008E3868"/>
    <w:rsid w:val="008E3AE6"/>
    <w:rsid w:val="008E480C"/>
    <w:rsid w:val="008E4D67"/>
    <w:rsid w:val="008E691B"/>
    <w:rsid w:val="008E73FD"/>
    <w:rsid w:val="008E79A9"/>
    <w:rsid w:val="008F0130"/>
    <w:rsid w:val="00901AF8"/>
    <w:rsid w:val="00902171"/>
    <w:rsid w:val="00907757"/>
    <w:rsid w:val="00907B07"/>
    <w:rsid w:val="00916251"/>
    <w:rsid w:val="009212B0"/>
    <w:rsid w:val="00921FA1"/>
    <w:rsid w:val="009234A5"/>
    <w:rsid w:val="00933453"/>
    <w:rsid w:val="009336F7"/>
    <w:rsid w:val="0093636C"/>
    <w:rsid w:val="00936C32"/>
    <w:rsid w:val="00936CA5"/>
    <w:rsid w:val="00936D79"/>
    <w:rsid w:val="00936EF0"/>
    <w:rsid w:val="009374A7"/>
    <w:rsid w:val="00937F03"/>
    <w:rsid w:val="00942B50"/>
    <w:rsid w:val="00950941"/>
    <w:rsid w:val="009516CD"/>
    <w:rsid w:val="009526B2"/>
    <w:rsid w:val="00953EF6"/>
    <w:rsid w:val="009547DC"/>
    <w:rsid w:val="00955F6D"/>
    <w:rsid w:val="009612F5"/>
    <w:rsid w:val="009621AC"/>
    <w:rsid w:val="00962B93"/>
    <w:rsid w:val="00963F93"/>
    <w:rsid w:val="009675CA"/>
    <w:rsid w:val="00967C83"/>
    <w:rsid w:val="00967FD6"/>
    <w:rsid w:val="00970ECB"/>
    <w:rsid w:val="0097361D"/>
    <w:rsid w:val="00975A14"/>
    <w:rsid w:val="00975C4E"/>
    <w:rsid w:val="00977C16"/>
    <w:rsid w:val="00982E97"/>
    <w:rsid w:val="0098551D"/>
    <w:rsid w:val="00985DCB"/>
    <w:rsid w:val="00986687"/>
    <w:rsid w:val="00987F4E"/>
    <w:rsid w:val="00993E18"/>
    <w:rsid w:val="0099518F"/>
    <w:rsid w:val="009A1EA5"/>
    <w:rsid w:val="009A27CB"/>
    <w:rsid w:val="009A47A1"/>
    <w:rsid w:val="009A4868"/>
    <w:rsid w:val="009A523D"/>
    <w:rsid w:val="009A7697"/>
    <w:rsid w:val="009B02A1"/>
    <w:rsid w:val="009B2108"/>
    <w:rsid w:val="009B3361"/>
    <w:rsid w:val="009B55A2"/>
    <w:rsid w:val="009B606A"/>
    <w:rsid w:val="009B6548"/>
    <w:rsid w:val="009B664A"/>
    <w:rsid w:val="009B7CA3"/>
    <w:rsid w:val="009B7F3F"/>
    <w:rsid w:val="009C49C4"/>
    <w:rsid w:val="009C5609"/>
    <w:rsid w:val="009D5194"/>
    <w:rsid w:val="009D5F45"/>
    <w:rsid w:val="009D7B53"/>
    <w:rsid w:val="009D7CE6"/>
    <w:rsid w:val="009E17BB"/>
    <w:rsid w:val="009E448E"/>
    <w:rsid w:val="009E456C"/>
    <w:rsid w:val="009E7B38"/>
    <w:rsid w:val="009F1B2A"/>
    <w:rsid w:val="009F2CB6"/>
    <w:rsid w:val="009F496B"/>
    <w:rsid w:val="00A01439"/>
    <w:rsid w:val="00A02E61"/>
    <w:rsid w:val="00A03CCA"/>
    <w:rsid w:val="00A05CFF"/>
    <w:rsid w:val="00A077BB"/>
    <w:rsid w:val="00A129E5"/>
    <w:rsid w:val="00A12D97"/>
    <w:rsid w:val="00A13048"/>
    <w:rsid w:val="00A14901"/>
    <w:rsid w:val="00A17BB0"/>
    <w:rsid w:val="00A210AC"/>
    <w:rsid w:val="00A2113A"/>
    <w:rsid w:val="00A2139E"/>
    <w:rsid w:val="00A22AD9"/>
    <w:rsid w:val="00A22E6B"/>
    <w:rsid w:val="00A27354"/>
    <w:rsid w:val="00A340A0"/>
    <w:rsid w:val="00A35C68"/>
    <w:rsid w:val="00A429AA"/>
    <w:rsid w:val="00A432DD"/>
    <w:rsid w:val="00A447CB"/>
    <w:rsid w:val="00A46843"/>
    <w:rsid w:val="00A475D6"/>
    <w:rsid w:val="00A51CDD"/>
    <w:rsid w:val="00A54A0E"/>
    <w:rsid w:val="00A56B97"/>
    <w:rsid w:val="00A6093D"/>
    <w:rsid w:val="00A66118"/>
    <w:rsid w:val="00A67F1C"/>
    <w:rsid w:val="00A701AA"/>
    <w:rsid w:val="00A703CE"/>
    <w:rsid w:val="00A72017"/>
    <w:rsid w:val="00A75A2A"/>
    <w:rsid w:val="00A767DC"/>
    <w:rsid w:val="00A76A6D"/>
    <w:rsid w:val="00A7767F"/>
    <w:rsid w:val="00A80B80"/>
    <w:rsid w:val="00A83253"/>
    <w:rsid w:val="00A838F9"/>
    <w:rsid w:val="00A84815"/>
    <w:rsid w:val="00A859A5"/>
    <w:rsid w:val="00A92F30"/>
    <w:rsid w:val="00AA0673"/>
    <w:rsid w:val="00AA20B5"/>
    <w:rsid w:val="00AA4BE5"/>
    <w:rsid w:val="00AA6151"/>
    <w:rsid w:val="00AA6E84"/>
    <w:rsid w:val="00AB1A1C"/>
    <w:rsid w:val="00AB4721"/>
    <w:rsid w:val="00AB53B6"/>
    <w:rsid w:val="00AB607A"/>
    <w:rsid w:val="00AB7405"/>
    <w:rsid w:val="00AC0694"/>
    <w:rsid w:val="00AC525A"/>
    <w:rsid w:val="00AD03C6"/>
    <w:rsid w:val="00AD05A8"/>
    <w:rsid w:val="00AD06F0"/>
    <w:rsid w:val="00AD2B8D"/>
    <w:rsid w:val="00AD3729"/>
    <w:rsid w:val="00AD76CD"/>
    <w:rsid w:val="00AE341B"/>
    <w:rsid w:val="00AE6035"/>
    <w:rsid w:val="00AF019F"/>
    <w:rsid w:val="00AF2820"/>
    <w:rsid w:val="00AF51C5"/>
    <w:rsid w:val="00AF6D99"/>
    <w:rsid w:val="00B01905"/>
    <w:rsid w:val="00B0612F"/>
    <w:rsid w:val="00B06EC8"/>
    <w:rsid w:val="00B07CA7"/>
    <w:rsid w:val="00B1279A"/>
    <w:rsid w:val="00B13278"/>
    <w:rsid w:val="00B13F2F"/>
    <w:rsid w:val="00B1536B"/>
    <w:rsid w:val="00B22863"/>
    <w:rsid w:val="00B232E4"/>
    <w:rsid w:val="00B25CC3"/>
    <w:rsid w:val="00B30614"/>
    <w:rsid w:val="00B30847"/>
    <w:rsid w:val="00B34CDF"/>
    <w:rsid w:val="00B3640F"/>
    <w:rsid w:val="00B37322"/>
    <w:rsid w:val="00B4194A"/>
    <w:rsid w:val="00B42ED2"/>
    <w:rsid w:val="00B437E8"/>
    <w:rsid w:val="00B444A1"/>
    <w:rsid w:val="00B517BE"/>
    <w:rsid w:val="00B51A96"/>
    <w:rsid w:val="00B51F2C"/>
    <w:rsid w:val="00B5222E"/>
    <w:rsid w:val="00B523DE"/>
    <w:rsid w:val="00B53179"/>
    <w:rsid w:val="00B532EA"/>
    <w:rsid w:val="00B53A1E"/>
    <w:rsid w:val="00B540B1"/>
    <w:rsid w:val="00B55A77"/>
    <w:rsid w:val="00B56070"/>
    <w:rsid w:val="00B57A23"/>
    <w:rsid w:val="00B600CD"/>
    <w:rsid w:val="00B61C96"/>
    <w:rsid w:val="00B645F4"/>
    <w:rsid w:val="00B66B03"/>
    <w:rsid w:val="00B7218C"/>
    <w:rsid w:val="00B73A2A"/>
    <w:rsid w:val="00B74628"/>
    <w:rsid w:val="00B74B8E"/>
    <w:rsid w:val="00B75A51"/>
    <w:rsid w:val="00B805E0"/>
    <w:rsid w:val="00B8262A"/>
    <w:rsid w:val="00B827C6"/>
    <w:rsid w:val="00B858E9"/>
    <w:rsid w:val="00B94B06"/>
    <w:rsid w:val="00B94C28"/>
    <w:rsid w:val="00B97824"/>
    <w:rsid w:val="00BA3931"/>
    <w:rsid w:val="00BB6BAC"/>
    <w:rsid w:val="00BC10BA"/>
    <w:rsid w:val="00BC5490"/>
    <w:rsid w:val="00BC5AFD"/>
    <w:rsid w:val="00BC5EF1"/>
    <w:rsid w:val="00BC614F"/>
    <w:rsid w:val="00BD278A"/>
    <w:rsid w:val="00BD3721"/>
    <w:rsid w:val="00BD3FB7"/>
    <w:rsid w:val="00BD5054"/>
    <w:rsid w:val="00BE5BB3"/>
    <w:rsid w:val="00BF2726"/>
    <w:rsid w:val="00BF34E7"/>
    <w:rsid w:val="00BF6F5E"/>
    <w:rsid w:val="00BF783C"/>
    <w:rsid w:val="00C00DDE"/>
    <w:rsid w:val="00C03E50"/>
    <w:rsid w:val="00C04F43"/>
    <w:rsid w:val="00C05271"/>
    <w:rsid w:val="00C0609D"/>
    <w:rsid w:val="00C115AB"/>
    <w:rsid w:val="00C1277D"/>
    <w:rsid w:val="00C1303C"/>
    <w:rsid w:val="00C15545"/>
    <w:rsid w:val="00C208A1"/>
    <w:rsid w:val="00C23580"/>
    <w:rsid w:val="00C26CCB"/>
    <w:rsid w:val="00C26FDC"/>
    <w:rsid w:val="00C2744D"/>
    <w:rsid w:val="00C30249"/>
    <w:rsid w:val="00C312B8"/>
    <w:rsid w:val="00C35F74"/>
    <w:rsid w:val="00C36805"/>
    <w:rsid w:val="00C369A8"/>
    <w:rsid w:val="00C3723B"/>
    <w:rsid w:val="00C413EB"/>
    <w:rsid w:val="00C42466"/>
    <w:rsid w:val="00C44038"/>
    <w:rsid w:val="00C44C0D"/>
    <w:rsid w:val="00C54CDC"/>
    <w:rsid w:val="00C54F59"/>
    <w:rsid w:val="00C56D5A"/>
    <w:rsid w:val="00C606C9"/>
    <w:rsid w:val="00C6358C"/>
    <w:rsid w:val="00C73168"/>
    <w:rsid w:val="00C74C01"/>
    <w:rsid w:val="00C759CE"/>
    <w:rsid w:val="00C80288"/>
    <w:rsid w:val="00C836F0"/>
    <w:rsid w:val="00C83F85"/>
    <w:rsid w:val="00C84003"/>
    <w:rsid w:val="00C842A4"/>
    <w:rsid w:val="00C90650"/>
    <w:rsid w:val="00C911E1"/>
    <w:rsid w:val="00C91763"/>
    <w:rsid w:val="00C92284"/>
    <w:rsid w:val="00C924F5"/>
    <w:rsid w:val="00C97D78"/>
    <w:rsid w:val="00C97FA3"/>
    <w:rsid w:val="00C97FB0"/>
    <w:rsid w:val="00CA7465"/>
    <w:rsid w:val="00CB1CA0"/>
    <w:rsid w:val="00CB1E3F"/>
    <w:rsid w:val="00CB5CB1"/>
    <w:rsid w:val="00CC09BE"/>
    <w:rsid w:val="00CC2AAE"/>
    <w:rsid w:val="00CC2D32"/>
    <w:rsid w:val="00CC383B"/>
    <w:rsid w:val="00CC50E2"/>
    <w:rsid w:val="00CC5A42"/>
    <w:rsid w:val="00CD0EAB"/>
    <w:rsid w:val="00CD4CFF"/>
    <w:rsid w:val="00CE5E02"/>
    <w:rsid w:val="00CF10A8"/>
    <w:rsid w:val="00CF1B59"/>
    <w:rsid w:val="00CF34DB"/>
    <w:rsid w:val="00CF3917"/>
    <w:rsid w:val="00CF558F"/>
    <w:rsid w:val="00CF560C"/>
    <w:rsid w:val="00D008D1"/>
    <w:rsid w:val="00D010C0"/>
    <w:rsid w:val="00D018C7"/>
    <w:rsid w:val="00D04E6F"/>
    <w:rsid w:val="00D06B8B"/>
    <w:rsid w:val="00D073E2"/>
    <w:rsid w:val="00D1555A"/>
    <w:rsid w:val="00D201C2"/>
    <w:rsid w:val="00D215DC"/>
    <w:rsid w:val="00D27FD2"/>
    <w:rsid w:val="00D323B8"/>
    <w:rsid w:val="00D35642"/>
    <w:rsid w:val="00D36616"/>
    <w:rsid w:val="00D42AF2"/>
    <w:rsid w:val="00D43AAA"/>
    <w:rsid w:val="00D446EC"/>
    <w:rsid w:val="00D45B80"/>
    <w:rsid w:val="00D46905"/>
    <w:rsid w:val="00D502F9"/>
    <w:rsid w:val="00D51BF0"/>
    <w:rsid w:val="00D51DED"/>
    <w:rsid w:val="00D531DB"/>
    <w:rsid w:val="00D55942"/>
    <w:rsid w:val="00D573BE"/>
    <w:rsid w:val="00D61A64"/>
    <w:rsid w:val="00D6435E"/>
    <w:rsid w:val="00D74FA1"/>
    <w:rsid w:val="00D76EF5"/>
    <w:rsid w:val="00D807BF"/>
    <w:rsid w:val="00D82FCC"/>
    <w:rsid w:val="00D84350"/>
    <w:rsid w:val="00D846A2"/>
    <w:rsid w:val="00D848C3"/>
    <w:rsid w:val="00DA17FC"/>
    <w:rsid w:val="00DA6562"/>
    <w:rsid w:val="00DA7887"/>
    <w:rsid w:val="00DB2C26"/>
    <w:rsid w:val="00DB2F87"/>
    <w:rsid w:val="00DB45C3"/>
    <w:rsid w:val="00DB6150"/>
    <w:rsid w:val="00DC1608"/>
    <w:rsid w:val="00DC4FB5"/>
    <w:rsid w:val="00DD02F4"/>
    <w:rsid w:val="00DD0B3D"/>
    <w:rsid w:val="00DD138B"/>
    <w:rsid w:val="00DD1CF2"/>
    <w:rsid w:val="00DD6622"/>
    <w:rsid w:val="00DE1C7C"/>
    <w:rsid w:val="00DE525B"/>
    <w:rsid w:val="00DE6B43"/>
    <w:rsid w:val="00DF623D"/>
    <w:rsid w:val="00E041C6"/>
    <w:rsid w:val="00E0446A"/>
    <w:rsid w:val="00E065F6"/>
    <w:rsid w:val="00E071A0"/>
    <w:rsid w:val="00E11923"/>
    <w:rsid w:val="00E15EC8"/>
    <w:rsid w:val="00E16797"/>
    <w:rsid w:val="00E16DCE"/>
    <w:rsid w:val="00E207D8"/>
    <w:rsid w:val="00E2108B"/>
    <w:rsid w:val="00E229F7"/>
    <w:rsid w:val="00E232D3"/>
    <w:rsid w:val="00E262D4"/>
    <w:rsid w:val="00E273F0"/>
    <w:rsid w:val="00E302EB"/>
    <w:rsid w:val="00E31F24"/>
    <w:rsid w:val="00E331F3"/>
    <w:rsid w:val="00E34393"/>
    <w:rsid w:val="00E34C99"/>
    <w:rsid w:val="00E36250"/>
    <w:rsid w:val="00E445AF"/>
    <w:rsid w:val="00E45604"/>
    <w:rsid w:val="00E45740"/>
    <w:rsid w:val="00E47F2D"/>
    <w:rsid w:val="00E54511"/>
    <w:rsid w:val="00E575FB"/>
    <w:rsid w:val="00E60EDC"/>
    <w:rsid w:val="00E61DAC"/>
    <w:rsid w:val="00E61F0C"/>
    <w:rsid w:val="00E64D09"/>
    <w:rsid w:val="00E72B80"/>
    <w:rsid w:val="00E73699"/>
    <w:rsid w:val="00E74DAA"/>
    <w:rsid w:val="00E75FE3"/>
    <w:rsid w:val="00E762B4"/>
    <w:rsid w:val="00E767CF"/>
    <w:rsid w:val="00E77A9E"/>
    <w:rsid w:val="00E80A38"/>
    <w:rsid w:val="00E81216"/>
    <w:rsid w:val="00E8297E"/>
    <w:rsid w:val="00E84C7C"/>
    <w:rsid w:val="00E86003"/>
    <w:rsid w:val="00E860B5"/>
    <w:rsid w:val="00E86C4C"/>
    <w:rsid w:val="00E907A3"/>
    <w:rsid w:val="00EA0661"/>
    <w:rsid w:val="00EA5AE0"/>
    <w:rsid w:val="00EB0BE3"/>
    <w:rsid w:val="00EB1108"/>
    <w:rsid w:val="00EB3986"/>
    <w:rsid w:val="00EB56E1"/>
    <w:rsid w:val="00EB7AB1"/>
    <w:rsid w:val="00EB7C50"/>
    <w:rsid w:val="00EC32BD"/>
    <w:rsid w:val="00EC3947"/>
    <w:rsid w:val="00EC6CEC"/>
    <w:rsid w:val="00EC7063"/>
    <w:rsid w:val="00ED0E75"/>
    <w:rsid w:val="00ED386E"/>
    <w:rsid w:val="00ED4CD6"/>
    <w:rsid w:val="00ED5BD2"/>
    <w:rsid w:val="00ED6713"/>
    <w:rsid w:val="00EE08A5"/>
    <w:rsid w:val="00EE265F"/>
    <w:rsid w:val="00EE2A04"/>
    <w:rsid w:val="00EE393C"/>
    <w:rsid w:val="00EE7CD8"/>
    <w:rsid w:val="00EF37F6"/>
    <w:rsid w:val="00EF4870"/>
    <w:rsid w:val="00EF48CC"/>
    <w:rsid w:val="00EF4E55"/>
    <w:rsid w:val="00EF5FF3"/>
    <w:rsid w:val="00EF761F"/>
    <w:rsid w:val="00F00801"/>
    <w:rsid w:val="00F019CC"/>
    <w:rsid w:val="00F03D3F"/>
    <w:rsid w:val="00F05301"/>
    <w:rsid w:val="00F05A09"/>
    <w:rsid w:val="00F12A98"/>
    <w:rsid w:val="00F139EE"/>
    <w:rsid w:val="00F21BEF"/>
    <w:rsid w:val="00F2488D"/>
    <w:rsid w:val="00F24F64"/>
    <w:rsid w:val="00F25394"/>
    <w:rsid w:val="00F25CC8"/>
    <w:rsid w:val="00F26A30"/>
    <w:rsid w:val="00F305A1"/>
    <w:rsid w:val="00F3068C"/>
    <w:rsid w:val="00F32CC3"/>
    <w:rsid w:val="00F36E2D"/>
    <w:rsid w:val="00F37FED"/>
    <w:rsid w:val="00F4259C"/>
    <w:rsid w:val="00F4353B"/>
    <w:rsid w:val="00F44A89"/>
    <w:rsid w:val="00F450A4"/>
    <w:rsid w:val="00F507CC"/>
    <w:rsid w:val="00F51D67"/>
    <w:rsid w:val="00F529A5"/>
    <w:rsid w:val="00F532D1"/>
    <w:rsid w:val="00F5354A"/>
    <w:rsid w:val="00F536AF"/>
    <w:rsid w:val="00F56A86"/>
    <w:rsid w:val="00F601A0"/>
    <w:rsid w:val="00F61737"/>
    <w:rsid w:val="00F641CA"/>
    <w:rsid w:val="00F67481"/>
    <w:rsid w:val="00F7100A"/>
    <w:rsid w:val="00F712E9"/>
    <w:rsid w:val="00F72AD5"/>
    <w:rsid w:val="00F73032"/>
    <w:rsid w:val="00F762AF"/>
    <w:rsid w:val="00F820B5"/>
    <w:rsid w:val="00F8306E"/>
    <w:rsid w:val="00F84348"/>
    <w:rsid w:val="00F848FC"/>
    <w:rsid w:val="00F90281"/>
    <w:rsid w:val="00F906F6"/>
    <w:rsid w:val="00F9282A"/>
    <w:rsid w:val="00F92F83"/>
    <w:rsid w:val="00F948FB"/>
    <w:rsid w:val="00F94ACF"/>
    <w:rsid w:val="00F95A59"/>
    <w:rsid w:val="00F96BAD"/>
    <w:rsid w:val="00FA139D"/>
    <w:rsid w:val="00FA60F5"/>
    <w:rsid w:val="00FA6882"/>
    <w:rsid w:val="00FB0E84"/>
    <w:rsid w:val="00FB1C64"/>
    <w:rsid w:val="00FB3BEE"/>
    <w:rsid w:val="00FB76C7"/>
    <w:rsid w:val="00FC13ED"/>
    <w:rsid w:val="00FC2405"/>
    <w:rsid w:val="00FC600E"/>
    <w:rsid w:val="00FC6145"/>
    <w:rsid w:val="00FD01C2"/>
    <w:rsid w:val="00FD1F25"/>
    <w:rsid w:val="00FD2553"/>
    <w:rsid w:val="00FD4464"/>
    <w:rsid w:val="00FE174F"/>
    <w:rsid w:val="00FE2C32"/>
    <w:rsid w:val="00FE4698"/>
    <w:rsid w:val="00FE56A2"/>
    <w:rsid w:val="00FE595C"/>
    <w:rsid w:val="00FF0CE3"/>
    <w:rsid w:val="00FF1308"/>
    <w:rsid w:val="00FF2CBA"/>
    <w:rsid w:val="00FF7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endnote reference" w:uiPriority="99"/>
    <w:lsdException w:name="endnote text" w:uiPriority="99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1679A"/>
    <w:rPr>
      <w:rFonts w:eastAsia="宋体" w:cs="宋体"/>
      <w:sz w:val="22"/>
      <w:szCs w:val="24"/>
      <w:lang w:eastAsia="zh-CN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320"/>
        <w:tab w:val="right" w:pos="8640"/>
      </w:tabs>
    </w:pPr>
  </w:style>
  <w:style w:type="paragraph" w:styleId="a5">
    <w:name w:val="footer"/>
    <w:basedOn w:val="a"/>
    <w:pPr>
      <w:tabs>
        <w:tab w:val="center" w:pos="4320"/>
        <w:tab w:val="right" w:pos="8640"/>
      </w:tabs>
    </w:pPr>
  </w:style>
  <w:style w:type="character" w:styleId="a6">
    <w:name w:val="page number"/>
    <w:basedOn w:val="a0"/>
  </w:style>
  <w:style w:type="character" w:styleId="a7">
    <w:name w:val="Hyperlink"/>
    <w:rsid w:val="0012580B"/>
    <w:rPr>
      <w:color w:val="0000FF"/>
      <w:u w:val="single"/>
    </w:rPr>
  </w:style>
  <w:style w:type="paragraph" w:styleId="a8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9">
    <w:name w:val="FollowedHyperlink"/>
    <w:rsid w:val="003373EC"/>
    <w:rPr>
      <w:color w:val="800080"/>
      <w:u w:val="single"/>
    </w:rPr>
  </w:style>
  <w:style w:type="paragraph" w:styleId="aa">
    <w:name w:val="Document Map"/>
    <w:basedOn w:val="a"/>
    <w:link w:val="ab"/>
    <w:rsid w:val="00E11923"/>
    <w:rPr>
      <w:rFonts w:ascii="Tahoma" w:hAnsi="Tahoma" w:cs="Tahoma"/>
      <w:sz w:val="16"/>
      <w:szCs w:val="16"/>
    </w:rPr>
  </w:style>
  <w:style w:type="character" w:customStyle="1" w:styleId="ab">
    <w:name w:val="文档结构图 字符"/>
    <w:link w:val="aa"/>
    <w:rsid w:val="00E11923"/>
    <w:rPr>
      <w:rFonts w:ascii="Tahoma" w:hAnsi="Tahoma" w:cs="Tahoma"/>
      <w:sz w:val="16"/>
      <w:szCs w:val="16"/>
      <w:lang w:eastAsia="en-US"/>
    </w:rPr>
  </w:style>
  <w:style w:type="paragraph" w:styleId="ac">
    <w:name w:val="Revision"/>
    <w:hidden/>
    <w:uiPriority w:val="99"/>
    <w:semiHidden/>
    <w:rsid w:val="004957D9"/>
    <w:rPr>
      <w:sz w:val="22"/>
    </w:rPr>
  </w:style>
  <w:style w:type="character" w:styleId="ad">
    <w:name w:val="Unresolved Mention"/>
    <w:basedOn w:val="a0"/>
    <w:uiPriority w:val="99"/>
    <w:semiHidden/>
    <w:unhideWhenUsed/>
    <w:rsid w:val="00936CA5"/>
    <w:rPr>
      <w:color w:val="605E5C"/>
      <w:shd w:val="clear" w:color="auto" w:fill="E1DFDD"/>
    </w:rPr>
  </w:style>
  <w:style w:type="paragraph" w:styleId="ae">
    <w:name w:val="List Paragraph"/>
    <w:basedOn w:val="a"/>
    <w:link w:val="af"/>
    <w:uiPriority w:val="34"/>
    <w:qFormat/>
    <w:rsid w:val="000B4403"/>
    <w:pPr>
      <w:ind w:firstLineChars="200" w:firstLine="420"/>
    </w:pPr>
  </w:style>
  <w:style w:type="paragraph" w:styleId="af0">
    <w:name w:val="endnote text"/>
    <w:basedOn w:val="a"/>
    <w:link w:val="af1"/>
    <w:uiPriority w:val="99"/>
    <w:rsid w:val="00967FD6"/>
    <w:pPr>
      <w:snapToGrid w:val="0"/>
    </w:pPr>
  </w:style>
  <w:style w:type="character" w:customStyle="1" w:styleId="af1">
    <w:name w:val="尾注文本 字符"/>
    <w:basedOn w:val="a0"/>
    <w:link w:val="af0"/>
    <w:uiPriority w:val="99"/>
    <w:rsid w:val="00967FD6"/>
    <w:rPr>
      <w:sz w:val="22"/>
    </w:rPr>
  </w:style>
  <w:style w:type="character" w:styleId="af2">
    <w:name w:val="endnote reference"/>
    <w:basedOn w:val="a0"/>
    <w:uiPriority w:val="99"/>
    <w:rsid w:val="00967FD6"/>
    <w:rPr>
      <w:vertAlign w:val="superscript"/>
    </w:rPr>
  </w:style>
  <w:style w:type="paragraph" w:styleId="af3">
    <w:name w:val="caption"/>
    <w:basedOn w:val="a"/>
    <w:next w:val="a"/>
    <w:unhideWhenUsed/>
    <w:qFormat/>
    <w:rsid w:val="005C620B"/>
    <w:pPr>
      <w:spacing w:after="200"/>
    </w:pPr>
    <w:rPr>
      <w:rFonts w:asciiTheme="minorHAnsi" w:hAnsiTheme="minorHAnsi" w:cstheme="minorBidi"/>
      <w:i/>
      <w:iCs/>
      <w:color w:val="44546A" w:themeColor="text2"/>
      <w:sz w:val="18"/>
      <w:szCs w:val="18"/>
    </w:rPr>
  </w:style>
  <w:style w:type="character" w:customStyle="1" w:styleId="af">
    <w:name w:val="列表段落 字符"/>
    <w:link w:val="ae"/>
    <w:uiPriority w:val="34"/>
    <w:rsid w:val="00FE174F"/>
    <w:rPr>
      <w:sz w:val="22"/>
    </w:rPr>
  </w:style>
  <w:style w:type="character" w:customStyle="1" w:styleId="a4">
    <w:name w:val="页眉 字符"/>
    <w:basedOn w:val="a0"/>
    <w:link w:val="a3"/>
    <w:uiPriority w:val="99"/>
    <w:rsid w:val="00D323B8"/>
    <w:rPr>
      <w:sz w:val="22"/>
    </w:rPr>
  </w:style>
  <w:style w:type="table" w:styleId="af4">
    <w:name w:val="Table Grid"/>
    <w:basedOn w:val="a1"/>
    <w:rsid w:val="00FE46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846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7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2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7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8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0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6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7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2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3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89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7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renjiechang@tencent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C8ED34-2AE2-4A60-93E1-57EC1EF5BE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626</TotalTime>
  <Pages>2</Pages>
  <Words>392</Words>
  <Characters>2237</Characters>
  <Application>Microsoft Office Word</Application>
  <DocSecurity>0</DocSecurity>
  <Lines>18</Lines>
  <Paragraphs>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2624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T172725</cp:lastModifiedBy>
  <cp:revision>1746</cp:revision>
  <cp:lastPrinted>1900-01-01T08:00:00Z</cp:lastPrinted>
  <dcterms:created xsi:type="dcterms:W3CDTF">2022-05-18T09:53:00Z</dcterms:created>
  <dcterms:modified xsi:type="dcterms:W3CDTF">2022-10-20T07:50:00Z</dcterms:modified>
</cp:coreProperties>
</file>