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45EA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7FB2E9A3" w:rsidR="00E61DAC" w:rsidRPr="00B6759E" w:rsidRDefault="006139EA" w:rsidP="003B060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3B060D">
              <w:rPr>
                <w:rFonts w:hint="eastAsia"/>
                <w:lang w:val="en-CA" w:eastAsia="zh-CN"/>
              </w:rPr>
              <w:t>Mainz</w:t>
            </w:r>
            <w:r w:rsidR="003B060D">
              <w:rPr>
                <w:lang w:val="en-CA"/>
              </w:rPr>
              <w:t>, DE, 20</w:t>
            </w:r>
            <w:r>
              <w:rPr>
                <w:lang w:val="en-CA"/>
              </w:rPr>
              <w:t>–</w:t>
            </w:r>
            <w:r w:rsidR="003B060D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B060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0BD57036" w:rsidR="008A4B4C" w:rsidRPr="00B6759E" w:rsidRDefault="00E61DAC" w:rsidP="003B060D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3B060D">
              <w:rPr>
                <w:rFonts w:hint="eastAsia"/>
                <w:lang w:val="en-CA" w:eastAsia="zh-CN"/>
              </w:rPr>
              <w:t>A</w:t>
            </w:r>
            <w:r w:rsidR="003B060D">
              <w:rPr>
                <w:lang w:val="en-CA" w:eastAsia="zh-CN"/>
              </w:rPr>
              <w:t>B</w:t>
            </w:r>
            <w:r w:rsidR="00774E61">
              <w:rPr>
                <w:lang w:val="en-CA" w:eastAsia="zh-CN"/>
              </w:rPr>
              <w:t>0099</w:t>
            </w:r>
            <w:r w:rsidR="001D300B">
              <w:rPr>
                <w:lang w:val="en-CA" w:eastAsia="zh-CN"/>
              </w:rPr>
              <w:t>-</w:t>
            </w:r>
            <w:r w:rsidR="003B060D">
              <w:rPr>
                <w:lang w:val="en-CA" w:eastAsia="zh-CN"/>
              </w:rPr>
              <w:t>v</w:t>
            </w:r>
            <w:r w:rsidR="00774E61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44F503" w:rsidR="00E61DAC" w:rsidRPr="00B6759E" w:rsidRDefault="00E06D48" w:rsidP="00BC3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Non-EE2: CCCM with Multi</w:t>
            </w:r>
            <w:r w:rsidR="005B3F7F">
              <w:rPr>
                <w:b/>
                <w:szCs w:val="22"/>
                <w:lang w:val="en-CA" w:eastAsia="zh-CN"/>
              </w:rPr>
              <w:t>-</w:t>
            </w:r>
            <w:r w:rsidR="00625AA5">
              <w:rPr>
                <w:b/>
                <w:szCs w:val="22"/>
                <w:lang w:val="en-CA" w:eastAsia="zh-CN"/>
              </w:rPr>
              <w:t xml:space="preserve">shape </w:t>
            </w:r>
            <w:r w:rsidR="00572AFF">
              <w:rPr>
                <w:b/>
                <w:szCs w:val="22"/>
                <w:lang w:val="en-CA" w:eastAsia="zh-CN"/>
              </w:rPr>
              <w:t>filter</w:t>
            </w:r>
            <w:r w:rsidR="00F55784">
              <w:rPr>
                <w:b/>
                <w:szCs w:val="22"/>
                <w:lang w:val="en-CA" w:eastAsia="zh-CN"/>
              </w:rPr>
              <w:t>s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462315" w:rsidR="00097EFF" w:rsidRPr="00B6759E" w:rsidRDefault="00774E61" w:rsidP="00325C13">
            <w:pPr>
              <w:spacing w:before="60" w:after="60"/>
              <w:rPr>
                <w:szCs w:val="22"/>
                <w:lang w:val="en-CA" w:eastAsia="zh-CN"/>
              </w:rPr>
            </w:pPr>
            <w:r w:rsidRPr="00B6759E">
              <w:rPr>
                <w:szCs w:val="22"/>
                <w:lang w:val="en-CA" w:eastAsia="zh-CN"/>
              </w:rPr>
              <w:t>Cheng Fang</w:t>
            </w:r>
            <w:r w:rsidRPr="00B6759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E716B5"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="00E716B5" w:rsidRPr="00B6759E">
              <w:rPr>
                <w:szCs w:val="22"/>
                <w:lang w:val="en-CA" w:eastAsia="zh-CN"/>
              </w:rPr>
              <w:t xml:space="preserve">uang Peng, </w:t>
            </w:r>
            <w:r w:rsidR="00AE5FE2" w:rsidRPr="00B6759E">
              <w:rPr>
                <w:szCs w:val="22"/>
                <w:lang w:val="en-CA"/>
              </w:rPr>
              <w:t>Dong Jiang</w:t>
            </w:r>
            <w:r w:rsidR="00AE5FE2">
              <w:rPr>
                <w:rFonts w:hint="eastAsia"/>
                <w:szCs w:val="22"/>
                <w:lang w:val="en-CA" w:eastAsia="zh-CN"/>
              </w:rPr>
              <w:t>，</w:t>
            </w:r>
            <w:r w:rsidR="00502494" w:rsidRPr="00B6759E">
              <w:rPr>
                <w:szCs w:val="22"/>
                <w:lang w:val="en-CA"/>
              </w:rPr>
              <w:t>Jucai Lin</w:t>
            </w:r>
            <w:r w:rsidR="00083B0E">
              <w:rPr>
                <w:szCs w:val="22"/>
                <w:lang w:val="en-CA" w:eastAsia="zh-CN"/>
              </w:rPr>
              <w:t>, Xue Zhang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EB77B" w14:textId="0FC862F0" w:rsidR="00E559BD" w:rsidRPr="00B6759E" w:rsidRDefault="00E61DAC" w:rsidP="00E559B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504C7E10" w:rsidR="00853D41" w:rsidRPr="00C36856" w:rsidRDefault="00000000" w:rsidP="00C3685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1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16158D" w:rsidR="00E61DAC" w:rsidRPr="00B6759E" w:rsidRDefault="00325C13" w:rsidP="00C368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r w:rsidR="00E716B5"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="00E716B5"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5E71B63B" w14:textId="4FCC1E80" w:rsidR="007C62AE" w:rsidRDefault="00AC09F7" w:rsidP="002D1388">
      <w:pPr>
        <w:rPr>
          <w:lang w:val="en-CA" w:eastAsia="zh-CN"/>
        </w:rPr>
      </w:pPr>
      <w:r>
        <w:rPr>
          <w:lang w:val="en-CA"/>
        </w:rPr>
        <w:t xml:space="preserve">This contribution </w:t>
      </w:r>
      <w:r w:rsidR="005430E7">
        <w:rPr>
          <w:lang w:val="en-CA"/>
        </w:rPr>
        <w:t>proposes</w:t>
      </w:r>
      <w:r>
        <w:rPr>
          <w:lang w:val="en-CA"/>
        </w:rPr>
        <w:t xml:space="preserve"> an improved CCCM method with multi-shape filters.</w:t>
      </w:r>
      <w:r w:rsidR="007C62AE">
        <w:rPr>
          <w:rFonts w:hint="eastAsia"/>
          <w:lang w:val="en-CA" w:eastAsia="zh-CN"/>
        </w:rPr>
        <w:t xml:space="preserve"> </w:t>
      </w:r>
      <w:r w:rsidR="007C62AE">
        <w:rPr>
          <w:lang w:val="en-CA" w:eastAsia="zh-CN"/>
        </w:rPr>
        <w:t xml:space="preserve">In this method, five additional filters </w:t>
      </w:r>
      <w:r w:rsidR="000C01DF">
        <w:rPr>
          <w:lang w:val="en-CA" w:eastAsia="zh-CN"/>
        </w:rPr>
        <w:t xml:space="preserve">with different shapes </w:t>
      </w:r>
      <w:r w:rsidR="007C62AE">
        <w:rPr>
          <w:lang w:val="en-CA" w:eastAsia="zh-CN"/>
        </w:rPr>
        <w:t>are provided.</w:t>
      </w:r>
      <w:r w:rsidR="00BC2329">
        <w:rPr>
          <w:lang w:val="en-CA" w:eastAsia="zh-CN"/>
        </w:rPr>
        <w:t xml:space="preserve"> </w:t>
      </w:r>
      <w:r w:rsidR="005430E7">
        <w:rPr>
          <w:lang w:val="en-CA" w:eastAsia="zh-CN"/>
        </w:rPr>
        <w:t xml:space="preserve">The proposed method was implemented on </w:t>
      </w:r>
      <w:r w:rsidR="005430E7">
        <w:rPr>
          <w:rFonts w:hint="eastAsia"/>
          <w:lang w:val="en-CA" w:eastAsia="zh-CN"/>
        </w:rPr>
        <w:t>top</w:t>
      </w:r>
      <w:r w:rsidR="005430E7">
        <w:rPr>
          <w:lang w:val="en-CA" w:eastAsia="zh-CN"/>
        </w:rPr>
        <w:t xml:space="preserve"> of ECM</w:t>
      </w:r>
      <w:r w:rsidR="0044377A">
        <w:rPr>
          <w:lang w:val="en-CA" w:eastAsia="zh-CN"/>
        </w:rPr>
        <w:t>-</w:t>
      </w:r>
      <w:r w:rsidR="005430E7">
        <w:rPr>
          <w:lang w:val="en-CA" w:eastAsia="zh-CN"/>
        </w:rPr>
        <w:t xml:space="preserve">6.0, </w:t>
      </w:r>
      <w:r w:rsidR="00941B06">
        <w:rPr>
          <w:lang w:val="en-CA" w:eastAsia="zh-CN"/>
        </w:rPr>
        <w:t xml:space="preserve">it reportedly provides </w:t>
      </w:r>
      <w:r w:rsidR="00BD5647">
        <w:rPr>
          <w:lang w:val="en-CA" w:eastAsia="zh-CN"/>
        </w:rPr>
        <w:t>{</w:t>
      </w:r>
      <w:r w:rsidR="00941B06">
        <w:rPr>
          <w:lang w:val="en-CA" w:eastAsia="zh-CN"/>
        </w:rPr>
        <w:t>Y</w:t>
      </w:r>
      <w:r w:rsidR="005C1BE7">
        <w:rPr>
          <w:lang w:val="en-CA" w:eastAsia="zh-CN"/>
        </w:rPr>
        <w:t xml:space="preserve">, </w:t>
      </w:r>
      <w:r w:rsidR="00941B06">
        <w:rPr>
          <w:lang w:val="en-CA" w:eastAsia="zh-CN"/>
        </w:rPr>
        <w:t>U</w:t>
      </w:r>
      <w:r w:rsidR="005C1BE7">
        <w:rPr>
          <w:lang w:val="en-CA" w:eastAsia="zh-CN"/>
        </w:rPr>
        <w:t xml:space="preserve">, </w:t>
      </w:r>
      <w:r w:rsidR="00941B06">
        <w:rPr>
          <w:lang w:val="en-CA" w:eastAsia="zh-CN"/>
        </w:rPr>
        <w:t>V</w:t>
      </w:r>
      <w:r w:rsidR="00BD5647">
        <w:rPr>
          <w:lang w:val="en-CA" w:eastAsia="zh-CN"/>
        </w:rPr>
        <w:t>}</w:t>
      </w:r>
      <w:r w:rsidR="00D41263">
        <w:rPr>
          <w:lang w:val="en-CA" w:eastAsia="zh-CN"/>
        </w:rPr>
        <w:t xml:space="preserve"> </w:t>
      </w:r>
      <w:r w:rsidR="00BC35BA">
        <w:rPr>
          <w:lang w:val="en-CA" w:eastAsia="zh-CN"/>
        </w:rPr>
        <w:t>BD</w:t>
      </w:r>
      <w:r w:rsidR="00D41263">
        <w:rPr>
          <w:lang w:val="en-CA" w:eastAsia="zh-CN"/>
        </w:rPr>
        <w:t>-</w:t>
      </w:r>
      <w:r w:rsidR="00941B06">
        <w:rPr>
          <w:lang w:val="en-CA" w:eastAsia="zh-CN"/>
        </w:rPr>
        <w:t>rate reduction with encoder and decoder runtimes as follows:</w:t>
      </w:r>
    </w:p>
    <w:p w14:paraId="1EB29887" w14:textId="74506ADA" w:rsidR="00941B06" w:rsidRPr="00014660" w:rsidRDefault="00941B06" w:rsidP="002D1388">
      <w:pPr>
        <w:rPr>
          <w:lang w:val="en-CA" w:eastAsia="zh-CN"/>
        </w:rPr>
      </w:pPr>
      <w:r>
        <w:rPr>
          <w:lang w:val="en-CA" w:eastAsia="zh-CN"/>
        </w:rPr>
        <w:t>AI: -0.01%</w:t>
      </w:r>
      <w:r w:rsidR="00745F2A">
        <w:rPr>
          <w:lang w:val="en-CA" w:eastAsia="zh-CN"/>
        </w:rPr>
        <w:t>,</w:t>
      </w:r>
      <w:r>
        <w:rPr>
          <w:lang w:val="en-CA" w:eastAsia="zh-CN"/>
        </w:rPr>
        <w:t xml:space="preserve"> -0.8</w:t>
      </w:r>
      <w:r w:rsidR="00F722F9">
        <w:rPr>
          <w:lang w:val="en-CA" w:eastAsia="zh-CN"/>
        </w:rPr>
        <w:t>5</w:t>
      </w:r>
      <w:r>
        <w:rPr>
          <w:lang w:val="en-CA" w:eastAsia="zh-CN"/>
        </w:rPr>
        <w:t>%</w:t>
      </w:r>
      <w:r w:rsidR="00745F2A">
        <w:rPr>
          <w:lang w:val="en-CA" w:eastAsia="zh-CN"/>
        </w:rPr>
        <w:t>,</w:t>
      </w:r>
      <w:r w:rsidR="00F722F9">
        <w:rPr>
          <w:lang w:val="en-CA" w:eastAsia="zh-CN"/>
        </w:rPr>
        <w:t xml:space="preserve"> -0.83</w:t>
      </w:r>
      <w:r>
        <w:rPr>
          <w:lang w:val="en-CA" w:eastAsia="zh-CN"/>
        </w:rPr>
        <w:t>%</w:t>
      </w:r>
      <w:r w:rsidR="00745F2A">
        <w:rPr>
          <w:lang w:val="en-CA" w:eastAsia="zh-CN"/>
        </w:rPr>
        <w:t>,</w:t>
      </w:r>
      <w:r>
        <w:rPr>
          <w:lang w:val="en-CA" w:eastAsia="zh-CN"/>
        </w:rPr>
        <w:t xml:space="preserve"> 110%</w:t>
      </w:r>
      <w:r w:rsidR="00745F2A">
        <w:rPr>
          <w:lang w:val="en-CA" w:eastAsia="zh-CN"/>
        </w:rPr>
        <w:t xml:space="preserve"> (EncT),</w:t>
      </w:r>
      <w:r>
        <w:rPr>
          <w:lang w:val="en-CA" w:eastAsia="zh-CN"/>
        </w:rPr>
        <w:t xml:space="preserve"> 98%</w:t>
      </w:r>
      <w:r w:rsidR="00745F2A">
        <w:rPr>
          <w:lang w:val="en-CA" w:eastAsia="zh-CN"/>
        </w:rPr>
        <w:t xml:space="preserve"> (DecT)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CA8247C" w14:textId="48619887" w:rsidR="00944D8E" w:rsidRDefault="005F3606" w:rsidP="00E908F5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ECM</w:t>
      </w:r>
      <w:r>
        <w:rPr>
          <w:lang w:val="en-CA" w:eastAsia="zh-CN"/>
        </w:rPr>
        <w:t>-6.0</w:t>
      </w:r>
      <w:r w:rsidR="00990C2E">
        <w:rPr>
          <w:lang w:val="en-CA" w:eastAsia="zh-CN"/>
        </w:rPr>
        <w:fldChar w:fldCharType="begin"/>
      </w:r>
      <w:r w:rsidR="00990C2E">
        <w:rPr>
          <w:lang w:val="en-CA" w:eastAsia="zh-CN"/>
        </w:rPr>
        <w:instrText xml:space="preserve"> REF _Ref116313760 \r \h </w:instrText>
      </w:r>
      <w:r w:rsidR="00990C2E">
        <w:rPr>
          <w:lang w:val="en-CA" w:eastAsia="zh-CN"/>
        </w:rPr>
      </w:r>
      <w:r w:rsidR="00990C2E">
        <w:rPr>
          <w:lang w:val="en-CA" w:eastAsia="zh-CN"/>
        </w:rPr>
        <w:fldChar w:fldCharType="separate"/>
      </w:r>
      <w:r w:rsidR="00990C2E">
        <w:rPr>
          <w:lang w:val="en-CA" w:eastAsia="zh-CN"/>
        </w:rPr>
        <w:t>[1]</w:t>
      </w:r>
      <w:r w:rsidR="00990C2E">
        <w:rPr>
          <w:lang w:val="en-CA" w:eastAsia="zh-CN"/>
        </w:rPr>
        <w:fldChar w:fldCharType="end"/>
      </w:r>
      <w:r w:rsidR="00EC20AC">
        <w:rPr>
          <w:lang w:val="en-CA" w:eastAsia="zh-CN"/>
        </w:rPr>
        <w:t xml:space="preserve">, </w:t>
      </w:r>
      <w:r w:rsidR="0099476D">
        <w:rPr>
          <w:lang w:val="en-CA" w:eastAsia="zh-CN"/>
        </w:rPr>
        <w:t xml:space="preserve">7-tap </w:t>
      </w:r>
      <w:r w:rsidR="00EC20AC">
        <w:rPr>
          <w:lang w:val="en-CA" w:eastAsia="zh-CN"/>
        </w:rPr>
        <w:t>convolutional cross-component model (CCCM)</w:t>
      </w:r>
      <w:r w:rsidR="00FB20F7">
        <w:rPr>
          <w:lang w:val="en-CA" w:eastAsia="zh-CN"/>
        </w:rPr>
        <w:t xml:space="preserve"> </w:t>
      </w:r>
      <w:r w:rsidR="005E33A5">
        <w:rPr>
          <w:lang w:val="en-CA" w:eastAsia="zh-CN"/>
        </w:rPr>
        <w:t>prediction method</w:t>
      </w:r>
      <w:r w:rsidR="00FB20F7">
        <w:rPr>
          <w:lang w:val="en-CA" w:eastAsia="zh-CN"/>
        </w:rPr>
        <w:t xml:space="preserve"> with plus sign shape</w:t>
      </w:r>
      <w:r w:rsidR="00EC20AC">
        <w:rPr>
          <w:lang w:val="en-CA" w:eastAsia="zh-CN"/>
        </w:rPr>
        <w:t xml:space="preserve"> is </w:t>
      </w:r>
      <w:r w:rsidR="005C3F5E">
        <w:rPr>
          <w:lang w:val="en-CA" w:eastAsia="zh-CN"/>
        </w:rPr>
        <w:t>ad</w:t>
      </w:r>
      <w:r w:rsidR="00C268D2">
        <w:rPr>
          <w:lang w:val="en-CA" w:eastAsia="zh-CN"/>
        </w:rPr>
        <w:t>o</w:t>
      </w:r>
      <w:r w:rsidR="005C3F5E">
        <w:rPr>
          <w:lang w:val="en-CA" w:eastAsia="zh-CN"/>
        </w:rPr>
        <w:t>pted.</w:t>
      </w:r>
      <w:r w:rsidR="00CD61CB">
        <w:rPr>
          <w:lang w:val="en-CA" w:eastAsia="zh-CN"/>
        </w:rPr>
        <w:t xml:space="preserve"> </w:t>
      </w:r>
      <w:r w:rsidR="009F56A9">
        <w:rPr>
          <w:lang w:val="en-CA" w:eastAsia="zh-CN"/>
        </w:rPr>
        <w:t xml:space="preserve">In addition to </w:t>
      </w:r>
      <w:r w:rsidR="002A6A6F">
        <w:rPr>
          <w:lang w:val="en-CA" w:eastAsia="zh-CN"/>
        </w:rPr>
        <w:t xml:space="preserve">plus sign </w:t>
      </w:r>
      <w:r w:rsidR="009F56A9">
        <w:rPr>
          <w:lang w:val="en-CA" w:eastAsia="zh-CN"/>
        </w:rPr>
        <w:t xml:space="preserve">spatial </w:t>
      </w:r>
      <w:r w:rsidR="002C76CC">
        <w:rPr>
          <w:lang w:val="en-CA" w:eastAsia="zh-CN"/>
        </w:rPr>
        <w:t>component</w:t>
      </w:r>
      <w:r w:rsidR="009F56A9">
        <w:rPr>
          <w:lang w:val="en-CA" w:eastAsia="zh-CN"/>
        </w:rPr>
        <w:t xml:space="preserve">, </w:t>
      </w:r>
      <w:r w:rsidR="0096002D">
        <w:rPr>
          <w:lang w:val="en-CA" w:eastAsia="zh-CN"/>
        </w:rPr>
        <w:t xml:space="preserve">the </w:t>
      </w:r>
      <w:r w:rsidR="007F0C02">
        <w:rPr>
          <w:lang w:val="en-CA" w:eastAsia="zh-CN"/>
        </w:rPr>
        <w:t>input of</w:t>
      </w:r>
      <w:r w:rsidR="0096002D">
        <w:rPr>
          <w:lang w:val="en-CA" w:eastAsia="zh-CN"/>
        </w:rPr>
        <w:t xml:space="preserve"> convolutional</w:t>
      </w:r>
      <w:r w:rsidR="007F0C02">
        <w:rPr>
          <w:lang w:val="en-CA" w:eastAsia="zh-CN"/>
        </w:rPr>
        <w:t xml:space="preserve"> </w:t>
      </w:r>
      <w:r w:rsidR="009F56A9">
        <w:rPr>
          <w:lang w:val="en-CA" w:eastAsia="zh-CN"/>
        </w:rPr>
        <w:t xml:space="preserve">filter also includes </w:t>
      </w:r>
      <w:r w:rsidR="00B73482">
        <w:rPr>
          <w:lang w:val="en-CA" w:eastAsia="zh-CN"/>
        </w:rPr>
        <w:t xml:space="preserve">a </w:t>
      </w:r>
      <w:r w:rsidR="009F56A9">
        <w:rPr>
          <w:lang w:val="en-CA" w:eastAsia="zh-CN"/>
        </w:rPr>
        <w:t>nonlinear</w:t>
      </w:r>
      <w:r w:rsidR="00B73482">
        <w:rPr>
          <w:lang w:val="en-CA" w:eastAsia="zh-CN"/>
        </w:rPr>
        <w:t xml:space="preserve"> term</w:t>
      </w:r>
      <w:r w:rsidR="009F56A9">
        <w:rPr>
          <w:lang w:val="en-CA" w:eastAsia="zh-CN"/>
        </w:rPr>
        <w:t xml:space="preserve"> and bias term</w:t>
      </w:r>
      <w:r w:rsidR="00AE5AF9">
        <w:rPr>
          <w:lang w:val="en-CA" w:eastAsia="zh-CN"/>
        </w:rPr>
        <w:t>.</w:t>
      </w:r>
      <w:r w:rsidR="007265A8">
        <w:rPr>
          <w:lang w:val="en-CA" w:eastAsia="zh-CN"/>
        </w:rPr>
        <w:t xml:space="preserve"> </w:t>
      </w:r>
    </w:p>
    <w:p w14:paraId="06C344C5" w14:textId="7C25885B" w:rsidR="0028587F" w:rsidRDefault="007265A8" w:rsidP="00E908F5">
      <w:pPr>
        <w:rPr>
          <w:lang w:val="en-CA"/>
        </w:rPr>
      </w:pPr>
      <w:r>
        <w:rPr>
          <w:lang w:val="en-CA" w:eastAsia="zh-CN"/>
        </w:rPr>
        <w:t>S</w:t>
      </w:r>
      <w:r w:rsidR="00BE51DF">
        <w:rPr>
          <w:lang w:val="en-CA" w:eastAsia="zh-CN"/>
        </w:rPr>
        <w:t>patial component</w:t>
      </w:r>
      <w:r>
        <w:rPr>
          <w:lang w:val="en-CA" w:eastAsia="zh-CN"/>
        </w:rPr>
        <w:t xml:space="preserve"> consists of </w:t>
      </w:r>
      <w:r w:rsidR="000B7DCE">
        <w:rPr>
          <w:lang w:val="en-CA" w:eastAsia="zh-CN"/>
        </w:rPr>
        <w:t xml:space="preserve">a </w:t>
      </w:r>
      <w:r w:rsidR="000B7DCE">
        <w:rPr>
          <w:lang w:val="en-CA"/>
        </w:rPr>
        <w:t>center (C) luma sample which is collocated with the chroma sample to be predicted and its above/north (N), below/south (S), left/west (W) and right/east (E) neighbors as illustrated below.</w:t>
      </w:r>
    </w:p>
    <w:p w14:paraId="46ECFC46" w14:textId="1CB31793" w:rsidR="00921A14" w:rsidRDefault="00921A14" w:rsidP="00921A14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546686EB" wp14:editId="7C52C31A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C30B4" w14:textId="7D2A2CDB" w:rsidR="005353A0" w:rsidRDefault="000F7B11" w:rsidP="000F7B11">
      <w:pPr>
        <w:pStyle w:val="FIG"/>
        <w:rPr>
          <w:lang w:val="en-CA"/>
        </w:rPr>
      </w:pPr>
      <w:r>
        <w:rPr>
          <w:rFonts w:eastAsiaTheme="minorEastAsia" w:hint="eastAsia"/>
          <w:lang w:val="en-CA"/>
        </w:rPr>
        <w:t>S</w:t>
      </w:r>
      <w:r>
        <w:rPr>
          <w:rFonts w:eastAsiaTheme="minorEastAsia"/>
          <w:lang w:val="en-CA"/>
        </w:rPr>
        <w:t xml:space="preserve">patial component of the </w:t>
      </w:r>
      <w:r w:rsidR="00CB7A23">
        <w:rPr>
          <w:rFonts w:eastAsiaTheme="minorEastAsia"/>
          <w:lang w:val="en-CA"/>
        </w:rPr>
        <w:t>convolutional</w:t>
      </w:r>
      <w:r>
        <w:rPr>
          <w:rFonts w:eastAsiaTheme="minorEastAsia"/>
          <w:lang w:val="en-CA"/>
        </w:rPr>
        <w:t xml:space="preserve"> filter</w:t>
      </w:r>
    </w:p>
    <w:p w14:paraId="786482CE" w14:textId="7DC6BC23" w:rsidR="00921A14" w:rsidRDefault="00F77A47" w:rsidP="00921A14">
      <w:pPr>
        <w:rPr>
          <w:lang w:val="en-CA"/>
        </w:rPr>
      </w:pPr>
      <w:r>
        <w:rPr>
          <w:lang w:val="en-CA"/>
        </w:rPr>
        <w:t>The nonlinear term P</w:t>
      </w:r>
      <w:r w:rsidR="00A31035">
        <w:rPr>
          <w:lang w:val="en-CA"/>
        </w:rPr>
        <w:t>(</w:t>
      </w:r>
      <w:r w:rsidR="00425C58">
        <w:rPr>
          <w:lang w:val="en-CA"/>
        </w:rPr>
        <w:t>X</w:t>
      </w:r>
      <w:r w:rsidR="00A31035">
        <w:rPr>
          <w:lang w:val="en-CA"/>
        </w:rPr>
        <w:t>)</w:t>
      </w:r>
      <w:r>
        <w:rPr>
          <w:lang w:val="en-CA"/>
        </w:rPr>
        <w:t xml:space="preserve"> is represented as power of two of the luma sample </w:t>
      </w:r>
      <w:r w:rsidR="00425C58">
        <w:rPr>
          <w:lang w:val="en-CA"/>
        </w:rPr>
        <w:t>X</w:t>
      </w:r>
      <w:r>
        <w:rPr>
          <w:lang w:val="en-CA"/>
        </w:rPr>
        <w:t xml:space="preserve"> and scaled to the sample value range of the content:</w:t>
      </w:r>
    </w:p>
    <w:p w14:paraId="3DA58502" w14:textId="1774062A" w:rsidR="00DC3B39" w:rsidRDefault="00B86A4B" w:rsidP="00921A14">
      <w:pPr>
        <w:rPr>
          <w:lang w:val="en-CA"/>
        </w:rPr>
      </w:pPr>
      <w:r>
        <w:rPr>
          <w:lang w:val="en-CA"/>
        </w:rPr>
        <w:tab/>
      </w:r>
      <w:r w:rsidR="00DC3B39">
        <w:rPr>
          <w:lang w:val="en-CA"/>
        </w:rPr>
        <w:t>P</w:t>
      </w:r>
      <w:r w:rsidR="00425C58">
        <w:rPr>
          <w:lang w:val="en-CA"/>
        </w:rPr>
        <w:t>(X) = ( X</w:t>
      </w:r>
      <w:r w:rsidR="00DC3B39">
        <w:rPr>
          <w:lang w:val="en-CA"/>
        </w:rPr>
        <w:t>*</w:t>
      </w:r>
      <w:r w:rsidR="00425C58">
        <w:rPr>
          <w:lang w:val="en-CA"/>
        </w:rPr>
        <w:t>X</w:t>
      </w:r>
      <w:r w:rsidR="00DC3B39">
        <w:rPr>
          <w:lang w:val="en-CA"/>
        </w:rPr>
        <w:t xml:space="preserve"> + midVal ) &gt;&gt; bitDepth</w:t>
      </w:r>
    </w:p>
    <w:p w14:paraId="2D4E1849" w14:textId="7FB5B2CA" w:rsidR="00F9499B" w:rsidRDefault="00F9499B" w:rsidP="00F9499B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w:r>
        <w:rPr>
          <w:lang w:val="en-CA"/>
        </w:rPr>
        <w:t>midVal = 1</w:t>
      </w:r>
      <w:r w:rsidR="00F129FE">
        <w:rPr>
          <w:lang w:val="en-CA"/>
        </w:rPr>
        <w:t xml:space="preserve"> </w:t>
      </w:r>
      <w:r>
        <w:rPr>
          <w:lang w:val="en-CA"/>
        </w:rPr>
        <w:t>&lt;&lt;</w:t>
      </w:r>
      <w:r w:rsidRPr="00F9499B">
        <w:rPr>
          <w:lang w:val="en-CA"/>
        </w:rPr>
        <w:t xml:space="preserve"> </w:t>
      </w:r>
      <w:r>
        <w:rPr>
          <w:lang w:val="en-CA"/>
        </w:rPr>
        <w:t>(bitDepth - 1)</w:t>
      </w:r>
      <w:r w:rsidR="0058333E">
        <w:rPr>
          <w:lang w:val="en-CA"/>
        </w:rPr>
        <w:t>.</w:t>
      </w:r>
    </w:p>
    <w:p w14:paraId="7B55D4A3" w14:textId="7FC6A19D" w:rsidR="00EA7C04" w:rsidRDefault="00EA7C04" w:rsidP="00921A14">
      <w:pPr>
        <w:rPr>
          <w:lang w:val="en-CA" w:eastAsia="zh-CN"/>
        </w:rPr>
      </w:pPr>
      <w:r>
        <w:rPr>
          <w:lang w:val="en-CA"/>
        </w:rPr>
        <w:t>The bias term B represents a scalar offset between the input and output</w:t>
      </w:r>
      <w:r w:rsidR="008F6384">
        <w:rPr>
          <w:lang w:val="en-CA"/>
        </w:rPr>
        <w:t>,</w:t>
      </w:r>
      <w:r>
        <w:rPr>
          <w:lang w:val="en-CA"/>
        </w:rPr>
        <w:t xml:space="preserve"> and is set to middle chroma value (512 for 10-bit content).</w:t>
      </w:r>
    </w:p>
    <w:p w14:paraId="4F486FF2" w14:textId="0E4ADA6E" w:rsidR="00E908F5" w:rsidRDefault="00DA1789" w:rsidP="00E908F5">
      <w:pPr>
        <w:rPr>
          <w:lang w:val="en-CA" w:eastAsia="zh-CN"/>
        </w:rPr>
      </w:pPr>
      <w:r>
        <w:rPr>
          <w:lang w:val="en-CA" w:eastAsia="zh-CN"/>
        </w:rPr>
        <w:t>The output of the filter is calculated as follows:</w:t>
      </w:r>
    </w:p>
    <w:p w14:paraId="646D469C" w14:textId="37D347E9" w:rsidR="00DA1789" w:rsidRDefault="00E11A2C" w:rsidP="00E908F5">
      <w:pPr>
        <w:rPr>
          <w:lang w:val="en-CA"/>
        </w:rPr>
      </w:pPr>
      <w:r>
        <w:rPr>
          <w:lang w:val="en-CA"/>
        </w:rPr>
        <w:tab/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E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W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</w:t>
      </w:r>
      <w:r w:rsidR="00FD41E3">
        <w:rPr>
          <w:lang w:val="en-CA"/>
        </w:rPr>
        <w:t>(C)</w:t>
      </w:r>
      <w:r>
        <w:rPr>
          <w:lang w:val="en-CA"/>
        </w:rPr>
        <w:t xml:space="preserve">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11AE26F3" w14:textId="62AEE468" w:rsidR="00E11A2C" w:rsidRPr="004E36B3" w:rsidRDefault="004E36B3" w:rsidP="004E36B3">
      <w:pPr>
        <w:rPr>
          <w:lang w:val="en-CA" w:eastAsia="zh-CN"/>
        </w:rPr>
      </w:pP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 xml:space="preserve">here </w:t>
      </w:r>
      <w:r>
        <w:rPr>
          <w:lang w:val="en-CA"/>
        </w:rPr>
        <w:t>c</w:t>
      </w:r>
      <w:r w:rsidRPr="00221237">
        <w:rPr>
          <w:vertAlign w:val="subscript"/>
          <w:lang w:val="en-CA"/>
        </w:rPr>
        <w:t>i</w:t>
      </w:r>
      <w:r w:rsidR="008E604A">
        <w:rPr>
          <w:lang w:val="en-CA"/>
        </w:rPr>
        <w:t xml:space="preserve"> </w:t>
      </w:r>
      <w:r w:rsidR="002E44CF">
        <w:rPr>
          <w:lang w:val="en-CA"/>
        </w:rPr>
        <w:t>are</w:t>
      </w:r>
      <w:r w:rsidRPr="004E36B3">
        <w:rPr>
          <w:lang w:val="en-CA"/>
        </w:rPr>
        <w:t xml:space="preserve"> </w:t>
      </w:r>
      <w:r>
        <w:rPr>
          <w:lang w:val="en-CA"/>
        </w:rPr>
        <w:t>the filter coefficients</w:t>
      </w:r>
      <w:r w:rsidR="00C10FD8">
        <w:rPr>
          <w:lang w:val="en-CA"/>
        </w:rPr>
        <w:t>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lastRenderedPageBreak/>
        <w:t>Proposed method</w:t>
      </w:r>
    </w:p>
    <w:p w14:paraId="248535EF" w14:textId="75226AB5" w:rsidR="009B1D19" w:rsidRDefault="005C6FA3" w:rsidP="00EC7403">
      <w:pPr>
        <w:rPr>
          <w:lang w:val="en-CA"/>
        </w:rPr>
      </w:pPr>
      <w:r>
        <w:rPr>
          <w:lang w:eastAsia="zh-CN"/>
        </w:rPr>
        <w:t>In this contribution, five additional filter</w:t>
      </w:r>
      <w:r w:rsidR="004A48FA">
        <w:rPr>
          <w:lang w:eastAsia="zh-CN"/>
        </w:rPr>
        <w:t>s</w:t>
      </w:r>
      <w:r w:rsidR="00080E4C">
        <w:rPr>
          <w:lang w:eastAsia="zh-CN"/>
        </w:rPr>
        <w:t xml:space="preserve"> are all 7-tap filter</w:t>
      </w:r>
      <w:r w:rsidR="00AC4314">
        <w:rPr>
          <w:lang w:eastAsia="zh-CN"/>
        </w:rPr>
        <w:t>s</w:t>
      </w:r>
      <w:r w:rsidR="00080E4C">
        <w:rPr>
          <w:lang w:eastAsia="zh-CN"/>
        </w:rPr>
        <w:t xml:space="preserve">, the corresponding </w:t>
      </w:r>
      <w:r>
        <w:rPr>
          <w:lang w:eastAsia="zh-CN"/>
        </w:rPr>
        <w:t xml:space="preserve">shapes are designed as </w:t>
      </w:r>
      <w:r>
        <w:rPr>
          <w:lang w:val="en-CA"/>
        </w:rPr>
        <w:t>illustrated below.</w:t>
      </w: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9"/>
        <w:gridCol w:w="1749"/>
        <w:gridCol w:w="1749"/>
        <w:gridCol w:w="1749"/>
        <w:gridCol w:w="1750"/>
      </w:tblGrid>
      <w:tr w:rsidR="00F33A46" w14:paraId="6E59FFA3" w14:textId="77777777" w:rsidTr="00F33A46">
        <w:trPr>
          <w:trHeight w:val="1401"/>
          <w:jc w:val="center"/>
        </w:trPr>
        <w:tc>
          <w:tcPr>
            <w:tcW w:w="1749" w:type="dxa"/>
          </w:tcPr>
          <w:p w14:paraId="40AFF6C2" w14:textId="583AD683" w:rsidR="00F33A46" w:rsidRDefault="00F33A46" w:rsidP="00EC7403">
            <w:pPr>
              <w:rPr>
                <w:lang w:val="en-CA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44444A0" wp14:editId="2A099155">
                  <wp:extent cx="936000" cy="849789"/>
                  <wp:effectExtent l="0" t="0" r="0" b="762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849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14:paraId="399A3C4E" w14:textId="12E65EBF" w:rsidR="00F33A46" w:rsidRDefault="00F33A46" w:rsidP="00EC7403">
            <w:pPr>
              <w:rPr>
                <w:lang w:val="en-CA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ACD8EBE" wp14:editId="2AE9E232">
                  <wp:extent cx="936000" cy="84240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84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14:paraId="6D084F47" w14:textId="5A314065" w:rsidR="00F33A46" w:rsidRDefault="00F33A46" w:rsidP="00EC7403">
            <w:pPr>
              <w:rPr>
                <w:lang w:val="en-CA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E8036D6" wp14:editId="07C488E9">
                  <wp:extent cx="936000" cy="861616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861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9" w:type="dxa"/>
          </w:tcPr>
          <w:p w14:paraId="72D659EA" w14:textId="7C6349F0" w:rsidR="00F33A46" w:rsidRDefault="00F33A46" w:rsidP="00EC7403">
            <w:pPr>
              <w:rPr>
                <w:lang w:val="en-CA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8187859" wp14:editId="2DCDA10F">
                  <wp:extent cx="936000" cy="843631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84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0" w:type="dxa"/>
          </w:tcPr>
          <w:p w14:paraId="2444616B" w14:textId="78ABCE11" w:rsidR="00F33A46" w:rsidRDefault="00F33A46" w:rsidP="00EC7403">
            <w:pPr>
              <w:rPr>
                <w:lang w:val="en-CA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20D678C" wp14:editId="074A4BFE">
                  <wp:extent cx="936000" cy="855947"/>
                  <wp:effectExtent l="0" t="0" r="0" b="190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855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3A46" w14:paraId="74826DA5" w14:textId="77777777" w:rsidTr="00F33A46">
        <w:trPr>
          <w:trHeight w:val="594"/>
          <w:jc w:val="center"/>
        </w:trPr>
        <w:tc>
          <w:tcPr>
            <w:tcW w:w="1749" w:type="dxa"/>
          </w:tcPr>
          <w:p w14:paraId="0DB11225" w14:textId="69B34876" w:rsidR="00F33A46" w:rsidRPr="00F33A46" w:rsidRDefault="00F33A46" w:rsidP="00F33A46">
            <w:pPr>
              <w:jc w:val="center"/>
              <w:rPr>
                <w:sz w:val="21"/>
                <w:lang w:val="en-CA"/>
              </w:rPr>
            </w:pPr>
            <w:r w:rsidRPr="00F33A46">
              <w:rPr>
                <w:sz w:val="21"/>
                <w:lang w:eastAsia="zh-CN"/>
              </w:rPr>
              <w:t xml:space="preserve">(a) </w:t>
            </w:r>
            <w:r w:rsidR="006E2CDF">
              <w:rPr>
                <w:sz w:val="21"/>
                <w:lang w:val="en-CA" w:eastAsia="zh-CN"/>
              </w:rPr>
              <w:t>H</w:t>
            </w:r>
            <w:r w:rsidRPr="00F33A46">
              <w:rPr>
                <w:sz w:val="21"/>
                <w:lang w:val="en-CA" w:eastAsia="zh-CN"/>
              </w:rPr>
              <w:t>orizontal shape</w:t>
            </w:r>
          </w:p>
        </w:tc>
        <w:tc>
          <w:tcPr>
            <w:tcW w:w="1749" w:type="dxa"/>
          </w:tcPr>
          <w:p w14:paraId="5D11C7B8" w14:textId="747482A7" w:rsidR="00F33A46" w:rsidRPr="00F33A46" w:rsidRDefault="00F33A46" w:rsidP="00F33A46">
            <w:pPr>
              <w:jc w:val="center"/>
              <w:rPr>
                <w:sz w:val="21"/>
                <w:lang w:val="en-CA"/>
              </w:rPr>
            </w:pPr>
            <w:r w:rsidRPr="00F33A46">
              <w:rPr>
                <w:rFonts w:hint="eastAsia"/>
                <w:sz w:val="21"/>
                <w:lang w:val="en-CA" w:eastAsia="zh-CN"/>
              </w:rPr>
              <w:t>(</w:t>
            </w:r>
            <w:r w:rsidRPr="00F33A46">
              <w:rPr>
                <w:sz w:val="21"/>
                <w:lang w:val="en-CA" w:eastAsia="zh-CN"/>
              </w:rPr>
              <w:t xml:space="preserve">b) </w:t>
            </w:r>
            <w:r w:rsidR="006E2CDF">
              <w:rPr>
                <w:sz w:val="21"/>
                <w:lang w:val="en-CA" w:eastAsia="zh-CN"/>
              </w:rPr>
              <w:t>V</w:t>
            </w:r>
            <w:r w:rsidRPr="00F33A46">
              <w:rPr>
                <w:sz w:val="21"/>
                <w:lang w:val="en-CA" w:eastAsia="zh-CN"/>
              </w:rPr>
              <w:t>ertical shape</w:t>
            </w:r>
          </w:p>
        </w:tc>
        <w:tc>
          <w:tcPr>
            <w:tcW w:w="1749" w:type="dxa"/>
          </w:tcPr>
          <w:p w14:paraId="0E27B31E" w14:textId="01C5F403" w:rsidR="00F33A46" w:rsidRPr="00F33A46" w:rsidRDefault="00F33A46" w:rsidP="00F33A46">
            <w:pPr>
              <w:jc w:val="center"/>
              <w:rPr>
                <w:sz w:val="21"/>
                <w:lang w:val="en-CA"/>
              </w:rPr>
            </w:pPr>
            <w:r w:rsidRPr="00F33A46">
              <w:rPr>
                <w:sz w:val="21"/>
                <w:lang w:val="en-CA" w:eastAsia="zh-CN"/>
              </w:rPr>
              <w:t xml:space="preserve">(c) </w:t>
            </w:r>
            <w:r w:rsidR="006E2CDF">
              <w:rPr>
                <w:sz w:val="21"/>
                <w:lang w:val="en-CA" w:eastAsia="zh-CN"/>
              </w:rPr>
              <w:t>D</w:t>
            </w:r>
            <w:r w:rsidRPr="00F33A46">
              <w:rPr>
                <w:sz w:val="21"/>
                <w:lang w:val="en-CA" w:eastAsia="zh-CN"/>
              </w:rPr>
              <w:t>iagonal shape</w:t>
            </w:r>
          </w:p>
        </w:tc>
        <w:tc>
          <w:tcPr>
            <w:tcW w:w="1749" w:type="dxa"/>
          </w:tcPr>
          <w:p w14:paraId="240F2E23" w14:textId="496CCEFA" w:rsidR="00F33A46" w:rsidRPr="00F33A46" w:rsidRDefault="00F33A46" w:rsidP="00F33A46">
            <w:pPr>
              <w:jc w:val="center"/>
              <w:rPr>
                <w:sz w:val="21"/>
                <w:lang w:val="en-CA"/>
              </w:rPr>
            </w:pPr>
            <w:r w:rsidRPr="00F33A46">
              <w:rPr>
                <w:sz w:val="21"/>
                <w:lang w:val="en-CA" w:eastAsia="zh-CN"/>
              </w:rPr>
              <w:t xml:space="preserve">(d) </w:t>
            </w:r>
            <w:r w:rsidR="006E2CDF">
              <w:rPr>
                <w:sz w:val="21"/>
                <w:lang w:val="en-CA" w:eastAsia="zh-CN"/>
              </w:rPr>
              <w:t>A</w:t>
            </w:r>
            <w:r w:rsidRPr="00F33A46">
              <w:rPr>
                <w:sz w:val="21"/>
                <w:lang w:val="en-CA" w:eastAsia="zh-CN"/>
              </w:rPr>
              <w:t>nti-diagonal shape</w:t>
            </w:r>
          </w:p>
        </w:tc>
        <w:tc>
          <w:tcPr>
            <w:tcW w:w="1750" w:type="dxa"/>
          </w:tcPr>
          <w:p w14:paraId="7569BCF1" w14:textId="5D5E9231" w:rsidR="00F33A46" w:rsidRPr="00F33A46" w:rsidRDefault="00F33A46" w:rsidP="00F33A46">
            <w:pPr>
              <w:jc w:val="center"/>
              <w:rPr>
                <w:sz w:val="18"/>
                <w:lang w:val="en-CA"/>
              </w:rPr>
            </w:pPr>
            <w:r w:rsidRPr="00F33A46">
              <w:rPr>
                <w:sz w:val="18"/>
                <w:lang w:val="en-CA" w:eastAsia="zh-CN"/>
              </w:rPr>
              <w:t xml:space="preserve">(e) </w:t>
            </w:r>
            <w:r w:rsidR="006E2CDF">
              <w:rPr>
                <w:sz w:val="18"/>
                <w:lang w:val="en-CA" w:eastAsia="zh-CN"/>
              </w:rPr>
              <w:t>X</w:t>
            </w:r>
            <w:r w:rsidRPr="00F33A46">
              <w:rPr>
                <w:sz w:val="18"/>
                <w:lang w:val="en-CA" w:eastAsia="zh-CN"/>
              </w:rPr>
              <w:t xml:space="preserve"> shape</w:t>
            </w:r>
          </w:p>
        </w:tc>
      </w:tr>
    </w:tbl>
    <w:p w14:paraId="01383336" w14:textId="605E46DF" w:rsidR="007948C4" w:rsidRDefault="007948C4" w:rsidP="007948C4">
      <w:pPr>
        <w:pStyle w:val="FIG"/>
        <w:rPr>
          <w:lang w:val="en-CA"/>
        </w:rPr>
      </w:pPr>
      <w:r>
        <w:rPr>
          <w:rFonts w:eastAsiaTheme="minorEastAsia" w:hint="eastAsia"/>
          <w:lang w:val="en-CA"/>
        </w:rPr>
        <w:t>S</w:t>
      </w:r>
      <w:r>
        <w:rPr>
          <w:rFonts w:eastAsiaTheme="minorEastAsia"/>
          <w:lang w:val="en-CA"/>
        </w:rPr>
        <w:t xml:space="preserve">patial component of </w:t>
      </w:r>
      <w:r w:rsidR="00ED2419">
        <w:rPr>
          <w:rFonts w:eastAsiaTheme="minorEastAsia"/>
          <w:lang w:val="en-CA"/>
        </w:rPr>
        <w:t>five additional</w:t>
      </w:r>
      <w:r>
        <w:rPr>
          <w:rFonts w:eastAsiaTheme="minorEastAsia"/>
          <w:lang w:val="en-CA"/>
        </w:rPr>
        <w:t xml:space="preserve"> filter</w:t>
      </w:r>
      <w:r w:rsidR="00ED2419">
        <w:rPr>
          <w:rFonts w:eastAsiaTheme="minorEastAsia"/>
          <w:lang w:val="en-CA"/>
        </w:rPr>
        <w:t>s</w:t>
      </w:r>
    </w:p>
    <w:p w14:paraId="47C1F595" w14:textId="28717DF7" w:rsidR="007948C4" w:rsidRPr="001D778B" w:rsidRDefault="00261981" w:rsidP="001D778B">
      <w:pPr>
        <w:pStyle w:val="ac"/>
        <w:numPr>
          <w:ilvl w:val="0"/>
          <w:numId w:val="19"/>
        </w:numPr>
        <w:ind w:firstLineChars="0"/>
        <w:rPr>
          <w:lang w:val="en-CA" w:eastAsia="zh-CN"/>
        </w:rPr>
      </w:pPr>
      <w:r w:rsidRPr="001D778B">
        <w:rPr>
          <w:lang w:val="en-CA" w:eastAsia="zh-CN"/>
        </w:rPr>
        <w:t>For the first shape (</w:t>
      </w:r>
      <w:r w:rsidR="00C57146" w:rsidRPr="001D778B">
        <w:rPr>
          <w:lang w:val="en-CA" w:eastAsia="zh-CN"/>
        </w:rPr>
        <w:t>horizontal shape</w:t>
      </w:r>
      <w:r w:rsidRPr="001D778B">
        <w:rPr>
          <w:lang w:val="en-CA" w:eastAsia="zh-CN"/>
        </w:rPr>
        <w:t>), the output of the filter is calculated as follows:</w:t>
      </w:r>
    </w:p>
    <w:p w14:paraId="039806BF" w14:textId="77777777" w:rsidR="00FD0570" w:rsidRDefault="00FD0570" w:rsidP="00FD0570">
      <w:pPr>
        <w:rPr>
          <w:lang w:val="en-CA" w:eastAsia="zh-CN"/>
        </w:rPr>
      </w:pPr>
      <w:r>
        <w:rPr>
          <w:lang w:val="en-CA"/>
        </w:rPr>
        <w:tab/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W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E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P(C)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P(W)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P(E)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09336B78" w14:textId="7A959CD1" w:rsidR="00261981" w:rsidRPr="001D778B" w:rsidRDefault="00165B82" w:rsidP="001D778B">
      <w:pPr>
        <w:pStyle w:val="ac"/>
        <w:numPr>
          <w:ilvl w:val="0"/>
          <w:numId w:val="19"/>
        </w:numPr>
        <w:ind w:firstLineChars="0"/>
        <w:rPr>
          <w:lang w:val="en-CA" w:eastAsia="zh-CN"/>
        </w:rPr>
      </w:pPr>
      <w:r w:rsidRPr="001D778B">
        <w:rPr>
          <w:lang w:val="en-CA" w:eastAsia="zh-CN"/>
        </w:rPr>
        <w:t>For the second shape (</w:t>
      </w:r>
      <w:r w:rsidR="00C57146" w:rsidRPr="001D778B">
        <w:rPr>
          <w:lang w:val="en-CA" w:eastAsia="zh-CN"/>
        </w:rPr>
        <w:t>vertical shape</w:t>
      </w:r>
      <w:r w:rsidRPr="001D778B">
        <w:rPr>
          <w:lang w:val="en-CA" w:eastAsia="zh-CN"/>
        </w:rPr>
        <w:t>), the output of the filter is calculated as follows:</w:t>
      </w:r>
    </w:p>
    <w:p w14:paraId="1DE625D1" w14:textId="77777777" w:rsidR="00FD0570" w:rsidRDefault="00FD0570" w:rsidP="00FD0570">
      <w:pPr>
        <w:rPr>
          <w:lang w:val="en-CA" w:eastAsia="zh-CN"/>
        </w:rPr>
      </w:pPr>
      <w:r>
        <w:rPr>
          <w:lang w:val="en-CA"/>
        </w:rPr>
        <w:tab/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P(C)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P(N)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P(S)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273D37AC" w14:textId="7AB7D2DA" w:rsidR="00165B82" w:rsidRPr="001D778B" w:rsidRDefault="00165B82" w:rsidP="001D778B">
      <w:pPr>
        <w:pStyle w:val="ac"/>
        <w:numPr>
          <w:ilvl w:val="0"/>
          <w:numId w:val="19"/>
        </w:numPr>
        <w:ind w:firstLineChars="0"/>
        <w:rPr>
          <w:lang w:val="en-CA" w:eastAsia="zh-CN"/>
        </w:rPr>
      </w:pPr>
      <w:r w:rsidRPr="001D778B">
        <w:rPr>
          <w:lang w:val="en-CA" w:eastAsia="zh-CN"/>
        </w:rPr>
        <w:t>For the third shape (</w:t>
      </w:r>
      <w:r w:rsidR="00C57146" w:rsidRPr="001D778B">
        <w:rPr>
          <w:lang w:val="en-CA" w:eastAsia="zh-CN"/>
        </w:rPr>
        <w:t>diagonal shape</w:t>
      </w:r>
      <w:r w:rsidRPr="001D778B">
        <w:rPr>
          <w:lang w:val="en-CA" w:eastAsia="zh-CN"/>
        </w:rPr>
        <w:t>), the output of the filter is calculated as follows:</w:t>
      </w:r>
    </w:p>
    <w:p w14:paraId="68C01BDA" w14:textId="03F78E8D" w:rsidR="00FD0570" w:rsidRDefault="00FD0570" w:rsidP="00EC7403">
      <w:pPr>
        <w:rPr>
          <w:lang w:val="en-CA" w:eastAsia="zh-CN"/>
        </w:rPr>
      </w:pPr>
      <w:r>
        <w:rPr>
          <w:lang w:val="en-CA"/>
        </w:rPr>
        <w:tab/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WN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ES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P(C)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P(WN)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P(ES)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159F82A8" w14:textId="20D7A3D0" w:rsidR="00165B82" w:rsidRPr="001D778B" w:rsidRDefault="00165B82" w:rsidP="001D778B">
      <w:pPr>
        <w:pStyle w:val="ac"/>
        <w:numPr>
          <w:ilvl w:val="0"/>
          <w:numId w:val="19"/>
        </w:numPr>
        <w:ind w:firstLineChars="0"/>
        <w:rPr>
          <w:lang w:val="en-CA" w:eastAsia="zh-CN"/>
        </w:rPr>
      </w:pPr>
      <w:r w:rsidRPr="001D778B">
        <w:rPr>
          <w:lang w:val="en-CA" w:eastAsia="zh-CN"/>
        </w:rPr>
        <w:t xml:space="preserve">For the </w:t>
      </w:r>
      <w:r w:rsidR="006E12DB" w:rsidRPr="001D778B">
        <w:rPr>
          <w:lang w:val="en-CA" w:eastAsia="zh-CN"/>
        </w:rPr>
        <w:t>fourth</w:t>
      </w:r>
      <w:r w:rsidRPr="001D778B">
        <w:rPr>
          <w:lang w:val="en-CA" w:eastAsia="zh-CN"/>
        </w:rPr>
        <w:t xml:space="preserve"> shape (</w:t>
      </w:r>
      <w:r w:rsidR="00C57146" w:rsidRPr="001D778B">
        <w:rPr>
          <w:lang w:val="en-CA" w:eastAsia="zh-CN"/>
        </w:rPr>
        <w:t>anti-diagonal shape</w:t>
      </w:r>
      <w:r w:rsidRPr="001D778B">
        <w:rPr>
          <w:lang w:val="en-CA" w:eastAsia="zh-CN"/>
        </w:rPr>
        <w:t>), the output of the filter is calculated as follows:</w:t>
      </w:r>
    </w:p>
    <w:p w14:paraId="634D36B8" w14:textId="77777777" w:rsidR="00FD0570" w:rsidRDefault="00FD0570" w:rsidP="00FD0570">
      <w:pPr>
        <w:rPr>
          <w:lang w:val="en-CA"/>
        </w:rPr>
      </w:pPr>
      <w:r>
        <w:rPr>
          <w:lang w:val="en-CA"/>
        </w:rPr>
        <w:tab/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WS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EN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P(C)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P(ES)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P(EN)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63606E9F" w14:textId="31D26461" w:rsidR="00165B82" w:rsidRPr="001D778B" w:rsidRDefault="00165B82" w:rsidP="001D778B">
      <w:pPr>
        <w:pStyle w:val="ac"/>
        <w:numPr>
          <w:ilvl w:val="0"/>
          <w:numId w:val="19"/>
        </w:numPr>
        <w:ind w:firstLineChars="0"/>
        <w:rPr>
          <w:lang w:val="en-CA" w:eastAsia="zh-CN"/>
        </w:rPr>
      </w:pPr>
      <w:r w:rsidRPr="001D778B">
        <w:rPr>
          <w:lang w:val="en-CA" w:eastAsia="zh-CN"/>
        </w:rPr>
        <w:t xml:space="preserve">For the </w:t>
      </w:r>
      <w:r w:rsidR="006E12DB" w:rsidRPr="001D778B">
        <w:rPr>
          <w:lang w:val="en-CA" w:eastAsia="zh-CN"/>
        </w:rPr>
        <w:t>fifth</w:t>
      </w:r>
      <w:r w:rsidRPr="001D778B">
        <w:rPr>
          <w:lang w:val="en-CA" w:eastAsia="zh-CN"/>
        </w:rPr>
        <w:t xml:space="preserve"> shape (</w:t>
      </w:r>
      <w:r w:rsidR="00C57146" w:rsidRPr="001D778B">
        <w:rPr>
          <w:lang w:val="en-CA" w:eastAsia="zh-CN"/>
        </w:rPr>
        <w:t>x</w:t>
      </w:r>
      <w:r w:rsidR="00D9552F" w:rsidRPr="001D778B">
        <w:rPr>
          <w:lang w:val="en-CA" w:eastAsia="zh-CN"/>
        </w:rPr>
        <w:t xml:space="preserve"> </w:t>
      </w:r>
      <w:r w:rsidR="00C57146" w:rsidRPr="001D778B">
        <w:rPr>
          <w:lang w:val="en-CA" w:eastAsia="zh-CN"/>
        </w:rPr>
        <w:t>shape</w:t>
      </w:r>
      <w:r w:rsidRPr="001D778B">
        <w:rPr>
          <w:lang w:val="en-CA" w:eastAsia="zh-CN"/>
        </w:rPr>
        <w:t>), the output of the filter is calculated as follows:</w:t>
      </w:r>
    </w:p>
    <w:p w14:paraId="61BB9362" w14:textId="6D42A490" w:rsidR="00571EE4" w:rsidRDefault="00815251" w:rsidP="00815251">
      <w:pPr>
        <w:rPr>
          <w:lang w:val="en-CA"/>
        </w:rPr>
      </w:pPr>
      <w:r>
        <w:rPr>
          <w:lang w:val="en-CA"/>
        </w:rPr>
        <w:tab/>
        <w:t>predChromaVal = c</w:t>
      </w:r>
      <w:r>
        <w:rPr>
          <w:vertAlign w:val="subscript"/>
          <w:lang w:val="en-CA"/>
        </w:rPr>
        <w:t>0</w:t>
      </w:r>
      <w:r>
        <w:rPr>
          <w:lang w:val="en-CA"/>
        </w:rPr>
        <w:t>C + c</w:t>
      </w:r>
      <w:r>
        <w:rPr>
          <w:vertAlign w:val="subscript"/>
          <w:lang w:val="en-CA"/>
        </w:rPr>
        <w:t>1</w:t>
      </w:r>
      <w:r>
        <w:rPr>
          <w:lang w:val="en-CA"/>
        </w:rPr>
        <w:t>WN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ES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EN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WS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P(C)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6</w:t>
      </w:r>
      <w:r>
        <w:rPr>
          <w:lang w:val="en-CA"/>
        </w:rPr>
        <w:t>B</w:t>
      </w:r>
    </w:p>
    <w:p w14:paraId="30B00DD7" w14:textId="4880CF36" w:rsidR="008846E4" w:rsidRDefault="008846E4" w:rsidP="00815251">
      <w:pPr>
        <w:rPr>
          <w:lang w:val="en-CA" w:eastAsia="zh-CN"/>
        </w:rPr>
      </w:pPr>
      <w:r>
        <w:rPr>
          <w:lang w:val="en-CA" w:eastAsia="zh-CN"/>
        </w:rPr>
        <w:t>The encoder selects</w:t>
      </w:r>
      <w:r w:rsidR="00202E4D">
        <w:rPr>
          <w:lang w:val="en-CA" w:eastAsia="zh-CN"/>
        </w:rPr>
        <w:t xml:space="preserve"> the best</w:t>
      </w:r>
      <w:r>
        <w:rPr>
          <w:lang w:val="en-CA" w:eastAsia="zh-CN"/>
        </w:rPr>
        <w:t xml:space="preserve"> shape from six candidate shapes by comparing rate distortion cost</w:t>
      </w:r>
      <w:r w:rsidR="00694DE9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109A31B9" w14:textId="5114348D" w:rsidR="00AB433F" w:rsidRDefault="00AB433F" w:rsidP="00815251">
      <w:pPr>
        <w:rPr>
          <w:lang w:val="en-CA" w:eastAsia="zh-CN"/>
        </w:rPr>
      </w:pPr>
      <w:r>
        <w:rPr>
          <w:lang w:val="en-CA" w:eastAsia="zh-CN"/>
        </w:rPr>
        <w:t xml:space="preserve">For signaling, </w:t>
      </w:r>
      <w:r w:rsidR="001E4621">
        <w:rPr>
          <w:lang w:val="en-CA" w:eastAsia="zh-CN"/>
        </w:rPr>
        <w:t>when the CCCM flag is enabled to the current PU, one syntax element is signaled to select one of six shapes.</w:t>
      </w:r>
    </w:p>
    <w:p w14:paraId="0C1F71B8" w14:textId="77777777" w:rsidR="00A8056B" w:rsidRPr="00B6759E" w:rsidRDefault="00A8056B" w:rsidP="00A8056B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1539A21D" w14:textId="216322E0" w:rsidR="001F2594" w:rsidRPr="00B6759E" w:rsidRDefault="007434AF" w:rsidP="00B427A2">
      <w:pPr>
        <w:rPr>
          <w:lang w:eastAsia="zh-CN"/>
        </w:rPr>
      </w:pPr>
      <w:r>
        <w:rPr>
          <w:lang w:eastAsia="zh-CN"/>
        </w:rPr>
        <w:t xml:space="preserve">The proposed method is </w:t>
      </w:r>
      <w:r w:rsidR="009B0F46">
        <w:rPr>
          <w:lang w:eastAsia="zh-CN"/>
        </w:rPr>
        <w:t>tested</w:t>
      </w:r>
      <w:r>
        <w:rPr>
          <w:lang w:eastAsia="zh-CN"/>
        </w:rPr>
        <w:t xml:space="preserve"> on top of ECM-6.0</w:t>
      </w:r>
      <w:r w:rsidR="00915AA2">
        <w:rPr>
          <w:lang w:eastAsia="zh-CN"/>
        </w:rPr>
        <w:t xml:space="preserve"> under the common test conditions</w:t>
      </w:r>
      <w:r w:rsidR="00990C2E">
        <w:rPr>
          <w:lang w:eastAsia="zh-CN"/>
        </w:rPr>
        <w:fldChar w:fldCharType="begin"/>
      </w:r>
      <w:r w:rsidR="00990C2E">
        <w:rPr>
          <w:lang w:eastAsia="zh-CN"/>
        </w:rPr>
        <w:instrText xml:space="preserve"> REF _Ref75786612 \r \h </w:instrText>
      </w:r>
      <w:r w:rsidR="00990C2E">
        <w:rPr>
          <w:lang w:eastAsia="zh-CN"/>
        </w:rPr>
      </w:r>
      <w:r w:rsidR="00990C2E">
        <w:rPr>
          <w:lang w:eastAsia="zh-CN"/>
        </w:rPr>
        <w:fldChar w:fldCharType="separate"/>
      </w:r>
      <w:r w:rsidR="00990C2E">
        <w:rPr>
          <w:lang w:eastAsia="zh-CN"/>
        </w:rPr>
        <w:t>[2]</w:t>
      </w:r>
      <w:r w:rsidR="00990C2E">
        <w:rPr>
          <w:lang w:eastAsia="zh-CN"/>
        </w:rPr>
        <w:fldChar w:fldCharType="end"/>
      </w:r>
      <w:r>
        <w:rPr>
          <w:lang w:eastAsia="zh-CN"/>
        </w:rPr>
        <w:t>.</w:t>
      </w:r>
    </w:p>
    <w:p w14:paraId="2BA7AD56" w14:textId="4B5859AF" w:rsidR="00381CE3" w:rsidRDefault="00120CDE" w:rsidP="008F0DE1">
      <w:pPr>
        <w:pStyle w:val="Table"/>
        <w:spacing w:before="120"/>
      </w:pPr>
      <w:bookmarkStart w:id="0" w:name="_Ref92273959"/>
      <w:r>
        <w:t xml:space="preserve">Results </w:t>
      </w:r>
      <w:r w:rsidR="00FF713B">
        <w:t xml:space="preserve">of the proposed method </w:t>
      </w:r>
      <w:r w:rsidR="008F0DE1" w:rsidRPr="00B6759E">
        <w:t xml:space="preserve">under </w:t>
      </w:r>
      <w:r w:rsidR="00D56997">
        <w:t>AI</w:t>
      </w:r>
      <w:r w:rsidR="008F0DE1" w:rsidRPr="00B6759E">
        <w:t xml:space="preserve"> configuration</w:t>
      </w:r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50311" w:rsidRPr="00B50311" w14:paraId="3FF40D86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7210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57B32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50311" w:rsidRPr="00B50311" w14:paraId="2C2C6843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97C9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6C62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B50311" w:rsidRPr="00B50311" w14:paraId="67801CEF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9EB1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CC9A9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13EAB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2401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F3D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186F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0311" w:rsidRPr="00B50311" w14:paraId="46710EFC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E90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9BE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F18F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FEC0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D2B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441E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0311" w:rsidRPr="00B50311" w14:paraId="7A1BA6F8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C73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7EFD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8973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DCF1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CD10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2AB8B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0311" w:rsidRPr="00B50311" w14:paraId="55084842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7022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7B88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C63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A2C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05ED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554D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50311" w:rsidRPr="00B50311" w14:paraId="1C43B557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EB49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2B28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7CFE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DFA3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2F01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1B72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311" w:rsidRPr="00B50311" w14:paraId="48F974D4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84AC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B1EB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72E4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6BAB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6CF7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42482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50311" w:rsidRPr="00B50311" w14:paraId="17EF17BB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CE8C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890F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C0C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0182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BE0E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AF329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50311" w:rsidRPr="00B50311" w14:paraId="2015CB73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1E60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209D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1BC7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54C5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DB3D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8C8D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0311" w:rsidRPr="00B50311" w14:paraId="6BDCD460" w14:textId="77777777" w:rsidTr="000138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C687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1B63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A5FA3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AC50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62019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5147" w14:textId="77777777" w:rsidR="00B50311" w:rsidRPr="00B50311" w:rsidRDefault="00B50311" w:rsidP="00B50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lastRenderedPageBreak/>
        <w:t>C</w:t>
      </w:r>
      <w:r w:rsidRPr="00B6759E">
        <w:rPr>
          <w:lang w:val="en-CA"/>
        </w:rPr>
        <w:t>onclusions</w:t>
      </w:r>
    </w:p>
    <w:p w14:paraId="52FAD01F" w14:textId="0E169218" w:rsidR="007F4832" w:rsidRPr="00B6759E" w:rsidRDefault="008660E0" w:rsidP="003B73C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suggests using multi-shape filters to improve the prediction performance of CCCM.</w:t>
      </w:r>
      <w:r w:rsidR="008D1AB7">
        <w:rPr>
          <w:szCs w:val="22"/>
          <w:lang w:val="en-CA" w:eastAsia="zh-CN"/>
        </w:rPr>
        <w:t xml:space="preserve"> The results show that the proposed method can bring more coding gains.</w:t>
      </w:r>
    </w:p>
    <w:p w14:paraId="04F76981" w14:textId="7BCC3708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21F0DA9B" w14:textId="16B1921C" w:rsidR="003C11DD" w:rsidRDefault="00CD2A86" w:rsidP="00CD2A86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" w:name="_Ref116313760"/>
      <w:bookmarkStart w:id="2" w:name="_Ref52389065"/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 xml:space="preserve">CM-6.0, </w:t>
      </w:r>
      <w:hyperlink r:id="rId18" w:history="1">
        <w:r w:rsidRPr="00AB4C64">
          <w:rPr>
            <w:rStyle w:val="a6"/>
            <w:szCs w:val="22"/>
            <w:lang w:eastAsia="zh-CN"/>
          </w:rPr>
          <w:t>https://vcgit.hhi.fraunhofer.de/ecm/ECM/-/tree/ECM-6.0</w:t>
        </w:r>
      </w:hyperlink>
      <w:r>
        <w:rPr>
          <w:szCs w:val="22"/>
          <w:lang w:eastAsia="zh-CN"/>
        </w:rPr>
        <w:t>.</w:t>
      </w:r>
      <w:bookmarkEnd w:id="1"/>
    </w:p>
    <w:p w14:paraId="0B6D5FEE" w14:textId="51950418" w:rsidR="00CD2A86" w:rsidRPr="00F601F1" w:rsidRDefault="00CD2A86" w:rsidP="00CD2A86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3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3"/>
    </w:p>
    <w:bookmarkEnd w:id="2"/>
    <w:p w14:paraId="5F0CF8E4" w14:textId="031E22FA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20AF9C0D" w:rsidR="007F1F8B" w:rsidRPr="00651496" w:rsidRDefault="00F71D4E" w:rsidP="009234A5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651496" w:rsidSect="00247E1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2BC1" w14:textId="77777777" w:rsidR="008F7D1C" w:rsidRDefault="008F7D1C">
      <w:r>
        <w:separator/>
      </w:r>
    </w:p>
  </w:endnote>
  <w:endnote w:type="continuationSeparator" w:id="0">
    <w:p w14:paraId="7D77FED8" w14:textId="77777777" w:rsidR="008F7D1C" w:rsidRDefault="008F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21CC" w14:textId="77777777" w:rsidR="00AC4314" w:rsidRDefault="00AC431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63D9A0" w:rsidR="005C1BE7" w:rsidRPr="00C00DDE" w:rsidRDefault="005C1B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C431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4E61">
      <w:rPr>
        <w:rStyle w:val="a5"/>
        <w:noProof/>
      </w:rPr>
      <w:t>2022-10-13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0F2E" w14:textId="77777777" w:rsidR="00AC4314" w:rsidRDefault="00AC431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39074" w14:textId="77777777" w:rsidR="008F7D1C" w:rsidRDefault="008F7D1C">
      <w:r>
        <w:separator/>
      </w:r>
    </w:p>
  </w:footnote>
  <w:footnote w:type="continuationSeparator" w:id="0">
    <w:p w14:paraId="199124FE" w14:textId="77777777" w:rsidR="008F7D1C" w:rsidRDefault="008F7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7B2C" w14:textId="77777777" w:rsidR="00AC4314" w:rsidRDefault="00AC43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5E9D" w14:textId="76165F58" w:rsidR="001D778B" w:rsidRDefault="001D778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2580E" w14:textId="77777777" w:rsidR="00AC4314" w:rsidRDefault="00AC43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A636C"/>
    <w:multiLevelType w:val="hybridMultilevel"/>
    <w:tmpl w:val="886863E6"/>
    <w:lvl w:ilvl="0" w:tplc="B3DEF5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F92B33"/>
    <w:multiLevelType w:val="hybridMultilevel"/>
    <w:tmpl w:val="15C0BDE4"/>
    <w:lvl w:ilvl="0" w:tplc="6DC6B7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257549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109810">
    <w:abstractNumId w:val="17"/>
  </w:num>
  <w:num w:numId="3" w16cid:durableId="384643993">
    <w:abstractNumId w:val="15"/>
  </w:num>
  <w:num w:numId="4" w16cid:durableId="774129609">
    <w:abstractNumId w:val="12"/>
  </w:num>
  <w:num w:numId="5" w16cid:durableId="1909345835">
    <w:abstractNumId w:val="13"/>
  </w:num>
  <w:num w:numId="6" w16cid:durableId="798693296">
    <w:abstractNumId w:val="7"/>
  </w:num>
  <w:num w:numId="7" w16cid:durableId="1570767590">
    <w:abstractNumId w:val="9"/>
  </w:num>
  <w:num w:numId="8" w16cid:durableId="1696416875">
    <w:abstractNumId w:val="7"/>
  </w:num>
  <w:num w:numId="9" w16cid:durableId="1565339661">
    <w:abstractNumId w:val="1"/>
  </w:num>
  <w:num w:numId="10" w16cid:durableId="1116176336">
    <w:abstractNumId w:val="6"/>
  </w:num>
  <w:num w:numId="11" w16cid:durableId="333075031">
    <w:abstractNumId w:val="3"/>
  </w:num>
  <w:num w:numId="12" w16cid:durableId="1338919737">
    <w:abstractNumId w:val="14"/>
  </w:num>
  <w:num w:numId="13" w16cid:durableId="728694889">
    <w:abstractNumId w:val="2"/>
  </w:num>
  <w:num w:numId="14" w16cid:durableId="530920181">
    <w:abstractNumId w:val="16"/>
  </w:num>
  <w:num w:numId="15" w16cid:durableId="339620507">
    <w:abstractNumId w:val="5"/>
  </w:num>
  <w:num w:numId="16" w16cid:durableId="599875763">
    <w:abstractNumId w:val="11"/>
  </w:num>
  <w:num w:numId="17" w16cid:durableId="323049128">
    <w:abstractNumId w:val="10"/>
  </w:num>
  <w:num w:numId="18" w16cid:durableId="263077448">
    <w:abstractNumId w:val="4"/>
  </w:num>
  <w:num w:numId="19" w16cid:durableId="18461657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2377"/>
    <w:rsid w:val="000138E5"/>
    <w:rsid w:val="00014660"/>
    <w:rsid w:val="00014823"/>
    <w:rsid w:val="00020632"/>
    <w:rsid w:val="0002085E"/>
    <w:rsid w:val="00020C43"/>
    <w:rsid w:val="00020D51"/>
    <w:rsid w:val="00020FF2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3963"/>
    <w:rsid w:val="0004543A"/>
    <w:rsid w:val="000458BC"/>
    <w:rsid w:val="00045C41"/>
    <w:rsid w:val="00046C03"/>
    <w:rsid w:val="00047102"/>
    <w:rsid w:val="00047FAE"/>
    <w:rsid w:val="0005325F"/>
    <w:rsid w:val="000533FD"/>
    <w:rsid w:val="000537DB"/>
    <w:rsid w:val="00053FC0"/>
    <w:rsid w:val="00054505"/>
    <w:rsid w:val="00054686"/>
    <w:rsid w:val="00054CAF"/>
    <w:rsid w:val="0005727E"/>
    <w:rsid w:val="00057F25"/>
    <w:rsid w:val="00061994"/>
    <w:rsid w:val="00065039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80532"/>
    <w:rsid w:val="00080802"/>
    <w:rsid w:val="00080E4C"/>
    <w:rsid w:val="00081398"/>
    <w:rsid w:val="00082290"/>
    <w:rsid w:val="00083B0E"/>
    <w:rsid w:val="00084393"/>
    <w:rsid w:val="000847B5"/>
    <w:rsid w:val="00085FAC"/>
    <w:rsid w:val="000864CF"/>
    <w:rsid w:val="000865E1"/>
    <w:rsid w:val="00086DF7"/>
    <w:rsid w:val="00090A92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A61F1"/>
    <w:rsid w:val="000B0294"/>
    <w:rsid w:val="000B0C0F"/>
    <w:rsid w:val="000B15DE"/>
    <w:rsid w:val="000B1C6B"/>
    <w:rsid w:val="000B2797"/>
    <w:rsid w:val="000B3C0E"/>
    <w:rsid w:val="000B4142"/>
    <w:rsid w:val="000B43EF"/>
    <w:rsid w:val="000B4FF9"/>
    <w:rsid w:val="000B6E2A"/>
    <w:rsid w:val="000B7DCE"/>
    <w:rsid w:val="000C01DF"/>
    <w:rsid w:val="000C0639"/>
    <w:rsid w:val="000C09AC"/>
    <w:rsid w:val="000C1DC8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1FDA"/>
    <w:rsid w:val="000E4B9A"/>
    <w:rsid w:val="000E4D33"/>
    <w:rsid w:val="000E674E"/>
    <w:rsid w:val="000E6ECB"/>
    <w:rsid w:val="000E6F30"/>
    <w:rsid w:val="000E6F54"/>
    <w:rsid w:val="000E7A10"/>
    <w:rsid w:val="000F158C"/>
    <w:rsid w:val="000F2EF5"/>
    <w:rsid w:val="000F4F68"/>
    <w:rsid w:val="000F56A2"/>
    <w:rsid w:val="000F76D8"/>
    <w:rsid w:val="000F7983"/>
    <w:rsid w:val="000F7B11"/>
    <w:rsid w:val="00100BB2"/>
    <w:rsid w:val="00100E7B"/>
    <w:rsid w:val="00101F94"/>
    <w:rsid w:val="00102F3D"/>
    <w:rsid w:val="00104F65"/>
    <w:rsid w:val="00105053"/>
    <w:rsid w:val="001050BA"/>
    <w:rsid w:val="0010534B"/>
    <w:rsid w:val="00107626"/>
    <w:rsid w:val="00111D98"/>
    <w:rsid w:val="00115F04"/>
    <w:rsid w:val="001165E6"/>
    <w:rsid w:val="001177B9"/>
    <w:rsid w:val="001207AE"/>
    <w:rsid w:val="001207F5"/>
    <w:rsid w:val="00120CDE"/>
    <w:rsid w:val="00120D4F"/>
    <w:rsid w:val="00124DB2"/>
    <w:rsid w:val="00124E38"/>
    <w:rsid w:val="0012580B"/>
    <w:rsid w:val="0013072B"/>
    <w:rsid w:val="0013076E"/>
    <w:rsid w:val="00131F90"/>
    <w:rsid w:val="0013458C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465A4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5B82"/>
    <w:rsid w:val="00166AA8"/>
    <w:rsid w:val="0017084C"/>
    <w:rsid w:val="00171371"/>
    <w:rsid w:val="001715B6"/>
    <w:rsid w:val="00172593"/>
    <w:rsid w:val="00172C36"/>
    <w:rsid w:val="00173004"/>
    <w:rsid w:val="0017311F"/>
    <w:rsid w:val="001733E4"/>
    <w:rsid w:val="00174B12"/>
    <w:rsid w:val="00174B63"/>
    <w:rsid w:val="00174B7D"/>
    <w:rsid w:val="00175A24"/>
    <w:rsid w:val="00175BA8"/>
    <w:rsid w:val="0017702E"/>
    <w:rsid w:val="00177476"/>
    <w:rsid w:val="0018060E"/>
    <w:rsid w:val="00187E58"/>
    <w:rsid w:val="001905AD"/>
    <w:rsid w:val="00196CBE"/>
    <w:rsid w:val="001A0AA1"/>
    <w:rsid w:val="001A2046"/>
    <w:rsid w:val="001A2290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0720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D4CA3"/>
    <w:rsid w:val="001D778B"/>
    <w:rsid w:val="001E0248"/>
    <w:rsid w:val="001E02BE"/>
    <w:rsid w:val="001E0BDC"/>
    <w:rsid w:val="001E356B"/>
    <w:rsid w:val="001E3B37"/>
    <w:rsid w:val="001E4621"/>
    <w:rsid w:val="001F2594"/>
    <w:rsid w:val="001F2737"/>
    <w:rsid w:val="001F2DC1"/>
    <w:rsid w:val="001F3085"/>
    <w:rsid w:val="001F4D8E"/>
    <w:rsid w:val="00201263"/>
    <w:rsid w:val="00202E4D"/>
    <w:rsid w:val="002035F3"/>
    <w:rsid w:val="002055A6"/>
    <w:rsid w:val="00206460"/>
    <w:rsid w:val="002069B4"/>
    <w:rsid w:val="00207388"/>
    <w:rsid w:val="00207DF7"/>
    <w:rsid w:val="00207F5D"/>
    <w:rsid w:val="00207FA8"/>
    <w:rsid w:val="00210054"/>
    <w:rsid w:val="0021027E"/>
    <w:rsid w:val="002106DA"/>
    <w:rsid w:val="002121CA"/>
    <w:rsid w:val="00212331"/>
    <w:rsid w:val="00212664"/>
    <w:rsid w:val="00213088"/>
    <w:rsid w:val="00215DFC"/>
    <w:rsid w:val="002212DF"/>
    <w:rsid w:val="00222CD4"/>
    <w:rsid w:val="0022323B"/>
    <w:rsid w:val="00223F76"/>
    <w:rsid w:val="00225016"/>
    <w:rsid w:val="002253CA"/>
    <w:rsid w:val="002264A6"/>
    <w:rsid w:val="00227BA7"/>
    <w:rsid w:val="0023011C"/>
    <w:rsid w:val="00230739"/>
    <w:rsid w:val="00234597"/>
    <w:rsid w:val="00234E3D"/>
    <w:rsid w:val="002357C9"/>
    <w:rsid w:val="00235DB2"/>
    <w:rsid w:val="002375C1"/>
    <w:rsid w:val="00241862"/>
    <w:rsid w:val="00243FB0"/>
    <w:rsid w:val="00244BBC"/>
    <w:rsid w:val="00244E32"/>
    <w:rsid w:val="0024636E"/>
    <w:rsid w:val="002478BE"/>
    <w:rsid w:val="00247E1E"/>
    <w:rsid w:val="002504D4"/>
    <w:rsid w:val="00250976"/>
    <w:rsid w:val="00253DBC"/>
    <w:rsid w:val="002552CC"/>
    <w:rsid w:val="00255426"/>
    <w:rsid w:val="00255817"/>
    <w:rsid w:val="002559B0"/>
    <w:rsid w:val="00257CA4"/>
    <w:rsid w:val="00257CCB"/>
    <w:rsid w:val="00260F59"/>
    <w:rsid w:val="00261981"/>
    <w:rsid w:val="0026203C"/>
    <w:rsid w:val="002621D0"/>
    <w:rsid w:val="00262C97"/>
    <w:rsid w:val="002630DA"/>
    <w:rsid w:val="002632A7"/>
    <w:rsid w:val="00263398"/>
    <w:rsid w:val="00263B99"/>
    <w:rsid w:val="002647D8"/>
    <w:rsid w:val="00265364"/>
    <w:rsid w:val="00266F06"/>
    <w:rsid w:val="00267174"/>
    <w:rsid w:val="00270F82"/>
    <w:rsid w:val="002717E1"/>
    <w:rsid w:val="002755FB"/>
    <w:rsid w:val="00275BCF"/>
    <w:rsid w:val="00276152"/>
    <w:rsid w:val="00276421"/>
    <w:rsid w:val="002766BC"/>
    <w:rsid w:val="00276969"/>
    <w:rsid w:val="002775C9"/>
    <w:rsid w:val="00280613"/>
    <w:rsid w:val="00281430"/>
    <w:rsid w:val="002821A7"/>
    <w:rsid w:val="0028587F"/>
    <w:rsid w:val="00286448"/>
    <w:rsid w:val="00286ACD"/>
    <w:rsid w:val="00290E1E"/>
    <w:rsid w:val="00291E36"/>
    <w:rsid w:val="00292257"/>
    <w:rsid w:val="00295C2D"/>
    <w:rsid w:val="002965CB"/>
    <w:rsid w:val="00297B4F"/>
    <w:rsid w:val="002A2C5B"/>
    <w:rsid w:val="002A2F16"/>
    <w:rsid w:val="002A54D5"/>
    <w:rsid w:val="002A54E0"/>
    <w:rsid w:val="002A60E0"/>
    <w:rsid w:val="002A6A6F"/>
    <w:rsid w:val="002B1595"/>
    <w:rsid w:val="002B191D"/>
    <w:rsid w:val="002B1946"/>
    <w:rsid w:val="002B245A"/>
    <w:rsid w:val="002B2E83"/>
    <w:rsid w:val="002B59C5"/>
    <w:rsid w:val="002B67FB"/>
    <w:rsid w:val="002C06BA"/>
    <w:rsid w:val="002C14A3"/>
    <w:rsid w:val="002C1E66"/>
    <w:rsid w:val="002C23EC"/>
    <w:rsid w:val="002C76CC"/>
    <w:rsid w:val="002D04E5"/>
    <w:rsid w:val="002D0AF6"/>
    <w:rsid w:val="002D1388"/>
    <w:rsid w:val="002D3415"/>
    <w:rsid w:val="002D3E17"/>
    <w:rsid w:val="002D7DAE"/>
    <w:rsid w:val="002E0EBA"/>
    <w:rsid w:val="002E44CF"/>
    <w:rsid w:val="002E4670"/>
    <w:rsid w:val="002F164D"/>
    <w:rsid w:val="002F16A6"/>
    <w:rsid w:val="002F2A6A"/>
    <w:rsid w:val="002F316B"/>
    <w:rsid w:val="002F356E"/>
    <w:rsid w:val="002F4418"/>
    <w:rsid w:val="002F4AC0"/>
    <w:rsid w:val="002F5016"/>
    <w:rsid w:val="002F7948"/>
    <w:rsid w:val="00300FC2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338"/>
    <w:rsid w:val="0031284D"/>
    <w:rsid w:val="0031379A"/>
    <w:rsid w:val="00314771"/>
    <w:rsid w:val="00317D85"/>
    <w:rsid w:val="0032193D"/>
    <w:rsid w:val="003221D7"/>
    <w:rsid w:val="0032359E"/>
    <w:rsid w:val="00324686"/>
    <w:rsid w:val="0032537B"/>
    <w:rsid w:val="0032539D"/>
    <w:rsid w:val="00325C13"/>
    <w:rsid w:val="00326D31"/>
    <w:rsid w:val="00327C56"/>
    <w:rsid w:val="003309C8"/>
    <w:rsid w:val="003312A6"/>
    <w:rsid w:val="0033154B"/>
    <w:rsid w:val="003315A1"/>
    <w:rsid w:val="003340F5"/>
    <w:rsid w:val="00334367"/>
    <w:rsid w:val="00334D1F"/>
    <w:rsid w:val="003366CB"/>
    <w:rsid w:val="003373EC"/>
    <w:rsid w:val="0033765E"/>
    <w:rsid w:val="00341AC5"/>
    <w:rsid w:val="00342FF4"/>
    <w:rsid w:val="00344E5A"/>
    <w:rsid w:val="0034517B"/>
    <w:rsid w:val="00346148"/>
    <w:rsid w:val="003474DA"/>
    <w:rsid w:val="00347DB8"/>
    <w:rsid w:val="00351596"/>
    <w:rsid w:val="003529D1"/>
    <w:rsid w:val="00354A5C"/>
    <w:rsid w:val="00355F5D"/>
    <w:rsid w:val="00357722"/>
    <w:rsid w:val="00360517"/>
    <w:rsid w:val="00360725"/>
    <w:rsid w:val="003616CB"/>
    <w:rsid w:val="00361995"/>
    <w:rsid w:val="0036251F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95840"/>
    <w:rsid w:val="003A2D8E"/>
    <w:rsid w:val="003A6164"/>
    <w:rsid w:val="003A7CE6"/>
    <w:rsid w:val="003B060D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29D"/>
    <w:rsid w:val="003F0E7D"/>
    <w:rsid w:val="003F19C0"/>
    <w:rsid w:val="003F2B50"/>
    <w:rsid w:val="003F470D"/>
    <w:rsid w:val="003F59D1"/>
    <w:rsid w:val="003F5D0F"/>
    <w:rsid w:val="003F766A"/>
    <w:rsid w:val="004004B0"/>
    <w:rsid w:val="00401F55"/>
    <w:rsid w:val="004024F6"/>
    <w:rsid w:val="00402517"/>
    <w:rsid w:val="00406DCA"/>
    <w:rsid w:val="00407AF5"/>
    <w:rsid w:val="00407F97"/>
    <w:rsid w:val="00412894"/>
    <w:rsid w:val="00412C07"/>
    <w:rsid w:val="00413B1F"/>
    <w:rsid w:val="00414101"/>
    <w:rsid w:val="00414817"/>
    <w:rsid w:val="004173FC"/>
    <w:rsid w:val="00417869"/>
    <w:rsid w:val="00417D93"/>
    <w:rsid w:val="0042044D"/>
    <w:rsid w:val="004219CF"/>
    <w:rsid w:val="004234F0"/>
    <w:rsid w:val="00425082"/>
    <w:rsid w:val="004250E3"/>
    <w:rsid w:val="00425C58"/>
    <w:rsid w:val="00426B79"/>
    <w:rsid w:val="00427AA9"/>
    <w:rsid w:val="00427EEC"/>
    <w:rsid w:val="0043139C"/>
    <w:rsid w:val="0043285D"/>
    <w:rsid w:val="00432A3F"/>
    <w:rsid w:val="00433257"/>
    <w:rsid w:val="004332C3"/>
    <w:rsid w:val="00433DDB"/>
    <w:rsid w:val="00435A29"/>
    <w:rsid w:val="00437619"/>
    <w:rsid w:val="0044019C"/>
    <w:rsid w:val="00441483"/>
    <w:rsid w:val="00443460"/>
    <w:rsid w:val="004435D4"/>
    <w:rsid w:val="0044377A"/>
    <w:rsid w:val="00444D83"/>
    <w:rsid w:val="00445FFE"/>
    <w:rsid w:val="0045335B"/>
    <w:rsid w:val="0045375E"/>
    <w:rsid w:val="004544DA"/>
    <w:rsid w:val="00454C60"/>
    <w:rsid w:val="00457119"/>
    <w:rsid w:val="00457C23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169"/>
    <w:rsid w:val="00492D55"/>
    <w:rsid w:val="0049445A"/>
    <w:rsid w:val="004957D9"/>
    <w:rsid w:val="00495FD7"/>
    <w:rsid w:val="00496006"/>
    <w:rsid w:val="004963E3"/>
    <w:rsid w:val="00496463"/>
    <w:rsid w:val="004A0775"/>
    <w:rsid w:val="004A1B65"/>
    <w:rsid w:val="004A2238"/>
    <w:rsid w:val="004A2A63"/>
    <w:rsid w:val="004A393C"/>
    <w:rsid w:val="004A48FA"/>
    <w:rsid w:val="004A65B5"/>
    <w:rsid w:val="004A6760"/>
    <w:rsid w:val="004A7CAB"/>
    <w:rsid w:val="004B1998"/>
    <w:rsid w:val="004B210C"/>
    <w:rsid w:val="004B2331"/>
    <w:rsid w:val="004B3B5A"/>
    <w:rsid w:val="004B6170"/>
    <w:rsid w:val="004C0979"/>
    <w:rsid w:val="004C2F04"/>
    <w:rsid w:val="004C53A5"/>
    <w:rsid w:val="004C5E9E"/>
    <w:rsid w:val="004C6D62"/>
    <w:rsid w:val="004C7D4B"/>
    <w:rsid w:val="004D0226"/>
    <w:rsid w:val="004D0791"/>
    <w:rsid w:val="004D1273"/>
    <w:rsid w:val="004D405F"/>
    <w:rsid w:val="004D4C06"/>
    <w:rsid w:val="004D5381"/>
    <w:rsid w:val="004D7B8A"/>
    <w:rsid w:val="004E04DB"/>
    <w:rsid w:val="004E1B89"/>
    <w:rsid w:val="004E20E1"/>
    <w:rsid w:val="004E28A0"/>
    <w:rsid w:val="004E2E81"/>
    <w:rsid w:val="004E36B3"/>
    <w:rsid w:val="004E46E9"/>
    <w:rsid w:val="004E4F4F"/>
    <w:rsid w:val="004E5161"/>
    <w:rsid w:val="004E6789"/>
    <w:rsid w:val="004F1DD3"/>
    <w:rsid w:val="004F4EC7"/>
    <w:rsid w:val="004F61E3"/>
    <w:rsid w:val="004F766D"/>
    <w:rsid w:val="004F79DB"/>
    <w:rsid w:val="00502494"/>
    <w:rsid w:val="00502E10"/>
    <w:rsid w:val="0050354E"/>
    <w:rsid w:val="00503644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49EC"/>
    <w:rsid w:val="00526245"/>
    <w:rsid w:val="00530647"/>
    <w:rsid w:val="00531AE9"/>
    <w:rsid w:val="005327D2"/>
    <w:rsid w:val="00532808"/>
    <w:rsid w:val="00533189"/>
    <w:rsid w:val="005353A0"/>
    <w:rsid w:val="00536188"/>
    <w:rsid w:val="00542138"/>
    <w:rsid w:val="005430E7"/>
    <w:rsid w:val="00545ECA"/>
    <w:rsid w:val="00547B48"/>
    <w:rsid w:val="00550123"/>
    <w:rsid w:val="00550A66"/>
    <w:rsid w:val="0055366B"/>
    <w:rsid w:val="00553B29"/>
    <w:rsid w:val="00553E50"/>
    <w:rsid w:val="00555365"/>
    <w:rsid w:val="00557E58"/>
    <w:rsid w:val="0056150C"/>
    <w:rsid w:val="00566DAB"/>
    <w:rsid w:val="00567C49"/>
    <w:rsid w:val="00567EC7"/>
    <w:rsid w:val="00570013"/>
    <w:rsid w:val="00571EE4"/>
    <w:rsid w:val="00572AFF"/>
    <w:rsid w:val="00572D4B"/>
    <w:rsid w:val="00574044"/>
    <w:rsid w:val="00574365"/>
    <w:rsid w:val="00574382"/>
    <w:rsid w:val="005743FF"/>
    <w:rsid w:val="005753EC"/>
    <w:rsid w:val="005801A2"/>
    <w:rsid w:val="0058333E"/>
    <w:rsid w:val="00583C95"/>
    <w:rsid w:val="00584A96"/>
    <w:rsid w:val="00586619"/>
    <w:rsid w:val="005909A5"/>
    <w:rsid w:val="00593145"/>
    <w:rsid w:val="005952A5"/>
    <w:rsid w:val="00596617"/>
    <w:rsid w:val="00596D0E"/>
    <w:rsid w:val="00596ED1"/>
    <w:rsid w:val="00597B01"/>
    <w:rsid w:val="005A25DE"/>
    <w:rsid w:val="005A311B"/>
    <w:rsid w:val="005A33A1"/>
    <w:rsid w:val="005A4B29"/>
    <w:rsid w:val="005A4FA9"/>
    <w:rsid w:val="005A5891"/>
    <w:rsid w:val="005A76B3"/>
    <w:rsid w:val="005B0A5C"/>
    <w:rsid w:val="005B217D"/>
    <w:rsid w:val="005B3F7F"/>
    <w:rsid w:val="005B63CB"/>
    <w:rsid w:val="005C0A77"/>
    <w:rsid w:val="005C1BE7"/>
    <w:rsid w:val="005C2439"/>
    <w:rsid w:val="005C26E0"/>
    <w:rsid w:val="005C2CDC"/>
    <w:rsid w:val="005C385F"/>
    <w:rsid w:val="005C3F5E"/>
    <w:rsid w:val="005C4918"/>
    <w:rsid w:val="005C59B3"/>
    <w:rsid w:val="005C5C09"/>
    <w:rsid w:val="005C6600"/>
    <w:rsid w:val="005C6FA3"/>
    <w:rsid w:val="005C7C26"/>
    <w:rsid w:val="005D196C"/>
    <w:rsid w:val="005D1CB1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3A5"/>
    <w:rsid w:val="005E3F2B"/>
    <w:rsid w:val="005E4D21"/>
    <w:rsid w:val="005E5741"/>
    <w:rsid w:val="005F1F1C"/>
    <w:rsid w:val="005F23D0"/>
    <w:rsid w:val="005F3606"/>
    <w:rsid w:val="005F41EB"/>
    <w:rsid w:val="005F4EE5"/>
    <w:rsid w:val="005F585F"/>
    <w:rsid w:val="005F5888"/>
    <w:rsid w:val="005F617D"/>
    <w:rsid w:val="005F6340"/>
    <w:rsid w:val="005F6F1B"/>
    <w:rsid w:val="00602C54"/>
    <w:rsid w:val="00603855"/>
    <w:rsid w:val="006038AF"/>
    <w:rsid w:val="00603F71"/>
    <w:rsid w:val="006041E4"/>
    <w:rsid w:val="00604FAC"/>
    <w:rsid w:val="00605A2C"/>
    <w:rsid w:val="00606C7E"/>
    <w:rsid w:val="006102BC"/>
    <w:rsid w:val="00611819"/>
    <w:rsid w:val="006125FD"/>
    <w:rsid w:val="006139EA"/>
    <w:rsid w:val="00613A11"/>
    <w:rsid w:val="00614A5A"/>
    <w:rsid w:val="00615995"/>
    <w:rsid w:val="00616155"/>
    <w:rsid w:val="006167F2"/>
    <w:rsid w:val="006169A8"/>
    <w:rsid w:val="00624B33"/>
    <w:rsid w:val="00625AA5"/>
    <w:rsid w:val="00625D7B"/>
    <w:rsid w:val="0062654D"/>
    <w:rsid w:val="00626A45"/>
    <w:rsid w:val="0062712B"/>
    <w:rsid w:val="00627940"/>
    <w:rsid w:val="0063041A"/>
    <w:rsid w:val="00630AA2"/>
    <w:rsid w:val="00631D8B"/>
    <w:rsid w:val="006332AE"/>
    <w:rsid w:val="00634931"/>
    <w:rsid w:val="0063698B"/>
    <w:rsid w:val="00636D5D"/>
    <w:rsid w:val="00640879"/>
    <w:rsid w:val="00640F28"/>
    <w:rsid w:val="0064130F"/>
    <w:rsid w:val="00642EBC"/>
    <w:rsid w:val="00643A14"/>
    <w:rsid w:val="0064449A"/>
    <w:rsid w:val="00645404"/>
    <w:rsid w:val="0064650A"/>
    <w:rsid w:val="00646707"/>
    <w:rsid w:val="006474A5"/>
    <w:rsid w:val="00647BE6"/>
    <w:rsid w:val="00647FF6"/>
    <w:rsid w:val="00651496"/>
    <w:rsid w:val="006515B2"/>
    <w:rsid w:val="00651743"/>
    <w:rsid w:val="00652912"/>
    <w:rsid w:val="00652CAE"/>
    <w:rsid w:val="00657F7E"/>
    <w:rsid w:val="006612C7"/>
    <w:rsid w:val="0066229B"/>
    <w:rsid w:val="00662E58"/>
    <w:rsid w:val="006637F2"/>
    <w:rsid w:val="006642A5"/>
    <w:rsid w:val="00664DCF"/>
    <w:rsid w:val="00666499"/>
    <w:rsid w:val="00670D70"/>
    <w:rsid w:val="006720F5"/>
    <w:rsid w:val="00674032"/>
    <w:rsid w:val="00680194"/>
    <w:rsid w:val="00681F0E"/>
    <w:rsid w:val="00682E98"/>
    <w:rsid w:val="006844C5"/>
    <w:rsid w:val="00684D61"/>
    <w:rsid w:val="00686BD0"/>
    <w:rsid w:val="00687557"/>
    <w:rsid w:val="00687D18"/>
    <w:rsid w:val="00690114"/>
    <w:rsid w:val="0069074B"/>
    <w:rsid w:val="00691047"/>
    <w:rsid w:val="00692B4B"/>
    <w:rsid w:val="00694DE9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2CB"/>
    <w:rsid w:val="006D442A"/>
    <w:rsid w:val="006D4B13"/>
    <w:rsid w:val="006D5DE9"/>
    <w:rsid w:val="006D6D9B"/>
    <w:rsid w:val="006D7921"/>
    <w:rsid w:val="006E08BC"/>
    <w:rsid w:val="006E12DB"/>
    <w:rsid w:val="006E27AB"/>
    <w:rsid w:val="006E2810"/>
    <w:rsid w:val="006E2CDF"/>
    <w:rsid w:val="006E535E"/>
    <w:rsid w:val="006E5417"/>
    <w:rsid w:val="006E629D"/>
    <w:rsid w:val="006E678E"/>
    <w:rsid w:val="006E70B3"/>
    <w:rsid w:val="006E7B37"/>
    <w:rsid w:val="006F0353"/>
    <w:rsid w:val="006F0363"/>
    <w:rsid w:val="006F0794"/>
    <w:rsid w:val="006F1ECC"/>
    <w:rsid w:val="006F34CC"/>
    <w:rsid w:val="006F62A2"/>
    <w:rsid w:val="006F7528"/>
    <w:rsid w:val="007004F4"/>
    <w:rsid w:val="00701135"/>
    <w:rsid w:val="00701C43"/>
    <w:rsid w:val="007023DE"/>
    <w:rsid w:val="007039F8"/>
    <w:rsid w:val="00703FA8"/>
    <w:rsid w:val="0070522C"/>
    <w:rsid w:val="00705DF7"/>
    <w:rsid w:val="007062BC"/>
    <w:rsid w:val="007078B9"/>
    <w:rsid w:val="00712F60"/>
    <w:rsid w:val="0071368A"/>
    <w:rsid w:val="0071581C"/>
    <w:rsid w:val="007167E4"/>
    <w:rsid w:val="007202C0"/>
    <w:rsid w:val="0072041C"/>
    <w:rsid w:val="007204C6"/>
    <w:rsid w:val="00720E3B"/>
    <w:rsid w:val="00722C24"/>
    <w:rsid w:val="0072382C"/>
    <w:rsid w:val="00723FE8"/>
    <w:rsid w:val="007265A8"/>
    <w:rsid w:val="007277C0"/>
    <w:rsid w:val="00727958"/>
    <w:rsid w:val="00730558"/>
    <w:rsid w:val="00730B1E"/>
    <w:rsid w:val="00730F7A"/>
    <w:rsid w:val="00731A3A"/>
    <w:rsid w:val="007362CD"/>
    <w:rsid w:val="00736343"/>
    <w:rsid w:val="00736D99"/>
    <w:rsid w:val="00741149"/>
    <w:rsid w:val="007434AF"/>
    <w:rsid w:val="0074393F"/>
    <w:rsid w:val="007443BD"/>
    <w:rsid w:val="00744F94"/>
    <w:rsid w:val="00745F2A"/>
    <w:rsid w:val="00745F6B"/>
    <w:rsid w:val="00746010"/>
    <w:rsid w:val="00746559"/>
    <w:rsid w:val="0074686A"/>
    <w:rsid w:val="007473D0"/>
    <w:rsid w:val="007478A9"/>
    <w:rsid w:val="007478D5"/>
    <w:rsid w:val="00750855"/>
    <w:rsid w:val="0075175B"/>
    <w:rsid w:val="007549C5"/>
    <w:rsid w:val="00754E4F"/>
    <w:rsid w:val="0075585E"/>
    <w:rsid w:val="0075640F"/>
    <w:rsid w:val="007606A3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4E61"/>
    <w:rsid w:val="007768FF"/>
    <w:rsid w:val="007801D0"/>
    <w:rsid w:val="00780609"/>
    <w:rsid w:val="007814D1"/>
    <w:rsid w:val="00781FAD"/>
    <w:rsid w:val="007824D3"/>
    <w:rsid w:val="00782C0A"/>
    <w:rsid w:val="007843ED"/>
    <w:rsid w:val="00784A92"/>
    <w:rsid w:val="007879CB"/>
    <w:rsid w:val="00787C98"/>
    <w:rsid w:val="00791E7B"/>
    <w:rsid w:val="0079361D"/>
    <w:rsid w:val="0079420F"/>
    <w:rsid w:val="007948C4"/>
    <w:rsid w:val="00796D21"/>
    <w:rsid w:val="00796EE3"/>
    <w:rsid w:val="007971FC"/>
    <w:rsid w:val="007A0366"/>
    <w:rsid w:val="007A1BB8"/>
    <w:rsid w:val="007A3561"/>
    <w:rsid w:val="007A5B00"/>
    <w:rsid w:val="007A6636"/>
    <w:rsid w:val="007A7D29"/>
    <w:rsid w:val="007B0672"/>
    <w:rsid w:val="007B1885"/>
    <w:rsid w:val="007B253F"/>
    <w:rsid w:val="007B3D24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C62AE"/>
    <w:rsid w:val="007D0249"/>
    <w:rsid w:val="007D1181"/>
    <w:rsid w:val="007D434C"/>
    <w:rsid w:val="007D5794"/>
    <w:rsid w:val="007D5D59"/>
    <w:rsid w:val="007D6261"/>
    <w:rsid w:val="007D6AAB"/>
    <w:rsid w:val="007D731D"/>
    <w:rsid w:val="007E019D"/>
    <w:rsid w:val="007E01A3"/>
    <w:rsid w:val="007E096A"/>
    <w:rsid w:val="007E1474"/>
    <w:rsid w:val="007E3B17"/>
    <w:rsid w:val="007E41FA"/>
    <w:rsid w:val="007E6D4F"/>
    <w:rsid w:val="007E7FC8"/>
    <w:rsid w:val="007F077F"/>
    <w:rsid w:val="007F0C02"/>
    <w:rsid w:val="007F1731"/>
    <w:rsid w:val="007F1F8B"/>
    <w:rsid w:val="007F3648"/>
    <w:rsid w:val="007F40B2"/>
    <w:rsid w:val="007F4832"/>
    <w:rsid w:val="007F50C5"/>
    <w:rsid w:val="007F61FE"/>
    <w:rsid w:val="007F6205"/>
    <w:rsid w:val="007F67A1"/>
    <w:rsid w:val="00801A7B"/>
    <w:rsid w:val="00803070"/>
    <w:rsid w:val="008038A1"/>
    <w:rsid w:val="00804FAC"/>
    <w:rsid w:val="00807C98"/>
    <w:rsid w:val="00811878"/>
    <w:rsid w:val="00811C05"/>
    <w:rsid w:val="008122B1"/>
    <w:rsid w:val="00813A69"/>
    <w:rsid w:val="00814D49"/>
    <w:rsid w:val="00815251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071B"/>
    <w:rsid w:val="008314C8"/>
    <w:rsid w:val="008314CC"/>
    <w:rsid w:val="00831970"/>
    <w:rsid w:val="00831C9A"/>
    <w:rsid w:val="008355D0"/>
    <w:rsid w:val="00836599"/>
    <w:rsid w:val="00836F0C"/>
    <w:rsid w:val="008400E2"/>
    <w:rsid w:val="00841956"/>
    <w:rsid w:val="00841A73"/>
    <w:rsid w:val="00843377"/>
    <w:rsid w:val="0084511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B06"/>
    <w:rsid w:val="00862FF3"/>
    <w:rsid w:val="0086308B"/>
    <w:rsid w:val="00863842"/>
    <w:rsid w:val="0086387C"/>
    <w:rsid w:val="0086462F"/>
    <w:rsid w:val="00865AB5"/>
    <w:rsid w:val="00865CF1"/>
    <w:rsid w:val="008660E0"/>
    <w:rsid w:val="008665B4"/>
    <w:rsid w:val="008670E2"/>
    <w:rsid w:val="00870A9F"/>
    <w:rsid w:val="00872E1B"/>
    <w:rsid w:val="00873A2C"/>
    <w:rsid w:val="0087457F"/>
    <w:rsid w:val="00874A6C"/>
    <w:rsid w:val="00874E5B"/>
    <w:rsid w:val="008760B0"/>
    <w:rsid w:val="00876C65"/>
    <w:rsid w:val="0088102D"/>
    <w:rsid w:val="00882F72"/>
    <w:rsid w:val="00883327"/>
    <w:rsid w:val="008846E4"/>
    <w:rsid w:val="008857AB"/>
    <w:rsid w:val="008857FE"/>
    <w:rsid w:val="0088582B"/>
    <w:rsid w:val="00890131"/>
    <w:rsid w:val="008914DA"/>
    <w:rsid w:val="008916EB"/>
    <w:rsid w:val="00892A29"/>
    <w:rsid w:val="00893DC4"/>
    <w:rsid w:val="00895625"/>
    <w:rsid w:val="008A48F8"/>
    <w:rsid w:val="008A4B4C"/>
    <w:rsid w:val="008A51A7"/>
    <w:rsid w:val="008A51FF"/>
    <w:rsid w:val="008A5296"/>
    <w:rsid w:val="008A60D5"/>
    <w:rsid w:val="008A6ED3"/>
    <w:rsid w:val="008B1EB0"/>
    <w:rsid w:val="008B238A"/>
    <w:rsid w:val="008B39C7"/>
    <w:rsid w:val="008B54D5"/>
    <w:rsid w:val="008B6361"/>
    <w:rsid w:val="008B7090"/>
    <w:rsid w:val="008B77E6"/>
    <w:rsid w:val="008B7C5B"/>
    <w:rsid w:val="008C0704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AB7"/>
    <w:rsid w:val="008D1DC9"/>
    <w:rsid w:val="008D2918"/>
    <w:rsid w:val="008D56C6"/>
    <w:rsid w:val="008D5AFC"/>
    <w:rsid w:val="008D6CD3"/>
    <w:rsid w:val="008E0808"/>
    <w:rsid w:val="008E101B"/>
    <w:rsid w:val="008E25AA"/>
    <w:rsid w:val="008E2F8D"/>
    <w:rsid w:val="008E303C"/>
    <w:rsid w:val="008E480C"/>
    <w:rsid w:val="008E4A4A"/>
    <w:rsid w:val="008E5B9E"/>
    <w:rsid w:val="008E604A"/>
    <w:rsid w:val="008E6B1C"/>
    <w:rsid w:val="008F0DE1"/>
    <w:rsid w:val="008F139A"/>
    <w:rsid w:val="008F31B8"/>
    <w:rsid w:val="008F3BF4"/>
    <w:rsid w:val="008F4A13"/>
    <w:rsid w:val="008F4BEA"/>
    <w:rsid w:val="008F6150"/>
    <w:rsid w:val="008F6384"/>
    <w:rsid w:val="008F7D1C"/>
    <w:rsid w:val="008F7FB7"/>
    <w:rsid w:val="00900BD7"/>
    <w:rsid w:val="0090128F"/>
    <w:rsid w:val="00902943"/>
    <w:rsid w:val="00902F2A"/>
    <w:rsid w:val="00907757"/>
    <w:rsid w:val="00911753"/>
    <w:rsid w:val="00912BF4"/>
    <w:rsid w:val="0091533A"/>
    <w:rsid w:val="00915AA2"/>
    <w:rsid w:val="00915ABA"/>
    <w:rsid w:val="00916F19"/>
    <w:rsid w:val="00917AF2"/>
    <w:rsid w:val="00920399"/>
    <w:rsid w:val="00920D4D"/>
    <w:rsid w:val="009212B0"/>
    <w:rsid w:val="00921A14"/>
    <w:rsid w:val="00921FA1"/>
    <w:rsid w:val="00922455"/>
    <w:rsid w:val="00922E1D"/>
    <w:rsid w:val="009233D7"/>
    <w:rsid w:val="009234A5"/>
    <w:rsid w:val="00924BAA"/>
    <w:rsid w:val="009257F7"/>
    <w:rsid w:val="00926AE1"/>
    <w:rsid w:val="00927B17"/>
    <w:rsid w:val="00927FD2"/>
    <w:rsid w:val="0093188E"/>
    <w:rsid w:val="00933453"/>
    <w:rsid w:val="009336F7"/>
    <w:rsid w:val="009349DB"/>
    <w:rsid w:val="00934FCF"/>
    <w:rsid w:val="009357A1"/>
    <w:rsid w:val="00935F47"/>
    <w:rsid w:val="0093636C"/>
    <w:rsid w:val="00936571"/>
    <w:rsid w:val="009374A7"/>
    <w:rsid w:val="00937A8B"/>
    <w:rsid w:val="00937F03"/>
    <w:rsid w:val="0094096E"/>
    <w:rsid w:val="00941B06"/>
    <w:rsid w:val="00941FA3"/>
    <w:rsid w:val="00944D8E"/>
    <w:rsid w:val="00944FC7"/>
    <w:rsid w:val="00946653"/>
    <w:rsid w:val="009479B1"/>
    <w:rsid w:val="00950FE0"/>
    <w:rsid w:val="00951941"/>
    <w:rsid w:val="00952361"/>
    <w:rsid w:val="00954E0D"/>
    <w:rsid w:val="00955F6D"/>
    <w:rsid w:val="00956F7D"/>
    <w:rsid w:val="0096002D"/>
    <w:rsid w:val="009600EE"/>
    <w:rsid w:val="00960130"/>
    <w:rsid w:val="0096257C"/>
    <w:rsid w:val="009629AB"/>
    <w:rsid w:val="00964134"/>
    <w:rsid w:val="00964B2C"/>
    <w:rsid w:val="0096509B"/>
    <w:rsid w:val="00965875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0C2E"/>
    <w:rsid w:val="0099122D"/>
    <w:rsid w:val="00991D1F"/>
    <w:rsid w:val="0099476D"/>
    <w:rsid w:val="009947E9"/>
    <w:rsid w:val="0099518F"/>
    <w:rsid w:val="00996BAA"/>
    <w:rsid w:val="009972AE"/>
    <w:rsid w:val="009A007D"/>
    <w:rsid w:val="009A04ED"/>
    <w:rsid w:val="009A088D"/>
    <w:rsid w:val="009A523D"/>
    <w:rsid w:val="009A608D"/>
    <w:rsid w:val="009A73F4"/>
    <w:rsid w:val="009B02A1"/>
    <w:rsid w:val="009B0F46"/>
    <w:rsid w:val="009B1524"/>
    <w:rsid w:val="009B1C30"/>
    <w:rsid w:val="009B1D19"/>
    <w:rsid w:val="009B223E"/>
    <w:rsid w:val="009B264C"/>
    <w:rsid w:val="009B3361"/>
    <w:rsid w:val="009B376F"/>
    <w:rsid w:val="009B66A8"/>
    <w:rsid w:val="009B7F3F"/>
    <w:rsid w:val="009B7FEF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4262"/>
    <w:rsid w:val="009D4BD4"/>
    <w:rsid w:val="009D4FD1"/>
    <w:rsid w:val="009D7CE6"/>
    <w:rsid w:val="009E1F19"/>
    <w:rsid w:val="009E2938"/>
    <w:rsid w:val="009E37AF"/>
    <w:rsid w:val="009E448E"/>
    <w:rsid w:val="009E51C8"/>
    <w:rsid w:val="009E564E"/>
    <w:rsid w:val="009E60C1"/>
    <w:rsid w:val="009E6C9D"/>
    <w:rsid w:val="009E78A4"/>
    <w:rsid w:val="009E7BB4"/>
    <w:rsid w:val="009F0165"/>
    <w:rsid w:val="009F0BE2"/>
    <w:rsid w:val="009F1AE9"/>
    <w:rsid w:val="009F207F"/>
    <w:rsid w:val="009F496B"/>
    <w:rsid w:val="009F56A9"/>
    <w:rsid w:val="009F579A"/>
    <w:rsid w:val="009F6183"/>
    <w:rsid w:val="00A00A61"/>
    <w:rsid w:val="00A00AC6"/>
    <w:rsid w:val="00A01365"/>
    <w:rsid w:val="00A01439"/>
    <w:rsid w:val="00A01483"/>
    <w:rsid w:val="00A02202"/>
    <w:rsid w:val="00A02E61"/>
    <w:rsid w:val="00A05CFF"/>
    <w:rsid w:val="00A13048"/>
    <w:rsid w:val="00A138BE"/>
    <w:rsid w:val="00A13BB1"/>
    <w:rsid w:val="00A1542E"/>
    <w:rsid w:val="00A16F72"/>
    <w:rsid w:val="00A27AB2"/>
    <w:rsid w:val="00A31035"/>
    <w:rsid w:val="00A31243"/>
    <w:rsid w:val="00A3153C"/>
    <w:rsid w:val="00A32F4A"/>
    <w:rsid w:val="00A32F8B"/>
    <w:rsid w:val="00A33E93"/>
    <w:rsid w:val="00A41193"/>
    <w:rsid w:val="00A41B77"/>
    <w:rsid w:val="00A45108"/>
    <w:rsid w:val="00A46843"/>
    <w:rsid w:val="00A46CA5"/>
    <w:rsid w:val="00A4759A"/>
    <w:rsid w:val="00A47E45"/>
    <w:rsid w:val="00A5019A"/>
    <w:rsid w:val="00A5027A"/>
    <w:rsid w:val="00A50A8A"/>
    <w:rsid w:val="00A534FB"/>
    <w:rsid w:val="00A54DD4"/>
    <w:rsid w:val="00A55F10"/>
    <w:rsid w:val="00A56373"/>
    <w:rsid w:val="00A56B97"/>
    <w:rsid w:val="00A571F9"/>
    <w:rsid w:val="00A6093D"/>
    <w:rsid w:val="00A61531"/>
    <w:rsid w:val="00A6383C"/>
    <w:rsid w:val="00A65430"/>
    <w:rsid w:val="00A66741"/>
    <w:rsid w:val="00A67E00"/>
    <w:rsid w:val="00A7014A"/>
    <w:rsid w:val="00A703CE"/>
    <w:rsid w:val="00A710AB"/>
    <w:rsid w:val="00A71DB0"/>
    <w:rsid w:val="00A72017"/>
    <w:rsid w:val="00A7284E"/>
    <w:rsid w:val="00A730F1"/>
    <w:rsid w:val="00A767DC"/>
    <w:rsid w:val="00A76A6D"/>
    <w:rsid w:val="00A80137"/>
    <w:rsid w:val="00A8056B"/>
    <w:rsid w:val="00A80A57"/>
    <w:rsid w:val="00A83253"/>
    <w:rsid w:val="00A850E4"/>
    <w:rsid w:val="00A87D32"/>
    <w:rsid w:val="00A913B4"/>
    <w:rsid w:val="00A97622"/>
    <w:rsid w:val="00AA01D4"/>
    <w:rsid w:val="00AA0F54"/>
    <w:rsid w:val="00AA1365"/>
    <w:rsid w:val="00AA2AC4"/>
    <w:rsid w:val="00AA3F48"/>
    <w:rsid w:val="00AA488A"/>
    <w:rsid w:val="00AA533E"/>
    <w:rsid w:val="00AA54EB"/>
    <w:rsid w:val="00AA5712"/>
    <w:rsid w:val="00AA6E84"/>
    <w:rsid w:val="00AA77A3"/>
    <w:rsid w:val="00AB1A1C"/>
    <w:rsid w:val="00AB2B52"/>
    <w:rsid w:val="00AB33DB"/>
    <w:rsid w:val="00AB3C8D"/>
    <w:rsid w:val="00AB4088"/>
    <w:rsid w:val="00AB433F"/>
    <w:rsid w:val="00AB6C91"/>
    <w:rsid w:val="00AB71F7"/>
    <w:rsid w:val="00AB7405"/>
    <w:rsid w:val="00AC09F7"/>
    <w:rsid w:val="00AC4314"/>
    <w:rsid w:val="00AC48B1"/>
    <w:rsid w:val="00AC5810"/>
    <w:rsid w:val="00AC59FD"/>
    <w:rsid w:val="00AD05A8"/>
    <w:rsid w:val="00AD2408"/>
    <w:rsid w:val="00AD4C13"/>
    <w:rsid w:val="00AD5E6A"/>
    <w:rsid w:val="00AE341B"/>
    <w:rsid w:val="00AE4683"/>
    <w:rsid w:val="00AE5AF9"/>
    <w:rsid w:val="00AE5FE2"/>
    <w:rsid w:val="00AE613B"/>
    <w:rsid w:val="00AE66B7"/>
    <w:rsid w:val="00AE798E"/>
    <w:rsid w:val="00AE7D44"/>
    <w:rsid w:val="00AF51C5"/>
    <w:rsid w:val="00AF6680"/>
    <w:rsid w:val="00B00614"/>
    <w:rsid w:val="00B01905"/>
    <w:rsid w:val="00B01983"/>
    <w:rsid w:val="00B02AD3"/>
    <w:rsid w:val="00B02B16"/>
    <w:rsid w:val="00B060F5"/>
    <w:rsid w:val="00B07AAA"/>
    <w:rsid w:val="00B07CA7"/>
    <w:rsid w:val="00B07CAE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1EF2"/>
    <w:rsid w:val="00B22764"/>
    <w:rsid w:val="00B23BC1"/>
    <w:rsid w:val="00B2459D"/>
    <w:rsid w:val="00B25914"/>
    <w:rsid w:val="00B261E9"/>
    <w:rsid w:val="00B2635C"/>
    <w:rsid w:val="00B26CF4"/>
    <w:rsid w:val="00B275A8"/>
    <w:rsid w:val="00B314E0"/>
    <w:rsid w:val="00B31AA3"/>
    <w:rsid w:val="00B3618C"/>
    <w:rsid w:val="00B3640F"/>
    <w:rsid w:val="00B376D9"/>
    <w:rsid w:val="00B37FE4"/>
    <w:rsid w:val="00B4194A"/>
    <w:rsid w:val="00B427A2"/>
    <w:rsid w:val="00B437E8"/>
    <w:rsid w:val="00B45A79"/>
    <w:rsid w:val="00B45B76"/>
    <w:rsid w:val="00B50311"/>
    <w:rsid w:val="00B50DEF"/>
    <w:rsid w:val="00B51367"/>
    <w:rsid w:val="00B514E2"/>
    <w:rsid w:val="00B51908"/>
    <w:rsid w:val="00B51F2C"/>
    <w:rsid w:val="00B5222E"/>
    <w:rsid w:val="00B52710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5C2D"/>
    <w:rsid w:val="00B6601A"/>
    <w:rsid w:val="00B6759E"/>
    <w:rsid w:val="00B7069C"/>
    <w:rsid w:val="00B721B7"/>
    <w:rsid w:val="00B73482"/>
    <w:rsid w:val="00B73A2A"/>
    <w:rsid w:val="00B74265"/>
    <w:rsid w:val="00B75A51"/>
    <w:rsid w:val="00B7642C"/>
    <w:rsid w:val="00B81B33"/>
    <w:rsid w:val="00B82157"/>
    <w:rsid w:val="00B825ED"/>
    <w:rsid w:val="00B827C6"/>
    <w:rsid w:val="00B83B6D"/>
    <w:rsid w:val="00B8426B"/>
    <w:rsid w:val="00B856D2"/>
    <w:rsid w:val="00B86A4B"/>
    <w:rsid w:val="00B8716D"/>
    <w:rsid w:val="00B92928"/>
    <w:rsid w:val="00B939C0"/>
    <w:rsid w:val="00B94B06"/>
    <w:rsid w:val="00B94C28"/>
    <w:rsid w:val="00B94C33"/>
    <w:rsid w:val="00BA0CB1"/>
    <w:rsid w:val="00BA3E5F"/>
    <w:rsid w:val="00BA4E05"/>
    <w:rsid w:val="00BA63CD"/>
    <w:rsid w:val="00BA75DA"/>
    <w:rsid w:val="00BB09BA"/>
    <w:rsid w:val="00BB1250"/>
    <w:rsid w:val="00BB1E64"/>
    <w:rsid w:val="00BB3EA0"/>
    <w:rsid w:val="00BB4596"/>
    <w:rsid w:val="00BB4FBA"/>
    <w:rsid w:val="00BB6193"/>
    <w:rsid w:val="00BB6D55"/>
    <w:rsid w:val="00BB71AE"/>
    <w:rsid w:val="00BC10BA"/>
    <w:rsid w:val="00BC1F13"/>
    <w:rsid w:val="00BC2329"/>
    <w:rsid w:val="00BC24AD"/>
    <w:rsid w:val="00BC35BA"/>
    <w:rsid w:val="00BC3F03"/>
    <w:rsid w:val="00BC3FE9"/>
    <w:rsid w:val="00BC4FA1"/>
    <w:rsid w:val="00BC5AFD"/>
    <w:rsid w:val="00BC5B58"/>
    <w:rsid w:val="00BD1B1F"/>
    <w:rsid w:val="00BD244D"/>
    <w:rsid w:val="00BD2886"/>
    <w:rsid w:val="00BD5647"/>
    <w:rsid w:val="00BD5A1A"/>
    <w:rsid w:val="00BD7E0C"/>
    <w:rsid w:val="00BE0A22"/>
    <w:rsid w:val="00BE1E1C"/>
    <w:rsid w:val="00BE323F"/>
    <w:rsid w:val="00BE3B57"/>
    <w:rsid w:val="00BE5130"/>
    <w:rsid w:val="00BE51DF"/>
    <w:rsid w:val="00BE63C3"/>
    <w:rsid w:val="00BF2C3C"/>
    <w:rsid w:val="00BF38D5"/>
    <w:rsid w:val="00C00DDE"/>
    <w:rsid w:val="00C02196"/>
    <w:rsid w:val="00C03262"/>
    <w:rsid w:val="00C04F43"/>
    <w:rsid w:val="00C05271"/>
    <w:rsid w:val="00C054EA"/>
    <w:rsid w:val="00C0609D"/>
    <w:rsid w:val="00C07E95"/>
    <w:rsid w:val="00C10FD8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8D2"/>
    <w:rsid w:val="00C26CCB"/>
    <w:rsid w:val="00C27215"/>
    <w:rsid w:val="00C30249"/>
    <w:rsid w:val="00C30C78"/>
    <w:rsid w:val="00C31D53"/>
    <w:rsid w:val="00C345D4"/>
    <w:rsid w:val="00C34AB7"/>
    <w:rsid w:val="00C35D75"/>
    <w:rsid w:val="00C36856"/>
    <w:rsid w:val="00C3723B"/>
    <w:rsid w:val="00C379C7"/>
    <w:rsid w:val="00C4089E"/>
    <w:rsid w:val="00C408D7"/>
    <w:rsid w:val="00C40D64"/>
    <w:rsid w:val="00C42466"/>
    <w:rsid w:val="00C427F7"/>
    <w:rsid w:val="00C44451"/>
    <w:rsid w:val="00C44786"/>
    <w:rsid w:val="00C454B7"/>
    <w:rsid w:val="00C45BE7"/>
    <w:rsid w:val="00C45DF0"/>
    <w:rsid w:val="00C465C9"/>
    <w:rsid w:val="00C46907"/>
    <w:rsid w:val="00C46C0C"/>
    <w:rsid w:val="00C51304"/>
    <w:rsid w:val="00C5274B"/>
    <w:rsid w:val="00C550B1"/>
    <w:rsid w:val="00C56388"/>
    <w:rsid w:val="00C57146"/>
    <w:rsid w:val="00C606C9"/>
    <w:rsid w:val="00C60710"/>
    <w:rsid w:val="00C62853"/>
    <w:rsid w:val="00C640F9"/>
    <w:rsid w:val="00C6440D"/>
    <w:rsid w:val="00C67335"/>
    <w:rsid w:val="00C70E14"/>
    <w:rsid w:val="00C736C6"/>
    <w:rsid w:val="00C73728"/>
    <w:rsid w:val="00C75B32"/>
    <w:rsid w:val="00C76FEE"/>
    <w:rsid w:val="00C7788B"/>
    <w:rsid w:val="00C80288"/>
    <w:rsid w:val="00C8269C"/>
    <w:rsid w:val="00C836F0"/>
    <w:rsid w:val="00C84003"/>
    <w:rsid w:val="00C841E5"/>
    <w:rsid w:val="00C84C0F"/>
    <w:rsid w:val="00C85442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2B42"/>
    <w:rsid w:val="00CB4F29"/>
    <w:rsid w:val="00CB7A23"/>
    <w:rsid w:val="00CC0C4B"/>
    <w:rsid w:val="00CC2AAE"/>
    <w:rsid w:val="00CC2D19"/>
    <w:rsid w:val="00CC5963"/>
    <w:rsid w:val="00CC5A42"/>
    <w:rsid w:val="00CC65B0"/>
    <w:rsid w:val="00CC66C1"/>
    <w:rsid w:val="00CD0EAB"/>
    <w:rsid w:val="00CD2A86"/>
    <w:rsid w:val="00CD61CB"/>
    <w:rsid w:val="00CD64E7"/>
    <w:rsid w:val="00CE2D99"/>
    <w:rsid w:val="00CE4047"/>
    <w:rsid w:val="00CE4542"/>
    <w:rsid w:val="00CE59D4"/>
    <w:rsid w:val="00CE5E02"/>
    <w:rsid w:val="00CE6AF4"/>
    <w:rsid w:val="00CF0C9E"/>
    <w:rsid w:val="00CF34DB"/>
    <w:rsid w:val="00CF3917"/>
    <w:rsid w:val="00CF558F"/>
    <w:rsid w:val="00CF654C"/>
    <w:rsid w:val="00CF669E"/>
    <w:rsid w:val="00D010C0"/>
    <w:rsid w:val="00D0194F"/>
    <w:rsid w:val="00D02B8F"/>
    <w:rsid w:val="00D04B4C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946"/>
    <w:rsid w:val="00D13EAC"/>
    <w:rsid w:val="00D14304"/>
    <w:rsid w:val="00D1481B"/>
    <w:rsid w:val="00D1555A"/>
    <w:rsid w:val="00D15E7E"/>
    <w:rsid w:val="00D22E3B"/>
    <w:rsid w:val="00D24D61"/>
    <w:rsid w:val="00D252C0"/>
    <w:rsid w:val="00D265AC"/>
    <w:rsid w:val="00D26C3F"/>
    <w:rsid w:val="00D30148"/>
    <w:rsid w:val="00D3093F"/>
    <w:rsid w:val="00D30995"/>
    <w:rsid w:val="00D31E60"/>
    <w:rsid w:val="00D31ED8"/>
    <w:rsid w:val="00D33526"/>
    <w:rsid w:val="00D3428D"/>
    <w:rsid w:val="00D349BA"/>
    <w:rsid w:val="00D354D0"/>
    <w:rsid w:val="00D3567D"/>
    <w:rsid w:val="00D3744F"/>
    <w:rsid w:val="00D3782E"/>
    <w:rsid w:val="00D37D98"/>
    <w:rsid w:val="00D41036"/>
    <w:rsid w:val="00D41263"/>
    <w:rsid w:val="00D42077"/>
    <w:rsid w:val="00D43035"/>
    <w:rsid w:val="00D43B34"/>
    <w:rsid w:val="00D446EC"/>
    <w:rsid w:val="00D4637A"/>
    <w:rsid w:val="00D50DE6"/>
    <w:rsid w:val="00D51BF0"/>
    <w:rsid w:val="00D531DB"/>
    <w:rsid w:val="00D53C1E"/>
    <w:rsid w:val="00D55942"/>
    <w:rsid w:val="00D56997"/>
    <w:rsid w:val="00D56B25"/>
    <w:rsid w:val="00D572AE"/>
    <w:rsid w:val="00D57325"/>
    <w:rsid w:val="00D610EA"/>
    <w:rsid w:val="00D61269"/>
    <w:rsid w:val="00D62043"/>
    <w:rsid w:val="00D74765"/>
    <w:rsid w:val="00D75221"/>
    <w:rsid w:val="00D7779C"/>
    <w:rsid w:val="00D807BF"/>
    <w:rsid w:val="00D82FCC"/>
    <w:rsid w:val="00D83313"/>
    <w:rsid w:val="00D83E03"/>
    <w:rsid w:val="00D9064B"/>
    <w:rsid w:val="00D90DE9"/>
    <w:rsid w:val="00D91B38"/>
    <w:rsid w:val="00D91E46"/>
    <w:rsid w:val="00D9552F"/>
    <w:rsid w:val="00D95592"/>
    <w:rsid w:val="00D95AB6"/>
    <w:rsid w:val="00D97091"/>
    <w:rsid w:val="00D9771E"/>
    <w:rsid w:val="00D977F7"/>
    <w:rsid w:val="00DA13D5"/>
    <w:rsid w:val="00DA1789"/>
    <w:rsid w:val="00DA17FC"/>
    <w:rsid w:val="00DA4EC8"/>
    <w:rsid w:val="00DA5D51"/>
    <w:rsid w:val="00DA5D7D"/>
    <w:rsid w:val="00DA7717"/>
    <w:rsid w:val="00DA7887"/>
    <w:rsid w:val="00DB0494"/>
    <w:rsid w:val="00DB1B86"/>
    <w:rsid w:val="00DB2534"/>
    <w:rsid w:val="00DB2C26"/>
    <w:rsid w:val="00DB45C3"/>
    <w:rsid w:val="00DB5553"/>
    <w:rsid w:val="00DB59E8"/>
    <w:rsid w:val="00DB708B"/>
    <w:rsid w:val="00DC1458"/>
    <w:rsid w:val="00DC16F5"/>
    <w:rsid w:val="00DC3B39"/>
    <w:rsid w:val="00DD02F4"/>
    <w:rsid w:val="00DD3B75"/>
    <w:rsid w:val="00DD6622"/>
    <w:rsid w:val="00DD6F6E"/>
    <w:rsid w:val="00DE1C7C"/>
    <w:rsid w:val="00DE3DF5"/>
    <w:rsid w:val="00DE69EE"/>
    <w:rsid w:val="00DE6B43"/>
    <w:rsid w:val="00DE6C96"/>
    <w:rsid w:val="00DE7AAD"/>
    <w:rsid w:val="00DF0220"/>
    <w:rsid w:val="00DF1F01"/>
    <w:rsid w:val="00DF2AAC"/>
    <w:rsid w:val="00DF4F97"/>
    <w:rsid w:val="00DF5698"/>
    <w:rsid w:val="00DF648D"/>
    <w:rsid w:val="00DF6A42"/>
    <w:rsid w:val="00E028B2"/>
    <w:rsid w:val="00E02B9A"/>
    <w:rsid w:val="00E04CE6"/>
    <w:rsid w:val="00E05EED"/>
    <w:rsid w:val="00E06D48"/>
    <w:rsid w:val="00E06E0A"/>
    <w:rsid w:val="00E111B2"/>
    <w:rsid w:val="00E11923"/>
    <w:rsid w:val="00E11A2C"/>
    <w:rsid w:val="00E11D0C"/>
    <w:rsid w:val="00E1252F"/>
    <w:rsid w:val="00E12C1E"/>
    <w:rsid w:val="00E138D8"/>
    <w:rsid w:val="00E14603"/>
    <w:rsid w:val="00E15DDC"/>
    <w:rsid w:val="00E20417"/>
    <w:rsid w:val="00E2230E"/>
    <w:rsid w:val="00E224B0"/>
    <w:rsid w:val="00E22F6B"/>
    <w:rsid w:val="00E23223"/>
    <w:rsid w:val="00E262D4"/>
    <w:rsid w:val="00E2745C"/>
    <w:rsid w:val="00E27469"/>
    <w:rsid w:val="00E31A26"/>
    <w:rsid w:val="00E33F06"/>
    <w:rsid w:val="00E36250"/>
    <w:rsid w:val="00E36E12"/>
    <w:rsid w:val="00E36EA1"/>
    <w:rsid w:val="00E40206"/>
    <w:rsid w:val="00E43BEF"/>
    <w:rsid w:val="00E46B10"/>
    <w:rsid w:val="00E46D6C"/>
    <w:rsid w:val="00E47F2D"/>
    <w:rsid w:val="00E50633"/>
    <w:rsid w:val="00E50636"/>
    <w:rsid w:val="00E52AFB"/>
    <w:rsid w:val="00E54010"/>
    <w:rsid w:val="00E54511"/>
    <w:rsid w:val="00E559BD"/>
    <w:rsid w:val="00E55D53"/>
    <w:rsid w:val="00E5662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470"/>
    <w:rsid w:val="00E727D1"/>
    <w:rsid w:val="00E72B80"/>
    <w:rsid w:val="00E72F39"/>
    <w:rsid w:val="00E75059"/>
    <w:rsid w:val="00E75FE3"/>
    <w:rsid w:val="00E77466"/>
    <w:rsid w:val="00E80EF7"/>
    <w:rsid w:val="00E814D2"/>
    <w:rsid w:val="00E84537"/>
    <w:rsid w:val="00E86C4C"/>
    <w:rsid w:val="00E907A3"/>
    <w:rsid w:val="00E908F5"/>
    <w:rsid w:val="00E91362"/>
    <w:rsid w:val="00E91671"/>
    <w:rsid w:val="00E91B2E"/>
    <w:rsid w:val="00E92D95"/>
    <w:rsid w:val="00E952CA"/>
    <w:rsid w:val="00E957EF"/>
    <w:rsid w:val="00E97461"/>
    <w:rsid w:val="00EA2A38"/>
    <w:rsid w:val="00EA33BA"/>
    <w:rsid w:val="00EA44A0"/>
    <w:rsid w:val="00EA5AE0"/>
    <w:rsid w:val="00EA5EEF"/>
    <w:rsid w:val="00EA6FAC"/>
    <w:rsid w:val="00EA7638"/>
    <w:rsid w:val="00EA7C04"/>
    <w:rsid w:val="00EA7EA2"/>
    <w:rsid w:val="00EB0B52"/>
    <w:rsid w:val="00EB3E3B"/>
    <w:rsid w:val="00EB4FFE"/>
    <w:rsid w:val="00EB550F"/>
    <w:rsid w:val="00EB560E"/>
    <w:rsid w:val="00EB56E1"/>
    <w:rsid w:val="00EB733A"/>
    <w:rsid w:val="00EB7AB1"/>
    <w:rsid w:val="00EC20AC"/>
    <w:rsid w:val="00EC24DB"/>
    <w:rsid w:val="00EC32BD"/>
    <w:rsid w:val="00EC5126"/>
    <w:rsid w:val="00EC7403"/>
    <w:rsid w:val="00ED049F"/>
    <w:rsid w:val="00ED09C1"/>
    <w:rsid w:val="00ED10F0"/>
    <w:rsid w:val="00ED2419"/>
    <w:rsid w:val="00ED583D"/>
    <w:rsid w:val="00ED6D6A"/>
    <w:rsid w:val="00ED7768"/>
    <w:rsid w:val="00EE10E8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0D69"/>
    <w:rsid w:val="00EF17E1"/>
    <w:rsid w:val="00EF37F6"/>
    <w:rsid w:val="00EF3C3A"/>
    <w:rsid w:val="00EF48CC"/>
    <w:rsid w:val="00EF5104"/>
    <w:rsid w:val="00EF6256"/>
    <w:rsid w:val="00EF6548"/>
    <w:rsid w:val="00EF6B0B"/>
    <w:rsid w:val="00F00801"/>
    <w:rsid w:val="00F00DAF"/>
    <w:rsid w:val="00F05681"/>
    <w:rsid w:val="00F0571F"/>
    <w:rsid w:val="00F100B7"/>
    <w:rsid w:val="00F10FAD"/>
    <w:rsid w:val="00F122EF"/>
    <w:rsid w:val="00F129FE"/>
    <w:rsid w:val="00F13A1B"/>
    <w:rsid w:val="00F1451E"/>
    <w:rsid w:val="00F14E35"/>
    <w:rsid w:val="00F16183"/>
    <w:rsid w:val="00F20020"/>
    <w:rsid w:val="00F20058"/>
    <w:rsid w:val="00F2086C"/>
    <w:rsid w:val="00F21442"/>
    <w:rsid w:val="00F24778"/>
    <w:rsid w:val="00F2488D"/>
    <w:rsid w:val="00F25C80"/>
    <w:rsid w:val="00F2787F"/>
    <w:rsid w:val="00F3049C"/>
    <w:rsid w:val="00F3067E"/>
    <w:rsid w:val="00F33A46"/>
    <w:rsid w:val="00F37A73"/>
    <w:rsid w:val="00F404EB"/>
    <w:rsid w:val="00F41555"/>
    <w:rsid w:val="00F42820"/>
    <w:rsid w:val="00F433CA"/>
    <w:rsid w:val="00F46705"/>
    <w:rsid w:val="00F47F15"/>
    <w:rsid w:val="00F47F40"/>
    <w:rsid w:val="00F50A29"/>
    <w:rsid w:val="00F542A7"/>
    <w:rsid w:val="00F548BB"/>
    <w:rsid w:val="00F55784"/>
    <w:rsid w:val="00F56D51"/>
    <w:rsid w:val="00F5741E"/>
    <w:rsid w:val="00F600A8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12E9"/>
    <w:rsid w:val="00F71B0D"/>
    <w:rsid w:val="00F71D4E"/>
    <w:rsid w:val="00F722F9"/>
    <w:rsid w:val="00F72764"/>
    <w:rsid w:val="00F73032"/>
    <w:rsid w:val="00F7329D"/>
    <w:rsid w:val="00F7509F"/>
    <w:rsid w:val="00F75F6F"/>
    <w:rsid w:val="00F76516"/>
    <w:rsid w:val="00F76947"/>
    <w:rsid w:val="00F774CD"/>
    <w:rsid w:val="00F774D6"/>
    <w:rsid w:val="00F77A47"/>
    <w:rsid w:val="00F77CC8"/>
    <w:rsid w:val="00F82676"/>
    <w:rsid w:val="00F83A54"/>
    <w:rsid w:val="00F848FC"/>
    <w:rsid w:val="00F84B7D"/>
    <w:rsid w:val="00F85ECA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4413"/>
    <w:rsid w:val="00F9499B"/>
    <w:rsid w:val="00F95C24"/>
    <w:rsid w:val="00F960AC"/>
    <w:rsid w:val="00F96BAD"/>
    <w:rsid w:val="00F96D59"/>
    <w:rsid w:val="00F97EC7"/>
    <w:rsid w:val="00FA05D6"/>
    <w:rsid w:val="00FA139D"/>
    <w:rsid w:val="00FA34CD"/>
    <w:rsid w:val="00FA60F5"/>
    <w:rsid w:val="00FA68CC"/>
    <w:rsid w:val="00FA788A"/>
    <w:rsid w:val="00FB0E84"/>
    <w:rsid w:val="00FB20F7"/>
    <w:rsid w:val="00FB3415"/>
    <w:rsid w:val="00FB4CDD"/>
    <w:rsid w:val="00FB4E54"/>
    <w:rsid w:val="00FB68CB"/>
    <w:rsid w:val="00FC1261"/>
    <w:rsid w:val="00FC2302"/>
    <w:rsid w:val="00FC2405"/>
    <w:rsid w:val="00FC43AF"/>
    <w:rsid w:val="00FC7949"/>
    <w:rsid w:val="00FC7D90"/>
    <w:rsid w:val="00FD01C2"/>
    <w:rsid w:val="00FD0570"/>
    <w:rsid w:val="00FD0C19"/>
    <w:rsid w:val="00FD2836"/>
    <w:rsid w:val="00FD41E3"/>
    <w:rsid w:val="00FD47EC"/>
    <w:rsid w:val="00FE032F"/>
    <w:rsid w:val="00FE3DFB"/>
    <w:rsid w:val="00FE5155"/>
    <w:rsid w:val="00FE595C"/>
    <w:rsid w:val="00FF0CE3"/>
    <w:rsid w:val="00FF1166"/>
    <w:rsid w:val="00FF47CA"/>
    <w:rsid w:val="00FF5359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s://vcgit.hhi.fraunhofer.de/ecm/ECM/-/tree/ECM-6.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3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26FA5-B1F8-407E-BAEF-AD6D0497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3853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1654</cp:revision>
  <cp:lastPrinted>1900-12-31T16:00:00Z</cp:lastPrinted>
  <dcterms:created xsi:type="dcterms:W3CDTF">2021-08-25T19:17:00Z</dcterms:created>
  <dcterms:modified xsi:type="dcterms:W3CDTF">2022-10-14T12:41:00Z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d46a6755_b77b54e0_6745cd8dfb44cee3db7047e9d23431a70da686424ed04b5d747e0b50d8eb76b1</vt:lpwstr>
  </property>
  <property fmtid="{D5CDD505-2E9C-101B-9397-08002B2CF9AE}" pid="3" name="GSEDS_HWMT_d46a6755">
    <vt:lpwstr>f244505d_mFV3wD85Iik3PcpOlXv+qRxinlg=_8QYrr2J+YTc2Nt1LmXD6r5E0XndMuXwe1Gl72po6nrFWHvbcRjxRadk+SeNCM909X7hrwM4WteZZTt/apVNcqnGHzjA=_3bfdec73</vt:lpwstr>
  </property>
</Properties>
</file>