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B7142" w14:paraId="7E96CA4B" w14:textId="77777777">
        <w:tc>
          <w:tcPr>
            <w:tcW w:w="6408" w:type="dxa"/>
          </w:tcPr>
          <w:p w14:paraId="18E03134" w14:textId="2BD803A2" w:rsidR="006C5D39" w:rsidRPr="001B7142" w:rsidRDefault="00FD7B55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2B7562">
              <w:rPr>
                <w:b/>
                <w:noProof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6E78B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8616FDB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9enmduafAABPmwQA&#10;DgAAAAAAAAAAAAAAAAAuAgAAZHJzL2Uyb0RvYy54bWxQSwECLQAUAAYACAAAACEARX/AGN0AAAAI&#10;AQAADwAAAAAAAAAAAAAAAABAogAAZHJzL2Rvd25yZXYueG1sUEsFBgAAAAAEAAQA8wAAAEqjAAAA&#10;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" strokecolor="white" strokeweight="33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" strokecolor="white" strokeweight="33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" strokecolor="white" strokeweight="33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562">
              <w:rPr>
                <w:b/>
                <w:noProof/>
                <w:szCs w:val="22"/>
                <w:lang w:val="en-US" w:eastAsia="en-US"/>
              </w:rPr>
              <w:drawing>
                <wp:anchor distT="0" distB="0" distL="114300" distR="114300" simplePos="0" relativeHeight="251658752" behindDoc="0" locked="0" layoutInCell="1" allowOverlap="1" wp14:anchorId="00EDF105" wp14:editId="4B4DDB5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562">
              <w:rPr>
                <w:b/>
                <w:noProof/>
                <w:szCs w:val="22"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 wp14:anchorId="4343FD4C" wp14:editId="70F388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B7142">
              <w:rPr>
                <w:b/>
                <w:szCs w:val="22"/>
                <w:lang w:val="en-CA"/>
              </w:rPr>
              <w:t xml:space="preserve">Joint </w:t>
            </w:r>
            <w:r w:rsidR="006C5D39" w:rsidRPr="001B7142">
              <w:rPr>
                <w:b/>
                <w:szCs w:val="22"/>
                <w:lang w:val="en-CA"/>
              </w:rPr>
              <w:t xml:space="preserve">Video </w:t>
            </w:r>
            <w:r w:rsidR="00F712E9" w:rsidRPr="001B7142">
              <w:rPr>
                <w:b/>
                <w:szCs w:val="22"/>
                <w:lang w:val="en-CA"/>
              </w:rPr>
              <w:t>Experts</w:t>
            </w:r>
            <w:r w:rsidR="009D7CE6" w:rsidRPr="001B7142">
              <w:rPr>
                <w:b/>
                <w:szCs w:val="22"/>
                <w:lang w:val="en-CA"/>
              </w:rPr>
              <w:t xml:space="preserve"> Team</w:t>
            </w:r>
            <w:r w:rsidR="006C5D39" w:rsidRPr="001B7142">
              <w:rPr>
                <w:b/>
                <w:szCs w:val="22"/>
                <w:lang w:val="en-CA"/>
              </w:rPr>
              <w:t xml:space="preserve"> (</w:t>
            </w:r>
            <w:r w:rsidR="009D7CE6" w:rsidRPr="001B7142">
              <w:rPr>
                <w:b/>
                <w:szCs w:val="22"/>
                <w:lang w:val="en-CA"/>
              </w:rPr>
              <w:t>JVET</w:t>
            </w:r>
            <w:r w:rsidR="006C5D39" w:rsidRPr="001B7142">
              <w:rPr>
                <w:b/>
                <w:szCs w:val="22"/>
                <w:lang w:val="en-CA"/>
              </w:rPr>
              <w:t>)</w:t>
            </w:r>
          </w:p>
          <w:p w14:paraId="6BCC5973" w14:textId="78BFD9EF" w:rsidR="00E61DAC" w:rsidRPr="001B7142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B7142">
              <w:rPr>
                <w:b/>
                <w:szCs w:val="22"/>
                <w:lang w:val="en-CA"/>
              </w:rPr>
              <w:t xml:space="preserve">of </w:t>
            </w:r>
            <w:r w:rsidR="007F1F8B" w:rsidRPr="001B7142">
              <w:rPr>
                <w:b/>
                <w:szCs w:val="22"/>
                <w:lang w:val="en-CA"/>
              </w:rPr>
              <w:t>ITU-T SG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16 WP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3 and ISO/IEC JTC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1/SC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29</w:t>
            </w:r>
          </w:p>
          <w:p w14:paraId="19908E82" w14:textId="3C01A74A" w:rsidR="00E61DAC" w:rsidRPr="001B7142" w:rsidRDefault="00454C97" w:rsidP="008B099B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B7142">
              <w:rPr>
                <w:lang w:val="en-CA"/>
              </w:rPr>
              <w:t>2</w:t>
            </w:r>
            <w:r w:rsidR="008A77D2">
              <w:rPr>
                <w:lang w:val="en-CA"/>
              </w:rPr>
              <w:t>8</w:t>
            </w:r>
            <w:r w:rsidRPr="001B7142">
              <w:rPr>
                <w:lang w:val="en-CA"/>
              </w:rPr>
              <w:t xml:space="preserve">th </w:t>
            </w:r>
            <w:r w:rsidR="00D947CC" w:rsidRPr="001B7142">
              <w:rPr>
                <w:lang w:val="en-CA"/>
              </w:rPr>
              <w:t>Meeting</w:t>
            </w:r>
            <w:r w:rsidR="008A77D2">
              <w:rPr>
                <w:lang w:val="en-CA"/>
              </w:rPr>
              <w:t>, Mainz, DE, 20–28</w:t>
            </w:r>
            <w:r w:rsidR="008A77D2" w:rsidRPr="00B648F1">
              <w:rPr>
                <w:lang w:val="en-CA"/>
              </w:rPr>
              <w:t xml:space="preserve"> </w:t>
            </w:r>
            <w:r w:rsidR="008A77D2">
              <w:rPr>
                <w:lang w:val="en-CA"/>
              </w:rPr>
              <w:t xml:space="preserve">October </w:t>
            </w:r>
            <w:r w:rsidR="008A77D2" w:rsidRPr="00B648F1">
              <w:rPr>
                <w:lang w:val="en-CA"/>
              </w:rPr>
              <w:t>20</w:t>
            </w:r>
            <w:r w:rsidR="008A77D2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726BFA64" w:rsidR="008A4B4C" w:rsidRPr="001B714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B7142">
              <w:rPr>
                <w:lang w:val="en-CA"/>
              </w:rPr>
              <w:t>Document</w:t>
            </w:r>
            <w:r w:rsidR="006C5D39" w:rsidRPr="001B7142">
              <w:rPr>
                <w:lang w:val="en-CA"/>
              </w:rPr>
              <w:t xml:space="preserve">: </w:t>
            </w:r>
            <w:r w:rsidR="009D7CE6" w:rsidRPr="001B7142">
              <w:rPr>
                <w:lang w:val="en-CA"/>
              </w:rPr>
              <w:t>JVET</w:t>
            </w:r>
            <w:r w:rsidRPr="001B7142">
              <w:rPr>
                <w:lang w:val="en-CA"/>
              </w:rPr>
              <w:t>-</w:t>
            </w:r>
            <w:r w:rsidR="007A6820" w:rsidRPr="001B7142">
              <w:rPr>
                <w:lang w:val="en-CA"/>
              </w:rPr>
              <w:t>A</w:t>
            </w:r>
            <w:r w:rsidR="008A77D2">
              <w:rPr>
                <w:lang w:val="en-CA"/>
              </w:rPr>
              <w:t>B</w:t>
            </w:r>
            <w:r w:rsidR="007A6820" w:rsidRPr="001B7142">
              <w:rPr>
                <w:lang w:val="en-CA"/>
              </w:rPr>
              <w:t>0003</w:t>
            </w:r>
            <w:r w:rsidR="00E47F2D" w:rsidRPr="001B7142">
              <w:rPr>
                <w:lang w:val="en-CA"/>
              </w:rPr>
              <w:t>-v</w:t>
            </w:r>
            <w:r w:rsidR="00057DE0" w:rsidRPr="001B714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1B7142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764"/>
      </w:tblGrid>
      <w:tr w:rsidR="00E61DAC" w:rsidRPr="001B7142" w14:paraId="188D2B50" w14:textId="77777777" w:rsidTr="005B2B4A">
        <w:tc>
          <w:tcPr>
            <w:tcW w:w="1458" w:type="dxa"/>
          </w:tcPr>
          <w:p w14:paraId="7A6C85E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05DFED" w:rsidR="00E61DAC" w:rsidRPr="001B7142" w:rsidRDefault="007049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AHG report: </w:t>
            </w:r>
            <w:r w:rsidR="00FF374B" w:rsidRPr="001B7142">
              <w:rPr>
                <w:szCs w:val="22"/>
                <w:lang w:val="en-CA"/>
              </w:rPr>
              <w:t>Test model</w:t>
            </w:r>
            <w:r w:rsidRPr="001B7142">
              <w:rPr>
                <w:szCs w:val="22"/>
                <w:lang w:val="en-CA"/>
              </w:rPr>
              <w:t xml:space="preserve"> software development (AHG3)</w:t>
            </w:r>
          </w:p>
        </w:tc>
      </w:tr>
      <w:tr w:rsidR="00E61DAC" w:rsidRPr="001B7142" w14:paraId="3D8B01B2" w14:textId="77777777" w:rsidTr="005B2B4A">
        <w:tc>
          <w:tcPr>
            <w:tcW w:w="1458" w:type="dxa"/>
          </w:tcPr>
          <w:p w14:paraId="7AC356CE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3B5107D" w:rsidR="00E61DAC" w:rsidRPr="001B714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Input d</w:t>
            </w:r>
            <w:r w:rsidR="00E61DAC" w:rsidRPr="001B7142">
              <w:rPr>
                <w:szCs w:val="22"/>
                <w:lang w:val="en-CA"/>
              </w:rPr>
              <w:t xml:space="preserve">ocument to </w:t>
            </w:r>
            <w:r w:rsidR="009D7CE6" w:rsidRPr="001B7142">
              <w:rPr>
                <w:szCs w:val="22"/>
                <w:lang w:val="en-CA"/>
              </w:rPr>
              <w:t>JVET</w:t>
            </w:r>
          </w:p>
        </w:tc>
      </w:tr>
      <w:tr w:rsidR="00E61DAC" w:rsidRPr="001B7142" w14:paraId="7E6D99E3" w14:textId="77777777" w:rsidTr="005B2B4A">
        <w:tc>
          <w:tcPr>
            <w:tcW w:w="1458" w:type="dxa"/>
          </w:tcPr>
          <w:p w14:paraId="18CCDCD6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4A1336" w:rsidR="00E61DAC" w:rsidRPr="001B714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Report</w:t>
            </w:r>
          </w:p>
        </w:tc>
      </w:tr>
      <w:tr w:rsidR="00E61DAC" w:rsidRPr="001B7142" w14:paraId="714CD808" w14:textId="77777777" w:rsidTr="005B2B4A">
        <w:tc>
          <w:tcPr>
            <w:tcW w:w="1458" w:type="dxa"/>
          </w:tcPr>
          <w:p w14:paraId="4DB59313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Author(s) or</w:t>
            </w:r>
            <w:r w:rsidRPr="001B71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45B64D2" w:rsidR="00E61DAC" w:rsidRPr="001B7142" w:rsidRDefault="00910EB8" w:rsidP="004C7E53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Frank </w:t>
            </w:r>
            <w:proofErr w:type="spellStart"/>
            <w:r w:rsidRPr="001B7142">
              <w:rPr>
                <w:szCs w:val="22"/>
                <w:lang w:val="en-CA"/>
              </w:rPr>
              <w:t>Bossen</w:t>
            </w:r>
            <w:proofErr w:type="spellEnd"/>
            <w:r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szCs w:val="22"/>
                <w:lang w:val="en-CA"/>
              </w:rPr>
              <w:t>Xiang Li</w:t>
            </w:r>
            <w:r w:rsidR="005F5FFF"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lang w:val="en-CA"/>
              </w:rPr>
              <w:t>Karsten Suehring</w:t>
            </w:r>
            <w:r w:rsidR="003A790D" w:rsidRPr="001B7142">
              <w:rPr>
                <w:lang w:val="en-CA"/>
              </w:rPr>
              <w:t xml:space="preserve"> </w:t>
            </w:r>
            <w:r w:rsidR="003A790D" w:rsidRPr="001B7142">
              <w:rPr>
                <w:szCs w:val="22"/>
                <w:lang w:val="en-CA"/>
              </w:rPr>
              <w:t>(co-chairs)</w:t>
            </w:r>
            <w:r w:rsidR="006C6F4A" w:rsidRPr="001B7142">
              <w:rPr>
                <w:szCs w:val="22"/>
                <w:lang w:val="en-CA"/>
              </w:rPr>
              <w:br/>
            </w:r>
            <w:r w:rsidR="00FD1381" w:rsidRPr="004C7E53">
              <w:t>Edouard</w:t>
            </w:r>
            <w:r w:rsidR="00FD1381" w:rsidRPr="004C7E53">
              <w:rPr>
                <w:lang w:val="en-CA"/>
              </w:rPr>
              <w:t xml:space="preserve"> F</w:t>
            </w:r>
            <w:proofErr w:type="spellStart"/>
            <w:r w:rsidR="00FD1381">
              <w:t>ran</w:t>
            </w:r>
            <w:r w:rsidR="00FD1381" w:rsidRPr="00CF512D">
              <w:rPr>
                <w:lang w:eastAsia="de-DE"/>
              </w:rPr>
              <w:t>ç</w:t>
            </w:r>
            <w:r w:rsidR="00FD1381">
              <w:rPr>
                <w:lang w:eastAsia="de-DE"/>
              </w:rPr>
              <w:t>ois</w:t>
            </w:r>
            <w:proofErr w:type="spellEnd"/>
            <w:r w:rsidR="004C7E53">
              <w:rPr>
                <w:lang w:eastAsia="de-DE"/>
              </w:rPr>
              <w:br/>
            </w:r>
            <w:proofErr w:type="spellStart"/>
            <w:r w:rsidR="006C6F4A" w:rsidRPr="001B7142">
              <w:rPr>
                <w:szCs w:val="22"/>
                <w:lang w:val="en-CA"/>
              </w:rPr>
              <w:t>Y</w:t>
            </w:r>
            <w:r w:rsidR="003775E8" w:rsidRPr="001B7142">
              <w:rPr>
                <w:szCs w:val="22"/>
                <w:lang w:val="en-CA"/>
              </w:rPr>
              <w:t>uwen</w:t>
            </w:r>
            <w:proofErr w:type="spellEnd"/>
            <w:r w:rsidR="006C6F4A" w:rsidRPr="001B7142">
              <w:rPr>
                <w:szCs w:val="22"/>
                <w:lang w:val="en-CA"/>
              </w:rPr>
              <w:t xml:space="preserve"> He</w:t>
            </w:r>
            <w:r w:rsidR="003A790D" w:rsidRPr="001B7142">
              <w:rPr>
                <w:lang w:val="en-CA"/>
              </w:rPr>
              <w:br/>
              <w:t>K</w:t>
            </w:r>
            <w:r w:rsidR="003775E8" w:rsidRPr="001B7142">
              <w:rPr>
                <w:lang w:val="en-CA"/>
              </w:rPr>
              <w:t>arl</w:t>
            </w:r>
            <w:r w:rsidR="003A790D" w:rsidRPr="001B7142">
              <w:rPr>
                <w:lang w:val="en-CA"/>
              </w:rPr>
              <w:t xml:space="preserve"> Sharman</w:t>
            </w:r>
            <w:r w:rsidR="003A790D" w:rsidRPr="001B7142">
              <w:rPr>
                <w:lang w:val="en-CA"/>
              </w:rPr>
              <w:br/>
              <w:t>V</w:t>
            </w:r>
            <w:r w:rsidR="003775E8" w:rsidRPr="001B7142">
              <w:rPr>
                <w:lang w:val="en-CA"/>
              </w:rPr>
              <w:t>adim</w:t>
            </w:r>
            <w:r w:rsidR="003A790D" w:rsidRPr="001B7142">
              <w:rPr>
                <w:lang w:val="en-CA"/>
              </w:rPr>
              <w:t xml:space="preserve"> </w:t>
            </w:r>
            <w:proofErr w:type="spellStart"/>
            <w:r w:rsidR="003A790D" w:rsidRPr="001B7142">
              <w:rPr>
                <w:lang w:val="en-CA"/>
              </w:rPr>
              <w:t>Seregin</w:t>
            </w:r>
            <w:proofErr w:type="spellEnd"/>
            <w:r w:rsidR="003A790D" w:rsidRPr="001B7142">
              <w:rPr>
                <w:lang w:val="en-CA"/>
              </w:rPr>
              <w:br/>
            </w:r>
            <w:r w:rsidR="003A790D" w:rsidRPr="001B7142">
              <w:rPr>
                <w:szCs w:val="22"/>
                <w:lang w:val="en-CA"/>
              </w:rPr>
              <w:t>A</w:t>
            </w:r>
            <w:r w:rsidR="003775E8" w:rsidRPr="001B7142">
              <w:rPr>
                <w:szCs w:val="22"/>
                <w:lang w:val="en-CA"/>
              </w:rPr>
              <w:t>lexis</w:t>
            </w:r>
            <w:r w:rsidR="003A790D" w:rsidRPr="001B7142">
              <w:rPr>
                <w:szCs w:val="22"/>
                <w:lang w:val="en-CA"/>
              </w:rPr>
              <w:t xml:space="preserve"> </w:t>
            </w:r>
            <w:proofErr w:type="spellStart"/>
            <w:r w:rsidR="003A790D" w:rsidRPr="001B7142">
              <w:rPr>
                <w:szCs w:val="22"/>
                <w:lang w:val="en-CA"/>
              </w:rPr>
              <w:t>Tourapis</w:t>
            </w:r>
            <w:proofErr w:type="spellEnd"/>
            <w:r w:rsidR="003A790D" w:rsidRPr="001B7142">
              <w:rPr>
                <w:szCs w:val="22"/>
                <w:lang w:val="en-CA"/>
              </w:rPr>
              <w:t xml:space="preserve"> (vice chairs)</w:t>
            </w:r>
          </w:p>
        </w:tc>
        <w:tc>
          <w:tcPr>
            <w:tcW w:w="992" w:type="dxa"/>
          </w:tcPr>
          <w:p w14:paraId="0140ECA2" w14:textId="421A4210" w:rsidR="00E61DAC" w:rsidRPr="001B7142" w:rsidRDefault="00E61DAC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Email:</w:t>
            </w:r>
          </w:p>
        </w:tc>
        <w:tc>
          <w:tcPr>
            <w:tcW w:w="3764" w:type="dxa"/>
          </w:tcPr>
          <w:p w14:paraId="32C2ABFD" w14:textId="31378ECA" w:rsidR="00721387" w:rsidRPr="001B7142" w:rsidRDefault="00000000" w:rsidP="008B099B">
            <w:pPr>
              <w:spacing w:before="60" w:after="60"/>
              <w:rPr>
                <w:lang w:val="en-CA"/>
              </w:rPr>
            </w:pPr>
            <w:hyperlink r:id="rId9" w:history="1">
              <w:r w:rsidR="00B65D0C" w:rsidRPr="001B7142">
                <w:rPr>
                  <w:rStyle w:val="Hyperlink"/>
                  <w:lang w:val="en-CA"/>
                </w:rPr>
                <w:t>frank@bossentech.com</w:t>
              </w:r>
            </w:hyperlink>
            <w:r w:rsidR="00B65D0C" w:rsidRPr="001B7142">
              <w:rPr>
                <w:lang w:val="en-CA"/>
              </w:rPr>
              <w:br/>
            </w:r>
            <w:hyperlink r:id="rId10" w:history="1">
              <w:r w:rsidR="00B91414" w:rsidRPr="001B7142">
                <w:rPr>
                  <w:rStyle w:val="Hyperlink"/>
                  <w:lang w:val="en-CA"/>
                </w:rPr>
                <w:t>xlxiangli@google.com</w:t>
              </w:r>
            </w:hyperlink>
            <w:r w:rsidR="00B91414" w:rsidRPr="001B7142">
              <w:rPr>
                <w:lang w:val="en-CA"/>
              </w:rPr>
              <w:br/>
            </w:r>
            <w:hyperlink r:id="rId11" w:history="1">
              <w:r w:rsidR="00B65D0C" w:rsidRPr="001B7142">
                <w:rPr>
                  <w:rStyle w:val="Hyperlink"/>
                  <w:lang w:val="en-CA"/>
                </w:rPr>
                <w:t>karsten.sue</w:t>
              </w:r>
              <w:r w:rsidR="00B65D0C" w:rsidRPr="001B7142">
                <w:rPr>
                  <w:rStyle w:val="Hyperlink"/>
                  <w:lang w:val="en-CA"/>
                </w:rPr>
                <w:t>h</w:t>
              </w:r>
              <w:r w:rsidR="00B65D0C" w:rsidRPr="001B7142">
                <w:rPr>
                  <w:rStyle w:val="Hyperlink"/>
                  <w:lang w:val="en-CA"/>
                </w:rPr>
                <w:t>ring@hhi.fraunhofer.de</w:t>
              </w:r>
            </w:hyperlink>
            <w:r w:rsidR="004C7E53">
              <w:rPr>
                <w:rStyle w:val="Hyperlink"/>
                <w:lang w:val="en-CA"/>
              </w:rPr>
              <w:br/>
            </w:r>
            <w:r w:rsidR="00FD1381" w:rsidRPr="004C7E53">
              <w:rPr>
                <w:rStyle w:val="Hyperlink"/>
                <w:lang w:val="en-CA"/>
              </w:rPr>
              <w:t>Edouard.Francois@interdigital.com</w:t>
            </w:r>
            <w:r w:rsidR="006C6F4A" w:rsidRPr="001B7142">
              <w:rPr>
                <w:rStyle w:val="Hyperlink"/>
                <w:lang w:val="en-CA"/>
              </w:rPr>
              <w:br/>
            </w:r>
            <w:hyperlink r:id="rId12" w:history="1">
              <w:r w:rsidR="003775E8" w:rsidRPr="001B7142">
                <w:rPr>
                  <w:rStyle w:val="Hyperlink"/>
                  <w:lang w:val="en-CA"/>
                </w:rPr>
                <w:t>yuwen.he@bytedance.com</w:t>
              </w:r>
            </w:hyperlink>
            <w:r w:rsidR="00077DDB" w:rsidRPr="001B7142">
              <w:rPr>
                <w:lang w:val="en-CA"/>
              </w:rPr>
              <w:br/>
            </w:r>
            <w:hyperlink r:id="rId13" w:history="1">
              <w:r w:rsidR="00721387" w:rsidRPr="001B7142">
                <w:rPr>
                  <w:rStyle w:val="Hyperlink"/>
                  <w:lang w:val="en-CA"/>
                </w:rPr>
                <w:t>Karl.Sharman@sony.com</w:t>
              </w:r>
            </w:hyperlink>
            <w:r w:rsidR="00721387" w:rsidRPr="001B7142">
              <w:rPr>
                <w:lang w:val="en-CA"/>
              </w:rPr>
              <w:br/>
            </w:r>
            <w:hyperlink r:id="rId14" w:history="1">
              <w:r w:rsidR="00721387" w:rsidRPr="001B7142">
                <w:rPr>
                  <w:rStyle w:val="Hyperlink"/>
                  <w:lang w:val="en-CA"/>
                </w:rPr>
                <w:t>vseregin@qti.qualcomm.com</w:t>
              </w:r>
            </w:hyperlink>
            <w:r w:rsidR="00721387" w:rsidRPr="001B7142">
              <w:rPr>
                <w:lang w:val="en-CA"/>
              </w:rPr>
              <w:br/>
            </w:r>
            <w:hyperlink r:id="rId15" w:history="1">
              <w:r w:rsidR="00721387" w:rsidRPr="001B7142">
                <w:rPr>
                  <w:rStyle w:val="Hyperlink"/>
                  <w:lang w:val="en-CA"/>
                </w:rPr>
                <w:t>atourapis@apple.com</w:t>
              </w:r>
            </w:hyperlink>
          </w:p>
        </w:tc>
      </w:tr>
      <w:tr w:rsidR="00E61DAC" w:rsidRPr="001B7142" w14:paraId="49AFAA61" w14:textId="77777777" w:rsidTr="005B2B4A">
        <w:tc>
          <w:tcPr>
            <w:tcW w:w="1458" w:type="dxa"/>
          </w:tcPr>
          <w:p w14:paraId="2C08AF6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6111C5" w:rsidR="00E61DAC" w:rsidRPr="001B7142" w:rsidRDefault="005F5FFF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lang w:val="en-CA"/>
              </w:rPr>
              <w:t xml:space="preserve">AhG3 on </w:t>
            </w:r>
            <w:r w:rsidR="00FF374B" w:rsidRPr="001B7142">
              <w:rPr>
                <w:lang w:val="en-CA"/>
              </w:rPr>
              <w:t>Test model</w:t>
            </w:r>
            <w:r w:rsidRPr="001B7142">
              <w:rPr>
                <w:lang w:val="en-CA"/>
              </w:rPr>
              <w:t xml:space="preserve"> software development</w:t>
            </w:r>
          </w:p>
        </w:tc>
      </w:tr>
    </w:tbl>
    <w:p w14:paraId="732815A4" w14:textId="77777777" w:rsidR="00E61DAC" w:rsidRPr="001B714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B714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B714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B7142">
        <w:rPr>
          <w:lang w:val="en-CA"/>
        </w:rPr>
        <w:t>Abstract</w:t>
      </w:r>
    </w:p>
    <w:p w14:paraId="305E88D2" w14:textId="0E653754" w:rsidR="005F5FFF" w:rsidRPr="001B7142" w:rsidRDefault="005F5FFF" w:rsidP="004C7E53">
      <w:pPr>
        <w:jc w:val="both"/>
        <w:rPr>
          <w:szCs w:val="22"/>
          <w:lang w:val="en-CA"/>
        </w:rPr>
      </w:pPr>
      <w:r w:rsidRPr="001B7142">
        <w:rPr>
          <w:szCs w:val="22"/>
          <w:lang w:val="en-CA"/>
        </w:rPr>
        <w:t xml:space="preserve">This report </w:t>
      </w:r>
      <w:r w:rsidR="00650242" w:rsidRPr="001B7142">
        <w:rPr>
          <w:lang w:val="en-CA"/>
        </w:rPr>
        <w:t>summarizes</w:t>
      </w:r>
      <w:r w:rsidR="00650242" w:rsidRPr="001B7142" w:rsidDel="006502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the activities of the AhG3 on </w:t>
      </w:r>
      <w:r w:rsidR="00FD7B55" w:rsidRPr="001B7142">
        <w:rPr>
          <w:szCs w:val="22"/>
          <w:lang w:val="en-CA"/>
        </w:rPr>
        <w:t xml:space="preserve">Test model </w:t>
      </w:r>
      <w:r w:rsidRPr="001B7142">
        <w:rPr>
          <w:szCs w:val="22"/>
          <w:lang w:val="en-CA"/>
        </w:rPr>
        <w:t>software development th</w:t>
      </w:r>
      <w:r w:rsidR="00910EB8" w:rsidRPr="001B7142">
        <w:rPr>
          <w:szCs w:val="22"/>
          <w:lang w:val="en-CA"/>
        </w:rPr>
        <w:t xml:space="preserve">at has taken place between the </w:t>
      </w:r>
      <w:r w:rsidR="00454C97" w:rsidRPr="001B7142">
        <w:rPr>
          <w:szCs w:val="22"/>
          <w:lang w:val="en-CA"/>
        </w:rPr>
        <w:t>2</w:t>
      </w:r>
      <w:r w:rsidR="008A77D2">
        <w:rPr>
          <w:szCs w:val="22"/>
          <w:lang w:val="en-CA"/>
        </w:rPr>
        <w:t>7</w:t>
      </w:r>
      <w:r w:rsidR="00454C97" w:rsidRPr="001B7142">
        <w:rPr>
          <w:szCs w:val="22"/>
          <w:vertAlign w:val="superscript"/>
          <w:lang w:val="en-CA"/>
        </w:rPr>
        <w:t>th</w:t>
      </w:r>
      <w:r w:rsidR="00454C97" w:rsidRPr="001B7142">
        <w:rPr>
          <w:szCs w:val="22"/>
          <w:lang w:val="en-CA"/>
        </w:rPr>
        <w:t xml:space="preserve"> </w:t>
      </w:r>
      <w:r w:rsidR="002C2150" w:rsidRPr="001B7142">
        <w:rPr>
          <w:szCs w:val="22"/>
          <w:lang w:val="en-CA"/>
        </w:rPr>
        <w:t xml:space="preserve">and </w:t>
      </w:r>
      <w:r w:rsidR="00454C97" w:rsidRPr="001B7142">
        <w:rPr>
          <w:szCs w:val="22"/>
          <w:lang w:val="en-CA"/>
        </w:rPr>
        <w:t>2</w:t>
      </w:r>
      <w:r w:rsidR="008A77D2">
        <w:rPr>
          <w:szCs w:val="22"/>
          <w:lang w:val="en-CA"/>
        </w:rPr>
        <w:t>8</w:t>
      </w:r>
      <w:r w:rsidR="00454C97" w:rsidRPr="001B7142">
        <w:rPr>
          <w:szCs w:val="22"/>
          <w:vertAlign w:val="superscript"/>
          <w:lang w:val="en-CA"/>
        </w:rPr>
        <w:t>th</w:t>
      </w:r>
      <w:r w:rsidR="00454C97" w:rsidRPr="001B71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JVET meetings. </w:t>
      </w:r>
    </w:p>
    <w:p w14:paraId="7D2AC1F0" w14:textId="1CD3CE8E" w:rsidR="00745F6B" w:rsidRPr="001B7142" w:rsidRDefault="00745F6B" w:rsidP="00E11923">
      <w:pPr>
        <w:pStyle w:val="Heading1"/>
        <w:rPr>
          <w:lang w:val="en-CA"/>
        </w:rPr>
      </w:pPr>
      <w:r w:rsidRPr="001B7142">
        <w:rPr>
          <w:lang w:val="en-CA"/>
        </w:rPr>
        <w:t xml:space="preserve">Introduction </w:t>
      </w:r>
    </w:p>
    <w:p w14:paraId="6E371C2A" w14:textId="534061A8" w:rsidR="007C6815" w:rsidRPr="001B7142" w:rsidRDefault="007C6815" w:rsidP="004C7E53">
      <w:pPr>
        <w:jc w:val="both"/>
        <w:rPr>
          <w:lang w:val="en-CA"/>
        </w:rPr>
      </w:pPr>
      <w:r w:rsidRPr="001B7142">
        <w:rPr>
          <w:lang w:val="en-CA"/>
        </w:rPr>
        <w:t>The mandates given to the AHG are:</w:t>
      </w:r>
    </w:p>
    <w:p w14:paraId="0BD9621B" w14:textId="3771C3B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</w:t>
      </w:r>
      <w:r w:rsidRPr="001B7142">
        <w:rPr>
          <w:szCs w:val="22"/>
          <w:lang w:val="en-CA"/>
        </w:rPr>
        <w:t>development</w:t>
      </w:r>
      <w:r w:rsidRPr="001B7142">
        <w:rPr>
          <w:lang w:val="en-CA"/>
        </w:rPr>
        <w:t xml:space="preserve"> of test model (VTM</w:t>
      </w:r>
      <w:r w:rsidR="00A600F2" w:rsidRPr="001B7142">
        <w:rPr>
          <w:lang w:val="en-CA"/>
        </w:rPr>
        <w:t xml:space="preserve">, HM, SCM, SHM, HTM, MFC, MFCD, JM, JSVM, JMVM, 3DV-ATM, </w:t>
      </w:r>
      <w:r w:rsidR="006C6F4A" w:rsidRPr="001B7142">
        <w:rPr>
          <w:lang w:val="en-CA"/>
        </w:rPr>
        <w:t>360Lib,</w:t>
      </w:r>
      <w:r w:rsidR="003775E8" w:rsidRPr="001B7142">
        <w:rPr>
          <w:lang w:val="en-CA"/>
        </w:rPr>
        <w:t xml:space="preserve"> </w:t>
      </w:r>
      <w:r w:rsidR="00A600F2" w:rsidRPr="001B7142">
        <w:rPr>
          <w:lang w:val="en-CA"/>
        </w:rPr>
        <w:t xml:space="preserve">and </w:t>
      </w:r>
      <w:proofErr w:type="spellStart"/>
      <w:r w:rsidR="00A600F2" w:rsidRPr="001B7142">
        <w:rPr>
          <w:lang w:val="en-CA"/>
        </w:rPr>
        <w:t>HDRTools</w:t>
      </w:r>
      <w:proofErr w:type="spellEnd"/>
      <w:r w:rsidRPr="001B7142">
        <w:rPr>
          <w:lang w:val="en-CA"/>
        </w:rPr>
        <w:t>) software and associated configuration files.</w:t>
      </w:r>
    </w:p>
    <w:p w14:paraId="2D955F35" w14:textId="5756238F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Produce documentation of software usage for distribution with the software.</w:t>
      </w:r>
    </w:p>
    <w:p w14:paraId="1E9EFFD7" w14:textId="6CA79CB3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Enable software support for recently standardized additional SEI messages.</w:t>
      </w:r>
    </w:p>
    <w:p w14:paraId="56722CF9" w14:textId="77777777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Discuss </w:t>
      </w:r>
      <w:r w:rsidRPr="001B7142">
        <w:rPr>
          <w:szCs w:val="22"/>
          <w:lang w:val="en-CA"/>
        </w:rPr>
        <w:t>and</w:t>
      </w:r>
      <w:r w:rsidRPr="001B7142">
        <w:rPr>
          <w:lang w:val="en-CA"/>
        </w:rPr>
        <w:t xml:space="preserve"> make recommendations on the software development process.</w:t>
      </w:r>
    </w:p>
    <w:p w14:paraId="7534398D" w14:textId="4391341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Propose improvements to the guideline document for developments of the test model software.</w:t>
      </w:r>
    </w:p>
    <w:p w14:paraId="3488E825" w14:textId="37090732" w:rsidR="00057DE0" w:rsidRPr="001B7142" w:rsidRDefault="00057DE0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Perform </w:t>
      </w:r>
      <w:r w:rsidR="002C2150" w:rsidRPr="001B7142">
        <w:rPr>
          <w:lang w:val="en-CA"/>
        </w:rPr>
        <w:t xml:space="preserve">comparative </w:t>
      </w:r>
      <w:r w:rsidRPr="001B7142">
        <w:rPr>
          <w:lang w:val="en-CA"/>
        </w:rPr>
        <w:t xml:space="preserve">tests of </w:t>
      </w:r>
      <w:r w:rsidR="00A600F2" w:rsidRPr="001B7142">
        <w:rPr>
          <w:lang w:val="en-CA"/>
        </w:rPr>
        <w:t xml:space="preserve">test model </w:t>
      </w:r>
      <w:r w:rsidRPr="001B7142">
        <w:rPr>
          <w:lang w:val="en-CA"/>
        </w:rPr>
        <w:t>behaviour using common test conditions.</w:t>
      </w:r>
    </w:p>
    <w:p w14:paraId="07278CFD" w14:textId="77777777" w:rsidR="00A600F2" w:rsidRPr="001B7142" w:rsidRDefault="00A600F2" w:rsidP="004C7E53">
      <w:pPr>
        <w:pStyle w:val="ListParagraph"/>
        <w:numPr>
          <w:ilvl w:val="0"/>
          <w:numId w:val="12"/>
        </w:numPr>
        <w:jc w:val="both"/>
        <w:rPr>
          <w:lang w:val="en-CA"/>
        </w:rPr>
      </w:pPr>
      <w:r w:rsidRPr="001B7142">
        <w:rPr>
          <w:lang w:val="en-CA"/>
        </w:rPr>
        <w:t>Suggest configuration files for additional testing of tools.</w:t>
      </w:r>
    </w:p>
    <w:p w14:paraId="15EB24E5" w14:textId="69B746EB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Investigate how to minimize the number of separate codebases maintained for group reference software.</w:t>
      </w:r>
    </w:p>
    <w:p w14:paraId="6F90C20B" w14:textId="77777777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with AHG on Draft text and test model algorithm description editing (AHG2) to identify any mismatches between software and </w:t>
      </w:r>
      <w:proofErr w:type="gramStart"/>
      <w:r w:rsidRPr="001B7142">
        <w:rPr>
          <w:lang w:val="en-CA"/>
        </w:rPr>
        <w:t>text, and</w:t>
      </w:r>
      <w:proofErr w:type="gramEnd"/>
      <w:r w:rsidRPr="001B7142">
        <w:rPr>
          <w:lang w:val="en-CA"/>
        </w:rPr>
        <w:t xml:space="preserve"> make further updates and cleanups to the software as appropriate.</w:t>
      </w:r>
    </w:p>
    <w:p w14:paraId="338B1DFB" w14:textId="55115C3A" w:rsidR="00E01173" w:rsidRPr="001B7142" w:rsidRDefault="006C6F4A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Prepare drafts of merged CTC documents for HM and VTM, as applicable.</w:t>
      </w:r>
    </w:p>
    <w:p w14:paraId="403FFADF" w14:textId="77777777" w:rsidR="00C04E8B" w:rsidRPr="001B7142" w:rsidRDefault="00C04E8B" w:rsidP="004C7E53">
      <w:pPr>
        <w:spacing w:before="40" w:after="40"/>
        <w:jc w:val="both"/>
        <w:rPr>
          <w:lang w:val="en-CA"/>
        </w:rPr>
      </w:pPr>
      <w:r w:rsidRPr="001B7142">
        <w:rPr>
          <w:lang w:val="en-CA"/>
        </w:rPr>
        <w:t>The software model versions prior to the start of the meeting were:</w:t>
      </w:r>
    </w:p>
    <w:p w14:paraId="3CD19DDF" w14:textId="29B88737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6" w:history="1">
        <w:r w:rsidR="007843BF" w:rsidRPr="001B7142">
          <w:rPr>
            <w:rStyle w:val="Hyperlink"/>
            <w:lang w:val="en-CA"/>
          </w:rPr>
          <w:t xml:space="preserve">VTM </w:t>
        </w:r>
        <w:r w:rsidR="00454C97" w:rsidRPr="001B7142">
          <w:rPr>
            <w:rStyle w:val="Hyperlink"/>
            <w:lang w:val="en-CA"/>
          </w:rPr>
          <w:t>1</w:t>
        </w:r>
        <w:r w:rsidR="008A77D2">
          <w:rPr>
            <w:rStyle w:val="Hyperlink"/>
            <w:lang w:val="en-CA"/>
          </w:rPr>
          <w:t>8</w:t>
        </w:r>
        <w:r w:rsidR="007843BF" w:rsidRPr="001B7142">
          <w:rPr>
            <w:rStyle w:val="Hyperlink"/>
            <w:lang w:val="en-CA"/>
          </w:rPr>
          <w:t>.0</w:t>
        </w:r>
      </w:hyperlink>
      <w:r w:rsidR="00C04E8B" w:rsidRPr="001B7142">
        <w:rPr>
          <w:lang w:val="en-CA"/>
        </w:rPr>
        <w:t xml:space="preserve"> (</w:t>
      </w:r>
      <w:r w:rsidR="008A77D2">
        <w:rPr>
          <w:lang w:val="en-CA"/>
        </w:rPr>
        <w:t>Sept</w:t>
      </w:r>
      <w:r w:rsidR="003775E8" w:rsidRPr="001B7142">
        <w:rPr>
          <w:lang w:val="en-CA"/>
        </w:rPr>
        <w:t>.</w:t>
      </w:r>
      <w:r w:rsidR="003311C0" w:rsidRPr="001B7142">
        <w:rPr>
          <w:lang w:val="en-CA"/>
        </w:rPr>
        <w:t xml:space="preserve"> </w:t>
      </w:r>
      <w:r w:rsidR="00454C97" w:rsidRPr="001B7142">
        <w:rPr>
          <w:lang w:val="en-CA"/>
        </w:rPr>
        <w:t>2022</w:t>
      </w:r>
      <w:r w:rsidR="00C04E8B" w:rsidRPr="001B7142">
        <w:rPr>
          <w:lang w:val="en-CA"/>
        </w:rPr>
        <w:t>)</w:t>
      </w:r>
    </w:p>
    <w:p w14:paraId="71882084" w14:textId="484CC28A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7" w:history="1">
        <w:r w:rsidR="006104A8" w:rsidRPr="001B7142">
          <w:rPr>
            <w:rStyle w:val="Hyperlink"/>
            <w:lang w:val="en-CA"/>
          </w:rPr>
          <w:t>HM-16.2</w:t>
        </w:r>
        <w:r w:rsidR="008A77D2">
          <w:rPr>
            <w:rStyle w:val="Hyperlink"/>
            <w:lang w:val="en-CA"/>
          </w:rPr>
          <w:t>6</w:t>
        </w:r>
      </w:hyperlink>
      <w:r w:rsidR="006104A8" w:rsidRPr="001B7142">
        <w:rPr>
          <w:lang w:val="en-CA"/>
        </w:rPr>
        <w:t xml:space="preserve"> </w:t>
      </w:r>
      <w:r w:rsidR="00C04E8B" w:rsidRPr="001B7142">
        <w:rPr>
          <w:lang w:val="en-CA"/>
        </w:rPr>
        <w:t>(</w:t>
      </w:r>
      <w:r w:rsidR="008A77D2">
        <w:rPr>
          <w:lang w:val="en-CA"/>
        </w:rPr>
        <w:t>Oct</w:t>
      </w:r>
      <w:r w:rsidR="00C04E8B" w:rsidRPr="001B7142">
        <w:rPr>
          <w:lang w:val="en-CA"/>
        </w:rPr>
        <w:t xml:space="preserve">. </w:t>
      </w:r>
      <w:r w:rsidR="006104A8" w:rsidRPr="001B7142">
        <w:rPr>
          <w:lang w:val="en-CA"/>
        </w:rPr>
        <w:t>2022</w:t>
      </w:r>
      <w:r w:rsidR="00C04E8B" w:rsidRPr="001B7142">
        <w:rPr>
          <w:lang w:val="en-CA"/>
        </w:rPr>
        <w:t>)</w:t>
      </w:r>
    </w:p>
    <w:p w14:paraId="52AECC02" w14:textId="2051493E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8" w:history="1">
        <w:r w:rsidR="00C04E8B" w:rsidRPr="001B7142">
          <w:rPr>
            <w:rStyle w:val="Hyperlink"/>
            <w:lang w:val="en-CA"/>
          </w:rPr>
          <w:t>HM-16.21+SCM-8.8</w:t>
        </w:r>
      </w:hyperlink>
      <w:r w:rsidR="00C04E8B" w:rsidRPr="001B7142">
        <w:rPr>
          <w:lang w:val="en-CA"/>
        </w:rPr>
        <w:t xml:space="preserve"> (Mar. 2020)</w:t>
      </w:r>
    </w:p>
    <w:p w14:paraId="0F339D2B" w14:textId="11FA5FAB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9" w:history="1">
        <w:r w:rsidR="00C04E8B" w:rsidRPr="001B7142">
          <w:rPr>
            <w:rStyle w:val="Hyperlink"/>
            <w:lang w:val="en-CA"/>
          </w:rPr>
          <w:t>SHM 12.4</w:t>
        </w:r>
      </w:hyperlink>
      <w:r w:rsidR="00C04E8B" w:rsidRPr="001B7142">
        <w:rPr>
          <w:lang w:val="en-CA"/>
        </w:rPr>
        <w:t xml:space="preserve"> (Jan. 2018)</w:t>
      </w:r>
    </w:p>
    <w:p w14:paraId="4A213BF5" w14:textId="50F98F24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0" w:history="1">
        <w:r w:rsidR="00C04E8B" w:rsidRPr="001B7142">
          <w:rPr>
            <w:rStyle w:val="Hyperlink"/>
            <w:lang w:val="en-CA"/>
          </w:rPr>
          <w:t>HTM 16.3</w:t>
        </w:r>
      </w:hyperlink>
      <w:r w:rsidR="00C04E8B" w:rsidRPr="001B7142">
        <w:rPr>
          <w:lang w:val="en-CA"/>
        </w:rPr>
        <w:t xml:space="preserve"> (Jul. 2018)</w:t>
      </w:r>
    </w:p>
    <w:p w14:paraId="78060ED3" w14:textId="10F53B36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1" w:history="1">
        <w:r w:rsidR="00C04E8B" w:rsidRPr="001B7142">
          <w:rPr>
            <w:rStyle w:val="Hyperlink"/>
            <w:lang w:val="en-CA"/>
          </w:rPr>
          <w:t>JM 19.0</w:t>
        </w:r>
      </w:hyperlink>
    </w:p>
    <w:p w14:paraId="1B73B947" w14:textId="6BA387D3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2" w:history="1">
        <w:r w:rsidR="00C04E8B" w:rsidRPr="001B7142">
          <w:rPr>
            <w:rStyle w:val="Hyperlink"/>
            <w:lang w:val="en-CA"/>
          </w:rPr>
          <w:t>JSVM 9.19.15</w:t>
        </w:r>
      </w:hyperlink>
    </w:p>
    <w:p w14:paraId="41979FC0" w14:textId="7B9EA654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3" w:history="1">
        <w:r w:rsidR="00C04E8B" w:rsidRPr="001B7142">
          <w:rPr>
            <w:rStyle w:val="Hyperlink"/>
            <w:lang w:val="en-CA"/>
          </w:rPr>
          <w:t>JMVC 8.5</w:t>
        </w:r>
      </w:hyperlink>
    </w:p>
    <w:p w14:paraId="70D8631C" w14:textId="105FEE50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4" w:history="1">
        <w:r w:rsidR="00C04E8B" w:rsidRPr="001B7142">
          <w:rPr>
            <w:rStyle w:val="Hyperlink"/>
            <w:lang w:val="en-CA"/>
          </w:rPr>
          <w:t>3DV ATM 15.0</w:t>
        </w:r>
      </w:hyperlink>
      <w:r w:rsidR="003311C0" w:rsidRPr="001B7142">
        <w:rPr>
          <w:lang w:val="en-CA"/>
        </w:rPr>
        <w:t xml:space="preserve"> (no version history)</w:t>
      </w:r>
    </w:p>
    <w:p w14:paraId="385F2B9F" w14:textId="0D5DF8E5" w:rsidR="00C04E8B" w:rsidRPr="001B7142" w:rsidRDefault="0096673A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5" w:history="1">
        <w:proofErr w:type="spellStart"/>
        <w:r w:rsidR="000649DF" w:rsidRPr="001B7142">
          <w:rPr>
            <w:rStyle w:val="Hyperlink"/>
            <w:lang w:val="en-CA"/>
          </w:rPr>
          <w:t>HDRTools</w:t>
        </w:r>
        <w:proofErr w:type="spellEnd"/>
        <w:r w:rsidR="000649DF" w:rsidRPr="001B7142">
          <w:rPr>
            <w:rStyle w:val="Hyperlink"/>
            <w:lang w:val="en-CA"/>
          </w:rPr>
          <w:t xml:space="preserve"> 0.23</w:t>
        </w:r>
      </w:hyperlink>
      <w:r w:rsidR="00C04E8B" w:rsidRPr="001B7142">
        <w:rPr>
          <w:lang w:val="en-CA"/>
        </w:rPr>
        <w:t xml:space="preserve"> (</w:t>
      </w:r>
      <w:r w:rsidR="000649DF" w:rsidRPr="001B7142">
        <w:rPr>
          <w:lang w:val="en-CA"/>
        </w:rPr>
        <w:t xml:space="preserve">October </w:t>
      </w:r>
      <w:r w:rsidR="00C04E8B" w:rsidRPr="001B7142">
        <w:rPr>
          <w:lang w:val="en-CA"/>
        </w:rPr>
        <w:t>20</w:t>
      </w:r>
      <w:r w:rsidR="0001758D" w:rsidRPr="001B7142">
        <w:rPr>
          <w:lang w:val="en-CA"/>
        </w:rPr>
        <w:t>21</w:t>
      </w:r>
      <w:r w:rsidR="00C04E8B" w:rsidRPr="001B7142">
        <w:rPr>
          <w:lang w:val="en-CA"/>
        </w:rPr>
        <w:t>)</w:t>
      </w:r>
    </w:p>
    <w:p w14:paraId="0E7882D6" w14:textId="73D4F14A" w:rsidR="00C04E8B" w:rsidRPr="001B7142" w:rsidRDefault="003311C0" w:rsidP="0096673A">
      <w:pPr>
        <w:jc w:val="both"/>
        <w:rPr>
          <w:lang w:val="en-CA"/>
        </w:rPr>
      </w:pPr>
      <w:r w:rsidRPr="001B7142">
        <w:rPr>
          <w:lang w:val="en-CA"/>
        </w:rPr>
        <w:t>Software for</w:t>
      </w:r>
      <w:r w:rsidR="00C04E8B" w:rsidRPr="001B7142">
        <w:rPr>
          <w:lang w:val="en-CA"/>
        </w:rPr>
        <w:t xml:space="preserve"> MFC and MFCD</w:t>
      </w:r>
      <w:r w:rsidRPr="001B7142">
        <w:rPr>
          <w:lang w:val="en-CA"/>
        </w:rPr>
        <w:t xml:space="preserve"> is only available </w:t>
      </w:r>
      <w:r w:rsidR="00324094" w:rsidRPr="001B7142">
        <w:rPr>
          <w:lang w:val="en-CA"/>
        </w:rPr>
        <w:t xml:space="preserve">as </w:t>
      </w:r>
      <w:r w:rsidRPr="001B7142">
        <w:rPr>
          <w:lang w:val="en-CA"/>
        </w:rPr>
        <w:t>published by ITU-T and ISO/IEC</w:t>
      </w:r>
      <w:r w:rsidR="00C04E8B" w:rsidRPr="001B7142">
        <w:rPr>
          <w:lang w:val="en-CA"/>
        </w:rPr>
        <w:t>.</w:t>
      </w:r>
      <w:r w:rsidRPr="001B7142">
        <w:rPr>
          <w:lang w:val="en-CA"/>
        </w:rPr>
        <w:t xml:space="preserve"> It is planned to create repositories with the latest versions available in ITU-T H.264.2 (02/2016). All development history is lost.</w:t>
      </w:r>
    </w:p>
    <w:p w14:paraId="70F17542" w14:textId="22A7A060" w:rsidR="003311C0" w:rsidRPr="001B7142" w:rsidRDefault="003311C0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>Software development</w:t>
      </w:r>
    </w:p>
    <w:p w14:paraId="32BC1115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Development was continued on the GitLab server, which allows participants to register accounts and use a distributed development workflow based on git.</w:t>
      </w:r>
    </w:p>
    <w:p w14:paraId="73E826EC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server is located at:</w:t>
      </w:r>
    </w:p>
    <w:p w14:paraId="2C2A12D6" w14:textId="77777777" w:rsidR="003B06D5" w:rsidRPr="001B7142" w:rsidRDefault="0096673A" w:rsidP="004C7E53">
      <w:pPr>
        <w:jc w:val="both"/>
        <w:rPr>
          <w:lang w:val="en-CA"/>
        </w:rPr>
      </w:pPr>
      <w:hyperlink r:id="rId26" w:history="1">
        <w:r w:rsidR="003B06D5" w:rsidRPr="001B7142">
          <w:rPr>
            <w:rStyle w:val="Hyperlink"/>
            <w:lang w:val="en-CA"/>
          </w:rPr>
          <w:t>https://vcgit.hhi.fraunhofer.de</w:t>
        </w:r>
      </w:hyperlink>
    </w:p>
    <w:p w14:paraId="6521732E" w14:textId="433D9345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registration and development workflow are documented at:</w:t>
      </w:r>
    </w:p>
    <w:p w14:paraId="4F4CAAF0" w14:textId="77777777" w:rsidR="003B06D5" w:rsidRPr="001B7142" w:rsidRDefault="0096673A" w:rsidP="004C7E53">
      <w:pPr>
        <w:jc w:val="both"/>
        <w:rPr>
          <w:lang w:val="en-CA"/>
        </w:rPr>
      </w:pPr>
      <w:hyperlink r:id="rId27" w:history="1">
        <w:r w:rsidR="003B06D5" w:rsidRPr="001B7142">
          <w:rPr>
            <w:rStyle w:val="Hyperlink"/>
            <w:lang w:val="en-CA"/>
          </w:rPr>
          <w:t>https://vcgit.hhi.fraunhofer.de/jvet/VVCSoftware_VTM/wikis/VVC-Software-Development-Workflow</w:t>
        </w:r>
      </w:hyperlink>
    </w:p>
    <w:p w14:paraId="4B46A35C" w14:textId="09918F46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Although the development process is described in the context of the VTM software, it can be applied to all other software projects hosted on the GitLab server as well.</w:t>
      </w:r>
    </w:p>
    <w:p w14:paraId="67B7E839" w14:textId="3D838194" w:rsidR="008365D6" w:rsidRPr="001B7142" w:rsidRDefault="00910EB8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3B06D5" w:rsidRPr="001B7142">
        <w:rPr>
          <w:lang w:val="en-CA"/>
        </w:rPr>
        <w:t>related activities</w:t>
      </w:r>
    </w:p>
    <w:p w14:paraId="142086F7" w14:textId="59A79198" w:rsidR="00910EB8" w:rsidRPr="001B7142" w:rsidRDefault="00360793" w:rsidP="004C7E53">
      <w:pPr>
        <w:jc w:val="both"/>
        <w:rPr>
          <w:lang w:val="en-CA"/>
        </w:rPr>
      </w:pPr>
      <w:r w:rsidRPr="001B7142">
        <w:rPr>
          <w:lang w:val="en-CA"/>
        </w:rPr>
        <w:t>The VTM software can be found at</w:t>
      </w:r>
    </w:p>
    <w:p w14:paraId="7EE21A3B" w14:textId="3930E02B" w:rsidR="00D37D19" w:rsidRPr="001B7142" w:rsidRDefault="0096673A" w:rsidP="004C7E53">
      <w:pPr>
        <w:jc w:val="both"/>
        <w:rPr>
          <w:rStyle w:val="Hyperlink"/>
          <w:lang w:val="en-CA"/>
        </w:rPr>
      </w:pPr>
      <w:hyperlink r:id="rId28" w:history="1">
        <w:r w:rsidR="00D37D19" w:rsidRPr="001B7142">
          <w:rPr>
            <w:rStyle w:val="Hyperlink"/>
            <w:lang w:val="en-CA"/>
          </w:rPr>
          <w:t>https://vcgit.hhi.fraunhofer.de/jvet/VVCSoftware_VTM/</w:t>
        </w:r>
      </w:hyperlink>
    </w:p>
    <w:p w14:paraId="71772D8E" w14:textId="77777777" w:rsidR="00944AD2" w:rsidRPr="001B7142" w:rsidRDefault="00944AD2" w:rsidP="004C7E53">
      <w:pPr>
        <w:jc w:val="both"/>
        <w:rPr>
          <w:lang w:val="en-CA"/>
        </w:rPr>
      </w:pPr>
    </w:p>
    <w:p w14:paraId="6F25F7F1" w14:textId="3B6DA9F2" w:rsidR="006E3BAE" w:rsidRPr="001B7142" w:rsidRDefault="006E3BAE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software development </w:t>
      </w:r>
      <w:proofErr w:type="gramStart"/>
      <w:r w:rsidRPr="001B7142">
        <w:rPr>
          <w:lang w:val="en-CA"/>
        </w:rPr>
        <w:t>continued on</w:t>
      </w:r>
      <w:proofErr w:type="gramEnd"/>
      <w:r w:rsidRPr="001B7142">
        <w:rPr>
          <w:lang w:val="en-CA"/>
        </w:rPr>
        <w:t xml:space="preserve"> the GitLab server. VTM versions </w:t>
      </w:r>
      <w:r w:rsidR="00944AD2" w:rsidRPr="001B7142">
        <w:rPr>
          <w:lang w:val="en-CA"/>
        </w:rPr>
        <w:t>1</w:t>
      </w:r>
      <w:r w:rsidR="008A77D2">
        <w:rPr>
          <w:lang w:val="en-CA"/>
        </w:rPr>
        <w:t>7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1</w:t>
      </w:r>
      <w:r w:rsidRPr="001B7142">
        <w:rPr>
          <w:lang w:val="en-CA"/>
        </w:rPr>
        <w:t xml:space="preserve"> and </w:t>
      </w:r>
      <w:r w:rsidR="00454C97" w:rsidRPr="001B7142">
        <w:rPr>
          <w:lang w:val="en-CA"/>
        </w:rPr>
        <w:t>1</w:t>
      </w:r>
      <w:r w:rsidR="008A77D2">
        <w:rPr>
          <w:lang w:val="en-CA"/>
        </w:rPr>
        <w:t>7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2</w:t>
      </w:r>
      <w:r w:rsidRPr="001B7142">
        <w:rPr>
          <w:lang w:val="en-CA"/>
        </w:rPr>
        <w:t xml:space="preserve"> were</w:t>
      </w:r>
      <w:r w:rsidR="0096673A">
        <w:rPr>
          <w:lang w:val="en-CA"/>
        </w:rPr>
        <w:t xml:space="preserve"> </w:t>
      </w:r>
      <w:r w:rsidRPr="001B7142">
        <w:rPr>
          <w:lang w:val="en-CA"/>
        </w:rPr>
        <w:t xml:space="preserve">tagged on </w:t>
      </w:r>
      <w:r w:rsidR="008A77D2">
        <w:rPr>
          <w:lang w:val="en-CA"/>
        </w:rPr>
        <w:t>Jul.</w:t>
      </w:r>
      <w:r w:rsidR="008A77D2" w:rsidRPr="001B7142">
        <w:rPr>
          <w:lang w:val="en-CA"/>
        </w:rPr>
        <w:t xml:space="preserve"> </w:t>
      </w:r>
      <w:r w:rsidR="008A77D2">
        <w:rPr>
          <w:lang w:val="en-CA"/>
        </w:rPr>
        <w:t>27</w:t>
      </w:r>
      <w:r w:rsidRPr="001B7142">
        <w:rPr>
          <w:lang w:val="en-CA"/>
        </w:rPr>
        <w:t xml:space="preserve">, and VTM version </w:t>
      </w:r>
      <w:r w:rsidR="00944AD2" w:rsidRPr="001B7142">
        <w:rPr>
          <w:lang w:val="en-CA"/>
        </w:rPr>
        <w:t>1</w:t>
      </w:r>
      <w:r w:rsidR="008A77D2">
        <w:rPr>
          <w:lang w:val="en-CA"/>
        </w:rPr>
        <w:t>8</w:t>
      </w:r>
      <w:r w:rsidRPr="001B7142">
        <w:rPr>
          <w:lang w:val="en-CA"/>
        </w:rPr>
        <w:t xml:space="preserve">.0 was tagged on </w:t>
      </w:r>
      <w:r w:rsidR="008A77D2">
        <w:rPr>
          <w:lang w:val="en-CA"/>
        </w:rPr>
        <w:t>Sept</w:t>
      </w:r>
      <w:r w:rsidR="00944AD2" w:rsidRPr="001B7142">
        <w:rPr>
          <w:lang w:val="en-CA"/>
        </w:rPr>
        <w:t xml:space="preserve">. </w:t>
      </w:r>
      <w:r w:rsidR="008A77D2">
        <w:rPr>
          <w:lang w:val="en-CA"/>
        </w:rPr>
        <w:t>20</w:t>
      </w:r>
      <w:r w:rsidR="00194592" w:rsidRPr="001B7142">
        <w:rPr>
          <w:lang w:val="en-CA"/>
        </w:rPr>
        <w:t xml:space="preserve">. VTM </w:t>
      </w:r>
      <w:r w:rsidR="009B1856" w:rsidRPr="001B7142">
        <w:rPr>
          <w:lang w:val="en-CA"/>
        </w:rPr>
        <w:t>1</w:t>
      </w:r>
      <w:r w:rsidR="008A77D2">
        <w:rPr>
          <w:lang w:val="en-CA"/>
        </w:rPr>
        <w:t>8</w:t>
      </w:r>
      <w:r w:rsidR="00A82705" w:rsidRPr="001B7142">
        <w:rPr>
          <w:lang w:val="en-CA"/>
        </w:rPr>
        <w:t>.1</w:t>
      </w:r>
      <w:r w:rsidR="00194592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is expected during the </w:t>
      </w:r>
      <w:r w:rsidR="00454C97" w:rsidRPr="001B7142">
        <w:rPr>
          <w:lang w:val="en-CA"/>
        </w:rPr>
        <w:t>2</w:t>
      </w:r>
      <w:r w:rsidR="008A77D2">
        <w:rPr>
          <w:lang w:val="en-CA"/>
        </w:rPr>
        <w:t>8</w:t>
      </w:r>
      <w:r w:rsidR="00454C97" w:rsidRPr="001B7142">
        <w:rPr>
          <w:vertAlign w:val="superscript"/>
          <w:lang w:val="en-CA"/>
        </w:rPr>
        <w:t>th</w:t>
      </w:r>
      <w:r w:rsidR="00454C97" w:rsidRPr="001B7142">
        <w:rPr>
          <w:lang w:val="en-CA"/>
        </w:rPr>
        <w:t xml:space="preserve"> </w:t>
      </w:r>
      <w:r w:rsidRPr="001B7142">
        <w:rPr>
          <w:lang w:val="en-CA"/>
        </w:rPr>
        <w:t>JVET meeting.</w:t>
      </w:r>
    </w:p>
    <w:p w14:paraId="3DC3CD69" w14:textId="77777777" w:rsidR="00944AD2" w:rsidRPr="001B7142" w:rsidRDefault="00944AD2" w:rsidP="004C7E53">
      <w:pPr>
        <w:jc w:val="both"/>
        <w:rPr>
          <w:lang w:val="en-CA"/>
        </w:rPr>
      </w:pPr>
    </w:p>
    <w:p w14:paraId="110F82A5" w14:textId="54C61F7B" w:rsidR="00A82705" w:rsidRPr="001B7142" w:rsidRDefault="0028304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454C97" w:rsidRPr="001B7142">
        <w:rPr>
          <w:lang w:val="en-CA" w:eastAsia="zh-CN"/>
        </w:rPr>
        <w:t>1</w:t>
      </w:r>
      <w:r w:rsidR="008A77D2">
        <w:rPr>
          <w:lang w:val="en-CA" w:eastAsia="zh-CN"/>
        </w:rPr>
        <w:t>7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1</w:t>
      </w:r>
      <w:r w:rsidR="00DC06AF" w:rsidRPr="001B7142">
        <w:rPr>
          <w:lang w:val="en-CA"/>
        </w:rPr>
        <w:t xml:space="preserve"> </w:t>
      </w:r>
      <w:r w:rsidR="00480640" w:rsidRPr="001B7142">
        <w:rPr>
          <w:lang w:val="en-CA"/>
        </w:rPr>
        <w:t>was</w:t>
      </w:r>
      <w:r w:rsidR="00DC06AF" w:rsidRPr="001B7142">
        <w:rPr>
          <w:lang w:val="en-CA"/>
        </w:rPr>
        <w:t xml:space="preserve"> tagged </w:t>
      </w:r>
      <w:r w:rsidR="001D1001" w:rsidRPr="001B7142">
        <w:rPr>
          <w:lang w:val="en-CA"/>
        </w:rPr>
        <w:t xml:space="preserve">on </w:t>
      </w:r>
      <w:r w:rsidR="008A77D2">
        <w:rPr>
          <w:lang w:val="en-CA"/>
        </w:rPr>
        <w:t>Jul.</w:t>
      </w:r>
      <w:r w:rsidR="008A77D2" w:rsidRPr="001B7142">
        <w:rPr>
          <w:lang w:val="en-CA"/>
        </w:rPr>
        <w:t xml:space="preserve"> </w:t>
      </w:r>
      <w:r w:rsidR="008A77D2">
        <w:rPr>
          <w:lang w:val="en-CA"/>
        </w:rPr>
        <w:t>27</w:t>
      </w:r>
      <w:r w:rsidR="001D1001" w:rsidRPr="001B7142">
        <w:rPr>
          <w:lang w:val="en-CA"/>
        </w:rPr>
        <w:t xml:space="preserve">, </w:t>
      </w:r>
      <w:r w:rsidR="00194592" w:rsidRPr="001B7142">
        <w:rPr>
          <w:lang w:val="en-CA"/>
        </w:rPr>
        <w:t>202</w:t>
      </w:r>
      <w:r w:rsidR="00454C97" w:rsidRPr="001B7142">
        <w:rPr>
          <w:lang w:val="en-CA"/>
        </w:rPr>
        <w:t>2</w:t>
      </w:r>
      <w:r w:rsidR="00DC06AF" w:rsidRPr="001B7142">
        <w:rPr>
          <w:lang w:val="en-CA"/>
        </w:rPr>
        <w:t>. Changes include</w:t>
      </w:r>
      <w:r w:rsidR="000D37EE" w:rsidRPr="001B7142">
        <w:rPr>
          <w:lang w:val="en-CA"/>
        </w:rPr>
        <w:t>:</w:t>
      </w:r>
    </w:p>
    <w:p w14:paraId="19049669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JVET-Z0047: Improved film grain analysis</w:t>
      </w:r>
    </w:p>
    <w:p w14:paraId="600AE766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Remove unnecessary </w:t>
      </w:r>
      <w:proofErr w:type="spellStart"/>
      <w:r w:rsidRPr="008A77D2">
        <w:rPr>
          <w:lang w:val="en-CA" w:eastAsia="zh-CN"/>
        </w:rPr>
        <w:t>mrgTypeNeighbours</w:t>
      </w:r>
      <w:proofErr w:type="spellEnd"/>
      <w:r w:rsidRPr="008A77D2">
        <w:rPr>
          <w:lang w:val="en-CA" w:eastAsia="zh-CN"/>
        </w:rPr>
        <w:t xml:space="preserve"> field</w:t>
      </w:r>
    </w:p>
    <w:p w14:paraId="1D5C292C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which </w:t>
      </w:r>
      <w:proofErr w:type="spellStart"/>
      <w:r w:rsidRPr="008A77D2">
        <w:rPr>
          <w:lang w:val="en-CA" w:eastAsia="zh-CN"/>
        </w:rPr>
        <w:t>ptl_mulltlayer_enabled_flag</w:t>
      </w:r>
      <w:proofErr w:type="spellEnd"/>
      <w:r w:rsidRPr="008A77D2">
        <w:rPr>
          <w:lang w:val="en-CA" w:eastAsia="zh-CN"/>
        </w:rPr>
        <w:t xml:space="preserve"> is used</w:t>
      </w:r>
    </w:p>
    <w:p w14:paraId="73A42CC9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</w:t>
      </w:r>
      <w:proofErr w:type="spellStart"/>
      <w:proofErr w:type="gramStart"/>
      <w:r w:rsidRPr="008A77D2">
        <w:rPr>
          <w:lang w:val="en-CA" w:eastAsia="zh-CN"/>
        </w:rPr>
        <w:t>setNumOutputLayerSets</w:t>
      </w:r>
      <w:proofErr w:type="spellEnd"/>
      <w:r w:rsidRPr="008A77D2">
        <w:rPr>
          <w:lang w:val="en-CA" w:eastAsia="zh-CN"/>
        </w:rPr>
        <w:t>(</w:t>
      </w:r>
      <w:proofErr w:type="gramEnd"/>
      <w:r w:rsidRPr="008A77D2">
        <w:rPr>
          <w:lang w:val="en-CA" w:eastAsia="zh-CN"/>
        </w:rPr>
        <w:t>) to accept value 256</w:t>
      </w:r>
    </w:p>
    <w:p w14:paraId="7C5716DF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Use </w:t>
      </w:r>
      <w:proofErr w:type="spellStart"/>
      <w:r w:rsidRPr="008A77D2">
        <w:rPr>
          <w:lang w:val="en-CA" w:eastAsia="zh-CN"/>
        </w:rPr>
        <w:t>chromaFormatIDC</w:t>
      </w:r>
      <w:proofErr w:type="spellEnd"/>
      <w:r w:rsidRPr="008A77D2">
        <w:rPr>
          <w:lang w:val="en-CA" w:eastAsia="zh-CN"/>
        </w:rPr>
        <w:t xml:space="preserve"> stored inside Picture</w:t>
      </w:r>
    </w:p>
    <w:p w14:paraId="341572F5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Fix: </w:t>
      </w:r>
      <w:proofErr w:type="spellStart"/>
      <w:r w:rsidRPr="008A77D2">
        <w:rPr>
          <w:lang w:val="en-CA" w:eastAsia="zh-CN"/>
        </w:rPr>
        <w:t>lintf</w:t>
      </w:r>
      <w:proofErr w:type="spellEnd"/>
      <w:r w:rsidRPr="008A77D2">
        <w:rPr>
          <w:lang w:val="en-CA" w:eastAsia="zh-CN"/>
        </w:rPr>
        <w:t xml:space="preserve"> </w:t>
      </w:r>
      <w:proofErr w:type="spellStart"/>
      <w:r w:rsidRPr="008A77D2">
        <w:rPr>
          <w:lang w:val="en-CA" w:eastAsia="zh-CN"/>
        </w:rPr>
        <w:t>undef</w:t>
      </w:r>
      <w:proofErr w:type="spellEnd"/>
    </w:p>
    <w:p w14:paraId="35E7E3EA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Avoid floating-point operations when computing HAD</w:t>
      </w:r>
    </w:p>
    <w:p w14:paraId="1C1F69B8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Rename </w:t>
      </w:r>
      <w:proofErr w:type="spellStart"/>
      <w:r w:rsidRPr="008A77D2">
        <w:rPr>
          <w:lang w:val="en-CA" w:eastAsia="zh-CN"/>
        </w:rPr>
        <w:t>BcwIdx</w:t>
      </w:r>
      <w:proofErr w:type="spellEnd"/>
      <w:r w:rsidRPr="008A77D2">
        <w:rPr>
          <w:lang w:val="en-CA" w:eastAsia="zh-CN"/>
        </w:rPr>
        <w:t xml:space="preserve"> to </w:t>
      </w:r>
      <w:proofErr w:type="spellStart"/>
      <w:r w:rsidRPr="008A77D2">
        <w:rPr>
          <w:lang w:val="en-CA" w:eastAsia="zh-CN"/>
        </w:rPr>
        <w:t>bcwIdx</w:t>
      </w:r>
      <w:proofErr w:type="spellEnd"/>
      <w:r w:rsidRPr="008A77D2">
        <w:rPr>
          <w:lang w:val="en-CA" w:eastAsia="zh-CN"/>
        </w:rPr>
        <w:t>, indentation fixes</w:t>
      </w:r>
    </w:p>
    <w:p w14:paraId="7C2765EC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#1557: change dependencies for writing </w:t>
      </w:r>
      <w:proofErr w:type="spellStart"/>
      <w:r w:rsidRPr="008A77D2">
        <w:rPr>
          <w:lang w:val="en-CA" w:eastAsia="zh-CN"/>
        </w:rPr>
        <w:t>ccv_max_luminance_value</w:t>
      </w:r>
      <w:proofErr w:type="spellEnd"/>
      <w:r w:rsidRPr="008A77D2">
        <w:rPr>
          <w:lang w:val="en-CA" w:eastAsia="zh-CN"/>
        </w:rPr>
        <w:t xml:space="preserve"> and </w:t>
      </w:r>
      <w:proofErr w:type="spellStart"/>
      <w:r w:rsidRPr="008A77D2">
        <w:rPr>
          <w:lang w:val="en-CA" w:eastAsia="zh-CN"/>
        </w:rPr>
        <w:t>ccv_avg_luminance_value</w:t>
      </w:r>
      <w:proofErr w:type="spellEnd"/>
    </w:p>
    <w:p w14:paraId="0E7E03C7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Fix #1551: check coefficient range</w:t>
      </w:r>
    </w:p>
    <w:p w14:paraId="13639248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Avoid using </w:t>
      </w:r>
      <w:proofErr w:type="gramStart"/>
      <w:r w:rsidRPr="008A77D2">
        <w:rPr>
          <w:lang w:val="en-CA" w:eastAsia="zh-CN"/>
        </w:rPr>
        <w:t>std::</w:t>
      </w:r>
      <w:proofErr w:type="gramEnd"/>
      <w:r w:rsidRPr="008A77D2">
        <w:rPr>
          <w:lang w:val="en-CA" w:eastAsia="zh-CN"/>
        </w:rPr>
        <w:t xml:space="preserve">vector and use </w:t>
      </w:r>
      <w:proofErr w:type="spellStart"/>
      <w:r w:rsidRPr="008A77D2">
        <w:rPr>
          <w:lang w:val="en-CA" w:eastAsia="zh-CN"/>
        </w:rPr>
        <w:t>static_vector</w:t>
      </w:r>
      <w:proofErr w:type="spellEnd"/>
      <w:r w:rsidRPr="008A77D2">
        <w:rPr>
          <w:lang w:val="en-CA" w:eastAsia="zh-CN"/>
        </w:rPr>
        <w:t xml:space="preserve"> instead</w:t>
      </w:r>
    </w:p>
    <w:p w14:paraId="6DEF9557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Avoid </w:t>
      </w:r>
      <w:proofErr w:type="spellStart"/>
      <w:r w:rsidRPr="008A77D2">
        <w:rPr>
          <w:lang w:val="en-CA" w:eastAsia="zh-CN"/>
        </w:rPr>
        <w:t>goto</w:t>
      </w:r>
      <w:proofErr w:type="spellEnd"/>
      <w:r w:rsidRPr="008A77D2">
        <w:rPr>
          <w:lang w:val="en-CA" w:eastAsia="zh-CN"/>
        </w:rPr>
        <w:t xml:space="preserve"> in SEIFilmGrainAnalyzer.cpp</w:t>
      </w:r>
    </w:p>
    <w:p w14:paraId="1B412BDC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Reduce size of temporary memory for deblocking</w:t>
      </w:r>
    </w:p>
    <w:p w14:paraId="2E3C5723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proofErr w:type="spellStart"/>
      <w:r w:rsidRPr="008A77D2">
        <w:rPr>
          <w:lang w:val="en-CA" w:eastAsia="zh-CN"/>
        </w:rPr>
        <w:t>Precalculate</w:t>
      </w:r>
      <w:proofErr w:type="spellEnd"/>
      <w:r w:rsidRPr="008A77D2">
        <w:rPr>
          <w:lang w:val="en-CA" w:eastAsia="zh-CN"/>
        </w:rPr>
        <w:t xml:space="preserve"> fixed-point weights for MSE</w:t>
      </w:r>
    </w:p>
    <w:p w14:paraId="5BE7A6BD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Y4M support at both encoder and decoder (#206)</w:t>
      </w:r>
    </w:p>
    <w:p w14:paraId="60F4965F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Consistently use helper functions and define them inline</w:t>
      </w:r>
    </w:p>
    <w:p w14:paraId="2239A211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lastRenderedPageBreak/>
        <w:t>Don't use reference for simple bool parameters</w:t>
      </w:r>
    </w:p>
    <w:p w14:paraId="180B1AB4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Clean up </w:t>
      </w:r>
      <w:proofErr w:type="spellStart"/>
      <w:proofErr w:type="gramStart"/>
      <w:r w:rsidRPr="008A77D2">
        <w:rPr>
          <w:lang w:val="en-CA" w:eastAsia="zh-CN"/>
        </w:rPr>
        <w:t>InterPrediction</w:t>
      </w:r>
      <w:proofErr w:type="spellEnd"/>
      <w:r w:rsidRPr="008A77D2">
        <w:rPr>
          <w:lang w:val="en-CA" w:eastAsia="zh-CN"/>
        </w:rPr>
        <w:t>::</w:t>
      </w:r>
      <w:proofErr w:type="spellStart"/>
      <w:proofErr w:type="gramEnd"/>
      <w:r w:rsidRPr="008A77D2">
        <w:rPr>
          <w:lang w:val="en-CA" w:eastAsia="zh-CN"/>
        </w:rPr>
        <w:t>xPredAffineBlk</w:t>
      </w:r>
      <w:proofErr w:type="spellEnd"/>
      <w:r w:rsidRPr="008A77D2">
        <w:rPr>
          <w:lang w:val="en-CA" w:eastAsia="zh-CN"/>
        </w:rPr>
        <w:t xml:space="preserve"> and associated functions</w:t>
      </w:r>
    </w:p>
    <w:p w14:paraId="7D0C2B87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Enable </w:t>
      </w:r>
      <w:proofErr w:type="spellStart"/>
      <w:r w:rsidRPr="008A77D2">
        <w:rPr>
          <w:lang w:val="en-CA" w:eastAsia="zh-CN"/>
        </w:rPr>
        <w:t>inlining</w:t>
      </w:r>
      <w:proofErr w:type="spellEnd"/>
      <w:r w:rsidRPr="008A77D2">
        <w:rPr>
          <w:lang w:val="en-CA" w:eastAsia="zh-CN"/>
        </w:rPr>
        <w:t xml:space="preserve"> of simple </w:t>
      </w:r>
      <w:proofErr w:type="spellStart"/>
      <w:r w:rsidRPr="008A77D2">
        <w:rPr>
          <w:lang w:val="en-CA" w:eastAsia="zh-CN"/>
        </w:rPr>
        <w:t>PelStorage</w:t>
      </w:r>
      <w:proofErr w:type="spellEnd"/>
      <w:r w:rsidRPr="008A77D2">
        <w:rPr>
          <w:lang w:val="en-CA" w:eastAsia="zh-CN"/>
        </w:rPr>
        <w:t xml:space="preserve"> methods</w:t>
      </w:r>
    </w:p>
    <w:p w14:paraId="56EEC677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Replace #define for constants in interpolation filter with </w:t>
      </w:r>
      <w:proofErr w:type="spellStart"/>
      <w:r w:rsidRPr="008A77D2">
        <w:rPr>
          <w:lang w:val="en-CA" w:eastAsia="zh-CN"/>
        </w:rPr>
        <w:t>constexpr</w:t>
      </w:r>
      <w:proofErr w:type="spellEnd"/>
    </w:p>
    <w:p w14:paraId="214096C7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Use </w:t>
      </w:r>
      <w:proofErr w:type="spellStart"/>
      <w:r w:rsidRPr="008A77D2">
        <w:rPr>
          <w:lang w:val="en-CA" w:eastAsia="zh-CN"/>
        </w:rPr>
        <w:t>constexpr</w:t>
      </w:r>
      <w:proofErr w:type="spellEnd"/>
      <w:r w:rsidRPr="008A77D2">
        <w:rPr>
          <w:lang w:val="en-CA" w:eastAsia="zh-CN"/>
        </w:rPr>
        <w:t xml:space="preserve"> instead of const for compile time constants</w:t>
      </w:r>
    </w:p>
    <w:p w14:paraId="45E51813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Branchless version of </w:t>
      </w:r>
      <w:proofErr w:type="gramStart"/>
      <w:r w:rsidRPr="008A77D2">
        <w:rPr>
          <w:lang w:val="en-CA" w:eastAsia="zh-CN"/>
        </w:rPr>
        <w:t>Area::</w:t>
      </w:r>
      <w:proofErr w:type="gramEnd"/>
      <w:r w:rsidRPr="008A77D2">
        <w:rPr>
          <w:lang w:val="en-CA" w:eastAsia="zh-CN"/>
        </w:rPr>
        <w:t>contains</w:t>
      </w:r>
    </w:p>
    <w:p w14:paraId="00D96B32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Clean up filter management for MC interpolation</w:t>
      </w:r>
    </w:p>
    <w:p w14:paraId="2FF20BEC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Clean up SIMD interpolation filter code and add support of horizontal 6-tap filter</w:t>
      </w:r>
    </w:p>
    <w:p w14:paraId="73C01D65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Fix CHECKD logic in prof</w:t>
      </w:r>
    </w:p>
    <w:p w14:paraId="2C34AE08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for PQ when </w:t>
      </w:r>
      <w:proofErr w:type="spellStart"/>
      <w:r w:rsidRPr="008A77D2">
        <w:rPr>
          <w:lang w:val="en-CA" w:eastAsia="zh-CN"/>
        </w:rPr>
        <w:t>EncDbOpt</w:t>
      </w:r>
      <w:proofErr w:type="spellEnd"/>
      <w:r w:rsidRPr="008A77D2">
        <w:rPr>
          <w:lang w:val="en-CA" w:eastAsia="zh-CN"/>
        </w:rPr>
        <w:t xml:space="preserve"> is used</w:t>
      </w:r>
    </w:p>
    <w:p w14:paraId="7C052E36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population of </w:t>
      </w:r>
      <w:proofErr w:type="spellStart"/>
      <w:r w:rsidRPr="008A77D2">
        <w:rPr>
          <w:lang w:val="en-CA" w:eastAsia="zh-CN"/>
        </w:rPr>
        <w:t>m_multiLayerOlsIdxToOlsIdx</w:t>
      </w:r>
      <w:proofErr w:type="spellEnd"/>
    </w:p>
    <w:p w14:paraId="6DCACE7E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lookup of </w:t>
      </w:r>
      <w:proofErr w:type="spellStart"/>
      <w:r w:rsidRPr="008A77D2">
        <w:rPr>
          <w:lang w:val="en-CA" w:eastAsia="zh-CN"/>
        </w:rPr>
        <w:t>vps_ols_dpb_params_idx</w:t>
      </w:r>
      <w:proofErr w:type="spellEnd"/>
    </w:p>
    <w:p w14:paraId="1860A1CD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Ticket #1561: Fix for </w:t>
      </w:r>
      <w:proofErr w:type="spellStart"/>
      <w:r w:rsidRPr="008A77D2">
        <w:rPr>
          <w:lang w:val="en-CA" w:eastAsia="zh-CN"/>
        </w:rPr>
        <w:t>userdata</w:t>
      </w:r>
      <w:proofErr w:type="spellEnd"/>
      <w:r w:rsidRPr="008A77D2">
        <w:rPr>
          <w:lang w:val="en-CA" w:eastAsia="zh-CN"/>
        </w:rPr>
        <w:t xml:space="preserve"> SEI parsing</w:t>
      </w:r>
    </w:p>
    <w:p w14:paraId="4E2BE9D9" w14:textId="77777777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Add check whether writing to bitstream succeeded</w:t>
      </w:r>
    </w:p>
    <w:p w14:paraId="58E3D15B" w14:textId="34AA5555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Fix for ticket #1559</w:t>
      </w:r>
    </w:p>
    <w:p w14:paraId="4C515A83" w14:textId="5EC44564" w:rsidR="008A77D2" w:rsidRP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>Fix for ticket #1562</w:t>
      </w:r>
    </w:p>
    <w:p w14:paraId="680A34D8" w14:textId="07ACE204" w:rsid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</w:t>
      </w:r>
      <w:proofErr w:type="spellStart"/>
      <w:r w:rsidRPr="008A77D2">
        <w:rPr>
          <w:lang w:val="en-CA" w:eastAsia="zh-CN"/>
        </w:rPr>
        <w:t>copyRefPicList</w:t>
      </w:r>
      <w:proofErr w:type="spellEnd"/>
      <w:r w:rsidRPr="008A77D2">
        <w:rPr>
          <w:lang w:val="en-CA" w:eastAsia="zh-CN"/>
        </w:rPr>
        <w:t xml:space="preserve"> to copy ILRP entries</w:t>
      </w:r>
    </w:p>
    <w:p w14:paraId="0E6779D0" w14:textId="4CBF6A5A" w:rsidR="008A77D2" w:rsidRDefault="008A77D2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8A77D2">
        <w:rPr>
          <w:lang w:val="en-CA" w:eastAsia="zh-CN"/>
        </w:rPr>
        <w:t xml:space="preserve">Fix variable names, </w:t>
      </w:r>
      <w:proofErr w:type="gramStart"/>
      <w:r w:rsidRPr="008A77D2">
        <w:rPr>
          <w:lang w:val="en-CA" w:eastAsia="zh-CN"/>
        </w:rPr>
        <w:t>indentation</w:t>
      </w:r>
      <w:proofErr w:type="gramEnd"/>
      <w:r w:rsidRPr="008A77D2">
        <w:rPr>
          <w:lang w:val="en-CA" w:eastAsia="zh-CN"/>
        </w:rPr>
        <w:t xml:space="preserve"> and braces</w:t>
      </w:r>
    </w:p>
    <w:p w14:paraId="4F004D5A" w14:textId="6D6FE70D" w:rsidR="00324094" w:rsidRPr="001B7142" w:rsidRDefault="00324094" w:rsidP="004C7E53">
      <w:pPr>
        <w:jc w:val="both"/>
        <w:rPr>
          <w:sz w:val="22"/>
          <w:lang w:val="en-CA" w:eastAsia="en-US"/>
        </w:rPr>
      </w:pPr>
    </w:p>
    <w:p w14:paraId="5D11C92E" w14:textId="3FAFFED1" w:rsidR="00671FE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454C97" w:rsidRPr="001B7142">
        <w:rPr>
          <w:lang w:val="en-CA" w:eastAsia="zh-CN"/>
        </w:rPr>
        <w:t>1</w:t>
      </w:r>
      <w:r w:rsidR="008A77D2">
        <w:rPr>
          <w:lang w:val="en-CA" w:eastAsia="zh-CN"/>
        </w:rPr>
        <w:t>7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2</w:t>
      </w:r>
      <w:r w:rsidR="003A790D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 xml:space="preserve">was tagged on </w:t>
      </w:r>
      <w:r w:rsidR="008A77D2">
        <w:rPr>
          <w:lang w:val="en-CA" w:eastAsia="zh-CN"/>
        </w:rPr>
        <w:t>Jul. 27</w:t>
      </w:r>
      <w:r w:rsidRPr="001B7142">
        <w:rPr>
          <w:lang w:val="en-CA" w:eastAsia="zh-CN"/>
        </w:rPr>
        <w:t xml:space="preserve">, </w:t>
      </w:r>
      <w:r w:rsidR="00194592" w:rsidRPr="001B7142">
        <w:rPr>
          <w:lang w:val="en-CA" w:eastAsia="zh-CN"/>
        </w:rPr>
        <w:t>202</w:t>
      </w:r>
      <w:r w:rsidR="00454C97" w:rsidRPr="001B7142">
        <w:rPr>
          <w:lang w:val="en-CA" w:eastAsia="zh-CN"/>
        </w:rPr>
        <w:t>2</w:t>
      </w:r>
      <w:r w:rsidRPr="001B7142">
        <w:rPr>
          <w:lang w:val="en-CA" w:eastAsia="zh-CN"/>
        </w:rPr>
        <w:t xml:space="preserve">. </w:t>
      </w:r>
      <w:r w:rsidR="00194592" w:rsidRPr="001B7142">
        <w:rPr>
          <w:lang w:val="en-CA" w:eastAsia="zh-CN"/>
        </w:rPr>
        <w:t>Changes include:</w:t>
      </w:r>
    </w:p>
    <w:p w14:paraId="32BC6D49" w14:textId="3A6483AF" w:rsidR="006104A8" w:rsidRPr="001B7142" w:rsidRDefault="00194592" w:rsidP="004C7E53">
      <w:pPr>
        <w:pStyle w:val="ListParagraph"/>
        <w:numPr>
          <w:ilvl w:val="0"/>
          <w:numId w:val="17"/>
        </w:numPr>
        <w:jc w:val="both"/>
        <w:rPr>
          <w:lang w:val="en-CA" w:eastAsia="zh-CN"/>
        </w:rPr>
      </w:pPr>
      <w:r w:rsidRPr="001B7142">
        <w:rPr>
          <w:lang w:val="en-CA"/>
        </w:rPr>
        <w:t>Remove macros from previous cycle</w:t>
      </w:r>
    </w:p>
    <w:p w14:paraId="3D1C92E3" w14:textId="77777777" w:rsidR="006104A8" w:rsidRPr="001B7142" w:rsidRDefault="006104A8" w:rsidP="004C7E53">
      <w:pPr>
        <w:jc w:val="both"/>
        <w:rPr>
          <w:lang w:val="en-CA" w:eastAsia="zh-CN"/>
        </w:rPr>
      </w:pPr>
    </w:p>
    <w:p w14:paraId="78FF427D" w14:textId="342F5C80" w:rsidR="001D100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454C97" w:rsidRPr="001B7142">
        <w:rPr>
          <w:lang w:val="en-CA" w:eastAsia="zh-CN"/>
        </w:rPr>
        <w:t>1</w:t>
      </w:r>
      <w:r w:rsidR="008A77D2">
        <w:rPr>
          <w:lang w:val="en-CA" w:eastAsia="zh-CN"/>
        </w:rPr>
        <w:t>8</w:t>
      </w:r>
      <w:r w:rsidRPr="001B7142">
        <w:rPr>
          <w:lang w:val="en-CA" w:eastAsia="zh-CN"/>
        </w:rPr>
        <w:t xml:space="preserve">.0 was tagged </w:t>
      </w:r>
      <w:r w:rsidR="008A77D2">
        <w:rPr>
          <w:lang w:val="en-CA" w:eastAsia="zh-CN"/>
        </w:rPr>
        <w:t>Sept</w:t>
      </w:r>
      <w:r w:rsidR="003775E8" w:rsidRPr="001B7142">
        <w:rPr>
          <w:lang w:val="en-CA" w:eastAsia="zh-CN"/>
        </w:rPr>
        <w:t xml:space="preserve">. </w:t>
      </w:r>
      <w:r w:rsidR="008A77D2">
        <w:rPr>
          <w:lang w:val="en-CA" w:eastAsia="zh-CN"/>
        </w:rPr>
        <w:t>20</w:t>
      </w:r>
      <w:r w:rsidRPr="001B7142">
        <w:rPr>
          <w:lang w:val="en-CA" w:eastAsia="zh-CN"/>
        </w:rPr>
        <w:t xml:space="preserve">, </w:t>
      </w:r>
      <w:r w:rsidR="0084486C" w:rsidRPr="001B7142">
        <w:rPr>
          <w:lang w:val="en-CA" w:eastAsia="zh-CN"/>
        </w:rPr>
        <w:t>202</w:t>
      </w:r>
      <w:r w:rsidR="00454C97" w:rsidRPr="001B7142">
        <w:rPr>
          <w:lang w:val="en-CA" w:eastAsia="zh-CN"/>
        </w:rPr>
        <w:t>2</w:t>
      </w:r>
      <w:r w:rsidRPr="001B7142">
        <w:rPr>
          <w:lang w:val="en-CA" w:eastAsia="zh-CN"/>
        </w:rPr>
        <w:t>. Changes include:</w:t>
      </w:r>
    </w:p>
    <w:p w14:paraId="66747146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JVET-AA0056: AHG9: On syntax gating in the neural-network post-filter characteristics SEI message</w:t>
      </w:r>
    </w:p>
    <w:p w14:paraId="1C2A7056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JVET-AA0100-fix: Fixing </w:t>
      </w:r>
      <w:proofErr w:type="spellStart"/>
      <w:r w:rsidRPr="008A77D2">
        <w:rPr>
          <w:lang w:val="en-CA"/>
        </w:rPr>
        <w:t>TypeDef</w:t>
      </w:r>
      <w:proofErr w:type="spellEnd"/>
      <w:r w:rsidRPr="008A77D2">
        <w:rPr>
          <w:lang w:val="en-CA"/>
        </w:rPr>
        <w:t xml:space="preserve"> guard issue for AA0100 and AA0056</w:t>
      </w:r>
    </w:p>
    <w:p w14:paraId="232447EB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JVET-AA0067_NNPFC_SEI_FIX</w:t>
      </w:r>
    </w:p>
    <w:p w14:paraId="41E7D072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JVET-A0110: Adding support for Phase indication SEI message</w:t>
      </w:r>
    </w:p>
    <w:p w14:paraId="75348997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JVET-AA0102 and JVET-AA2027: SEI Processing Order</w:t>
      </w:r>
    </w:p>
    <w:p w14:paraId="7B8F606F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JVET-AA0054_PROPOSAL2: Signal 1 flag instead of 2 flags to specify output chroma format information</w:t>
      </w:r>
    </w:p>
    <w:p w14:paraId="467388D2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JVET-AA0055 Proposal A and B</w:t>
      </w:r>
    </w:p>
    <w:p w14:paraId="5954BBED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JVET-AA0054 Proposal 1: Signaling of external URI information in neural network post-filter characteristics SEI message</w:t>
      </w:r>
    </w:p>
    <w:p w14:paraId="22BA528F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Fix #1565: Invalid encoder memory access for </w:t>
      </w:r>
      <w:proofErr w:type="spellStart"/>
      <w:r w:rsidRPr="008A77D2">
        <w:rPr>
          <w:lang w:val="en-CA"/>
        </w:rPr>
        <w:t>EncDbOpt</w:t>
      </w:r>
      <w:proofErr w:type="spellEnd"/>
      <w:r w:rsidRPr="008A77D2">
        <w:rPr>
          <w:lang w:val="en-CA"/>
        </w:rPr>
        <w:t>=1 and CHROMA_400</w:t>
      </w:r>
    </w:p>
    <w:p w14:paraId="60FDFB29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Use </w:t>
      </w:r>
      <w:proofErr w:type="spellStart"/>
      <w:r w:rsidRPr="008A77D2">
        <w:rPr>
          <w:lang w:val="en-CA"/>
        </w:rPr>
        <w:t>BitDepths</w:t>
      </w:r>
      <w:proofErr w:type="spellEnd"/>
      <w:r w:rsidRPr="008A77D2">
        <w:rPr>
          <w:lang w:val="en-CA"/>
        </w:rPr>
        <w:t xml:space="preserve"> stored inside Picture</w:t>
      </w:r>
    </w:p>
    <w:p w14:paraId="0A992B1D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#1566: run ISP related check only when in ISP mode</w:t>
      </w:r>
    </w:p>
    <w:p w14:paraId="3117BB7F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Check layer IDs in addition to POCs</w:t>
      </w:r>
    </w:p>
    <w:p w14:paraId="7680C74F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Reduce compile time for VC</w:t>
      </w:r>
    </w:p>
    <w:p w14:paraId="456B092D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Avoid "using namespace" in header files</w:t>
      </w:r>
    </w:p>
    <w:p w14:paraId="364BD758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Simplify covariance computation in ALF by </w:t>
      </w:r>
      <w:proofErr w:type="spellStart"/>
      <w:r w:rsidRPr="008A77D2">
        <w:rPr>
          <w:lang w:val="en-CA"/>
        </w:rPr>
        <w:t>premultiplying</w:t>
      </w:r>
      <w:proofErr w:type="spellEnd"/>
      <w:r w:rsidRPr="008A77D2">
        <w:rPr>
          <w:lang w:val="en-CA"/>
        </w:rPr>
        <w:t xml:space="preserve"> constants</w:t>
      </w:r>
    </w:p>
    <w:p w14:paraId="16911633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variable names and remove unnecessary check</w:t>
      </w:r>
    </w:p>
    <w:p w14:paraId="570D6417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Use strong </w:t>
      </w:r>
      <w:proofErr w:type="spellStart"/>
      <w:r w:rsidRPr="008A77D2">
        <w:rPr>
          <w:lang w:val="en-CA"/>
        </w:rPr>
        <w:t>enum</w:t>
      </w:r>
      <w:proofErr w:type="spellEnd"/>
      <w:r w:rsidRPr="008A77D2">
        <w:rPr>
          <w:lang w:val="en-CA"/>
        </w:rPr>
        <w:t xml:space="preserve"> type for filter index</w:t>
      </w:r>
    </w:p>
    <w:p w14:paraId="37C59DB9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weighting when processing chroma components in ALF</w:t>
      </w:r>
    </w:p>
    <w:p w14:paraId="3340941B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Clean up motion interpolation functions</w:t>
      </w:r>
    </w:p>
    <w:p w14:paraId="4F7E97BD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compiling when enabling HDR tools</w:t>
      </w:r>
    </w:p>
    <w:p w14:paraId="469015E3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Fix: RPR crash caused by </w:t>
      </w:r>
      <w:proofErr w:type="spellStart"/>
      <w:r w:rsidRPr="008A77D2">
        <w:rPr>
          <w:lang w:val="en-CA"/>
        </w:rPr>
        <w:t>picHeader</w:t>
      </w:r>
      <w:proofErr w:type="spellEnd"/>
      <w:r w:rsidRPr="008A77D2">
        <w:rPr>
          <w:lang w:val="en-CA"/>
        </w:rPr>
        <w:t xml:space="preserve"> creation/deletion</w:t>
      </w:r>
    </w:p>
    <w:p w14:paraId="20A47258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Fix:  Related to RPR and GDR</w:t>
      </w:r>
    </w:p>
    <w:p w14:paraId="5FC35B61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lastRenderedPageBreak/>
        <w:t>Reset list of Prefix SEI NALUs if frame is skipped</w:t>
      </w:r>
    </w:p>
    <w:p w14:paraId="64958808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#1571: tap number for vertical affine RPR</w:t>
      </w:r>
    </w:p>
    <w:p w14:paraId="5790750B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regression related to high bit depth motion compensation</w:t>
      </w:r>
    </w:p>
    <w:p w14:paraId="5BE7148A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Add SIMD implementation of 6-tap filter for HBD motion compensation</w:t>
      </w:r>
    </w:p>
    <w:p w14:paraId="4B0BE167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compiling issues for GCC 12.1.0</w:t>
      </w:r>
    </w:p>
    <w:p w14:paraId="21D2FC25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>Fix Y4M picture size (considering conformance window)</w:t>
      </w:r>
    </w:p>
    <w:p w14:paraId="361FD51C" w14:textId="77777777" w:rsidR="008A77D2" w:rsidRPr="008A77D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Fix GDR crash: Move deletion of </w:t>
      </w:r>
      <w:proofErr w:type="spellStart"/>
      <w:r w:rsidRPr="008A77D2">
        <w:rPr>
          <w:lang w:val="en-CA"/>
        </w:rPr>
        <w:t>picHeader</w:t>
      </w:r>
      <w:proofErr w:type="spellEnd"/>
      <w:r w:rsidRPr="008A77D2">
        <w:rPr>
          <w:lang w:val="en-CA"/>
        </w:rPr>
        <w:t xml:space="preserve"> from </w:t>
      </w:r>
      <w:proofErr w:type="spellStart"/>
      <w:proofErr w:type="gramStart"/>
      <w:r w:rsidRPr="008A77D2">
        <w:rPr>
          <w:lang w:val="en-CA"/>
        </w:rPr>
        <w:t>destroyCoeffs</w:t>
      </w:r>
      <w:proofErr w:type="spellEnd"/>
      <w:r w:rsidRPr="008A77D2">
        <w:rPr>
          <w:lang w:val="en-CA"/>
        </w:rPr>
        <w:t>(</w:t>
      </w:r>
      <w:proofErr w:type="gramEnd"/>
      <w:r w:rsidRPr="008A77D2">
        <w:rPr>
          <w:lang w:val="en-CA"/>
        </w:rPr>
        <w:t>) to destroy()</w:t>
      </w:r>
    </w:p>
    <w:p w14:paraId="11CA219A" w14:textId="1F1910A3" w:rsidR="00261220" w:rsidRPr="001B7142" w:rsidRDefault="008A77D2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8A77D2">
        <w:rPr>
          <w:lang w:val="en-CA"/>
        </w:rPr>
        <w:t xml:space="preserve">Fix: crash of Move deletion of </w:t>
      </w:r>
      <w:proofErr w:type="spellStart"/>
      <w:r w:rsidRPr="008A77D2">
        <w:rPr>
          <w:lang w:val="en-CA"/>
        </w:rPr>
        <w:t>picHeader</w:t>
      </w:r>
      <w:proofErr w:type="spellEnd"/>
      <w:r w:rsidRPr="008A77D2">
        <w:rPr>
          <w:lang w:val="en-CA"/>
        </w:rPr>
        <w:t xml:space="preserve"> from </w:t>
      </w:r>
      <w:proofErr w:type="spellStart"/>
      <w:proofErr w:type="gramStart"/>
      <w:r w:rsidRPr="008A77D2">
        <w:rPr>
          <w:lang w:val="en-CA"/>
        </w:rPr>
        <w:t>destroyCoeffs</w:t>
      </w:r>
      <w:proofErr w:type="spellEnd"/>
      <w:r w:rsidRPr="008A77D2">
        <w:rPr>
          <w:lang w:val="en-CA"/>
        </w:rPr>
        <w:t>(</w:t>
      </w:r>
      <w:proofErr w:type="gramEnd"/>
      <w:r w:rsidRPr="008A77D2">
        <w:rPr>
          <w:lang w:val="en-CA"/>
        </w:rPr>
        <w:t>) to destroy()</w:t>
      </w:r>
    </w:p>
    <w:p w14:paraId="493DD111" w14:textId="77777777" w:rsidR="006104A8" w:rsidRPr="001B7142" w:rsidRDefault="006104A8" w:rsidP="004C7E53">
      <w:pPr>
        <w:jc w:val="both"/>
        <w:rPr>
          <w:lang w:val="en-CA" w:eastAsia="en-US"/>
        </w:rPr>
      </w:pPr>
    </w:p>
    <w:p w14:paraId="5733B021" w14:textId="27F2EB63" w:rsidR="00E57BB8" w:rsidRPr="001B7142" w:rsidRDefault="00846620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EA2D24" w:rsidRPr="001B7142">
        <w:rPr>
          <w:lang w:val="en-CA" w:eastAsia="zh-CN"/>
        </w:rPr>
        <w:t>1</w:t>
      </w:r>
      <w:r w:rsidR="008A77D2">
        <w:rPr>
          <w:lang w:val="en-CA" w:eastAsia="zh-CN"/>
        </w:rPr>
        <w:t>8</w:t>
      </w:r>
      <w:r w:rsidR="007C1B66" w:rsidRPr="001B7142">
        <w:rPr>
          <w:lang w:val="en-CA" w:eastAsia="zh-CN"/>
        </w:rPr>
        <w:t>.1</w:t>
      </w:r>
      <w:r w:rsidRPr="001B7142">
        <w:rPr>
          <w:lang w:val="en-CA" w:eastAsia="zh-CN"/>
        </w:rPr>
        <w:t xml:space="preserve"> is expected to be tagged during the </w:t>
      </w:r>
      <w:r w:rsidR="00EA2D24" w:rsidRPr="001B7142">
        <w:rPr>
          <w:lang w:val="en-CA" w:eastAsia="zh-CN"/>
        </w:rPr>
        <w:t>2</w:t>
      </w:r>
      <w:r w:rsidR="008A77D2">
        <w:rPr>
          <w:lang w:val="en-CA" w:eastAsia="zh-CN"/>
        </w:rPr>
        <w:t>8</w:t>
      </w:r>
      <w:r w:rsidR="00EA2D24" w:rsidRPr="001B7142">
        <w:rPr>
          <w:vertAlign w:val="superscript"/>
          <w:lang w:val="en-CA" w:eastAsia="zh-CN"/>
        </w:rPr>
        <w:t>th</w:t>
      </w:r>
      <w:r w:rsidR="00EA2D24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>JVET meeting. Changes include</w:t>
      </w:r>
      <w:r w:rsidR="00CE757C" w:rsidRPr="001B7142">
        <w:rPr>
          <w:lang w:val="en-CA" w:eastAsia="zh-CN"/>
        </w:rPr>
        <w:t xml:space="preserve"> so far</w:t>
      </w:r>
      <w:r w:rsidRPr="001B7142">
        <w:rPr>
          <w:lang w:val="en-CA" w:eastAsia="zh-CN"/>
        </w:rPr>
        <w:t>:</w:t>
      </w:r>
    </w:p>
    <w:p w14:paraId="15F4937D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memory leaks</w:t>
      </w:r>
    </w:p>
    <w:p w14:paraId="62CAEDA3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 xml:space="preserve">Add the missing setting of temporal filter to RA GOP16 </w:t>
      </w:r>
      <w:proofErr w:type="spellStart"/>
      <w:r w:rsidRPr="009F57D7">
        <w:rPr>
          <w:lang w:val="en-CA" w:eastAsia="zh-CN"/>
        </w:rPr>
        <w:t>cfg</w:t>
      </w:r>
      <w:proofErr w:type="spellEnd"/>
    </w:p>
    <w:p w14:paraId="1E0B6E25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active picture number for L0 in reference picture list creation</w:t>
      </w:r>
    </w:p>
    <w:p w14:paraId="378D3272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 xml:space="preserve">Fix #1574: SPS ID and PPS ID in encoding </w:t>
      </w:r>
      <w:proofErr w:type="spellStart"/>
      <w:proofErr w:type="gramStart"/>
      <w:r w:rsidRPr="009F57D7">
        <w:rPr>
          <w:lang w:val="en-CA" w:eastAsia="zh-CN"/>
        </w:rPr>
        <w:t>writeoutput</w:t>
      </w:r>
      <w:proofErr w:type="spellEnd"/>
      <w:r w:rsidRPr="009F57D7">
        <w:rPr>
          <w:lang w:val="en-CA" w:eastAsia="zh-CN"/>
        </w:rPr>
        <w:t>(</w:t>
      </w:r>
      <w:proofErr w:type="gramEnd"/>
      <w:r w:rsidRPr="009F57D7">
        <w:rPr>
          <w:lang w:val="en-CA" w:eastAsia="zh-CN"/>
        </w:rPr>
        <w:t>)</w:t>
      </w:r>
    </w:p>
    <w:p w14:paraId="3ED51150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Add filler payload SEI message</w:t>
      </w:r>
    </w:p>
    <w:p w14:paraId="0F05F1FF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RPL-based marking and RPL checks in Multilayer context</w:t>
      </w:r>
    </w:p>
    <w:p w14:paraId="7221857F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a Y4M bug (chroma scaling was not considered)</w:t>
      </w:r>
    </w:p>
    <w:p w14:paraId="0B0B4C61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reference picture lists checking for multilayer scalable</w:t>
      </w:r>
    </w:p>
    <w:p w14:paraId="4B7DE6CD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Use bool constants and operators where appropriate</w:t>
      </w:r>
    </w:p>
    <w:p w14:paraId="380C1DD7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variable names</w:t>
      </w:r>
    </w:p>
    <w:p w14:paraId="43E19301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#1576: use correct interpolation filter size</w:t>
      </w:r>
    </w:p>
    <w:p w14:paraId="3FD1554B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 xml:space="preserve">Fix </w:t>
      </w:r>
      <w:proofErr w:type="spellStart"/>
      <w:r w:rsidRPr="009F57D7">
        <w:rPr>
          <w:lang w:val="en-CA" w:eastAsia="zh-CN"/>
        </w:rPr>
        <w:t>DeblockingFilterDisable</w:t>
      </w:r>
      <w:proofErr w:type="spellEnd"/>
      <w:r w:rsidRPr="009F57D7">
        <w:rPr>
          <w:lang w:val="en-CA" w:eastAsia="zh-CN"/>
        </w:rPr>
        <w:t xml:space="preserve"> = 1</w:t>
      </w:r>
    </w:p>
    <w:p w14:paraId="5CC20678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 xml:space="preserve">Fix variable name and compile issue on </w:t>
      </w:r>
      <w:proofErr w:type="spellStart"/>
      <w:r w:rsidRPr="009F57D7">
        <w:rPr>
          <w:lang w:val="en-CA" w:eastAsia="zh-CN"/>
        </w:rPr>
        <w:t>Xcode</w:t>
      </w:r>
      <w:proofErr w:type="spellEnd"/>
    </w:p>
    <w:p w14:paraId="1A7F1CD6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compile error with tracing is enabled</w:t>
      </w:r>
    </w:p>
    <w:p w14:paraId="1981FF28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indentation and braces</w:t>
      </w:r>
    </w:p>
    <w:p w14:paraId="2B266AF6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indentation and braces</w:t>
      </w:r>
    </w:p>
    <w:p w14:paraId="7BE23981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#1575: Use per-layer APS ids range for ALF APSs</w:t>
      </w:r>
    </w:p>
    <w:p w14:paraId="30C4F769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Avoid compile issue when using address sanitizer</w:t>
      </w:r>
    </w:p>
    <w:p w14:paraId="0F544034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Remove JVET_X0143_ALF_APS_ID_OFFSET related code</w:t>
      </w:r>
    </w:p>
    <w:p w14:paraId="2E2FC230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GDR code to avoid invalid reference</w:t>
      </w:r>
    </w:p>
    <w:p w14:paraId="79398739" w14:textId="77777777" w:rsidR="009F57D7" w:rsidRPr="009F57D7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 #1580: L1 RPL filling for incomplete GOP</w:t>
      </w:r>
    </w:p>
    <w:p w14:paraId="52F18924" w14:textId="78BB644D" w:rsidR="00636092" w:rsidRPr="001B7142" w:rsidRDefault="009F57D7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9F57D7">
        <w:rPr>
          <w:lang w:val="en-CA" w:eastAsia="zh-CN"/>
        </w:rPr>
        <w:t>Fix: avoid redundant coding of RPL in both SPS and SH in multilayer</w:t>
      </w:r>
    </w:p>
    <w:p w14:paraId="4677A579" w14:textId="0287B1D3" w:rsidR="00E87015" w:rsidRPr="001B7142" w:rsidRDefault="00F67FC2" w:rsidP="004C7E53">
      <w:pPr>
        <w:pStyle w:val="Heading2"/>
        <w:jc w:val="both"/>
        <w:rPr>
          <w:lang w:val="en-CA"/>
        </w:rPr>
      </w:pPr>
      <w:r w:rsidRPr="001B7142">
        <w:rPr>
          <w:lang w:val="en-CA"/>
        </w:rPr>
        <w:t xml:space="preserve">CTC </w:t>
      </w:r>
      <w:r w:rsidR="00E87015" w:rsidRPr="001B7142">
        <w:rPr>
          <w:lang w:val="en-CA"/>
        </w:rPr>
        <w:t>Performance</w:t>
      </w:r>
    </w:p>
    <w:p w14:paraId="0846BAC8" w14:textId="791D80D7" w:rsidR="006C0523" w:rsidRDefault="006104A8" w:rsidP="0096673A">
      <w:pPr>
        <w:jc w:val="both"/>
        <w:rPr>
          <w:lang w:val="en-CA"/>
        </w:rPr>
      </w:pPr>
      <w:r w:rsidRPr="001B7142">
        <w:rPr>
          <w:lang w:val="en-CA"/>
        </w:rPr>
        <w:t>T</w:t>
      </w:r>
      <w:r w:rsidR="00D6148C" w:rsidRPr="001B7142">
        <w:rPr>
          <w:lang w:val="en-CA"/>
        </w:rPr>
        <w:t xml:space="preserve">he following </w:t>
      </w:r>
      <w:r w:rsidR="00160F68" w:rsidRPr="001B7142">
        <w:rPr>
          <w:lang w:val="en-CA"/>
        </w:rPr>
        <w:t>table</w:t>
      </w:r>
      <w:r w:rsidR="003B7973" w:rsidRPr="001B7142">
        <w:rPr>
          <w:lang w:val="en-CA"/>
        </w:rPr>
        <w:t>s</w:t>
      </w:r>
      <w:r w:rsidR="00DA5BC0" w:rsidRPr="001B7142">
        <w:rPr>
          <w:lang w:val="en-CA"/>
        </w:rPr>
        <w:t xml:space="preserve"> </w:t>
      </w:r>
      <w:r w:rsidR="00D6148C" w:rsidRPr="001B7142">
        <w:rPr>
          <w:lang w:val="en-CA"/>
        </w:rPr>
        <w:t>show</w:t>
      </w:r>
      <w:r w:rsidR="009F57D7">
        <w:rPr>
          <w:lang w:val="en-CA"/>
        </w:rPr>
        <w:t>s</w:t>
      </w:r>
      <w:r w:rsidR="00D6148C" w:rsidRPr="001B7142">
        <w:rPr>
          <w:lang w:val="en-CA"/>
        </w:rPr>
        <w:t xml:space="preserve"> </w:t>
      </w:r>
      <w:r w:rsidR="00D6148C" w:rsidRPr="001B7142">
        <w:rPr>
          <w:b/>
          <w:lang w:val="en-CA"/>
        </w:rPr>
        <w:t xml:space="preserve">VTM </w:t>
      </w:r>
      <w:r w:rsidRPr="001B7142">
        <w:rPr>
          <w:b/>
          <w:lang w:val="en-CA"/>
        </w:rPr>
        <w:t>1</w:t>
      </w:r>
      <w:r w:rsidR="009F57D7">
        <w:rPr>
          <w:b/>
          <w:lang w:val="en-CA"/>
        </w:rPr>
        <w:t>8</w:t>
      </w:r>
      <w:r w:rsidR="00AA2CCB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 w:rsidR="00D6148C" w:rsidRPr="001B7142">
        <w:rPr>
          <w:lang w:val="en-CA"/>
        </w:rPr>
        <w:t xml:space="preserve">performance over </w:t>
      </w:r>
      <w:r w:rsidR="00D6148C" w:rsidRPr="001B7142">
        <w:rPr>
          <w:b/>
          <w:lang w:val="en-CA"/>
        </w:rPr>
        <w:t>HM 16.</w:t>
      </w:r>
      <w:r w:rsidRPr="001B7142">
        <w:rPr>
          <w:b/>
          <w:lang w:val="en-CA"/>
        </w:rPr>
        <w:t>2</w:t>
      </w:r>
      <w:r w:rsidR="009F57D7">
        <w:rPr>
          <w:b/>
          <w:lang w:val="en-CA"/>
        </w:rPr>
        <w:t>6</w:t>
      </w:r>
      <w:r w:rsidRPr="001B7142">
        <w:rPr>
          <w:bCs/>
          <w:lang w:val="en-CA"/>
        </w:rPr>
        <w:t xml:space="preserve"> </w:t>
      </w:r>
      <w:r w:rsidR="00DA5BC0" w:rsidRPr="001B7142">
        <w:rPr>
          <w:bCs/>
          <w:lang w:val="en-CA"/>
        </w:rPr>
        <w:t>for a fair comparison</w:t>
      </w:r>
      <w:r w:rsidRPr="001B7142">
        <w:rPr>
          <w:bCs/>
          <w:lang w:val="en-CA"/>
        </w:rPr>
        <w:t xml:space="preserve"> with aligned tool configurations.</w:t>
      </w:r>
    </w:p>
    <w:p w14:paraId="78CF28E5" w14:textId="5AED9875" w:rsidR="006104A8" w:rsidRDefault="006104A8" w:rsidP="00D6148C">
      <w:pPr>
        <w:rPr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82703" w14:paraId="68D93143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FE11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0C869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5643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1465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282D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3D1C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552E84DD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CC3A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B4B3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F29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9A92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955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6E05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3EE660C8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0453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F8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C2CC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E99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1AE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C99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7C1CBA02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9CD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CC92E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EEB30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1657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FFB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F09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A82703" w14:paraId="70A220D6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CC0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8C2C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5EF3E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7DCEA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A1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6A7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A82703" w14:paraId="0352470F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2B35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80048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F898B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C8CF7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8FC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FEFE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</w:tr>
      <w:tr w:rsidR="00A82703" w14:paraId="28B9D35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C66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3D028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57999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69C8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C40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044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</w:tr>
      <w:tr w:rsidR="00A82703" w14:paraId="4BDEFA84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33A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45ED8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76CFF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BD350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FE7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32E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A82703" w14:paraId="1887A3F5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81CE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98C3D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AFD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E6AC7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D66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1B7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A82703" w14:paraId="5FCABFBA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A2A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2BB49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7C3B3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B7E40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170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F66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  <w:tr w:rsidR="00A82703" w14:paraId="25927820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A304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8A778B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18FD57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BBE5C4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977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EB6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A82703" w14:paraId="1EB3208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2A9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707E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6E02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3391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30A6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043B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</w:tr>
      <w:tr w:rsidR="00A82703" w14:paraId="074A27D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A83F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6FB9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E932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E699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E67B5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426E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5585F43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2213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161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F68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8863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14A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50F0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6089B85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7A1C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4A6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4CA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34E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548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D97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48B70D49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DDF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940B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38D7B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796F5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DE5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79D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A82703" w14:paraId="5E26B97A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728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66F3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48AB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A2EC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46C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533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A82703" w14:paraId="66B2E5C0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5C4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E08C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361A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5453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2B4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879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82703" w14:paraId="186BCA9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E99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31755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2F5EA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0EA4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583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3F8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A82703" w14:paraId="07058C16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7F1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2BD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9D4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2DB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C00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DFD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73CE6E5C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CBF4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C5709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3D6CE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44AD7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82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79A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A82703" w14:paraId="276C5004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CA61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BFB0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AD48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C7F85D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DFE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6BC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A82703" w14:paraId="15F7194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6F1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1F88D7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15349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-49.81%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4D8D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947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334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A82703" w14:paraId="49E4D6AF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2F0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EE66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8F60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4B4A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21A3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3631" w14:textId="77777777" w:rsidR="00A82703" w:rsidRDefault="00A82703">
            <w:pPr>
              <w:rPr>
                <w:sz w:val="20"/>
                <w:szCs w:val="20"/>
              </w:rPr>
            </w:pPr>
          </w:p>
        </w:tc>
      </w:tr>
      <w:tr w:rsidR="00A82703" w14:paraId="322B2800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CC17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8A5C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EDCF1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EC42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79AEE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6DFC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0E027F4B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5E78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EC9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7C9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03AD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D49F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AA43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19A86E17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2782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A4FB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D14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DBB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F12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129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25CD9DF1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364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3E6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AB9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A63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1DB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B75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38061B07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E5B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7C0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6E5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D55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5CF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B6E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414753B2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AFF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74B9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B88B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97C7EA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3F2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077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A82703" w14:paraId="61A4829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A9F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FE59D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8934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7AD9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51A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08D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82703" w14:paraId="489C2589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789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98A0E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21A5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89075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BC3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1A9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A82703" w14:paraId="3E191866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D21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05D40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6302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F1073A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207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AB1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A82703" w14:paraId="6670FE7A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DDB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C8FF3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B3385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3451C8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1EA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B57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A82703" w14:paraId="2CFFE576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784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5C2C2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D888F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CA7FE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B78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AFD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A82703" w14:paraId="2AC9A8CA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9A3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DCBF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430F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6EB7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3B46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A945" w14:textId="77777777" w:rsidR="00A82703" w:rsidRDefault="00A82703">
            <w:pPr>
              <w:rPr>
                <w:sz w:val="20"/>
                <w:szCs w:val="20"/>
              </w:rPr>
            </w:pPr>
          </w:p>
        </w:tc>
      </w:tr>
      <w:tr w:rsidR="00A82703" w14:paraId="112A4A10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165E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C47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5C3A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C0A1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BF936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52D4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571BBCF9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0063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8EC3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9C8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41D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7135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B627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6DDB492D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8F3F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483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8482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3E9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29C9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513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5896580F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24E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9EE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420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665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7A0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A85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6E880003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247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F47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5F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95F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909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368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400E9F6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5AC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8E03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E2F98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481A2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EC2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9F3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A82703" w14:paraId="4D4664E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289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C6D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2A5C2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DFA63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8BE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9C0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A82703" w14:paraId="7C7A27C4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DFD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B2694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4014A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241BC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989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F99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A82703" w14:paraId="41E34002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96B1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F451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AB68B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9DAA6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D83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7B8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A82703" w14:paraId="1D61E497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6A7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013A0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DA409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DACEFA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214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FC6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</w:tr>
      <w:tr w:rsidR="00A82703" w14:paraId="2D2D64E3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360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51EE3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9EAA9B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3C25E" w14:textId="77777777" w:rsidR="00A82703" w:rsidRDefault="00A82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639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8B9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</w:tbl>
    <w:p w14:paraId="67FE9B17" w14:textId="77777777" w:rsidR="00A82703" w:rsidRPr="001B7142" w:rsidRDefault="00A82703" w:rsidP="00D6148C">
      <w:pPr>
        <w:rPr>
          <w:lang w:val="en-CA"/>
        </w:rPr>
      </w:pPr>
    </w:p>
    <w:p w14:paraId="00E99A21" w14:textId="7F3A40A6" w:rsidR="00E72220" w:rsidRPr="001B7142" w:rsidRDefault="00B340E9" w:rsidP="00005EDF">
      <w:pPr>
        <w:jc w:val="both"/>
        <w:rPr>
          <w:lang w:val="en-CA"/>
        </w:rPr>
      </w:pPr>
      <w:r w:rsidRPr="001B7142">
        <w:rPr>
          <w:lang w:val="en-CA"/>
        </w:rPr>
        <w:t xml:space="preserve">According to common test conditions in </w:t>
      </w:r>
      <w:r w:rsidR="00341373" w:rsidRPr="001B7142">
        <w:rPr>
          <w:lang w:val="en-CA"/>
        </w:rPr>
        <w:t xml:space="preserve">random access configuration HM is using a GOP size of 16 </w:t>
      </w:r>
      <w:r w:rsidR="00D866E6" w:rsidRPr="001B7142">
        <w:rPr>
          <w:lang w:val="en-CA"/>
        </w:rPr>
        <w:t xml:space="preserve">pictures compared to VTM using a GOP of 32 pictures. </w:t>
      </w:r>
      <w:r w:rsidRPr="001B7142">
        <w:rPr>
          <w:lang w:val="en-CA"/>
        </w:rPr>
        <w:t>R</w:t>
      </w:r>
      <w:r w:rsidR="00D866E6" w:rsidRPr="001B7142">
        <w:rPr>
          <w:lang w:val="en-CA"/>
        </w:rPr>
        <w:t>andom access points are inserted approximately every second aligned with a GOP boundary</w:t>
      </w:r>
      <w:r w:rsidRPr="001B7142">
        <w:rPr>
          <w:lang w:val="en-CA"/>
        </w:rPr>
        <w:t xml:space="preserve"> of GOP 32</w:t>
      </w:r>
      <w:r w:rsidR="00846620" w:rsidRPr="001B7142">
        <w:rPr>
          <w:lang w:val="en-CA"/>
        </w:rPr>
        <w:t xml:space="preserve"> </w:t>
      </w:r>
      <w:r w:rsidRPr="001B7142">
        <w:rPr>
          <w:lang w:val="en-CA"/>
        </w:rPr>
        <w:t>in both</w:t>
      </w:r>
      <w:r w:rsidR="00D866E6" w:rsidRPr="001B7142">
        <w:rPr>
          <w:lang w:val="en-CA"/>
        </w:rPr>
        <w:t xml:space="preserve"> VTM and HM. VTM uses two more reference pictures in random access than HM (due to more memory being availably in typical level settings).</w:t>
      </w:r>
    </w:p>
    <w:p w14:paraId="1395B89C" w14:textId="77777777" w:rsidR="00DA5BC0" w:rsidRPr="001B7142" w:rsidRDefault="00DA5BC0" w:rsidP="00D6148C">
      <w:pPr>
        <w:rPr>
          <w:lang w:val="en-CA"/>
        </w:rPr>
      </w:pPr>
    </w:p>
    <w:p w14:paraId="7ADD3164" w14:textId="0E82B76A" w:rsidR="00480F01" w:rsidRPr="001B7142" w:rsidRDefault="00480F01" w:rsidP="004C7E53">
      <w:pPr>
        <w:jc w:val="both"/>
        <w:rPr>
          <w:lang w:val="en-CA"/>
        </w:rPr>
      </w:pPr>
      <w:r w:rsidRPr="001B7142">
        <w:rPr>
          <w:lang w:val="en-CA"/>
        </w:rPr>
        <w:t>The following table</w:t>
      </w:r>
      <w:r w:rsidR="003B7973" w:rsidRPr="001B7142">
        <w:rPr>
          <w:lang w:val="en-CA"/>
        </w:rPr>
        <w:t>s</w:t>
      </w:r>
      <w:r w:rsidRPr="001B7142">
        <w:rPr>
          <w:lang w:val="en-CA"/>
        </w:rPr>
        <w:t xml:space="preserve"> show </w:t>
      </w:r>
      <w:r w:rsidR="00FF7528" w:rsidRPr="001B7142">
        <w:rPr>
          <w:b/>
          <w:lang w:val="en-CA"/>
        </w:rPr>
        <w:t xml:space="preserve">VTM </w:t>
      </w:r>
      <w:r w:rsidR="00B83EA9" w:rsidRPr="001B7142">
        <w:rPr>
          <w:b/>
          <w:lang w:val="en-CA"/>
        </w:rPr>
        <w:t>1</w:t>
      </w:r>
      <w:r w:rsidR="009F57D7">
        <w:rPr>
          <w:b/>
          <w:lang w:val="en-CA"/>
        </w:rPr>
        <w:t>8</w:t>
      </w:r>
      <w:r w:rsidR="000043D7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 w:rsidR="007B4D3E" w:rsidRPr="001B7142">
        <w:rPr>
          <w:lang w:val="en-CA"/>
        </w:rPr>
        <w:t xml:space="preserve">performance </w:t>
      </w:r>
      <w:r w:rsidRPr="001B7142">
        <w:rPr>
          <w:lang w:val="en-CA"/>
        </w:rPr>
        <w:t xml:space="preserve">compared to </w:t>
      </w:r>
      <w:r w:rsidRPr="001B7142">
        <w:rPr>
          <w:b/>
          <w:lang w:val="en-CA"/>
        </w:rPr>
        <w:t xml:space="preserve">VTM </w:t>
      </w:r>
      <w:r w:rsidR="00B83EA9" w:rsidRPr="001B7142">
        <w:rPr>
          <w:b/>
          <w:lang w:val="en-CA"/>
        </w:rPr>
        <w:t>1</w:t>
      </w:r>
      <w:r w:rsidR="009F57D7">
        <w:rPr>
          <w:b/>
          <w:lang w:val="en-CA"/>
        </w:rPr>
        <w:t>7</w:t>
      </w:r>
      <w:r w:rsidR="000043D7" w:rsidRPr="001B7142">
        <w:rPr>
          <w:b/>
          <w:lang w:val="en-CA"/>
        </w:rPr>
        <w:t>.</w:t>
      </w:r>
      <w:r w:rsidR="00DA5BC0" w:rsidRPr="001B7142">
        <w:rPr>
          <w:b/>
          <w:lang w:val="en-CA"/>
        </w:rPr>
        <w:t>0</w:t>
      </w:r>
      <w:r w:rsidR="00FD1381" w:rsidRPr="004C7E53">
        <w:rPr>
          <w:lang w:val="en-CA"/>
        </w:rPr>
        <w:t xml:space="preserve"> </w:t>
      </w:r>
      <w:r w:rsidR="004C7E53">
        <w:rPr>
          <w:lang w:val="en-CA"/>
        </w:rPr>
        <w:t>using</w:t>
      </w:r>
      <w:r w:rsidR="00FD1381" w:rsidRPr="004C7E53">
        <w:rPr>
          <w:lang w:val="en-CA"/>
        </w:rPr>
        <w:t xml:space="preserve"> SDR </w:t>
      </w:r>
      <w:r w:rsidR="004C7E53">
        <w:rPr>
          <w:lang w:val="en-CA"/>
        </w:rPr>
        <w:t>CTC</w:t>
      </w:r>
      <w:r w:rsidRPr="001B7142">
        <w:rPr>
          <w:lang w:val="en-CA"/>
        </w:rPr>
        <w:t>:</w:t>
      </w:r>
    </w:p>
    <w:p w14:paraId="47C99082" w14:textId="0FE3AEC6" w:rsidR="00FC46FF" w:rsidRDefault="00FC46FF" w:rsidP="008365D6">
      <w:pPr>
        <w:rPr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82703" w14:paraId="74B24F24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CD30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78BD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EBD61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207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09C3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4ED6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7768E6FC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0B64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EA25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802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5BE5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201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8353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23F1FDCC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379A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D1B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E08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515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512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FC0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45D8C119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348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17F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8C0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148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274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E37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2703" w14:paraId="591B6CC8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A6A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8AC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3D7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3FD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291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5F9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2703" w14:paraId="122E49E2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218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0EF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C1D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4F9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ED1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06D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2703" w14:paraId="4275D2C9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214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0AF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B17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197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974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EBA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2703" w14:paraId="31815E5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4B8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00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3F2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0AB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EE2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734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2703" w14:paraId="22B97D52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C02A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EA9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985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148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1BE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D10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2703" w14:paraId="0C7B29F0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82F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FED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786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89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5E9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8B0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82703" w14:paraId="4547AD6B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92B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192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6D0F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921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E68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D4D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2703" w14:paraId="7C373C6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CAF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6C69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AE77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FF84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678F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B57D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</w:tr>
      <w:tr w:rsidR="00A82703" w14:paraId="24FF1076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F389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D0EC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B4D8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846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5DA0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6C8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754A7B47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557B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4EFD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0AB0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E66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609A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C39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46A0F63C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438F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4AD0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EA47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F2B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AC1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0FB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6A17D9C3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475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E15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9F0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8FA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38D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FED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2703" w14:paraId="08F58FD4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0A5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B40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6DD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BFE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F99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3AC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2703" w14:paraId="3AEDD1B8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7FF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4F2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E4F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4C6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6E4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5A1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2703" w14:paraId="1CD7D7BD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48E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7D3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82C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869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7CE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F4F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2703" w14:paraId="1A9D4A5C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3AF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C0C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1CA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4F6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6F5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54E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536542AC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6B7E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08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D36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649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D6B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E6A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2703" w14:paraId="573C6217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AE8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5F4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94B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18F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FE0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DF6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2703" w14:paraId="33773BF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F22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C92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62A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EB0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FF68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9A5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2703" w14:paraId="047D61EB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50F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2D4D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D790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8973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EE52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AF35" w14:textId="77777777" w:rsidR="00A82703" w:rsidRDefault="00A82703">
            <w:pPr>
              <w:rPr>
                <w:sz w:val="20"/>
                <w:szCs w:val="20"/>
              </w:rPr>
            </w:pPr>
          </w:p>
        </w:tc>
      </w:tr>
      <w:tr w:rsidR="00A82703" w14:paraId="4061C074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9CB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A3E25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CC69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B01D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0575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0079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7D7CEB19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F937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510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4D2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1E79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D61B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B4F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593A178E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24F4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7CA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E097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BD1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5E2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558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6D367FA9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7CC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92A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C8E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62B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F38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807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24114D8C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65F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7A0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AC2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F17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3CE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EEE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3F436E99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BE1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389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2C2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EDE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461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7B2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2703" w14:paraId="4FA221E5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CA1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740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EA3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40F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953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CD2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82703" w14:paraId="10310833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334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B92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EEC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422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669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186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82703" w14:paraId="2FE4596D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4087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572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6FE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750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DA1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C64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2703" w14:paraId="4802DB61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76F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25A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C47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ED4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0FB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C58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2703" w14:paraId="1010D20B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7047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FB4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B9C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57A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1A6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C99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2703" w14:paraId="59FDEF7F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B33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CF78" w14:textId="77777777" w:rsidR="00A82703" w:rsidRDefault="00A82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18EB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BF8B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1EF9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0A61" w14:textId="77777777" w:rsidR="00A82703" w:rsidRDefault="00A82703">
            <w:pPr>
              <w:rPr>
                <w:sz w:val="20"/>
                <w:szCs w:val="20"/>
              </w:rPr>
            </w:pPr>
          </w:p>
        </w:tc>
      </w:tr>
      <w:tr w:rsidR="00A82703" w14:paraId="7256118F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C72E" w14:textId="77777777" w:rsidR="00A82703" w:rsidRDefault="00A8270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2D11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BAAA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15A0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7D5B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EAEA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03" w14:paraId="62B0691B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9335" w14:textId="77777777" w:rsidR="00A82703" w:rsidRDefault="00A8270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46A0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3108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CFA2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784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AF9A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03" w14:paraId="584F5131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198F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5A3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4C77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793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A34A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BB1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03" w14:paraId="52D09E65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B2B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289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0A7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2AE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194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EE2B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7B42854A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5A1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FBB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940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015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670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92D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03" w14:paraId="5813E024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6EC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BA2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546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561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028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BC0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2703" w14:paraId="5611DE11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9F5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AE45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4DB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CF6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A5C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3A1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2703" w14:paraId="4CCE4300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12FD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1B1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67D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BA8A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F74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530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82703" w14:paraId="5736DEEC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3796" w14:textId="77777777" w:rsidR="00A82703" w:rsidRDefault="00A827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2E23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DAD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5A0C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669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555E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2703" w14:paraId="7F71E039" w14:textId="77777777" w:rsidTr="00A827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F386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5C2F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3E54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12C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41B8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EDE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2703" w14:paraId="608B024D" w14:textId="77777777" w:rsidTr="00A827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3E4D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E8F1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4169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4D82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F5170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0E07" w14:textId="77777777" w:rsidR="00A82703" w:rsidRDefault="00A827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CB494F5" w14:textId="77777777" w:rsidR="00A82703" w:rsidRPr="001B7142" w:rsidRDefault="00A82703" w:rsidP="008365D6">
      <w:pPr>
        <w:rPr>
          <w:lang w:val="en-CA"/>
        </w:rPr>
      </w:pPr>
    </w:p>
    <w:p w14:paraId="682D8459" w14:textId="4540B22E" w:rsidR="00FD1381" w:rsidRDefault="00FD1381">
      <w:pPr>
        <w:jc w:val="both"/>
        <w:rPr>
          <w:lang w:val="en-CA"/>
        </w:rPr>
      </w:pPr>
      <w:r w:rsidRPr="001B7142">
        <w:rPr>
          <w:lang w:val="en-CA"/>
        </w:rPr>
        <w:t xml:space="preserve">The following tables show </w:t>
      </w:r>
      <w:r w:rsidRPr="001B7142">
        <w:rPr>
          <w:b/>
          <w:lang w:val="en-CA"/>
        </w:rPr>
        <w:t>VTM 1</w:t>
      </w:r>
      <w:r>
        <w:rPr>
          <w:b/>
          <w:lang w:val="en-CA"/>
        </w:rPr>
        <w:t>8</w:t>
      </w:r>
      <w:r w:rsidRPr="001B7142">
        <w:rPr>
          <w:b/>
          <w:lang w:val="en-CA"/>
        </w:rPr>
        <w:t>.0</w:t>
      </w:r>
      <w:r w:rsidRPr="001B7142">
        <w:rPr>
          <w:lang w:val="en-CA"/>
        </w:rPr>
        <w:t xml:space="preserve"> performance compared to </w:t>
      </w:r>
      <w:r w:rsidRPr="001B7142">
        <w:rPr>
          <w:b/>
          <w:lang w:val="en-CA"/>
        </w:rPr>
        <w:t>VTM 1</w:t>
      </w:r>
      <w:r>
        <w:rPr>
          <w:b/>
          <w:lang w:val="en-CA"/>
        </w:rPr>
        <w:t>7</w:t>
      </w:r>
      <w:r w:rsidRPr="001B7142">
        <w:rPr>
          <w:b/>
          <w:lang w:val="en-CA"/>
        </w:rPr>
        <w:t>.0</w:t>
      </w:r>
      <w:r>
        <w:rPr>
          <w:b/>
          <w:lang w:val="en-CA"/>
        </w:rPr>
        <w:t xml:space="preserve"> </w:t>
      </w:r>
      <w:r w:rsidR="004C7E53" w:rsidRPr="004C7E53">
        <w:rPr>
          <w:bCs/>
          <w:lang w:val="en-CA"/>
        </w:rPr>
        <w:t>usin</w:t>
      </w:r>
      <w:r w:rsidR="004C7E53">
        <w:rPr>
          <w:bCs/>
          <w:lang w:val="en-CA"/>
        </w:rPr>
        <w:t>g</w:t>
      </w:r>
      <w:r w:rsidR="004C7E53">
        <w:rPr>
          <w:lang w:val="en-CA"/>
        </w:rPr>
        <w:t xml:space="preserve"> </w:t>
      </w:r>
      <w:r w:rsidRPr="004C7E53">
        <w:rPr>
          <w:lang w:val="en-CA"/>
        </w:rPr>
        <w:t xml:space="preserve">HDR </w:t>
      </w:r>
      <w:r w:rsidR="004C7E53">
        <w:rPr>
          <w:lang w:val="en-CA"/>
        </w:rPr>
        <w:t>CTC</w:t>
      </w:r>
      <w:r w:rsidRPr="001B7142">
        <w:rPr>
          <w:lang w:val="en-CA"/>
        </w:rPr>
        <w:t>:</w:t>
      </w:r>
    </w:p>
    <w:p w14:paraId="3F16247E" w14:textId="77777777" w:rsidR="004C7E53" w:rsidRPr="001B7142" w:rsidRDefault="004C7E53" w:rsidP="004C7E53">
      <w:pPr>
        <w:jc w:val="both"/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5"/>
        <w:gridCol w:w="804"/>
        <w:gridCol w:w="1329"/>
        <w:gridCol w:w="897"/>
        <w:gridCol w:w="805"/>
        <w:gridCol w:w="805"/>
        <w:gridCol w:w="727"/>
        <w:gridCol w:w="727"/>
        <w:gridCol w:w="727"/>
        <w:gridCol w:w="637"/>
        <w:gridCol w:w="647"/>
      </w:tblGrid>
      <w:tr w:rsidR="00FD1381" w14:paraId="1FCB7EE0" w14:textId="77777777" w:rsidTr="004C7E5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B628" w14:textId="77777777" w:rsidR="00FD1381" w:rsidRDefault="00FD138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6F4D7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D1381" w14:paraId="71A8944A" w14:textId="77777777" w:rsidTr="004C7E5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15A4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E0C3F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VTM17.0</w:t>
            </w:r>
          </w:p>
        </w:tc>
      </w:tr>
      <w:tr w:rsidR="00FD1381" w14:paraId="6253A1D2" w14:textId="77777777" w:rsidTr="00FD138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DF0E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05D0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BB6D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2DA7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061B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1A9D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ECF3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000B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70B2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608A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5BFC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D1381" w14:paraId="0BDD4D09" w14:textId="77777777" w:rsidTr="00FD138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D5DF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AB06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C4F3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417E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66D9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783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803D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8F1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FA42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A9D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89BA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D1381" w14:paraId="00F4DEEC" w14:textId="77777777" w:rsidTr="00FD138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090B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4BC5F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4607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594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EDCDE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C0AB6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CEB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4FB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C708A6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AFDB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3F7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D1381" w14:paraId="696FAB86" w14:textId="77777777" w:rsidTr="00FD138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A36E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42866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2C1C9A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521656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2FCBA4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A429B8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B34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87F8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2A2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29B4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9FA6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D1381" w14:paraId="6B20C853" w14:textId="77777777" w:rsidTr="00FD138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1635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A4E9FD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56C4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A7E76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B245DD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F16B0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2AE3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8353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8E1DED" w14:textId="77777777" w:rsidR="00FD1381" w:rsidRDefault="00FD1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E79C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35B2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D1381" w14:paraId="4C532564" w14:textId="77777777" w:rsidTr="00FD138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101C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FB08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3B39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C0F7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939B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6CEA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0B0D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47B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CCD1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4AC3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F6B4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</w:tr>
      <w:tr w:rsidR="00FD1381" w14:paraId="20CAC9B8" w14:textId="77777777" w:rsidTr="004C7E5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4A8A" w14:textId="77777777" w:rsidR="00FD1381" w:rsidRDefault="00FD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E687A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</w:p>
        </w:tc>
      </w:tr>
      <w:tr w:rsidR="00FD1381" w14:paraId="5A846AC0" w14:textId="77777777" w:rsidTr="004C7E5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5091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49CE8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VTM17.0</w:t>
            </w:r>
          </w:p>
        </w:tc>
      </w:tr>
      <w:tr w:rsidR="00FD1381" w14:paraId="571F4D56" w14:textId="77777777" w:rsidTr="004C7E5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30A7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3589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8B75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BD44F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171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C9525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79FE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DF09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D1381" w14:paraId="0BC3C2E9" w14:textId="77777777" w:rsidTr="00FD138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B9C0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0EEF7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C490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8BF2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A1EB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C0DE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DA7F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913C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711E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0649D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B74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D1381" w14:paraId="00231A27" w14:textId="77777777" w:rsidTr="00FD138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2D3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CA78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0561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4563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B738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8110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129D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D5AC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E9A6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47B0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2898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1381" w14:paraId="67DDD9E9" w14:textId="77777777" w:rsidTr="00FD138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EFDB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348C6A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FB76EE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0E59A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936484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8402E7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47F0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8AD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47D4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8069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014E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D1381" w14:paraId="367B2EDA" w14:textId="77777777" w:rsidTr="00FD138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B1E9" w14:textId="77777777" w:rsidR="00FD1381" w:rsidRDefault="00FD13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118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7398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C3D1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C339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504C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77B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3D9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6D5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B33F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5AA5" w14:textId="77777777" w:rsidR="00FD1381" w:rsidRDefault="00FD138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9343320" w14:textId="77777777" w:rsidR="0096673A" w:rsidRDefault="0096673A" w:rsidP="008365D6">
      <w:pPr>
        <w:rPr>
          <w:lang w:val="en-CA"/>
        </w:rPr>
      </w:pPr>
    </w:p>
    <w:p w14:paraId="2969448D" w14:textId="0BF6E176" w:rsidR="00E87015" w:rsidRPr="001B7142" w:rsidRDefault="00D6148C" w:rsidP="008365D6">
      <w:pPr>
        <w:rPr>
          <w:lang w:val="en-CA"/>
        </w:rPr>
      </w:pPr>
      <w:r w:rsidRPr="001B7142">
        <w:rPr>
          <w:lang w:val="en-CA"/>
        </w:rPr>
        <w:t xml:space="preserve">Full results </w:t>
      </w:r>
      <w:r w:rsidR="00043AF9" w:rsidRPr="001B7142">
        <w:rPr>
          <w:lang w:val="en-CA"/>
        </w:rPr>
        <w:t>are attached to this AHG report as Excel files.</w:t>
      </w:r>
    </w:p>
    <w:p w14:paraId="20E677CC" w14:textId="4ECA577C" w:rsidR="00792088" w:rsidRPr="001B7142" w:rsidRDefault="00792088" w:rsidP="008365D6">
      <w:pPr>
        <w:rPr>
          <w:lang w:val="en-CA"/>
        </w:rPr>
      </w:pPr>
    </w:p>
    <w:p w14:paraId="6753B406" w14:textId="68B1539E" w:rsidR="009A13A4" w:rsidRPr="001B7142" w:rsidRDefault="009A13A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Issues </w:t>
      </w:r>
      <w:r w:rsidR="00C83DC6" w:rsidRPr="001B7142">
        <w:rPr>
          <w:lang w:val="en-CA"/>
        </w:rPr>
        <w:t xml:space="preserve">in </w:t>
      </w:r>
      <w:r w:rsidR="00B70059" w:rsidRPr="001B7142">
        <w:rPr>
          <w:lang w:val="en-CA"/>
        </w:rPr>
        <w:t xml:space="preserve">VTM </w:t>
      </w:r>
      <w:r w:rsidR="00C83DC6" w:rsidRPr="001B7142">
        <w:rPr>
          <w:lang w:val="en-CA"/>
        </w:rPr>
        <w:t>affecting conformance</w:t>
      </w:r>
    </w:p>
    <w:p w14:paraId="3D3971D7" w14:textId="42C754BC" w:rsidR="00D33A81" w:rsidRPr="001B7142" w:rsidRDefault="00C83DC6" w:rsidP="00A944F7">
      <w:pPr>
        <w:rPr>
          <w:lang w:val="en-CA"/>
        </w:rPr>
      </w:pPr>
      <w:r w:rsidRPr="001B7142">
        <w:rPr>
          <w:lang w:val="en-CA"/>
        </w:rPr>
        <w:t xml:space="preserve">The following issues in VTM </w:t>
      </w:r>
      <w:r w:rsidR="00980FEF" w:rsidRPr="001B7142">
        <w:rPr>
          <w:lang w:val="en-CA"/>
        </w:rPr>
        <w:t xml:space="preserve">master branch </w:t>
      </w:r>
      <w:r w:rsidR="00305AD4">
        <w:rPr>
          <w:lang w:val="en-CA"/>
        </w:rPr>
        <w:t xml:space="preserve">may </w:t>
      </w:r>
      <w:r w:rsidRPr="001B7142">
        <w:rPr>
          <w:lang w:val="en-CA"/>
        </w:rPr>
        <w:t>affect conformance:</w:t>
      </w:r>
    </w:p>
    <w:p w14:paraId="5065C9B8" w14:textId="3279DA1F" w:rsidR="00C83DC6" w:rsidRPr="001B7142" w:rsidRDefault="00C83DC6" w:rsidP="00170180">
      <w:pPr>
        <w:pStyle w:val="ListParagraph"/>
        <w:numPr>
          <w:ilvl w:val="0"/>
          <w:numId w:val="42"/>
        </w:numPr>
        <w:rPr>
          <w:lang w:val="en-CA"/>
        </w:rPr>
      </w:pPr>
      <w:r w:rsidRPr="001B7142">
        <w:rPr>
          <w:lang w:val="en-CA"/>
        </w:rPr>
        <w:t>Missing HLS features</w:t>
      </w:r>
      <w:r w:rsidR="00104844" w:rsidRPr="001B7142">
        <w:rPr>
          <w:lang w:val="en-CA"/>
        </w:rPr>
        <w:t xml:space="preserve"> (see sections below)</w:t>
      </w:r>
    </w:p>
    <w:p w14:paraId="0DEDA5BD" w14:textId="5A783A82" w:rsidR="00231923" w:rsidRPr="001B7142" w:rsidRDefault="00494BB6" w:rsidP="004C7E53">
      <w:pPr>
        <w:jc w:val="both"/>
        <w:rPr>
          <w:lang w:val="en-CA"/>
        </w:rPr>
      </w:pPr>
      <w:r w:rsidRPr="001B7142">
        <w:rPr>
          <w:lang w:val="en-CA"/>
        </w:rPr>
        <w:t>T</w:t>
      </w:r>
      <w:r w:rsidR="00104844" w:rsidRPr="001B7142">
        <w:rPr>
          <w:lang w:val="en-CA"/>
        </w:rPr>
        <w:t>here are no known issues</w:t>
      </w:r>
      <w:r w:rsidR="009024A8" w:rsidRPr="001B7142">
        <w:rPr>
          <w:lang w:val="en-CA"/>
        </w:rPr>
        <w:t xml:space="preserve"> </w:t>
      </w:r>
      <w:r w:rsidR="00104844" w:rsidRPr="001B7142">
        <w:rPr>
          <w:lang w:val="en-CA"/>
        </w:rPr>
        <w:t xml:space="preserve">in VTM that affect processing of </w:t>
      </w:r>
      <w:r w:rsidR="00F3643B" w:rsidRPr="001B7142">
        <w:rPr>
          <w:lang w:val="en-CA"/>
        </w:rPr>
        <w:t>current</w:t>
      </w:r>
      <w:r w:rsidR="00104844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VVC v1 </w:t>
      </w:r>
      <w:r w:rsidR="00305AD4">
        <w:rPr>
          <w:lang w:val="en-CA"/>
        </w:rPr>
        <w:t xml:space="preserve">and v2 </w:t>
      </w:r>
      <w:r w:rsidR="00104844" w:rsidRPr="001B7142">
        <w:rPr>
          <w:lang w:val="en-CA"/>
        </w:rPr>
        <w:t>conformance bitstreams</w:t>
      </w:r>
      <w:r w:rsidRPr="001B7142">
        <w:rPr>
          <w:lang w:val="en-CA"/>
        </w:rPr>
        <w:t>.</w:t>
      </w:r>
      <w:r w:rsidR="00305AD4">
        <w:rPr>
          <w:lang w:val="en-CA"/>
        </w:rPr>
        <w:t xml:space="preserve"> It should be noted that VTM version 18.0 fails on some v2 conformance bitstreams and that the related issue has been fixed for the upcoming VTM version 18.1.</w:t>
      </w:r>
    </w:p>
    <w:p w14:paraId="1DEBF6F4" w14:textId="0F2BB89E" w:rsidR="00D52104" w:rsidRPr="001B7142" w:rsidRDefault="00D5210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Status of implementation of proposals of previous </w:t>
      </w:r>
      <w:r w:rsidR="00273B6A" w:rsidRPr="001B7142">
        <w:rPr>
          <w:lang w:val="en-CA"/>
        </w:rPr>
        <w:t xml:space="preserve">JVET </w:t>
      </w:r>
      <w:r w:rsidRPr="001B7142">
        <w:rPr>
          <w:lang w:val="en-CA"/>
        </w:rPr>
        <w:t>meetings</w:t>
      </w:r>
    </w:p>
    <w:p w14:paraId="307D2984" w14:textId="3BC86490" w:rsidR="00273B6A" w:rsidRPr="001B7142" w:rsidRDefault="00650242" w:rsidP="004C7E53">
      <w:pPr>
        <w:jc w:val="both"/>
        <w:rPr>
          <w:lang w:val="en-CA"/>
        </w:rPr>
      </w:pPr>
      <w:r w:rsidRPr="001B7142">
        <w:rPr>
          <w:szCs w:val="22"/>
          <w:lang w:val="en-CA"/>
        </w:rPr>
        <w:t xml:space="preserve">The following list contains all adoptions of the </w:t>
      </w:r>
      <w:r w:rsidR="008E4679" w:rsidRPr="001B7142">
        <w:rPr>
          <w:szCs w:val="22"/>
          <w:lang w:val="en-CA"/>
        </w:rPr>
        <w:t>Q</w:t>
      </w:r>
      <w:r w:rsidRPr="001B7142">
        <w:rPr>
          <w:szCs w:val="22"/>
          <w:lang w:val="en-CA"/>
        </w:rPr>
        <w:t xml:space="preserve"> </w:t>
      </w:r>
      <w:r w:rsidR="00D57BF8" w:rsidRPr="001B7142">
        <w:rPr>
          <w:szCs w:val="22"/>
          <w:lang w:val="en-CA"/>
        </w:rPr>
        <w:t xml:space="preserve">and R </w:t>
      </w:r>
      <w:r w:rsidRPr="001B7142">
        <w:rPr>
          <w:szCs w:val="22"/>
          <w:lang w:val="en-CA"/>
        </w:rPr>
        <w:t>meeting</w:t>
      </w:r>
      <w:r w:rsidR="00D57BF8" w:rsidRPr="001B7142">
        <w:rPr>
          <w:szCs w:val="22"/>
          <w:lang w:val="en-CA"/>
        </w:rPr>
        <w:t>s</w:t>
      </w:r>
      <w:r w:rsidRPr="001B7142">
        <w:rPr>
          <w:szCs w:val="22"/>
          <w:lang w:val="en-CA"/>
        </w:rPr>
        <w:t xml:space="preserve"> that were not marked as merged</w:t>
      </w:r>
      <w:r w:rsidR="009652C0" w:rsidRPr="001B7142">
        <w:rPr>
          <w:szCs w:val="22"/>
          <w:lang w:val="en-CA"/>
        </w:rPr>
        <w:t xml:space="preserve"> (or submitted)</w:t>
      </w:r>
      <w:r w:rsidRPr="001B7142">
        <w:rPr>
          <w:szCs w:val="22"/>
          <w:lang w:val="en-CA"/>
        </w:rPr>
        <w:t xml:space="preserve"> or specification only change in the software coordinator tracking sheet:</w:t>
      </w:r>
    </w:p>
    <w:p w14:paraId="738AC1EB" w14:textId="1EA5C520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JVET-Q0112</w:t>
      </w:r>
    </w:p>
    <w:p w14:paraId="588817BE" w14:textId="161DA0AC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JVET-Q0154</w:t>
      </w:r>
      <w:r w:rsidR="00531ED5" w:rsidRPr="001B7142">
        <w:rPr>
          <w:lang w:val="en-CA"/>
        </w:rPr>
        <w:t>: Disallow mixing of GDR and IRAP (Disallow mixing of GDR with any non-GDR).</w:t>
      </w:r>
    </w:p>
    <w:p w14:paraId="1C23ACF0" w14:textId="3A8E4687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JVET-Q0164</w:t>
      </w:r>
    </w:p>
    <w:p w14:paraId="5DB99AFF" w14:textId="504D5475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JVET-Q0402</w:t>
      </w:r>
    </w:p>
    <w:p w14:paraId="659ABCB8" w14:textId="5C585C84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JVET-R0178</w:t>
      </w:r>
      <w:r w:rsidR="000D121B" w:rsidRPr="001B7142">
        <w:rPr>
          <w:lang w:val="en-CA"/>
        </w:rPr>
        <w:t xml:space="preserve">: Require that when </w:t>
      </w:r>
      <w:proofErr w:type="spellStart"/>
      <w:r w:rsidR="000D121B" w:rsidRPr="001B7142">
        <w:rPr>
          <w:lang w:val="en-CA"/>
        </w:rPr>
        <w:t>no_aps_constraint_flag</w:t>
      </w:r>
      <w:proofErr w:type="spellEnd"/>
      <w:r w:rsidR="000D121B" w:rsidRPr="001B7142">
        <w:rPr>
          <w:lang w:val="en-CA"/>
        </w:rPr>
        <w:t xml:space="preserve"> is equal to 1, </w:t>
      </w:r>
      <w:proofErr w:type="spellStart"/>
      <w:r w:rsidR="000D121B" w:rsidRPr="001B7142">
        <w:rPr>
          <w:lang w:val="en-CA"/>
        </w:rPr>
        <w:t>sps_lmcs_enabled_flag</w:t>
      </w:r>
      <w:proofErr w:type="spellEnd"/>
      <w:r w:rsidR="000D121B" w:rsidRPr="001B7142">
        <w:rPr>
          <w:lang w:val="en-CA"/>
        </w:rPr>
        <w:t xml:space="preserve"> and </w:t>
      </w:r>
      <w:proofErr w:type="spellStart"/>
      <w:r w:rsidR="000D121B" w:rsidRPr="001B7142">
        <w:rPr>
          <w:lang w:val="en-CA"/>
        </w:rPr>
        <w:t>sps_scaling_list_enabled_flag</w:t>
      </w:r>
      <w:proofErr w:type="spellEnd"/>
      <w:r w:rsidR="000D121B" w:rsidRPr="001B7142">
        <w:rPr>
          <w:lang w:val="en-CA"/>
        </w:rPr>
        <w:t xml:space="preserve"> shall be equal to 0</w:t>
      </w:r>
    </w:p>
    <w:p w14:paraId="40EB3838" w14:textId="77777777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JVET-R0221</w:t>
      </w:r>
    </w:p>
    <w:p w14:paraId="1AD898F5" w14:textId="6BF26CDA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JVET-R0046</w:t>
      </w:r>
      <w:r w:rsidR="000D121B" w:rsidRPr="001B7142">
        <w:rPr>
          <w:lang w:val="en-CA"/>
        </w:rPr>
        <w:t>: Change the description of the bitstream extraction process per the value of max_tid_il_ref_pics_plus1</w:t>
      </w:r>
      <w:proofErr w:type="gramStart"/>
      <w:r w:rsidR="000D121B" w:rsidRPr="001B7142">
        <w:rPr>
          <w:lang w:val="en-CA"/>
        </w:rPr>
        <w:t>[ ]</w:t>
      </w:r>
      <w:proofErr w:type="gramEnd"/>
      <w:r w:rsidR="000D121B" w:rsidRPr="001B7142">
        <w:rPr>
          <w:lang w:val="en-CA"/>
        </w:rPr>
        <w:t>[ ] (aspect 1.2 per JVET-R0046-v4).</w:t>
      </w:r>
    </w:p>
    <w:p w14:paraId="390178BB" w14:textId="46EEDEC5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JVET-R0065</w:t>
      </w:r>
      <w:r w:rsidR="000D121B" w:rsidRPr="001B7142">
        <w:rPr>
          <w:lang w:val="en-CA"/>
        </w:rPr>
        <w:t xml:space="preserve">: Specify that GDR AUs shall be complete – i.e., </w:t>
      </w:r>
      <w:proofErr w:type="gramStart"/>
      <w:r w:rsidR="000D121B" w:rsidRPr="001B7142">
        <w:rPr>
          <w:lang w:val="en-CA"/>
        </w:rPr>
        <w:t>all of</w:t>
      </w:r>
      <w:proofErr w:type="gramEnd"/>
      <w:r w:rsidR="000D121B" w:rsidRPr="001B7142">
        <w:rPr>
          <w:lang w:val="en-CA"/>
        </w:rPr>
        <w:t xml:space="preserve"> the layers in the CVS shall have a picture in the AU (as with IRAP AUs).</w:t>
      </w:r>
    </w:p>
    <w:p w14:paraId="08817A07" w14:textId="4D593249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JVET-R0191</w:t>
      </w:r>
      <w:r w:rsidR="000D121B" w:rsidRPr="001B7142">
        <w:rPr>
          <w:lang w:val="en-CA"/>
        </w:rPr>
        <w:t>: Update the range value for num_ols_hrd_params_minus1.</w:t>
      </w:r>
    </w:p>
    <w:p w14:paraId="50552CAA" w14:textId="4966519C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JVET-R0222 aspect 1</w:t>
      </w:r>
      <w:r w:rsidR="000D121B" w:rsidRPr="001B7142">
        <w:rPr>
          <w:lang w:val="en-CA"/>
        </w:rPr>
        <w:t xml:space="preserve">: Infer vps_max_sublayers_minus1 to be equal to 6 when </w:t>
      </w:r>
      <w:proofErr w:type="spellStart"/>
      <w:r w:rsidR="000D121B" w:rsidRPr="001B7142">
        <w:rPr>
          <w:lang w:val="en-CA"/>
        </w:rPr>
        <w:t>sps_video_parameter_set_id</w:t>
      </w:r>
      <w:proofErr w:type="spellEnd"/>
      <w:r w:rsidR="000D121B" w:rsidRPr="001B7142">
        <w:rPr>
          <w:lang w:val="en-CA"/>
        </w:rPr>
        <w:t xml:space="preserve"> is equal to 0 (</w:t>
      </w:r>
      <w:proofErr w:type="gramStart"/>
      <w:r w:rsidR="000D121B" w:rsidRPr="001B7142">
        <w:rPr>
          <w:lang w:val="en-CA"/>
        </w:rPr>
        <w:t>i.e.</w:t>
      </w:r>
      <w:proofErr w:type="gramEnd"/>
      <w:r w:rsidR="000D121B" w:rsidRPr="001B7142">
        <w:rPr>
          <w:lang w:val="en-CA"/>
        </w:rPr>
        <w:t xml:space="preserve"> VPS is not present). The exact editorial expression is at the discretion of the editor.</w:t>
      </w:r>
    </w:p>
    <w:p w14:paraId="5A25690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JVET-S0196 (JVET-S0144 item 17)</w:t>
      </w:r>
    </w:p>
    <w:p w14:paraId="683B89B5" w14:textId="46FC9C50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JVET-S02</w:t>
      </w:r>
      <w:r w:rsidR="00541CE5" w:rsidRPr="001B7142">
        <w:rPr>
          <w:lang w:val="en-CA"/>
        </w:rPr>
        <w:t>2</w:t>
      </w:r>
      <w:r w:rsidRPr="001B7142">
        <w:rPr>
          <w:lang w:val="en-CA"/>
        </w:rPr>
        <w:t>7 (JVET-S0144 item 22)</w:t>
      </w:r>
    </w:p>
    <w:p w14:paraId="4F1EE63B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JVET-S0077 (JVET-S0139 item 5)</w:t>
      </w:r>
    </w:p>
    <w:p w14:paraId="6EA76FFB" w14:textId="74DE6015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S0174 aspect 2 (</w:t>
      </w:r>
      <w:r w:rsidR="005B37F6" w:rsidRPr="001B7142">
        <w:rPr>
          <w:lang w:val="en-CA"/>
        </w:rPr>
        <w:t>JVET-S0139 item 18.b</w:t>
      </w:r>
      <w:r w:rsidR="00AD5D2E" w:rsidRPr="001B7142">
        <w:rPr>
          <w:lang w:val="en-CA"/>
        </w:rPr>
        <w:t>)</w:t>
      </w:r>
    </w:p>
    <w:p w14:paraId="287FDABC" w14:textId="3E88F367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S0156 aspect 3 (</w:t>
      </w:r>
      <w:r w:rsidR="005B37F6" w:rsidRPr="001B7142">
        <w:rPr>
          <w:lang w:val="en-CA"/>
        </w:rPr>
        <w:t>JVET-S0139 item 21</w:t>
      </w:r>
      <w:r w:rsidR="00AD5D2E" w:rsidRPr="001B7142">
        <w:rPr>
          <w:lang w:val="en-CA"/>
        </w:rPr>
        <w:t>)</w:t>
      </w:r>
    </w:p>
    <w:p w14:paraId="3B64E34A" w14:textId="7577A57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26</w:t>
      </w:r>
      <w:r w:rsidR="00B26D1E" w:rsidRPr="001B7142">
        <w:rPr>
          <w:lang w:val="en-CA"/>
        </w:rPr>
        <w:t xml:space="preserve"> (no source liste</w:t>
      </w:r>
      <w:r w:rsidR="00D47B78" w:rsidRPr="001B7142">
        <w:rPr>
          <w:lang w:val="en-CA"/>
        </w:rPr>
        <w:t>d</w:t>
      </w:r>
      <w:r w:rsidR="00D96DE3" w:rsidRPr="001B7142">
        <w:rPr>
          <w:lang w:val="en-CA"/>
        </w:rPr>
        <w:t>, text only?</w:t>
      </w:r>
      <w:r w:rsidR="00B26D1E" w:rsidRPr="001B7142">
        <w:rPr>
          <w:lang w:val="en-CA"/>
        </w:rPr>
        <w:t>)</w:t>
      </w:r>
    </w:p>
    <w:p w14:paraId="79708B16" w14:textId="5D060809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rFonts w:eastAsia="Malgun Gothic"/>
          <w:lang w:val="en-CA" w:eastAsia="ko-KR"/>
        </w:rPr>
        <w:t>JVET-</w:t>
      </w:r>
      <w:r w:rsidR="00A559DA" w:rsidRPr="001B7142">
        <w:rPr>
          <w:rFonts w:eastAsia="Malgun Gothic"/>
          <w:lang w:val="en-CA" w:eastAsia="ko-KR"/>
        </w:rPr>
        <w:t>S0188 aspect 1 (</w:t>
      </w:r>
      <w:r w:rsidR="005B37F6" w:rsidRPr="001B7142">
        <w:rPr>
          <w:lang w:val="en-CA"/>
        </w:rPr>
        <w:t>JVET-S0139 item 28</w:t>
      </w:r>
      <w:r w:rsidR="00A559DA" w:rsidRPr="001B7142">
        <w:rPr>
          <w:lang w:val="en-CA"/>
        </w:rPr>
        <w:t>)</w:t>
      </w:r>
    </w:p>
    <w:p w14:paraId="7DFF6908" w14:textId="4354409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40</w:t>
      </w:r>
      <w:r w:rsidR="00B26D1E" w:rsidRPr="001B7142">
        <w:rPr>
          <w:lang w:val="en-CA"/>
        </w:rPr>
        <w:t xml:space="preserve"> (item does not exist)</w:t>
      </w:r>
    </w:p>
    <w:p w14:paraId="79A44647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JVET-S0042 (JVET-S0142 item 1.b)</w:t>
      </w:r>
    </w:p>
    <w:p w14:paraId="3DD227AB" w14:textId="3D843282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JVET-S0174 aspect 1 (JVET S0143 item 19)</w:t>
      </w:r>
    </w:p>
    <w:p w14:paraId="424891B4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3 (JVET-S0140 item 10)</w:t>
      </w:r>
    </w:p>
    <w:p w14:paraId="2F816220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4 (JVET-S0140 item 13)</w:t>
      </w:r>
    </w:p>
    <w:p w14:paraId="119E204C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lastRenderedPageBreak/>
        <w:t>JVET-S0159 aspect 3 (JVET-S0140 item 16)</w:t>
      </w:r>
    </w:p>
    <w:p w14:paraId="7A4C29C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JVET-S0171 (JVET-S0256)</w:t>
      </w:r>
    </w:p>
    <w:p w14:paraId="3B13E64B" w14:textId="47DA0FB9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JVET-S0118 (</w:t>
      </w:r>
      <w:r w:rsidR="005B37F6" w:rsidRPr="001B7142">
        <w:rPr>
          <w:lang w:val="en-CA"/>
        </w:rPr>
        <w:t>JVET-S0141 item 7</w:t>
      </w:r>
      <w:r w:rsidRPr="001B7142">
        <w:rPr>
          <w:lang w:val="en-CA"/>
        </w:rPr>
        <w:t>)</w:t>
      </w:r>
    </w:p>
    <w:p w14:paraId="0576AADC" w14:textId="045BD8D6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JVET-S0102 (</w:t>
      </w:r>
      <w:r w:rsidR="005B37F6" w:rsidRPr="001B7142">
        <w:rPr>
          <w:lang w:val="en-CA"/>
        </w:rPr>
        <w:t>JVET-S0141 item 9.a</w:t>
      </w:r>
      <w:r w:rsidRPr="001B7142">
        <w:rPr>
          <w:lang w:val="en-CA"/>
        </w:rPr>
        <w:t>)</w:t>
      </w:r>
    </w:p>
    <w:p w14:paraId="398DC4A5" w14:textId="03DC67D4" w:rsidR="005B37F6" w:rsidRPr="001B7142" w:rsidRDefault="008E5F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2 (</w:t>
      </w:r>
      <w:r w:rsidR="005B37F6" w:rsidRPr="001B7142">
        <w:rPr>
          <w:lang w:val="en-CA"/>
        </w:rPr>
        <w:t>JVET-S0141 item 13</w:t>
      </w:r>
      <w:r w:rsidRPr="001B7142">
        <w:rPr>
          <w:lang w:val="en-CA"/>
        </w:rPr>
        <w:t>)</w:t>
      </w:r>
    </w:p>
    <w:p w14:paraId="0EBDB726" w14:textId="50D43E5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4 (</w:t>
      </w:r>
      <w:r w:rsidR="005B37F6" w:rsidRPr="001B7142">
        <w:rPr>
          <w:lang w:val="en-CA"/>
        </w:rPr>
        <w:t>JVET-S0141 item 14</w:t>
      </w:r>
      <w:r w:rsidRPr="001B7142">
        <w:rPr>
          <w:lang w:val="en-CA"/>
        </w:rPr>
        <w:t>)</w:t>
      </w:r>
    </w:p>
    <w:p w14:paraId="5A7D3D2D" w14:textId="17D49696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JVET-S0175 aspect 3 (</w:t>
      </w:r>
      <w:r w:rsidR="005B37F6" w:rsidRPr="001B7142">
        <w:rPr>
          <w:lang w:val="en-CA"/>
        </w:rPr>
        <w:t>JVET-S0141 item 16</w:t>
      </w:r>
      <w:r w:rsidRPr="001B7142">
        <w:rPr>
          <w:lang w:val="en-CA"/>
        </w:rPr>
        <w:t>)</w:t>
      </w:r>
    </w:p>
    <w:p w14:paraId="11A0D57F" w14:textId="13304CA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JVET-S0175 aspect 1, 2 (</w:t>
      </w:r>
      <w:r w:rsidR="005B37F6" w:rsidRPr="001B7142">
        <w:rPr>
          <w:lang w:val="en-CA"/>
        </w:rPr>
        <w:t>JVET-S0141 item 17</w:t>
      </w:r>
      <w:r w:rsidRPr="001B7142">
        <w:rPr>
          <w:lang w:val="en-CA"/>
        </w:rPr>
        <w:t>)</w:t>
      </w:r>
    </w:p>
    <w:p w14:paraId="622B1D0F" w14:textId="456D610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JVET-S0175 aspects 4 and 5 (</w:t>
      </w:r>
      <w:r w:rsidR="005B37F6" w:rsidRPr="001B7142">
        <w:rPr>
          <w:lang w:val="en-CA"/>
        </w:rPr>
        <w:t>JVET-S0141 item 18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2B06C3EF" w14:textId="7282C8B1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bCs/>
          <w:noProof/>
          <w:szCs w:val="22"/>
          <w:lang w:val="en-CA"/>
        </w:rPr>
        <w:t>JVET-S0175 aspect 6 (</w:t>
      </w:r>
      <w:r w:rsidR="005B37F6" w:rsidRPr="001B7142">
        <w:rPr>
          <w:lang w:val="en-CA"/>
        </w:rPr>
        <w:t>JVET-S0141 item 19</w:t>
      </w:r>
      <w:r w:rsidRPr="001B7142">
        <w:rPr>
          <w:lang w:val="en-CA"/>
        </w:rPr>
        <w:t>)</w:t>
      </w:r>
    </w:p>
    <w:p w14:paraId="3D97687D" w14:textId="4E961CA7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JVET-S0198/ JVET-S0223 (</w:t>
      </w:r>
      <w:r w:rsidR="005B37F6" w:rsidRPr="001B7142">
        <w:rPr>
          <w:lang w:val="en-CA"/>
        </w:rPr>
        <w:t>JVET-S0141 item 24</w:t>
      </w:r>
      <w:r w:rsidRPr="001B7142">
        <w:rPr>
          <w:lang w:val="en-CA"/>
        </w:rPr>
        <w:t>)</w:t>
      </w:r>
    </w:p>
    <w:p w14:paraId="4C7BF51A" w14:textId="102F2275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aspect 2 (</w:t>
      </w:r>
      <w:r w:rsidR="005B37F6" w:rsidRPr="001B7142">
        <w:rPr>
          <w:lang w:val="en-CA"/>
        </w:rPr>
        <w:t>JVET-S0141 item 40.b</w:t>
      </w:r>
      <w:r w:rsidRPr="001B7142">
        <w:rPr>
          <w:lang w:val="en-CA"/>
        </w:rPr>
        <w:t>)</w:t>
      </w:r>
    </w:p>
    <w:p w14:paraId="4A76B27F" w14:textId="7B4993B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1 (</w:t>
      </w:r>
      <w:r w:rsidR="005B37F6" w:rsidRPr="001B7142">
        <w:rPr>
          <w:lang w:val="en-CA"/>
        </w:rPr>
        <w:t>JVET-S0141 item 51</w:t>
      </w:r>
      <w:r w:rsidRPr="001B7142">
        <w:rPr>
          <w:lang w:val="en-CA"/>
        </w:rPr>
        <w:t>)</w:t>
      </w:r>
    </w:p>
    <w:p w14:paraId="46AA99FD" w14:textId="50B553B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3 (</w:t>
      </w:r>
      <w:r w:rsidR="005B37F6" w:rsidRPr="001B7142">
        <w:rPr>
          <w:lang w:val="en-CA"/>
        </w:rPr>
        <w:t>JVET-S0141 item 52</w:t>
      </w:r>
      <w:r w:rsidRPr="001B7142">
        <w:rPr>
          <w:lang w:val="en-CA"/>
        </w:rPr>
        <w:t>)</w:t>
      </w:r>
    </w:p>
    <w:p w14:paraId="19E24F50" w14:textId="575A353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5 (</w:t>
      </w:r>
      <w:r w:rsidR="005B37F6" w:rsidRPr="001B7142">
        <w:rPr>
          <w:lang w:val="en-CA"/>
        </w:rPr>
        <w:t>JVET-S0141 item 53</w:t>
      </w:r>
      <w:r w:rsidRPr="001B7142">
        <w:rPr>
          <w:lang w:val="en-CA"/>
        </w:rPr>
        <w:t>)</w:t>
      </w:r>
    </w:p>
    <w:p w14:paraId="1A095FB8" w14:textId="3AB8DB6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6 (</w:t>
      </w:r>
      <w:r w:rsidR="005B37F6" w:rsidRPr="001B7142">
        <w:rPr>
          <w:lang w:val="en-CA"/>
        </w:rPr>
        <w:t>JVET-S0141 item 54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4A9DD66" w14:textId="60C680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4 (</w:t>
      </w:r>
      <w:r w:rsidR="005B37F6" w:rsidRPr="001B7142">
        <w:rPr>
          <w:lang w:val="en-CA"/>
        </w:rPr>
        <w:t>JVET-S0141 item 56</w:t>
      </w:r>
      <w:r w:rsidRPr="001B7142">
        <w:rPr>
          <w:lang w:val="en-CA"/>
        </w:rPr>
        <w:t>)</w:t>
      </w:r>
    </w:p>
    <w:p w14:paraId="7F1FF350" w14:textId="3A3E4B2F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JVET-S0176 item 4 (</w:t>
      </w:r>
      <w:r w:rsidR="005B37F6" w:rsidRPr="001B7142">
        <w:rPr>
          <w:lang w:val="en-CA"/>
        </w:rPr>
        <w:t>JVET-S0141 item 60</w:t>
      </w:r>
      <w:r w:rsidRPr="001B7142">
        <w:rPr>
          <w:lang w:val="en-CA"/>
        </w:rPr>
        <w:t>)</w:t>
      </w:r>
    </w:p>
    <w:p w14:paraId="632E5D37" w14:textId="3C3DF159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5 (</w:t>
      </w:r>
      <w:r w:rsidR="005B37F6" w:rsidRPr="001B7142">
        <w:rPr>
          <w:lang w:val="en-CA"/>
        </w:rPr>
        <w:t>JVET-S0141 item 68</w:t>
      </w:r>
      <w:r w:rsidRPr="001B7142">
        <w:rPr>
          <w:lang w:val="en-CA"/>
        </w:rPr>
        <w:t>)</w:t>
      </w:r>
    </w:p>
    <w:p w14:paraId="04BAE28C" w14:textId="2F60B8F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6 (</w:t>
      </w:r>
      <w:r w:rsidR="005B37F6" w:rsidRPr="001B7142">
        <w:rPr>
          <w:lang w:val="en-CA"/>
        </w:rPr>
        <w:t>JVET-S0141 item 69</w:t>
      </w:r>
      <w:r w:rsidRPr="001B7142">
        <w:rPr>
          <w:lang w:val="en-CA"/>
        </w:rPr>
        <w:t>)</w:t>
      </w:r>
    </w:p>
    <w:p w14:paraId="1091C6FD" w14:textId="2CA519E6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8 (</w:t>
      </w:r>
      <w:r w:rsidR="005B37F6" w:rsidRPr="001B7142">
        <w:rPr>
          <w:lang w:val="en-CA"/>
        </w:rPr>
        <w:t>JVET-S0141 item 71</w:t>
      </w:r>
      <w:r w:rsidRPr="001B7142">
        <w:rPr>
          <w:lang w:val="en-CA"/>
        </w:rPr>
        <w:t>)</w:t>
      </w:r>
    </w:p>
    <w:p w14:paraId="790DB1A0" w14:textId="54DF66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5 (</w:t>
      </w:r>
      <w:r w:rsidR="005B37F6" w:rsidRPr="001B7142">
        <w:rPr>
          <w:lang w:val="en-CA"/>
        </w:rPr>
        <w:t>JVET-S0145 item 5</w:t>
      </w:r>
      <w:r w:rsidRPr="001B7142">
        <w:rPr>
          <w:lang w:val="en-CA"/>
        </w:rPr>
        <w:t>)</w:t>
      </w:r>
    </w:p>
    <w:p w14:paraId="1D645245" w14:textId="196DC21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6 (</w:t>
      </w:r>
      <w:r w:rsidR="005B37F6" w:rsidRPr="001B7142">
        <w:rPr>
          <w:lang w:val="en-CA"/>
        </w:rPr>
        <w:t>JVET-S0145 item 6</w:t>
      </w:r>
      <w:r w:rsidRPr="001B7142">
        <w:rPr>
          <w:lang w:val="en-CA"/>
        </w:rPr>
        <w:t>)</w:t>
      </w:r>
    </w:p>
    <w:p w14:paraId="2CB4E062" w14:textId="22BC56F5" w:rsidR="005B37F6" w:rsidRPr="001B7142" w:rsidRDefault="000C13E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JVET-S0100 aspect 1, depends on JVET-R0193 (</w:t>
      </w:r>
      <w:r w:rsidR="005B37F6" w:rsidRPr="001B7142">
        <w:rPr>
          <w:lang w:val="en-CA"/>
        </w:rPr>
        <w:t>JVET-S0147 item 2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1A24E64" w14:textId="77777777" w:rsidR="003D5A96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FINB ballot comments</w:t>
      </w:r>
    </w:p>
    <w:p w14:paraId="4949F703" w14:textId="44E2198E" w:rsidR="009024A8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Make high tier support up to 960.</w:t>
      </w:r>
    </w:p>
    <w:p w14:paraId="66D8AE9E" w14:textId="2A98649B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HM related activities</w:t>
      </w:r>
    </w:p>
    <w:p w14:paraId="57B20F5A" w14:textId="740A909D" w:rsidR="009F7A9F" w:rsidRPr="001B7142" w:rsidRDefault="009F7A9F" w:rsidP="009F7A9F">
      <w:pPr>
        <w:rPr>
          <w:lang w:val="en-CA"/>
        </w:rPr>
      </w:pPr>
      <w:r w:rsidRPr="001B7142">
        <w:rPr>
          <w:lang w:val="en-CA"/>
        </w:rPr>
        <w:t xml:space="preserve">HM 16.26 </w:t>
      </w:r>
      <w:r w:rsidR="00A82703">
        <w:rPr>
          <w:lang w:val="en-CA"/>
        </w:rPr>
        <w:t>was</w:t>
      </w:r>
      <w:r w:rsidRPr="001B7142">
        <w:rPr>
          <w:lang w:val="en-CA"/>
        </w:rPr>
        <w:t xml:space="preserve"> tagged </w:t>
      </w:r>
      <w:r w:rsidR="00A82703">
        <w:rPr>
          <w:lang w:val="en-CA"/>
        </w:rPr>
        <w:t>on Oct. 13, 2022</w:t>
      </w:r>
      <w:r w:rsidR="00B973C6">
        <w:rPr>
          <w:lang w:val="en-CA"/>
        </w:rPr>
        <w:t xml:space="preserve">. </w:t>
      </w:r>
      <w:r w:rsidRPr="001B7142">
        <w:rPr>
          <w:lang w:val="en-CA"/>
        </w:rPr>
        <w:t>Changes include:</w:t>
      </w:r>
    </w:p>
    <w:p w14:paraId="58402C37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JVET-Y0155: Fixes for motion-compensated temporal prefilter</w:t>
      </w:r>
    </w:p>
    <w:p w14:paraId="30ED31A4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JVET-Y0105: An improved VVC rate control scheme</w:t>
      </w:r>
    </w:p>
    <w:p w14:paraId="16963D7E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JVET-Y0077: Block Importance Mapping</w:t>
      </w:r>
    </w:p>
    <w:p w14:paraId="1CC1C73E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Silence compiler warning</w:t>
      </w:r>
    </w:p>
    <w:p w14:paraId="51055F67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Update copyright date to include 2022</w:t>
      </w:r>
    </w:p>
    <w:p w14:paraId="5629D001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fix ticket #1516</w:t>
      </w:r>
    </w:p>
    <w:p w14:paraId="1171553B" w14:textId="77777777" w:rsidR="00A82703" w:rsidRPr="00A82703" w:rsidRDefault="00A82703" w:rsidP="00A82703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Fix gcc-11.3 compiling error/warning</w:t>
      </w:r>
    </w:p>
    <w:p w14:paraId="2F89201D" w14:textId="6310063D" w:rsidR="00890C97" w:rsidRPr="00890C97" w:rsidRDefault="00A82703" w:rsidP="00890C97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Fix memory leak</w:t>
      </w:r>
    </w:p>
    <w:p w14:paraId="6479B9AF" w14:textId="77777777" w:rsidR="00890C97" w:rsidRDefault="00890C97" w:rsidP="009F7A9F">
      <w:pPr>
        <w:rPr>
          <w:lang w:val="en-CA"/>
        </w:rPr>
      </w:pPr>
    </w:p>
    <w:p w14:paraId="0E9B0CEC" w14:textId="545AD729" w:rsidR="00890C97" w:rsidRDefault="00890C97" w:rsidP="009F7A9F">
      <w:pPr>
        <w:rPr>
          <w:lang w:val="en-CA"/>
        </w:rPr>
      </w:pPr>
      <w:r w:rsidRPr="001B7142">
        <w:rPr>
          <w:lang w:val="en-CA"/>
        </w:rPr>
        <w:t xml:space="preserve">The following tables show </w:t>
      </w:r>
      <w:r>
        <w:rPr>
          <w:b/>
          <w:lang w:val="en-CA"/>
        </w:rPr>
        <w:t>HM</w:t>
      </w:r>
      <w:r w:rsidRPr="001B7142">
        <w:rPr>
          <w:b/>
          <w:lang w:val="en-CA"/>
        </w:rPr>
        <w:t xml:space="preserve"> </w:t>
      </w:r>
      <w:r>
        <w:rPr>
          <w:b/>
          <w:lang w:val="en-CA"/>
        </w:rPr>
        <w:t>16</w:t>
      </w:r>
      <w:r w:rsidRPr="001B7142">
        <w:rPr>
          <w:b/>
          <w:lang w:val="en-CA"/>
        </w:rPr>
        <w:t>.</w:t>
      </w:r>
      <w:r>
        <w:rPr>
          <w:b/>
          <w:lang w:val="en-CA"/>
        </w:rPr>
        <w:t>25</w:t>
      </w:r>
      <w:r w:rsidRPr="001B7142">
        <w:rPr>
          <w:lang w:val="en-CA"/>
        </w:rPr>
        <w:t xml:space="preserve"> performance compared to </w:t>
      </w:r>
      <w:r>
        <w:rPr>
          <w:b/>
          <w:lang w:val="en-CA"/>
        </w:rPr>
        <w:t>H</w:t>
      </w:r>
      <w:r w:rsidR="00305AD4">
        <w:rPr>
          <w:b/>
          <w:lang w:val="en-CA"/>
        </w:rPr>
        <w:t>M</w:t>
      </w:r>
      <w:r w:rsidRPr="001B7142">
        <w:rPr>
          <w:b/>
          <w:lang w:val="en-CA"/>
        </w:rPr>
        <w:t xml:space="preserve"> 1</w:t>
      </w:r>
      <w:r>
        <w:rPr>
          <w:b/>
          <w:lang w:val="en-CA"/>
        </w:rPr>
        <w:t>6</w:t>
      </w:r>
      <w:r w:rsidRPr="001B7142">
        <w:rPr>
          <w:b/>
          <w:lang w:val="en-CA"/>
        </w:rPr>
        <w:t>.</w:t>
      </w:r>
      <w:r>
        <w:rPr>
          <w:b/>
          <w:lang w:val="en-CA"/>
        </w:rPr>
        <w:t>26</w:t>
      </w:r>
      <w:r w:rsidRPr="001B7142">
        <w:rPr>
          <w:lang w:val="en-CA"/>
        </w:rPr>
        <w:t>: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90C97" w14:paraId="6B28D66E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5095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3C65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C77B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09CE3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9D30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037F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90C97" w14:paraId="5B940729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3C1D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EBA4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DAE0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BD96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E0DD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28B1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0C97" w14:paraId="0A9F182F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9798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8B0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2034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C1C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087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E1B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C97" w14:paraId="2457284F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74C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D40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CD3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2F7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A1F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FBC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C97" w14:paraId="26C163FE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33D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BFF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C41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698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FD1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2DA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0C97" w14:paraId="716A82C7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D8B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F5B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61E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327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890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635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C97" w14:paraId="15119723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F06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464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029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363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DFB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9C7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0C97" w14:paraId="6C6CD1F7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C56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AFE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D0B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F07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0C5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B91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C97" w14:paraId="57FDC981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E16D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CD4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8C2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CE4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058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4C8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C97" w14:paraId="60548B66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2F2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F9F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CDE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C1B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9F2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115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C97" w14:paraId="54642BB8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C2D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66F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BA9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264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1C80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00D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90C97" w14:paraId="3FBFB1CE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161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9845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6B14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BA35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31DB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E03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</w:tr>
      <w:tr w:rsidR="00890C97" w14:paraId="6BF62B3B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0813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8B62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6F735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68679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77BE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9F2D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90C97" w14:paraId="6CE5AF71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64E0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DBB0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C183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883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FCB9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3BD1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0C97" w14:paraId="673B5012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7F2E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EEB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992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8A5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EF0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3EC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C97" w14:paraId="2928AEFA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BA3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137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928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C23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D5E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BB4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C97" w14:paraId="776469C6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D682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E7B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B31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626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D69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3C6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C97" w14:paraId="0A4B8D1C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C4C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8C8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5A5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39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89F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241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C97" w14:paraId="7E2E4687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287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270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5AE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8F6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6A8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C3B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C97" w14:paraId="6BBBB099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9D5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9C1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2DB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F19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108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3A2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0C97" w14:paraId="3AA49949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3E5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CAD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5AF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A7A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825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1BA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0C97" w14:paraId="0E923128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4C6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DED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B1C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B51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547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ADD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0C97" w14:paraId="0AC90E35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7E6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426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B705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C50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3126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EA9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C97" w14:paraId="5EC71EAC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CF2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264C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24D9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809B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AA1A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8195" w14:textId="77777777" w:rsidR="00890C97" w:rsidRDefault="00890C97">
            <w:pPr>
              <w:rPr>
                <w:sz w:val="20"/>
                <w:szCs w:val="20"/>
              </w:rPr>
            </w:pPr>
          </w:p>
        </w:tc>
      </w:tr>
      <w:tr w:rsidR="00890C97" w14:paraId="53EAC2D5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9BE8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CA95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D6B8E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ED9F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A7BB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88E5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90C97" w14:paraId="54403DF0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5924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AC46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A602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9DDA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893D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C938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0C97" w14:paraId="3027E8A5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FCCD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30B6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555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2D3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601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3D0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C97" w14:paraId="76535525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D72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215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1FA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59E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0C1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190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0C97" w14:paraId="1AC91EC1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556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AFC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514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6DB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521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D85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0C97" w14:paraId="195A21F0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9ED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77F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509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63E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A36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792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0C97" w14:paraId="7E29D723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AF1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89A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A68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55F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E00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E52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0C97" w14:paraId="47DFDFD4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3B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846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59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433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4F5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F64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0C97" w14:paraId="0AD87249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A05A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A2D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0B2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F89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8FE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070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C97" w14:paraId="392E3A42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CB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FA8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14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F14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092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3D1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C97" w14:paraId="4FDFBC45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DBCB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579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8AD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AEF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1883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305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C97" w14:paraId="7FAC332D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7928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E86C" w14:textId="77777777" w:rsidR="00890C97" w:rsidRDefault="00890C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3880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41FE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78FA8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E677" w14:textId="77777777" w:rsidR="00890C97" w:rsidRDefault="00890C97">
            <w:pPr>
              <w:rPr>
                <w:sz w:val="20"/>
                <w:szCs w:val="20"/>
              </w:rPr>
            </w:pPr>
          </w:p>
        </w:tc>
      </w:tr>
      <w:tr w:rsidR="00890C97" w14:paraId="41A119D9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3E49" w14:textId="77777777" w:rsidR="00890C97" w:rsidRDefault="00890C9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3097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E1ED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2F77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D76C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395A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90C97" w14:paraId="24E7789D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5FBD" w14:textId="77777777" w:rsidR="00890C97" w:rsidRDefault="00890C9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C18E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5401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8807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29F8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D620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0C97" w14:paraId="0C89C6FD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F188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C7B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CB7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641B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2B6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3F8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0C97" w14:paraId="35EA4867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855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11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937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EC1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CAA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F883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0C97" w14:paraId="34461D2C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72C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01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79A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05A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FAE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E17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0C97" w14:paraId="795BC02F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E88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E1E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563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93B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802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A272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0C97" w14:paraId="791045F2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C3EF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813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E935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6201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B2B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8446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0C97" w14:paraId="6F4A195C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50ED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38E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3D6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421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F8E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696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0C97" w14:paraId="30410829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BDE54" w14:textId="77777777" w:rsidR="00890C97" w:rsidRDefault="00890C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F26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B0C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BDC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620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5AE0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0C97" w14:paraId="6D96BC86" w14:textId="77777777" w:rsidTr="00890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DCF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DCC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BCB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E2E9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F43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A73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90C97" w14:paraId="5EAD5F4F" w14:textId="77777777" w:rsidTr="00890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B4ED3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CF17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886A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0314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CF56E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244C" w14:textId="77777777" w:rsidR="00890C97" w:rsidRDefault="00890C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326DD8" w14:textId="77777777" w:rsidR="00890C97" w:rsidRDefault="00890C97" w:rsidP="009F7A9F">
      <w:pPr>
        <w:rPr>
          <w:lang w:val="en-CA"/>
        </w:rPr>
      </w:pPr>
    </w:p>
    <w:p w14:paraId="62A97022" w14:textId="58CD0848" w:rsidR="00A82703" w:rsidRPr="001B7142" w:rsidRDefault="00795D6B" w:rsidP="009F7A9F">
      <w:pPr>
        <w:rPr>
          <w:lang w:val="en-CA"/>
        </w:rPr>
      </w:pPr>
      <w:r w:rsidRPr="001B7142">
        <w:rPr>
          <w:lang w:val="en-CA"/>
        </w:rPr>
        <w:t>The following MRs are pending</w:t>
      </w:r>
      <w:r w:rsidR="001476F5">
        <w:rPr>
          <w:lang w:val="en-CA"/>
        </w:rPr>
        <w:t xml:space="preserve"> [with status indicated]</w:t>
      </w:r>
      <w:r w:rsidRPr="001B7142">
        <w:rPr>
          <w:lang w:val="en-CA"/>
        </w:rPr>
        <w:t>:</w:t>
      </w:r>
    </w:p>
    <w:p w14:paraId="45639305" w14:textId="045D2D22" w:rsidR="00A82703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JVET-X0048: implementation of film grain characteristics (FGC) SEI message</w:t>
      </w:r>
      <w:r w:rsidR="00545FE5">
        <w:rPr>
          <w:lang w:val="en-CA"/>
        </w:rPr>
        <w:t xml:space="preserve"> [</w:t>
      </w:r>
      <w:r w:rsidR="001476F5">
        <w:rPr>
          <w:lang w:val="en-CA"/>
        </w:rPr>
        <w:t>u</w:t>
      </w:r>
      <w:r w:rsidR="00545FE5">
        <w:rPr>
          <w:lang w:val="en-CA"/>
        </w:rPr>
        <w:t>nder review]</w:t>
      </w:r>
    </w:p>
    <w:p w14:paraId="729F6A81" w14:textId="3B7761C6" w:rsidR="00A82703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Port the Y4M support</w:t>
      </w:r>
      <w:r w:rsidR="00921D85">
        <w:rPr>
          <w:lang w:val="en-CA"/>
        </w:rPr>
        <w:t xml:space="preserve"> [</w:t>
      </w:r>
      <w:r w:rsidR="000A14CE">
        <w:rPr>
          <w:lang w:val="en-CA"/>
        </w:rPr>
        <w:t>o</w:t>
      </w:r>
      <w:r w:rsidR="00921D85">
        <w:rPr>
          <w:lang w:val="en-CA"/>
        </w:rPr>
        <w:t xml:space="preserve">ne </w:t>
      </w:r>
      <w:r w:rsidR="000A14CE">
        <w:rPr>
          <w:lang w:val="en-CA"/>
        </w:rPr>
        <w:t xml:space="preserve">issue </w:t>
      </w:r>
      <w:r w:rsidR="00921D85">
        <w:rPr>
          <w:lang w:val="en-CA"/>
        </w:rPr>
        <w:t>remains]</w:t>
      </w:r>
    </w:p>
    <w:p w14:paraId="47DCE630" w14:textId="27DA5D2F" w:rsidR="00A82703" w:rsidRPr="0096673A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JVET-AA0130: VTM and HM common test conditions for high bit depth</w:t>
      </w:r>
      <w:r w:rsidR="00921D85">
        <w:rPr>
          <w:lang w:val="en-CA"/>
        </w:rPr>
        <w:t xml:space="preserve"> [</w:t>
      </w:r>
      <w:r w:rsidR="00A855D5">
        <w:rPr>
          <w:lang w:val="en-CA"/>
        </w:rPr>
        <w:t>testing</w:t>
      </w:r>
      <w:r w:rsidR="00810DBF">
        <w:rPr>
          <w:lang w:val="en-CA"/>
        </w:rPr>
        <w:t>]</w:t>
      </w:r>
    </w:p>
    <w:p w14:paraId="7EACBBDA" w14:textId="478650E4" w:rsidR="00DE173C" w:rsidRPr="001B7142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1B7142">
        <w:rPr>
          <w:lang w:val="en-CA"/>
        </w:rPr>
        <w:t>JCTVC-AD0021(JVET-T0056) SEI manifest &amp; SEI prefix indication</w:t>
      </w:r>
      <w:r w:rsidR="001476F5">
        <w:rPr>
          <w:lang w:val="en-CA"/>
        </w:rPr>
        <w:t xml:space="preserve"> [</w:t>
      </w:r>
      <w:r w:rsidR="00A855D5">
        <w:rPr>
          <w:lang w:val="en-CA"/>
        </w:rPr>
        <w:t>i</w:t>
      </w:r>
      <w:r w:rsidR="001476F5">
        <w:rPr>
          <w:lang w:val="en-CA"/>
        </w:rPr>
        <w:t>ssues raised]</w:t>
      </w:r>
    </w:p>
    <w:p w14:paraId="05C8A0E1" w14:textId="7518CFA8" w:rsidR="00704A88" w:rsidRPr="001B7142" w:rsidRDefault="00704A88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1B7142">
        <w:rPr>
          <w:lang w:val="en-CA"/>
        </w:rPr>
        <w:t>Mark the current picture as short-term ref</w:t>
      </w:r>
      <w:r w:rsidR="00BC589D" w:rsidRPr="001B7142">
        <w:rPr>
          <w:lang w:val="en-CA"/>
        </w:rPr>
        <w:t xml:space="preserve"> (for SCM)</w:t>
      </w:r>
      <w:r w:rsidR="00040B80">
        <w:rPr>
          <w:lang w:val="en-CA"/>
        </w:rPr>
        <w:t xml:space="preserve"> [</w:t>
      </w:r>
      <w:r w:rsidR="00A855D5">
        <w:rPr>
          <w:lang w:val="en-CA"/>
        </w:rPr>
        <w:t>n</w:t>
      </w:r>
      <w:r w:rsidR="00040B80">
        <w:rPr>
          <w:lang w:val="en-CA"/>
        </w:rPr>
        <w:t>eed SCC expert reviewer]</w:t>
      </w:r>
    </w:p>
    <w:p w14:paraId="3AD802D7" w14:textId="72E78D99" w:rsidR="00DE173C" w:rsidRPr="001B7142" w:rsidRDefault="00DE173C" w:rsidP="003B06D5">
      <w:pPr>
        <w:rPr>
          <w:lang w:val="en-CA"/>
        </w:rPr>
      </w:pPr>
    </w:p>
    <w:p w14:paraId="38302E6E" w14:textId="10A29B60" w:rsidR="00DE173C" w:rsidRPr="001B7142" w:rsidRDefault="00DE173C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HM SCC </w:t>
      </w:r>
      <w:r w:rsidR="00DC314D">
        <w:rPr>
          <w:lang w:val="en-CA"/>
        </w:rPr>
        <w:t xml:space="preserve">(SCM) </w:t>
      </w:r>
      <w:r w:rsidRPr="001B7142">
        <w:rPr>
          <w:lang w:val="en-CA"/>
        </w:rPr>
        <w:t>branch</w:t>
      </w:r>
      <w:r w:rsidR="001D37EA">
        <w:rPr>
          <w:lang w:val="en-CA"/>
        </w:rPr>
        <w:t xml:space="preserve"> (</w:t>
      </w:r>
      <w:r w:rsidR="001D37EA" w:rsidRPr="001D37EA">
        <w:rPr>
          <w:lang w:val="en-CA"/>
        </w:rPr>
        <w:t>HM-16.21+SCM-8.8</w:t>
      </w:r>
      <w:r w:rsidR="001D37EA">
        <w:rPr>
          <w:lang w:val="en-CA"/>
        </w:rPr>
        <w:t>)</w:t>
      </w:r>
      <w:r w:rsidRPr="001B7142">
        <w:rPr>
          <w:lang w:val="en-CA"/>
        </w:rPr>
        <w:t xml:space="preserve"> </w:t>
      </w:r>
      <w:r w:rsidR="00B973C6">
        <w:rPr>
          <w:lang w:val="en-CA"/>
        </w:rPr>
        <w:t>has</w:t>
      </w:r>
      <w:r w:rsidR="00B973C6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not </w:t>
      </w:r>
      <w:r w:rsidR="00B973C6">
        <w:rPr>
          <w:lang w:val="en-CA"/>
        </w:rPr>
        <w:t xml:space="preserve">been </w:t>
      </w:r>
      <w:r w:rsidRPr="001B7142">
        <w:rPr>
          <w:lang w:val="en-CA"/>
        </w:rPr>
        <w:t xml:space="preserve">updated for </w:t>
      </w:r>
      <w:r w:rsidR="00B973C6">
        <w:rPr>
          <w:lang w:val="en-CA"/>
        </w:rPr>
        <w:t xml:space="preserve">the </w:t>
      </w:r>
      <w:r w:rsidRPr="001B7142">
        <w:rPr>
          <w:lang w:val="en-CA"/>
        </w:rPr>
        <w:t>recent HM versions.</w:t>
      </w:r>
      <w:r w:rsidR="00FE469E">
        <w:rPr>
          <w:lang w:val="en-CA"/>
        </w:rPr>
        <w:t xml:space="preserve"> Updating </w:t>
      </w:r>
      <w:r w:rsidR="00DC314D">
        <w:rPr>
          <w:lang w:val="en-CA"/>
        </w:rPr>
        <w:t>SCM to</w:t>
      </w:r>
      <w:r w:rsidR="00480BC6">
        <w:rPr>
          <w:lang w:val="en-CA"/>
        </w:rPr>
        <w:t>, for example,</w:t>
      </w:r>
      <w:r w:rsidR="00DC314D">
        <w:rPr>
          <w:lang w:val="en-CA"/>
        </w:rPr>
        <w:t xml:space="preserve"> </w:t>
      </w:r>
      <w:r w:rsidR="00FE469E">
        <w:rPr>
          <w:lang w:val="en-CA"/>
        </w:rPr>
        <w:t>HM-16.26+SCM-8.8</w:t>
      </w:r>
      <w:r w:rsidR="00480BC6">
        <w:rPr>
          <w:lang w:val="en-CA"/>
        </w:rPr>
        <w:t xml:space="preserve"> should be considered.</w:t>
      </w:r>
      <w:r w:rsidRPr="001B7142">
        <w:rPr>
          <w:lang w:val="en-CA"/>
        </w:rPr>
        <w:t xml:space="preserve"> It may </w:t>
      </w:r>
      <w:r w:rsidRPr="001B7142">
        <w:rPr>
          <w:lang w:val="en-CA"/>
        </w:rPr>
        <w:lastRenderedPageBreak/>
        <w:t xml:space="preserve">though be helpful to move SCC related functionality into separate </w:t>
      </w:r>
      <w:r w:rsidR="00704A88" w:rsidRPr="001B7142">
        <w:rPr>
          <w:lang w:val="en-CA"/>
        </w:rPr>
        <w:t>source files. Volunteer work towards merging the branches would be appreciated.</w:t>
      </w:r>
    </w:p>
    <w:p w14:paraId="2979A425" w14:textId="77777777" w:rsidR="00704A88" w:rsidRPr="001B7142" w:rsidRDefault="00704A88" w:rsidP="004C7E53">
      <w:pPr>
        <w:jc w:val="both"/>
        <w:rPr>
          <w:lang w:val="en-CA"/>
        </w:rPr>
      </w:pPr>
    </w:p>
    <w:p w14:paraId="6F34F33C" w14:textId="5C3A70C8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As reported in the previous report</w:t>
      </w:r>
      <w:r w:rsidR="00704A88" w:rsidRPr="001B7142">
        <w:rPr>
          <w:lang w:val="en-CA"/>
        </w:rPr>
        <w:t>s</w:t>
      </w:r>
      <w:r w:rsidRPr="001B7142">
        <w:rPr>
          <w:lang w:val="en-CA"/>
        </w:rPr>
        <w:t>, further information on lambda optimisation in HM would be appreciated, including comparison of allocation of bits within the GOP structures between HM and VTM.</w:t>
      </w:r>
    </w:p>
    <w:p w14:paraId="6321D40C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</w:t>
      </w:r>
      <w:hyperlink r:id="rId29" w:history="1">
        <w:r w:rsidRPr="001B7142">
          <w:rPr>
            <w:rStyle w:val="Hyperlink"/>
            <w:lang w:val="en-CA"/>
          </w:rPr>
          <w:t>HEVC bug tracker</w:t>
        </w:r>
      </w:hyperlink>
      <w:r w:rsidRPr="001B7142">
        <w:rPr>
          <w:lang w:val="en-CA"/>
        </w:rPr>
        <w:t xml:space="preserve"> lists:</w:t>
      </w:r>
    </w:p>
    <w:p w14:paraId="23D0C0C1" w14:textId="77777777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>38 tickets for “HM”, most of which are more than 5 years,</w:t>
      </w:r>
    </w:p>
    <w:p w14:paraId="1A7F7CBD" w14:textId="77777777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 xml:space="preserve">1 ticket for “HM </w:t>
      </w:r>
      <w:proofErr w:type="spellStart"/>
      <w:r w:rsidRPr="001B7142">
        <w:rPr>
          <w:lang w:val="en-CA"/>
        </w:rPr>
        <w:t>RExt</w:t>
      </w:r>
      <w:proofErr w:type="spellEnd"/>
      <w:r w:rsidRPr="001B7142">
        <w:rPr>
          <w:lang w:val="en-CA"/>
        </w:rPr>
        <w:t>”, which was created during this reporting period,</w:t>
      </w:r>
    </w:p>
    <w:p w14:paraId="27E12339" w14:textId="77777777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>7 tickets for “HM SCC”, all of which are at least 3 years old,</w:t>
      </w:r>
    </w:p>
    <w:p w14:paraId="0310FCE8" w14:textId="1DE16DEE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Help to address these tickets would be appreciated.</w:t>
      </w:r>
    </w:p>
    <w:p w14:paraId="6C431881" w14:textId="0080AF3D" w:rsidR="0052042D" w:rsidRPr="001B7142" w:rsidRDefault="0052042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One merge request is available related to HM SCC for ticket </w:t>
      </w:r>
      <w:hyperlink r:id="rId30" w:tooltip="Issue in Custom issue tracker" w:history="1">
        <w:r w:rsidRPr="001B7142">
          <w:rPr>
            <w:rStyle w:val="Hyperlink"/>
            <w:lang w:val="en-CA"/>
          </w:rPr>
          <w:t>#1511</w:t>
        </w:r>
      </w:hyperlink>
      <w:r w:rsidRPr="001B7142">
        <w:rPr>
          <w:lang w:val="en-CA"/>
        </w:rPr>
        <w:t xml:space="preserve"> on SCC reference picture marking. We would appreciate help to confirm that the proposed change matches the </w:t>
      </w:r>
      <w:r w:rsidR="00127A5C" w:rsidRPr="001B7142">
        <w:rPr>
          <w:lang w:val="en-CA"/>
        </w:rPr>
        <w:t>SCC text.</w:t>
      </w:r>
    </w:p>
    <w:p w14:paraId="10146558" w14:textId="63625376" w:rsidR="00C35908" w:rsidRPr="001B7142" w:rsidRDefault="00C35908" w:rsidP="003B06D5">
      <w:pPr>
        <w:pStyle w:val="Heading1"/>
        <w:rPr>
          <w:lang w:val="en-CA"/>
        </w:rPr>
      </w:pPr>
      <w:r w:rsidRPr="001B7142">
        <w:rPr>
          <w:lang w:val="en-CA"/>
        </w:rPr>
        <w:t>360Lib related activities</w:t>
      </w:r>
    </w:p>
    <w:p w14:paraId="4194F57A" w14:textId="38DA502E" w:rsidR="00B6683F" w:rsidRPr="001B7142" w:rsidRDefault="0086760A" w:rsidP="00473470">
      <w:pPr>
        <w:rPr>
          <w:lang w:val="en-CA"/>
        </w:rPr>
      </w:pPr>
      <w:r w:rsidRPr="001B7142">
        <w:rPr>
          <w:lang w:val="en-CA"/>
        </w:rPr>
        <w:t xml:space="preserve">The latest </w:t>
      </w:r>
      <w:r w:rsidRPr="002B7562">
        <w:rPr>
          <w:rFonts w:eastAsiaTheme="minorEastAsia"/>
          <w:lang w:val="en-CA" w:eastAsia="zh-CN"/>
        </w:rPr>
        <w:t>360Lib</w:t>
      </w:r>
      <w:r w:rsidRPr="001B7142">
        <w:rPr>
          <w:lang w:val="en-CA"/>
        </w:rPr>
        <w:t xml:space="preserve"> software (360Lib-13.</w:t>
      </w:r>
      <w:r w:rsidR="007940FC">
        <w:rPr>
          <w:lang w:val="en-CA"/>
        </w:rPr>
        <w:t>3</w:t>
      </w:r>
      <w:r w:rsidRPr="001B7142">
        <w:rPr>
          <w:lang w:val="en-CA"/>
        </w:rPr>
        <w:t>) can be found at</w:t>
      </w:r>
      <w:r w:rsidRPr="002B7562">
        <w:rPr>
          <w:lang w:val="en-CA"/>
        </w:rPr>
        <w:t xml:space="preserve"> </w:t>
      </w:r>
      <w:r w:rsidR="007940FC" w:rsidRPr="00590286">
        <w:t>https://vcgit.hhi.fraunhofer.de/jvet/360lib/-/tags/360Lib-13.3</w:t>
      </w:r>
    </w:p>
    <w:p w14:paraId="433CC46F" w14:textId="330579F5" w:rsidR="00040A4C" w:rsidRPr="001B7142" w:rsidRDefault="00040A4C" w:rsidP="00B6683F">
      <w:pPr>
        <w:spacing w:after="120"/>
        <w:rPr>
          <w:lang w:val="en-CA"/>
        </w:rPr>
      </w:pPr>
      <w:r w:rsidRPr="001B7142">
        <w:rPr>
          <w:lang w:val="en-CA"/>
        </w:rPr>
        <w:t xml:space="preserve">The following table </w:t>
      </w:r>
      <w:r w:rsidRPr="001B7142">
        <w:rPr>
          <w:lang w:val="en-CA" w:eastAsia="ko-KR"/>
        </w:rPr>
        <w:t>is for the projection formats comparison using VTM-1</w:t>
      </w:r>
      <w:r w:rsidR="007940FC">
        <w:rPr>
          <w:lang w:val="en-CA" w:eastAsia="ko-KR"/>
        </w:rPr>
        <w:t>8</w:t>
      </w:r>
      <w:r w:rsidRPr="001B7142">
        <w:rPr>
          <w:lang w:val="en-CA" w:eastAsia="ko-KR"/>
        </w:rPr>
        <w:t>.0 according to 360</w:t>
      </w:r>
      <w:r w:rsidRPr="001B7142">
        <w:rPr>
          <w:szCs w:val="22"/>
          <w:lang w:val="en-CA" w:eastAsia="ko-KR"/>
        </w:rPr>
        <w:t>-degree</w:t>
      </w:r>
      <w:r w:rsidRPr="001B7142">
        <w:rPr>
          <w:lang w:val="en-CA" w:eastAsia="ko-KR"/>
        </w:rPr>
        <w:t xml:space="preserve"> video CTC (JVET-U2012) compared to that using VTM-</w:t>
      </w:r>
      <w:r w:rsidR="007940FC" w:rsidRPr="001B7142">
        <w:rPr>
          <w:lang w:val="en-CA" w:eastAsia="ko-KR"/>
        </w:rPr>
        <w:t>1</w:t>
      </w:r>
      <w:r w:rsidR="007940FC">
        <w:rPr>
          <w:lang w:val="en-CA" w:eastAsia="ko-KR"/>
        </w:rPr>
        <w:t>7</w:t>
      </w:r>
      <w:r w:rsidRPr="001B7142">
        <w:rPr>
          <w:lang w:val="en-CA" w:eastAsia="ko-KR"/>
        </w:rPr>
        <w:t xml:space="preserve">.0 </w:t>
      </w:r>
      <w:r w:rsidRPr="001B7142">
        <w:rPr>
          <w:lang w:val="en-CA"/>
        </w:rPr>
        <w:t>(VTM-</w:t>
      </w:r>
      <w:r w:rsidR="007940FC" w:rsidRPr="001B7142">
        <w:rPr>
          <w:lang w:val="en-CA"/>
        </w:rPr>
        <w:t>1</w:t>
      </w:r>
      <w:r w:rsidR="007940FC">
        <w:rPr>
          <w:lang w:val="en-CA"/>
        </w:rPr>
        <w:t>7</w:t>
      </w:r>
      <w:r w:rsidRPr="001B7142">
        <w:rPr>
          <w:lang w:val="en-CA"/>
        </w:rPr>
        <w:t>.0 as anchor)</w:t>
      </w:r>
      <w:r w:rsidRPr="001B7142">
        <w:rPr>
          <w:lang w:val="en-CA" w:eastAsia="ko-KR"/>
        </w:rPr>
        <w:t xml:space="preserve">. </w:t>
      </w:r>
    </w:p>
    <w:tbl>
      <w:tblPr>
        <w:tblW w:w="8459" w:type="dxa"/>
        <w:jc w:val="center"/>
        <w:tblLook w:val="04A0" w:firstRow="1" w:lastRow="0" w:firstColumn="1" w:lastColumn="0" w:noHBand="0" w:noVBand="1"/>
      </w:tblPr>
      <w:tblGrid>
        <w:gridCol w:w="1037"/>
        <w:gridCol w:w="1237"/>
        <w:gridCol w:w="1237"/>
        <w:gridCol w:w="1237"/>
        <w:gridCol w:w="1237"/>
        <w:gridCol w:w="1237"/>
        <w:gridCol w:w="1237"/>
      </w:tblGrid>
      <w:tr w:rsidR="00040A4C" w:rsidRPr="001B7142" w14:paraId="746A7154" w14:textId="77777777" w:rsidTr="00F012F0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84D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74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D3A82" w14:textId="357AC04F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PERP: VTM-</w:t>
            </w:r>
            <w:r w:rsidR="00BC6AF1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1</w:t>
            </w:r>
            <w:r w:rsidR="00BC6A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8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 over VTM-1</w:t>
            </w:r>
            <w:r w:rsidR="00550DAD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7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</w:t>
            </w:r>
          </w:p>
        </w:tc>
      </w:tr>
      <w:tr w:rsidR="00040A4C" w:rsidRPr="001B7142" w14:paraId="7A85956F" w14:textId="77777777" w:rsidTr="00F012F0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9722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71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4B152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End-to-end </w:t>
            </w:r>
          </w:p>
          <w:p w14:paraId="3FA35295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WS-PSNR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3F604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End-to-end </w:t>
            </w:r>
          </w:p>
          <w:p w14:paraId="6821FA20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S-PSNR-NN</w:t>
            </w:r>
          </w:p>
        </w:tc>
      </w:tr>
      <w:tr w:rsidR="00040A4C" w:rsidRPr="001B7142" w14:paraId="59DD209C" w14:textId="77777777" w:rsidTr="00F012F0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AE2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A8B9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99D9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EF19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70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9F97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C4197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7940FC" w:rsidRPr="001B7142" w14:paraId="1C25AD63" w14:textId="77777777" w:rsidTr="006D0135">
        <w:trPr>
          <w:trHeight w:val="259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E9F3" w14:textId="77777777" w:rsidR="007940FC" w:rsidRPr="001B7142" w:rsidRDefault="007940FC" w:rsidP="007940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73CAA0" w14:textId="41306BE5" w:rsidR="007940FC" w:rsidRPr="007940FC" w:rsidRDefault="007940FC" w:rsidP="007940FC">
            <w:pPr>
              <w:tabs>
                <w:tab w:val="left" w:pos="626"/>
              </w:tabs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7940FC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10A35" w14:textId="79A7F7D2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7940FC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161EF" w14:textId="3BDB2601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7940FC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0F6B6A9" w14:textId="614DD1CC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7940FC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4B02" w14:textId="01766C5C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7940FC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C6EDC" w14:textId="3727B274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7940FC">
              <w:rPr>
                <w:sz w:val="18"/>
                <w:szCs w:val="18"/>
              </w:rPr>
              <w:t>0.00%</w:t>
            </w:r>
          </w:p>
        </w:tc>
      </w:tr>
      <w:tr w:rsidR="007940FC" w:rsidRPr="001B7142" w14:paraId="5ACF3821" w14:textId="77777777" w:rsidTr="006D0135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8308" w14:textId="77777777" w:rsidR="007940FC" w:rsidRPr="001B7142" w:rsidRDefault="007940FC" w:rsidP="007940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CA4C278" w14:textId="08F5EC5A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5331D" w14:textId="5D790053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97E1" w14:textId="060E62DF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63D835B" w14:textId="70F3BC02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51420" w14:textId="51807F01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41CFD7" w14:textId="499520F4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</w:tr>
      <w:tr w:rsidR="007940FC" w:rsidRPr="001B7142" w14:paraId="086BD714" w14:textId="77777777" w:rsidTr="006D0135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3FB3" w14:textId="77777777" w:rsidR="007940FC" w:rsidRPr="001B7142" w:rsidRDefault="007940FC" w:rsidP="007940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FD9D94" w14:textId="791E1770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9311A8" w14:textId="12762BFC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191A2D" w14:textId="5A82259B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0DD00C" w14:textId="4DE99AF4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F314F7" w14:textId="15EA4ED8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78268D" w14:textId="58DF83E4" w:rsidR="007940FC" w:rsidRPr="007940FC" w:rsidRDefault="007940FC" w:rsidP="007940FC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6D0135">
              <w:rPr>
                <w:sz w:val="18"/>
                <w:szCs w:val="18"/>
              </w:rPr>
              <w:t>0.00%</w:t>
            </w:r>
          </w:p>
        </w:tc>
      </w:tr>
    </w:tbl>
    <w:p w14:paraId="2F3F0364" w14:textId="01211D1A" w:rsidR="00040A4C" w:rsidRPr="001B7142" w:rsidRDefault="00B6683F" w:rsidP="00B6683F">
      <w:pPr>
        <w:spacing w:before="120" w:after="120"/>
        <w:rPr>
          <w:lang w:val="en-CA" w:eastAsia="ko-KR"/>
        </w:rPr>
      </w:pPr>
      <w:r w:rsidRPr="001B7142">
        <w:rPr>
          <w:lang w:val="en-CA" w:eastAsia="ko-KR"/>
        </w:rPr>
        <w:t>The following table compares generalized</w:t>
      </w:r>
      <w:r w:rsidRPr="001B7142">
        <w:rPr>
          <w:lang w:val="en-CA"/>
        </w:rPr>
        <w:t xml:space="preserve"> </w:t>
      </w:r>
      <w:proofErr w:type="spellStart"/>
      <w:r w:rsidRPr="001B7142">
        <w:rPr>
          <w:lang w:val="en-CA"/>
        </w:rPr>
        <w:t>cubemap</w:t>
      </w:r>
      <w:proofErr w:type="spellEnd"/>
      <w:r w:rsidRPr="001B7142">
        <w:rPr>
          <w:lang w:val="en-CA"/>
        </w:rPr>
        <w:t xml:space="preserve"> (</w:t>
      </w:r>
      <w:r w:rsidRPr="001B7142">
        <w:rPr>
          <w:lang w:val="en-CA" w:eastAsia="ko-KR"/>
        </w:rPr>
        <w:t xml:space="preserve">GCMP) coding and padded </w:t>
      </w:r>
      <w:proofErr w:type="spellStart"/>
      <w:r w:rsidRPr="001B7142">
        <w:rPr>
          <w:lang w:val="en-CA" w:eastAsia="ko-KR"/>
        </w:rPr>
        <w:t>equi</w:t>
      </w:r>
      <w:proofErr w:type="spellEnd"/>
      <w:r w:rsidRPr="001B7142">
        <w:rPr>
          <w:lang w:val="en-CA" w:eastAsia="ko-KR"/>
        </w:rPr>
        <w:t>-rectangular projection (PERP) coding using VTM-</w:t>
      </w:r>
      <w:r w:rsidR="007940FC" w:rsidRPr="001B7142">
        <w:rPr>
          <w:lang w:val="en-CA" w:eastAsia="ko-KR"/>
        </w:rPr>
        <w:t>1</w:t>
      </w:r>
      <w:r w:rsidR="007940FC">
        <w:rPr>
          <w:lang w:val="en-CA" w:eastAsia="ko-KR"/>
        </w:rPr>
        <w:t>8</w:t>
      </w:r>
      <w:r w:rsidRPr="001B7142">
        <w:rPr>
          <w:lang w:val="en-CA" w:eastAsia="ko-KR"/>
        </w:rPr>
        <w:t>.0</w:t>
      </w:r>
      <w:r w:rsidRPr="001B7142">
        <w:rPr>
          <w:lang w:val="en-CA"/>
        </w:rPr>
        <w:t xml:space="preserve"> (PERP as anchor)</w:t>
      </w:r>
      <w:r w:rsidRPr="001B7142">
        <w:rPr>
          <w:lang w:val="en-CA" w:eastAsia="ko-KR"/>
        </w:rPr>
        <w:t>.</w:t>
      </w:r>
    </w:p>
    <w:tbl>
      <w:tblPr>
        <w:tblW w:w="798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040A4C" w:rsidRPr="001B7142" w14:paraId="0279554E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DF02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514B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GCMP Over PERP</w:t>
            </w:r>
          </w:p>
        </w:tc>
      </w:tr>
      <w:tr w:rsidR="00040A4C" w:rsidRPr="001B7142" w14:paraId="6F1D6090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3F1F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43B12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ACB7D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S-PSNR-NN</w:t>
            </w:r>
          </w:p>
        </w:tc>
      </w:tr>
      <w:tr w:rsidR="00040A4C" w:rsidRPr="001B7142" w14:paraId="6962B3DA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723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5940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B66D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6D0E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9CCA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97A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E745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550DAD" w:rsidRPr="001B7142" w14:paraId="4A991FEC" w14:textId="77777777" w:rsidTr="00550DA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A883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3F55CC" w14:textId="6CFB695F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-11.53%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CB5365" w14:textId="0406550E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-5.55%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4B0CD5" w14:textId="01F9B12A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-6.04%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37F144" w14:textId="630E38C6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-11.51%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2F85C9" w14:textId="33A4FDB1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-5.49%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62C3FD1" w14:textId="5BA54026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-5.99%</w:t>
            </w:r>
          </w:p>
        </w:tc>
      </w:tr>
      <w:tr w:rsidR="00550DAD" w:rsidRPr="001B7142" w14:paraId="36CC8335" w14:textId="77777777" w:rsidTr="00550DA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8942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2091B9" w14:textId="6D9ACB44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6403" w14:textId="6674EB4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09FF5" w14:textId="2E72310C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253DD0" w14:textId="6DD06CAD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13D29" w14:textId="6FE62873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3D9D" w14:textId="6BAAAA80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1.33%</w:t>
            </w:r>
          </w:p>
        </w:tc>
      </w:tr>
      <w:tr w:rsidR="00550DAD" w:rsidRPr="001B7142" w14:paraId="0F96964C" w14:textId="77777777" w:rsidTr="00550DA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538E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5DC5D7B" w14:textId="0D5BF1E8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-8.40%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1FB0AEE" w14:textId="1B5BF91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6DF1EBC" w14:textId="326EEC53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-3.12%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8AAD6B5" w14:textId="646CFC40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-8.38%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BB161" w14:textId="441603C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D07EA0" w14:textId="1B9B0185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-3.06%</w:t>
            </w:r>
          </w:p>
        </w:tc>
      </w:tr>
    </w:tbl>
    <w:p w14:paraId="0FD12946" w14:textId="612455E7" w:rsidR="00040A4C" w:rsidRPr="001B7142" w:rsidRDefault="00B6683F" w:rsidP="00B6683F">
      <w:pPr>
        <w:spacing w:before="120" w:after="120"/>
        <w:rPr>
          <w:lang w:val="en-CA"/>
        </w:rPr>
      </w:pPr>
      <w:bookmarkStart w:id="0" w:name="_Ref525681411"/>
      <w:r w:rsidRPr="001B7142">
        <w:rPr>
          <w:lang w:val="en-CA" w:eastAsia="ko-KR"/>
        </w:rPr>
        <w:t>The following tables are for PERP and GCMP coding comparison between VTM-</w:t>
      </w:r>
      <w:r w:rsidR="007940FC" w:rsidRPr="001B7142">
        <w:rPr>
          <w:lang w:val="en-CA" w:eastAsia="ko-KR"/>
        </w:rPr>
        <w:t>1</w:t>
      </w:r>
      <w:r w:rsidR="007940FC">
        <w:rPr>
          <w:lang w:val="en-CA" w:eastAsia="ko-KR"/>
        </w:rPr>
        <w:t>8</w:t>
      </w:r>
      <w:r w:rsidRPr="001B7142">
        <w:rPr>
          <w:lang w:val="en-CA" w:eastAsia="ko-KR"/>
        </w:rPr>
        <w:t>.0 and HM-16.22</w:t>
      </w:r>
      <w:r w:rsidR="005A6687" w:rsidRPr="001B7142">
        <w:rPr>
          <w:lang w:val="en-CA" w:eastAsia="ko-KR"/>
        </w:rPr>
        <w:t xml:space="preserve"> (HM as anchor)</w:t>
      </w:r>
      <w:r w:rsidRPr="001B7142">
        <w:rPr>
          <w:lang w:val="en-CA" w:eastAsia="ko-KR"/>
        </w:rPr>
        <w:t>, respectively.</w:t>
      </w:r>
    </w:p>
    <w:bookmarkEnd w:id="0"/>
    <w:tbl>
      <w:tblPr>
        <w:tblW w:w="798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040A4C" w:rsidRPr="001B7142" w14:paraId="13C104AC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F9CC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DEE6F" w14:textId="01910275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VTM-</w:t>
            </w:r>
            <w:r w:rsidR="007940F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1</w:t>
            </w:r>
            <w:r w:rsidR="007940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8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 PERP Over HM-16.22 PERP</w:t>
            </w:r>
            <w:r w:rsidR="0035616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(anchor)</w:t>
            </w:r>
          </w:p>
        </w:tc>
      </w:tr>
      <w:tr w:rsidR="00040A4C" w:rsidRPr="001B7142" w14:paraId="11B8B522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06F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1DCD8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22881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S-PSNR-NN</w:t>
            </w:r>
          </w:p>
        </w:tc>
      </w:tr>
      <w:tr w:rsidR="00040A4C" w:rsidRPr="001B7142" w14:paraId="2C991BC4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8BC6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347F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D8D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238E6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CC9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5CA8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266A8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550DAD" w:rsidRPr="001B7142" w14:paraId="046375DB" w14:textId="77777777" w:rsidTr="00550DA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F4CA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1DA0E7" w14:textId="0BCB2774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B2AE9D" w14:textId="0BB53BE6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-38.80%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E177B3" w14:textId="42C7A738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-41.29%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BA16D8" w14:textId="0066DFD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0B5062" w14:textId="05A531EA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-38.85%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17995D" w14:textId="2D78A17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-41.29%</w:t>
            </w:r>
          </w:p>
        </w:tc>
      </w:tr>
      <w:tr w:rsidR="00550DAD" w:rsidRPr="001B7142" w14:paraId="16E4CF49" w14:textId="77777777" w:rsidTr="00550DA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09B4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5A329A" w14:textId="07D6668C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-36.88%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433A9" w14:textId="4728CB2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4E9B95" w14:textId="0305B760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-39.69%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B37E04" w14:textId="0D589BC5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-36.87%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F645F5" w14:textId="1B5C8965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-37.39%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BE68E10" w14:textId="480FB458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-39.75%</w:t>
            </w:r>
          </w:p>
        </w:tc>
      </w:tr>
      <w:tr w:rsidR="00550DAD" w:rsidRPr="001B7142" w14:paraId="5170BDA3" w14:textId="77777777" w:rsidTr="00550DA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0E455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746F4A" w14:textId="1D8666D8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3DE3EA0" w14:textId="48241BE6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-38.22%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0156AAC" w14:textId="2C4F1F9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-40.65%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AA2D90" w14:textId="727AF5C8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-33.29%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BA2C86E" w14:textId="72340060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-38.27%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EFD2A3" w14:textId="4FFF537E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-40.67%</w:t>
            </w:r>
          </w:p>
        </w:tc>
      </w:tr>
    </w:tbl>
    <w:p w14:paraId="2F6DA38E" w14:textId="57CD40CD" w:rsidR="00040A4C" w:rsidRPr="001B7142" w:rsidRDefault="00040A4C" w:rsidP="00040A4C">
      <w:pPr>
        <w:pStyle w:val="Caption"/>
        <w:jc w:val="center"/>
        <w:rPr>
          <w:lang w:val="en-CA" w:eastAsia="ko-KR"/>
        </w:rPr>
      </w:pPr>
    </w:p>
    <w:tbl>
      <w:tblPr>
        <w:tblW w:w="798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040A4C" w:rsidRPr="001B7142" w14:paraId="42188AD1" w14:textId="77777777" w:rsidTr="000649DF">
        <w:trPr>
          <w:trHeight w:val="240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3D74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A4DD4" w14:textId="3BA2F492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VTM-</w:t>
            </w:r>
            <w:r w:rsidR="007940F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1</w:t>
            </w:r>
            <w:r w:rsidR="007940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8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 GCMP Over HM-16.22 PCMP</w:t>
            </w:r>
            <w:r w:rsidR="0035616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(anchor)</w:t>
            </w:r>
          </w:p>
        </w:tc>
      </w:tr>
      <w:tr w:rsidR="00040A4C" w:rsidRPr="001B7142" w14:paraId="6B0F0349" w14:textId="77777777" w:rsidTr="000649DF">
        <w:trPr>
          <w:trHeight w:val="233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54B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97DDA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C79A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S-PSNR-NN</w:t>
            </w:r>
          </w:p>
        </w:tc>
      </w:tr>
      <w:tr w:rsidR="00040A4C" w:rsidRPr="001B7142" w14:paraId="53A69499" w14:textId="77777777" w:rsidTr="000649DF">
        <w:trPr>
          <w:trHeight w:val="240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FC06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4E1D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A9DF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82B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6561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F01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D5304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550DAD" w:rsidRPr="001B7142" w14:paraId="760CB0BC" w14:textId="77777777" w:rsidTr="00550DAD">
        <w:trPr>
          <w:trHeight w:val="233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8ABF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9AA112" w14:textId="6837F230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-35.61%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2207A7" w14:textId="45530AB5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8C82E2" w14:textId="1DCE917B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-42.79%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6038D" w14:textId="18AFD95A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-35.57%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42FDFC" w14:textId="2D3217FB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166426" w14:textId="75CEBA31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-42.74%</w:t>
            </w:r>
          </w:p>
        </w:tc>
      </w:tr>
      <w:tr w:rsidR="00550DAD" w:rsidRPr="001B7142" w14:paraId="11C254D8" w14:textId="77777777" w:rsidTr="00550DAD">
        <w:trPr>
          <w:trHeight w:val="24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1F92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F914A7" w14:textId="16C9EAFB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-39.84%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9A4B19" w14:textId="5B48585A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3FBE71" w14:textId="0172653E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-41.51%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79F660" w14:textId="1CA2A842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-39.85%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EDAE7E" w14:textId="271DB050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54C0E03" w14:textId="3901C537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-41.55%</w:t>
            </w:r>
          </w:p>
        </w:tc>
      </w:tr>
      <w:tr w:rsidR="00550DAD" w:rsidRPr="001B7142" w14:paraId="6F490A1D" w14:textId="77777777" w:rsidTr="00550DAD">
        <w:trPr>
          <w:trHeight w:val="240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AE72" w14:textId="77777777" w:rsidR="00550DAD" w:rsidRPr="001B7142" w:rsidRDefault="00550DAD" w:rsidP="00550D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45A2C4C" w14:textId="13F7B081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-37.30%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2623421" w14:textId="203AF4AB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76ABA2" w14:textId="10C9199E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-42.28%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FA330EF" w14:textId="0DE87F8B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-37.28%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298F474" w14:textId="2B71B35E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E6BF63" w14:textId="43FAD5A5" w:rsidR="00550DAD" w:rsidRPr="001B7142" w:rsidRDefault="00550DAD" w:rsidP="00550DAD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2B7562">
              <w:rPr>
                <w:rFonts w:ascii="Arial" w:hAnsi="Arial" w:cs="Arial"/>
                <w:sz w:val="18"/>
                <w:szCs w:val="18"/>
                <w:lang w:val="en-CA"/>
              </w:rPr>
              <w:t>-42.27%</w:t>
            </w:r>
          </w:p>
        </w:tc>
      </w:tr>
    </w:tbl>
    <w:p w14:paraId="4DE593AE" w14:textId="77777777" w:rsidR="00040A4C" w:rsidRPr="001B7142" w:rsidRDefault="00040A4C" w:rsidP="005B2B4A">
      <w:pPr>
        <w:rPr>
          <w:lang w:val="en-CA"/>
        </w:rPr>
      </w:pPr>
    </w:p>
    <w:p w14:paraId="7A8E5C83" w14:textId="43C24D18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SCM related activities</w:t>
      </w:r>
    </w:p>
    <w:p w14:paraId="475B8286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>There had not been any further developments to SCC’s SCM during this meeting cycle.</w:t>
      </w:r>
    </w:p>
    <w:p w14:paraId="6B867BC6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SHM related activities</w:t>
      </w:r>
    </w:p>
    <w:p w14:paraId="462FFF2D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further developments to SHVC’s SHM during this meeting cycle. </w:t>
      </w:r>
    </w:p>
    <w:p w14:paraId="23DA2773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HTM related activities</w:t>
      </w:r>
    </w:p>
    <w:p w14:paraId="78CAB3C8" w14:textId="4DD3B74A" w:rsidR="00BC589D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</w:t>
      </w:r>
      <w:r w:rsidR="00BC589D" w:rsidRPr="001B7142">
        <w:rPr>
          <w:lang w:val="en-CA"/>
        </w:rPr>
        <w:t>releases of</w:t>
      </w:r>
      <w:r w:rsidR="005D4AD2">
        <w:rPr>
          <w:lang w:val="en-CA"/>
        </w:rPr>
        <w:t xml:space="preserve"> </w:t>
      </w:r>
      <w:r w:rsidRPr="001B7142">
        <w:rPr>
          <w:lang w:val="en-CA"/>
        </w:rPr>
        <w:t>HTM of MV-HEVC and 3D-HEVC.</w:t>
      </w:r>
    </w:p>
    <w:p w14:paraId="0C84530E" w14:textId="2D8CE960" w:rsidR="00BC589D" w:rsidRPr="001B7142" w:rsidRDefault="00BC589D" w:rsidP="003B06D5">
      <w:pPr>
        <w:rPr>
          <w:lang w:val="en-CA"/>
        </w:rPr>
      </w:pPr>
      <w:r w:rsidRPr="001B7142">
        <w:rPr>
          <w:lang w:val="en-CA"/>
        </w:rPr>
        <w:t>The next release will include the following changes:</w:t>
      </w:r>
    </w:p>
    <w:p w14:paraId="0328359B" w14:textId="1F16A7CC" w:rsidR="003B06D5" w:rsidRPr="001B7142" w:rsidRDefault="00BC589D" w:rsidP="002B7562">
      <w:pPr>
        <w:pStyle w:val="ListParagraph"/>
        <w:numPr>
          <w:ilvl w:val="0"/>
          <w:numId w:val="58"/>
        </w:numPr>
        <w:rPr>
          <w:lang w:val="en-CA"/>
        </w:rPr>
      </w:pPr>
      <w:r w:rsidRPr="001B7142">
        <w:rPr>
          <w:lang w:val="en-CA"/>
        </w:rPr>
        <w:t xml:space="preserve">JVET-Z0209: Early termination during calculating </w:t>
      </w:r>
      <w:proofErr w:type="spellStart"/>
      <w:r w:rsidRPr="001B7142">
        <w:rPr>
          <w:lang w:val="en-CA"/>
        </w:rPr>
        <w:t>RDcost</w:t>
      </w:r>
      <w:proofErr w:type="spellEnd"/>
      <w:r w:rsidRPr="001B7142">
        <w:rPr>
          <w:lang w:val="en-CA"/>
        </w:rPr>
        <w:t xml:space="preserve"> of depth</w:t>
      </w:r>
    </w:p>
    <w:p w14:paraId="2CE67322" w14:textId="13583BA7" w:rsidR="0001758D" w:rsidRPr="001B7142" w:rsidRDefault="003B06D5" w:rsidP="00BE6BE7">
      <w:pPr>
        <w:pStyle w:val="Heading1"/>
        <w:rPr>
          <w:lang w:val="en-CA"/>
        </w:rPr>
      </w:pPr>
      <w:proofErr w:type="spellStart"/>
      <w:r w:rsidRPr="001B7142">
        <w:rPr>
          <w:lang w:val="en-CA"/>
        </w:rPr>
        <w:t>HDRTools</w:t>
      </w:r>
      <w:proofErr w:type="spellEnd"/>
      <w:r w:rsidRPr="001B7142">
        <w:rPr>
          <w:lang w:val="en-CA"/>
        </w:rPr>
        <w:t xml:space="preserve"> related activities</w:t>
      </w:r>
    </w:p>
    <w:p w14:paraId="19EE4374" w14:textId="4545AD95" w:rsidR="005862B6" w:rsidRPr="001B7142" w:rsidRDefault="00F15002" w:rsidP="00473470">
      <w:pPr>
        <w:rPr>
          <w:lang w:val="en-CA"/>
        </w:rPr>
      </w:pPr>
      <w:r w:rsidRPr="001B7142">
        <w:rPr>
          <w:lang w:val="en-CA"/>
        </w:rPr>
        <w:t xml:space="preserve">There had not been any updates of </w:t>
      </w:r>
      <w:proofErr w:type="spellStart"/>
      <w:r w:rsidR="0001758D" w:rsidRPr="001B7142">
        <w:rPr>
          <w:lang w:val="en-CA"/>
        </w:rPr>
        <w:t>HDRTools</w:t>
      </w:r>
      <w:proofErr w:type="spellEnd"/>
      <w:r w:rsidR="0001758D" w:rsidRPr="001B7142">
        <w:rPr>
          <w:lang w:val="en-CA"/>
        </w:rPr>
        <w:t xml:space="preserve">. </w:t>
      </w:r>
    </w:p>
    <w:p w14:paraId="25D8A749" w14:textId="1D2101CD" w:rsidR="004D0C5B" w:rsidRPr="001B7142" w:rsidRDefault="004D0C5B" w:rsidP="003474E6">
      <w:pPr>
        <w:rPr>
          <w:lang w:val="en-CA"/>
        </w:rPr>
      </w:pPr>
      <w:r w:rsidRPr="001B7142">
        <w:rPr>
          <w:lang w:val="en-CA"/>
        </w:rPr>
        <w:t xml:space="preserve">New development is being added under </w:t>
      </w:r>
      <w:r w:rsidR="00411278" w:rsidRPr="001B7142">
        <w:rPr>
          <w:lang w:val="en-CA"/>
        </w:rPr>
        <w:t>the branch named 0.2</w:t>
      </w:r>
      <w:r w:rsidR="007A4C95" w:rsidRPr="001B7142">
        <w:rPr>
          <w:lang w:val="en-CA"/>
        </w:rPr>
        <w:t>4</w:t>
      </w:r>
      <w:r w:rsidR="00411278" w:rsidRPr="001B7142">
        <w:rPr>
          <w:lang w:val="en-CA"/>
        </w:rPr>
        <w:t xml:space="preserve">-dev. </w:t>
      </w:r>
    </w:p>
    <w:p w14:paraId="0E306BF8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JM, JSVM, JMVM related activities</w:t>
      </w:r>
    </w:p>
    <w:p w14:paraId="72AACB54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>There had not been any updates to the JM, JSVM and JMVM software.</w:t>
      </w:r>
    </w:p>
    <w:p w14:paraId="5C7FD1F2" w14:textId="7777777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Bug tracking</w:t>
      </w:r>
    </w:p>
    <w:p w14:paraId="2EA60642" w14:textId="554FFAC1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bug tracker</w:t>
      </w:r>
      <w:r w:rsidR="000D37EE" w:rsidRPr="001B7142">
        <w:rPr>
          <w:lang w:val="en-CA"/>
        </w:rPr>
        <w:t xml:space="preserve"> for VTM and specification text</w:t>
      </w:r>
      <w:r w:rsidRPr="001B7142">
        <w:rPr>
          <w:lang w:val="en-CA"/>
        </w:rPr>
        <w:t xml:space="preserve"> is located at</w:t>
      </w:r>
      <w:r w:rsidR="000D37EE" w:rsidRPr="001B7142">
        <w:rPr>
          <w:lang w:val="en-CA"/>
        </w:rPr>
        <w:t>:</w:t>
      </w:r>
    </w:p>
    <w:p w14:paraId="45652CDE" w14:textId="13E8E98C" w:rsidR="000D37EE" w:rsidRPr="001B7142" w:rsidRDefault="00000000" w:rsidP="008365D6">
      <w:pPr>
        <w:rPr>
          <w:lang w:val="en-CA"/>
        </w:rPr>
      </w:pPr>
      <w:hyperlink r:id="rId31" w:history="1">
        <w:r w:rsidR="000D37EE" w:rsidRPr="001B7142">
          <w:rPr>
            <w:rStyle w:val="Hyperlink"/>
            <w:lang w:val="en-CA"/>
          </w:rPr>
          <w:t>https://jvet.hhi.fraunhofer.de/trac/vvc</w:t>
        </w:r>
      </w:hyperlink>
    </w:p>
    <w:p w14:paraId="7EA1A9F7" w14:textId="377AD61A" w:rsidR="008365D6" w:rsidRPr="001B7142" w:rsidRDefault="003533A6" w:rsidP="00FC46FF">
      <w:pPr>
        <w:jc w:val="both"/>
        <w:rPr>
          <w:lang w:val="en-CA"/>
        </w:rPr>
      </w:pPr>
      <w:r w:rsidRPr="001B7142">
        <w:rPr>
          <w:lang w:val="en-CA"/>
        </w:rPr>
        <w:t>The bug tracker</w:t>
      </w:r>
      <w:r w:rsidR="008365D6" w:rsidRPr="001B7142">
        <w:rPr>
          <w:lang w:val="en-CA"/>
        </w:rPr>
        <w:t xml:space="preserve"> uses the same accounts as the HM software bug tracker.</w:t>
      </w:r>
      <w:r w:rsidRPr="001B7142">
        <w:rPr>
          <w:lang w:val="en-CA"/>
        </w:rPr>
        <w:t xml:space="preserve"> Users may need to log in again due to the different sub-domain.</w:t>
      </w:r>
      <w:r w:rsidR="008365D6" w:rsidRPr="001B7142">
        <w:rPr>
          <w:lang w:val="en-CA"/>
        </w:rPr>
        <w:t xml:space="preserve"> For spam fighting reasons account registration is only possible at the HM software bug tracker at </w:t>
      </w:r>
    </w:p>
    <w:p w14:paraId="1B026D35" w14:textId="5D742BB3" w:rsidR="008365D6" w:rsidRPr="001B7142" w:rsidRDefault="00000000" w:rsidP="008365D6">
      <w:pPr>
        <w:rPr>
          <w:rStyle w:val="Hyperlink"/>
          <w:lang w:val="en-CA"/>
        </w:rPr>
      </w:pPr>
      <w:hyperlink r:id="rId32" w:history="1">
        <w:r w:rsidR="008365D6" w:rsidRPr="001B7142">
          <w:rPr>
            <w:rStyle w:val="Hyperlink"/>
            <w:lang w:val="en-CA"/>
          </w:rPr>
          <w:t>https://hevc.hhi.fraunhofer.de/trac/hevc</w:t>
        </w:r>
      </w:hyperlink>
    </w:p>
    <w:p w14:paraId="4CBD51B6" w14:textId="4B9FF264" w:rsidR="00E6348A" w:rsidRPr="002B7562" w:rsidRDefault="00E6348A" w:rsidP="002B7562">
      <w:pPr>
        <w:jc w:val="both"/>
      </w:pPr>
      <w:r w:rsidRPr="002B7562">
        <w:t xml:space="preserve">Bug </w:t>
      </w:r>
      <w:proofErr w:type="spellStart"/>
      <w:r w:rsidRPr="002B7562">
        <w:t>tracking</w:t>
      </w:r>
      <w:proofErr w:type="spellEnd"/>
      <w:r w:rsidRPr="002B7562">
        <w:t xml:space="preserve"> </w:t>
      </w:r>
      <w:proofErr w:type="spellStart"/>
      <w:r w:rsidRPr="002B7562">
        <w:t>for</w:t>
      </w:r>
      <w:proofErr w:type="spellEnd"/>
      <w:r w:rsidRPr="002B7562">
        <w:t xml:space="preserve"> </w:t>
      </w:r>
      <w:proofErr w:type="spellStart"/>
      <w:r w:rsidRPr="002B7562">
        <w:t>HDRTools</w:t>
      </w:r>
      <w:proofErr w:type="spellEnd"/>
      <w:r w:rsidRPr="002B7562">
        <w:t xml:space="preserve"> </w:t>
      </w:r>
      <w:proofErr w:type="spellStart"/>
      <w:r w:rsidRPr="002B7562">
        <w:t>is</w:t>
      </w:r>
      <w:proofErr w:type="spellEnd"/>
      <w:r w:rsidRPr="002B7562">
        <w:t xml:space="preserve"> </w:t>
      </w:r>
      <w:proofErr w:type="spellStart"/>
      <w:r w:rsidRPr="002B7562">
        <w:t>located</w:t>
      </w:r>
      <w:proofErr w:type="spellEnd"/>
      <w:r w:rsidRPr="002B7562">
        <w:t xml:space="preserve"> at:</w:t>
      </w:r>
    </w:p>
    <w:p w14:paraId="5222CACE" w14:textId="6BA4572A" w:rsidR="00E6348A" w:rsidRPr="004C7E53" w:rsidRDefault="00836FC3" w:rsidP="008365D6">
      <w:hyperlink r:id="rId33" w:history="1">
        <w:r w:rsidR="00873F59" w:rsidRPr="004C7E53">
          <w:rPr>
            <w:rStyle w:val="Hyperlink"/>
          </w:rPr>
          <w:t>https://gitlab.com/standards/HDRTools/-/issues</w:t>
        </w:r>
      </w:hyperlink>
    </w:p>
    <w:p w14:paraId="47244320" w14:textId="3D19029B" w:rsidR="008365D6" w:rsidRPr="001B7142" w:rsidRDefault="008365D6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Please file all issues related to </w:t>
      </w:r>
      <w:r w:rsidR="000D37EE" w:rsidRPr="001B7142">
        <w:rPr>
          <w:lang w:val="en-CA"/>
        </w:rPr>
        <w:t>the VVC reference software</w:t>
      </w:r>
      <w:r w:rsidRPr="001B7142">
        <w:rPr>
          <w:lang w:val="en-CA"/>
        </w:rPr>
        <w:t xml:space="preserve"> </w:t>
      </w:r>
      <w:r w:rsidR="00E6348A" w:rsidRPr="001B7142">
        <w:rPr>
          <w:lang w:val="en-CA"/>
        </w:rPr>
        <w:t xml:space="preserve">and </w:t>
      </w:r>
      <w:proofErr w:type="spellStart"/>
      <w:r w:rsidR="00E6348A" w:rsidRPr="001B7142">
        <w:rPr>
          <w:lang w:val="en-CA"/>
        </w:rPr>
        <w:t>HDRTools</w:t>
      </w:r>
      <w:proofErr w:type="spellEnd"/>
      <w:r w:rsidR="00E6348A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into the </w:t>
      </w:r>
      <w:r w:rsidR="00E6348A" w:rsidRPr="001B7142">
        <w:rPr>
          <w:lang w:val="en-CA"/>
        </w:rPr>
        <w:t xml:space="preserve">appropriate </w:t>
      </w:r>
      <w:r w:rsidRPr="001B7142">
        <w:rPr>
          <w:lang w:val="en-CA"/>
        </w:rPr>
        <w:t>bug tracker. Try to provide all the details, which are necessary to reproduce the issue. Patches for solving issues and improving the software are always appreciated.</w:t>
      </w:r>
    </w:p>
    <w:p w14:paraId="6A9A3296" w14:textId="0A221498" w:rsidR="004A7D68" w:rsidRPr="001B7142" w:rsidRDefault="004A7D68" w:rsidP="004A7D68">
      <w:pPr>
        <w:pStyle w:val="Heading1"/>
        <w:rPr>
          <w:lang w:val="en-CA"/>
        </w:rPr>
      </w:pPr>
      <w:r w:rsidRPr="001B7142">
        <w:rPr>
          <w:lang w:val="en-CA"/>
        </w:rPr>
        <w:t>Software repositories</w:t>
      </w:r>
    </w:p>
    <w:p w14:paraId="4C009058" w14:textId="7F3213AF" w:rsidR="00F72AB5" w:rsidRPr="001B7142" w:rsidRDefault="002E57B4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Git repositories that were previously assigned to the JCT-VC group on the GitLab server were re-assigned </w:t>
      </w:r>
      <w:r w:rsidR="00D80002" w:rsidRPr="001B7142">
        <w:rPr>
          <w:lang w:val="en-CA"/>
        </w:rPr>
        <w:t xml:space="preserve">to the JVET group. The old URLs are still working and will forward the user to the new location, with the display of a warning suggesting </w:t>
      </w:r>
      <w:proofErr w:type="gramStart"/>
      <w:r w:rsidR="00D80002" w:rsidRPr="001B7142">
        <w:rPr>
          <w:lang w:val="en-CA"/>
        </w:rPr>
        <w:t>to update</w:t>
      </w:r>
      <w:proofErr w:type="gramEnd"/>
      <w:r w:rsidR="00D80002" w:rsidRPr="001B7142">
        <w:rPr>
          <w:lang w:val="en-CA"/>
        </w:rPr>
        <w:t xml:space="preserve"> bookmarks to the new location.</w:t>
      </w:r>
      <w:r w:rsidR="003E4A2C" w:rsidRPr="001B7142">
        <w:rPr>
          <w:lang w:val="en-CA"/>
        </w:rPr>
        <w:t xml:space="preserve"> </w:t>
      </w:r>
      <w:r w:rsidR="00F72AB5" w:rsidRPr="001B7142">
        <w:rPr>
          <w:lang w:val="en-CA"/>
        </w:rPr>
        <w:t xml:space="preserve">The SVN repository for 360Lib was converted </w:t>
      </w:r>
      <w:r w:rsidR="00F510D9" w:rsidRPr="001B7142">
        <w:rPr>
          <w:lang w:val="en-CA"/>
        </w:rPr>
        <w:t>to git and development was moved to the GitLab server. Historical branches can still be accessed in the SVN repository.</w:t>
      </w:r>
    </w:p>
    <w:p w14:paraId="0AFB2C9D" w14:textId="138CC933" w:rsidR="00D866E6" w:rsidRPr="001B7142" w:rsidRDefault="00D866E6" w:rsidP="00D866E6">
      <w:pPr>
        <w:pStyle w:val="Heading1"/>
        <w:rPr>
          <w:lang w:val="en-CA"/>
        </w:rPr>
      </w:pPr>
      <w:r w:rsidRPr="001B7142">
        <w:rPr>
          <w:lang w:val="en-CA"/>
        </w:rPr>
        <w:t>CTC alignment</w:t>
      </w:r>
      <w:r w:rsidR="00D27927" w:rsidRPr="001B7142">
        <w:rPr>
          <w:lang w:val="en-CA"/>
        </w:rPr>
        <w:t xml:space="preserve"> and merging</w:t>
      </w:r>
    </w:p>
    <w:p w14:paraId="42FC0ED4" w14:textId="37E78F8A" w:rsidR="002A0707" w:rsidRDefault="00B67474" w:rsidP="00005EDF">
      <w:pPr>
        <w:jc w:val="both"/>
        <w:rPr>
          <w:lang w:val="en-CA"/>
        </w:rPr>
      </w:pPr>
      <w:proofErr w:type="gramStart"/>
      <w:r>
        <w:rPr>
          <w:lang w:val="en-CA"/>
        </w:rPr>
        <w:t>Following the merger for high-bit depth CTCs (JVET-AA0130), t</w:t>
      </w:r>
      <w:r w:rsidR="002A0707">
        <w:rPr>
          <w:lang w:val="en-CA"/>
        </w:rPr>
        <w:t>here</w:t>
      </w:r>
      <w:proofErr w:type="gramEnd"/>
      <w:r w:rsidR="002A0707">
        <w:rPr>
          <w:lang w:val="en-CA"/>
        </w:rPr>
        <w:t xml:space="preserve"> are currently </w:t>
      </w:r>
      <w:r w:rsidR="000B7A4E">
        <w:rPr>
          <w:lang w:val="en-CA"/>
        </w:rPr>
        <w:t>6</w:t>
      </w:r>
      <w:r w:rsidR="00D027D6">
        <w:rPr>
          <w:lang w:val="en-CA"/>
        </w:rPr>
        <w:t xml:space="preserve"> </w:t>
      </w:r>
      <w:r w:rsidR="000B7A4E">
        <w:rPr>
          <w:lang w:val="en-CA"/>
        </w:rPr>
        <w:t xml:space="preserve">related </w:t>
      </w:r>
      <w:r w:rsidR="00D027D6">
        <w:rPr>
          <w:lang w:val="en-CA"/>
        </w:rPr>
        <w:t>CTC documents, namely:</w:t>
      </w:r>
    </w:p>
    <w:p w14:paraId="30418A94" w14:textId="07AB155C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JVET-Y2010</w:t>
      </w:r>
      <w:r>
        <w:rPr>
          <w:lang w:val="en-CA"/>
        </w:rPr>
        <w:tab/>
      </w:r>
      <w:r>
        <w:rPr>
          <w:lang w:val="en-CA"/>
        </w:rPr>
        <w:tab/>
        <w:t>VTM/HM 4:2:0 test conditions</w:t>
      </w:r>
    </w:p>
    <w:p w14:paraId="495F16EE" w14:textId="6335B9D3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</w:t>
      </w:r>
      <w:r w:rsidR="00870A50">
        <w:rPr>
          <w:lang w:val="en-CA"/>
        </w:rPr>
        <w:t>Z2011</w:t>
      </w:r>
      <w:r w:rsidR="00870A50">
        <w:rPr>
          <w:lang w:val="en-CA"/>
        </w:rPr>
        <w:tab/>
      </w:r>
      <w:r w:rsidR="00870A50">
        <w:rPr>
          <w:lang w:val="en-CA"/>
        </w:rPr>
        <w:tab/>
        <w:t>VTM/HM HDR test conditions</w:t>
      </w:r>
    </w:p>
    <w:p w14:paraId="1F26B9DB" w14:textId="7F519DF3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JVET-AA2018</w:t>
      </w:r>
      <w:r>
        <w:rPr>
          <w:lang w:val="en-CA"/>
        </w:rPr>
        <w:tab/>
        <w:t>VTM/HM high bit depth test conditions (without spreadsheet)</w:t>
      </w:r>
    </w:p>
    <w:p w14:paraId="792576A0" w14:textId="48A6B592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JVET-T2013</w:t>
      </w:r>
      <w:r>
        <w:rPr>
          <w:lang w:val="en-CA"/>
        </w:rPr>
        <w:tab/>
      </w:r>
      <w:r>
        <w:rPr>
          <w:lang w:val="en-CA"/>
        </w:rPr>
        <w:tab/>
        <w:t>VTM non-4</w:t>
      </w:r>
      <w:r w:rsidR="00662CBD">
        <w:rPr>
          <w:lang w:val="en-CA"/>
        </w:rPr>
        <w:t>:</w:t>
      </w:r>
      <w:r>
        <w:rPr>
          <w:lang w:val="en-CA"/>
        </w:rPr>
        <w:t>2</w:t>
      </w:r>
      <w:r w:rsidR="00662CBD">
        <w:rPr>
          <w:lang w:val="en-CA"/>
        </w:rPr>
        <w:t>:</w:t>
      </w:r>
      <w:r>
        <w:rPr>
          <w:lang w:val="en-CA"/>
        </w:rPr>
        <w:t>0 test conditions</w:t>
      </w:r>
    </w:p>
    <w:p w14:paraId="34A20AE4" w14:textId="6C065546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lastRenderedPageBreak/>
        <w:t>JVET</w:t>
      </w:r>
      <w:r w:rsidR="00662CBD">
        <w:rPr>
          <w:lang w:val="en-CA"/>
        </w:rPr>
        <w:t>-AA1100</w:t>
      </w:r>
      <w:r w:rsidR="00662CBD">
        <w:rPr>
          <w:lang w:val="en-CA"/>
        </w:rPr>
        <w:tab/>
        <w:t>HM non-4:2:0 test conditions</w:t>
      </w:r>
    </w:p>
    <w:p w14:paraId="4A024707" w14:textId="135918B3" w:rsidR="00EE6002" w:rsidRDefault="00EE6002" w:rsidP="00005EDF">
      <w:pPr>
        <w:jc w:val="both"/>
        <w:rPr>
          <w:lang w:val="en-CA"/>
        </w:rPr>
      </w:pPr>
      <w:r>
        <w:rPr>
          <w:lang w:val="en-CA"/>
        </w:rPr>
        <w:t>JVET-U2012</w:t>
      </w:r>
      <w:r>
        <w:rPr>
          <w:lang w:val="en-CA"/>
        </w:rPr>
        <w:tab/>
      </w:r>
      <w:r>
        <w:rPr>
          <w:lang w:val="en-CA"/>
        </w:rPr>
        <w:tab/>
        <w:t xml:space="preserve">VTM </w:t>
      </w:r>
      <w:r w:rsidR="000B7A4E">
        <w:rPr>
          <w:lang w:val="en-CA"/>
        </w:rPr>
        <w:t>360 video test conditions</w:t>
      </w:r>
    </w:p>
    <w:p w14:paraId="469CE78B" w14:textId="0C6B8854" w:rsidR="00662CBD" w:rsidRDefault="00662CBD" w:rsidP="00005EDF">
      <w:pPr>
        <w:jc w:val="both"/>
        <w:rPr>
          <w:lang w:val="en-CA"/>
        </w:rPr>
      </w:pPr>
    </w:p>
    <w:p w14:paraId="6090EB37" w14:textId="3A6BB9DA" w:rsidR="009361BF" w:rsidRDefault="00636092" w:rsidP="00005EDF">
      <w:pPr>
        <w:jc w:val="both"/>
        <w:rPr>
          <w:lang w:val="en-CA"/>
        </w:rPr>
      </w:pPr>
      <w:r>
        <w:rPr>
          <w:lang w:val="en-CA"/>
        </w:rPr>
        <w:t>Further m</w:t>
      </w:r>
      <w:r w:rsidRPr="002B7562">
        <w:rPr>
          <w:lang w:val="en-CA"/>
        </w:rPr>
        <w:t xml:space="preserve">erging </w:t>
      </w:r>
      <w:r w:rsidR="007D6AE5" w:rsidRPr="002B7562">
        <w:rPr>
          <w:lang w:val="en-CA"/>
        </w:rPr>
        <w:t xml:space="preserve">of </w:t>
      </w:r>
      <w:r w:rsidR="009361BF" w:rsidRPr="002B7562">
        <w:rPr>
          <w:lang w:val="en-CA"/>
        </w:rPr>
        <w:t xml:space="preserve">HM </w:t>
      </w:r>
      <w:proofErr w:type="spellStart"/>
      <w:r w:rsidR="009361BF" w:rsidRPr="002B7562">
        <w:rPr>
          <w:lang w:val="en-CA"/>
        </w:rPr>
        <w:t>RExt</w:t>
      </w:r>
      <w:proofErr w:type="spellEnd"/>
      <w:r w:rsidR="009361BF" w:rsidRPr="002B7562">
        <w:rPr>
          <w:lang w:val="en-CA"/>
        </w:rPr>
        <w:t xml:space="preserve"> CTC into the appropriate VVC CTC was investigated</w:t>
      </w:r>
      <w:r>
        <w:rPr>
          <w:lang w:val="en-CA"/>
        </w:rPr>
        <w:t xml:space="preserve"> (non 4:2:0 chroma formats)</w:t>
      </w:r>
      <w:r w:rsidR="009361BF" w:rsidRPr="002B7562">
        <w:rPr>
          <w:lang w:val="en-CA"/>
        </w:rPr>
        <w:t xml:space="preserve">, but proper comparable HM configuration files were not </w:t>
      </w:r>
      <w:r w:rsidR="007D6AE5" w:rsidRPr="002B7562">
        <w:rPr>
          <w:lang w:val="en-CA"/>
        </w:rPr>
        <w:t xml:space="preserve">yet </w:t>
      </w:r>
      <w:r w:rsidR="009361BF" w:rsidRPr="002B7562">
        <w:rPr>
          <w:lang w:val="en-CA"/>
        </w:rPr>
        <w:t xml:space="preserve">available by the beginning of this </w:t>
      </w:r>
      <w:r w:rsidR="00B749DA" w:rsidRPr="002B7562">
        <w:rPr>
          <w:lang w:val="en-CA"/>
        </w:rPr>
        <w:t>meeting.</w:t>
      </w:r>
    </w:p>
    <w:p w14:paraId="036C761B" w14:textId="72FBA812" w:rsidR="00DC7360" w:rsidRDefault="00DC7360" w:rsidP="00005EDF">
      <w:pPr>
        <w:jc w:val="both"/>
        <w:rPr>
          <w:lang w:val="en-CA"/>
        </w:rPr>
      </w:pPr>
    </w:p>
    <w:p w14:paraId="3B6BB892" w14:textId="32C76BA1" w:rsidR="00DC7360" w:rsidRDefault="00DC7360" w:rsidP="00005EDF">
      <w:pPr>
        <w:jc w:val="both"/>
        <w:rPr>
          <w:lang w:val="en-CA"/>
        </w:rPr>
      </w:pPr>
      <w:r>
        <w:rPr>
          <w:lang w:val="en-CA"/>
        </w:rPr>
        <w:t>The HM HDR test conditions require additional post-processing stages, due to WPSNR, deltaE100 and PSNRL100 values not being generated directly by the HM encoder. Merging of respective functions from VTM is recommended to streamline the process.</w:t>
      </w:r>
    </w:p>
    <w:p w14:paraId="5880E420" w14:textId="77777777" w:rsidR="00B47A4A" w:rsidRPr="002B7562" w:rsidRDefault="00B47A4A" w:rsidP="00005EDF">
      <w:pPr>
        <w:jc w:val="both"/>
        <w:rPr>
          <w:lang w:val="en-CA"/>
        </w:rPr>
      </w:pPr>
    </w:p>
    <w:p w14:paraId="2FE17C1B" w14:textId="3C6EB32E" w:rsidR="007641F6" w:rsidRPr="002B7562" w:rsidRDefault="007641F6" w:rsidP="00005EDF">
      <w:pPr>
        <w:jc w:val="both"/>
        <w:rPr>
          <w:lang w:val="en-CA"/>
        </w:rPr>
      </w:pPr>
      <w:r w:rsidRPr="002B7562">
        <w:rPr>
          <w:lang w:val="en-CA"/>
        </w:rPr>
        <w:t>It was reported that CTC documents may contain an error in the formulas describing PSNR computation. For example, JVET-Y2010 states:</w:t>
      </w:r>
    </w:p>
    <w:p w14:paraId="2B28418F" w14:textId="7FF00996" w:rsidR="007641F6" w:rsidRPr="002B7562" w:rsidRDefault="007641F6" w:rsidP="00005EDF">
      <w:pPr>
        <w:jc w:val="both"/>
        <w:rPr>
          <w:lang w:val="en-CA"/>
        </w:rPr>
      </w:pPr>
      <w:r w:rsidRPr="002B7562">
        <w:rPr>
          <w:lang w:val="en-CA"/>
        </w:rPr>
        <w:t>“For 10-bit video, PSNR is calculated as 10*(log10((255 &lt;&lt; 2) / MSE), 8-bit content is converted to 10-bit input in the encoder by shifting 2 bits to the left and 10-bit PSNR calculation is used to report testing results.”</w:t>
      </w:r>
    </w:p>
    <w:p w14:paraId="36ACBCC7" w14:textId="0A222FE5" w:rsidR="007641F6" w:rsidRPr="002B7562" w:rsidRDefault="007641F6" w:rsidP="00005EDF">
      <w:pPr>
        <w:jc w:val="both"/>
        <w:rPr>
          <w:lang w:val="en-CA"/>
        </w:rPr>
      </w:pPr>
      <w:r w:rsidRPr="002B7562">
        <w:rPr>
          <w:lang w:val="en-CA"/>
        </w:rPr>
        <w:t>This should be corrected to:</w:t>
      </w:r>
    </w:p>
    <w:p w14:paraId="6202F19F" w14:textId="19945E3B" w:rsidR="007641F6" w:rsidRPr="002B7562" w:rsidRDefault="007641F6" w:rsidP="007641F6">
      <w:pPr>
        <w:jc w:val="both"/>
        <w:rPr>
          <w:lang w:val="en-CA"/>
        </w:rPr>
      </w:pPr>
      <w:r w:rsidRPr="002B7562">
        <w:rPr>
          <w:lang w:val="en-CA"/>
        </w:rPr>
        <w:t>“For 10-bit video, PSNR is calculated as 10*(log10((255 &lt;&lt; 2)</w:t>
      </w:r>
      <w:r w:rsidRPr="002B7562">
        <w:rPr>
          <w:highlight w:val="yellow"/>
          <w:vertAlign w:val="superscript"/>
          <w:lang w:val="en-CA"/>
        </w:rPr>
        <w:t>2</w:t>
      </w:r>
      <w:r w:rsidRPr="002B7562">
        <w:rPr>
          <w:lang w:val="en-CA"/>
        </w:rPr>
        <w:t xml:space="preserve"> / MSE), 8-bit content is converted to 10-bit input in the encoder by shifting 2 bits to the left and 10-bit PSNR calculation is used to report testing results.”</w:t>
      </w:r>
    </w:p>
    <w:p w14:paraId="5C940875" w14:textId="77777777" w:rsidR="007641F6" w:rsidRPr="002B7562" w:rsidRDefault="007641F6" w:rsidP="00005EDF">
      <w:pPr>
        <w:jc w:val="both"/>
        <w:rPr>
          <w:lang w:val="en-CA"/>
        </w:rPr>
      </w:pPr>
    </w:p>
    <w:p w14:paraId="552FF74B" w14:textId="7777777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Recommendations</w:t>
      </w:r>
    </w:p>
    <w:p w14:paraId="2C2EDBD4" w14:textId="603205C2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AHG recommends</w:t>
      </w:r>
      <w:r w:rsidR="00363923" w:rsidRPr="001B7142">
        <w:rPr>
          <w:lang w:val="en-CA"/>
        </w:rPr>
        <w:t xml:space="preserve"> to:</w:t>
      </w:r>
    </w:p>
    <w:p w14:paraId="341D8660" w14:textId="15DAF330" w:rsidR="007C6815" w:rsidRPr="001B7142" w:rsidRDefault="007C6815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develop reference software</w:t>
      </w:r>
    </w:p>
    <w:p w14:paraId="5285F2B6" w14:textId="2692E378" w:rsidR="00967A62" w:rsidRPr="001B7142" w:rsidRDefault="00967A62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Improve documentation, especially the software manual</w:t>
      </w:r>
    </w:p>
    <w:p w14:paraId="735D842A" w14:textId="2FD811FC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test VTM </w:t>
      </w:r>
      <w:r w:rsidR="00BC08F5" w:rsidRPr="001B7142">
        <w:rPr>
          <w:lang w:val="en-CA"/>
        </w:rPr>
        <w:t xml:space="preserve">and other reference </w:t>
      </w:r>
      <w:r w:rsidRPr="001B7142">
        <w:rPr>
          <w:lang w:val="en-CA"/>
        </w:rPr>
        <w:t>software more extensively outside of common test conditions.</w:t>
      </w:r>
    </w:p>
    <w:p w14:paraId="65A4418E" w14:textId="77777777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report all (potential) bugs that they are finding.</w:t>
      </w:r>
    </w:p>
    <w:p w14:paraId="69837647" w14:textId="146FA958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submit bit-streams/test cases that trigger bugs in VTM</w:t>
      </w:r>
      <w:r w:rsidR="00BC08F5" w:rsidRPr="001B7142">
        <w:rPr>
          <w:lang w:val="en-CA"/>
        </w:rPr>
        <w:t xml:space="preserve"> and other reference software</w:t>
      </w:r>
      <w:r w:rsidRPr="001B7142">
        <w:rPr>
          <w:lang w:val="en-CA"/>
        </w:rPr>
        <w:t>.</w:t>
      </w:r>
    </w:p>
    <w:p w14:paraId="7046ACB5" w14:textId="5C5EED5C" w:rsidR="00D75F9D" w:rsidRPr="001B7142" w:rsidRDefault="00D75F9D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submit non-normative changes that </w:t>
      </w:r>
      <w:r w:rsidR="00E57BB8" w:rsidRPr="001B7142">
        <w:rPr>
          <w:lang w:val="en-CA"/>
        </w:rPr>
        <w:t xml:space="preserve">either </w:t>
      </w:r>
      <w:r w:rsidRPr="001B7142">
        <w:rPr>
          <w:lang w:val="en-CA"/>
        </w:rPr>
        <w:t xml:space="preserve">reduce encoder run time without </w:t>
      </w:r>
      <w:r w:rsidR="003D23C8" w:rsidRPr="001B7142">
        <w:rPr>
          <w:lang w:val="en-CA"/>
        </w:rPr>
        <w:t xml:space="preserve">significantly </w:t>
      </w:r>
      <w:r w:rsidRPr="001B7142">
        <w:rPr>
          <w:lang w:val="en-CA"/>
        </w:rPr>
        <w:t>sacrificing compression performance</w:t>
      </w:r>
      <w:r w:rsidR="00E57BB8" w:rsidRPr="001B7142">
        <w:rPr>
          <w:lang w:val="en-CA"/>
        </w:rPr>
        <w:t xml:space="preserve"> or improve compression performance without significantly increasing encoder run time </w:t>
      </w:r>
    </w:p>
    <w:p w14:paraId="5E5C2BAF" w14:textId="2F92A371" w:rsidR="00FE5C63" w:rsidRPr="001B7142" w:rsidRDefault="00FE5C63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Design and add configuration files to the VTM software for testing of HLS features</w:t>
      </w:r>
    </w:p>
    <w:p w14:paraId="279500F1" w14:textId="36BFCDEE" w:rsidR="00182694" w:rsidRPr="001B7142" w:rsidRDefault="00182694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Review VTM-related contributions and determine whether features should be added </w:t>
      </w:r>
      <w:r w:rsidR="00866BE4" w:rsidRPr="001B7142">
        <w:rPr>
          <w:lang w:val="en-CA"/>
        </w:rPr>
        <w:t>(</w:t>
      </w:r>
      <w:r w:rsidRPr="001B7142">
        <w:rPr>
          <w:lang w:val="en-CA"/>
        </w:rPr>
        <w:t>or removed</w:t>
      </w:r>
      <w:r w:rsidR="00866BE4" w:rsidRPr="001B7142">
        <w:rPr>
          <w:lang w:val="en-CA"/>
        </w:rPr>
        <w:t>)</w:t>
      </w:r>
      <w:r w:rsidRPr="001B7142">
        <w:rPr>
          <w:lang w:val="en-CA"/>
        </w:rPr>
        <w:t xml:space="preserve"> from the </w:t>
      </w:r>
      <w:r w:rsidR="00866BE4" w:rsidRPr="001B7142">
        <w:rPr>
          <w:lang w:val="en-CA"/>
        </w:rPr>
        <w:t>software</w:t>
      </w:r>
    </w:p>
    <w:p w14:paraId="38FF279F" w14:textId="58DE316B" w:rsidR="00BC08F5" w:rsidRPr="001B7142" w:rsidRDefault="00BC08F5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the merging of branches.</w:t>
      </w:r>
    </w:p>
    <w:p w14:paraId="5F1AAD63" w14:textId="5EC35463" w:rsidR="008C73F9" w:rsidRPr="001B7142" w:rsidRDefault="008C73F9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merging of CTC documents.</w:t>
      </w:r>
    </w:p>
    <w:p w14:paraId="06893A2D" w14:textId="3D25324F" w:rsidR="007641F6" w:rsidRPr="001B7142" w:rsidRDefault="007641F6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Verify correctness of CTC documents and issue updates as appropriate</w:t>
      </w:r>
    </w:p>
    <w:p w14:paraId="774BFB93" w14:textId="5C69A28E" w:rsidR="00BC08F5" w:rsidRPr="001B7142" w:rsidRDefault="00BC08F5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Keep common test conditions aligned for the different standards.</w:t>
      </w:r>
    </w:p>
    <w:p w14:paraId="5B8E0278" w14:textId="212149D0" w:rsidR="00E01173" w:rsidRPr="001B7142" w:rsidRDefault="00E01173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Consider documents (including late documents) related to AHG3 activities</w:t>
      </w:r>
    </w:p>
    <w:p w14:paraId="32EAF635" w14:textId="7628A4AD" w:rsidR="007F1F8B" w:rsidRPr="001B7142" w:rsidRDefault="007F1F8B" w:rsidP="009234A5">
      <w:pPr>
        <w:rPr>
          <w:szCs w:val="22"/>
          <w:lang w:val="en-CA"/>
        </w:rPr>
      </w:pPr>
    </w:p>
    <w:sectPr w:rsidR="007F1F8B" w:rsidRPr="001B7142" w:rsidSect="00A01439">
      <w:footerReference w:type="default" r:id="rId3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A7F0" w14:textId="77777777" w:rsidR="000976B5" w:rsidRDefault="000976B5">
      <w:r>
        <w:separator/>
      </w:r>
    </w:p>
  </w:endnote>
  <w:endnote w:type="continuationSeparator" w:id="0">
    <w:p w14:paraId="5767F48F" w14:textId="77777777" w:rsidR="000976B5" w:rsidRDefault="0009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3751A8" w:rsidR="0096673A" w:rsidRPr="00C00DDE" w:rsidRDefault="0096673A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D2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</w:t>
    </w:r>
    <w:proofErr w:type="spellStart"/>
    <w:r w:rsidRPr="00C00DDE">
      <w:rPr>
        <w:rStyle w:val="PageNumber"/>
      </w:rPr>
      <w:t>Saved</w:t>
    </w:r>
    <w:proofErr w:type="spellEnd"/>
    <w:r w:rsidRPr="00C00DDE">
      <w:rPr>
        <w:rStyle w:val="PageNumber"/>
      </w:rPr>
      <w:t xml:space="preserve">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E53">
      <w:rPr>
        <w:rStyle w:val="PageNumber"/>
        <w:noProof/>
      </w:rPr>
      <w:t>2022-10-19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8FD3" w14:textId="77777777" w:rsidR="000976B5" w:rsidRDefault="000976B5">
      <w:r>
        <w:separator/>
      </w:r>
    </w:p>
  </w:footnote>
  <w:footnote w:type="continuationSeparator" w:id="0">
    <w:p w14:paraId="4645FC33" w14:textId="77777777" w:rsidR="000976B5" w:rsidRDefault="00097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29CC"/>
    <w:multiLevelType w:val="hybridMultilevel"/>
    <w:tmpl w:val="4092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D3897"/>
    <w:multiLevelType w:val="hybridMultilevel"/>
    <w:tmpl w:val="F1640BC2"/>
    <w:lvl w:ilvl="0" w:tplc="107A8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942"/>
    <w:multiLevelType w:val="hybridMultilevel"/>
    <w:tmpl w:val="5FC45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332EC"/>
    <w:multiLevelType w:val="hybridMultilevel"/>
    <w:tmpl w:val="825C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6080A"/>
    <w:multiLevelType w:val="hybridMultilevel"/>
    <w:tmpl w:val="36FA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92567"/>
    <w:multiLevelType w:val="hybridMultilevel"/>
    <w:tmpl w:val="33EC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47658"/>
    <w:multiLevelType w:val="hybridMultilevel"/>
    <w:tmpl w:val="A8B0F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5EF9"/>
    <w:multiLevelType w:val="hybridMultilevel"/>
    <w:tmpl w:val="6960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D287C"/>
    <w:multiLevelType w:val="hybridMultilevel"/>
    <w:tmpl w:val="CCD0F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846A2"/>
    <w:multiLevelType w:val="hybridMultilevel"/>
    <w:tmpl w:val="D99E2D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F41019"/>
    <w:multiLevelType w:val="hybridMultilevel"/>
    <w:tmpl w:val="8EE80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D2D82"/>
    <w:multiLevelType w:val="hybridMultilevel"/>
    <w:tmpl w:val="0B40E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E5A6B"/>
    <w:multiLevelType w:val="hybridMultilevel"/>
    <w:tmpl w:val="EB1C5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A58F0"/>
    <w:multiLevelType w:val="hybridMultilevel"/>
    <w:tmpl w:val="941A2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D74B8"/>
    <w:multiLevelType w:val="hybridMultilevel"/>
    <w:tmpl w:val="F16C7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B09CC"/>
    <w:multiLevelType w:val="hybridMultilevel"/>
    <w:tmpl w:val="00B8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C518C"/>
    <w:multiLevelType w:val="hybridMultilevel"/>
    <w:tmpl w:val="60B43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BE26A9"/>
    <w:multiLevelType w:val="hybridMultilevel"/>
    <w:tmpl w:val="CE4CC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B46D6"/>
    <w:multiLevelType w:val="hybridMultilevel"/>
    <w:tmpl w:val="6B7C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C5B1D"/>
    <w:multiLevelType w:val="hybridMultilevel"/>
    <w:tmpl w:val="7584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A6E8F"/>
    <w:multiLevelType w:val="hybridMultilevel"/>
    <w:tmpl w:val="9C1C4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E65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90D3D"/>
    <w:multiLevelType w:val="hybridMultilevel"/>
    <w:tmpl w:val="2974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573E8"/>
    <w:multiLevelType w:val="hybridMultilevel"/>
    <w:tmpl w:val="132A8B38"/>
    <w:lvl w:ilvl="0" w:tplc="C7DCF86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2B7A1B"/>
    <w:multiLevelType w:val="hybridMultilevel"/>
    <w:tmpl w:val="B336B7D4"/>
    <w:lvl w:ilvl="0" w:tplc="406CD332">
      <w:numFmt w:val="bullet"/>
      <w:lvlText w:val="•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A95AB6"/>
    <w:multiLevelType w:val="hybridMultilevel"/>
    <w:tmpl w:val="958E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0E4BFC"/>
    <w:multiLevelType w:val="hybridMultilevel"/>
    <w:tmpl w:val="977A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FE1F81"/>
    <w:multiLevelType w:val="hybridMultilevel"/>
    <w:tmpl w:val="9B1C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586EFE"/>
    <w:multiLevelType w:val="hybridMultilevel"/>
    <w:tmpl w:val="9E1A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416BBD"/>
    <w:multiLevelType w:val="hybridMultilevel"/>
    <w:tmpl w:val="0C3CB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6EAF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4D572E"/>
    <w:multiLevelType w:val="hybridMultilevel"/>
    <w:tmpl w:val="79BA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F02475"/>
    <w:multiLevelType w:val="hybridMultilevel"/>
    <w:tmpl w:val="8F6A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3166FC"/>
    <w:multiLevelType w:val="hybridMultilevel"/>
    <w:tmpl w:val="44A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805"/>
    <w:multiLevelType w:val="hybridMultilevel"/>
    <w:tmpl w:val="9CE2F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 w15:restartNumberingAfterBreak="0">
    <w:nsid w:val="6E656CC5"/>
    <w:multiLevelType w:val="hybridMultilevel"/>
    <w:tmpl w:val="161E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26D3"/>
    <w:multiLevelType w:val="hybridMultilevel"/>
    <w:tmpl w:val="33D27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BD777C"/>
    <w:multiLevelType w:val="hybridMultilevel"/>
    <w:tmpl w:val="2FD8F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356830"/>
    <w:multiLevelType w:val="hybridMultilevel"/>
    <w:tmpl w:val="7A64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0B388C"/>
    <w:multiLevelType w:val="multilevel"/>
    <w:tmpl w:val="2EAC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8FC1E9D"/>
    <w:multiLevelType w:val="hybridMultilevel"/>
    <w:tmpl w:val="4C526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400CD0"/>
    <w:multiLevelType w:val="multilevel"/>
    <w:tmpl w:val="8F0A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45942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2482932">
    <w:abstractNumId w:val="44"/>
  </w:num>
  <w:num w:numId="3" w16cid:durableId="1167019164">
    <w:abstractNumId w:val="36"/>
  </w:num>
  <w:num w:numId="4" w16cid:durableId="302740690">
    <w:abstractNumId w:val="33"/>
  </w:num>
  <w:num w:numId="5" w16cid:durableId="1050883125">
    <w:abstractNumId w:val="34"/>
  </w:num>
  <w:num w:numId="6" w16cid:durableId="1693261495">
    <w:abstractNumId w:val="15"/>
  </w:num>
  <w:num w:numId="7" w16cid:durableId="993870639">
    <w:abstractNumId w:val="20"/>
  </w:num>
  <w:num w:numId="8" w16cid:durableId="555048033">
    <w:abstractNumId w:val="15"/>
  </w:num>
  <w:num w:numId="9" w16cid:durableId="725958918">
    <w:abstractNumId w:val="2"/>
  </w:num>
  <w:num w:numId="10" w16cid:durableId="110128739">
    <w:abstractNumId w:val="14"/>
  </w:num>
  <w:num w:numId="11" w16cid:durableId="202210787">
    <w:abstractNumId w:val="6"/>
  </w:num>
  <w:num w:numId="12" w16cid:durableId="1817450708">
    <w:abstractNumId w:val="16"/>
  </w:num>
  <w:num w:numId="13" w16cid:durableId="1099831500">
    <w:abstractNumId w:val="29"/>
  </w:num>
  <w:num w:numId="14" w16cid:durableId="1984115695">
    <w:abstractNumId w:val="42"/>
  </w:num>
  <w:num w:numId="15" w16cid:durableId="513032512">
    <w:abstractNumId w:val="15"/>
  </w:num>
  <w:num w:numId="16" w16cid:durableId="1758818070">
    <w:abstractNumId w:val="3"/>
  </w:num>
  <w:num w:numId="17" w16cid:durableId="1130630048">
    <w:abstractNumId w:val="4"/>
  </w:num>
  <w:num w:numId="18" w16cid:durableId="519005546">
    <w:abstractNumId w:val="40"/>
  </w:num>
  <w:num w:numId="19" w16cid:durableId="1901675529">
    <w:abstractNumId w:val="17"/>
  </w:num>
  <w:num w:numId="20" w16cid:durableId="892237211">
    <w:abstractNumId w:val="27"/>
  </w:num>
  <w:num w:numId="21" w16cid:durableId="69931118">
    <w:abstractNumId w:val="37"/>
  </w:num>
  <w:num w:numId="22" w16cid:durableId="276569495">
    <w:abstractNumId w:val="15"/>
  </w:num>
  <w:num w:numId="23" w16cid:durableId="331108565">
    <w:abstractNumId w:val="15"/>
  </w:num>
  <w:num w:numId="24" w16cid:durableId="186259612">
    <w:abstractNumId w:val="15"/>
  </w:num>
  <w:num w:numId="25" w16cid:durableId="915632366">
    <w:abstractNumId w:val="50"/>
  </w:num>
  <w:num w:numId="26" w16cid:durableId="656885208">
    <w:abstractNumId w:val="15"/>
  </w:num>
  <w:num w:numId="27" w16cid:durableId="1178470193">
    <w:abstractNumId w:val="5"/>
  </w:num>
  <w:num w:numId="28" w16cid:durableId="1092969736">
    <w:abstractNumId w:val="35"/>
  </w:num>
  <w:num w:numId="29" w16cid:durableId="17003937">
    <w:abstractNumId w:val="51"/>
  </w:num>
  <w:num w:numId="30" w16cid:durableId="747653505">
    <w:abstractNumId w:val="22"/>
  </w:num>
  <w:num w:numId="31" w16cid:durableId="1744598336">
    <w:abstractNumId w:val="12"/>
  </w:num>
  <w:num w:numId="32" w16cid:durableId="666861230">
    <w:abstractNumId w:val="7"/>
  </w:num>
  <w:num w:numId="33" w16cid:durableId="1416315824">
    <w:abstractNumId w:val="49"/>
  </w:num>
  <w:num w:numId="34" w16cid:durableId="354693518">
    <w:abstractNumId w:val="32"/>
  </w:num>
  <w:num w:numId="35" w16cid:durableId="1377703655">
    <w:abstractNumId w:val="48"/>
  </w:num>
  <w:num w:numId="36" w16cid:durableId="34545652">
    <w:abstractNumId w:val="9"/>
  </w:num>
  <w:num w:numId="37" w16cid:durableId="2109502387">
    <w:abstractNumId w:val="25"/>
  </w:num>
  <w:num w:numId="38" w16cid:durableId="18552916">
    <w:abstractNumId w:val="11"/>
  </w:num>
  <w:num w:numId="39" w16cid:durableId="226309019">
    <w:abstractNumId w:val="23"/>
  </w:num>
  <w:num w:numId="40" w16cid:durableId="2065906410">
    <w:abstractNumId w:val="26"/>
  </w:num>
  <w:num w:numId="41" w16cid:durableId="1397240179">
    <w:abstractNumId w:val="10"/>
  </w:num>
  <w:num w:numId="42" w16cid:durableId="826894231">
    <w:abstractNumId w:val="18"/>
  </w:num>
  <w:num w:numId="43" w16cid:durableId="2046639798">
    <w:abstractNumId w:val="19"/>
  </w:num>
  <w:num w:numId="44" w16cid:durableId="1973321317">
    <w:abstractNumId w:val="15"/>
  </w:num>
  <w:num w:numId="45" w16cid:durableId="79107303">
    <w:abstractNumId w:val="30"/>
  </w:num>
  <w:num w:numId="46" w16cid:durableId="1096823527">
    <w:abstractNumId w:val="8"/>
  </w:num>
  <w:num w:numId="47" w16cid:durableId="103380933">
    <w:abstractNumId w:val="38"/>
  </w:num>
  <w:num w:numId="48" w16cid:durableId="1357661001">
    <w:abstractNumId w:val="31"/>
  </w:num>
  <w:num w:numId="49" w16cid:durableId="1349671196">
    <w:abstractNumId w:val="13"/>
  </w:num>
  <w:num w:numId="50" w16cid:durableId="72702263">
    <w:abstractNumId w:val="45"/>
  </w:num>
  <w:num w:numId="51" w16cid:durableId="1163543101">
    <w:abstractNumId w:val="47"/>
  </w:num>
  <w:num w:numId="52" w16cid:durableId="299650700">
    <w:abstractNumId w:val="46"/>
  </w:num>
  <w:num w:numId="53" w16cid:durableId="1661470844">
    <w:abstractNumId w:val="39"/>
  </w:num>
  <w:num w:numId="54" w16cid:durableId="1934391023">
    <w:abstractNumId w:val="28"/>
  </w:num>
  <w:num w:numId="55" w16cid:durableId="1102995196">
    <w:abstractNumId w:val="1"/>
  </w:num>
  <w:num w:numId="56" w16cid:durableId="1188057305">
    <w:abstractNumId w:val="41"/>
  </w:num>
  <w:num w:numId="57" w16cid:durableId="1912033207">
    <w:abstractNumId w:val="43"/>
  </w:num>
  <w:num w:numId="58" w16cid:durableId="773402734">
    <w:abstractNumId w:val="21"/>
  </w:num>
  <w:num w:numId="59" w16cid:durableId="554514548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D7"/>
    <w:rsid w:val="00005EDF"/>
    <w:rsid w:val="0001758D"/>
    <w:rsid w:val="000308A3"/>
    <w:rsid w:val="0003615F"/>
    <w:rsid w:val="00040A4C"/>
    <w:rsid w:val="00040B80"/>
    <w:rsid w:val="000439B3"/>
    <w:rsid w:val="00043AF9"/>
    <w:rsid w:val="00044BF1"/>
    <w:rsid w:val="000458BC"/>
    <w:rsid w:val="00045C41"/>
    <w:rsid w:val="00046C03"/>
    <w:rsid w:val="00050EBF"/>
    <w:rsid w:val="00057DE0"/>
    <w:rsid w:val="00063C64"/>
    <w:rsid w:val="000649DF"/>
    <w:rsid w:val="00065039"/>
    <w:rsid w:val="00066531"/>
    <w:rsid w:val="00067BFA"/>
    <w:rsid w:val="0007303F"/>
    <w:rsid w:val="0007614F"/>
    <w:rsid w:val="00077DDB"/>
    <w:rsid w:val="00080D49"/>
    <w:rsid w:val="00082801"/>
    <w:rsid w:val="00082AC7"/>
    <w:rsid w:val="000901C3"/>
    <w:rsid w:val="00093A27"/>
    <w:rsid w:val="000976B5"/>
    <w:rsid w:val="000A08F8"/>
    <w:rsid w:val="000A14CE"/>
    <w:rsid w:val="000A30FB"/>
    <w:rsid w:val="000B0C0F"/>
    <w:rsid w:val="000B1C6B"/>
    <w:rsid w:val="000B4FF9"/>
    <w:rsid w:val="000B5BB4"/>
    <w:rsid w:val="000B6F92"/>
    <w:rsid w:val="000B7A4E"/>
    <w:rsid w:val="000C09AC"/>
    <w:rsid w:val="000C13EE"/>
    <w:rsid w:val="000D121B"/>
    <w:rsid w:val="000D2ECE"/>
    <w:rsid w:val="000D37EE"/>
    <w:rsid w:val="000D49C2"/>
    <w:rsid w:val="000D5F07"/>
    <w:rsid w:val="000D654C"/>
    <w:rsid w:val="000E00F3"/>
    <w:rsid w:val="000E148A"/>
    <w:rsid w:val="000E42D7"/>
    <w:rsid w:val="000E55DC"/>
    <w:rsid w:val="000E5BB9"/>
    <w:rsid w:val="000F158C"/>
    <w:rsid w:val="000F5B87"/>
    <w:rsid w:val="00100ED5"/>
    <w:rsid w:val="00101AE3"/>
    <w:rsid w:val="00101DFF"/>
    <w:rsid w:val="00102394"/>
    <w:rsid w:val="00102F3D"/>
    <w:rsid w:val="00104844"/>
    <w:rsid w:val="0010546C"/>
    <w:rsid w:val="001070B6"/>
    <w:rsid w:val="00110EEF"/>
    <w:rsid w:val="0012108C"/>
    <w:rsid w:val="00124E38"/>
    <w:rsid w:val="0012580B"/>
    <w:rsid w:val="00127A5C"/>
    <w:rsid w:val="0013114F"/>
    <w:rsid w:val="00131F90"/>
    <w:rsid w:val="0013458C"/>
    <w:rsid w:val="001346B2"/>
    <w:rsid w:val="0013526E"/>
    <w:rsid w:val="00135859"/>
    <w:rsid w:val="00146152"/>
    <w:rsid w:val="001476F5"/>
    <w:rsid w:val="00150FCD"/>
    <w:rsid w:val="00151000"/>
    <w:rsid w:val="00155526"/>
    <w:rsid w:val="00156B46"/>
    <w:rsid w:val="00156E22"/>
    <w:rsid w:val="00157373"/>
    <w:rsid w:val="00160A22"/>
    <w:rsid w:val="00160F68"/>
    <w:rsid w:val="00170180"/>
    <w:rsid w:val="001711D3"/>
    <w:rsid w:val="00171371"/>
    <w:rsid w:val="00175A24"/>
    <w:rsid w:val="00175AC9"/>
    <w:rsid w:val="00180780"/>
    <w:rsid w:val="00182694"/>
    <w:rsid w:val="00184CA2"/>
    <w:rsid w:val="00187239"/>
    <w:rsid w:val="00187E58"/>
    <w:rsid w:val="00190679"/>
    <w:rsid w:val="00190C64"/>
    <w:rsid w:val="00192BF8"/>
    <w:rsid w:val="00194592"/>
    <w:rsid w:val="00195907"/>
    <w:rsid w:val="00197601"/>
    <w:rsid w:val="001A0952"/>
    <w:rsid w:val="001A297E"/>
    <w:rsid w:val="001A3354"/>
    <w:rsid w:val="001A368E"/>
    <w:rsid w:val="001A7329"/>
    <w:rsid w:val="001A792F"/>
    <w:rsid w:val="001B4E28"/>
    <w:rsid w:val="001B69B4"/>
    <w:rsid w:val="001B7142"/>
    <w:rsid w:val="001B7837"/>
    <w:rsid w:val="001C3525"/>
    <w:rsid w:val="001C3AFB"/>
    <w:rsid w:val="001C5F1E"/>
    <w:rsid w:val="001D1001"/>
    <w:rsid w:val="001D1BD2"/>
    <w:rsid w:val="001D37EA"/>
    <w:rsid w:val="001D6638"/>
    <w:rsid w:val="001E02BE"/>
    <w:rsid w:val="001E101F"/>
    <w:rsid w:val="001E1D0E"/>
    <w:rsid w:val="001E3B37"/>
    <w:rsid w:val="001F2594"/>
    <w:rsid w:val="001F45CF"/>
    <w:rsid w:val="002013FD"/>
    <w:rsid w:val="002055A6"/>
    <w:rsid w:val="00206460"/>
    <w:rsid w:val="002069B4"/>
    <w:rsid w:val="0020731D"/>
    <w:rsid w:val="00210126"/>
    <w:rsid w:val="00215DFC"/>
    <w:rsid w:val="00216EDC"/>
    <w:rsid w:val="002212DF"/>
    <w:rsid w:val="00221602"/>
    <w:rsid w:val="00222CD4"/>
    <w:rsid w:val="00225016"/>
    <w:rsid w:val="002264A6"/>
    <w:rsid w:val="00227BA7"/>
    <w:rsid w:val="0023011C"/>
    <w:rsid w:val="00231923"/>
    <w:rsid w:val="00233501"/>
    <w:rsid w:val="002345D2"/>
    <w:rsid w:val="002375C1"/>
    <w:rsid w:val="00244080"/>
    <w:rsid w:val="00246BA7"/>
    <w:rsid w:val="00251AE0"/>
    <w:rsid w:val="00253235"/>
    <w:rsid w:val="00261220"/>
    <w:rsid w:val="00261283"/>
    <w:rsid w:val="00263398"/>
    <w:rsid w:val="00266F06"/>
    <w:rsid w:val="002723E3"/>
    <w:rsid w:val="00273B6A"/>
    <w:rsid w:val="00274843"/>
    <w:rsid w:val="00275BCF"/>
    <w:rsid w:val="00276E0D"/>
    <w:rsid w:val="00280476"/>
    <w:rsid w:val="0028304D"/>
    <w:rsid w:val="00285A19"/>
    <w:rsid w:val="00291E36"/>
    <w:rsid w:val="00292257"/>
    <w:rsid w:val="002A0707"/>
    <w:rsid w:val="002A54E0"/>
    <w:rsid w:val="002A60FB"/>
    <w:rsid w:val="002B0813"/>
    <w:rsid w:val="002B1595"/>
    <w:rsid w:val="002B191D"/>
    <w:rsid w:val="002B3B12"/>
    <w:rsid w:val="002B7562"/>
    <w:rsid w:val="002C01D2"/>
    <w:rsid w:val="002C2150"/>
    <w:rsid w:val="002C5122"/>
    <w:rsid w:val="002C5B57"/>
    <w:rsid w:val="002C69CD"/>
    <w:rsid w:val="002D0AF6"/>
    <w:rsid w:val="002D6DBA"/>
    <w:rsid w:val="002E02CA"/>
    <w:rsid w:val="002E0920"/>
    <w:rsid w:val="002E3F00"/>
    <w:rsid w:val="002E4CEA"/>
    <w:rsid w:val="002E57B4"/>
    <w:rsid w:val="002E6228"/>
    <w:rsid w:val="002F164D"/>
    <w:rsid w:val="002F793E"/>
    <w:rsid w:val="003021BC"/>
    <w:rsid w:val="003026A5"/>
    <w:rsid w:val="00305AD4"/>
    <w:rsid w:val="00306206"/>
    <w:rsid w:val="00310FB0"/>
    <w:rsid w:val="00317D85"/>
    <w:rsid w:val="00324094"/>
    <w:rsid w:val="00327C56"/>
    <w:rsid w:val="003311C0"/>
    <w:rsid w:val="003315A1"/>
    <w:rsid w:val="003320F9"/>
    <w:rsid w:val="003373EC"/>
    <w:rsid w:val="00341373"/>
    <w:rsid w:val="00342FF4"/>
    <w:rsid w:val="00346148"/>
    <w:rsid w:val="003474E6"/>
    <w:rsid w:val="003533A6"/>
    <w:rsid w:val="0035616C"/>
    <w:rsid w:val="00360793"/>
    <w:rsid w:val="00360CE6"/>
    <w:rsid w:val="00363300"/>
    <w:rsid w:val="00363923"/>
    <w:rsid w:val="003654CD"/>
    <w:rsid w:val="003669EA"/>
    <w:rsid w:val="003706CC"/>
    <w:rsid w:val="00371D14"/>
    <w:rsid w:val="003755E5"/>
    <w:rsid w:val="00376C00"/>
    <w:rsid w:val="003775E8"/>
    <w:rsid w:val="00377710"/>
    <w:rsid w:val="003816E9"/>
    <w:rsid w:val="00385ADF"/>
    <w:rsid w:val="00391E4A"/>
    <w:rsid w:val="00396CDA"/>
    <w:rsid w:val="00396EAA"/>
    <w:rsid w:val="003A2D8E"/>
    <w:rsid w:val="003A2DEB"/>
    <w:rsid w:val="003A790D"/>
    <w:rsid w:val="003A7CE6"/>
    <w:rsid w:val="003B008A"/>
    <w:rsid w:val="003B06D5"/>
    <w:rsid w:val="003B2AB6"/>
    <w:rsid w:val="003B7973"/>
    <w:rsid w:val="003C20E4"/>
    <w:rsid w:val="003C3A5C"/>
    <w:rsid w:val="003C46E3"/>
    <w:rsid w:val="003C76DA"/>
    <w:rsid w:val="003D1468"/>
    <w:rsid w:val="003D23C8"/>
    <w:rsid w:val="003D2F54"/>
    <w:rsid w:val="003D5A96"/>
    <w:rsid w:val="003D6342"/>
    <w:rsid w:val="003E4A2C"/>
    <w:rsid w:val="003E6F90"/>
    <w:rsid w:val="003F0ACD"/>
    <w:rsid w:val="003F5D0F"/>
    <w:rsid w:val="00400830"/>
    <w:rsid w:val="00403250"/>
    <w:rsid w:val="0040789D"/>
    <w:rsid w:val="00411278"/>
    <w:rsid w:val="00414101"/>
    <w:rsid w:val="00416D28"/>
    <w:rsid w:val="00420586"/>
    <w:rsid w:val="004219CF"/>
    <w:rsid w:val="004234F0"/>
    <w:rsid w:val="00424A7A"/>
    <w:rsid w:val="00430E40"/>
    <w:rsid w:val="00433DDB"/>
    <w:rsid w:val="00435A29"/>
    <w:rsid w:val="00437619"/>
    <w:rsid w:val="00451092"/>
    <w:rsid w:val="00454152"/>
    <w:rsid w:val="00454C97"/>
    <w:rsid w:val="00460AF3"/>
    <w:rsid w:val="00465886"/>
    <w:rsid w:val="00465A1E"/>
    <w:rsid w:val="00473470"/>
    <w:rsid w:val="00475C9A"/>
    <w:rsid w:val="00480640"/>
    <w:rsid w:val="00480BC6"/>
    <w:rsid w:val="00480F01"/>
    <w:rsid w:val="00482D7E"/>
    <w:rsid w:val="00492D57"/>
    <w:rsid w:val="00494BB6"/>
    <w:rsid w:val="00495E5A"/>
    <w:rsid w:val="00495F1D"/>
    <w:rsid w:val="004964C4"/>
    <w:rsid w:val="004A2A63"/>
    <w:rsid w:val="004A48F7"/>
    <w:rsid w:val="004A4C37"/>
    <w:rsid w:val="004A7D68"/>
    <w:rsid w:val="004A7E00"/>
    <w:rsid w:val="004B1459"/>
    <w:rsid w:val="004B14D7"/>
    <w:rsid w:val="004B210C"/>
    <w:rsid w:val="004C001D"/>
    <w:rsid w:val="004C18DE"/>
    <w:rsid w:val="004C5C2D"/>
    <w:rsid w:val="004C7E53"/>
    <w:rsid w:val="004D0C5B"/>
    <w:rsid w:val="004D405F"/>
    <w:rsid w:val="004D54BE"/>
    <w:rsid w:val="004E084B"/>
    <w:rsid w:val="004E4A17"/>
    <w:rsid w:val="004E4F4F"/>
    <w:rsid w:val="004E5128"/>
    <w:rsid w:val="004E5F0C"/>
    <w:rsid w:val="004E6789"/>
    <w:rsid w:val="004E6E3B"/>
    <w:rsid w:val="004E754A"/>
    <w:rsid w:val="004F423F"/>
    <w:rsid w:val="004F61E3"/>
    <w:rsid w:val="00500B95"/>
    <w:rsid w:val="00502E10"/>
    <w:rsid w:val="00505CB7"/>
    <w:rsid w:val="0051015C"/>
    <w:rsid w:val="00512054"/>
    <w:rsid w:val="0051493F"/>
    <w:rsid w:val="00516CF1"/>
    <w:rsid w:val="00517230"/>
    <w:rsid w:val="0052042D"/>
    <w:rsid w:val="005209BB"/>
    <w:rsid w:val="00523DE2"/>
    <w:rsid w:val="00531AE9"/>
    <w:rsid w:val="00531ED5"/>
    <w:rsid w:val="00533E30"/>
    <w:rsid w:val="00541CE5"/>
    <w:rsid w:val="0054245D"/>
    <w:rsid w:val="00544EF9"/>
    <w:rsid w:val="00545FE5"/>
    <w:rsid w:val="00550A66"/>
    <w:rsid w:val="00550DAD"/>
    <w:rsid w:val="0055430D"/>
    <w:rsid w:val="00565AFF"/>
    <w:rsid w:val="005669D7"/>
    <w:rsid w:val="00567EC7"/>
    <w:rsid w:val="00570013"/>
    <w:rsid w:val="005738A0"/>
    <w:rsid w:val="005801A2"/>
    <w:rsid w:val="00583FAE"/>
    <w:rsid w:val="005862B6"/>
    <w:rsid w:val="00592B48"/>
    <w:rsid w:val="00593D91"/>
    <w:rsid w:val="005952A5"/>
    <w:rsid w:val="005A33A1"/>
    <w:rsid w:val="005A4341"/>
    <w:rsid w:val="005A6687"/>
    <w:rsid w:val="005A6D0F"/>
    <w:rsid w:val="005B03FA"/>
    <w:rsid w:val="005B217D"/>
    <w:rsid w:val="005B2B4A"/>
    <w:rsid w:val="005B37F6"/>
    <w:rsid w:val="005B48D9"/>
    <w:rsid w:val="005C385F"/>
    <w:rsid w:val="005C78F2"/>
    <w:rsid w:val="005D3BCC"/>
    <w:rsid w:val="005D40C5"/>
    <w:rsid w:val="005D4AD2"/>
    <w:rsid w:val="005E03E7"/>
    <w:rsid w:val="005E1AC6"/>
    <w:rsid w:val="005E2190"/>
    <w:rsid w:val="005F5FFF"/>
    <w:rsid w:val="005F6934"/>
    <w:rsid w:val="005F6F1B"/>
    <w:rsid w:val="00605D82"/>
    <w:rsid w:val="006104A8"/>
    <w:rsid w:val="00615995"/>
    <w:rsid w:val="00616155"/>
    <w:rsid w:val="00617BA2"/>
    <w:rsid w:val="00621EA6"/>
    <w:rsid w:val="00623696"/>
    <w:rsid w:val="00624B33"/>
    <w:rsid w:val="00625528"/>
    <w:rsid w:val="0063041A"/>
    <w:rsid w:val="00630699"/>
    <w:rsid w:val="0063092C"/>
    <w:rsid w:val="00630AA2"/>
    <w:rsid w:val="00630BB3"/>
    <w:rsid w:val="006320ED"/>
    <w:rsid w:val="006323C2"/>
    <w:rsid w:val="00634E67"/>
    <w:rsid w:val="00636092"/>
    <w:rsid w:val="00640D2D"/>
    <w:rsid w:val="00642EDF"/>
    <w:rsid w:val="00643DA8"/>
    <w:rsid w:val="006462FA"/>
    <w:rsid w:val="00646707"/>
    <w:rsid w:val="006467B2"/>
    <w:rsid w:val="00646805"/>
    <w:rsid w:val="00650242"/>
    <w:rsid w:val="00651739"/>
    <w:rsid w:val="00657F7E"/>
    <w:rsid w:val="00662CBD"/>
    <w:rsid w:val="00662E58"/>
    <w:rsid w:val="006637F2"/>
    <w:rsid w:val="006642A5"/>
    <w:rsid w:val="006643BB"/>
    <w:rsid w:val="00664DCF"/>
    <w:rsid w:val="006670CC"/>
    <w:rsid w:val="00671FE1"/>
    <w:rsid w:val="00673155"/>
    <w:rsid w:val="00693C78"/>
    <w:rsid w:val="0069627B"/>
    <w:rsid w:val="006A463A"/>
    <w:rsid w:val="006A4E04"/>
    <w:rsid w:val="006A6592"/>
    <w:rsid w:val="006B3D4A"/>
    <w:rsid w:val="006B7F97"/>
    <w:rsid w:val="006C0523"/>
    <w:rsid w:val="006C0A36"/>
    <w:rsid w:val="006C1111"/>
    <w:rsid w:val="006C5D39"/>
    <w:rsid w:val="006C6F4A"/>
    <w:rsid w:val="006C7971"/>
    <w:rsid w:val="006D0135"/>
    <w:rsid w:val="006D5EE9"/>
    <w:rsid w:val="006D6D9B"/>
    <w:rsid w:val="006E2810"/>
    <w:rsid w:val="006E3BAE"/>
    <w:rsid w:val="006E5417"/>
    <w:rsid w:val="006F60EC"/>
    <w:rsid w:val="007023DE"/>
    <w:rsid w:val="00704933"/>
    <w:rsid w:val="00704A88"/>
    <w:rsid w:val="00712F60"/>
    <w:rsid w:val="00713F0E"/>
    <w:rsid w:val="007208BA"/>
    <w:rsid w:val="00720E3B"/>
    <w:rsid w:val="00721387"/>
    <w:rsid w:val="0072678B"/>
    <w:rsid w:val="0074393F"/>
    <w:rsid w:val="00743C80"/>
    <w:rsid w:val="00745F6B"/>
    <w:rsid w:val="00747B2C"/>
    <w:rsid w:val="007513F2"/>
    <w:rsid w:val="00755657"/>
    <w:rsid w:val="0075585E"/>
    <w:rsid w:val="007641F6"/>
    <w:rsid w:val="0076475E"/>
    <w:rsid w:val="00770571"/>
    <w:rsid w:val="0077095E"/>
    <w:rsid w:val="007768FF"/>
    <w:rsid w:val="007824D3"/>
    <w:rsid w:val="007843BF"/>
    <w:rsid w:val="00792088"/>
    <w:rsid w:val="00792DCB"/>
    <w:rsid w:val="007940FC"/>
    <w:rsid w:val="00795D6B"/>
    <w:rsid w:val="00796EE3"/>
    <w:rsid w:val="00797F8C"/>
    <w:rsid w:val="007A09AA"/>
    <w:rsid w:val="007A1A14"/>
    <w:rsid w:val="007A4C95"/>
    <w:rsid w:val="007A6820"/>
    <w:rsid w:val="007A7D29"/>
    <w:rsid w:val="007B4AB8"/>
    <w:rsid w:val="007B4D3E"/>
    <w:rsid w:val="007B51C5"/>
    <w:rsid w:val="007B7B63"/>
    <w:rsid w:val="007C17A4"/>
    <w:rsid w:val="007C1B66"/>
    <w:rsid w:val="007C6815"/>
    <w:rsid w:val="007D1181"/>
    <w:rsid w:val="007D2C35"/>
    <w:rsid w:val="007D6AE5"/>
    <w:rsid w:val="007D70AD"/>
    <w:rsid w:val="007D71CF"/>
    <w:rsid w:val="007E01A3"/>
    <w:rsid w:val="007E3656"/>
    <w:rsid w:val="007E4BA3"/>
    <w:rsid w:val="007F1F8B"/>
    <w:rsid w:val="007F67A1"/>
    <w:rsid w:val="0080115D"/>
    <w:rsid w:val="00807555"/>
    <w:rsid w:val="00810DBF"/>
    <w:rsid w:val="00811C05"/>
    <w:rsid w:val="008206C8"/>
    <w:rsid w:val="00824281"/>
    <w:rsid w:val="00832F98"/>
    <w:rsid w:val="008365D6"/>
    <w:rsid w:val="00836FC3"/>
    <w:rsid w:val="00841153"/>
    <w:rsid w:val="0084486C"/>
    <w:rsid w:val="00846620"/>
    <w:rsid w:val="00853E61"/>
    <w:rsid w:val="0085499E"/>
    <w:rsid w:val="00857F03"/>
    <w:rsid w:val="0086387C"/>
    <w:rsid w:val="00866BE4"/>
    <w:rsid w:val="0086760A"/>
    <w:rsid w:val="00870A50"/>
    <w:rsid w:val="00873F59"/>
    <w:rsid w:val="00874A6C"/>
    <w:rsid w:val="00876C65"/>
    <w:rsid w:val="00883F04"/>
    <w:rsid w:val="00886428"/>
    <w:rsid w:val="00890C97"/>
    <w:rsid w:val="00893A3C"/>
    <w:rsid w:val="008944F6"/>
    <w:rsid w:val="008A04ED"/>
    <w:rsid w:val="008A307E"/>
    <w:rsid w:val="008A4B4C"/>
    <w:rsid w:val="008A510B"/>
    <w:rsid w:val="008A6568"/>
    <w:rsid w:val="008A77D2"/>
    <w:rsid w:val="008A784B"/>
    <w:rsid w:val="008B099B"/>
    <w:rsid w:val="008B2799"/>
    <w:rsid w:val="008C166B"/>
    <w:rsid w:val="008C239F"/>
    <w:rsid w:val="008C3949"/>
    <w:rsid w:val="008C4D63"/>
    <w:rsid w:val="008C63A5"/>
    <w:rsid w:val="008C73F9"/>
    <w:rsid w:val="008D4D8C"/>
    <w:rsid w:val="008E1D59"/>
    <w:rsid w:val="008E2F81"/>
    <w:rsid w:val="008E3491"/>
    <w:rsid w:val="008E4679"/>
    <w:rsid w:val="008E480C"/>
    <w:rsid w:val="008E5F1E"/>
    <w:rsid w:val="008F1F24"/>
    <w:rsid w:val="008F389C"/>
    <w:rsid w:val="008F5424"/>
    <w:rsid w:val="009024A8"/>
    <w:rsid w:val="00907757"/>
    <w:rsid w:val="00907B60"/>
    <w:rsid w:val="00910EB8"/>
    <w:rsid w:val="00913120"/>
    <w:rsid w:val="00914D68"/>
    <w:rsid w:val="0091501A"/>
    <w:rsid w:val="00916B3E"/>
    <w:rsid w:val="009212B0"/>
    <w:rsid w:val="00921D85"/>
    <w:rsid w:val="00921FA1"/>
    <w:rsid w:val="00922EC1"/>
    <w:rsid w:val="009234A5"/>
    <w:rsid w:val="0093056F"/>
    <w:rsid w:val="009314CD"/>
    <w:rsid w:val="00931FA3"/>
    <w:rsid w:val="00933453"/>
    <w:rsid w:val="009336F7"/>
    <w:rsid w:val="009361BF"/>
    <w:rsid w:val="0093636C"/>
    <w:rsid w:val="009374A7"/>
    <w:rsid w:val="009418D8"/>
    <w:rsid w:val="00941BAC"/>
    <w:rsid w:val="00941F90"/>
    <w:rsid w:val="00944AD2"/>
    <w:rsid w:val="0094679B"/>
    <w:rsid w:val="00950716"/>
    <w:rsid w:val="00951149"/>
    <w:rsid w:val="00955ABA"/>
    <w:rsid w:val="00955F6D"/>
    <w:rsid w:val="00957D6D"/>
    <w:rsid w:val="00960D49"/>
    <w:rsid w:val="0096394B"/>
    <w:rsid w:val="009652C0"/>
    <w:rsid w:val="0096673A"/>
    <w:rsid w:val="0096747D"/>
    <w:rsid w:val="00967A62"/>
    <w:rsid w:val="00976A43"/>
    <w:rsid w:val="00977C16"/>
    <w:rsid w:val="00980FEF"/>
    <w:rsid w:val="0098551D"/>
    <w:rsid w:val="00987064"/>
    <w:rsid w:val="00990A2B"/>
    <w:rsid w:val="00994DF1"/>
    <w:rsid w:val="0099518F"/>
    <w:rsid w:val="009A13A4"/>
    <w:rsid w:val="009A4D7E"/>
    <w:rsid w:val="009A523D"/>
    <w:rsid w:val="009B02A1"/>
    <w:rsid w:val="009B1856"/>
    <w:rsid w:val="009B3002"/>
    <w:rsid w:val="009B53E9"/>
    <w:rsid w:val="009B5CFE"/>
    <w:rsid w:val="009C20D8"/>
    <w:rsid w:val="009C55A1"/>
    <w:rsid w:val="009C7A61"/>
    <w:rsid w:val="009D4641"/>
    <w:rsid w:val="009D4C14"/>
    <w:rsid w:val="009D7CE6"/>
    <w:rsid w:val="009E5B1F"/>
    <w:rsid w:val="009E5FEA"/>
    <w:rsid w:val="009F1534"/>
    <w:rsid w:val="009F496B"/>
    <w:rsid w:val="009F5723"/>
    <w:rsid w:val="009F57D7"/>
    <w:rsid w:val="009F7A9F"/>
    <w:rsid w:val="00A00216"/>
    <w:rsid w:val="00A01439"/>
    <w:rsid w:val="00A02B01"/>
    <w:rsid w:val="00A02E61"/>
    <w:rsid w:val="00A0413C"/>
    <w:rsid w:val="00A05CFF"/>
    <w:rsid w:val="00A05E2F"/>
    <w:rsid w:val="00A13048"/>
    <w:rsid w:val="00A24085"/>
    <w:rsid w:val="00A25E86"/>
    <w:rsid w:val="00A31729"/>
    <w:rsid w:val="00A428BD"/>
    <w:rsid w:val="00A431DC"/>
    <w:rsid w:val="00A46843"/>
    <w:rsid w:val="00A479DE"/>
    <w:rsid w:val="00A559DA"/>
    <w:rsid w:val="00A56B97"/>
    <w:rsid w:val="00A5770C"/>
    <w:rsid w:val="00A600F2"/>
    <w:rsid w:val="00A6093D"/>
    <w:rsid w:val="00A65E04"/>
    <w:rsid w:val="00A71351"/>
    <w:rsid w:val="00A74B8A"/>
    <w:rsid w:val="00A767DC"/>
    <w:rsid w:val="00A76A6D"/>
    <w:rsid w:val="00A82703"/>
    <w:rsid w:val="00A82705"/>
    <w:rsid w:val="00A83253"/>
    <w:rsid w:val="00A855D5"/>
    <w:rsid w:val="00A934A4"/>
    <w:rsid w:val="00A944F7"/>
    <w:rsid w:val="00A94FD4"/>
    <w:rsid w:val="00A952E7"/>
    <w:rsid w:val="00A95A4C"/>
    <w:rsid w:val="00AA2CCB"/>
    <w:rsid w:val="00AA4B7B"/>
    <w:rsid w:val="00AA6E84"/>
    <w:rsid w:val="00AB0980"/>
    <w:rsid w:val="00AB1A1C"/>
    <w:rsid w:val="00AB2F10"/>
    <w:rsid w:val="00AC148E"/>
    <w:rsid w:val="00AC30FB"/>
    <w:rsid w:val="00AC32B2"/>
    <w:rsid w:val="00AC5EC9"/>
    <w:rsid w:val="00AD05A8"/>
    <w:rsid w:val="00AD5D2E"/>
    <w:rsid w:val="00AD7344"/>
    <w:rsid w:val="00AE10B3"/>
    <w:rsid w:val="00AE341B"/>
    <w:rsid w:val="00AF4809"/>
    <w:rsid w:val="00AF51DA"/>
    <w:rsid w:val="00AF5435"/>
    <w:rsid w:val="00B00312"/>
    <w:rsid w:val="00B01185"/>
    <w:rsid w:val="00B011CA"/>
    <w:rsid w:val="00B01F30"/>
    <w:rsid w:val="00B02FB4"/>
    <w:rsid w:val="00B033B3"/>
    <w:rsid w:val="00B07CA7"/>
    <w:rsid w:val="00B121F4"/>
    <w:rsid w:val="00B1279A"/>
    <w:rsid w:val="00B158CB"/>
    <w:rsid w:val="00B22942"/>
    <w:rsid w:val="00B26D1E"/>
    <w:rsid w:val="00B27004"/>
    <w:rsid w:val="00B27943"/>
    <w:rsid w:val="00B31A13"/>
    <w:rsid w:val="00B340E9"/>
    <w:rsid w:val="00B4194A"/>
    <w:rsid w:val="00B437E8"/>
    <w:rsid w:val="00B47A4A"/>
    <w:rsid w:val="00B5222E"/>
    <w:rsid w:val="00B53179"/>
    <w:rsid w:val="00B600CD"/>
    <w:rsid w:val="00B61C96"/>
    <w:rsid w:val="00B62AA8"/>
    <w:rsid w:val="00B6462A"/>
    <w:rsid w:val="00B65D0C"/>
    <w:rsid w:val="00B6683F"/>
    <w:rsid w:val="00B67474"/>
    <w:rsid w:val="00B70059"/>
    <w:rsid w:val="00B73A2A"/>
    <w:rsid w:val="00B74982"/>
    <w:rsid w:val="00B749DA"/>
    <w:rsid w:val="00B75A51"/>
    <w:rsid w:val="00B764CA"/>
    <w:rsid w:val="00B80066"/>
    <w:rsid w:val="00B827C6"/>
    <w:rsid w:val="00B83EA9"/>
    <w:rsid w:val="00B90E35"/>
    <w:rsid w:val="00B91414"/>
    <w:rsid w:val="00B930EE"/>
    <w:rsid w:val="00B93EDB"/>
    <w:rsid w:val="00B94B06"/>
    <w:rsid w:val="00B94C28"/>
    <w:rsid w:val="00B973C6"/>
    <w:rsid w:val="00BA6B74"/>
    <w:rsid w:val="00BA7F03"/>
    <w:rsid w:val="00BC08F5"/>
    <w:rsid w:val="00BC10BA"/>
    <w:rsid w:val="00BC2994"/>
    <w:rsid w:val="00BC3002"/>
    <w:rsid w:val="00BC589D"/>
    <w:rsid w:val="00BC5AFD"/>
    <w:rsid w:val="00BC6AF1"/>
    <w:rsid w:val="00BD34E2"/>
    <w:rsid w:val="00BD46E2"/>
    <w:rsid w:val="00BD5788"/>
    <w:rsid w:val="00BD7716"/>
    <w:rsid w:val="00BE381E"/>
    <w:rsid w:val="00BE6BE7"/>
    <w:rsid w:val="00BE7316"/>
    <w:rsid w:val="00BE73AE"/>
    <w:rsid w:val="00C00DDE"/>
    <w:rsid w:val="00C0294B"/>
    <w:rsid w:val="00C04025"/>
    <w:rsid w:val="00C04E8B"/>
    <w:rsid w:val="00C04F43"/>
    <w:rsid w:val="00C05020"/>
    <w:rsid w:val="00C05877"/>
    <w:rsid w:val="00C0609D"/>
    <w:rsid w:val="00C115AB"/>
    <w:rsid w:val="00C16402"/>
    <w:rsid w:val="00C24418"/>
    <w:rsid w:val="00C26CCB"/>
    <w:rsid w:val="00C276D3"/>
    <w:rsid w:val="00C30249"/>
    <w:rsid w:val="00C35908"/>
    <w:rsid w:val="00C3723B"/>
    <w:rsid w:val="00C37463"/>
    <w:rsid w:val="00C42466"/>
    <w:rsid w:val="00C4567B"/>
    <w:rsid w:val="00C60606"/>
    <w:rsid w:val="00C606C9"/>
    <w:rsid w:val="00C61516"/>
    <w:rsid w:val="00C7356D"/>
    <w:rsid w:val="00C74772"/>
    <w:rsid w:val="00C80288"/>
    <w:rsid w:val="00C83DC6"/>
    <w:rsid w:val="00C84003"/>
    <w:rsid w:val="00C862E1"/>
    <w:rsid w:val="00C90650"/>
    <w:rsid w:val="00C97D78"/>
    <w:rsid w:val="00CA0BF8"/>
    <w:rsid w:val="00CA12B1"/>
    <w:rsid w:val="00CA1631"/>
    <w:rsid w:val="00CA2387"/>
    <w:rsid w:val="00CA7226"/>
    <w:rsid w:val="00CB2A58"/>
    <w:rsid w:val="00CB3933"/>
    <w:rsid w:val="00CB40E0"/>
    <w:rsid w:val="00CC0350"/>
    <w:rsid w:val="00CC1930"/>
    <w:rsid w:val="00CC2AAE"/>
    <w:rsid w:val="00CC5A42"/>
    <w:rsid w:val="00CC6021"/>
    <w:rsid w:val="00CD0EAB"/>
    <w:rsid w:val="00CD5493"/>
    <w:rsid w:val="00CD5F66"/>
    <w:rsid w:val="00CE5714"/>
    <w:rsid w:val="00CE5732"/>
    <w:rsid w:val="00CE5E02"/>
    <w:rsid w:val="00CE757C"/>
    <w:rsid w:val="00CF34DB"/>
    <w:rsid w:val="00CF40F0"/>
    <w:rsid w:val="00CF45CA"/>
    <w:rsid w:val="00CF558F"/>
    <w:rsid w:val="00D010C0"/>
    <w:rsid w:val="00D01494"/>
    <w:rsid w:val="00D027D6"/>
    <w:rsid w:val="00D02DBD"/>
    <w:rsid w:val="00D073E2"/>
    <w:rsid w:val="00D139FC"/>
    <w:rsid w:val="00D163DF"/>
    <w:rsid w:val="00D1756C"/>
    <w:rsid w:val="00D27927"/>
    <w:rsid w:val="00D302DB"/>
    <w:rsid w:val="00D33A81"/>
    <w:rsid w:val="00D37D19"/>
    <w:rsid w:val="00D446EC"/>
    <w:rsid w:val="00D4510F"/>
    <w:rsid w:val="00D46139"/>
    <w:rsid w:val="00D47A1A"/>
    <w:rsid w:val="00D47B78"/>
    <w:rsid w:val="00D51BF0"/>
    <w:rsid w:val="00D52104"/>
    <w:rsid w:val="00D531DB"/>
    <w:rsid w:val="00D553AC"/>
    <w:rsid w:val="00D55942"/>
    <w:rsid w:val="00D57BF8"/>
    <w:rsid w:val="00D6139F"/>
    <w:rsid w:val="00D6148C"/>
    <w:rsid w:val="00D62B51"/>
    <w:rsid w:val="00D659AF"/>
    <w:rsid w:val="00D71461"/>
    <w:rsid w:val="00D75F9D"/>
    <w:rsid w:val="00D80002"/>
    <w:rsid w:val="00D807BF"/>
    <w:rsid w:val="00D82FCC"/>
    <w:rsid w:val="00D83A34"/>
    <w:rsid w:val="00D852BB"/>
    <w:rsid w:val="00D866E6"/>
    <w:rsid w:val="00D947CC"/>
    <w:rsid w:val="00D95FA9"/>
    <w:rsid w:val="00D96DE3"/>
    <w:rsid w:val="00DA0562"/>
    <w:rsid w:val="00DA17FC"/>
    <w:rsid w:val="00DA25AB"/>
    <w:rsid w:val="00DA2C94"/>
    <w:rsid w:val="00DA5BC0"/>
    <w:rsid w:val="00DA7887"/>
    <w:rsid w:val="00DB0372"/>
    <w:rsid w:val="00DB2804"/>
    <w:rsid w:val="00DB2C26"/>
    <w:rsid w:val="00DB5706"/>
    <w:rsid w:val="00DB6DDA"/>
    <w:rsid w:val="00DC06AF"/>
    <w:rsid w:val="00DC314D"/>
    <w:rsid w:val="00DC4E9B"/>
    <w:rsid w:val="00DC7360"/>
    <w:rsid w:val="00DD02F4"/>
    <w:rsid w:val="00DD6622"/>
    <w:rsid w:val="00DE173C"/>
    <w:rsid w:val="00DE1C7C"/>
    <w:rsid w:val="00DE6B43"/>
    <w:rsid w:val="00DE6C89"/>
    <w:rsid w:val="00DF0419"/>
    <w:rsid w:val="00DF6FD6"/>
    <w:rsid w:val="00DF7A8E"/>
    <w:rsid w:val="00E009D3"/>
    <w:rsid w:val="00E01173"/>
    <w:rsid w:val="00E11923"/>
    <w:rsid w:val="00E21F25"/>
    <w:rsid w:val="00E23327"/>
    <w:rsid w:val="00E262D4"/>
    <w:rsid w:val="00E27988"/>
    <w:rsid w:val="00E31572"/>
    <w:rsid w:val="00E32C96"/>
    <w:rsid w:val="00E35CBF"/>
    <w:rsid w:val="00E36250"/>
    <w:rsid w:val="00E36660"/>
    <w:rsid w:val="00E37764"/>
    <w:rsid w:val="00E4188E"/>
    <w:rsid w:val="00E445F1"/>
    <w:rsid w:val="00E458A2"/>
    <w:rsid w:val="00E47F2D"/>
    <w:rsid w:val="00E54511"/>
    <w:rsid w:val="00E56E18"/>
    <w:rsid w:val="00E57BB8"/>
    <w:rsid w:val="00E601D6"/>
    <w:rsid w:val="00E61DAC"/>
    <w:rsid w:val="00E63361"/>
    <w:rsid w:val="00E6348A"/>
    <w:rsid w:val="00E64BFC"/>
    <w:rsid w:val="00E666FB"/>
    <w:rsid w:val="00E7199F"/>
    <w:rsid w:val="00E72220"/>
    <w:rsid w:val="00E7263A"/>
    <w:rsid w:val="00E7275E"/>
    <w:rsid w:val="00E728C3"/>
    <w:rsid w:val="00E72B80"/>
    <w:rsid w:val="00E7335F"/>
    <w:rsid w:val="00E73A1D"/>
    <w:rsid w:val="00E75FE3"/>
    <w:rsid w:val="00E8367D"/>
    <w:rsid w:val="00E841A4"/>
    <w:rsid w:val="00E86C4C"/>
    <w:rsid w:val="00E87015"/>
    <w:rsid w:val="00E907A3"/>
    <w:rsid w:val="00EA1814"/>
    <w:rsid w:val="00EA2D24"/>
    <w:rsid w:val="00EA4526"/>
    <w:rsid w:val="00EA5AE0"/>
    <w:rsid w:val="00EB56E1"/>
    <w:rsid w:val="00EB7AB1"/>
    <w:rsid w:val="00EC04F7"/>
    <w:rsid w:val="00EC3F25"/>
    <w:rsid w:val="00EC6667"/>
    <w:rsid w:val="00ED2BB8"/>
    <w:rsid w:val="00ED4680"/>
    <w:rsid w:val="00EE0A4E"/>
    <w:rsid w:val="00EE11B6"/>
    <w:rsid w:val="00EE3BC0"/>
    <w:rsid w:val="00EE5B69"/>
    <w:rsid w:val="00EE6002"/>
    <w:rsid w:val="00EE7CD8"/>
    <w:rsid w:val="00EF048F"/>
    <w:rsid w:val="00EF0714"/>
    <w:rsid w:val="00EF2E0B"/>
    <w:rsid w:val="00EF48CC"/>
    <w:rsid w:val="00F00801"/>
    <w:rsid w:val="00F012B1"/>
    <w:rsid w:val="00F012F0"/>
    <w:rsid w:val="00F01C66"/>
    <w:rsid w:val="00F0313E"/>
    <w:rsid w:val="00F0412E"/>
    <w:rsid w:val="00F0438F"/>
    <w:rsid w:val="00F15002"/>
    <w:rsid w:val="00F15BBE"/>
    <w:rsid w:val="00F20D5A"/>
    <w:rsid w:val="00F2488D"/>
    <w:rsid w:val="00F2569F"/>
    <w:rsid w:val="00F27F9A"/>
    <w:rsid w:val="00F33A88"/>
    <w:rsid w:val="00F3643B"/>
    <w:rsid w:val="00F406C1"/>
    <w:rsid w:val="00F4480A"/>
    <w:rsid w:val="00F45876"/>
    <w:rsid w:val="00F510D9"/>
    <w:rsid w:val="00F601A0"/>
    <w:rsid w:val="00F6378B"/>
    <w:rsid w:val="00F67FC2"/>
    <w:rsid w:val="00F712E9"/>
    <w:rsid w:val="00F72AB5"/>
    <w:rsid w:val="00F73032"/>
    <w:rsid w:val="00F73406"/>
    <w:rsid w:val="00F75CC9"/>
    <w:rsid w:val="00F848FC"/>
    <w:rsid w:val="00F906F6"/>
    <w:rsid w:val="00F9282A"/>
    <w:rsid w:val="00F96BAD"/>
    <w:rsid w:val="00FA00E4"/>
    <w:rsid w:val="00FA08DB"/>
    <w:rsid w:val="00FA139D"/>
    <w:rsid w:val="00FA5D69"/>
    <w:rsid w:val="00FA6EDA"/>
    <w:rsid w:val="00FA7A8E"/>
    <w:rsid w:val="00FB0E84"/>
    <w:rsid w:val="00FB7762"/>
    <w:rsid w:val="00FC46FF"/>
    <w:rsid w:val="00FD01C2"/>
    <w:rsid w:val="00FD1381"/>
    <w:rsid w:val="00FD20D0"/>
    <w:rsid w:val="00FD6D32"/>
    <w:rsid w:val="00FD7B55"/>
    <w:rsid w:val="00FE0A2E"/>
    <w:rsid w:val="00FE469E"/>
    <w:rsid w:val="00FE595C"/>
    <w:rsid w:val="00FE5C63"/>
    <w:rsid w:val="00FE7C41"/>
    <w:rsid w:val="00FF0CE3"/>
    <w:rsid w:val="00FF374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B91AB52D-DA58-2149-8D89-0DA94772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C97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365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5D6"/>
    <w:rPr>
      <w:sz w:val="20"/>
    </w:rPr>
  </w:style>
  <w:style w:type="character" w:customStyle="1" w:styleId="CommentTextChar">
    <w:name w:val="Comment Text Char"/>
    <w:link w:val="CommentText"/>
    <w:rsid w:val="008365D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65D6"/>
    <w:rPr>
      <w:b/>
      <w:bCs/>
    </w:rPr>
  </w:style>
  <w:style w:type="character" w:customStyle="1" w:styleId="CommentSubjectChar">
    <w:name w:val="Comment Subject Char"/>
    <w:link w:val="CommentSubject"/>
    <w:rsid w:val="008365D6"/>
    <w:rPr>
      <w:b/>
      <w:bCs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36079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7D1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E5FEA"/>
    <w:pPr>
      <w:ind w:left="720"/>
      <w:contextualSpacing/>
    </w:pPr>
  </w:style>
  <w:style w:type="paragraph" w:styleId="Revision">
    <w:name w:val="Revision"/>
    <w:hidden/>
    <w:uiPriority w:val="99"/>
    <w:semiHidden/>
    <w:rsid w:val="00480F01"/>
    <w:rPr>
      <w:sz w:val="22"/>
      <w:lang w:val="en-US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80F0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026A5"/>
    <w:rPr>
      <w:color w:val="605E5C"/>
      <w:shd w:val="clear" w:color="auto" w:fill="E1DFDD"/>
    </w:rPr>
  </w:style>
  <w:style w:type="character" w:customStyle="1" w:styleId="merge-request-title-text">
    <w:name w:val="merge-request-title-text"/>
    <w:basedOn w:val="DefaultParagraphFont"/>
    <w:rsid w:val="000F5B87"/>
  </w:style>
  <w:style w:type="paragraph" w:customStyle="1" w:styleId="Normal1">
    <w:name w:val="Normal1"/>
    <w:rsid w:val="00967A62"/>
    <w:pPr>
      <w:spacing w:line="276" w:lineRule="auto"/>
    </w:pPr>
    <w:rPr>
      <w:rFonts w:ascii="Arial" w:eastAsia="Arial" w:hAnsi="Arial" w:cs="Arial"/>
      <w:sz w:val="22"/>
      <w:szCs w:val="22"/>
      <w:lang w:val="en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65D0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F0419"/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47B2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394B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40A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b/>
      <w:bCs/>
      <w:sz w:val="20"/>
      <w:szCs w:val="20"/>
      <w:lang w:val="en-US" w:eastAsia="en-US"/>
    </w:rPr>
  </w:style>
  <w:style w:type="character" w:customStyle="1" w:styleId="UnresolvedMention7">
    <w:name w:val="Unresolved Mention7"/>
    <w:basedOn w:val="DefaultParagraphFont"/>
    <w:rsid w:val="004E5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2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19361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53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30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589310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5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54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413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5019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5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4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13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59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40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64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2987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42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791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101471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8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64607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053389509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144461885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3487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38433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6777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84482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964513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024819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23793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0573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1024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718772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9583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225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6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4916373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024383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4923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49792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96782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77572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25435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53701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096386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11266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231176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0711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04914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70376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2180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339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868768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96627">
                                          <w:marLeft w:val="6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00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1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31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9" w:color="D9D9D9"/>
                                <w:bottom w:val="single" w:sz="6" w:space="12" w:color="D9D9D9"/>
                                <w:right w:val="single" w:sz="6" w:space="9" w:color="D9D9D9"/>
                              </w:divBdr>
                              <w:divsChild>
                                <w:div w:id="190817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72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15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019165">
                                          <w:marLeft w:val="60"/>
                                          <w:marRight w:val="60"/>
                                          <w:marTop w:val="135"/>
                                          <w:marBottom w:val="135"/>
                                          <w:divBdr>
                                            <w:top w:val="none" w:sz="0" w:space="0" w:color="auto"/>
                                            <w:left w:val="single" w:sz="6" w:space="0" w:color="DADCE0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29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3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16492">
                              <w:marLeft w:val="0"/>
                              <w:marRight w:val="30"/>
                              <w:marTop w:val="30"/>
                              <w:marBottom w:val="3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4554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995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553280">
                                          <w:marLeft w:val="45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27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46022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3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67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4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3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9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5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54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674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8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9205511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5321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18249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388696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5055370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153922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371740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04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10854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09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5580658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309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10990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9418555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01746720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25705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206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4234340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484243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9824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5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244443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F1F3F4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0596330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D8D8D8"/>
                                    <w:left w:val="none" w:sz="0" w:space="0" w:color="D8D8D8"/>
                                    <w:bottom w:val="none" w:sz="0" w:space="0" w:color="D8D8D8"/>
                                    <w:right w:val="none" w:sz="0" w:space="0" w:color="D8D8D8"/>
                                  </w:divBdr>
                                  <w:divsChild>
                                    <w:div w:id="154116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93024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0205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8773316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82723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03953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3946858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19237920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1130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347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4629901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8809622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51868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18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9273824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930189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97717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31151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4021156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3180733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843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565794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29483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67117762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31761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96893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480350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49908388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71376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5176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7261940">
                  <w:marLeft w:val="0"/>
                  <w:marRight w:val="840"/>
                  <w:marTop w:val="0"/>
                  <w:marBottom w:val="0"/>
                  <w:divBdr>
                    <w:top w:val="none" w:sz="0" w:space="0" w:color="auto"/>
                    <w:left w:val="single" w:sz="6" w:space="0" w:color="C2C2C2"/>
                    <w:bottom w:val="none" w:sz="0" w:space="0" w:color="auto"/>
                    <w:right w:val="single" w:sz="6" w:space="8" w:color="C2C2C2"/>
                  </w:divBdr>
                  <w:divsChild>
                    <w:div w:id="928390919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3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2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1345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1392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arl.Sharman@sony.com" TargetMode="External"/><Relationship Id="rId18" Type="http://schemas.openxmlformats.org/officeDocument/2006/relationships/hyperlink" Target="https://vcgit.hhi.fraunhofer.de/jvet/HM/-/tags/HM-16.21+SCM-8.8" TargetMode="External"/><Relationship Id="rId26" Type="http://schemas.openxmlformats.org/officeDocument/2006/relationships/hyperlink" Target="https://vcgit.hhi.fraunhofer.d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cgit.hhi.fraunhofer.de/jvet/JM/-/tags/JM-19.0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yuwen.he@bytedance.com" TargetMode="External"/><Relationship Id="rId17" Type="http://schemas.openxmlformats.org/officeDocument/2006/relationships/hyperlink" Target="https://vcgit.hhi.fraunhofer.de/jvet/HM/-/releases/HM-16.26" TargetMode="External"/><Relationship Id="rId25" Type="http://schemas.openxmlformats.org/officeDocument/2006/relationships/hyperlink" Target="https://gitlab.com/standards/HDRTools/-/tags/v0.23" TargetMode="External"/><Relationship Id="rId33" Type="http://schemas.openxmlformats.org/officeDocument/2006/relationships/hyperlink" Target="https://gitlab.com/standards/HDRTools/-/issu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/-/releases/VTM-18.0" TargetMode="External"/><Relationship Id="rId20" Type="http://schemas.openxmlformats.org/officeDocument/2006/relationships/hyperlink" Target="https://vcgit.hhi.fraunhofer.de/jvet/HTM/-/tags/HTM-16.3" TargetMode="External"/><Relationship Id="rId29" Type="http://schemas.openxmlformats.org/officeDocument/2006/relationships/hyperlink" Target="https://hevc.hhi.fraunhofer.de/trac/hevc/query?status=accepted&amp;status=assigned&amp;status=new&amp;status=reopened&amp;component=HM&amp;col=id&amp;col=summary&amp;col=status&amp;col=type&amp;col=priority&amp;col=milestone&amp;col=time&amp;col=reporter&amp;report=16&amp;order=tim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24" Type="http://schemas.openxmlformats.org/officeDocument/2006/relationships/hyperlink" Target="https://vcgit.hhi.fraunhofer.de/jvet/3dv-atm/-/tags/3DV-ATM_v15.0" TargetMode="External"/><Relationship Id="rId32" Type="http://schemas.openxmlformats.org/officeDocument/2006/relationships/hyperlink" Target="https://hevc.hhi.fraunhofer.de/trac/hevc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vcgit.hhi.fraunhofer.de/jvet/jmvc/-/tags/JMVC_8_5" TargetMode="External"/><Relationship Id="rId28" Type="http://schemas.openxmlformats.org/officeDocument/2006/relationships/hyperlink" Target="https://vcgit.hhi.fraunhofer.de/jvet/VVCSoftware_VTM/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jvet/SHM/-/tags/SHM-12.4" TargetMode="External"/><Relationship Id="rId31" Type="http://schemas.openxmlformats.org/officeDocument/2006/relationships/hyperlink" Target="https://jvet.hhi.fraunhofer.de/trac/vv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k@bossentech.com" TargetMode="External"/><Relationship Id="rId14" Type="http://schemas.openxmlformats.org/officeDocument/2006/relationships/hyperlink" Target="mailto:vseregin@qti.qualcomm.com" TargetMode="External"/><Relationship Id="rId22" Type="http://schemas.openxmlformats.org/officeDocument/2006/relationships/hyperlink" Target="https://vcgit.hhi.fraunhofer.de/jvet/jsvm/-/tags/JSVM_9_19_15" TargetMode="External"/><Relationship Id="rId27" Type="http://schemas.openxmlformats.org/officeDocument/2006/relationships/hyperlink" Target="https://vcgit.hhi.fraunhofer.de/jvet/VVCSoftware_VTM/wikis/VVC-Software-Development-Workflow" TargetMode="External"/><Relationship Id="rId30" Type="http://schemas.openxmlformats.org/officeDocument/2006/relationships/hyperlink" Target="https://hevc.hhi.fraunhofer.de/trac/hevc/ticket/1511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3908</Words>
  <Characters>22280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26136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Sühring, Karsten</cp:lastModifiedBy>
  <cp:revision>3</cp:revision>
  <cp:lastPrinted>1901-01-01T05:58:39Z</cp:lastPrinted>
  <dcterms:created xsi:type="dcterms:W3CDTF">2022-10-19T17:20:00Z</dcterms:created>
  <dcterms:modified xsi:type="dcterms:W3CDTF">2022-10-19T17:28:00Z</dcterms:modified>
</cp:coreProperties>
</file>