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07EC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8A46DE3" w:rsidR="008A4B4C" w:rsidRPr="007B20D9" w:rsidRDefault="00E61DAC" w:rsidP="001949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082734">
              <w:rPr>
                <w:lang w:val="en-CA"/>
              </w:rPr>
              <w:t xml:space="preserve"> AA</w:t>
            </w:r>
            <w:r w:rsidR="00261990">
              <w:rPr>
                <w:lang w:val="en-CA"/>
              </w:rPr>
              <w:t>02</w:t>
            </w:r>
            <w:r w:rsidR="000F5431">
              <w:rPr>
                <w:lang w:val="en-CA"/>
              </w:rPr>
              <w:t>34</w:t>
            </w:r>
            <w:r w:rsidR="00082734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1B86E" w:rsidR="00E61DAC" w:rsidRPr="005B217D" w:rsidRDefault="000F5431" w:rsidP="00B62BD1">
            <w:pPr>
              <w:spacing w:before="60" w:after="60"/>
              <w:rPr>
                <w:b/>
                <w:szCs w:val="22"/>
                <w:lang w:val="en-CA"/>
              </w:rPr>
            </w:pPr>
            <w:r w:rsidRPr="000F5431">
              <w:rPr>
                <w:b/>
                <w:lang w:val="en-CA"/>
              </w:rPr>
              <w:t>Crosscheck of JVET-AA0137 (Non-EE2: Intra Prediction Fusion)</w:t>
            </w:r>
            <w:r w:rsidR="0040587B" w:rsidRPr="00ED35C1">
              <w:rPr>
                <w:b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3DAB69" w:rsidR="00E61DAC" w:rsidRPr="005B217D" w:rsidRDefault="002301C3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Luhang</w:t>
            </w:r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EDD194" w:rsidR="00E61DAC" w:rsidRPr="005B217D" w:rsidRDefault="002301C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A4512" w:rsidR="00E61DAC" w:rsidRPr="005B217D" w:rsidRDefault="002301C3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1065F841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B62BD1" w:rsidRPr="00B62BD1">
        <w:rPr>
          <w:lang w:val="en-CA"/>
        </w:rPr>
        <w:t>JVET-AA0</w:t>
      </w:r>
      <w:r w:rsidR="00EF044E">
        <w:rPr>
          <w:lang w:val="en-CA"/>
        </w:rPr>
        <w:t>137</w:t>
      </w:r>
      <w:r w:rsidR="00B62BD1" w:rsidRPr="00B62BD1">
        <w:rPr>
          <w:lang w:val="en-CA"/>
        </w:rPr>
        <w:t xml:space="preserve"> </w:t>
      </w:r>
      <w:r w:rsidR="00CF29E8" w:rsidRPr="00CF29E8">
        <w:rPr>
          <w:lang w:val="en-CA"/>
        </w:rPr>
        <w:t>Non-EE2: Intra Prediction Fusion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 w:rsidR="002A5CAD">
        <w:rPr>
          <w:szCs w:val="22"/>
          <w:lang w:val="en-CA"/>
        </w:rPr>
        <w:t>crosscheck</w:t>
      </w:r>
      <w:r w:rsidR="00071799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</w:t>
      </w:r>
      <w:r w:rsidR="00071799">
        <w:rPr>
          <w:szCs w:val="22"/>
          <w:lang w:val="en-CA"/>
        </w:rPr>
        <w:t xml:space="preserve">exactly </w:t>
      </w:r>
      <w:r w:rsidR="00891FB3" w:rsidRPr="00B21B9A">
        <w:rPr>
          <w:szCs w:val="22"/>
          <w:lang w:val="en-CA"/>
        </w:rPr>
        <w:t xml:space="preserve">match </w:t>
      </w:r>
      <w:r w:rsidR="00071799">
        <w:rPr>
          <w:szCs w:val="22"/>
          <w:lang w:val="en-CA"/>
        </w:rPr>
        <w:t>with the results</w:t>
      </w:r>
      <w:r w:rsidRPr="00B21B9A">
        <w:rPr>
          <w:szCs w:val="22"/>
          <w:lang w:val="en-CA"/>
        </w:rPr>
        <w:t xml:space="preserve">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536EF7DA" w:rsidR="00053BE3" w:rsidRDefault="00053BE3" w:rsidP="0040587B">
      <w:pPr>
        <w:rPr>
          <w:lang w:val="fr-FR"/>
        </w:rPr>
      </w:pPr>
    </w:p>
    <w:p w14:paraId="6327388A" w14:textId="2BFD49D5" w:rsidR="00623FEB" w:rsidRDefault="00623FEB" w:rsidP="00623FEB">
      <w:pPr>
        <w:pStyle w:val="Heading1"/>
        <w:rPr>
          <w:rFonts w:cs="Times New Roman"/>
          <w:lang w:val="en-CA"/>
        </w:rPr>
      </w:pPr>
      <w:r w:rsidRPr="00623FEB">
        <w:rPr>
          <w:rFonts w:cs="Times New Roman"/>
          <w:lang w:val="en-CA"/>
        </w:rPr>
        <w:t>Introduction</w:t>
      </w:r>
    </w:p>
    <w:p w14:paraId="2F063A42" w14:textId="4CFA339D" w:rsidR="00623FEB" w:rsidRPr="00623FEB" w:rsidRDefault="00623FEB" w:rsidP="00623FEB">
      <w:pPr>
        <w:rPr>
          <w:szCs w:val="22"/>
          <w:lang w:val="en-CA"/>
        </w:rPr>
      </w:pPr>
      <w:r>
        <w:rPr>
          <w:szCs w:val="22"/>
          <w:lang w:val="en-CA"/>
        </w:rPr>
        <w:t>The contribution JVET-AA01</w:t>
      </w:r>
      <w:r w:rsidR="00723A53">
        <w:rPr>
          <w:szCs w:val="22"/>
          <w:lang w:val="en-CA"/>
        </w:rPr>
        <w:t>37</w:t>
      </w:r>
      <w:r>
        <w:rPr>
          <w:szCs w:val="22"/>
          <w:lang w:val="en-CA"/>
        </w:rPr>
        <w:t xml:space="preserve"> propose</w:t>
      </w:r>
      <w:r w:rsidR="007A22C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F044E" w:rsidRPr="009C11A1">
        <w:rPr>
          <w:lang w:val="en-CA"/>
        </w:rPr>
        <w:t xml:space="preserve">to </w:t>
      </w:r>
      <w:r w:rsidR="00EF044E">
        <w:rPr>
          <w:lang w:val="en-CA"/>
        </w:rPr>
        <w:t xml:space="preserve">derive intra 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EF044E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="00EF044E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EF044E">
        <w:rPr>
          <w:lang w:val="en-CA"/>
        </w:rPr>
        <w:t xml:space="preserve"> </w:t>
      </w:r>
      <w:r w:rsidR="00EF044E">
        <w:rPr>
          <w:rFonts w:hint="eastAsia"/>
          <w:lang w:val="en-CA" w:eastAsia="zh-CN"/>
        </w:rPr>
        <w:t>is</w:t>
      </w:r>
      <w:r w:rsidR="00EF044E">
        <w:rPr>
          <w:lang w:val="en-CA" w:eastAsia="zh-CN"/>
        </w:rPr>
        <w:t xml:space="preserve"> the </w:t>
      </w:r>
      <w:r w:rsidR="00EF044E">
        <w:rPr>
          <w:rFonts w:hint="eastAsia"/>
          <w:lang w:val="en-CA" w:eastAsia="zh-CN"/>
        </w:rPr>
        <w:t>prediction</w:t>
      </w:r>
      <w:r w:rsidR="00EF044E">
        <w:rPr>
          <w:lang w:val="en-CA" w:eastAsia="zh-CN"/>
        </w:rPr>
        <w:t xml:space="preserve"> from the line above the default reference line. In the experiment,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="00EF044E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="00EF044E"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DE6E12">
        <w:rPr>
          <w:lang w:val="en-CA" w:eastAsia="zh-CN"/>
        </w:rPr>
        <w:t xml:space="preserve">The proposed intra prediction fusion is applied to luma blocks </w:t>
      </w:r>
      <w:r w:rsidR="00DE6E12">
        <w:rPr>
          <w:lang w:val="en-CA"/>
        </w:rPr>
        <w:t>when angular intra mode has non-integer slope and the block size is greater than 16,</w:t>
      </w:r>
      <w:r w:rsidR="00DE6E12">
        <w:rPr>
          <w:lang w:val="en-CA" w:eastAsia="zh-CN"/>
        </w:rPr>
        <w:t xml:space="preserve"> it is used with MRL and not applied for ISP coded blocks.</w:t>
      </w:r>
    </w:p>
    <w:p w14:paraId="1D731F82" w14:textId="77777777" w:rsidR="001F312E" w:rsidRPr="005B217D" w:rsidRDefault="001F312E" w:rsidP="001F312E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4373F40E" w:rsidR="001F312E" w:rsidRPr="0078697B" w:rsidRDefault="001F312E" w:rsidP="001F312E">
      <w:pPr>
        <w:rPr>
          <w:lang w:val="en-CA"/>
        </w:rPr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DE6E12">
        <w:rPr>
          <w:lang w:val="en-CA"/>
        </w:rPr>
        <w:t xml:space="preserve">All Intra and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. </w:t>
      </w:r>
      <w:r w:rsidRPr="00B21B9A">
        <w:t xml:space="preserve">The simulations were conducted on an Intel Xeon cluster with Linux OS. </w:t>
      </w:r>
      <w:r w:rsidR="008D1F66">
        <w:t>So far, only partial results are available (attached to this file)</w:t>
      </w:r>
      <w:r w:rsidR="00B5630C">
        <w:t xml:space="preserve"> and they are matched with the results </w:t>
      </w:r>
      <w:r w:rsidR="005B367B">
        <w:t>provided by the proponent</w:t>
      </w:r>
      <w:r w:rsidR="00003EDB">
        <w:t>.</w:t>
      </w:r>
      <w:r>
        <w:t xml:space="preserve"> </w:t>
      </w:r>
    </w:p>
    <w:p w14:paraId="7E3192AF" w14:textId="77777777" w:rsidR="001F312E" w:rsidRDefault="001F312E" w:rsidP="001F312E"/>
    <w:p w14:paraId="758BAAF1" w14:textId="019793F1" w:rsidR="00D1299C" w:rsidRDefault="001F312E" w:rsidP="00B62BD1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164D" w:rsidRPr="003A164D" w14:paraId="558A729A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71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AB47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A164D" w:rsidRPr="003A164D" w14:paraId="612195C6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665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1499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3A164D" w:rsidRPr="003A164D" w14:paraId="273311FC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BE4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3CA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2D03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51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E26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160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164D" w:rsidRPr="003A164D" w14:paraId="2A5C3EBE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C06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BAD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883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BC70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E45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944D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3A164D" w:rsidRPr="003A164D" w14:paraId="348553F0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C0A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F1B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60B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EE6D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89F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9AD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164D" w:rsidRPr="003A164D" w14:paraId="005079E4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1FC5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EB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730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B77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68D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E00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A164D" w:rsidRPr="003A164D" w14:paraId="0616E4C9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DC8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B91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FA0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BC3C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18C5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28A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A164D" w:rsidRPr="003A164D" w14:paraId="30766AC2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B84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692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11AD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F42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B7D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4D6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A164D" w:rsidRPr="003A164D" w14:paraId="7D38F3D5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59C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4E8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A16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D3A0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72B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F5A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164D" w:rsidRPr="003A164D" w14:paraId="1C14AA3F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2420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9FD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C82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8FB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AD9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E1A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A164D" w:rsidRPr="003A164D" w14:paraId="6FA50BFF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FFE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835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219D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388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AC7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A43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2F133D7F" w14:textId="77777777" w:rsidR="00DE6E12" w:rsidRDefault="00DE6E12" w:rsidP="00B62BD1">
      <w:pPr>
        <w:jc w:val="center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164D" w:rsidRPr="003A164D" w14:paraId="07275007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8BB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8D95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A164D" w:rsidRPr="003A164D" w14:paraId="280BB006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D97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4513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3A164D" w:rsidRPr="003A164D" w14:paraId="550D8305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AD3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F264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23D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FC3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E52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EA1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164D" w:rsidRPr="003A164D" w14:paraId="34D86A8C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82AA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790C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B18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75A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A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747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164D" w:rsidRPr="003A164D" w14:paraId="0AB54EC4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3F9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8A8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603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066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D1F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CE0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164D" w:rsidRPr="003A164D" w14:paraId="3C65A4F2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6A7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A9C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20D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BD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F79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EBD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A164D" w:rsidRPr="003A164D" w14:paraId="4EB0BF0C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5ABE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D4E0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56F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0C8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757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DDF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164D" w:rsidRPr="003A164D" w14:paraId="06512EF3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19A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1EBF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6D0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EDF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3F4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0D0A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164D" w:rsidRPr="003A164D" w14:paraId="75FBDEC1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CC7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9154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2D1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A2A6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853B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1AD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164D" w:rsidRPr="003A164D" w14:paraId="4F4CE2DF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8FD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238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54D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DC47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370E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F4D2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A164D" w:rsidRPr="003A164D" w14:paraId="1D444415" w14:textId="77777777" w:rsidTr="003A16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62E5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DBE1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E2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50E3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C278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63A9" w14:textId="77777777" w:rsidR="003A164D" w:rsidRPr="003A164D" w:rsidRDefault="003A164D" w:rsidP="003A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A16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B226BF0" w14:textId="1035F8D4" w:rsidR="00F15447" w:rsidRPr="00DE6E12" w:rsidRDefault="00F15447" w:rsidP="003A164D">
      <w:pPr>
        <w:jc w:val="center"/>
        <w:rPr>
          <w:lang w:val="en-CA"/>
        </w:rPr>
      </w:pPr>
    </w:p>
    <w:sectPr w:rsidR="00F15447" w:rsidRPr="00DE6E1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4D47" w14:textId="77777777" w:rsidR="001A527F" w:rsidRDefault="001A527F">
      <w:r>
        <w:separator/>
      </w:r>
    </w:p>
  </w:endnote>
  <w:endnote w:type="continuationSeparator" w:id="0">
    <w:p w14:paraId="68D3F033" w14:textId="77777777" w:rsidR="001A527F" w:rsidRDefault="001A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EF44BF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74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1FB3">
      <w:rPr>
        <w:rStyle w:val="PageNumber"/>
        <w:noProof/>
      </w:rPr>
      <w:t>2022-07-18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5D71" w14:textId="77777777" w:rsidR="001A527F" w:rsidRDefault="001A527F">
      <w:r>
        <w:separator/>
      </w:r>
    </w:p>
  </w:footnote>
  <w:footnote w:type="continuationSeparator" w:id="0">
    <w:p w14:paraId="06CE1749" w14:textId="77777777" w:rsidR="001A527F" w:rsidRDefault="001A5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8196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208153">
    <w:abstractNumId w:val="17"/>
  </w:num>
  <w:num w:numId="3" w16cid:durableId="255091569">
    <w:abstractNumId w:val="15"/>
  </w:num>
  <w:num w:numId="4" w16cid:durableId="1160392063">
    <w:abstractNumId w:val="11"/>
  </w:num>
  <w:num w:numId="5" w16cid:durableId="1604993773">
    <w:abstractNumId w:val="13"/>
  </w:num>
  <w:num w:numId="6" w16cid:durableId="356196531">
    <w:abstractNumId w:val="6"/>
  </w:num>
  <w:num w:numId="7" w16cid:durableId="1619607842">
    <w:abstractNumId w:val="7"/>
  </w:num>
  <w:num w:numId="8" w16cid:durableId="486899061">
    <w:abstractNumId w:val="6"/>
  </w:num>
  <w:num w:numId="9" w16cid:durableId="609819241">
    <w:abstractNumId w:val="1"/>
  </w:num>
  <w:num w:numId="10" w16cid:durableId="1459252686">
    <w:abstractNumId w:val="5"/>
  </w:num>
  <w:num w:numId="11" w16cid:durableId="2137678795">
    <w:abstractNumId w:val="3"/>
  </w:num>
  <w:num w:numId="12" w16cid:durableId="1046686601">
    <w:abstractNumId w:val="18"/>
  </w:num>
  <w:num w:numId="13" w16cid:durableId="1964461260">
    <w:abstractNumId w:val="14"/>
  </w:num>
  <w:num w:numId="14" w16cid:durableId="643661141">
    <w:abstractNumId w:val="8"/>
  </w:num>
  <w:num w:numId="15" w16cid:durableId="1637758035">
    <w:abstractNumId w:val="4"/>
  </w:num>
  <w:num w:numId="16" w16cid:durableId="1049109087">
    <w:abstractNumId w:val="10"/>
  </w:num>
  <w:num w:numId="17" w16cid:durableId="1007562016">
    <w:abstractNumId w:val="9"/>
  </w:num>
  <w:num w:numId="18" w16cid:durableId="1007830355">
    <w:abstractNumId w:val="12"/>
  </w:num>
  <w:num w:numId="19" w16cid:durableId="649289808">
    <w:abstractNumId w:val="16"/>
  </w:num>
  <w:num w:numId="20" w16cid:durableId="1935698712">
    <w:abstractNumId w:val="2"/>
  </w:num>
  <w:num w:numId="21" w16cid:durableId="1890148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DB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1799"/>
    <w:rsid w:val="0007614F"/>
    <w:rsid w:val="00081398"/>
    <w:rsid w:val="00082734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C5B"/>
    <w:rsid w:val="000C09AC"/>
    <w:rsid w:val="000C228D"/>
    <w:rsid w:val="000C2BAA"/>
    <w:rsid w:val="000C5F4C"/>
    <w:rsid w:val="000E00F3"/>
    <w:rsid w:val="000F158C"/>
    <w:rsid w:val="000F5431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3AF7"/>
    <w:rsid w:val="00187E58"/>
    <w:rsid w:val="001927AF"/>
    <w:rsid w:val="001949B4"/>
    <w:rsid w:val="001A297E"/>
    <w:rsid w:val="001A368E"/>
    <w:rsid w:val="001A42FB"/>
    <w:rsid w:val="001A527F"/>
    <w:rsid w:val="001A687B"/>
    <w:rsid w:val="001A7329"/>
    <w:rsid w:val="001A792F"/>
    <w:rsid w:val="001B14A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751"/>
    <w:rsid w:val="002264A6"/>
    <w:rsid w:val="00227BA7"/>
    <w:rsid w:val="0023011C"/>
    <w:rsid w:val="002301C3"/>
    <w:rsid w:val="002349B4"/>
    <w:rsid w:val="00236CBB"/>
    <w:rsid w:val="002375C1"/>
    <w:rsid w:val="00247E1E"/>
    <w:rsid w:val="00250C05"/>
    <w:rsid w:val="0025529A"/>
    <w:rsid w:val="00261990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A5CAD"/>
    <w:rsid w:val="002B1595"/>
    <w:rsid w:val="002B191D"/>
    <w:rsid w:val="002B1FAF"/>
    <w:rsid w:val="002B2E83"/>
    <w:rsid w:val="002D0AF6"/>
    <w:rsid w:val="002D7B0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56CB0"/>
    <w:rsid w:val="003669EA"/>
    <w:rsid w:val="003706CC"/>
    <w:rsid w:val="00377710"/>
    <w:rsid w:val="003A164D"/>
    <w:rsid w:val="003A2D8E"/>
    <w:rsid w:val="003A7CE6"/>
    <w:rsid w:val="003C20E4"/>
    <w:rsid w:val="003D61C1"/>
    <w:rsid w:val="003D6342"/>
    <w:rsid w:val="003E13E3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5AC"/>
    <w:rsid w:val="004A2A63"/>
    <w:rsid w:val="004A5087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C82"/>
    <w:rsid w:val="005952A5"/>
    <w:rsid w:val="005A33A1"/>
    <w:rsid w:val="005B217D"/>
    <w:rsid w:val="005B367B"/>
    <w:rsid w:val="005C385F"/>
    <w:rsid w:val="005C7C26"/>
    <w:rsid w:val="005E139D"/>
    <w:rsid w:val="005E1AC6"/>
    <w:rsid w:val="005E3F2B"/>
    <w:rsid w:val="005F6F1B"/>
    <w:rsid w:val="00615995"/>
    <w:rsid w:val="00616155"/>
    <w:rsid w:val="00623FEB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79D"/>
    <w:rsid w:val="00723A53"/>
    <w:rsid w:val="00731542"/>
    <w:rsid w:val="00734164"/>
    <w:rsid w:val="0074393F"/>
    <w:rsid w:val="00745F6B"/>
    <w:rsid w:val="0075175B"/>
    <w:rsid w:val="0075585E"/>
    <w:rsid w:val="00770571"/>
    <w:rsid w:val="007768FF"/>
    <w:rsid w:val="007824D3"/>
    <w:rsid w:val="0078697B"/>
    <w:rsid w:val="00796EE3"/>
    <w:rsid w:val="007A22CF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0AF"/>
    <w:rsid w:val="00801A7B"/>
    <w:rsid w:val="00811C05"/>
    <w:rsid w:val="008206C8"/>
    <w:rsid w:val="0086387C"/>
    <w:rsid w:val="00874A6C"/>
    <w:rsid w:val="00876C65"/>
    <w:rsid w:val="00882F72"/>
    <w:rsid w:val="00891FB3"/>
    <w:rsid w:val="00893DC4"/>
    <w:rsid w:val="008A147E"/>
    <w:rsid w:val="008A14FB"/>
    <w:rsid w:val="008A4B4C"/>
    <w:rsid w:val="008C239F"/>
    <w:rsid w:val="008D1F6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1B6"/>
    <w:rsid w:val="00977C16"/>
    <w:rsid w:val="0098551D"/>
    <w:rsid w:val="00985DCB"/>
    <w:rsid w:val="0099500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709"/>
    <w:rsid w:val="00A13048"/>
    <w:rsid w:val="00A33069"/>
    <w:rsid w:val="00A46843"/>
    <w:rsid w:val="00A522E0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AF562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30C"/>
    <w:rsid w:val="00B57A23"/>
    <w:rsid w:val="00B600CD"/>
    <w:rsid w:val="00B61C96"/>
    <w:rsid w:val="00B62BD1"/>
    <w:rsid w:val="00B7131D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5D9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29E8"/>
    <w:rsid w:val="00CF34DB"/>
    <w:rsid w:val="00CF3917"/>
    <w:rsid w:val="00CF558F"/>
    <w:rsid w:val="00D010C0"/>
    <w:rsid w:val="00D06B8B"/>
    <w:rsid w:val="00D073E2"/>
    <w:rsid w:val="00D123A6"/>
    <w:rsid w:val="00D1299C"/>
    <w:rsid w:val="00D14F3E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DE6E12"/>
    <w:rsid w:val="00E00DE3"/>
    <w:rsid w:val="00E041C6"/>
    <w:rsid w:val="00E11923"/>
    <w:rsid w:val="00E207D8"/>
    <w:rsid w:val="00E262D4"/>
    <w:rsid w:val="00E36250"/>
    <w:rsid w:val="00E376F6"/>
    <w:rsid w:val="00E47F2D"/>
    <w:rsid w:val="00E54511"/>
    <w:rsid w:val="00E60EDC"/>
    <w:rsid w:val="00E61DAC"/>
    <w:rsid w:val="00E6740D"/>
    <w:rsid w:val="00E72B80"/>
    <w:rsid w:val="00E75FE3"/>
    <w:rsid w:val="00E86C4C"/>
    <w:rsid w:val="00E87213"/>
    <w:rsid w:val="00E8743D"/>
    <w:rsid w:val="00E907A3"/>
    <w:rsid w:val="00E92A8C"/>
    <w:rsid w:val="00EA0452"/>
    <w:rsid w:val="00EA1DD9"/>
    <w:rsid w:val="00EA5AE0"/>
    <w:rsid w:val="00EB56E1"/>
    <w:rsid w:val="00EB7AB1"/>
    <w:rsid w:val="00EC08F3"/>
    <w:rsid w:val="00EC32BD"/>
    <w:rsid w:val="00ED35C1"/>
    <w:rsid w:val="00ED60FB"/>
    <w:rsid w:val="00EE751D"/>
    <w:rsid w:val="00EE7CD8"/>
    <w:rsid w:val="00EF044E"/>
    <w:rsid w:val="00EF37F6"/>
    <w:rsid w:val="00EF48CC"/>
    <w:rsid w:val="00EF7592"/>
    <w:rsid w:val="00EF7AB7"/>
    <w:rsid w:val="00F00801"/>
    <w:rsid w:val="00F15447"/>
    <w:rsid w:val="00F2488D"/>
    <w:rsid w:val="00F601A0"/>
    <w:rsid w:val="00F6788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9044A-2006-41DD-96F6-CAD09409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12</cp:revision>
  <cp:lastPrinted>1900-01-01T08:00:00Z</cp:lastPrinted>
  <dcterms:created xsi:type="dcterms:W3CDTF">2022-07-15T13:27:00Z</dcterms:created>
  <dcterms:modified xsi:type="dcterms:W3CDTF">2022-07-18T14:08:00Z</dcterms:modified>
</cp:coreProperties>
</file>