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F4A6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D2637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r w:rsidR="00BD263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66EB9" w:rsidR="00E61DAC" w:rsidRPr="005B217D" w:rsidRDefault="00D81B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JVET-AA0087(EE1-1.4: </w:t>
            </w:r>
            <w:r w:rsidRPr="00D81BD1">
              <w:rPr>
                <w:b/>
                <w:szCs w:val="22"/>
                <w:lang w:val="en-CA"/>
              </w:rPr>
              <w:t>Neural network based in-loop filter with 2 models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F29484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7CC6218" w:rsidR="00D81BD1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EE1-1.4, which is reported in JVET-AA0087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EE1-1.4, a two-models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723883F2" w14:textId="4E2C2F36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crosscheck includes all-intra, random access and low delay B configurations, and the results 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2E1AE6D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EE1-1.4 reports the results of JVET-Z0094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>, which proposed a two-model scheme of neura network-based loop filter. Compared with JVET-Z0094, EE1-1.4 updated the SADL library and well tuned the models.</w:t>
      </w:r>
    </w:p>
    <w:p w14:paraId="06ED7553" w14:textId="6624DE59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EE1-1.4:</w:t>
      </w:r>
    </w:p>
    <w:p w14:paraId="2F72EE73" w14:textId="487FDCA1" w:rsidR="00AE114B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1.4.1: Optimize the float SADL implementation based on JVET-Z0094.</w:t>
      </w:r>
    </w:p>
    <w:p w14:paraId="6C3FE9EC" w14:textId="4BA13229" w:rsidR="00AE114B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1.4.2: Optimize the integer SADL implementaion based on JVET-Z0094.</w:t>
      </w:r>
    </w:p>
    <w:p w14:paraId="70F29A90" w14:textId="657EACDB" w:rsidR="00D02D70" w:rsidRPr="005B217D" w:rsidRDefault="00D02D70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test 1.4.2, the onnx model was converted to integer-16 and saved as SADL model using SADL quantization method, and its coding performance was similar to the test 1.4.1’s.</w:t>
      </w:r>
    </w:p>
    <w:p w14:paraId="1539A21D" w14:textId="3053FC52" w:rsidR="001F2594" w:rsidRDefault="00AE114B" w:rsidP="00AE114B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0F3CD6F" w14:textId="77777777" w:rsidR="00AE114B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 system, CPU only. The results were shown as the following tables.</w:t>
      </w:r>
    </w:p>
    <w:p w14:paraId="4504D85A" w14:textId="77777777" w:rsidR="00AE114B" w:rsidRDefault="00AE114B" w:rsidP="00AE114B">
      <w:pPr>
        <w:pStyle w:val="Heading2"/>
        <w:rPr>
          <w:lang w:val="en-CA" w:eastAsia="zh-CN"/>
        </w:rPr>
      </w:pPr>
      <w:r>
        <w:rPr>
          <w:lang w:val="en-CA" w:eastAsia="zh-CN"/>
        </w:rPr>
        <w:t>Test 1.4.1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486D709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CE4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7DC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792C2A4D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4D1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4B1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BCD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7300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9A3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352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54343EE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C60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F6B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0A0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19B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6E6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6FB5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6EEA6FA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2C8E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83363A" w14:textId="71E33B2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C4259D" w14:textId="5553CC4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E3CA02" w14:textId="00B980F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7D9F" w14:textId="13C640A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5473A" w14:textId="32F26A2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106264%</w:t>
            </w:r>
          </w:p>
        </w:tc>
      </w:tr>
      <w:tr w:rsidR="00D02D70" w:rsidRPr="00D0495C" w14:paraId="770903E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70D4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B4505A" w14:textId="7CB72F6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7B76A5" w14:textId="0FE04E3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836BA3" w14:textId="3748A42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21F0" w14:textId="37228BF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9FDF" w14:textId="450215D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101259%</w:t>
            </w:r>
          </w:p>
        </w:tc>
      </w:tr>
      <w:tr w:rsidR="00D02D70" w:rsidRPr="00D0495C" w14:paraId="6D65E76E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BA39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2F918" w14:textId="18AED6F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9AE622" w14:textId="677BF6C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7B8D14" w14:textId="3EF890D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133B" w14:textId="65DBF08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E858A" w14:textId="3308614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107788%</w:t>
            </w:r>
          </w:p>
        </w:tc>
      </w:tr>
      <w:tr w:rsidR="00D02D70" w:rsidRPr="00D0495C" w14:paraId="04984945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612A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DD8925A" w14:textId="0EB790C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73578C" w14:textId="4F93982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F248F6" w14:textId="249D02B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DA90" w14:textId="6A42169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E8DF2" w14:textId="6078719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85589%</w:t>
            </w:r>
          </w:p>
        </w:tc>
      </w:tr>
      <w:tr w:rsidR="00D02D70" w:rsidRPr="00D0495C" w14:paraId="3FAF4414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31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B317" w14:textId="36DA59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50E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5AD8" w14:textId="0D5606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F686" w14:textId="4DE6A0A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E354B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7A7426F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983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828356" w14:textId="256DC3C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F57DE4" w14:textId="2BF6CE8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EB7336" w14:textId="2C759D7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FC13A" w14:textId="7411A33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4830C" w14:textId="6339D83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99816%</w:t>
            </w:r>
          </w:p>
        </w:tc>
      </w:tr>
      <w:tr w:rsidR="00D02D70" w:rsidRPr="00D0495C" w14:paraId="3C129456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E59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A36778" w14:textId="3B8867D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C51940" w14:textId="6F21735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6657A3" w14:textId="6DF67BF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CC236" w14:textId="028B34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35BB9" w14:textId="4355688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90724%</w:t>
            </w:r>
          </w:p>
        </w:tc>
      </w:tr>
      <w:tr w:rsidR="00D02D70" w:rsidRPr="00D0495C" w14:paraId="51448F76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6FB3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0B6F24F" w14:textId="232E166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57A70BA" w14:textId="492A4B2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54379F8" w14:textId="38FF6EA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AF63D" w14:textId="0876EC5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53F26" w14:textId="5470407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43937%</w:t>
            </w:r>
          </w:p>
        </w:tc>
      </w:tr>
    </w:tbl>
    <w:p w14:paraId="4E40890B" w14:textId="77777777" w:rsidR="00D02D70" w:rsidRDefault="00D02D70" w:rsidP="00D02D7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7B53D239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49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EF8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0B14FD27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E02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ECF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A84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D475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617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380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66BF4FAA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7E0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FF7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A7C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942B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158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910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7A50A3C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1954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88CE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318A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374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392D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5C34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4B88AE3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CDB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96C4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AD3FB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10E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947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92AB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56307539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020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076BEF" w14:textId="6FD4673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C47BCD" w14:textId="25CE648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E485B" w14:textId="2648D28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9F94" w14:textId="682F00B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8C668" w14:textId="0510D9A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102884%</w:t>
            </w:r>
          </w:p>
        </w:tc>
      </w:tr>
      <w:tr w:rsidR="00D02D70" w:rsidRPr="00D0495C" w14:paraId="71BF338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E5D9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377D03" w14:textId="52DFA5D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C3CB5B" w14:textId="7845A42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5D5826" w14:textId="4EAB9E8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B6778" w14:textId="4DEA00E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D533E" w14:textId="0CD695C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91919%</w:t>
            </w:r>
          </w:p>
        </w:tc>
      </w:tr>
      <w:tr w:rsidR="00D02D70" w:rsidRPr="00D0495C" w14:paraId="1382E1E5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E99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95D8A9" w14:textId="3F24A1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A5BBEF" w14:textId="723EE6C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B27B970" w14:textId="1D9B74A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A999" w14:textId="724D02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416FD" w14:textId="1BA697B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92708%</w:t>
            </w:r>
          </w:p>
        </w:tc>
      </w:tr>
      <w:tr w:rsidR="00D02D70" w:rsidRPr="00D0495C" w14:paraId="36B91A2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DCF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C8DFB8" w14:textId="4C5B50B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3B6B57" w14:textId="5E4AE7C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91A5BF" w14:textId="08140AA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729E" w14:textId="35E05E6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9F642" w14:textId="53AAD55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96544%</w:t>
            </w:r>
          </w:p>
        </w:tc>
      </w:tr>
      <w:tr w:rsidR="00D02D70" w:rsidRPr="00D0495C" w14:paraId="4809C364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571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969760" w14:textId="5A9B1F14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3A2A4B" w14:textId="194614F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757915" w14:textId="717F127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2DB98" w14:textId="6004D77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1C33" w14:textId="4C3C291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96991%</w:t>
            </w:r>
          </w:p>
        </w:tc>
      </w:tr>
      <w:tr w:rsidR="00D02D70" w:rsidRPr="00D0495C" w14:paraId="58082F53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BEA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A32DE29" w14:textId="4955EA1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C81A328" w14:textId="7495794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5D34AF" w14:textId="2E7044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B00DB" w14:textId="660C080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C9EE3" w14:textId="640304F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44635%</w:t>
            </w:r>
          </w:p>
        </w:tc>
      </w:tr>
    </w:tbl>
    <w:p w14:paraId="4D0C5A38" w14:textId="77777777" w:rsidR="00D02D70" w:rsidRDefault="00D02D70" w:rsidP="00D02D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1363E510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F2B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C85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16707F9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4B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89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B7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11F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DA8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C79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0A49DFF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AE7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6A5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6F4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4D3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BF174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D63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3064D47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DF98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8BB464" w14:textId="6A6D1A0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9448EE" w14:textId="5A7BB6A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EBE9BD1" w14:textId="5E1C4AE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7419" w14:textId="22E4F90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EAE63" w14:textId="55B858E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73034%</w:t>
            </w:r>
          </w:p>
        </w:tc>
      </w:tr>
      <w:tr w:rsidR="00D02D70" w:rsidRPr="00D0495C" w14:paraId="1EFC903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DF6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DE84DF" w14:textId="29AA465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9C49C9" w14:textId="07A3D61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C777A4" w14:textId="79FA310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59D53" w14:textId="25C75ED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175AF" w14:textId="43426B5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57900%</w:t>
            </w:r>
          </w:p>
        </w:tc>
      </w:tr>
      <w:tr w:rsidR="00D02D70" w:rsidRPr="00D0495C" w14:paraId="1A073C7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7F6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662C39" w14:textId="39E15FD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B6650" w14:textId="0AEF18A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510293" w14:textId="6E62566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9060" w14:textId="6BDA312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B9DF3" w14:textId="0E87160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50677%</w:t>
            </w:r>
          </w:p>
        </w:tc>
      </w:tr>
      <w:tr w:rsidR="00D02D70" w:rsidRPr="00D0495C" w14:paraId="02BDCDF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2648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D16BB4" w14:textId="28878A4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1DA02C" w14:textId="1B57041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969247" w14:textId="60A6C9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65C8D" w14:textId="018AF4A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94DE2" w14:textId="79BA89A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40220%</w:t>
            </w:r>
          </w:p>
        </w:tc>
      </w:tr>
      <w:tr w:rsidR="00D02D70" w:rsidRPr="00D0495C" w14:paraId="20C7601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4D2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5A77AC8" w14:textId="335113C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1E4DC8" w14:textId="084676D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9AC6B3" w14:textId="4B10DE94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A116" w14:textId="25A4094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19D95" w14:textId="7463001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60046%</w:t>
            </w:r>
          </w:p>
        </w:tc>
      </w:tr>
      <w:tr w:rsidR="00D02D70" w:rsidRPr="00D0495C" w14:paraId="34285EBD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B2C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DCE390" w14:textId="312B580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130DC4" w14:textId="60750BE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C03D4D2" w14:textId="63B1A42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8541C" w14:textId="7D29F1D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F6527" w14:textId="4F96FFD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53812%</w:t>
            </w:r>
          </w:p>
        </w:tc>
      </w:tr>
      <w:tr w:rsidR="00D02D70" w:rsidRPr="00D0495C" w14:paraId="379CBA3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3CC6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5732FAC" w14:textId="74B3CC6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F8DF14" w14:textId="642700F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92FD60" w14:textId="6028E95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100E" w14:textId="099EE7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F488" w14:textId="17BC0D4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43375%</w:t>
            </w:r>
          </w:p>
        </w:tc>
      </w:tr>
      <w:tr w:rsidR="00D02D70" w:rsidRPr="00D0495C" w14:paraId="30F33E90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4573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FF2025A" w14:textId="0381A71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2510BAB" w14:textId="4B22B52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3951D9" w14:textId="5D5EE55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5CA8D" w14:textId="2CC263F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83919" w14:textId="7F5EE6D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36424%</w:t>
            </w:r>
          </w:p>
        </w:tc>
      </w:tr>
    </w:tbl>
    <w:p w14:paraId="409D543F" w14:textId="77777777" w:rsidR="00AE114B" w:rsidRPr="00AE114B" w:rsidRDefault="00AE114B" w:rsidP="00AE114B">
      <w:pPr>
        <w:rPr>
          <w:lang w:val="en-CA" w:eastAsia="zh-CN"/>
        </w:rPr>
      </w:pPr>
    </w:p>
    <w:p w14:paraId="21039269" w14:textId="464783EF" w:rsidR="00AE114B" w:rsidRDefault="00AE114B" w:rsidP="00AE114B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1.4.2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06F23A5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06E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813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3A28E946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75F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AA4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CFD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629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5C9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201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6BCBA3A7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F0E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86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B0A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722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25F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731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5D00DF6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3D7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0E067B" w14:textId="6865099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1B7254" w14:textId="7E2BE35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FDCB98" w14:textId="2C24A4E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86035" w14:textId="66F4A15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FB0DE" w14:textId="696F229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106859%</w:t>
            </w:r>
          </w:p>
        </w:tc>
      </w:tr>
      <w:tr w:rsidR="00B47A5A" w:rsidRPr="00D0495C" w14:paraId="6F907CB1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744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272AE" w14:textId="13FA1C0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566CB5" w14:textId="5D4C2D2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951A04" w14:textId="652D50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097C" w14:textId="6402AFB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CA19A" w14:textId="32A7678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101512%</w:t>
            </w:r>
          </w:p>
        </w:tc>
      </w:tr>
      <w:tr w:rsidR="00B47A5A" w:rsidRPr="00D0495C" w14:paraId="0345AA8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73C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C2A5A3" w14:textId="5C43CC2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B5919DB" w14:textId="6D28D13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41D6E1" w14:textId="63C508D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33ED" w14:textId="21D47AF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0228" w14:textId="397D191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110926%</w:t>
            </w:r>
          </w:p>
        </w:tc>
      </w:tr>
      <w:tr w:rsidR="00B47A5A" w:rsidRPr="00D0495C" w14:paraId="434571C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AE9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F9AD22" w14:textId="170CA54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73B1A3" w14:textId="1873440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72B494" w14:textId="00971D1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36B4" w14:textId="57F3E52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D8649" w14:textId="15C40D1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98975%</w:t>
            </w:r>
          </w:p>
        </w:tc>
      </w:tr>
      <w:tr w:rsidR="00B47A5A" w:rsidRPr="00D0495C" w14:paraId="6B63FFC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3E7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92BB" w14:textId="2F74EBB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8E38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8D57" w14:textId="7B286A5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F268" w14:textId="4B1831F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7BA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6BAB35CC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F7F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2CD9A7" w14:textId="11AF517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A6B44F" w14:textId="2F5E39A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600FF7" w14:textId="530959F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6BB2" w14:textId="4EEFB95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D53F8" w14:textId="3F7081E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104926%</w:t>
            </w:r>
          </w:p>
        </w:tc>
      </w:tr>
      <w:tr w:rsidR="00B47A5A" w:rsidRPr="00D0495C" w14:paraId="0C01A8C5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B1B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1EAFBF" w14:textId="597A6B8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49178B" w14:textId="6D8ECAA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18EB37" w14:textId="675D037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6DE8" w14:textId="13BB6AE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9175A" w14:textId="0860A20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105799%</w:t>
            </w:r>
          </w:p>
        </w:tc>
      </w:tr>
      <w:tr w:rsidR="00B47A5A" w:rsidRPr="00D0495C" w14:paraId="4332FCA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559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F43B13C" w14:textId="4573521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F3138E" w14:textId="0E91C12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241F05F" w14:textId="39F9301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F58C9" w14:textId="42534B8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DDC8D" w14:textId="472BB92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51740%</w:t>
            </w:r>
          </w:p>
        </w:tc>
      </w:tr>
    </w:tbl>
    <w:p w14:paraId="1612FD3E" w14:textId="77777777" w:rsidR="00B47A5A" w:rsidRDefault="00B47A5A" w:rsidP="00B47A5A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56CCAD0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E8F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794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50EEE409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E3E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C54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9B9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1B4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B06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622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2EFD1711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13F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F89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F33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E1C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E7F5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6DFB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5565D6A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BBB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714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AEC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E24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3C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B075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7D8402CA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493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9CC4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F3DE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920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0776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1883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0FAF384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AF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DB94" w14:textId="4D10752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DB6E6" w14:textId="58D9505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723E" w14:textId="0C882E7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8273" w14:textId="4D55639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64C05" w14:textId="5EAC78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7A5A" w:rsidRPr="00D0495C" w14:paraId="3403107F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DB2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FB2FF4" w14:textId="14FCF23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36B7EFB" w14:textId="4BDF4F9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DF326C5" w14:textId="2D6FCC4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32744" w14:textId="7589035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60B0F" w14:textId="13421F5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92512%</w:t>
            </w:r>
          </w:p>
        </w:tc>
      </w:tr>
      <w:tr w:rsidR="00B47A5A" w:rsidRPr="00D0495C" w14:paraId="19F298D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AE0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CC3C59" w14:textId="728C0E6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33F008" w14:textId="09704DF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8C4A9B" w14:textId="3F37DD2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0523" w14:textId="7C6F5FB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CC79C" w14:textId="4B66853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93416%</w:t>
            </w:r>
          </w:p>
        </w:tc>
      </w:tr>
      <w:tr w:rsidR="00B47A5A" w:rsidRPr="00D0495C" w14:paraId="3454D463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62E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CF86" w14:textId="0C4AB98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A0379" w14:textId="0A9DF8C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10D9" w14:textId="566F33F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3124" w14:textId="2FB8CB7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529E4" w14:textId="36C49FC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7A5A" w:rsidRPr="00D0495C" w14:paraId="4C1F4745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B8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7ACA2F" w14:textId="76B3868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AB6A5B" w14:textId="1DDDE6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1BF382" w14:textId="1DCEA39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9A2E3" w14:textId="7B7EBAD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A9E14" w14:textId="05A682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97384%</w:t>
            </w:r>
          </w:p>
        </w:tc>
      </w:tr>
      <w:tr w:rsidR="00B47A5A" w:rsidRPr="00D0495C" w14:paraId="1326503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126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41E28" w14:textId="353E856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5B53A" w14:textId="4E9079D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63F7" w14:textId="4FB12BD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B1CD" w14:textId="303CD98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2F2B8" w14:textId="40BC9C3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FE1145E" w14:textId="77777777" w:rsidR="00B47A5A" w:rsidRDefault="00B47A5A" w:rsidP="00B47A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0AD922D7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3CA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B395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0448967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3F1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220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335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BDD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DF3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0F1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4E16A8F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F93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9C1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A78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B93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3E4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3F0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4C9C52BA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D045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7D4E8F" w14:textId="6374D33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3B9791" w14:textId="551F82B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328AC9" w14:textId="0754984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33D8D" w14:textId="0416361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D1FDD" w14:textId="689DE4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76848%</w:t>
            </w:r>
          </w:p>
        </w:tc>
      </w:tr>
      <w:tr w:rsidR="00B47A5A" w:rsidRPr="00D0495C" w14:paraId="6549ADC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839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A9E48F" w14:textId="2F09EFF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B21319" w14:textId="15A4B0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93750F" w14:textId="3ACA604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8528" w14:textId="31D0C17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3F06" w14:textId="178036C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61840%</w:t>
            </w:r>
          </w:p>
        </w:tc>
      </w:tr>
      <w:tr w:rsidR="00B47A5A" w:rsidRPr="00D0495C" w14:paraId="6A9A5CB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B5D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B56CD0D" w14:textId="256A8EB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056FE5" w14:textId="584ECAF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7A28DEB" w14:textId="0872D06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2F2A" w14:textId="139CE86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D19FA" w14:textId="4E33D9E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60722%</w:t>
            </w:r>
          </w:p>
        </w:tc>
      </w:tr>
      <w:tr w:rsidR="00B47A5A" w:rsidRPr="00D0495C" w14:paraId="475922B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DC7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EA62DF" w14:textId="2D473EA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DFF434" w14:textId="18D3EF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85E03" w14:textId="495EC15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5AF4" w14:textId="41F8EA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D0F85" w14:textId="2AAB295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45993%</w:t>
            </w:r>
          </w:p>
        </w:tc>
      </w:tr>
      <w:tr w:rsidR="00B47A5A" w:rsidRPr="00D0495C" w14:paraId="238D2AC2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295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BDAEED" w14:textId="5B5618D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EC8147" w14:textId="7722C42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F287011" w14:textId="08D8D65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FE58A" w14:textId="4BDAA51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59CCE" w14:textId="78A37E2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70907%</w:t>
            </w:r>
          </w:p>
        </w:tc>
      </w:tr>
      <w:tr w:rsidR="00B47A5A" w:rsidRPr="00D0495C" w14:paraId="2508C0B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167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A1AB3A" w14:textId="6AB21C3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332A69D" w14:textId="1656FB7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2EA701" w14:textId="0E7AB42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C6A0" w14:textId="4C171BD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5CC3C" w14:textId="435F5D7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61112%</w:t>
            </w:r>
          </w:p>
        </w:tc>
      </w:tr>
      <w:tr w:rsidR="00B47A5A" w:rsidRPr="00D0495C" w14:paraId="1E59ACE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DDD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4EF4B5" w14:textId="78FD96B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E8817" w14:textId="09F902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87A703" w14:textId="27D5B6A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CA99" w14:textId="58B1D25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F2560" w14:textId="664C4FA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49995%</w:t>
            </w:r>
          </w:p>
        </w:tc>
      </w:tr>
      <w:tr w:rsidR="00B47A5A" w:rsidRPr="00D0495C" w14:paraId="01FF06E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789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1007FC2" w14:textId="4EC5298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B322619" w14:textId="079228B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EC40C8" w14:textId="332EC74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E1F3C" w14:textId="3DDBF89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10DE6" w14:textId="298FF0A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46630%</w:t>
            </w:r>
          </w:p>
        </w:tc>
      </w:tr>
    </w:tbl>
    <w:p w14:paraId="61830DAA" w14:textId="77777777" w:rsidR="00B44ED3" w:rsidRPr="00B44ED3" w:rsidRDefault="00B44ED3" w:rsidP="00B44ED3">
      <w:pPr>
        <w:rPr>
          <w:lang w:val="en-CA" w:eastAsia="zh-CN"/>
        </w:rPr>
      </w:pPr>
    </w:p>
    <w:p w14:paraId="5F0CF8E4" w14:textId="3B211A57" w:rsidR="001F2594" w:rsidRPr="00B44ED3" w:rsidRDefault="00B44ED3" w:rsidP="00B44ED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3306DDA6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>Neural network based in-loop filter with 2 models</w:t>
      </w:r>
      <w:r>
        <w:rPr>
          <w:lang w:val="en-CA"/>
        </w:rPr>
        <w:t>”, JVET-AA0087.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0" w:history="1">
        <w:r w:rsidRPr="00ED7E82">
          <w:rPr>
            <w:rStyle w:val="Hyperlink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69A8AA63" w:rsidR="00B44ED3" w:rsidRDefault="00B44ED3" w:rsidP="00B44ED3">
      <w:pPr>
        <w:rPr>
          <w:lang w:val="en-CA"/>
        </w:rPr>
      </w:pPr>
      <w:r>
        <w:rPr>
          <w:lang w:val="en-CA"/>
        </w:rPr>
        <w:t>[4] L. Wang, et al. “EE1-1.1: neural network based in-loop filter with 2 models”, JVET-Z0094.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0D84" w14:textId="77777777" w:rsidR="005D52C1" w:rsidRDefault="005D52C1">
      <w:r>
        <w:separator/>
      </w:r>
    </w:p>
  </w:endnote>
  <w:endnote w:type="continuationSeparator" w:id="0">
    <w:p w14:paraId="602DEE53" w14:textId="77777777" w:rsidR="005D52C1" w:rsidRDefault="005D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65E619" w:rsidR="00B47A5A" w:rsidRPr="00C00DDE" w:rsidRDefault="00B47A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01B0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637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5C81" w14:textId="77777777" w:rsidR="005D52C1" w:rsidRDefault="005D52C1">
      <w:r>
        <w:separator/>
      </w:r>
    </w:p>
  </w:footnote>
  <w:footnote w:type="continuationSeparator" w:id="0">
    <w:p w14:paraId="2A1292B8" w14:textId="77777777" w:rsidR="005D52C1" w:rsidRDefault="005D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63359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9502922">
    <w:abstractNumId w:val="9"/>
  </w:num>
  <w:num w:numId="3" w16cid:durableId="1941714176">
    <w:abstractNumId w:val="8"/>
  </w:num>
  <w:num w:numId="4" w16cid:durableId="1911232249">
    <w:abstractNumId w:val="6"/>
  </w:num>
  <w:num w:numId="5" w16cid:durableId="1263489621">
    <w:abstractNumId w:val="7"/>
  </w:num>
  <w:num w:numId="6" w16cid:durableId="14693572">
    <w:abstractNumId w:val="4"/>
  </w:num>
  <w:num w:numId="7" w16cid:durableId="1666938178">
    <w:abstractNumId w:val="5"/>
  </w:num>
  <w:num w:numId="8" w16cid:durableId="317273339">
    <w:abstractNumId w:val="4"/>
  </w:num>
  <w:num w:numId="9" w16cid:durableId="509220093">
    <w:abstractNumId w:val="1"/>
  </w:num>
  <w:num w:numId="10" w16cid:durableId="726077154">
    <w:abstractNumId w:val="3"/>
  </w:num>
  <w:num w:numId="11" w16cid:durableId="1069963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36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B0B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7D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F1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C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47A5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63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D7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hg-nnvc/VVCSoftware_VTM/-/tree/VTM-11.0_nnv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E05F8-8359-486B-AE79-6421DDF3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2022-07-11T09:54:00Z</dcterms:created>
  <dcterms:modified xsi:type="dcterms:W3CDTF">2022-07-13T05:09:00Z</dcterms:modified>
</cp:coreProperties>
</file>