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3AEC16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8F50D2">
              <w:rPr>
                <w:lang w:val="en-CA"/>
              </w:rPr>
              <w:t>018</w:t>
            </w:r>
            <w:r w:rsidR="00703FA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ADCC1" w:rsidR="00E61DAC" w:rsidRPr="00703FAF" w:rsidRDefault="00703FAF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Cs w:val="22"/>
                <w:lang w:eastAsia="zh-CN"/>
              </w:rPr>
            </w:pPr>
            <w:r w:rsidRPr="00703FAF">
              <w:rPr>
                <w:bCs/>
                <w:szCs w:val="22"/>
                <w:lang w:eastAsia="zh-CN"/>
              </w:rPr>
              <w:t>Crosscheck of JVET-AA0104 (Non-EE2: On planar horizontal mode and planar vertical mode)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1A12AE0C" w:rsidR="00623A30" w:rsidRPr="00703FAF" w:rsidRDefault="00703FAF" w:rsidP="00BC71E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Wei</w:t>
            </w:r>
            <w:r>
              <w:rPr>
                <w:szCs w:val="22"/>
                <w:lang w:eastAsia="zh-CN"/>
              </w:rPr>
              <w:t xml:space="preserve"> Jia</w:t>
            </w:r>
          </w:p>
          <w:p w14:paraId="49D81240" w14:textId="3AEFAF6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703FAF" w:rsidRPr="00703FAF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E0FE50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703FAF" w:rsidRPr="0046025E">
                <w:rPr>
                  <w:rStyle w:val="Hyperlink"/>
                  <w:szCs w:val="22"/>
                  <w:lang w:val="en-CA"/>
                </w:rPr>
                <w:t>wei.jia@bytedance.com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99128E7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AA</w:t>
      </w:r>
      <w:r>
        <w:t>0</w:t>
      </w:r>
      <w:r w:rsidR="00AE2DA5">
        <w:t>104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AE2DA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6F08BB" w:rsidRPr="006F08BB">
        <w:rPr>
          <w:lang w:val="en-CA"/>
        </w:rPr>
        <w:t>two new additional planar modes</w:t>
      </w:r>
      <w:r w:rsidR="0023037A">
        <w:rPr>
          <w:lang w:val="en-CA"/>
        </w:rPr>
        <w:t xml:space="preserve"> </w:t>
      </w:r>
      <w:r w:rsidR="000150C4" w:rsidRPr="000150C4">
        <w:rPr>
          <w:lang w:val="en-CA"/>
        </w:rPr>
        <w:t>where only the horizontal interpolation or only the vertical interpolation are used to obtain the predicted samples</w:t>
      </w:r>
      <w:r w:rsidR="000150C4">
        <w:t xml:space="preserve">.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AA</w:t>
      </w:r>
      <w:r w:rsidR="003F5238">
        <w:rPr>
          <w:szCs w:val="22"/>
        </w:rPr>
        <w:t>0</w:t>
      </w:r>
      <w:r w:rsidR="008647BF">
        <w:rPr>
          <w:szCs w:val="22"/>
        </w:rPr>
        <w:t>104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C4A5F1B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0150C4">
        <w:rPr>
          <w:lang w:val="en-CA"/>
        </w:rPr>
        <w:t xml:space="preserve">two additional </w:t>
      </w:r>
      <w:proofErr w:type="spellStart"/>
      <w:r w:rsidR="000150C4">
        <w:rPr>
          <w:lang w:val="en-CA"/>
        </w:rPr>
        <w:t>plannar</w:t>
      </w:r>
      <w:proofErr w:type="spellEnd"/>
      <w:r w:rsidR="000150C4">
        <w:rPr>
          <w:lang w:val="en-CA"/>
        </w:rPr>
        <w:t xml:space="preserve"> modes</w:t>
      </w:r>
      <w:r>
        <w:rPr>
          <w:lang w:val="en-CA"/>
        </w:rPr>
        <w:t xml:space="preserve"> 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AD560C1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31754E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31754E" w:rsidRPr="00835F66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4958114B" w:rsidR="0031754E" w:rsidRPr="00733A78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380C427C" w:rsidR="0031754E" w:rsidRPr="00733A78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733A78" w:rsidRPr="00835F66" w14:paraId="179FFD80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3CB02639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5387FCDA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78CE" w:rsidRPr="00C94897" w14:paraId="6BF8459E" w14:textId="77777777" w:rsidTr="00AB4085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DC78CE" w:rsidRPr="00EB1F74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546C70" w14:textId="0D081A69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0D0C01B" w14:textId="375DEB2C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366A739" w14:textId="2913CD01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42A0043" w14:textId="6B7942EA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6C2F3E63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DACBC1A" w14:textId="0BC23325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B8FFF8" w14:textId="6D10BEEC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40B4B9" w14:textId="36794332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C78CE" w:rsidRPr="00C94897" w14:paraId="1C5291F3" w14:textId="77777777" w:rsidTr="00AB4085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DC78CE" w:rsidRPr="00EB1F74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F0A625" w14:textId="77AC66EB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7E22CF13" w14:textId="2BF5311F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186F1300" w14:textId="786A2D87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838ADA7" w14:textId="4E8FC848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108161C0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DC1CCD2" w14:textId="65139886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DB83A2" w14:textId="3BCF31D5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655B4B3" w14:textId="16B79A76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C78CE" w:rsidRPr="00C94897" w14:paraId="3057F1BE" w14:textId="77777777" w:rsidTr="00AB4085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DC78CE" w:rsidRPr="00EB1F74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F08B9D" w14:textId="1C6187E2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F28C25B" w14:textId="64A6BC0C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9B4D900" w14:textId="6B88F51E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9F5BAD4" w14:textId="25743B07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008FBDE2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ABD30" w14:textId="1CAD71CB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78BE3E" w14:textId="44F332D1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272843" w14:textId="40F14D00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3C7810EF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27A9E9B8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C78CE" w:rsidRPr="00C94897" w14:paraId="56EC48E6" w14:textId="77777777" w:rsidTr="00AB4085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DC78CE" w:rsidRPr="00EB1F74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C127B9" w14:textId="00307B29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581DB700" w14:textId="5EF17FBA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7027031" w14:textId="71BDE660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396BE94" w14:textId="584EF0AB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33AEE9DF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08435D0" w14:textId="0423C103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1124E8" w14:textId="6AB0328E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C1C8E7" w14:textId="049060B5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5BA4276B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3B4B87C3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C78CE" w:rsidRPr="00C94897" w14:paraId="2EE00CE6" w14:textId="77777777" w:rsidTr="00AB4085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DC78CE" w:rsidRPr="00EB1F74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607974" w14:textId="1D3BD701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6F204EB9" w14:textId="1BB40B05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5790B83" w14:textId="6517877F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BB879E" w14:textId="2D715017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6EDCF35E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E5B000" w14:textId="31DAC18B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9DB370" w14:textId="303FB768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F99573" w14:textId="176BD651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1AAC5450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6C447E40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C78CE" w:rsidRPr="00C94897" w14:paraId="2EB68D95" w14:textId="77777777" w:rsidTr="00AB4085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DC78CE" w:rsidRPr="00C94897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B10010" w14:textId="52B5F451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C5C1D09" w14:textId="296AB7D2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4D2B718" w14:textId="7E1AB872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2C6B883" w14:textId="4362DD4C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44C48D05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5BCA91" w14:textId="1F09AA7C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76C7D5" w14:textId="50DE0E58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DD2833" w14:textId="71D921C1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224F7E0D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63CBF3A9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C78CE" w:rsidRPr="00C94897" w14:paraId="2074E8B6" w14:textId="77777777" w:rsidTr="00AB4085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DC78CE" w:rsidRPr="001047E9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D0BAE9" w14:textId="6222E05A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F9F4F24" w14:textId="6F05CF1C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DABF165" w14:textId="4CE74D06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85876F3" w14:textId="385C889E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19965C38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1235BC5" w14:textId="31F0D683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8478F9" w14:textId="7F621A8E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21AB39" w14:textId="71A1B7EA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51757740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7CFB5840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C78CE" w:rsidRPr="00C94897" w14:paraId="2A949848" w14:textId="77777777" w:rsidTr="00AB4085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0849BE67" w:rsidR="00DC78CE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29012" w14:textId="6082AFBA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DCDE24C" w14:textId="109C5687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E6F5CB2" w14:textId="58B0385B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300B5D5F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643067CF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79920EE" w14:textId="64196F70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8912C9D" w14:textId="3ED4F707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4698149" w14:textId="0B158B22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001CF06F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185B42C3" w:rsidR="00DC78CE" w:rsidRPr="00BA3270" w:rsidRDefault="00DC78CE" w:rsidP="00DC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247D41CF" w:rsidR="007F1F8B" w:rsidRDefault="00AE2DA5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  <w:lang w:val="en-CA"/>
        </w:rPr>
        <w:t>X. Li, R. Liao, J. Chen, and Y. Ye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DF31C3">
        <w:rPr>
          <w:sz w:val="22"/>
          <w:szCs w:val="22"/>
        </w:rPr>
        <w:t xml:space="preserve">Non-EE2: </w:t>
      </w:r>
      <w:r w:rsidR="00DF31C3" w:rsidRPr="00DF31C3">
        <w:rPr>
          <w:sz w:val="22"/>
          <w:szCs w:val="22"/>
        </w:rPr>
        <w:t>On planar horizontal mode and planar vertical mode</w:t>
      </w:r>
      <w:r w:rsidR="00E8067C" w:rsidRPr="00134C7C">
        <w:rPr>
          <w:sz w:val="22"/>
          <w:szCs w:val="22"/>
        </w:rPr>
        <w:t>”</w:t>
      </w:r>
      <w:r w:rsidR="00DF31C3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AA0</w:t>
      </w:r>
      <w:r w:rsidR="00DF31C3">
        <w:rPr>
          <w:sz w:val="22"/>
          <w:szCs w:val="22"/>
        </w:rPr>
        <w:t>104</w:t>
      </w:r>
      <w:r w:rsidR="005010E4" w:rsidRPr="005010E4">
        <w:rPr>
          <w:sz w:val="22"/>
          <w:szCs w:val="22"/>
        </w:rPr>
        <w:t xml:space="preserve">, by teleconference, </w:t>
      </w:r>
      <w:r w:rsidR="005010E4">
        <w:rPr>
          <w:sz w:val="22"/>
          <w:szCs w:val="22"/>
        </w:rPr>
        <w:t>July</w:t>
      </w:r>
      <w:r w:rsidR="005010E4" w:rsidRPr="005010E4">
        <w:rPr>
          <w:sz w:val="22"/>
          <w:szCs w:val="22"/>
        </w:rPr>
        <w:t xml:space="preserve"> 2022.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4EE30" w14:textId="77777777" w:rsidR="00B47776" w:rsidRDefault="00B47776">
      <w:r>
        <w:separator/>
      </w:r>
    </w:p>
  </w:endnote>
  <w:endnote w:type="continuationSeparator" w:id="0">
    <w:p w14:paraId="6317C79A" w14:textId="77777777" w:rsidR="00B47776" w:rsidRDefault="00B4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729354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78CE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5AF8A" w14:textId="77777777" w:rsidR="00B47776" w:rsidRDefault="00B47776">
      <w:r>
        <w:separator/>
      </w:r>
    </w:p>
  </w:footnote>
  <w:footnote w:type="continuationSeparator" w:id="0">
    <w:p w14:paraId="7EA751CC" w14:textId="77777777" w:rsidR="00B47776" w:rsidRDefault="00B47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10A4A68E"/>
    <w:lvl w:ilvl="0" w:tplc="0152E3DE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150C4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17785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54E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50EE4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0822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5C7E"/>
    <w:rsid w:val="006D6D9B"/>
    <w:rsid w:val="006E188D"/>
    <w:rsid w:val="006E2810"/>
    <w:rsid w:val="006E5417"/>
    <w:rsid w:val="006F0794"/>
    <w:rsid w:val="006F08BB"/>
    <w:rsid w:val="006F3029"/>
    <w:rsid w:val="006F5363"/>
    <w:rsid w:val="006F7528"/>
    <w:rsid w:val="00700233"/>
    <w:rsid w:val="00700BBA"/>
    <w:rsid w:val="007023DE"/>
    <w:rsid w:val="00703FAF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32D8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47BF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DA5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47776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C78CE"/>
    <w:rsid w:val="00DD02F4"/>
    <w:rsid w:val="00DD2598"/>
    <w:rsid w:val="00DD6622"/>
    <w:rsid w:val="00DD78F9"/>
    <w:rsid w:val="00DE1C7C"/>
    <w:rsid w:val="00DE6B43"/>
    <w:rsid w:val="00DF31C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.j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316</Words>
  <Characters>1807</Characters>
  <Application>Microsoft Office Word</Application>
  <DocSecurity>2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Jia</cp:lastModifiedBy>
  <cp:revision>102</cp:revision>
  <cp:lastPrinted>1900-01-01T08:00:00Z</cp:lastPrinted>
  <dcterms:created xsi:type="dcterms:W3CDTF">2019-07-01T03:08:00Z</dcterms:created>
  <dcterms:modified xsi:type="dcterms:W3CDTF">2022-07-13T23:15:00Z</dcterms:modified>
</cp:coreProperties>
</file>