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52DAE" w:rsidRPr="005B217D" w14:paraId="7E96CA4B" w14:textId="77777777" w:rsidTr="000962AC">
        <w:tc>
          <w:tcPr>
            <w:tcW w:w="6300" w:type="dxa"/>
          </w:tcPr>
          <w:p w14:paraId="71649283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987D41" wp14:editId="0D0A1A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11B407" id="Group 2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EaLTE0GogAAuawEAA4AAAAAAAAAAAAAAAAALgIAAGRycy9lMm9E&#10;b2MueG1sUEsBAi0AFAAGAAgAAAAhAEV/wBjdAAAACAEAAA8AAAAAAAAAAAAAAAAAYKQAAGRycy9k&#10;b3ducmV2LnhtbFBLBQYAAAAABAAEAPMAAABq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9747A8" wp14:editId="61A4E26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0D8F6D1B" wp14:editId="525961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A55AC64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3F1AE19" w:rsidR="00C52DAE" w:rsidRPr="005B217D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136971CD" w:rsidR="00C52DAE" w:rsidRPr="005B217D" w:rsidRDefault="00C52D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>
              <w:rPr>
                <w:lang w:val="en-CA"/>
              </w:rPr>
              <w:t>AA</w:t>
            </w:r>
            <w:r w:rsidR="0024563B">
              <w:rPr>
                <w:lang w:val="en-CA"/>
              </w:rPr>
              <w:t>0127</w:t>
            </w:r>
            <w:r w:rsidRPr="003C4C8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FEAD6D" w:rsidR="00E61DAC" w:rsidRPr="005B217D" w:rsidRDefault="00054E97" w:rsidP="002A365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 related</w:t>
            </w:r>
            <w:r w:rsidR="00FE7712">
              <w:rPr>
                <w:b/>
                <w:szCs w:val="22"/>
                <w:lang w:val="en-CA"/>
              </w:rPr>
              <w:t xml:space="preserve">: </w:t>
            </w:r>
            <w:r w:rsidR="00255E40">
              <w:rPr>
                <w:b/>
                <w:szCs w:val="22"/>
                <w:lang w:val="en-CA"/>
              </w:rPr>
              <w:t xml:space="preserve">Encoder </w:t>
            </w:r>
            <w:r w:rsidR="003B31ED">
              <w:rPr>
                <w:b/>
                <w:szCs w:val="22"/>
                <w:lang w:val="en-CA"/>
              </w:rPr>
              <w:t xml:space="preserve">optimization </w:t>
            </w:r>
            <w:r w:rsidR="00AB654C">
              <w:rPr>
                <w:b/>
                <w:szCs w:val="22"/>
                <w:lang w:val="en-CA"/>
              </w:rPr>
              <w:t>of</w:t>
            </w:r>
            <w:r w:rsidR="002A2CDA">
              <w:rPr>
                <w:b/>
                <w:szCs w:val="22"/>
                <w:lang w:val="en-CA"/>
              </w:rPr>
              <w:t xml:space="preserve"> </w:t>
            </w:r>
            <w:r w:rsidR="003B74AE">
              <w:rPr>
                <w:b/>
                <w:szCs w:val="22"/>
                <w:lang w:val="en-CA"/>
              </w:rPr>
              <w:t>EE2-</w:t>
            </w:r>
            <w:r w:rsidR="00E436A8">
              <w:rPr>
                <w:b/>
                <w:szCs w:val="22"/>
                <w:lang w:val="en-CA"/>
              </w:rPr>
              <w:t>1.2</w:t>
            </w:r>
            <w:r w:rsidR="00AB6935">
              <w:rPr>
                <w:b/>
                <w:szCs w:val="22"/>
                <w:lang w:val="en-CA"/>
              </w:rPr>
              <w:t xml:space="preserve"> </w:t>
            </w:r>
            <w:r w:rsidR="002A365B">
              <w:rPr>
                <w:b/>
                <w:szCs w:val="22"/>
                <w:lang w:val="en-CA"/>
              </w:rPr>
              <w:t xml:space="preserve">and </w:t>
            </w:r>
            <w:r w:rsidR="00E436A8">
              <w:rPr>
                <w:b/>
                <w:szCs w:val="22"/>
                <w:lang w:val="en-CA"/>
              </w:rPr>
              <w:t>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130A8" w:rsidRPr="005B217D" w14:paraId="714CD808" w14:textId="77777777" w:rsidTr="000962AC">
        <w:tc>
          <w:tcPr>
            <w:tcW w:w="1458" w:type="dxa"/>
          </w:tcPr>
          <w:p w14:paraId="4DB59313" w14:textId="77777777" w:rsidR="00F130A8" w:rsidRPr="005B217D" w:rsidRDefault="00F130A8" w:rsidP="00F130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B181FE" w:rsidR="00F130A8" w:rsidRPr="005B217D" w:rsidRDefault="003C0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</w:t>
            </w:r>
            <w:r w:rsidR="00F130A8">
              <w:rPr>
                <w:szCs w:val="22"/>
                <w:lang w:val="en-CA"/>
              </w:rPr>
              <w:t xml:space="preserve"> </w:t>
            </w:r>
            <w:proofErr w:type="spellStart"/>
            <w:r w:rsidR="00F130A8">
              <w:rPr>
                <w:szCs w:val="22"/>
                <w:lang w:val="en-CA"/>
              </w:rPr>
              <w:t>Kuo</w:t>
            </w:r>
            <w:proofErr w:type="spellEnd"/>
            <w:r w:rsidR="00F130A8">
              <w:rPr>
                <w:szCs w:val="22"/>
                <w:lang w:val="en-CA"/>
              </w:rPr>
              <w:t xml:space="preserve">, </w:t>
            </w:r>
            <w:r w:rsidR="00F21A8D" w:rsidRPr="000D4798">
              <w:rPr>
                <w:szCs w:val="22"/>
                <w:lang w:val="de-DE" w:eastAsia="zh-TW"/>
              </w:rPr>
              <w:t>Hong-Jheng Jhu</w:t>
            </w:r>
            <w:r w:rsidR="00F21A8D">
              <w:rPr>
                <w:szCs w:val="22"/>
                <w:lang w:val="de-DE" w:eastAsia="zh-TW"/>
              </w:rPr>
              <w:t xml:space="preserve">, </w:t>
            </w:r>
            <w:r w:rsidR="00F130A8">
              <w:rPr>
                <w:szCs w:val="22"/>
                <w:lang w:val="en-CA"/>
              </w:rPr>
              <w:t xml:space="preserve">Xiaoyu Xiu, </w:t>
            </w:r>
            <w:r w:rsidR="004372FD">
              <w:rPr>
                <w:szCs w:val="22"/>
                <w:lang w:val="de-DE" w:eastAsia="zh-TW"/>
              </w:rPr>
              <w:t xml:space="preserve">Ning Yan, </w:t>
            </w:r>
            <w:r w:rsidR="00F130A8">
              <w:rPr>
                <w:szCs w:val="22"/>
                <w:lang w:val="en-CA" w:eastAsia="zh-CN"/>
              </w:rPr>
              <w:t>W</w:t>
            </w:r>
            <w:r w:rsidR="00744C78">
              <w:rPr>
                <w:szCs w:val="22"/>
                <w:lang w:val="en-CA" w:eastAsia="zh-CN"/>
              </w:rPr>
              <w:t>ei</w:t>
            </w:r>
            <w:r w:rsidR="00F130A8">
              <w:rPr>
                <w:szCs w:val="22"/>
                <w:lang w:val="en-CA" w:eastAsia="zh-CN"/>
              </w:rPr>
              <w:t xml:space="preserve"> Chen</w:t>
            </w:r>
            <w:r w:rsidR="00744C78">
              <w:rPr>
                <w:szCs w:val="22"/>
                <w:lang w:val="en-CA" w:eastAsia="zh-CN"/>
              </w:rPr>
              <w:t>,</w:t>
            </w:r>
            <w:r w:rsidR="00AB69F2">
              <w:rPr>
                <w:szCs w:val="22"/>
                <w:lang w:val="en-CA" w:eastAsia="zh-CN"/>
              </w:rPr>
              <w:t xml:space="preserve"> </w:t>
            </w:r>
            <w:r w:rsidR="00F130A8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6FCBB42" w:rsidR="00F130A8" w:rsidRPr="005B217D" w:rsidRDefault="00F130A8" w:rsidP="00F130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F3EB4" w:rsidR="00F130A8" w:rsidRPr="005B217D" w:rsidRDefault="00F130A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F21A8D">
              <w:rPr>
                <w:szCs w:val="22"/>
                <w:lang w:val="en-CA"/>
              </w:rPr>
              <w:t>j</w:t>
            </w:r>
            <w:r w:rsidR="00F21A8D" w:rsidRPr="000D4798">
              <w:rPr>
                <w:szCs w:val="22"/>
                <w:lang w:val="en-CA"/>
              </w:rPr>
              <w:t>huhong-jheng</w:t>
            </w:r>
            <w:proofErr w:type="spellEnd"/>
            <w:r w:rsidR="00F21A8D">
              <w:rPr>
                <w:szCs w:val="22"/>
                <w:lang w:val="en-CA"/>
              </w:rPr>
              <w:t xml:space="preserve">, </w:t>
            </w:r>
            <w:proofErr w:type="spellStart"/>
            <w:r w:rsidR="000A7563">
              <w:rPr>
                <w:szCs w:val="22"/>
                <w:lang w:val="en-CA"/>
              </w:rPr>
              <w:t>xiaoyuxiu</w:t>
            </w:r>
            <w:proofErr w:type="spellEnd"/>
            <w:r w:rsidR="000A7563">
              <w:rPr>
                <w:szCs w:val="22"/>
                <w:lang w:val="en-CA"/>
              </w:rPr>
              <w:t xml:space="preserve">, </w:t>
            </w:r>
            <w:r w:rsidR="004372FD">
              <w:rPr>
                <w:szCs w:val="22"/>
                <w:lang w:val="en-CA"/>
              </w:rPr>
              <w:t xml:space="preserve">yanning03, </w:t>
            </w:r>
            <w:r>
              <w:rPr>
                <w:szCs w:val="22"/>
                <w:lang w:val="en-CA"/>
              </w:rPr>
              <w:t>chenwei06,</w:t>
            </w:r>
            <w:r w:rsidR="00744C78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4619A2">
              <w:fldChar w:fldCharType="begin"/>
            </w:r>
            <w:r w:rsidR="004619A2">
              <w:instrText xml:space="preserve"> HYPERLINK "mailto:%7d@kwai.com" </w:instrText>
            </w:r>
            <w:r w:rsidR="004619A2">
              <w:fldChar w:fldCharType="separate"/>
            </w:r>
            <w:r w:rsidRPr="00FE5210">
              <w:rPr>
                <w:szCs w:val="22"/>
              </w:rPr>
              <w:t>}@kwai.com</w:t>
            </w:r>
            <w:r w:rsidR="004619A2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05D4B" w14:textId="196F747E" w:rsidR="00236839" w:rsidRDefault="00C84593" w:rsidP="0056622E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In this contribution, </w:t>
      </w:r>
      <w:r w:rsidR="00EA745C">
        <w:rPr>
          <w:color w:val="000000" w:themeColor="text1"/>
          <w:lang w:val="en-CA"/>
        </w:rPr>
        <w:t>encoder optimization</w:t>
      </w:r>
      <w:r w:rsidR="00834268">
        <w:rPr>
          <w:color w:val="000000" w:themeColor="text1"/>
          <w:lang w:val="en-CA"/>
        </w:rPr>
        <w:t>s are proposed</w:t>
      </w:r>
      <w:r w:rsidR="00EA745C">
        <w:rPr>
          <w:color w:val="000000" w:themeColor="text1"/>
          <w:lang w:val="en-CA"/>
        </w:rPr>
        <w:t xml:space="preserve"> </w:t>
      </w:r>
      <w:r w:rsidR="00834268">
        <w:rPr>
          <w:color w:val="000000" w:themeColor="text1"/>
          <w:lang w:val="en-CA"/>
        </w:rPr>
        <w:t>for</w:t>
      </w:r>
      <w:r w:rsidR="00EA745C">
        <w:rPr>
          <w:color w:val="000000" w:themeColor="text1"/>
          <w:lang w:val="en-CA"/>
        </w:rPr>
        <w:t xml:space="preserve"> </w:t>
      </w:r>
      <w:r w:rsidR="00AE1C00">
        <w:rPr>
          <w:color w:val="000000" w:themeColor="text1"/>
          <w:lang w:val="en-CA"/>
        </w:rPr>
        <w:t>EE2-1.2</w:t>
      </w:r>
      <w:r w:rsidR="00AB654C">
        <w:rPr>
          <w:color w:val="000000" w:themeColor="text1"/>
          <w:lang w:val="en-CA"/>
        </w:rPr>
        <w:t xml:space="preserve"> </w:t>
      </w:r>
      <w:r w:rsidR="006B03B2">
        <w:rPr>
          <w:color w:val="000000" w:themeColor="text1"/>
          <w:lang w:val="en-CA"/>
        </w:rPr>
        <w:t>(gradient linear model)</w:t>
      </w:r>
      <w:r w:rsidR="00247CB5">
        <w:rPr>
          <w:color w:val="000000" w:themeColor="text1"/>
          <w:lang w:val="en-CA"/>
        </w:rPr>
        <w:t xml:space="preserve"> and 1.3</w:t>
      </w:r>
      <w:r w:rsidR="00236839">
        <w:rPr>
          <w:color w:val="000000" w:themeColor="text1"/>
          <w:lang w:val="en-CA"/>
        </w:rPr>
        <w:t>a</w:t>
      </w:r>
      <w:r w:rsidR="00247CB5">
        <w:rPr>
          <w:color w:val="000000" w:themeColor="text1"/>
          <w:lang w:val="en-CA"/>
        </w:rPr>
        <w:t xml:space="preserve"> (</w:t>
      </w:r>
      <w:r w:rsidR="00F935D7">
        <w:rPr>
          <w:color w:val="000000" w:themeColor="text1"/>
          <w:lang w:val="en-CA"/>
        </w:rPr>
        <w:t>combination of con</w:t>
      </w:r>
      <w:r w:rsidR="006A0911">
        <w:rPr>
          <w:color w:val="000000" w:themeColor="text1"/>
          <w:lang w:val="en-CA"/>
        </w:rPr>
        <w:t>volutional cross-component model</w:t>
      </w:r>
      <w:r w:rsidR="00F935D7">
        <w:rPr>
          <w:color w:val="000000" w:themeColor="text1"/>
          <w:lang w:val="en-CA"/>
        </w:rPr>
        <w:t xml:space="preserve"> and gradient linear model</w:t>
      </w:r>
      <w:r w:rsidR="00247CB5">
        <w:rPr>
          <w:color w:val="000000" w:themeColor="text1"/>
          <w:lang w:val="en-CA"/>
        </w:rPr>
        <w:t>)</w:t>
      </w:r>
      <w:r w:rsidR="00834268">
        <w:rPr>
          <w:color w:val="000000" w:themeColor="text1"/>
          <w:lang w:val="en-CA"/>
        </w:rPr>
        <w:t>.</w:t>
      </w:r>
      <w:r w:rsidR="00236839">
        <w:rPr>
          <w:color w:val="000000" w:themeColor="text1"/>
          <w:lang w:val="en-CA"/>
        </w:rPr>
        <w:t xml:space="preserve"> Simulation results show that </w:t>
      </w:r>
      <w:r w:rsidR="00236839">
        <w:rPr>
          <w:lang w:val="en-CA"/>
        </w:rPr>
        <w:t xml:space="preserve">for </w:t>
      </w:r>
      <w:r w:rsidR="00236839">
        <w:rPr>
          <w:color w:val="000000" w:themeColor="text1"/>
          <w:lang w:val="en-CA"/>
        </w:rPr>
        <w:t xml:space="preserve">EE2-1.2, the encoding runtime is reduced from </w:t>
      </w:r>
      <w:r w:rsidR="00FC7563">
        <w:rPr>
          <w:color w:val="000000" w:themeColor="text1"/>
          <w:lang w:val="en-CA"/>
        </w:rPr>
        <w:t>xxx</w:t>
      </w:r>
      <w:r w:rsidR="00236839">
        <w:rPr>
          <w:color w:val="000000" w:themeColor="text1"/>
          <w:lang w:val="en-CA"/>
        </w:rPr>
        <w:t xml:space="preserve">% to </w:t>
      </w:r>
      <w:r w:rsidR="00FC7563">
        <w:rPr>
          <w:color w:val="000000" w:themeColor="text1"/>
          <w:lang w:val="en-CA"/>
        </w:rPr>
        <w:t>xxx</w:t>
      </w:r>
      <w:r w:rsidR="00236839">
        <w:rPr>
          <w:color w:val="000000" w:themeColor="text1"/>
          <w:lang w:val="en-CA"/>
        </w:rPr>
        <w:t>% and xxx% to xxx% for AI and RA, respectively.</w:t>
      </w:r>
      <w:r w:rsidR="00FC7563">
        <w:rPr>
          <w:color w:val="000000" w:themeColor="text1"/>
          <w:lang w:val="en-CA"/>
        </w:rPr>
        <w:t xml:space="preserve"> </w:t>
      </w:r>
      <w:r w:rsidR="00FC7563">
        <w:rPr>
          <w:lang w:val="en-CA"/>
        </w:rPr>
        <w:t xml:space="preserve">For </w:t>
      </w:r>
      <w:r w:rsidR="00FC7563">
        <w:rPr>
          <w:color w:val="000000" w:themeColor="text1"/>
          <w:lang w:val="en-CA"/>
        </w:rPr>
        <w:t>EE2-1.3a, the corresponding encoding runtime is reduced from xxx% to xxx% and xxx% to xxx% for AI and RA, respectively.</w:t>
      </w:r>
      <w:r w:rsidR="0056622E">
        <w:rPr>
          <w:color w:val="000000" w:themeColor="text1"/>
          <w:lang w:val="en-CA"/>
        </w:rPr>
        <w:t xml:space="preserve"> For both two EE tests, the BD-rate impacts </w:t>
      </w:r>
      <w:r w:rsidR="00367A2C">
        <w:rPr>
          <w:color w:val="000000" w:themeColor="text1"/>
          <w:lang w:val="en-CA"/>
        </w:rPr>
        <w:t>of the pro</w:t>
      </w:r>
      <w:r w:rsidR="00FF2713">
        <w:rPr>
          <w:color w:val="000000" w:themeColor="text1"/>
          <w:lang w:val="en-CA"/>
        </w:rPr>
        <w:t xml:space="preserve">posed encoder optimizations </w:t>
      </w:r>
      <w:r w:rsidR="0056622E">
        <w:rPr>
          <w:color w:val="000000" w:themeColor="text1"/>
          <w:lang w:val="en-CA"/>
        </w:rPr>
        <w:t>are negligible</w:t>
      </w:r>
      <w:r w:rsidR="008C7542">
        <w:rPr>
          <w:color w:val="000000" w:themeColor="text1"/>
          <w:lang w:val="en-CA"/>
        </w:rPr>
        <w:t>.</w:t>
      </w:r>
    </w:p>
    <w:p w14:paraId="4E14E11C" w14:textId="5A4B9CEA" w:rsidR="00DB614A" w:rsidRDefault="00DB614A" w:rsidP="0024563B">
      <w:pPr>
        <w:spacing w:after="120"/>
        <w:rPr>
          <w:rFonts w:eastAsia="Calibri"/>
        </w:rPr>
      </w:pPr>
      <w:r>
        <w:rPr>
          <w:rFonts w:eastAsia="Calibri"/>
        </w:rPr>
        <w:t>Compared to ECM</w:t>
      </w:r>
      <w:r w:rsidR="00DB2859">
        <w:rPr>
          <w:rFonts w:eastAsia="Calibri"/>
        </w:rPr>
        <w:t>-5.0 anchors, the performance of EE2-1.2 and 1.3a</w:t>
      </w:r>
      <w:r w:rsidR="00F11A03">
        <w:rPr>
          <w:rFonts w:eastAsia="Calibri"/>
        </w:rPr>
        <w:t xml:space="preserve"> with the proposed encoder</w:t>
      </w:r>
      <w:r w:rsidR="00BA17F3">
        <w:rPr>
          <w:rFonts w:eastAsia="Calibri"/>
        </w:rPr>
        <w:t xml:space="preserve"> optimizations</w:t>
      </w:r>
      <w:r>
        <w:rPr>
          <w:rFonts w:eastAsia="Calibri"/>
        </w:rPr>
        <w:t xml:space="preserve"> are summarized as below.</w:t>
      </w: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46A93" w:rsidRPr="008F46DF" w14:paraId="57EB658B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97A0B" w14:textId="61C14BB4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A to E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3BC2FF" w14:textId="77777777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4AA06" w14:textId="77777777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246A93" w:rsidRPr="00546439" w14:paraId="7BE733AC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7CA1" w14:textId="77777777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12559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32A0BA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4CA770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50C01913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748EE03D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3D8B68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19E960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1AE47C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47BC565E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1F4A2E84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</w:tr>
      <w:tr w:rsidR="00246A93" w14:paraId="02BD8805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B656C0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12AFAF6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A88E9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930871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B7C0ED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637110D3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39F487F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CDB73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6B7DCD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C61611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A492F91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4B299A7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246A93" w14:paraId="2C9DAE18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7CE1B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4AB4AE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26401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370AD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C66F6C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AAD3C27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2E98DAA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CA960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2A69AC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249BE4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B7D3A58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E340480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3F27897B" w14:textId="5D743830" w:rsidR="00246A93" w:rsidRDefault="00246A93" w:rsidP="00DB614A">
      <w:pPr>
        <w:rPr>
          <w:color w:val="000000" w:themeColor="text1"/>
          <w:lang w:val="en-CA"/>
        </w:rPr>
      </w:pP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46A93" w:rsidRPr="008F46DF" w14:paraId="22A61267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99FF53" w14:textId="7C7B083C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F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E511EE" w14:textId="77777777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EDBE31" w14:textId="77777777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246A93" w:rsidRPr="00546439" w14:paraId="11A33893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CC086" w14:textId="77777777" w:rsidR="00246A93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12BCFA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E8BD08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A89933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690A0354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402EAA7F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FA313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30010B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A4E779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0450FD0E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3208AB5F" w14:textId="77777777" w:rsidR="00246A93" w:rsidRPr="0054643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</w:tr>
      <w:tr w:rsidR="00246A93" w:rsidRPr="002F4CA5" w14:paraId="0F70B8EB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E29CE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356ABD6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B0F13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4E400B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FBAE73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C60646C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8F93344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07BBD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7D8CE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513D4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9A6804F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3953DCE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246A93" w:rsidRPr="002F4CA5" w14:paraId="72C7613E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72C1DF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7847230" w14:textId="77777777" w:rsidR="00246A93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D5DBF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25F12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262AF3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74A9E51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4A874F4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9B5AEE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FC2F55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0A5AB" w14:textId="77777777" w:rsidR="00246A93" w:rsidRPr="002F4CA5" w:rsidDel="009A4099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7D09080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744503F" w14:textId="77777777" w:rsidR="00246A93" w:rsidRPr="002F4CA5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0E11798D" w14:textId="77777777" w:rsidR="00246A93" w:rsidRDefault="00246A93" w:rsidP="00DB614A">
      <w:pPr>
        <w:rPr>
          <w:color w:val="000000" w:themeColor="text1"/>
          <w:lang w:val="en-CA"/>
        </w:rPr>
      </w:pP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CB7C52" w:rsidRPr="008F46DF" w14:paraId="187D56FA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99E4E" w14:textId="5FE161C4" w:rsidR="00CB7C52" w:rsidRPr="008F46DF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TGM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4AD38E" w14:textId="77777777" w:rsidR="00CB7C52" w:rsidRPr="008F46DF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A2B16C" w14:textId="77777777" w:rsidR="00CB7C52" w:rsidRPr="008F46DF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CB7C52" w:rsidRPr="00546439" w14:paraId="0C43A467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7E6706" w14:textId="77777777" w:rsidR="00CB7C52" w:rsidRPr="008F46DF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31F7A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1B8468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351A3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4D4FBB79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06D7E21C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09F4C9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0087BA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3DA10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74B17C70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57FFD2B7" w14:textId="77777777" w:rsidR="00CB7C52" w:rsidRPr="0054643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</w:tr>
      <w:tr w:rsidR="00CB7C52" w14:paraId="283F0D05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9DC1F" w14:textId="77777777" w:rsidR="00CB7C52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13E90DE" w14:textId="77777777" w:rsidR="00CB7C52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485503" w14:textId="3D0451FC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22F0E" w14:textId="6A89A177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03F331" w14:textId="74F8094C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61958719" w14:textId="6E66B343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06CC44A" w14:textId="22533D63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32E8A" w14:textId="4420330C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D2DF1" w14:textId="3E5B001D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826CE" w14:textId="4BB01D25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1E585C7" w14:textId="18C15394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D49EE12" w14:textId="548BF84C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CB7C52" w14:paraId="789EC0A4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E3428C" w14:textId="77777777" w:rsidR="00CB7C52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A7CC482" w14:textId="77777777" w:rsidR="00CB7C52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B8C4A" w14:textId="2C637BC1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91BD4A" w14:textId="51F7D998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178185" w14:textId="6C4C9B89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9D0A9A7" w14:textId="5B266DBC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5093971" w14:textId="096AA41C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D92B7" w14:textId="0AF23868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281A0" w14:textId="73A1381A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D39671" w14:textId="795CAE8C" w:rsidR="00CB7C52" w:rsidRPr="002F4CA5" w:rsidDel="009A4099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C3F332F" w14:textId="053FBDB0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F9B6C84" w14:textId="69C9FEC5" w:rsidR="00CB7C52" w:rsidRPr="002F4CA5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2BC646BE" w14:textId="158D8F4A" w:rsidR="00C84593" w:rsidRDefault="00C84593" w:rsidP="009A2DA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F417FE8" w14:textId="0F3B273C" w:rsidR="00050A5B" w:rsidRDefault="00095A00" w:rsidP="00884F1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Compared with</w:t>
      </w:r>
      <w:r w:rsidR="00050A5B">
        <w:rPr>
          <w:color w:val="000000" w:themeColor="text1"/>
          <w:lang w:val="en-CA"/>
        </w:rPr>
        <w:t xml:space="preserve"> </w:t>
      </w:r>
      <w:r w:rsidR="0076546B">
        <w:rPr>
          <w:color w:val="000000" w:themeColor="text1"/>
          <w:lang w:val="en-CA"/>
        </w:rPr>
        <w:t>EE2-1.2 and 1.3a</w:t>
      </w:r>
      <w:r w:rsidR="00084FB5">
        <w:rPr>
          <w:color w:val="000000" w:themeColor="text1"/>
          <w:lang w:val="en-CA"/>
        </w:rPr>
        <w:t xml:space="preserve"> software</w:t>
      </w:r>
      <w:r w:rsidR="00050A5B">
        <w:rPr>
          <w:color w:val="000000" w:themeColor="text1"/>
          <w:lang w:val="en-CA"/>
        </w:rPr>
        <w:t xml:space="preserve">, the following </w:t>
      </w:r>
      <w:r w:rsidR="00884F14">
        <w:rPr>
          <w:color w:val="000000" w:themeColor="text1"/>
          <w:lang w:val="en-CA"/>
        </w:rPr>
        <w:t xml:space="preserve">two encoder optimizations are </w:t>
      </w:r>
      <w:r w:rsidR="00A566CC">
        <w:rPr>
          <w:color w:val="000000" w:themeColor="text1"/>
          <w:lang w:val="en-CA"/>
        </w:rPr>
        <w:t>proposed</w:t>
      </w:r>
      <w:r w:rsidR="00884F14">
        <w:rPr>
          <w:color w:val="000000" w:themeColor="text1"/>
          <w:lang w:val="en-CA"/>
        </w:rPr>
        <w:t>.</w:t>
      </w:r>
    </w:p>
    <w:p w14:paraId="307077F1" w14:textId="760A12EB" w:rsidR="00891E56" w:rsidRPr="00891E56" w:rsidRDefault="00891E56" w:rsidP="003914CE">
      <w:pPr>
        <w:pStyle w:val="ListParagraph"/>
        <w:numPr>
          <w:ilvl w:val="0"/>
          <w:numId w:val="18"/>
        </w:numPr>
        <w:rPr>
          <w:lang w:val="en-CA"/>
        </w:rPr>
      </w:pPr>
      <w:r w:rsidRPr="00891E56">
        <w:rPr>
          <w:color w:val="000000" w:themeColor="text1"/>
          <w:lang w:val="en-CA"/>
        </w:rPr>
        <w:t>S</w:t>
      </w:r>
      <w:r w:rsidR="003465D7">
        <w:rPr>
          <w:color w:val="000000" w:themeColor="text1"/>
          <w:lang w:val="en-CA"/>
        </w:rPr>
        <w:t>oftware</w:t>
      </w:r>
      <w:r w:rsidRPr="00891E56">
        <w:rPr>
          <w:color w:val="000000" w:themeColor="text1"/>
          <w:lang w:val="en-CA"/>
        </w:rPr>
        <w:t xml:space="preserve"> </w:t>
      </w:r>
      <w:r w:rsidR="00896832">
        <w:rPr>
          <w:color w:val="000000" w:themeColor="text1"/>
          <w:lang w:val="en-CA"/>
        </w:rPr>
        <w:t>clean-up</w:t>
      </w:r>
      <w:r>
        <w:rPr>
          <w:color w:val="000000" w:themeColor="text1"/>
          <w:lang w:val="en-CA"/>
        </w:rPr>
        <w:t>: remov</w:t>
      </w:r>
      <w:r w:rsidR="00896832">
        <w:rPr>
          <w:color w:val="000000" w:themeColor="text1"/>
          <w:lang w:val="en-CA"/>
        </w:rPr>
        <w:t>ing</w:t>
      </w:r>
      <w:r>
        <w:rPr>
          <w:color w:val="000000" w:themeColor="text1"/>
          <w:lang w:val="en-CA"/>
        </w:rPr>
        <w:t xml:space="preserve"> redundant operations </w:t>
      </w:r>
      <w:r w:rsidR="00906B70">
        <w:rPr>
          <w:color w:val="000000" w:themeColor="text1"/>
          <w:lang w:val="en-CA"/>
        </w:rPr>
        <w:t>in the gradient calculation process</w:t>
      </w:r>
      <w:r w:rsidR="00896832">
        <w:rPr>
          <w:color w:val="000000" w:themeColor="text1"/>
          <w:lang w:val="en-CA"/>
        </w:rPr>
        <w:t xml:space="preserve"> of the GLM</w:t>
      </w:r>
      <w:r w:rsidR="00906B70">
        <w:rPr>
          <w:color w:val="000000" w:themeColor="text1"/>
          <w:lang w:val="en-CA"/>
        </w:rPr>
        <w:t xml:space="preserve"> </w:t>
      </w:r>
      <w:r w:rsidR="001F2CE8">
        <w:rPr>
          <w:color w:val="000000" w:themeColor="text1"/>
          <w:lang w:val="en-CA"/>
        </w:rPr>
        <w:t xml:space="preserve">at </w:t>
      </w:r>
      <w:r>
        <w:rPr>
          <w:color w:val="000000" w:themeColor="text1"/>
          <w:lang w:val="en-CA"/>
        </w:rPr>
        <w:t>encoder</w:t>
      </w:r>
      <w:r w:rsidR="00FE136C">
        <w:rPr>
          <w:color w:val="000000" w:themeColor="text1"/>
          <w:lang w:val="en-CA"/>
        </w:rPr>
        <w:t>.</w:t>
      </w:r>
    </w:p>
    <w:p w14:paraId="63944F28" w14:textId="4980C08A" w:rsidR="00196EA0" w:rsidRPr="00FE136C" w:rsidRDefault="00B90B9F" w:rsidP="00FE136C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color w:val="000000" w:themeColor="text1"/>
          <w:lang w:val="en-CA"/>
        </w:rPr>
        <w:t>E</w:t>
      </w:r>
      <w:r w:rsidR="003465D7">
        <w:rPr>
          <w:lang w:val="en-CA"/>
        </w:rPr>
        <w:t>arly R</w:t>
      </w:r>
      <w:r w:rsidR="00896832">
        <w:rPr>
          <w:lang w:val="en-CA"/>
        </w:rPr>
        <w:t>-</w:t>
      </w:r>
      <w:r w:rsidR="003465D7">
        <w:rPr>
          <w:lang w:val="en-CA"/>
        </w:rPr>
        <w:t>D termination</w:t>
      </w:r>
      <w:r>
        <w:rPr>
          <w:lang w:val="en-CA"/>
        </w:rPr>
        <w:t>:</w:t>
      </w:r>
      <w:r w:rsidR="003465D7">
        <w:rPr>
          <w:lang w:val="en-CA"/>
        </w:rPr>
        <w:t xml:space="preserve"> </w:t>
      </w:r>
      <w:r w:rsidR="00FE136C">
        <w:rPr>
          <w:lang w:val="en-CA"/>
        </w:rPr>
        <w:t>bypass</w:t>
      </w:r>
      <w:r w:rsidR="00896832">
        <w:rPr>
          <w:lang w:val="en-CA"/>
        </w:rPr>
        <w:t>ing</w:t>
      </w:r>
      <w:r w:rsidR="00FE136C">
        <w:rPr>
          <w:lang w:val="en-CA"/>
        </w:rPr>
        <w:t xml:space="preserve"> </w:t>
      </w:r>
      <w:r w:rsidR="00896832">
        <w:rPr>
          <w:lang w:val="en-CA"/>
        </w:rPr>
        <w:t xml:space="preserve">the SATD checking of the combination of the </w:t>
      </w:r>
      <w:r w:rsidR="00565993">
        <w:rPr>
          <w:lang w:val="en-CA"/>
        </w:rPr>
        <w:t xml:space="preserve">GLM </w:t>
      </w:r>
      <w:r w:rsidR="00FD2E35">
        <w:rPr>
          <w:lang w:val="en-CA"/>
        </w:rPr>
        <w:t>with</w:t>
      </w:r>
      <w:r w:rsidR="00565993">
        <w:rPr>
          <w:lang w:val="en-CA"/>
        </w:rPr>
        <w:t xml:space="preserve"> </w:t>
      </w:r>
      <w:r w:rsidR="00C916CD">
        <w:rPr>
          <w:lang w:val="en-CA"/>
        </w:rPr>
        <w:t>multiple directional linear model</w:t>
      </w:r>
      <w:r w:rsidR="00FE136C">
        <w:rPr>
          <w:lang w:val="en-CA"/>
        </w:rPr>
        <w:t xml:space="preserve"> (MDLM) if </w:t>
      </w:r>
      <w:r w:rsidR="00BA471B">
        <w:rPr>
          <w:lang w:val="en-CA"/>
        </w:rPr>
        <w:t xml:space="preserve">the </w:t>
      </w:r>
      <w:r w:rsidR="00C916CD">
        <w:rPr>
          <w:lang w:val="en-CA"/>
        </w:rPr>
        <w:t xml:space="preserve">stand-alone </w:t>
      </w:r>
      <w:r w:rsidR="00BA471B">
        <w:rPr>
          <w:lang w:val="en-CA"/>
        </w:rPr>
        <w:t xml:space="preserve">SATD cost of </w:t>
      </w:r>
      <w:r w:rsidR="00C916CD">
        <w:rPr>
          <w:lang w:val="en-CA"/>
        </w:rPr>
        <w:t xml:space="preserve">the </w:t>
      </w:r>
      <w:r w:rsidR="00BA471B">
        <w:rPr>
          <w:lang w:val="en-CA"/>
        </w:rPr>
        <w:t>GLM is larger than that of CCLM.</w:t>
      </w:r>
    </w:p>
    <w:p w14:paraId="16185C9A" w14:textId="0D84693F" w:rsidR="009A2DA3" w:rsidRDefault="009A2DA3" w:rsidP="009A2DA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7CEFAFE" w14:textId="00A97E72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 w:rsidR="00992538">
        <w:rPr>
          <w:lang w:val="en-CA"/>
        </w:rPr>
        <w:t>s were</w:t>
      </w:r>
      <w:r>
        <w:rPr>
          <w:lang w:val="en-CA"/>
        </w:rPr>
        <w:t xml:space="preserve"> implemented on </w:t>
      </w:r>
      <w:r w:rsidR="000E6DC9">
        <w:rPr>
          <w:lang w:val="en-CA"/>
        </w:rPr>
        <w:t>ECM-5</w:t>
      </w:r>
      <w:r w:rsidR="00CD79F0">
        <w:rPr>
          <w:lang w:val="en-CA"/>
        </w:rPr>
        <w:t>.0</w:t>
      </w:r>
      <w:r>
        <w:rPr>
          <w:lang w:val="en-CA"/>
        </w:rPr>
        <w:t xml:space="preserve"> reference software</w:t>
      </w:r>
      <w:r w:rsidR="009F080D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_Ref107833425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B963B9">
        <w:rPr>
          <w:lang w:val="en-CA"/>
        </w:rPr>
        <w:t>[1]</w:t>
      </w:r>
      <w:r w:rsidR="00E50CC0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E50CC0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_Ref100579329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B963B9">
        <w:rPr>
          <w:lang w:val="en-CA"/>
        </w:rPr>
        <w:t>[2]</w:t>
      </w:r>
      <w:r w:rsidR="00E50CC0">
        <w:rPr>
          <w:lang w:val="en-CA"/>
        </w:rPr>
        <w:fldChar w:fldCharType="end"/>
      </w:r>
      <w:r>
        <w:rPr>
          <w:lang w:val="en-CA"/>
        </w:rPr>
        <w:t>.</w:t>
      </w:r>
    </w:p>
    <w:p w14:paraId="04D5E373" w14:textId="27D922E9" w:rsidR="003D0CFA" w:rsidRDefault="003D0CFA" w:rsidP="003D0CFA">
      <w:pPr>
        <w:pStyle w:val="Heading2"/>
      </w:pPr>
      <w:r>
        <w:t>Test1.2 with encoder optimization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12"/>
        <w:gridCol w:w="1112"/>
        <w:gridCol w:w="1112"/>
        <w:gridCol w:w="1112"/>
        <w:gridCol w:w="852"/>
      </w:tblGrid>
      <w:tr w:rsidR="00D908C5" w:rsidRPr="00D908C5" w14:paraId="79764F28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DAB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9C4F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908C5" w:rsidRPr="00D908C5" w14:paraId="5D952A20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B56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724A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908C5" w:rsidRPr="00D908C5" w14:paraId="21202BB9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EE3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464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5E7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EB2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ED7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0F0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8C5" w:rsidRPr="00D908C5" w14:paraId="3902ADEC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1EF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C90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3A2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B22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777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54D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62044FA6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0D3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4EE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7A3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4D5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201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7E4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771AE9A2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80E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D3F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C30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FAD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665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2B8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8C5" w:rsidRPr="00D908C5" w14:paraId="4FB11D0E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E02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9B5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54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F7A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E47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37D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08C5" w:rsidRPr="00D908C5" w14:paraId="282BF982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75C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4F6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E7E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1E9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DA1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0CD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8C5" w:rsidRPr="00D908C5" w14:paraId="715B2DC1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B78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BFC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963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3D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516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F4D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7ED62334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27C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792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AD6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D82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55A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7B3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908C5" w:rsidRPr="00D908C5" w14:paraId="76EAF6BE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788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B50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7A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B5D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374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789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8C5" w:rsidRPr="00D908C5" w14:paraId="53A51BBD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D89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95B7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7AD5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0CD4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-9.35%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DB5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25A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8C5" w:rsidRPr="00D908C5" w14:paraId="56124175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FCD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ECD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F66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D72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2E0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E9D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08C5" w:rsidRPr="00D908C5" w14:paraId="1182A064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FE5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C465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908C5" w:rsidRPr="00D908C5" w14:paraId="4CEC93B0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E5A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B3DB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908C5" w:rsidRPr="00D908C5" w14:paraId="34885728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B5D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7FA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EF6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E07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08D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61F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8C5" w:rsidRPr="00D908C5" w14:paraId="7A54792A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75F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70A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BFB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8B6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941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FDF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1A132371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467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B64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3EA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282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67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DDE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4B68F991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59D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E13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2A9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73C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E85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66C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21AEF3D2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086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C09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452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D82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90E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C89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7E66F27B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8F6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A97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5EF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46F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1B9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447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08C5" w:rsidRPr="00D908C5" w14:paraId="5D622497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43A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52B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DF0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A6A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1FA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DC8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19957DEA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ABF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01C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BE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945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D6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D81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3E5519A3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3D2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84B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426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796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290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C04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38B53091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598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9B2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199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510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5D7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FD0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56679F0" w14:textId="60A68A4D" w:rsidR="006B4B07" w:rsidRDefault="003D0CFA" w:rsidP="006B4B07">
      <w:pPr>
        <w:pStyle w:val="Heading2"/>
      </w:pPr>
      <w:r>
        <w:t>Test1.3a</w:t>
      </w:r>
      <w:r w:rsidR="00ED6A9A">
        <w:t xml:space="preserve"> with encoder optimization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70"/>
        <w:gridCol w:w="1169"/>
        <w:gridCol w:w="1169"/>
        <w:gridCol w:w="896"/>
        <w:gridCol w:w="896"/>
      </w:tblGrid>
      <w:tr w:rsidR="00D908C5" w:rsidRPr="00D908C5" w14:paraId="34DA08A1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FB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5390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908C5" w:rsidRPr="00D908C5" w14:paraId="52389C26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D3B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BFB6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908C5" w:rsidRPr="00D908C5" w14:paraId="1C95B115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2FB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D45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B360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046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9D23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3A6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8C5" w:rsidRPr="00D908C5" w14:paraId="4A9C9304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36A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EEE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D0E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4EE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344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D25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27A8023F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EAA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E4B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7CE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634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195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1A0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3250AFC6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F41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01F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EC12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163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3CC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A7C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08C5" w:rsidRPr="00D908C5" w14:paraId="1F50B9BD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0C2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24F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F2E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FD7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546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10F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08C5" w:rsidRPr="00D908C5" w14:paraId="149B3338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5D0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C4E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DC91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16A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C1D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2A8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08C5" w:rsidRPr="00D908C5" w14:paraId="5BE8A234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B9B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A18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C88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DE7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7B9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08D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2B7D3F2D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820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17E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4FE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962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069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1C1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908C5" w:rsidRPr="00D908C5" w14:paraId="2005BD4E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6A4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0F5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33A4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3F55C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EF5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997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08C5" w:rsidRPr="00D908C5" w14:paraId="750BF5DF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26F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AF8C1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9E880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5529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DD00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9BB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8C5" w:rsidRPr="00D908C5" w14:paraId="2DD23E79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FA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1D1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67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C73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E17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832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908C5" w:rsidRPr="00D908C5" w14:paraId="358590FA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7BB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E6B4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908C5" w:rsidRPr="00D908C5" w14:paraId="492DDFDC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A40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CAAB7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908C5" w:rsidRPr="00D908C5" w14:paraId="7D6AF91E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C94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424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47C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AC5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094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BED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8C5" w:rsidRPr="00D908C5" w14:paraId="52DF0453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DFA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9E9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3AE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9C8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02A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3E3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198D6BDC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B90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D37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F28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B42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16B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215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68D6224C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905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528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325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5F9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CC3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82E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44EC0A31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AEE6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9FF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D50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F82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F4F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BC6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04C22402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C6A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2A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3D8E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4AB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88C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1D0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08C5" w:rsidRPr="00D908C5" w14:paraId="24BDDCF6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167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1CA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366C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A6B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F63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B05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29897CFE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9DAA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438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369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A4A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9EA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A1F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7A68D354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EF72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B3B8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626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D020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0789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D72D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908C5" w:rsidRPr="00D908C5" w14:paraId="7BC42526" w14:textId="77777777" w:rsidTr="00D908C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32A1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320BB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8264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3C13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8795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416F" w14:textId="77777777" w:rsidR="00D908C5" w:rsidRPr="00D908C5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08C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8841479" w14:textId="77777777" w:rsidR="005A35B5" w:rsidRPr="005B217D" w:rsidRDefault="005A35B5" w:rsidP="005A35B5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38FA28B" w14:textId="4433682B" w:rsidR="007C476C" w:rsidRPr="00213ADC" w:rsidRDefault="000243D6" w:rsidP="00480922">
      <w:pPr>
        <w:pStyle w:val="ListParagraph"/>
        <w:numPr>
          <w:ilvl w:val="0"/>
          <w:numId w:val="16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0" w:name="_Ref75786603"/>
      <w:bookmarkStart w:id="1" w:name="_Ref107833425"/>
      <w:bookmarkStart w:id="2" w:name="_Ref69319151"/>
      <w:r w:rsidRPr="00213ADC">
        <w:rPr>
          <w:lang w:val="en-CA"/>
        </w:rPr>
        <w:t>ECM-5</w:t>
      </w:r>
      <w:r w:rsidR="007C476C" w:rsidRPr="00213ADC">
        <w:rPr>
          <w:lang w:val="en-CA"/>
        </w:rPr>
        <w:t xml:space="preserve">.0, </w:t>
      </w:r>
      <w:hyperlink r:id="rId10" w:history="1">
        <w:r w:rsidR="007C476C" w:rsidRPr="00213ADC">
          <w:rPr>
            <w:rStyle w:val="Hyperlink"/>
            <w:lang w:val="en-CA"/>
          </w:rPr>
          <w:t>https://vcgit.hhi.fraunhofer.de/ecm/VVCSoftware_VTM</w:t>
        </w:r>
      </w:hyperlink>
      <w:r w:rsidR="007C476C" w:rsidRPr="00213ADC">
        <w:rPr>
          <w:lang w:val="en-CA"/>
        </w:rPr>
        <w:t>.</w:t>
      </w:r>
      <w:bookmarkEnd w:id="0"/>
      <w:bookmarkEnd w:id="1"/>
    </w:p>
    <w:p w14:paraId="41FE2456" w14:textId="77777777" w:rsidR="001A55BF" w:rsidRDefault="001A55BF" w:rsidP="001A55BF">
      <w:pPr>
        <w:pStyle w:val="ListParagraph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" w:name="_Ref100579329"/>
      <w:bookmarkEnd w:id="2"/>
      <w:r w:rsidRPr="00E42654">
        <w:t>M. Karczewicz, Y. Ye, “Common Test Conditions and evaluation procedures for enhanced compression tool testing”, JVET-Y2017, Apr. 2022.</w:t>
      </w:r>
      <w:bookmarkEnd w:id="3"/>
    </w:p>
    <w:p w14:paraId="5F0CF8E4" w14:textId="1977D3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B6FDC" w14:textId="77777777" w:rsidR="00E145BB" w:rsidRDefault="00E145BB">
      <w:r>
        <w:separator/>
      </w:r>
    </w:p>
  </w:endnote>
  <w:endnote w:type="continuationSeparator" w:id="0">
    <w:p w14:paraId="60C92C21" w14:textId="77777777" w:rsidR="00E145BB" w:rsidRDefault="00E1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39214D" w:rsidR="002C4F3F" w:rsidRPr="00C00DDE" w:rsidRDefault="002C4F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08C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563B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B443" w14:textId="77777777" w:rsidR="00E145BB" w:rsidRDefault="00E145BB">
      <w:r>
        <w:separator/>
      </w:r>
    </w:p>
  </w:footnote>
  <w:footnote w:type="continuationSeparator" w:id="0">
    <w:p w14:paraId="63A73EE6" w14:textId="77777777" w:rsidR="00E145BB" w:rsidRDefault="00E14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Heading1"/>
      <w:lvlText w:val="%1"/>
      <w:lvlJc w:val="left"/>
      <w:pPr>
        <w:ind w:left="358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12776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282251">
    <w:abstractNumId w:val="12"/>
  </w:num>
  <w:num w:numId="3" w16cid:durableId="82578954">
    <w:abstractNumId w:val="11"/>
  </w:num>
  <w:num w:numId="4" w16cid:durableId="788863348">
    <w:abstractNumId w:val="8"/>
  </w:num>
  <w:num w:numId="5" w16cid:durableId="1250431408">
    <w:abstractNumId w:val="9"/>
  </w:num>
  <w:num w:numId="6" w16cid:durableId="1870796250">
    <w:abstractNumId w:val="6"/>
  </w:num>
  <w:num w:numId="7" w16cid:durableId="1408772747">
    <w:abstractNumId w:val="7"/>
  </w:num>
  <w:num w:numId="8" w16cid:durableId="185754325">
    <w:abstractNumId w:val="6"/>
  </w:num>
  <w:num w:numId="9" w16cid:durableId="1091704369">
    <w:abstractNumId w:val="1"/>
  </w:num>
  <w:num w:numId="10" w16cid:durableId="536696862">
    <w:abstractNumId w:val="5"/>
  </w:num>
  <w:num w:numId="11" w16cid:durableId="2083791639">
    <w:abstractNumId w:val="2"/>
  </w:num>
  <w:num w:numId="12" w16cid:durableId="487478436">
    <w:abstractNumId w:val="4"/>
  </w:num>
  <w:num w:numId="13" w16cid:durableId="1053037929">
    <w:abstractNumId w:val="4"/>
  </w:num>
  <w:num w:numId="14" w16cid:durableId="1738434224">
    <w:abstractNumId w:val="6"/>
  </w:num>
  <w:num w:numId="15" w16cid:durableId="683479546">
    <w:abstractNumId w:val="3"/>
  </w:num>
  <w:num w:numId="16" w16cid:durableId="699235229">
    <w:abstractNumId w:val="14"/>
  </w:num>
  <w:num w:numId="17" w16cid:durableId="5418669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56729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2"/>
    <w:rsid w:val="000007BD"/>
    <w:rsid w:val="000010CD"/>
    <w:rsid w:val="000018B3"/>
    <w:rsid w:val="0000231F"/>
    <w:rsid w:val="000024DC"/>
    <w:rsid w:val="000044FF"/>
    <w:rsid w:val="00006DC1"/>
    <w:rsid w:val="00013EC9"/>
    <w:rsid w:val="000155B7"/>
    <w:rsid w:val="00015DD6"/>
    <w:rsid w:val="0001641A"/>
    <w:rsid w:val="00016D2C"/>
    <w:rsid w:val="00021865"/>
    <w:rsid w:val="00021BA3"/>
    <w:rsid w:val="00023D2E"/>
    <w:rsid w:val="000243D6"/>
    <w:rsid w:val="00027AB2"/>
    <w:rsid w:val="000308A3"/>
    <w:rsid w:val="00033A96"/>
    <w:rsid w:val="00040BD8"/>
    <w:rsid w:val="00041843"/>
    <w:rsid w:val="00041BBF"/>
    <w:rsid w:val="00043283"/>
    <w:rsid w:val="0004543A"/>
    <w:rsid w:val="000458BC"/>
    <w:rsid w:val="00045C41"/>
    <w:rsid w:val="000461F7"/>
    <w:rsid w:val="0004657D"/>
    <w:rsid w:val="00046C03"/>
    <w:rsid w:val="00050A5B"/>
    <w:rsid w:val="0005106E"/>
    <w:rsid w:val="00052F2D"/>
    <w:rsid w:val="000534C8"/>
    <w:rsid w:val="00053CF9"/>
    <w:rsid w:val="00054CDA"/>
    <w:rsid w:val="00054E97"/>
    <w:rsid w:val="00055621"/>
    <w:rsid w:val="00057DD0"/>
    <w:rsid w:val="0006046D"/>
    <w:rsid w:val="00060AB9"/>
    <w:rsid w:val="000646DA"/>
    <w:rsid w:val="00065039"/>
    <w:rsid w:val="000655BD"/>
    <w:rsid w:val="00067776"/>
    <w:rsid w:val="00070A14"/>
    <w:rsid w:val="00073313"/>
    <w:rsid w:val="0007614F"/>
    <w:rsid w:val="00076445"/>
    <w:rsid w:val="00076652"/>
    <w:rsid w:val="00081398"/>
    <w:rsid w:val="00082145"/>
    <w:rsid w:val="00084393"/>
    <w:rsid w:val="00084D4F"/>
    <w:rsid w:val="00084FB5"/>
    <w:rsid w:val="00085135"/>
    <w:rsid w:val="000859E8"/>
    <w:rsid w:val="00085D97"/>
    <w:rsid w:val="00085DB8"/>
    <w:rsid w:val="000902C8"/>
    <w:rsid w:val="0009051F"/>
    <w:rsid w:val="0009180A"/>
    <w:rsid w:val="000923D0"/>
    <w:rsid w:val="00092AEB"/>
    <w:rsid w:val="00092AF4"/>
    <w:rsid w:val="0009349D"/>
    <w:rsid w:val="00093C12"/>
    <w:rsid w:val="00094479"/>
    <w:rsid w:val="00095A00"/>
    <w:rsid w:val="00095FAB"/>
    <w:rsid w:val="000962AC"/>
    <w:rsid w:val="0009657C"/>
    <w:rsid w:val="000A2658"/>
    <w:rsid w:val="000A51AB"/>
    <w:rsid w:val="000A7563"/>
    <w:rsid w:val="000B05E4"/>
    <w:rsid w:val="000B0C0F"/>
    <w:rsid w:val="000B1C6B"/>
    <w:rsid w:val="000B2D28"/>
    <w:rsid w:val="000B3F4C"/>
    <w:rsid w:val="000B4142"/>
    <w:rsid w:val="000B4FF9"/>
    <w:rsid w:val="000B6F37"/>
    <w:rsid w:val="000B7B59"/>
    <w:rsid w:val="000C09AC"/>
    <w:rsid w:val="000C2BAA"/>
    <w:rsid w:val="000C316E"/>
    <w:rsid w:val="000C34B8"/>
    <w:rsid w:val="000C49B2"/>
    <w:rsid w:val="000C67E8"/>
    <w:rsid w:val="000D264E"/>
    <w:rsid w:val="000D3A23"/>
    <w:rsid w:val="000D4314"/>
    <w:rsid w:val="000D5DA3"/>
    <w:rsid w:val="000D6656"/>
    <w:rsid w:val="000E00F3"/>
    <w:rsid w:val="000E4AD7"/>
    <w:rsid w:val="000E4BA0"/>
    <w:rsid w:val="000E64F1"/>
    <w:rsid w:val="000E6DC9"/>
    <w:rsid w:val="000F158C"/>
    <w:rsid w:val="000F1CB0"/>
    <w:rsid w:val="000F31B4"/>
    <w:rsid w:val="000F7F2D"/>
    <w:rsid w:val="00102F3D"/>
    <w:rsid w:val="001037C6"/>
    <w:rsid w:val="0010475A"/>
    <w:rsid w:val="00105B59"/>
    <w:rsid w:val="00106F2F"/>
    <w:rsid w:val="00110674"/>
    <w:rsid w:val="00115F89"/>
    <w:rsid w:val="00116A4F"/>
    <w:rsid w:val="00117E9D"/>
    <w:rsid w:val="001233A2"/>
    <w:rsid w:val="00123EFD"/>
    <w:rsid w:val="00124E38"/>
    <w:rsid w:val="0012580B"/>
    <w:rsid w:val="00126A36"/>
    <w:rsid w:val="00131DB7"/>
    <w:rsid w:val="00131F90"/>
    <w:rsid w:val="001335AC"/>
    <w:rsid w:val="00133F39"/>
    <w:rsid w:val="0013458C"/>
    <w:rsid w:val="0013526E"/>
    <w:rsid w:val="00136624"/>
    <w:rsid w:val="0013674A"/>
    <w:rsid w:val="00140C8A"/>
    <w:rsid w:val="00144170"/>
    <w:rsid w:val="001453AD"/>
    <w:rsid w:val="00146152"/>
    <w:rsid w:val="00146689"/>
    <w:rsid w:val="0014716D"/>
    <w:rsid w:val="001527B0"/>
    <w:rsid w:val="00153E99"/>
    <w:rsid w:val="00155526"/>
    <w:rsid w:val="001570EB"/>
    <w:rsid w:val="0016037F"/>
    <w:rsid w:val="00160EE4"/>
    <w:rsid w:val="001614E5"/>
    <w:rsid w:val="00163C31"/>
    <w:rsid w:val="00165F7D"/>
    <w:rsid w:val="001679B3"/>
    <w:rsid w:val="00171371"/>
    <w:rsid w:val="00173541"/>
    <w:rsid w:val="00174D33"/>
    <w:rsid w:val="00175A24"/>
    <w:rsid w:val="001827FD"/>
    <w:rsid w:val="00184350"/>
    <w:rsid w:val="00184BF7"/>
    <w:rsid w:val="00186CDE"/>
    <w:rsid w:val="00187E58"/>
    <w:rsid w:val="001953DF"/>
    <w:rsid w:val="001953EF"/>
    <w:rsid w:val="00196023"/>
    <w:rsid w:val="00196EA0"/>
    <w:rsid w:val="001A1F60"/>
    <w:rsid w:val="001A297E"/>
    <w:rsid w:val="001A368E"/>
    <w:rsid w:val="001A55BF"/>
    <w:rsid w:val="001A57B4"/>
    <w:rsid w:val="001A7329"/>
    <w:rsid w:val="001A750E"/>
    <w:rsid w:val="001A792F"/>
    <w:rsid w:val="001B1DF9"/>
    <w:rsid w:val="001B28FE"/>
    <w:rsid w:val="001B3879"/>
    <w:rsid w:val="001B4E28"/>
    <w:rsid w:val="001B61F5"/>
    <w:rsid w:val="001B6BB1"/>
    <w:rsid w:val="001C1455"/>
    <w:rsid w:val="001C1FE7"/>
    <w:rsid w:val="001C31AB"/>
    <w:rsid w:val="001C3525"/>
    <w:rsid w:val="001C3AFB"/>
    <w:rsid w:val="001C55CE"/>
    <w:rsid w:val="001C6214"/>
    <w:rsid w:val="001C7841"/>
    <w:rsid w:val="001D07F0"/>
    <w:rsid w:val="001D1A3D"/>
    <w:rsid w:val="001D1BD2"/>
    <w:rsid w:val="001D2C3D"/>
    <w:rsid w:val="001D34C9"/>
    <w:rsid w:val="001D3857"/>
    <w:rsid w:val="001D79D9"/>
    <w:rsid w:val="001E01AD"/>
    <w:rsid w:val="001E0248"/>
    <w:rsid w:val="001E02BE"/>
    <w:rsid w:val="001E0982"/>
    <w:rsid w:val="001E0A4C"/>
    <w:rsid w:val="001E2606"/>
    <w:rsid w:val="001E261B"/>
    <w:rsid w:val="001E2EDB"/>
    <w:rsid w:val="001E3670"/>
    <w:rsid w:val="001E3A3D"/>
    <w:rsid w:val="001E3A65"/>
    <w:rsid w:val="001E3B37"/>
    <w:rsid w:val="001E4145"/>
    <w:rsid w:val="001E445F"/>
    <w:rsid w:val="001E66AA"/>
    <w:rsid w:val="001F070E"/>
    <w:rsid w:val="001F2594"/>
    <w:rsid w:val="001F2CE8"/>
    <w:rsid w:val="001F3A21"/>
    <w:rsid w:val="001F43B7"/>
    <w:rsid w:val="001F6665"/>
    <w:rsid w:val="001F6F06"/>
    <w:rsid w:val="001F75E3"/>
    <w:rsid w:val="0020090C"/>
    <w:rsid w:val="002036C0"/>
    <w:rsid w:val="00204196"/>
    <w:rsid w:val="00204E6A"/>
    <w:rsid w:val="002052A3"/>
    <w:rsid w:val="002055A6"/>
    <w:rsid w:val="00206460"/>
    <w:rsid w:val="002069B4"/>
    <w:rsid w:val="00207282"/>
    <w:rsid w:val="0020797D"/>
    <w:rsid w:val="0021284E"/>
    <w:rsid w:val="00213ADC"/>
    <w:rsid w:val="00215B77"/>
    <w:rsid w:val="00215DFC"/>
    <w:rsid w:val="0021664D"/>
    <w:rsid w:val="00216D74"/>
    <w:rsid w:val="00216E72"/>
    <w:rsid w:val="002210F1"/>
    <w:rsid w:val="002212DF"/>
    <w:rsid w:val="00221B26"/>
    <w:rsid w:val="00221CA4"/>
    <w:rsid w:val="00222CD4"/>
    <w:rsid w:val="00225016"/>
    <w:rsid w:val="002252F3"/>
    <w:rsid w:val="002253CA"/>
    <w:rsid w:val="002264A6"/>
    <w:rsid w:val="00227653"/>
    <w:rsid w:val="00227BA7"/>
    <w:rsid w:val="0023011C"/>
    <w:rsid w:val="00230793"/>
    <w:rsid w:val="0023289F"/>
    <w:rsid w:val="00233218"/>
    <w:rsid w:val="002334A6"/>
    <w:rsid w:val="00233869"/>
    <w:rsid w:val="00236839"/>
    <w:rsid w:val="002375C1"/>
    <w:rsid w:val="002379AD"/>
    <w:rsid w:val="0024051F"/>
    <w:rsid w:val="002407EF"/>
    <w:rsid w:val="00241B34"/>
    <w:rsid w:val="00242259"/>
    <w:rsid w:val="002423EC"/>
    <w:rsid w:val="0024563B"/>
    <w:rsid w:val="00246A93"/>
    <w:rsid w:val="00247CB5"/>
    <w:rsid w:val="00247E1E"/>
    <w:rsid w:val="00254AE1"/>
    <w:rsid w:val="00255E40"/>
    <w:rsid w:val="002567DC"/>
    <w:rsid w:val="002577E1"/>
    <w:rsid w:val="00262D3B"/>
    <w:rsid w:val="00263398"/>
    <w:rsid w:val="00263B99"/>
    <w:rsid w:val="002647D8"/>
    <w:rsid w:val="00264893"/>
    <w:rsid w:val="00266F06"/>
    <w:rsid w:val="0027038B"/>
    <w:rsid w:val="0027070C"/>
    <w:rsid w:val="00271DE6"/>
    <w:rsid w:val="0027311F"/>
    <w:rsid w:val="00275BCF"/>
    <w:rsid w:val="00276577"/>
    <w:rsid w:val="00280613"/>
    <w:rsid w:val="00283E2A"/>
    <w:rsid w:val="00284695"/>
    <w:rsid w:val="0028607E"/>
    <w:rsid w:val="00290784"/>
    <w:rsid w:val="0029085D"/>
    <w:rsid w:val="00291E36"/>
    <w:rsid w:val="00292257"/>
    <w:rsid w:val="00297DF5"/>
    <w:rsid w:val="002A00CC"/>
    <w:rsid w:val="002A2CDA"/>
    <w:rsid w:val="002A365B"/>
    <w:rsid w:val="002A54E0"/>
    <w:rsid w:val="002A6204"/>
    <w:rsid w:val="002A6EB3"/>
    <w:rsid w:val="002B1595"/>
    <w:rsid w:val="002B191D"/>
    <w:rsid w:val="002B26CE"/>
    <w:rsid w:val="002B2E83"/>
    <w:rsid w:val="002B4C6D"/>
    <w:rsid w:val="002B6B1F"/>
    <w:rsid w:val="002B75AE"/>
    <w:rsid w:val="002B7FCE"/>
    <w:rsid w:val="002C1177"/>
    <w:rsid w:val="002C1E2B"/>
    <w:rsid w:val="002C2F12"/>
    <w:rsid w:val="002C4F3F"/>
    <w:rsid w:val="002C5450"/>
    <w:rsid w:val="002D02F3"/>
    <w:rsid w:val="002D0AF6"/>
    <w:rsid w:val="002D158F"/>
    <w:rsid w:val="002D163E"/>
    <w:rsid w:val="002D21C9"/>
    <w:rsid w:val="002D393A"/>
    <w:rsid w:val="002D452C"/>
    <w:rsid w:val="002D6EB4"/>
    <w:rsid w:val="002E229D"/>
    <w:rsid w:val="002E2996"/>
    <w:rsid w:val="002E5E71"/>
    <w:rsid w:val="002F164D"/>
    <w:rsid w:val="002F4762"/>
    <w:rsid w:val="002F4CA5"/>
    <w:rsid w:val="002F5CA4"/>
    <w:rsid w:val="002F7031"/>
    <w:rsid w:val="003005E7"/>
    <w:rsid w:val="003015DB"/>
    <w:rsid w:val="003016B4"/>
    <w:rsid w:val="00301E74"/>
    <w:rsid w:val="003021BC"/>
    <w:rsid w:val="00305DB2"/>
    <w:rsid w:val="00306206"/>
    <w:rsid w:val="00310C18"/>
    <w:rsid w:val="0031263C"/>
    <w:rsid w:val="00313572"/>
    <w:rsid w:val="00314347"/>
    <w:rsid w:val="00317042"/>
    <w:rsid w:val="00317D85"/>
    <w:rsid w:val="00320FBA"/>
    <w:rsid w:val="00323ECD"/>
    <w:rsid w:val="00326A1F"/>
    <w:rsid w:val="00327BA7"/>
    <w:rsid w:val="00327C56"/>
    <w:rsid w:val="00330911"/>
    <w:rsid w:val="003315A1"/>
    <w:rsid w:val="00334DA6"/>
    <w:rsid w:val="003371ED"/>
    <w:rsid w:val="003373EC"/>
    <w:rsid w:val="00337C00"/>
    <w:rsid w:val="00340786"/>
    <w:rsid w:val="003407D0"/>
    <w:rsid w:val="003409A1"/>
    <w:rsid w:val="00342FF4"/>
    <w:rsid w:val="00343BA5"/>
    <w:rsid w:val="00344E5A"/>
    <w:rsid w:val="00346148"/>
    <w:rsid w:val="003465D7"/>
    <w:rsid w:val="0035081F"/>
    <w:rsid w:val="003508D2"/>
    <w:rsid w:val="00353936"/>
    <w:rsid w:val="00353B09"/>
    <w:rsid w:val="00354383"/>
    <w:rsid w:val="0035466F"/>
    <w:rsid w:val="00355C11"/>
    <w:rsid w:val="00361EC0"/>
    <w:rsid w:val="00364C1B"/>
    <w:rsid w:val="003669EA"/>
    <w:rsid w:val="00367A2C"/>
    <w:rsid w:val="003706CC"/>
    <w:rsid w:val="00372045"/>
    <w:rsid w:val="0037616F"/>
    <w:rsid w:val="00377710"/>
    <w:rsid w:val="00380163"/>
    <w:rsid w:val="00383C62"/>
    <w:rsid w:val="003842FC"/>
    <w:rsid w:val="00390B17"/>
    <w:rsid w:val="00391AED"/>
    <w:rsid w:val="00394818"/>
    <w:rsid w:val="00394BCB"/>
    <w:rsid w:val="003A0C85"/>
    <w:rsid w:val="003A1113"/>
    <w:rsid w:val="003A2610"/>
    <w:rsid w:val="003A2D8E"/>
    <w:rsid w:val="003A3B15"/>
    <w:rsid w:val="003A5C15"/>
    <w:rsid w:val="003A6322"/>
    <w:rsid w:val="003A6438"/>
    <w:rsid w:val="003A6782"/>
    <w:rsid w:val="003A7CE6"/>
    <w:rsid w:val="003B31ED"/>
    <w:rsid w:val="003B74AE"/>
    <w:rsid w:val="003B7563"/>
    <w:rsid w:val="003C0E83"/>
    <w:rsid w:val="003C20E4"/>
    <w:rsid w:val="003C2843"/>
    <w:rsid w:val="003C740C"/>
    <w:rsid w:val="003D06E0"/>
    <w:rsid w:val="003D0CFA"/>
    <w:rsid w:val="003D6342"/>
    <w:rsid w:val="003D693F"/>
    <w:rsid w:val="003E01C5"/>
    <w:rsid w:val="003E0858"/>
    <w:rsid w:val="003E39B0"/>
    <w:rsid w:val="003E6F90"/>
    <w:rsid w:val="003E73ED"/>
    <w:rsid w:val="003F3C91"/>
    <w:rsid w:val="003F499A"/>
    <w:rsid w:val="003F5437"/>
    <w:rsid w:val="003F5D0F"/>
    <w:rsid w:val="003F727C"/>
    <w:rsid w:val="004052E6"/>
    <w:rsid w:val="0040674D"/>
    <w:rsid w:val="00406791"/>
    <w:rsid w:val="00407DFF"/>
    <w:rsid w:val="004103A8"/>
    <w:rsid w:val="00410CD2"/>
    <w:rsid w:val="00411105"/>
    <w:rsid w:val="00411121"/>
    <w:rsid w:val="0041174D"/>
    <w:rsid w:val="00412C4C"/>
    <w:rsid w:val="00414101"/>
    <w:rsid w:val="004219CF"/>
    <w:rsid w:val="004234F0"/>
    <w:rsid w:val="00426039"/>
    <w:rsid w:val="00427EEC"/>
    <w:rsid w:val="00430238"/>
    <w:rsid w:val="0043230F"/>
    <w:rsid w:val="00432A2E"/>
    <w:rsid w:val="00433A9F"/>
    <w:rsid w:val="00433DDB"/>
    <w:rsid w:val="00433E45"/>
    <w:rsid w:val="0043454E"/>
    <w:rsid w:val="00434B7C"/>
    <w:rsid w:val="00435A29"/>
    <w:rsid w:val="004362D3"/>
    <w:rsid w:val="00436FE3"/>
    <w:rsid w:val="004372FD"/>
    <w:rsid w:val="004374A5"/>
    <w:rsid w:val="00437619"/>
    <w:rsid w:val="00442B5C"/>
    <w:rsid w:val="004436D3"/>
    <w:rsid w:val="00444C10"/>
    <w:rsid w:val="00445194"/>
    <w:rsid w:val="00445B50"/>
    <w:rsid w:val="004502ED"/>
    <w:rsid w:val="004509BB"/>
    <w:rsid w:val="00451068"/>
    <w:rsid w:val="0045138E"/>
    <w:rsid w:val="00451925"/>
    <w:rsid w:val="00451B65"/>
    <w:rsid w:val="00453C39"/>
    <w:rsid w:val="00454D62"/>
    <w:rsid w:val="004552B3"/>
    <w:rsid w:val="00457441"/>
    <w:rsid w:val="004602FB"/>
    <w:rsid w:val="004619A2"/>
    <w:rsid w:val="00462DFF"/>
    <w:rsid w:val="00464A57"/>
    <w:rsid w:val="00464B7D"/>
    <w:rsid w:val="0046570A"/>
    <w:rsid w:val="00465A1E"/>
    <w:rsid w:val="0046617F"/>
    <w:rsid w:val="00471041"/>
    <w:rsid w:val="00473923"/>
    <w:rsid w:val="0047427A"/>
    <w:rsid w:val="004755AF"/>
    <w:rsid w:val="0047741D"/>
    <w:rsid w:val="004817F3"/>
    <w:rsid w:val="00483E6C"/>
    <w:rsid w:val="00484E60"/>
    <w:rsid w:val="00485A12"/>
    <w:rsid w:val="00487E96"/>
    <w:rsid w:val="00490376"/>
    <w:rsid w:val="00490B08"/>
    <w:rsid w:val="00490C70"/>
    <w:rsid w:val="0049445A"/>
    <w:rsid w:val="004952E1"/>
    <w:rsid w:val="00495EF0"/>
    <w:rsid w:val="004A00C6"/>
    <w:rsid w:val="004A2A63"/>
    <w:rsid w:val="004A374F"/>
    <w:rsid w:val="004A4BD0"/>
    <w:rsid w:val="004A71EB"/>
    <w:rsid w:val="004B210C"/>
    <w:rsid w:val="004B4AD0"/>
    <w:rsid w:val="004B6170"/>
    <w:rsid w:val="004B7811"/>
    <w:rsid w:val="004C72E1"/>
    <w:rsid w:val="004C7C79"/>
    <w:rsid w:val="004D0195"/>
    <w:rsid w:val="004D029E"/>
    <w:rsid w:val="004D2F70"/>
    <w:rsid w:val="004D3957"/>
    <w:rsid w:val="004D3FBE"/>
    <w:rsid w:val="004D405F"/>
    <w:rsid w:val="004D517B"/>
    <w:rsid w:val="004D5B3B"/>
    <w:rsid w:val="004D6AC1"/>
    <w:rsid w:val="004E02FE"/>
    <w:rsid w:val="004E1A79"/>
    <w:rsid w:val="004E2D48"/>
    <w:rsid w:val="004E315E"/>
    <w:rsid w:val="004E431A"/>
    <w:rsid w:val="004E4EC3"/>
    <w:rsid w:val="004E4F4F"/>
    <w:rsid w:val="004E5093"/>
    <w:rsid w:val="004E5809"/>
    <w:rsid w:val="004E6789"/>
    <w:rsid w:val="004E7121"/>
    <w:rsid w:val="004F0388"/>
    <w:rsid w:val="004F29D0"/>
    <w:rsid w:val="004F2AF3"/>
    <w:rsid w:val="004F4EBE"/>
    <w:rsid w:val="004F61E3"/>
    <w:rsid w:val="0050089E"/>
    <w:rsid w:val="005021BF"/>
    <w:rsid w:val="00502E10"/>
    <w:rsid w:val="0050354E"/>
    <w:rsid w:val="00503709"/>
    <w:rsid w:val="005055C7"/>
    <w:rsid w:val="005055E1"/>
    <w:rsid w:val="00506443"/>
    <w:rsid w:val="00506D8B"/>
    <w:rsid w:val="0051015C"/>
    <w:rsid w:val="00511B72"/>
    <w:rsid w:val="00511FC2"/>
    <w:rsid w:val="005140E1"/>
    <w:rsid w:val="00515D8F"/>
    <w:rsid w:val="0051632F"/>
    <w:rsid w:val="00516837"/>
    <w:rsid w:val="00516CF1"/>
    <w:rsid w:val="00520640"/>
    <w:rsid w:val="005210D0"/>
    <w:rsid w:val="00523C4C"/>
    <w:rsid w:val="00527CEC"/>
    <w:rsid w:val="00531AD7"/>
    <w:rsid w:val="00531AE9"/>
    <w:rsid w:val="005357E8"/>
    <w:rsid w:val="00536188"/>
    <w:rsid w:val="00537CDD"/>
    <w:rsid w:val="00540E29"/>
    <w:rsid w:val="00546422"/>
    <w:rsid w:val="00550A66"/>
    <w:rsid w:val="00551E92"/>
    <w:rsid w:val="00555DAB"/>
    <w:rsid w:val="00556629"/>
    <w:rsid w:val="0056057A"/>
    <w:rsid w:val="00561A4E"/>
    <w:rsid w:val="00564333"/>
    <w:rsid w:val="00565993"/>
    <w:rsid w:val="0056622E"/>
    <w:rsid w:val="00566A99"/>
    <w:rsid w:val="00567EC7"/>
    <w:rsid w:val="00570013"/>
    <w:rsid w:val="00571233"/>
    <w:rsid w:val="00572201"/>
    <w:rsid w:val="0057326E"/>
    <w:rsid w:val="005753EC"/>
    <w:rsid w:val="00575FF9"/>
    <w:rsid w:val="00576289"/>
    <w:rsid w:val="005801A2"/>
    <w:rsid w:val="00580B77"/>
    <w:rsid w:val="00581659"/>
    <w:rsid w:val="00582161"/>
    <w:rsid w:val="00584572"/>
    <w:rsid w:val="0058458C"/>
    <w:rsid w:val="00587BC3"/>
    <w:rsid w:val="00587CD1"/>
    <w:rsid w:val="005952A5"/>
    <w:rsid w:val="00596A8B"/>
    <w:rsid w:val="00596DA2"/>
    <w:rsid w:val="005A0ABC"/>
    <w:rsid w:val="005A17F1"/>
    <w:rsid w:val="005A33A1"/>
    <w:rsid w:val="005A35B5"/>
    <w:rsid w:val="005A58E5"/>
    <w:rsid w:val="005A5FF4"/>
    <w:rsid w:val="005A67A0"/>
    <w:rsid w:val="005A6AEC"/>
    <w:rsid w:val="005A7484"/>
    <w:rsid w:val="005B08AC"/>
    <w:rsid w:val="005B0EFB"/>
    <w:rsid w:val="005B10CB"/>
    <w:rsid w:val="005B217D"/>
    <w:rsid w:val="005B56E6"/>
    <w:rsid w:val="005B5DB0"/>
    <w:rsid w:val="005C182A"/>
    <w:rsid w:val="005C2BF1"/>
    <w:rsid w:val="005C2F19"/>
    <w:rsid w:val="005C3143"/>
    <w:rsid w:val="005C385F"/>
    <w:rsid w:val="005C4F36"/>
    <w:rsid w:val="005C6103"/>
    <w:rsid w:val="005C7C26"/>
    <w:rsid w:val="005D0BF5"/>
    <w:rsid w:val="005D295B"/>
    <w:rsid w:val="005D320A"/>
    <w:rsid w:val="005D4D04"/>
    <w:rsid w:val="005D63F2"/>
    <w:rsid w:val="005D67E6"/>
    <w:rsid w:val="005E07BF"/>
    <w:rsid w:val="005E1AC6"/>
    <w:rsid w:val="005E1C10"/>
    <w:rsid w:val="005E33A0"/>
    <w:rsid w:val="005E3F2B"/>
    <w:rsid w:val="005E47A7"/>
    <w:rsid w:val="005E4A3E"/>
    <w:rsid w:val="005E7F7B"/>
    <w:rsid w:val="005F0F36"/>
    <w:rsid w:val="005F2058"/>
    <w:rsid w:val="005F214A"/>
    <w:rsid w:val="005F2A09"/>
    <w:rsid w:val="005F2F9F"/>
    <w:rsid w:val="005F3171"/>
    <w:rsid w:val="005F4762"/>
    <w:rsid w:val="005F6F1B"/>
    <w:rsid w:val="0060147F"/>
    <w:rsid w:val="0060509C"/>
    <w:rsid w:val="00607211"/>
    <w:rsid w:val="00615995"/>
    <w:rsid w:val="00616155"/>
    <w:rsid w:val="006166BA"/>
    <w:rsid w:val="00624057"/>
    <w:rsid w:val="00624B33"/>
    <w:rsid w:val="006254C8"/>
    <w:rsid w:val="006255DF"/>
    <w:rsid w:val="0063041A"/>
    <w:rsid w:val="00630AA2"/>
    <w:rsid w:val="00630B96"/>
    <w:rsid w:val="00631174"/>
    <w:rsid w:val="00631D8B"/>
    <w:rsid w:val="006339F3"/>
    <w:rsid w:val="00633D0F"/>
    <w:rsid w:val="00635377"/>
    <w:rsid w:val="00635993"/>
    <w:rsid w:val="00641735"/>
    <w:rsid w:val="006417A7"/>
    <w:rsid w:val="006447AB"/>
    <w:rsid w:val="00644D0E"/>
    <w:rsid w:val="00645B7A"/>
    <w:rsid w:val="00646707"/>
    <w:rsid w:val="00647F3F"/>
    <w:rsid w:val="00647F95"/>
    <w:rsid w:val="00651921"/>
    <w:rsid w:val="00652E74"/>
    <w:rsid w:val="00655932"/>
    <w:rsid w:val="00655DB9"/>
    <w:rsid w:val="00657874"/>
    <w:rsid w:val="006578A3"/>
    <w:rsid w:val="00657F7E"/>
    <w:rsid w:val="00661748"/>
    <w:rsid w:val="00662E58"/>
    <w:rsid w:val="006637F2"/>
    <w:rsid w:val="006642A5"/>
    <w:rsid w:val="00664BB0"/>
    <w:rsid w:val="00664DCF"/>
    <w:rsid w:val="00664FFC"/>
    <w:rsid w:val="0066508C"/>
    <w:rsid w:val="006718D3"/>
    <w:rsid w:val="00675B14"/>
    <w:rsid w:val="00676324"/>
    <w:rsid w:val="006821E4"/>
    <w:rsid w:val="00685FBD"/>
    <w:rsid w:val="00687E8B"/>
    <w:rsid w:val="00690185"/>
    <w:rsid w:val="0069211A"/>
    <w:rsid w:val="00692693"/>
    <w:rsid w:val="006926B3"/>
    <w:rsid w:val="006931E3"/>
    <w:rsid w:val="00695283"/>
    <w:rsid w:val="006968B2"/>
    <w:rsid w:val="00697355"/>
    <w:rsid w:val="006A0164"/>
    <w:rsid w:val="006A0911"/>
    <w:rsid w:val="006A33B6"/>
    <w:rsid w:val="006A48E6"/>
    <w:rsid w:val="006A4C19"/>
    <w:rsid w:val="006A5153"/>
    <w:rsid w:val="006B03B2"/>
    <w:rsid w:val="006B0FBA"/>
    <w:rsid w:val="006B2A1B"/>
    <w:rsid w:val="006B4067"/>
    <w:rsid w:val="006B4B07"/>
    <w:rsid w:val="006C28FC"/>
    <w:rsid w:val="006C2ABE"/>
    <w:rsid w:val="006C4D09"/>
    <w:rsid w:val="006C5D39"/>
    <w:rsid w:val="006C6CE5"/>
    <w:rsid w:val="006D032D"/>
    <w:rsid w:val="006D1C89"/>
    <w:rsid w:val="006D248A"/>
    <w:rsid w:val="006D274E"/>
    <w:rsid w:val="006D2A65"/>
    <w:rsid w:val="006D4091"/>
    <w:rsid w:val="006D6D9B"/>
    <w:rsid w:val="006E24B4"/>
    <w:rsid w:val="006E2810"/>
    <w:rsid w:val="006E2B1F"/>
    <w:rsid w:val="006E3091"/>
    <w:rsid w:val="006E3861"/>
    <w:rsid w:val="006E4D74"/>
    <w:rsid w:val="006E5417"/>
    <w:rsid w:val="006E5D58"/>
    <w:rsid w:val="006E7B33"/>
    <w:rsid w:val="006F06E9"/>
    <w:rsid w:val="006F0794"/>
    <w:rsid w:val="006F1661"/>
    <w:rsid w:val="006F37AD"/>
    <w:rsid w:val="006F38F1"/>
    <w:rsid w:val="006F54F2"/>
    <w:rsid w:val="006F5B3A"/>
    <w:rsid w:val="006F7528"/>
    <w:rsid w:val="007015E7"/>
    <w:rsid w:val="007023DE"/>
    <w:rsid w:val="00704409"/>
    <w:rsid w:val="00704B58"/>
    <w:rsid w:val="00707BF5"/>
    <w:rsid w:val="00710A38"/>
    <w:rsid w:val="007113F8"/>
    <w:rsid w:val="00712F60"/>
    <w:rsid w:val="00713FD2"/>
    <w:rsid w:val="00714A1A"/>
    <w:rsid w:val="0071555F"/>
    <w:rsid w:val="00716DD6"/>
    <w:rsid w:val="00720E3B"/>
    <w:rsid w:val="00723BA9"/>
    <w:rsid w:val="00724C68"/>
    <w:rsid w:val="00727FE4"/>
    <w:rsid w:val="00733924"/>
    <w:rsid w:val="00740186"/>
    <w:rsid w:val="007405A6"/>
    <w:rsid w:val="007420EE"/>
    <w:rsid w:val="007429AD"/>
    <w:rsid w:val="0074393F"/>
    <w:rsid w:val="00744643"/>
    <w:rsid w:val="00744C78"/>
    <w:rsid w:val="0074584F"/>
    <w:rsid w:val="00745F6B"/>
    <w:rsid w:val="00746642"/>
    <w:rsid w:val="00750745"/>
    <w:rsid w:val="0075175B"/>
    <w:rsid w:val="0075396D"/>
    <w:rsid w:val="0075585E"/>
    <w:rsid w:val="00755985"/>
    <w:rsid w:val="0076184C"/>
    <w:rsid w:val="00761E1E"/>
    <w:rsid w:val="00762387"/>
    <w:rsid w:val="00763B7A"/>
    <w:rsid w:val="007646B8"/>
    <w:rsid w:val="0076546B"/>
    <w:rsid w:val="00765976"/>
    <w:rsid w:val="0076605D"/>
    <w:rsid w:val="00770571"/>
    <w:rsid w:val="00771BCC"/>
    <w:rsid w:val="0077315C"/>
    <w:rsid w:val="00775FE6"/>
    <w:rsid w:val="007768FF"/>
    <w:rsid w:val="00776DB1"/>
    <w:rsid w:val="007824D3"/>
    <w:rsid w:val="0078297A"/>
    <w:rsid w:val="00782DDC"/>
    <w:rsid w:val="0078438E"/>
    <w:rsid w:val="0078777D"/>
    <w:rsid w:val="00795EC1"/>
    <w:rsid w:val="00796127"/>
    <w:rsid w:val="00796EE3"/>
    <w:rsid w:val="00797B78"/>
    <w:rsid w:val="00797F68"/>
    <w:rsid w:val="007A037D"/>
    <w:rsid w:val="007A1CF9"/>
    <w:rsid w:val="007A1F40"/>
    <w:rsid w:val="007A4859"/>
    <w:rsid w:val="007A5AC7"/>
    <w:rsid w:val="007A608B"/>
    <w:rsid w:val="007A7D29"/>
    <w:rsid w:val="007B32F2"/>
    <w:rsid w:val="007B4AB8"/>
    <w:rsid w:val="007B4B23"/>
    <w:rsid w:val="007B5763"/>
    <w:rsid w:val="007B6FF9"/>
    <w:rsid w:val="007C081C"/>
    <w:rsid w:val="007C175F"/>
    <w:rsid w:val="007C476C"/>
    <w:rsid w:val="007C54B3"/>
    <w:rsid w:val="007C5BF2"/>
    <w:rsid w:val="007D1181"/>
    <w:rsid w:val="007D1546"/>
    <w:rsid w:val="007D32C7"/>
    <w:rsid w:val="007D4859"/>
    <w:rsid w:val="007D4BA2"/>
    <w:rsid w:val="007D51C0"/>
    <w:rsid w:val="007D5D2B"/>
    <w:rsid w:val="007D7332"/>
    <w:rsid w:val="007D738D"/>
    <w:rsid w:val="007E01A3"/>
    <w:rsid w:val="007E01F3"/>
    <w:rsid w:val="007E0774"/>
    <w:rsid w:val="007E2597"/>
    <w:rsid w:val="007E36BD"/>
    <w:rsid w:val="007E36D5"/>
    <w:rsid w:val="007E6805"/>
    <w:rsid w:val="007E6EC2"/>
    <w:rsid w:val="007E7ACD"/>
    <w:rsid w:val="007F159F"/>
    <w:rsid w:val="007F1F8B"/>
    <w:rsid w:val="007F6205"/>
    <w:rsid w:val="007F67A1"/>
    <w:rsid w:val="007F6952"/>
    <w:rsid w:val="007F7388"/>
    <w:rsid w:val="007F7EA7"/>
    <w:rsid w:val="0080049A"/>
    <w:rsid w:val="00801A7B"/>
    <w:rsid w:val="0080208C"/>
    <w:rsid w:val="00802E77"/>
    <w:rsid w:val="0080400F"/>
    <w:rsid w:val="00805199"/>
    <w:rsid w:val="00810301"/>
    <w:rsid w:val="00810F49"/>
    <w:rsid w:val="00811B1B"/>
    <w:rsid w:val="00811C05"/>
    <w:rsid w:val="0081200E"/>
    <w:rsid w:val="0081203F"/>
    <w:rsid w:val="00812E4A"/>
    <w:rsid w:val="0081592A"/>
    <w:rsid w:val="008164BB"/>
    <w:rsid w:val="00817971"/>
    <w:rsid w:val="00817CA9"/>
    <w:rsid w:val="008206C8"/>
    <w:rsid w:val="00822408"/>
    <w:rsid w:val="00822E85"/>
    <w:rsid w:val="00824FD5"/>
    <w:rsid w:val="0082639B"/>
    <w:rsid w:val="00831586"/>
    <w:rsid w:val="008322D4"/>
    <w:rsid w:val="00833A0F"/>
    <w:rsid w:val="00834268"/>
    <w:rsid w:val="00834325"/>
    <w:rsid w:val="008368FB"/>
    <w:rsid w:val="00845135"/>
    <w:rsid w:val="0084585C"/>
    <w:rsid w:val="00845FB6"/>
    <w:rsid w:val="00846146"/>
    <w:rsid w:val="0084622B"/>
    <w:rsid w:val="00846551"/>
    <w:rsid w:val="0084720E"/>
    <w:rsid w:val="00856375"/>
    <w:rsid w:val="008573A7"/>
    <w:rsid w:val="00861A6D"/>
    <w:rsid w:val="0086387C"/>
    <w:rsid w:val="00873A51"/>
    <w:rsid w:val="00874A6C"/>
    <w:rsid w:val="00876C65"/>
    <w:rsid w:val="008818F5"/>
    <w:rsid w:val="00882E8D"/>
    <w:rsid w:val="00882F72"/>
    <w:rsid w:val="00883E75"/>
    <w:rsid w:val="00884F14"/>
    <w:rsid w:val="00887532"/>
    <w:rsid w:val="00891459"/>
    <w:rsid w:val="00891E56"/>
    <w:rsid w:val="00892136"/>
    <w:rsid w:val="008937EA"/>
    <w:rsid w:val="00893DC4"/>
    <w:rsid w:val="00896832"/>
    <w:rsid w:val="008A3A12"/>
    <w:rsid w:val="008A4B4C"/>
    <w:rsid w:val="008A53F7"/>
    <w:rsid w:val="008A6732"/>
    <w:rsid w:val="008A6F2E"/>
    <w:rsid w:val="008A6FB2"/>
    <w:rsid w:val="008A77AE"/>
    <w:rsid w:val="008B0597"/>
    <w:rsid w:val="008B1216"/>
    <w:rsid w:val="008B2122"/>
    <w:rsid w:val="008B7F3C"/>
    <w:rsid w:val="008C14AF"/>
    <w:rsid w:val="008C239F"/>
    <w:rsid w:val="008C482F"/>
    <w:rsid w:val="008C72AE"/>
    <w:rsid w:val="008C7542"/>
    <w:rsid w:val="008D3B67"/>
    <w:rsid w:val="008D47E6"/>
    <w:rsid w:val="008D62C3"/>
    <w:rsid w:val="008D6FC3"/>
    <w:rsid w:val="008E3914"/>
    <w:rsid w:val="008E480C"/>
    <w:rsid w:val="008E6F69"/>
    <w:rsid w:val="008F0616"/>
    <w:rsid w:val="008F0900"/>
    <w:rsid w:val="008F233E"/>
    <w:rsid w:val="008F41ED"/>
    <w:rsid w:val="008F47F7"/>
    <w:rsid w:val="00902925"/>
    <w:rsid w:val="00902FF5"/>
    <w:rsid w:val="009031E5"/>
    <w:rsid w:val="00903204"/>
    <w:rsid w:val="0090586D"/>
    <w:rsid w:val="00906ACF"/>
    <w:rsid w:val="00906B70"/>
    <w:rsid w:val="00906E15"/>
    <w:rsid w:val="00907757"/>
    <w:rsid w:val="0091101B"/>
    <w:rsid w:val="009118D3"/>
    <w:rsid w:val="00913147"/>
    <w:rsid w:val="00913275"/>
    <w:rsid w:val="00917E14"/>
    <w:rsid w:val="009212B0"/>
    <w:rsid w:val="009213CB"/>
    <w:rsid w:val="00921C69"/>
    <w:rsid w:val="00921FA1"/>
    <w:rsid w:val="009225B7"/>
    <w:rsid w:val="009226E6"/>
    <w:rsid w:val="00922F2B"/>
    <w:rsid w:val="009234A5"/>
    <w:rsid w:val="00926BE3"/>
    <w:rsid w:val="00927058"/>
    <w:rsid w:val="00933453"/>
    <w:rsid w:val="009336F7"/>
    <w:rsid w:val="00934D75"/>
    <w:rsid w:val="0093636C"/>
    <w:rsid w:val="00936F9F"/>
    <w:rsid w:val="009374A7"/>
    <w:rsid w:val="00937F03"/>
    <w:rsid w:val="0094106B"/>
    <w:rsid w:val="00941895"/>
    <w:rsid w:val="00943011"/>
    <w:rsid w:val="009456E7"/>
    <w:rsid w:val="0094577F"/>
    <w:rsid w:val="00945A49"/>
    <w:rsid w:val="00946A6D"/>
    <w:rsid w:val="009515C9"/>
    <w:rsid w:val="0095258A"/>
    <w:rsid w:val="0095288F"/>
    <w:rsid w:val="00953A6C"/>
    <w:rsid w:val="00954894"/>
    <w:rsid w:val="0095496D"/>
    <w:rsid w:val="0095563C"/>
    <w:rsid w:val="00955F6D"/>
    <w:rsid w:val="00957A98"/>
    <w:rsid w:val="00957B46"/>
    <w:rsid w:val="009647E1"/>
    <w:rsid w:val="00966046"/>
    <w:rsid w:val="00970D90"/>
    <w:rsid w:val="00971005"/>
    <w:rsid w:val="00972B88"/>
    <w:rsid w:val="00975C84"/>
    <w:rsid w:val="0097779C"/>
    <w:rsid w:val="00977C16"/>
    <w:rsid w:val="00982416"/>
    <w:rsid w:val="0098551D"/>
    <w:rsid w:val="00985DCB"/>
    <w:rsid w:val="00986D06"/>
    <w:rsid w:val="00987295"/>
    <w:rsid w:val="00987E88"/>
    <w:rsid w:val="00987E8A"/>
    <w:rsid w:val="00987EF4"/>
    <w:rsid w:val="0099137A"/>
    <w:rsid w:val="00992538"/>
    <w:rsid w:val="009927D8"/>
    <w:rsid w:val="00994A45"/>
    <w:rsid w:val="00994E6D"/>
    <w:rsid w:val="0099518F"/>
    <w:rsid w:val="00996EFA"/>
    <w:rsid w:val="009A0FD0"/>
    <w:rsid w:val="009A2DA3"/>
    <w:rsid w:val="009A30BF"/>
    <w:rsid w:val="009A4099"/>
    <w:rsid w:val="009A4C33"/>
    <w:rsid w:val="009A523D"/>
    <w:rsid w:val="009A62CE"/>
    <w:rsid w:val="009A759A"/>
    <w:rsid w:val="009B02A1"/>
    <w:rsid w:val="009B3361"/>
    <w:rsid w:val="009B55F8"/>
    <w:rsid w:val="009B69E5"/>
    <w:rsid w:val="009B7812"/>
    <w:rsid w:val="009B7F3F"/>
    <w:rsid w:val="009C0EC7"/>
    <w:rsid w:val="009C225A"/>
    <w:rsid w:val="009C3B7D"/>
    <w:rsid w:val="009C3C5F"/>
    <w:rsid w:val="009C3DAF"/>
    <w:rsid w:val="009C4908"/>
    <w:rsid w:val="009C6423"/>
    <w:rsid w:val="009D00AB"/>
    <w:rsid w:val="009D6BF2"/>
    <w:rsid w:val="009D782E"/>
    <w:rsid w:val="009D7CE6"/>
    <w:rsid w:val="009D7D91"/>
    <w:rsid w:val="009E3321"/>
    <w:rsid w:val="009E3A5E"/>
    <w:rsid w:val="009E3A9A"/>
    <w:rsid w:val="009E448E"/>
    <w:rsid w:val="009E51E6"/>
    <w:rsid w:val="009E6B1C"/>
    <w:rsid w:val="009E70B3"/>
    <w:rsid w:val="009F080D"/>
    <w:rsid w:val="009F08A1"/>
    <w:rsid w:val="009F0B50"/>
    <w:rsid w:val="009F146E"/>
    <w:rsid w:val="009F35A1"/>
    <w:rsid w:val="009F496B"/>
    <w:rsid w:val="009F4972"/>
    <w:rsid w:val="009F4DB2"/>
    <w:rsid w:val="00A00ADA"/>
    <w:rsid w:val="00A01439"/>
    <w:rsid w:val="00A01787"/>
    <w:rsid w:val="00A02E61"/>
    <w:rsid w:val="00A02EDF"/>
    <w:rsid w:val="00A03DF1"/>
    <w:rsid w:val="00A05CFF"/>
    <w:rsid w:val="00A06213"/>
    <w:rsid w:val="00A0678E"/>
    <w:rsid w:val="00A10578"/>
    <w:rsid w:val="00A11B40"/>
    <w:rsid w:val="00A13048"/>
    <w:rsid w:val="00A146BA"/>
    <w:rsid w:val="00A15DD8"/>
    <w:rsid w:val="00A16349"/>
    <w:rsid w:val="00A16E15"/>
    <w:rsid w:val="00A17FBE"/>
    <w:rsid w:val="00A2524A"/>
    <w:rsid w:val="00A25268"/>
    <w:rsid w:val="00A26789"/>
    <w:rsid w:val="00A302A9"/>
    <w:rsid w:val="00A3088D"/>
    <w:rsid w:val="00A40EA0"/>
    <w:rsid w:val="00A41710"/>
    <w:rsid w:val="00A46554"/>
    <w:rsid w:val="00A46843"/>
    <w:rsid w:val="00A46B3D"/>
    <w:rsid w:val="00A479CC"/>
    <w:rsid w:val="00A47C5C"/>
    <w:rsid w:val="00A566CC"/>
    <w:rsid w:val="00A56B97"/>
    <w:rsid w:val="00A57651"/>
    <w:rsid w:val="00A57BD4"/>
    <w:rsid w:val="00A60078"/>
    <w:rsid w:val="00A6093D"/>
    <w:rsid w:val="00A62212"/>
    <w:rsid w:val="00A64A12"/>
    <w:rsid w:val="00A650F5"/>
    <w:rsid w:val="00A672EF"/>
    <w:rsid w:val="00A70243"/>
    <w:rsid w:val="00A706ED"/>
    <w:rsid w:val="00A72017"/>
    <w:rsid w:val="00A73C9D"/>
    <w:rsid w:val="00A76467"/>
    <w:rsid w:val="00A767DC"/>
    <w:rsid w:val="00A76A6D"/>
    <w:rsid w:val="00A817BA"/>
    <w:rsid w:val="00A82032"/>
    <w:rsid w:val="00A82AE2"/>
    <w:rsid w:val="00A83253"/>
    <w:rsid w:val="00A84C3A"/>
    <w:rsid w:val="00A874E7"/>
    <w:rsid w:val="00A87721"/>
    <w:rsid w:val="00A92912"/>
    <w:rsid w:val="00A92EA4"/>
    <w:rsid w:val="00A95492"/>
    <w:rsid w:val="00A96210"/>
    <w:rsid w:val="00AA51C4"/>
    <w:rsid w:val="00AA5272"/>
    <w:rsid w:val="00AA6E84"/>
    <w:rsid w:val="00AB1A1C"/>
    <w:rsid w:val="00AB1F3A"/>
    <w:rsid w:val="00AB2968"/>
    <w:rsid w:val="00AB3A0B"/>
    <w:rsid w:val="00AB3EDF"/>
    <w:rsid w:val="00AB58D6"/>
    <w:rsid w:val="00AB5C1D"/>
    <w:rsid w:val="00AB654C"/>
    <w:rsid w:val="00AB6935"/>
    <w:rsid w:val="00AB69F2"/>
    <w:rsid w:val="00AC1FFD"/>
    <w:rsid w:val="00AC4888"/>
    <w:rsid w:val="00AC64C8"/>
    <w:rsid w:val="00AC6899"/>
    <w:rsid w:val="00AC7837"/>
    <w:rsid w:val="00AD05A8"/>
    <w:rsid w:val="00AD6B6C"/>
    <w:rsid w:val="00AE1367"/>
    <w:rsid w:val="00AE1C00"/>
    <w:rsid w:val="00AE1F48"/>
    <w:rsid w:val="00AE2534"/>
    <w:rsid w:val="00AE341B"/>
    <w:rsid w:val="00AE34F6"/>
    <w:rsid w:val="00AE46D1"/>
    <w:rsid w:val="00AE5817"/>
    <w:rsid w:val="00AF1012"/>
    <w:rsid w:val="00AF13E9"/>
    <w:rsid w:val="00AF1B10"/>
    <w:rsid w:val="00AF3818"/>
    <w:rsid w:val="00AF47D7"/>
    <w:rsid w:val="00AF5760"/>
    <w:rsid w:val="00AF620B"/>
    <w:rsid w:val="00AF66C2"/>
    <w:rsid w:val="00B00780"/>
    <w:rsid w:val="00B00DE8"/>
    <w:rsid w:val="00B01905"/>
    <w:rsid w:val="00B053F0"/>
    <w:rsid w:val="00B06F11"/>
    <w:rsid w:val="00B07CA7"/>
    <w:rsid w:val="00B10067"/>
    <w:rsid w:val="00B11927"/>
    <w:rsid w:val="00B1279A"/>
    <w:rsid w:val="00B14261"/>
    <w:rsid w:val="00B164F3"/>
    <w:rsid w:val="00B16E69"/>
    <w:rsid w:val="00B21D0D"/>
    <w:rsid w:val="00B224AB"/>
    <w:rsid w:val="00B24C18"/>
    <w:rsid w:val="00B26175"/>
    <w:rsid w:val="00B26176"/>
    <w:rsid w:val="00B272E9"/>
    <w:rsid w:val="00B27741"/>
    <w:rsid w:val="00B30667"/>
    <w:rsid w:val="00B3549C"/>
    <w:rsid w:val="00B3640F"/>
    <w:rsid w:val="00B36F2E"/>
    <w:rsid w:val="00B400DE"/>
    <w:rsid w:val="00B403E4"/>
    <w:rsid w:val="00B41002"/>
    <w:rsid w:val="00B410E3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488"/>
    <w:rsid w:val="00B557D8"/>
    <w:rsid w:val="00B57A23"/>
    <w:rsid w:val="00B600CD"/>
    <w:rsid w:val="00B61578"/>
    <w:rsid w:val="00B6159D"/>
    <w:rsid w:val="00B61C96"/>
    <w:rsid w:val="00B65676"/>
    <w:rsid w:val="00B66ED8"/>
    <w:rsid w:val="00B7007A"/>
    <w:rsid w:val="00B73A2A"/>
    <w:rsid w:val="00B74849"/>
    <w:rsid w:val="00B75A51"/>
    <w:rsid w:val="00B771AD"/>
    <w:rsid w:val="00B821BE"/>
    <w:rsid w:val="00B825D3"/>
    <w:rsid w:val="00B827C6"/>
    <w:rsid w:val="00B85FF0"/>
    <w:rsid w:val="00B90B9F"/>
    <w:rsid w:val="00B913A4"/>
    <w:rsid w:val="00B94B06"/>
    <w:rsid w:val="00B94C28"/>
    <w:rsid w:val="00B954AD"/>
    <w:rsid w:val="00B9558C"/>
    <w:rsid w:val="00B95F49"/>
    <w:rsid w:val="00B963B9"/>
    <w:rsid w:val="00BA0BB7"/>
    <w:rsid w:val="00BA16C3"/>
    <w:rsid w:val="00BA17F3"/>
    <w:rsid w:val="00BA29F8"/>
    <w:rsid w:val="00BA3C44"/>
    <w:rsid w:val="00BA471B"/>
    <w:rsid w:val="00BA4E04"/>
    <w:rsid w:val="00BA5862"/>
    <w:rsid w:val="00BA6A0D"/>
    <w:rsid w:val="00BA6FE6"/>
    <w:rsid w:val="00BB2CB5"/>
    <w:rsid w:val="00BB53EE"/>
    <w:rsid w:val="00BB63D6"/>
    <w:rsid w:val="00BB6A4F"/>
    <w:rsid w:val="00BB7448"/>
    <w:rsid w:val="00BC10BA"/>
    <w:rsid w:val="00BC391E"/>
    <w:rsid w:val="00BC5AFD"/>
    <w:rsid w:val="00BC708C"/>
    <w:rsid w:val="00BD2159"/>
    <w:rsid w:val="00BD4F5E"/>
    <w:rsid w:val="00BD7C4E"/>
    <w:rsid w:val="00BE02E7"/>
    <w:rsid w:val="00BE0AB3"/>
    <w:rsid w:val="00BE0EB5"/>
    <w:rsid w:val="00BE1DC1"/>
    <w:rsid w:val="00BE47CD"/>
    <w:rsid w:val="00BE5A56"/>
    <w:rsid w:val="00BF057A"/>
    <w:rsid w:val="00BF10A7"/>
    <w:rsid w:val="00BF1E33"/>
    <w:rsid w:val="00BF7725"/>
    <w:rsid w:val="00C00DDE"/>
    <w:rsid w:val="00C010F0"/>
    <w:rsid w:val="00C01B24"/>
    <w:rsid w:val="00C03B54"/>
    <w:rsid w:val="00C03EDD"/>
    <w:rsid w:val="00C04317"/>
    <w:rsid w:val="00C04F43"/>
    <w:rsid w:val="00C05271"/>
    <w:rsid w:val="00C055F8"/>
    <w:rsid w:val="00C0609D"/>
    <w:rsid w:val="00C07379"/>
    <w:rsid w:val="00C07C19"/>
    <w:rsid w:val="00C115AB"/>
    <w:rsid w:val="00C14B84"/>
    <w:rsid w:val="00C15C7A"/>
    <w:rsid w:val="00C1605E"/>
    <w:rsid w:val="00C20CBB"/>
    <w:rsid w:val="00C210B5"/>
    <w:rsid w:val="00C21A28"/>
    <w:rsid w:val="00C22A65"/>
    <w:rsid w:val="00C239F8"/>
    <w:rsid w:val="00C248B7"/>
    <w:rsid w:val="00C250DD"/>
    <w:rsid w:val="00C26688"/>
    <w:rsid w:val="00C26CCB"/>
    <w:rsid w:val="00C2787C"/>
    <w:rsid w:val="00C30249"/>
    <w:rsid w:val="00C30E4F"/>
    <w:rsid w:val="00C325F0"/>
    <w:rsid w:val="00C3373C"/>
    <w:rsid w:val="00C360B2"/>
    <w:rsid w:val="00C36B7F"/>
    <w:rsid w:val="00C3723B"/>
    <w:rsid w:val="00C41112"/>
    <w:rsid w:val="00C42466"/>
    <w:rsid w:val="00C44DEB"/>
    <w:rsid w:val="00C4633A"/>
    <w:rsid w:val="00C47DF2"/>
    <w:rsid w:val="00C52516"/>
    <w:rsid w:val="00C52DAE"/>
    <w:rsid w:val="00C534A0"/>
    <w:rsid w:val="00C549DF"/>
    <w:rsid w:val="00C55082"/>
    <w:rsid w:val="00C55797"/>
    <w:rsid w:val="00C557AE"/>
    <w:rsid w:val="00C56549"/>
    <w:rsid w:val="00C57D22"/>
    <w:rsid w:val="00C606C9"/>
    <w:rsid w:val="00C61281"/>
    <w:rsid w:val="00C6321F"/>
    <w:rsid w:val="00C645B9"/>
    <w:rsid w:val="00C66A17"/>
    <w:rsid w:val="00C67A3C"/>
    <w:rsid w:val="00C67FD3"/>
    <w:rsid w:val="00C71E26"/>
    <w:rsid w:val="00C72AEF"/>
    <w:rsid w:val="00C75F5A"/>
    <w:rsid w:val="00C80288"/>
    <w:rsid w:val="00C836F0"/>
    <w:rsid w:val="00C84003"/>
    <w:rsid w:val="00C84593"/>
    <w:rsid w:val="00C8580C"/>
    <w:rsid w:val="00C8587F"/>
    <w:rsid w:val="00C8590B"/>
    <w:rsid w:val="00C90650"/>
    <w:rsid w:val="00C90838"/>
    <w:rsid w:val="00C916CD"/>
    <w:rsid w:val="00C91A46"/>
    <w:rsid w:val="00C925A2"/>
    <w:rsid w:val="00C94182"/>
    <w:rsid w:val="00C95A05"/>
    <w:rsid w:val="00C96F0A"/>
    <w:rsid w:val="00C97D78"/>
    <w:rsid w:val="00CA1A74"/>
    <w:rsid w:val="00CA4B01"/>
    <w:rsid w:val="00CA5C99"/>
    <w:rsid w:val="00CA6863"/>
    <w:rsid w:val="00CB34E2"/>
    <w:rsid w:val="00CB40DF"/>
    <w:rsid w:val="00CB4841"/>
    <w:rsid w:val="00CB49D0"/>
    <w:rsid w:val="00CB4EBF"/>
    <w:rsid w:val="00CB5097"/>
    <w:rsid w:val="00CB5704"/>
    <w:rsid w:val="00CB58A0"/>
    <w:rsid w:val="00CB5D58"/>
    <w:rsid w:val="00CB6221"/>
    <w:rsid w:val="00CB7C52"/>
    <w:rsid w:val="00CC01B4"/>
    <w:rsid w:val="00CC2AAE"/>
    <w:rsid w:val="00CC2B83"/>
    <w:rsid w:val="00CC415C"/>
    <w:rsid w:val="00CC533D"/>
    <w:rsid w:val="00CC5A42"/>
    <w:rsid w:val="00CC5FEA"/>
    <w:rsid w:val="00CC6902"/>
    <w:rsid w:val="00CC710B"/>
    <w:rsid w:val="00CD0EAB"/>
    <w:rsid w:val="00CD5225"/>
    <w:rsid w:val="00CD79F0"/>
    <w:rsid w:val="00CE0ADC"/>
    <w:rsid w:val="00CE19BC"/>
    <w:rsid w:val="00CE5E02"/>
    <w:rsid w:val="00CE7797"/>
    <w:rsid w:val="00CE7D6B"/>
    <w:rsid w:val="00CF17D2"/>
    <w:rsid w:val="00CF34DB"/>
    <w:rsid w:val="00CF3917"/>
    <w:rsid w:val="00CF558F"/>
    <w:rsid w:val="00CF68DF"/>
    <w:rsid w:val="00CF7F86"/>
    <w:rsid w:val="00D010C0"/>
    <w:rsid w:val="00D01D2A"/>
    <w:rsid w:val="00D01F0E"/>
    <w:rsid w:val="00D029A0"/>
    <w:rsid w:val="00D03926"/>
    <w:rsid w:val="00D043B4"/>
    <w:rsid w:val="00D052E3"/>
    <w:rsid w:val="00D070AB"/>
    <w:rsid w:val="00D073E2"/>
    <w:rsid w:val="00D1051A"/>
    <w:rsid w:val="00D1059C"/>
    <w:rsid w:val="00D12561"/>
    <w:rsid w:val="00D12852"/>
    <w:rsid w:val="00D1555A"/>
    <w:rsid w:val="00D15B36"/>
    <w:rsid w:val="00D17451"/>
    <w:rsid w:val="00D22BAD"/>
    <w:rsid w:val="00D232B4"/>
    <w:rsid w:val="00D26D1B"/>
    <w:rsid w:val="00D276B7"/>
    <w:rsid w:val="00D329D5"/>
    <w:rsid w:val="00D366ED"/>
    <w:rsid w:val="00D37DED"/>
    <w:rsid w:val="00D41602"/>
    <w:rsid w:val="00D446EC"/>
    <w:rsid w:val="00D46780"/>
    <w:rsid w:val="00D475F6"/>
    <w:rsid w:val="00D47AF5"/>
    <w:rsid w:val="00D508E1"/>
    <w:rsid w:val="00D51BF0"/>
    <w:rsid w:val="00D530B3"/>
    <w:rsid w:val="00D531DB"/>
    <w:rsid w:val="00D552E8"/>
    <w:rsid w:val="00D55942"/>
    <w:rsid w:val="00D572DA"/>
    <w:rsid w:val="00D6065B"/>
    <w:rsid w:val="00D60AB1"/>
    <w:rsid w:val="00D62024"/>
    <w:rsid w:val="00D6299F"/>
    <w:rsid w:val="00D6368C"/>
    <w:rsid w:val="00D63910"/>
    <w:rsid w:val="00D662EE"/>
    <w:rsid w:val="00D66535"/>
    <w:rsid w:val="00D6761C"/>
    <w:rsid w:val="00D679D7"/>
    <w:rsid w:val="00D71168"/>
    <w:rsid w:val="00D807BF"/>
    <w:rsid w:val="00D80BA4"/>
    <w:rsid w:val="00D81DF6"/>
    <w:rsid w:val="00D82FCC"/>
    <w:rsid w:val="00D8314C"/>
    <w:rsid w:val="00D908C5"/>
    <w:rsid w:val="00D9101B"/>
    <w:rsid w:val="00D9217A"/>
    <w:rsid w:val="00D96EF2"/>
    <w:rsid w:val="00D9778C"/>
    <w:rsid w:val="00DA17FC"/>
    <w:rsid w:val="00DA45DC"/>
    <w:rsid w:val="00DA5127"/>
    <w:rsid w:val="00DA6E59"/>
    <w:rsid w:val="00DA7887"/>
    <w:rsid w:val="00DB11BA"/>
    <w:rsid w:val="00DB149F"/>
    <w:rsid w:val="00DB18D7"/>
    <w:rsid w:val="00DB2859"/>
    <w:rsid w:val="00DB2C26"/>
    <w:rsid w:val="00DB47C3"/>
    <w:rsid w:val="00DB4C6D"/>
    <w:rsid w:val="00DB5081"/>
    <w:rsid w:val="00DB614A"/>
    <w:rsid w:val="00DB71A1"/>
    <w:rsid w:val="00DB7ED0"/>
    <w:rsid w:val="00DC3BE9"/>
    <w:rsid w:val="00DC439B"/>
    <w:rsid w:val="00DC63B3"/>
    <w:rsid w:val="00DC69A6"/>
    <w:rsid w:val="00DD02F4"/>
    <w:rsid w:val="00DD1C94"/>
    <w:rsid w:val="00DD321D"/>
    <w:rsid w:val="00DD397E"/>
    <w:rsid w:val="00DD6622"/>
    <w:rsid w:val="00DE1C7C"/>
    <w:rsid w:val="00DE404C"/>
    <w:rsid w:val="00DE6B43"/>
    <w:rsid w:val="00DE7308"/>
    <w:rsid w:val="00DE76CB"/>
    <w:rsid w:val="00DE7A0C"/>
    <w:rsid w:val="00DF0573"/>
    <w:rsid w:val="00DF17AB"/>
    <w:rsid w:val="00DF1C04"/>
    <w:rsid w:val="00DF4EDF"/>
    <w:rsid w:val="00DF53A3"/>
    <w:rsid w:val="00E00CC2"/>
    <w:rsid w:val="00E01601"/>
    <w:rsid w:val="00E0698B"/>
    <w:rsid w:val="00E0699E"/>
    <w:rsid w:val="00E07EE5"/>
    <w:rsid w:val="00E10150"/>
    <w:rsid w:val="00E11205"/>
    <w:rsid w:val="00E11923"/>
    <w:rsid w:val="00E12BC8"/>
    <w:rsid w:val="00E145BB"/>
    <w:rsid w:val="00E16F0C"/>
    <w:rsid w:val="00E23F3E"/>
    <w:rsid w:val="00E24453"/>
    <w:rsid w:val="00E262D4"/>
    <w:rsid w:val="00E3540A"/>
    <w:rsid w:val="00E35B8F"/>
    <w:rsid w:val="00E36250"/>
    <w:rsid w:val="00E37512"/>
    <w:rsid w:val="00E436A8"/>
    <w:rsid w:val="00E445D9"/>
    <w:rsid w:val="00E476F4"/>
    <w:rsid w:val="00E47C68"/>
    <w:rsid w:val="00E47F2D"/>
    <w:rsid w:val="00E50431"/>
    <w:rsid w:val="00E50CC0"/>
    <w:rsid w:val="00E50D6D"/>
    <w:rsid w:val="00E54511"/>
    <w:rsid w:val="00E5702B"/>
    <w:rsid w:val="00E60EDC"/>
    <w:rsid w:val="00E614AF"/>
    <w:rsid w:val="00E61DAC"/>
    <w:rsid w:val="00E62BEB"/>
    <w:rsid w:val="00E648B1"/>
    <w:rsid w:val="00E669C0"/>
    <w:rsid w:val="00E67208"/>
    <w:rsid w:val="00E72B80"/>
    <w:rsid w:val="00E74791"/>
    <w:rsid w:val="00E75F48"/>
    <w:rsid w:val="00E75FE3"/>
    <w:rsid w:val="00E76202"/>
    <w:rsid w:val="00E76ED5"/>
    <w:rsid w:val="00E86152"/>
    <w:rsid w:val="00E86C4C"/>
    <w:rsid w:val="00E871F8"/>
    <w:rsid w:val="00E907A3"/>
    <w:rsid w:val="00E92E4D"/>
    <w:rsid w:val="00E94154"/>
    <w:rsid w:val="00E94C04"/>
    <w:rsid w:val="00E96677"/>
    <w:rsid w:val="00E97751"/>
    <w:rsid w:val="00EA0218"/>
    <w:rsid w:val="00EA06AE"/>
    <w:rsid w:val="00EA3449"/>
    <w:rsid w:val="00EA4108"/>
    <w:rsid w:val="00EA44DB"/>
    <w:rsid w:val="00EA5AE0"/>
    <w:rsid w:val="00EA6EB8"/>
    <w:rsid w:val="00EA745C"/>
    <w:rsid w:val="00EB0667"/>
    <w:rsid w:val="00EB437F"/>
    <w:rsid w:val="00EB49A1"/>
    <w:rsid w:val="00EB4E8C"/>
    <w:rsid w:val="00EB56E1"/>
    <w:rsid w:val="00EB7AB1"/>
    <w:rsid w:val="00EB7CA4"/>
    <w:rsid w:val="00EC0424"/>
    <w:rsid w:val="00EC32BD"/>
    <w:rsid w:val="00EC7F36"/>
    <w:rsid w:val="00ED2359"/>
    <w:rsid w:val="00ED315A"/>
    <w:rsid w:val="00ED3676"/>
    <w:rsid w:val="00ED4EBD"/>
    <w:rsid w:val="00ED667F"/>
    <w:rsid w:val="00ED6A9A"/>
    <w:rsid w:val="00EE1589"/>
    <w:rsid w:val="00EE7CD8"/>
    <w:rsid w:val="00EF0A62"/>
    <w:rsid w:val="00EF37F6"/>
    <w:rsid w:val="00EF39FC"/>
    <w:rsid w:val="00EF3A24"/>
    <w:rsid w:val="00EF48CC"/>
    <w:rsid w:val="00F00801"/>
    <w:rsid w:val="00F01518"/>
    <w:rsid w:val="00F045D4"/>
    <w:rsid w:val="00F04846"/>
    <w:rsid w:val="00F04A3E"/>
    <w:rsid w:val="00F06BC4"/>
    <w:rsid w:val="00F076AA"/>
    <w:rsid w:val="00F10E9E"/>
    <w:rsid w:val="00F11772"/>
    <w:rsid w:val="00F11A03"/>
    <w:rsid w:val="00F130A8"/>
    <w:rsid w:val="00F20A74"/>
    <w:rsid w:val="00F217F6"/>
    <w:rsid w:val="00F21A8D"/>
    <w:rsid w:val="00F22CBC"/>
    <w:rsid w:val="00F22D49"/>
    <w:rsid w:val="00F22E48"/>
    <w:rsid w:val="00F2488D"/>
    <w:rsid w:val="00F2789B"/>
    <w:rsid w:val="00F30631"/>
    <w:rsid w:val="00F313CE"/>
    <w:rsid w:val="00F34C16"/>
    <w:rsid w:val="00F44992"/>
    <w:rsid w:val="00F50D9B"/>
    <w:rsid w:val="00F512DE"/>
    <w:rsid w:val="00F601A0"/>
    <w:rsid w:val="00F63391"/>
    <w:rsid w:val="00F64A90"/>
    <w:rsid w:val="00F70C5D"/>
    <w:rsid w:val="00F70F76"/>
    <w:rsid w:val="00F712E9"/>
    <w:rsid w:val="00F715DA"/>
    <w:rsid w:val="00F724B7"/>
    <w:rsid w:val="00F73032"/>
    <w:rsid w:val="00F7382B"/>
    <w:rsid w:val="00F74C16"/>
    <w:rsid w:val="00F76C66"/>
    <w:rsid w:val="00F776EE"/>
    <w:rsid w:val="00F77AE0"/>
    <w:rsid w:val="00F809C6"/>
    <w:rsid w:val="00F80CB4"/>
    <w:rsid w:val="00F815AA"/>
    <w:rsid w:val="00F82ACC"/>
    <w:rsid w:val="00F83493"/>
    <w:rsid w:val="00F848FC"/>
    <w:rsid w:val="00F84AC9"/>
    <w:rsid w:val="00F87999"/>
    <w:rsid w:val="00F9042D"/>
    <w:rsid w:val="00F905BD"/>
    <w:rsid w:val="00F906F6"/>
    <w:rsid w:val="00F90C2F"/>
    <w:rsid w:val="00F9282A"/>
    <w:rsid w:val="00F9305E"/>
    <w:rsid w:val="00F935D7"/>
    <w:rsid w:val="00F959BC"/>
    <w:rsid w:val="00F95A73"/>
    <w:rsid w:val="00F96BAD"/>
    <w:rsid w:val="00FA139D"/>
    <w:rsid w:val="00FA2310"/>
    <w:rsid w:val="00FA3567"/>
    <w:rsid w:val="00FA406D"/>
    <w:rsid w:val="00FA569A"/>
    <w:rsid w:val="00FA5C66"/>
    <w:rsid w:val="00FA60F5"/>
    <w:rsid w:val="00FB0E84"/>
    <w:rsid w:val="00FB1E40"/>
    <w:rsid w:val="00FB3E27"/>
    <w:rsid w:val="00FB57B9"/>
    <w:rsid w:val="00FB7AD6"/>
    <w:rsid w:val="00FC0F9D"/>
    <w:rsid w:val="00FC2405"/>
    <w:rsid w:val="00FC3422"/>
    <w:rsid w:val="00FC394B"/>
    <w:rsid w:val="00FC431B"/>
    <w:rsid w:val="00FC4EEE"/>
    <w:rsid w:val="00FC5CFA"/>
    <w:rsid w:val="00FC640C"/>
    <w:rsid w:val="00FC692B"/>
    <w:rsid w:val="00FC7563"/>
    <w:rsid w:val="00FD01C2"/>
    <w:rsid w:val="00FD2196"/>
    <w:rsid w:val="00FD254F"/>
    <w:rsid w:val="00FD2E35"/>
    <w:rsid w:val="00FD3931"/>
    <w:rsid w:val="00FD3C72"/>
    <w:rsid w:val="00FD5472"/>
    <w:rsid w:val="00FD611D"/>
    <w:rsid w:val="00FD62C4"/>
    <w:rsid w:val="00FD6DD3"/>
    <w:rsid w:val="00FE021D"/>
    <w:rsid w:val="00FE136C"/>
    <w:rsid w:val="00FE292E"/>
    <w:rsid w:val="00FE595C"/>
    <w:rsid w:val="00FE7712"/>
    <w:rsid w:val="00FF0CE3"/>
    <w:rsid w:val="00FF2713"/>
    <w:rsid w:val="00FF54F1"/>
    <w:rsid w:val="00FF560F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922F2B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A35B5"/>
    <w:rPr>
      <w:sz w:val="22"/>
    </w:rPr>
  </w:style>
  <w:style w:type="character" w:styleId="CommentReference">
    <w:name w:val="annotation reference"/>
    <w:basedOn w:val="DefaultParagraphFont"/>
    <w:rsid w:val="002C4F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F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F3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4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4F3F"/>
    <w:rPr>
      <w:b/>
      <w:bCs/>
    </w:rPr>
  </w:style>
  <w:style w:type="paragraph" w:styleId="Revision">
    <w:name w:val="Revision"/>
    <w:hidden/>
    <w:uiPriority w:val="99"/>
    <w:semiHidden/>
    <w:rsid w:val="0089683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C55E1-7C9C-4D04-9DAE-689F50EB6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7882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1202</cp:revision>
  <cp:lastPrinted>1900-01-01T08:00:00Z</cp:lastPrinted>
  <dcterms:created xsi:type="dcterms:W3CDTF">2020-11-19T16:08:00Z</dcterms:created>
  <dcterms:modified xsi:type="dcterms:W3CDTF">2022-07-06T22:03:00Z</dcterms:modified>
</cp:coreProperties>
</file>