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C52DAE" w:rsidRPr="005B217D" w14:paraId="7E96CA4B" w14:textId="77777777" w:rsidTr="000962AC">
        <w:tc>
          <w:tcPr>
            <w:tcW w:w="6300" w:type="dxa"/>
          </w:tcPr>
          <w:p w14:paraId="71649283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78987D41" wp14:editId="0D0A1A1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8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9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7211B407" id="Group 2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0xNBqIAALmsBAAOAAAAZHJzL2Uyb0RvYy54bWzsfV1zJset3n2q8h9Ye5kqeTkzL7+2LJ86&#10;R7KcVDmJqw6Te2qX+1HZJTfkypKTyn/Pg24A00028LQt2fGJX194JL0PMd1oNBpAA5hf/9NPnz6e&#10;/PH24fHD/d3XL5Zfnb44ub17ff/mw927r1/8t+vvvrp8cfL45ebuzc3H+7vbr1/86fbxxT/95t//&#10;u1//+PnV7Xr//v7jm9uHExC5e3z14+evX7z/8uXzq5cvH1+/v/108/ir+8+3d/jx7f3Dp5sv+NeH&#10;dy/fPNz8COqfPr5cT0/PX/54//Dm88P969vHR/zXb+uPL35T6L99e/v6y399+/bx9svJx69fYGxf&#10;yv8/lP//Xv7/5W9+ffPq3cPN5/cfXuswbv6CUXy6+XCHlzqpb2++3Jz88PDhGalPH14/3D/ev/3y&#10;q9f3n17ev3374fVtmQNms5w+mc3vHu5/+Fzm8u7Vj+8+O5vA2id8+ovJvv4vf/zDw8mHN1+/WLFS&#10;dzefsEbltSer8ObHz+9eAfK7h8//+vkPD3WC+Mff37/+H4/4+eXT3+Xf31Xwyfc//uf7NyB388OX&#10;+8Kbn94+fBISmPXJT2UJ/uRLcPvTl5PX+I/r1dnVgoV6jZ+2ZT2sukSv32Md5a+uXpzgpzK4m1ev&#10;3/9W/+5wfl7/6HBVfnt586q+rgxRhyTzgZg97px8/Hmc/Nf3N59vywI9CpuMkxhj5eTvP9zdnmyV&#10;kQXxzV3l4uuf7pSLJ3f337y/uXt3W2hd/+kzOLbIX2DgzZ/IvzxiCShXK3+uqmAbVxflzWXhpvPm&#10;5tXnh8cvv7u9/3Qi//D1i48Yb1mqmz/+/vGLDGKHyMrd3X/34eNH/PebVx/vTn7ESLcCf7z/+OGN&#10;/CS/PD68+/6bjw8nf7zBnvuu/K/MB7+0MMj23ZtC6v3tzZvf6j9/ufnwsf4zXv3xTuhhEhiM/lPd&#10;VP/76vTqt5e/vTx8dVjPf/vV4fTbb7/65+++OXx1/t1ycfbt9u0333y7/B8Z2nJ49f7Dmze3dzI6&#10;2+DLYW7ZVdXUrelb3JnwsqdeuIXB2rMMuqyiLFyVve/v3/zpDw+2upDEv5FIbpCARiQPsiCdfGEv&#10;/ZVF8nBVNkJZz7LVD+dnVSyruNuG3SXuKJSjw+L/I6HE+jdCefbXF8qTtx8/fP7vomBFneg5dLg4&#10;lDMl0pllsxx15j+ezoRF0Yjn+d9IPP/jE/EcHuiH8/WoO/+hD/SLTjgv/vrC2WjMoUiqjXk8zOHJ&#10;wjD8h7Mw3X387uH2Vhz2k8tGKM19fGx9x+Lf1F+m/Rs9rJfTcizv1uR2CqkUr3G9KpuhObBf/1Cd&#10;HJFgc2zgqb9Rr+LdG1Xz1/A73376CP//P7w8OZz8eCI0i4eyQyDlDlnPDifvT/R9QtDoQDc7KKCz&#10;NZB1uxzTgV3idC7G44EJ5ZB1Xcd0cJA5aDkdE4I+ccwK0HBiWGMHLeuYEJZhx1wFHBIXv0GNKS0t&#10;s5fLYHJLy21wYLxsLb+X86vx9JaW4etVQKpl+XJ2EZBqeb4FQrC0TF8OZwGpluuHJRhVx/ZtG5NC&#10;NGVn+1kgCWvH9jUQhbVl+1nAq7Vj+2kg5mvLdqzNcAXXlu1XEaWW61cBq9aW6xeBgEo0bBfQ02AB&#10;15br5wGprWX6smzj+YmH7i88C0Rha5m+rGcBqZbrh0DWt5bpyxaol63l+iGQqq3l+hKJ1dayHTti&#10;qGC2ju3nwW7eWrZjnw5JHTq2XwQTPLRsB0PHpDq2XwX75tCyfYlG1bJ9PT0fr+ChZftyHoyqZfuK&#10;Fw73zaFlO3T2eIIt29dIXR1atgd676zl+grhGw7qrOV6RKll+np+GVBqmR4I1VnLc5zpAaWW5xGl&#10;juVXEaWW5YH6POs4Hgn6WcvxgNL5FMfPW44HsxOf0lVQKAXnExw/bzkeiqbE//x9gRRIWN8x4X45&#10;bzkeCfl5y/Il2sXnLcujrXfR8nzBGTKU8ouW55FtdtEyfYkE4aJleqSmxDR2XoV6+KLl+raMFcJF&#10;y/YF5sR4gi3bIyP2omN7dGZdtGyPLCFcXzQTjE7Sy5bt0Ul62bH9NDAVLlu2Y22GyvOyZXtkdFy2&#10;XL8ItvJly/WLQLtctky/jCi1TI+E6rLleWRSXbU8h8MzFISrluXLEggVbub25TsEBzJuCXbQElmf&#10;Vy3PI+PlquW5CPFw+a5apm+BxQGfshlVJJ9XLdcjSb9quR77D6ct36PDfTntGH8RTHE5bTkfOW7L&#10;acf6y8DsEM+74UVgDC2nHfMj6VpOW+4HIrGcttxfse+HC7mctuwPJHWRMIEryTVSpUvnoEZz7BzU&#10;Fa7ZeFydhxrSapm/nkXM71zUkFbL+xUnnY8LURGPe9y8r3e85epPYyG4BDzBZbRcy0u05PP9o9y5&#10;S2AEkZVri+0BJb8GYMiagMttH96XgyFLAi53PxQMWRGwxXdyyhAGAZcIDqUsyy1orKhczrJRy4oW&#10;+NwkZdEKfG6ai84T4YGpwehMl7mpSgxABgM3f4a6+PkFPjdV8eULfG6qq04VPvnUYHSq8Ltn4OJ5&#10;y2DgW0/BTXLnpioedKE+N1Xxkgt8bqriCRf43FTF2xU4/NmZqR50qvBZp+A6VfilU3CdKnzPKbhO&#10;Ff7lDFxcTJkqnMgpuE71bG6q4iwW6nNTPdOpns1NVdy+Qn1uquLbCRze28xUxYEr8LmpipdW4HNT&#10;FVeswOemKu5Wgc9NVVwqgcNpmpmquE0FPjdVvTW4hvMzRV2nejE3VXFxymDmpipujMDhqMwMRlyV&#10;Ap+bqrgjBT43VfE5Cnxuqpc6VfgOM2MX70Gow0GYgutUa6oQPYbFCyjU56Yqln6Bz01VrPkCn5vq&#10;Iha74MUon5lsscrrH8ytbLG86x/MTbhY1/UP5qZcTOj6B5OT3g2nyUm76YTUwSkuufG0dJOuwqFm&#10;6wPyfJ9m+D68OEGG7/fyEhiyN1/E2rV/lNTFcmH4vt4Xyn//dP/H2+v7gvgiRm+Vrf02cf/9490A&#10;h4OgTsd+tefnlhpOlwmUn5tGw54dLT/q7Vd7dijYERNvxMVChoL/BalYcSkyg5qjZamoNmp71tGr&#10;XMHZS1/psDlq8HCzCahsIhN7BrZA/aTUqrpZXPfZDO2pM1UYFHFKDX4r1gDXoFMwBPAyamrVL4gr&#10;zsAQFE1h8DdlbDAopmD5YsmlmlBzk8r4Zc/KN7kLK7B8sQx2yGVXjXlcwqZTkEsseSluoLKZyq1S&#10;geXUHJavwqGqogXOUvpSHRsuXTOYms8IreUwfak7ocZ9e9ZVwCKVmbrjbD/bU2G6pgjRZGNTA1aT&#10;O6DijYo9KzW1RPeD1n62p8LqS3GOp+9UVM5ctXvcILQ32bO+UeKgWHdYm9kb1WyBxZuiKmdxtZGh&#10;zCYgW88sATA4p1aZATclhUEryzzPcvFeNJDBYJJwINTI2CQDADD3Eo319qxLsMj1vsDI2LY6BXeA&#10;jYo9lZpueAZT9xuPlG9yGYuxkTMZVzcVlovRAoYVagxW19SDIDZDe+pMde95aMV+tqfBqlXMYOqf&#10;Yc1ShmA/yRQYTD0mnFopNXV9GEydEo+X2QztqTOVmD/GBiFOXyrxfA7D1eUcTKnlM11hC5eXMtgc&#10;NQ3awZjKZrrqzmIwPUpzvbXqjmGoegoxVJ0mQel2YahKK99TSEco/CcojTrkqE0lg6FmxlV8Gghj&#10;vpD2xhy1qmATlNy20jeuyglCS1UQQUlSBN6Y82vV1SYoSWnhtNQAY7Sq1iYo3R0EpVuNyKruW4KC&#10;npM5MpSa04T5cn0GYkwHmLbL9dNiupPBzABO9RNSOurYiMLWU4LpdT1z2Cmhks3OHDsPyUwlJQbs&#10;ZeehndXkdIXhVajlzorbEbkj5VYJgcFUkpdCzrPDZFH9z0whNdMoTPdeLr1uG+YeEhIryxSYCbno&#10;IUDYa1YwWfpJm1p3FrOp5ZIeq8AMeckfAIy4BWoJER9D3RrisJiLlK+U7lHiSOnZQ5wySS3CHLGf&#10;M4GUjCdB5cpDPU9EkjNauj2J46nnGPNizcOuBQ+hT6z3Vki+SYdm3j+iqtkM1FFZiPdvMBJLsDgH&#10;C2BUYVxwbZuNzWMw+S62iA5SmFNqeu7hRnQKllPz2FW+CqpgFhIOdhg5u3UKZH+qHbCQDWowEhpU&#10;rbaQQKPBWNhSp0C2nwZoF0RjssXSqDAN0Kq9QPapUltJ8Fg9WWIZGSqX3aq8V7atisZC1U/KDKOV&#10;C66iyD1AZdhKtpSiyP2EoXLZVhTUVrbghsrVsqKQwDxBC8ZkhlJ+ea2ZxQ5ef7x/vK1/KHdOtYOG&#10;XT7JnVVTi9a1w+i6ZpyW/+kAOlhtidG0oMiaZKB/yum/rFdffXd+efHV4bvD2VdXF6eXX50uV/9y&#10;dX56uDp8+13fJKP0K6nNeH5GCaPcrl2dQXnJZVo3+slJ8tYg3tZDRmwNN+xZLvqGjTdOHu6/iHcs&#10;HYvwD+/vH/7Xi5Mf0f3n6xeP//OHm4fbFycf/9MdmsJcLQcxUL+UfzmcXWAnnjy0v3zf/nJz9xqk&#10;vn7x5QWS5+Qfv/lSWwz98Pnhw7v3eFNtOHB3/8/ohfP2Q+msIhWPtR0Ixi3/8jfsBgKLqFa2e61m&#10;sWG1I8gvVqu5SAY8jKp697LXapb/LrWaB7dWrDdQuz+mazUlb1RoYt+1ZZh4uWd6Hk6lwEDf14Jw&#10;8DiopNkOCLWpmQfkig8JQSM4oU0yMweE4FfsmCupNhqMCIaog1ByNSSEY8Qx22VACO6Jg5AHPyQE&#10;SXDMdhlMTU5AR5VKnMHcsJQ7aLuISLX8Rvb6cFDiCvn7NhQXDvnUpcJeBYySQOlOqhTDDVguVoqj&#10;kLocDKvjeilhG9Fq2b4sEa2O8SUNeUBL1M4+rlLcOuB8V7CJplljdsFMaGhFEtpVbG6nkjo8Glcr&#10;7LV4cDSulvfrpdRsjmh1vI8EXgJizon1QtKjR7Q63pfqs9G4Wt6v55JOPqDVl22eSWHAgFZXtrmi&#10;9nFMq+N9qZYd0WrFvhaFj8bV8b7Udoxodbxfozl2vD8PZLWr3Ky14aNxdbwPabW8XyIVKGevr7aU&#10;aw95L27ljipFNYNxSarrjgpptbyvpdgjWj3vo3G1vMet/VgmDlO8Fw97H32prBmNq+d9IKsS7HZa&#10;V8GwJEDgoCUS1a6AMzp/JATfkAqkC3m5OwqHy3ADSXRjJxVtbIl3OuoskHnJ2HXQUsqQBvtHoi6O&#10;KpUdA7Z3RZyhGuyKOCNp6Ko4EQEZS3xXxVmaNAxGJdEnH3pMqmW7FISOKHVcL2VWA1Z1ZZylOGdE&#10;qud6cFp3dZylsHtEqhP2SBa6Os5DMMG+jjOykbo6zlKZMxhVX8cZ7ZuujvMiOKnlSmFfwEjDd3Wc&#10;l4F129dxRkpZbuH3F0YGbl/IGSnSrpBzWQLGy+XK/kYYi0MF31VyLlugsfpSzpBWK+8IvI0lXuLO&#10;E+Nq9cyCQs3h7pHM6glaHe+jA1HSj3ZaEe+7gs7woJZrsoZWoJYlTu+oNTIgupLOWr080BBdTWdo&#10;2Mj9gb8xPHm6os7Q4OqKOnHBNZavrqozNAQlD3wfV3RgdGWd60VwjpUk8YZYoOf7us4VRcVDCXtS&#10;11n6NgzY3xd2bqfBwfiksHOVCsohtVb6Nzg4wdg68Q/9oK62c4scob62E0Wc0dhaE2fDiTUeW+fQ&#10;Yk0Car1Lewj0zyJRaV/Ti2A/ofFLg4r9486rjXQ/3MqOWCRtnV9bGrOMFrRrQxRGExa57vRpQhmP&#10;pUOuD3ZUpM8k+3SHhaLWebZh5GXpXdtgsy+daxvGgxAzbUYWSYbczPgsO1qI8R4rbAclxHqLcu0R&#10;v7x618tELFhP4Fg0xBOv+xqRsERZb6Wu/XqTUIfkF+p205/DRbYFDumtNwEEDvVR4HNT1aSfa4jg&#10;FHWo4ULd7lnIYHSqnt+Zw48VtlEV/LHCNuKMZipcewpLLmLHCtuIkccK24gzmrt3rLB91slDHDY5&#10;Do4VtqM+J1ZNgxreudPV6mrwB3Pn67+hCtvYenLzadZ+0kxJGH9zFlRxD0RMl0kbqrgA9Q/mrKhi&#10;5tc/6FZaUjR+uvsZZcXiYJ2grFhChKOy4mobwmVQ6y0qK36KswQTe9YiFQSPMImdmv1qz4qCS1ZQ&#10;ec6frircLB2aEbFnJab5YQymZupGkqukzyrGtiGsU61Ze5k960vVzqSwauxu/g0go2LPSs1zj00a&#10;7Wd7Kgweu4wNvduysVm1FprFpTCjRmDwLMtL81XQRiIbgrLZSzWffCOJtGpJICqRUhPRlrEBnr1U&#10;ItMFlvNND2nc76fUpN+dUCMF9pr8v3mbF1tLe9Y1lVCkUGNVhNrMYUPpRzZV6+GAUBPBKU9YWrzW&#10;V2ysWk/9442U5JdAkczXvUVjhz0rW3ZcnkxoehZhv3y+EpKR92KcKf9MTZC0Scvcl9KllJ4pCqxf&#10;jqsBg729g/HDnsoXzSJeWa2/JiUjyyF/r6qeFRcN6fi0imL1HjE2Lnvq+AzH0nA1U3vFNVX+3rrb&#10;VlLxv2jhFILmOT0tw1rJJrcaFLTUn6RH1tdKX9j+1SR8fGiOvLeeobi8mMQRelbB43EWW1d76vo6&#10;jvDZcDjE0/W1AiNEo+dwhM9Gj1QnLIpbiDmw44h+ketd6JfF+xAZ3+xp/DMc44viSFE+clHqe1kS&#10;veEg/zmflR6rNTJ66CI3RQ96cApHSjJ8PRDTzOnV800uCeZwuaXh7yUNI3DlWNeDGa2KI4U7Ro5p&#10;e9UaME3SyRqMyLLCiCm3qEpjGlxhxEYzhTupv5Geks5UjwNifNmp4Z37bLPa0w41dWvIWaBnGqkz&#10;WP7MgkSyYe2gJ/tQYe7v2gztqTO1IiVGrXqDk0YSkUqtLSYrqoYUWQJFkTfaLNkr67Kzo0lNKMZa&#10;s7QIa82Ayp0Q5IlVe5ZIh8GIFtTtQo2TqtxANN18amOxzaeKgfhRpmaoYqgHFwoi87FVGFNaqp6Z&#10;ClQYM4oNRvimNgmp9LGjiB4degLSk0hPfI8wmkqw5xPLxS9M7Xd7PsWRrarOO+v7VOJXYlkxy8Do&#10;MYvEcWSHGY5ZTI6bnC+z1Iwes/wcNzkPVspo9JgFazgSIXPLlFrYVf5WarErjh065gEwtW24SUsS&#10;KWe5ZnF6ZD1UGayktNFMv2kPb9ZjpNpb+UxKHE0vr6Qtnhl20x43U/Tu6RM+G46pej0ikSKXr6/h&#10;mLK3A5xGVKoNhWS6/L1m4DEfwHHklFHjB2l35L11fDTCpebbxvalR9aI9+GROrK+hsMzPfElNe3P&#10;iTjORjrBx/S9Hjkl6yEfppDxwT7M6WkEkxlpHinOLSH5lIy8Fuooe60FxaHdMpiF2HE4pDAN2LPw&#10;v7KEbEnVpOzOwa4myMZVc3Rj1ya6LcgljFTTCHvJaWq+ILkg0l799LpJ15QczX7HlWs83bD0Yq2u&#10;6YGd3/VYoTB1Mfw+0qxLe1Yr04jle0vddmKx1gV9fmd5LJ2/e3Esnf/m77t0XqIKT0rn60H8S9fO&#10;y02IaLTqvjS18/DLyneO975BP692vqTSV2evrYuHlvEE51LUpe9rMdAdjqk1Kc/pQEU6plSsDei0&#10;GdfnJeX6OR0cUU5H0voHZMAYh9QyjedkoKIcI3UQAzJtmjvK9ZDm/pwM9CEjA7HYMUtpUfCcDlTl&#10;Dgqm1ZcXjMfTFRdEy9WVFpTqjsGAWj6Xj5gOOCSZIj79iFDL6VJAOSLU8jpiUcvrUsA/INSVE5RP&#10;XA8WrasmKOWhI0qtUKN8bbj8XSlB6U8wotSKdW0t8ZzfXSFBqX4dUWr5Xb5LPZpdy3B87nYo22KK&#10;+MptwdaXJlYOKp/dHoxJIr8OQn3lkE9ddXz5oNyIUsvxs1IK+JxP0gfQX3clhZMjSi3HI0XSfdK4&#10;1KeMKLUcD1Vby3F8DHY8ppbjYMGYTy3HMZwxKTl7nAdIVRzT6qrio1H1RfEoKx8OS6xlf2FIqmU6&#10;Wn4HpFq9Eq1fXxIfbRkJDPioLgO2o+XMDsJuCUbV8r18S3MgC31FPCohh7zqKuJRtzUUBonU+9CR&#10;DBmQatle6o1Ho5piuzhZ/sJIefYV8ZEwPK+IH42qZTs++jhmVcv1VWrXBpS6gvho3/T18IEoiNvq&#10;PChfVR1oT0TBdlB07qHB3g6KtILEJf110VEsfSQdhA/HD/nUVcNHtpOk7jml8n3W0exajgdHQ1cL&#10;X76DOiAkwWh/W2A/IQC4YyIZ7wrho7n1hfCBfdDVwYeUWn5H9kFfBi91rQO5RIxkn100pJbd5cPP&#10;A0JdCXxACCGU/WWlicGIUMfvwHzuvmQc2T5Pqt/HUtl9yTiyfbra99q36PmZ3n3J+Fyqa0eza/kd&#10;2T5d4TsqcIeUurr3yPbpyt6jE6Greo88ja7oPbJ9upr3aPd2Je/RgddVvEcapSt4j07hrt490nJd&#10;uXtkRfXV7mgANVRzsui7lEdmxpNad7RzC4i1ijweWKvJ5YPVAbFWl0f86r9hHFpA/VeMI4F4Uuge&#10;WRv9Z4wjie+/YhzaG9IzeF+AyHbpy9zjaXauaGS9oDFI80rUxgcL0NW5R/ZL+c6Mn0rgc0SsNRxD&#10;l7Qrcw+tbKlk2XlWGg0MlFdf5n4VnPNS5LLTigyivso9soj6Kvf27DkWpo+/bS1xGsTZjoXpz2oF&#10;9cbv2m/i80Jdvb84FqY/Y+Tx089Roa646bL5kDxQ7zFzEdNSq+Onn5+JmN7NXns2R85I8WSF737N&#10;TOBwnwrc7v8IXFcVSeszqyqep1D3y+ycuviXBW4JFQSuU4WfODUYnap/VIJQ16mi7dkM9WNheqQJ&#10;joXpd1IuDGk7FqbfP8oHmGGR6daV6sSZ3VUcAVEN+3dL8t1belrVP5jbv79YYfrPrzNHPEXqzMXr&#10;GNWZSwQGM/Ms+ajOXL8u7xy2vA971vwP/YbOJMoUs9Gwp9LSkRFU1fIkq1TPApILZ8VTecaXf1VW&#10;Zc1Gbc86ekXZQWg/2lNBVXAJqB57U6CcV/qJIAKqYyIgeKKQmhykmZkENEWpgvJ10S84T4HyMcmW&#10;obOzPMdUCsT7p5QUlC+wNN8DJQKakSd1ZMleMFTOqToosvnqoIhOUJCpV9sn9qz7pYJIZqmC7Cgw&#10;CvaslOqeItXuFYQE3nqoGAV7tmOaApEKtDpwkkeqoHxMdVncWbIB27MOvIJYNVDlwSQqT21VkUIZ&#10;Y8ZPPcznUCRLVjcNKz6qm5RUQup+d+fDmGnPylRVHZOoXEaNVr7W+ikx90NsPPas41LlCL8i473k&#10;PEDJTKLyDOWtcpV80EuyEOSNueRgT/wZqFy+9FQiCcByTY9xkfxfzb1jqLrTJlG5TMh1t4yLoCq/&#10;JlE5v9SQwUVOJjlqOhGUfjxxDqVxcljAJsr2VP1VBYzBzMAl9XZywwbGMmry+xxulp4uVc7ecikk&#10;605gckMzA8PlF5cic5OIGDks1wflJgQvJRuvXEwILNcIDiMvVR1KNJpkMAhDiBI1GDkpHDY3BXY6&#10;SRIhxsaOOoWxc1ONzVkYmYJRy61EW3pikJggzcLyc7E00gbfiD3lsLxCptx9CjUCkzblgNEipLrr&#10;Wa2hKhsCk4t4vJO0eDJUfnKoGiQmtn6cl6DkYwQYF2QkOzlMPxOUuvk5ysIPBKWBhZwTFjKYQ+Ub&#10;wAILBDUV8NCQPHHf1E4gKA0IMFQV1ny7qVlFQPV4ykFqOOa8Unt2CpS/zuznVEjtfMhBVUbz16nG&#10;JCxXx4Wh1MbIuQAiZRsSQZ7Zq1W5kW1fB0Vca9V/Oa9Ul86AiF6ulNhRUBkFSc70lbKTHVJzfnNl&#10;A/OuFUXO4jpHdrBXFDMm1CPOjSv1iIn9YihS1Fh1H7GsbBvmh7Dt6DlUvi1UzxDDUP1mhlKPOPfB&#10;zSPOeW8eMUHV1Sa2tPq6k6j8bFWPmBj5eu7MoYjfbB5xzgk9NRmtKoWTqFxyzCPOUWplEBfL/GZC&#10;S0efr5DaSMSTVKuMoaqFR1BqUzLUFC3zvwkxa9BN+Opudc5YM/6JXJgrQWF1nYj0mzdEtqX5ViTO&#10;5rBc+RiMaDLzvj1XwiIz9qwRGoflmthfOgcjZ4RRI8eSw3K9YTB2rGpT7FkYOcqNGjHsJIUWDhYz&#10;HxTGLBaDEfNHQ0zUlpo0uRRGlh5NDGSmxMqzXU8uY0yHECddHWbmfNeRMee7Oj6TqFwbqVtNrHBV&#10;4AxVXZY51F/oyB/7NRz7Ndw//L33a8BGeNqvoeikX7pfw6IdaPCAl7n3a1ilDui1hPFcLf2sfg3r&#10;lVR4CdXymndvdHrX0ER7DUT5tKy+MerYIF9kH1LCgHdKl1KMPKAE9eggdCkfU2rLZ5YrqRccUILV&#10;tFMqn28dzA7HyQ46lVqxASVYmjuofIJ3QAnO2g4qX68cUJJgwI4q3xgekOrqZtZSbDGiBRHcaZWv&#10;KI9otVxfy3cwR7Q6tq9SUDKi1fJ9XaXgc0SrZfxyGdHqOL8F0tAXzZTvDI/G1fE+GlffyyHifV8z&#10;E/FeghTO+6V8IHUwLrlicdS6SEXygF9S3+AoZA6Oed81dFjxodIxrY73p/LJytG4Ot6X77aOxtWK&#10;PT4EPSbVsj7cil1Th/Il08GouqYOS6QfJMDi3ELB6XBUXVeHpZSADiYIxbmTitawa+uwlOquEamW&#10;79hk41G1bF9KPdaIVMv2UuY84lXHdjRHGEpD39ghEAaJHzlDYeoGpFq2B7LQtXUo9aSD6Ukgyl8X&#10;6AY0rd8xF6fBiFqWRyNqOX4IzomupYO0ThjwG77QPiKIypDdfUMHaQ0xoNT1c1gDbnf9HEpx8ohS&#10;q10CfSDhtZ3b0WnasjvgdtfLIRLwrpVDNKJOvAOZhFu8Dxun0ZDdXSeHQAC6Rg7RukmNy86k8bJ1&#10;fRzKF5sHst31cQjMqa6NQykEHxFqZTvYJF0Xh1JDPCLUcjuQbQk8+vTxTe8xt7s2DqUby0AkuzYO&#10;yGkPSLX8LkX8I1KtdC/oGzGUga6TQ2QC9Z0cUA0/JtXy/CxQ4YhzNbyKrOG+l0NEqmM7bObhqKSw&#10;xxcnMtG7dg4rPjs+JtWyHR8iHAt619AhtDP6jg7RGnYtHdbIJpbIg09xiRaxa+oQ2sQS69hpnQXq&#10;BZHUHRXasV1fhwVrPdTnXWOHNbJjEeJt3rhEtFqZx24er2PX20HeOB5Xq9TjcbW8X3FCjmm1Uh/z&#10;q+X9igr9Ma2e98G+7js8rGhgNiRWInO+3qGE9T0e0CE6otbxP9KEJWq4vzR0cKQhsMNC07jv8hB7&#10;4ZIotFOLrOO+zQPUajTTdhVEtl1jHMv5o0q5ElE+lvM/KxEWXxhxqGM5/zPOiIMpnIEPWTNE8qrB&#10;Yzl/VKZ6LOePOKPZDNdwdGZETFwdkchjOf/XL05LfetnLQoWT0I441fU+V7VDItrv/gmcNhGhbrl&#10;WuRwsfoF7q3uCVxX1VveE7hO1VvfEzhsxDIYu+glcJ2qpyvkcP2+7rV/PoPAdar1nqJWOyf17ZpK&#10;cu15HYS6ThX9zGZ2k974XntySU69GLXCSTFbZ+jbV4DxB3azz96gS/s3/878z647lxCA1J1LEGNU&#10;d15+B/MQzVXeRZXnjiTJFY4jyY2wycsGkC/51FWzrBV71uyVHWcjtN/t+RRnysB+t+cTHHK+pt7r&#10;qsvo2FPpWX49+RyHfGtYNjxC8Pl7HZd/QUW+SVzpkZROw7kqsPHb0+ZRkyOWaZxtHqNjT6Un4RqZ&#10;r+96+92ePQ4BlpwvepSsvmmNjj2NniZ5kG9Pw/st40MwJn8vdobMYxpHvqG9qrGwMpxEa+W9pGIb&#10;IQHFETlAflKlR3ASlJf3kmyUVW/QOU7fS+npupGU9dW+5ERxdX8gsJKvr1yQlfkSnH7JidLTxmoc&#10;N/leLVVAsCmfB+SkzIPi6lnP6C0SGhS+EHq4ip7EVX3P+LLYPifrhvDK1Lotts8ZPblCmJAD//Ic&#10;kb/F9i/F2XvNnTV9Zs+q1/xLcYze5P61b6Sy/Wsf5OU4W9/8XF3k+lT4zL49bfuc4lT+KM7eS/hs&#10;+5zo3QXrUOdB5quBHKbvrbnRNI6cW9KFqYyP4nQfTeNyO6zESmV9yfkrtnQdX25HmLXOzn1zA5gd&#10;IZ2Xy/Byc0NhzHoR8xrUKKzKHsLVqQ5XlUth9tL8RFB3d4FBmRm6ZqfNwnKzVG4FhSE4FdKXGiyf&#10;gtx8Fmo5TFX8Qkxw1fALsejldlteOgvL97+aXbuDZWrdnlW9OyynpspdDpeMvWqbTcPyLa2aWE6M&#10;7KUOy5dew7dI+smpVbU0C9tyIdditMVjxsZ9e6rzUG1fXIynY1PVj2SjHKZTICe2HhDSMTpjr5Ws&#10;si/y6hRQvJBSq2pQimWmYLm2lI9eyZYh3yV0GHmpUcslRCfqUR9bSnvWJa0oxJSyaSooZ5mC8lWq&#10;RjOpPaogD+XZgO1ZB66gfM8pKOengvIlrFaUB15tLPasY1JQvsEVNPM6fPAmW5ZKiRTW1NlBMWaU&#10;FJQvsIJmmAkjNntdFZUpEPkge6UEnZm9TvcV89TqtiJKS4ue4MWmb7SgQ46qo0fyb0qrooj9bloy&#10;lxjXzOkb9TTIRUbPqVxkFJTrBPNk0jFJwihUaC5XWgedv05nNwXKZ6fcnALlzLTDK189lT0iCSrt&#10;TKpU2nM5VgGdOR3I7qrKYw6Uj0kp5VyvqpEojwoiakhBudZT0MyYiCauntAUiCj+SokcIRWEmFKm&#10;gRSUH7UVRFpYVT7NgWY4Do8wG7i+Lt97FURMEgXlC1wlE65xNiYF5VuqgvYbOzMz7Nnabvs1nf1q&#10;zx6Vs0oPGdbLRU3PWVi+hmbvztriOWNNO046ALPuRK6S7dglVoPBJh2nWTcsFyJz6pgnWWV7IbXS&#10;7pfmcmReLmoAsl2gx/mC25kUpmNj/rxKr9/S2g6wZ90JHkTIFYJ8ZrIEOHIT4Uwv8GbjIPliWYyG&#10;XH96xCdnr8Pyl3o0isDsqjI3VC2gxqJ4Fp7LlYMH+3J502tyGtbUWzZyi/rnRT/nY675VPcYbr4b&#10;9phwLsB7jJngzFScjW0Dn+1Wj6lTnN4tT+NyJVw+JoYdy+6C9zuJXN4Xv+MgOKkwLO9luKrG6B2R&#10;eULsbLI7IopTqScRtv2ui/BZw6so6M3lQCrJhC/sTlE1LcepH8LoWe7ALI64I4vdeVKcyjPD2Z0s&#10;xam8UFy1E/kdtMopi5P4nXZ+uiymdAk9uasrckBxetdFcSoHDCfl1CJ/hH+r5SIwHH6foodxzeHm&#10;1m3P5cjPwFWtKbaPUGpTx0f2x567ku/zdVIfrGp4Mf3nuTpEr62eO5CfR44jEZM95yjX4zuO8MVy&#10;osgduedYTePIfNXsY3fkq+HIub9argnFqf4jd9qogaryx3LUpLRQ9i+x1jzHj+XQeY5fbod5DiLN&#10;8avzYFfHnptJbnt3XG5ge+4oucjdcURO7Xqe5nqqyY6i3cz+8/c+88OO3ZWO3ZX+/rsrQcqfdlcq&#10;CveX7q6k5hNq6bGb9uZKmxynpbmSh2J+VnMlqbwXmuUl49ZKtR1IfV3UWan0hhnQAbf20tDSd+E5&#10;HdhDjik1wwM6sP0cU6u1n9PBdZpj0AdhOC/YVI5ZSjX6czrQ2445l14Jg/FgERxTmg09J9M1VCqd&#10;ZQZ0un5Kpb/BgBAMZH8ZvhA4HpH0PHRURKllde0NNBpTy+yIUsvspXQsGlFq2R2xqWX3ch7NrmV4&#10;tHAI6u4skDY9w6Xr2ihFsiSxWOfmchVIU99FqZQqP1++ronSukSjapke7riW63BMggm2XC/faV8H&#10;o2rZvh4CMZfosLPhEKxg10JpLZ0NBrIg7pGTQgk+yrqfj6probSWplojUq2o1xZKA1KtrK+XUm4+&#10;ItWy/TJYQal+9aHDfglItWy/Ogsm2LJ9K50uRqNq2Y6EoDEtCfD4sLbSuWFAS9w+R2njk+fcOrTy&#10;vpWuGSNaLeOXLdANoL6/cVul/82IVsv55RDwS5LwfPRb6YQ1otWyfoHOHgpX101pK908RrQ63tf+&#10;A8/51TVU2qLt03VUgiMwHlfXUmk7BLta3GPnxFqbYQ3G1fE+OgUlpLbTQievIb+6xkrxuFreiyIZ&#10;0+rkPhxXy/t1C/jVdVfaIlpdf6X1tHQsec4vCQY6J2JaLe/Ddex6LIUy0XVZWi4CRSjBgX1ckax2&#10;jZZCuZdbo4ZWoOr7XkuHgPddr6UtOoEkdOBvDPWEBDodtUUW5EXH+9q46fk6ShBip4UehEOdI1dZ&#10;jgr1qhRQO2q9imi1ch+pe4llNKQC1ksfe0dFh5BcnDmotp0ZaC8JijgqOhrlA8gOWktDqRGplvFo&#10;Zzjc1xI02UlFerDrtgQFNybVsR0m0HAJJfrsL6x9iJ5Lg5R/Oig0ufpeS8EBJG6YkwoNQcSCWtR4&#10;gl2npdA8lXDL/sKA7V2jJVRnjXmF0vKGVKCZ5TZzf19kvSF4tqMCe0RqzndKW2AzoyJ9RwVj6nss&#10;4dPm4/n1PZZCWq20R06B5MdMDKuV9sg6LRewzodgAfveSqVZ6GALlo86OKmA7X1jJRyaw32zIDy7&#10;TzDyoJbOaS3NFEfD6rzWyIVa5GLHB78EVnP50sSOCkwReL0NrZBUK++1n3DVDcfOUcfOUdDjuC24&#10;9ozXvF2F+P8FbpcBBA7xLHCLpRM4dG6B25UdgUOxFrhF1nO4Jhxc+4UlgetU0Zm4xu0JXKfq6WcE&#10;rlNF1sIUdZ0qvpw3A9cch2vPXssHI16uMBJXnFPUdapo+jsF16l6iRcZjE61Bl9pvxjxOGXs8Cln&#10;BqPZFdee/5sPRj92de2ZwASuU0Vb3anB6FQ9Qy+nfuwcFfXU0tyQazhFM3zXq9lj56hn/e/0mzLX&#10;nhueS6T2k7n2crMcrnc3x85RN3fPOG95jP8GOkfdRNuwmMmijOVzajMbsdjC9Q/mdm4xeOsfdIfP&#10;z25mJeZ8aWYFy3jUzApuEF7ruXtRJ6t6GJFMdaWV58tgOPLCKZCxwjK27Vkzt/WrXz52+9WeiqpH&#10;F8keQjKQDIt8J0pTyBgKbonQykcPDkygNMmM0EIhd6FlsmYcsGflhKXXE1RdRVLMYcXyeemd2jCE&#10;lmXgE1p1Hc0AsanZs05RLQkCqjMkoMrSHKTHc85QzacnoPq6HKQZUARUpS8HmbphKESBIMkEhcTB&#10;CZRKMqGlyZIMNSML1oQnX0L7qBVDVbVFUGqEE3mX+payXXOBX6ynBoNVr4W91GpJCGvVhGQtDjRp&#10;j+gl6dtXZpqrwkU6/XPtu6gRR9SvdIKZoWZlHXn65CLxS4yNnDJS9TEFq7uTHH8IYVdq+SkppQ3y&#10;UnIsS9eoGZiebjSPusqbO/imge1ZNfGq5xuDyfeRMAV36I2KPZWaNqT28J79bE+FaXzAPXL72Z4G&#10;05fm29kynt1hNyr2VGp6yrnnbT/b02A1GEGK23A9UxjirrNRsadRq2vKYFr8gEc1W42KPZWa1jQ8&#10;S9F8CqsvhSpJqWkmMR45rM6UlMohlaMwhHwleNUyBeiI9KXqqrljZzO0pzJEdYg367Wf7WmwevRR&#10;WNUh3pzXqNizUttOq4TIVx2yOSCNpHCEdY7Z5ApA1CqC6Sk9rcjAvcscjhTTbqqW5BvK+XurOC1r&#10;vma4Kq7zQHZSSk+DuLiAnsTlxxKuu+t7SZ8kpLxUHFFiO4691+jl+2zTwO9Cymp3HFlfNb6QWJDz&#10;z3GEz1q5ttScVriyJu/2VLk3HJIN0vV1XK7NkIpR1wMX+yk9xxG5Mpx3Kbfx21Pn4TiybjjFyr4k&#10;FQVIwVEc2b+OI+urOCQTEb7U9yKJhuDUtSamJ9JsyjxWUtK/49h6KD1ikzk9Ym05ju1z4x/WOZcr&#10;5R/wOU7nMYuj41NT1a9qTD7taXKquNl1IxU8zr9ZeaHyV/nCGkTaexdkR8zwmVXm+H6j+1z3JTFJ&#10;nB7yffLx/bn6isif6Un/tIatvz2f6F2q7/U88tsfo2NPo6d8oeeR4YgesvMNiZwp/xw3ea6yfWTn&#10;OdtHbh+Qc9Bws/bLtD1E3ut2E5EXs9dm7b9pe5Ksr9mnpAPibu+Sfe52MXtvtbOJOY5MwHJsUeNe&#10;fYDcKLEyOOp4VF0w68aQl8pHIuEBzHpiOd+sQnTWS8ytL2T7l7FR11Td5lyHrtp4Zda7zncOihrK&#10;2Jjnr4bNLxVuqEtPrIHVQiFksTSwgrMg052r6k4Gs2hOvgOtdv4XCkipXiLmmwfLcu2/nlYvkhiN&#10;q7XYJjvL4n05DAmkRZB+qZClGgr5TD2cymAanM33gjSILt4Kg+mhnp81i8aGiOlpHyCgsDqFXMYX&#10;1Q0MVZeKoapmIChVDIRl2nmBoJAaJfxnqDp6wn29hCEotVcYqvKeoGBTyOgZaoaWJmXkpCT1nL5P&#10;ryVySir3BDTzOr16ySnpcZgvs3z7m8qCXoLmlPQOioDq63Jh1/B3DlJRJyBVSDmjYL0LD4hqsBgV&#10;oaVvzNmghx+5E8PBUsaVa11LIchRZrkT1NzhUheRHEEaEsiPs/o+coLW1z0DHbs9HLs9/P13e4AR&#10;87TbQ9ENv3S3B1UDNZK4d3s4iBKRbg8H78b0s7o9oIkMykOEKpyAtpcD9N5ehCG1f/rCFgNLxzG1&#10;zHtACLvdQQEd8NQhy2UwIMzbQVIjORgPtI9D0Jh0PDGYGztIarwGhHCA7BhUWw85BIXooE1qjQaE&#10;cAbtoNLyYcChrngGxXdjSi2zD1LwMqLUMTvgUlc5Uyp6RpRadi+lIHg0vY7jwcKJgeeMQmpLML+W&#10;59H0WpYjoWJMqW/6EAxKtpcPaj2XSqrB/LqmD6UGfsCqrueDVPCPSbVCHq2fbG4f1bZJ7dNoVC3X&#10;UY8+FAUJUe6kLgL5FMPFUSh5C2i1fN/Q7mA4LAkU7LQO0tZiwC1xMBx1QI+CMa1W2uFgBrRacT9g&#10;fca0Ws6vZ4FAIJTbjCuk1bIeGQXBuFreH1B7PB5Xy/ttjfg1xXu5WHSubmdSoTzgveR37ih0VhmO&#10;q+/8EM1R7PWdVqT/5ELMUYdTqQAdjavl/XoVrKO4zDutUh0+otXyXkqZx3NseX8IabW8R/vKMS1x&#10;b5pxBXuo7/wAKRyOq+/8ULrMDObYdX5AvWRAq+X9dhEch13nB5y942G1rK+NMkbDalmPLgxjUi3n&#10;kYAylghp1eg8XQNBFTd2B0WKsGv7EBggXdOHFW1MhmIqvrW/L+BU1/IBnycLKLUCHyxf1/BhWQNG&#10;9Q0foum1PL8KBKFr91CaBA2Onq7bw1mg/iSC53xCKfpQDp70ehjzqW/1cBoohq7VQykrHghn3+mh&#10;9AkYza8T9GBQrZjje3bB/FqeB2dO1+YBbVbHlLo+D6jTHspm1+Zhjfbxkz4PAalWzLfSX2PAqa7P&#10;Q3Sodm0eNrQSGIqCZO26vFyeBaNqub5dBmdq1+dBzNYxs1rtIqfScFh9o4dI2LtGD6EN0nV6wA3C&#10;eFxdpwfwPBhXq9drs46BvHetHg6RCu16PdRGViNaLe9De6br9lC7PI1otbzfrpbxHPt+D1ukR/t+&#10;D9t5SK01J8WAHYpF3/JBZjCUC8m+3OX1ECmcvuvDGkls3/fhEJmBfeMHsWKDsbVqJ6HWroJ0HhlT&#10;69zXeKadA4tvS0bU+lUIzsYn/R9Kr7OB/nnSAOIiMJ/LxwVcucAICibaqqDQwJH812blG3V27Cdx&#10;7CcBaxRxuWM/iWcFvtLDUTjjWdd5rbRezFx7chWBY+sW6nZ1ROBQkAVu6SI5XDN2j/0knq3qsZ9E&#10;VAwuPqCIGC5sa2ZNLmLi6BX4nADrXfG1d1XPqYvHJtQ9w4vAda8e+0lISoJciXy+fzz5CQzUrwFc&#10;e+5vzkgtRTz2k3imOMRPEIn07MqckcUVEPz+XUP2ByrD+ycO2R/ohhWTfWbHFpu9Dmluz9qntTCH&#10;uWPn/10/iaTFheqpvQqssPVnN6AQJ1EaUIiRP2xA8bTsNGpBsSGDQSQLBkSW0egwlvmBYQk1BqvS&#10;5texlvJuT01911RmCqsvRYJVOgUtBCQwS1AGAzNqq/RyxEwpDIGhGVg9cZChkr5UyzEprO5NZHrm&#10;1PSlBKbpzoya1bjnyS6rdncg36Oz7/VQWF16wjat1yUoiZ9jqRhq6o1q6DFadQFISjcSoWVcDFUF&#10;jaC0iGUORfK35LYU42IoBLY5Cp8f4ijL+83faA0NGGqGX0ismOC9JfPmXF10gzBU5RdBycUDlVVc&#10;pcygpuR+QZmSvJFsyMWa0+RawD6DyKjJVai8NNdQiJ5NwayCK9+Vi7reRMkajBwAuIQqY6MwPRHz&#10;U8c/v5kfdQji15cymB6cZpDZ8WvPegxb2y1yDJv5Rc7+EpQVhZCbCCWuLDAyBVMcOUwPa1KPIf2g&#10;5ZU5OxRFylW1IwLyArIjWM9zhqrLhLv8lFaVIFJdo/nXcyicYtkbtQeTd7s0sbFnFR9VVaSnhtUt&#10;5fJvqHy1NZ+bNNTQhG6CUrXnkQCbmz3rHA2Vj0tbcuEcyLhqmd/5aisK51NGS00HNPtIUfUoJNVx&#10;mmxOSu009odbufSN9VglRYCakw7fN6MlSUjYtXMo6ZuYEtOThBVdGyxXFZbi7g6sSY09q/QYbDIV&#10;nhT8i2cIfsgZkM3U2nqQFn4Oy8XRUusxleylBkNC2xQs3ylgRJkpqTw2GGkkoo0PkQObj61uFrFg&#10;0ikoDPs0hdWNsJA2R3KnKGtKCjENRkrPlW2kRtRQue1lqHzdFQXfL2OGofI3KmNxkGW0FIUUjxlU&#10;vpZKC0f6BC2P0Nket2fd65UW+5y9oshuUhTZTIbKNbKhZjghLbw4J3DfnqLqaktRcEbLULlMGCqX&#10;CUVNyb0UUmfj0q2GLOgpGLEfjBoxDVRFrYjIpGPTxSTGgVEjn8xV9bkS88Bh+bFjMCT3pFOo8e4V&#10;uTZTsPyleohJK7CMmsPypXdYLm16Dm/e3NgUgT27w38j7R/URpCuXdkUtBQVGWhzMKIUqikhLbbS&#10;lyqMuHRqzknjrJRaXfrNb76NX/asfFNDc0PhfkbNqoH9UwhGxZ5KrW6ZjXhiak9v/i0Do2LPSk2N&#10;8420WFF/ADl+6RTUudjwzGZqBarI3U1hOlMG0zXFvWxKzWBkbDUesZFeZNb5dxaWS6+6uhtpWOaw&#10;XIdIGmgJDhCYMoR0MVLHfyNKVaMIFKaBC+KbWRSEdEizy0Pk/KVr7yEaitNAMd6fyZIHkChOIx3k&#10;m/UljQ1LdqC4Kp0HdJ9Ix6eKn+OMXq6aLDSI5ND8vRqQ5LjKZ4rTcCkKifL3avSV4/S9LEyravFA&#10;cVWcOc7eS/inAe4D8YgtXM5xur6MnuT0i/xBblK50osBjqsnI8XppQXH1aOA46rhjITofB4e82Q4&#10;e2+OW/WCib3Xuu1wnMoLmceq9wSMLyg+mFrfVa0GSs/2B5EX76NEcfUsYvK8Tu6PVa9RKT2N0nKc&#10;yjPRB3ZlzPTBavuI0jO9ke9LVITU9SV6ctUsJ6YnrZky088oL6/vJeeCNT/j9HS+pOOkZT6guCPd&#10;59ZRmZ2D1mGO4+y8JI4B1qHoU3KeW6fkjdgRntMyjcvtA5SjlvExu8k6IKOQI+ezXbATs24zp4/i&#10;zEwk66v6byM2rHUE3mgnTrtXy89p6zzKDHbxl6opTuRF9dpGfJhN9RpKYfL10Ot05oih8qaOj3Xs&#10;VPuA+X8oQ630iDu54/L4xWYeD3F2N23ohJr6nC+OI3KlepK57JvjyH4zJ4oFFKTcTFw3FsZwHHmv&#10;lJwVekT+DMdiNtrOjoWANscROdUWmxt682V25+a4XF5Ef5f5kvCZ4eQcyd6743J5kXNI3ovidkJP&#10;cUT/yTlZ6BGne8fl9umOy+UANWD1vSRsu+PIe51eLgdiL5X5khj1jiNy4PTIehgOHQJTOdDbQPk4&#10;xxyOvVeDxuTiAa0LKl/INcaOy/XBjiNyoPaB+BfpfA1H/BRUKtZ54DlFj9h1To/EQQzHOoQbX9AE&#10;Ih+frscCfZ7Ow3FkvoYjV4Q+PvKtlB3H5K/uN2mzmc/DcEzuDTf7XsbnqofYLbLpIXYpvePIe1Xv&#10;sitz06fsBn7HETnQ82Mh+QF2ziwk18zOrYVcuDqOXN/uuPwctHNakv8yuXIciUuZHbHgLi6nV89V&#10;KS7OcSpXxF8Vv0jOI/qFHbXD6Bd7HEf4onYiyxBSs3MWlm9eM55JbNxgxHQxk51YLuYBkHwvh+X7&#10;dtOqOXJ/4rDcajGviNyEmzNGdCjaNRVZYq6dNmRlnp16lCCaCjqyJkWAib1iX6ggOZbmPjOYRSPJ&#10;ZjUY2QtaKMxcPw0pkCRX8aiEIRRmAYCcvWrPEDXs4RMib0aNCDmUZTGSc9vDYkrMhdQQFbHc7Bti&#10;FKYGfH7OWTyOmIEW3qOwuqYworK9YMFHCrPMtZyaqmgWuVUVTQOy+tJ8L0gaTTmPGKxKL+GH3l0T&#10;lKpUhqrrnu94C8cTlCnKnP/S0QwbmdHSwBuhVbmfGw12KcJQ1WRgqKk3WlgzH71+4SHXGnY1xVDV&#10;QSMoLWHIUVb7xFCVEwQFM0JWO+eqffCAoWZ4bxVShJYFRNMVWrSggNCyICyhVTmRy/0ytYesQorR&#10;mtEmVkaV6wmromKo+kaiNL2IKteGi+4iRk3tDKLQrYiKwbSIihw2i6W+E4bAjypHfn6sehEVg00d&#10;0l5ElVstlgNDLAMroiLmiGfoEH2gGogYXrgmK1ojn8FkEZVqjdzqUquAmJf6cQpi0mr+1iQq38R6&#10;gULih2oRkOw+K4/K3Um9UicOihU+5RJrhU/5OmrWIfHDrKQpf6MmNpDsZkPlvNdkCuKUWrFSLviG&#10;yo8SzTRlvncNKjNHvioLFhVQVC4T6qOxeEW1QVjhk+YXs5iLw/KNa4qYRIQMRgJMqq9ZvMphuRdv&#10;0WESJTMYCbppPjv72rLDyNGkETcSYdQLIBawNBgrfKq6mIVnrbiI3K7oDEhBk6Hyva6oX6ScSWOP&#10;pKzDUPkyKYqUMxkq38XKfHJXoShSzmSoXLMbKt/CiiJ3N4bKt1xFsaInRZGouaLIDjHUzBxXYl8o&#10;LRwWWUDEULlEK4rsoSo5rDTKULl8GWpGoiWkkM1RaZE9VHctq4xSFAkHGyqXaC+fypfbYKwuSheJ&#10;HPiqXdGkNuWZFzzlguGwKWqskkkPL8nAy9bTYblw6MFKK5mq1cLSWKwuipQoqaXBKpkcli+92ko0&#10;BUgzhVhGkc6UlChpZTrPd6p+FUmzUjOUlihV6WUlSmr6shIlL3jKJURNd5bJ5rB8O3tdVL6mVhdF&#10;Lne8Lip/qX0EkCTLqCNGK5lUQkhqpGXiTcJIQqa6uKxaSP1l9INPlYM63wymycosmdXCArizzTSS&#10;xRiIg7SXKOUi4gEQkuJrOFoqhI9qSwyE4vSokSv+bLoWFeK4Kk8sNdtiVhSnKl1SKdLxqbLmuHqL&#10;RnFWyjQZPmQp9RaNZKUBFtzkuBor5TiVA+ZEqsZjpRALUoWLXFF6+l7mlWrEmpWcLFbSwehpNJ2V&#10;2FhsnuI00s9xWiLC4qFWqkFx1aDU3vhow2mFu/asBbyLpqpw3Bw9+/41o2ef06Y4TbHkOONfrift&#10;PovSg2FU5JQEnvcSKvJez1rID+e91IrhbH8QnO1LIi97qRWjp/qZ0lM9Sfab3e2y/StdKup65I6b&#10;tdNkemgvtcrPhb3UiuFMT+aOyF5qxXCmJxnO3kv4YqVW5DyybAd2vllXWI6bOy8ttYOd53upVe5l&#10;WuIJszc28KPaObn9YmkxzB6yUiuKs6QdYq95DtA0jsxDE5mYFeulVsSM3fT6kxnP+GpK4TPFmfNH&#10;YhKWesZLt+q5RUu3vNSK8M8+fO4t8O08tWc9Vy1tbyNelmUB8tItnQfxAS1HkZZuWakVubSzDErm&#10;PlveJsVZCRVpLOKlUeQa03EkprCZk0e6qOw4Igeakkt7vKh9ReMxVvJEgkWW+sxiTzsud0MtNZuF&#10;vBxHSq12XH5uWSo6i+8ZjpdaaXYj6aMk55Xoe1pqNRn0tNIA1jRqx+X2lZcokdCt42ipVbWbVhJ+&#10;ttIPFszecWR9NeLKAu1Oj5VQ6XlJS6gcl9tDVtrDerc5jqRA7LhcbzgO52EWjyifPRA5Jdc/jiPJ&#10;ro7Duky9l5ZQqVyRuI+9dyH2i/GFllDp+tISKscR/Wc4ci3p42MlVE6PyJ/uD15CVf3ahVxF2T6S&#10;OEe6vv5ekjCifjcvoapy8H/Z+95ev24cva9i5P1sfM65/hdsFuhuO0WBbbHA3i/g2E5iNLFd25lM&#10;W/S7lxT5UJJ/Ih9lky0GxZ0Xc65zn0tJFEVRFEnxFCrgWLt29cbu6KFP1d9Vjtf1PYsgwL7AU55s&#10;/zjI5S32LRYugf2SpTwFjvjNsO+zEJKOq/VVpFAR/2nH1Xqtp0bV+2DH1fKs5xjdz1lskJt/tA6z&#10;nVKIUx5GJ7lXCBg5qrpJTHOZPO6KTJjftBD7AXY9iS673H1JAtoCVi9GHE5IqB0SqCjMju4sM8o9&#10;v+zg5I5kEniIkhwsMwp5VkR6xapo3gciIahPxmDwWZYqEUdxdrLykz2JGQlHAVn38DuQZS9uRWUI&#10;CdCNAjRfUnv10/tPb2w/+PDy84//8Pfi+NYf/vnT5/bzq18+ff7Pb97/rC9JfXr/09vXf37700/t&#10;Hx9/+O6ffvr46C8vf5Kn3dr/nIkT7Kd3Cn73Xv8M247+lzd//dyaaD89+uXj22+/+t8vDom3+cfz&#10;xZ/+/PT5sz/d/fnuyZ9ePHv8/E+Pjxf/+OLp47sXd//xz/9H37Q67r758e3r12/e/fPbd28e/fXn&#10;n959+kb+47df/fj584dvvv7606sf3/z88tPf/fz21cf3n95///nvXr3/+ev333//9tWbr19/fPnr&#10;23c/fH0+Ph5//fPLt+++evSrqMMncp/VxvVvGOTH97+8ey2je/nNj29evv5P/vPnl29/sp+/nnvc&#10;GCsMwNd4/euHT998+vAvH//h7/Wn796//p//8vHRx/ef9eG8R39581F++PH9x/8lvf348sO3X336&#10;H7+8/Pjmq0c//Zd3n6T7khktsM/tH3dPnsmh+NHH8Tffjb95+e6VkPr2q89fPbIf/+mz/Ev+5JcP&#10;H9/+8KO0dDRevHv/H375/P77t5915nqv/B+/fvpgfZUffBIEszcJv77/+NpmQH/68PH9qzefPsms&#10;/OuPLz+8kba1sVf/7S/Cgbev5U5VTKF3L39+8+1Xf/745s337z/+/Mhq4jrsXxvbREA//PP7V//9&#10;E3orBOw3ClPWPvru1//6/rWQeSnDaiP86/cfm2iLbOirhG6LWjyXieYr+c9NAbySVaZGrUkx/nBc&#10;Hy//IjPZxOCH1y7cP7z2jt8Ld+PdZPEFy5PZStXRAMnWHKDjeXtcuTX48ptOSHR4YCRPbU1IbMIA&#10;2dvuN3REbwREUq7WdITxAbrW/RGFHBB5YGlNR6yEANlb2zf9kc06IJJWs6YjtmSAnqz7o/frgREr&#10;cU1ofmM7YbW6uoPUi8cJpZHXlz1yfjM4EddO6VnWp5Hbd8m0aTRY9OmJPr2+kqOR3/KWt77Sfdun&#10;keN32ehGjj9PREC1TfQp47iurQCJtb3ulEYfdFTSqXNkuSREJaRGnieM0iCG3pxMzJJT58jzrE8j&#10;y88zEU6NSevtZaRGnosfat0pvW/tpJ6vBUGD2wIkV1UJqZHp0vWlTGn2Y5AS72dCamR6plU0+q2T&#10;ukt4JY7njnqaKAS9JemknibLT+uLBypbyOIQ76Ark3XdZoOU5GStmaV1dAN1vbhbM0sMyo6ShLeE&#10;1sh4OSYntEbGy4NyCa2R83Llm9AaOS8BDwmtkfWiXxJaI+vlUjqhNfL+LlMOejUfXE030Scj78UN&#10;sO6XnjeCllxWrvul8YYdlc2jhuh01JXwXhOpOyqTL70u66i0XyPvU/kSF3Gnpat/ubD1HBctpvzS&#10;WMlAiRN4TUvOjB2VypceMDutM7E9NOwyUKl8yWG2o8QJlvRr5L2Ejq1lQkOZokWpwZ3QGnmf82vk&#10;vSRlJrRG3l+imZb7jz46Hv16lqh6dTwE6HqWiL1mHgbqaSIRclXbQdeTxDrSC9EgdZeRGhkv5SKT&#10;AY6MP7MBjnzXFbvm1cj3zBaRoNredXlJZE1KI8digEcyQPVFBUiCXxJSI9szSiPXJawpoTRyPaM0&#10;Ml3KAySURqZnG5m6AWN4apYvmf58ZLpo76WeEeffQOpKpErDbqLBbP7UhxkgiWxd90qKQ3ZUZuDq&#10;dXOQepEoBg1RDtDTRPeJq3QAZcMbmf482fHl6qdTukumTxy4HSTRwmumayHP6PmZSGeLmQ5Uaojo&#10;i/GdWLYANZ10RCVatMVVR5vJYtac007rFBtjKVn60HyHJUq0vTIfDaY7WMufD1jar5H5EqKW9Wvk&#10;frbrtMT+aFHitRJi05E1ncrpzCpuv4zYKPbXYLuJ/y+8Fy/VDdhcFPI0vXs05CdxGv2g7iJ1eH14&#10;/0kdJ+reEP/IfTtk2hP2+tsELAKiYPjl27v3KVgkQMG4Pa/BsroUDNdqDZY5VDDiFGuwh+3fx5tN&#10;BO5jlKgIcxgRuI8yql0QuI/z2BuoX2Hex1VYTV2P88qYcHYRuA9VTuU7Q3WH9b0cvbfgPtQIKyad&#10;8UmVsiA71D1o+T6CBmrqnqNwH9ldBO6zKufdrc74UCPSgVD3oUYgVw3Xg6vOatz/ErjPqvlC6ZL2&#10;C5f7iFIj1H2okkS2wxkpb25935tVD+G+l5PgDnW/erqPxPS6756QcR83WgTuQ403ugjchxrXajXc&#10;U9ju47KOwH1W5Wy1wxk9XKnMRCwFoe5DjRBOAvehSp2Tnc7oKUg7E4FZNXWvsXIfcacE7kONcBUC&#10;96FGNBmB+1Ajm6+Ge87KfST1E7jPalyIE7gPVbL9dvjuJcHu5SiwBfehxl1/3RkPs7+PsGkC96FG&#10;wAGB+1AjjIHAfVYj9orAfahR1b6GIzXxXg3pHVY2U1pFXo3lvT/w8apFvPcHPuJeeZeNwcd8RHwL&#10;+YNuOG0O2hMMxNKaBm1bkFuhH9+8+vxIL57lzrP9v9xffvzq0XfffvWdjnu4w7Yf9Yq33eL9aJd4&#10;Cvn5/V/e3L9v4M9qw8YdOfrZAV+EqutVhkxLGA34Nb4e0S7m1m+AhYEDKviCmpxxpFGSRoQ0jrDd&#10;QAVfp6YnJqWGseLX+BoMSSskBhI5MGG9ggq+oGYanME89IjCTNZFXEzS0Ri+3qjrUgbzip/YikAE&#10;XyfmSQAMZUqKoLzgJxYqWsLXW/Tym1gK+C2+QFmLDGX8Jygk9tdsFbuwCXeN0usZEbM6hBEphgxl&#10;q46g/siSmb7z1S2iGCZBIZ+/5NfhwlrP0G7JTFsfjJbrsrpfiPWqUS45tdxrDX+ViT0UWbbI8qYw&#10;1xX1YvutNScJNc+QJ8pTA1mVHwwmQ1QY0f//TlUi620Chg3ZENWtKSMgoWqoGgFrE5oOX9N4vkfE&#10;2Re/xddRtsvFGRa/xddRxlmC8gVM0hrk+KBjJJXb/WxCUKj/WAcxep4vSQfxGiZ7qDhMgk/4Gr/8&#10;zBmHQvwWX0P9e1SJrHWZH/vjSIb+4Gv9ciUlmrYyG3x7ixMVaODrtGxD3UOJYFct+hvo5EUroAgt&#10;k0JGy1G1GtMQEpHoOOOAA/gaJ7zYkjrZq0FCJYZpDyr4OjVXiRLsVFIDjOwldmQ5wkGJxvC1Rt1L&#10;qqWCq0YDVucFedUulh7hWXPsIRrAwnmHruPrQzCjjOWC+JFMS0mXI4W5Xi+7oFZrbDtoasHsqk1H&#10;kaQcoOqZAqpu0Vn2h1RsBK1aNBwlLxZUnACq5qqjSBInUHWLNt0neUPVUWSVWIsnSfpxFKupZoYP&#10;sRucFtnFgaq5apLDUieBquXLUUSifRGxrFPXA1pko5KdgNXDBCzcjNAm+E5a5STbHOoUkkIEAavZ&#10;5mpWXQvlSE23SwzHHqxu1E1xlmMdsFr/+GbHHtsELG4WwX18fU+0kWpdjYohvhFfcTUIKvgaNd/V&#10;tVpGRQ11CplzyvtGFrJfQV1xfYY+4Wt9c9uLPS4LPwVJywlYzTc3Hi9ik6MAIYP5UYe884sChHtm&#10;OXuF2E8CrDIGHsmIWxpwH1+bBT+jbJczrNcp3B8kfQ4FCOOeBH3C1/oGGNFIOEoymDtKiOIKarWq&#10;QTlDiYmqVhYOwwQWR2tyekCZQokhLJvF8xASM1rjfEPiOLPB2Yvqh6itdviPqxXMKL42s8CxckDw&#10;mmiab8VmPPzBceas1zTkkh7KFFKcCRUr9wQHFsVpRLk6FuLaBXzD1/mHzEfmEQOO0jNNRsstuv6k&#10;OPegs3Jj8HFu48hNBry0ngcjl0ngG77OP/f5UpxrA44zi5Ph4AOnOI9Y4TifN8KXXj6vdvHhUS42&#10;H1oepMlpxBqBv/gan6OMHTvi+6YmOQHluuxl58h1kN/zsHWEF+CYPJ/uiKT0IC9Eb+Aqjekh3Mwx&#10;vYan/Riul5Or949eTo7h/PKT6HvcVzJ9j7JzbJ9B2Tm2b6Hs3D6OjFfWme1vDAdjozYP8H7mReyD&#10;dqmtTnVi4/Syc/V+2dut11uU2WP9A18YDpflxH7Zn1/YJbWdA/njcgV69ZF6m55fwFO512jqtu/X&#10;ctXXOcP5vkDspq6Hank5d/Va6MlarkLvErtkW9/H/kH2BS96QfeZ3f3ND7F0v/QzMce5HcH2Vb9x&#10;p/RgRzB6XoaC2Ru9LHJtR2i5qh37QDLJN3F7fMHNOuPLvt3p9j3hH55rZHaEuuyNL7Wc7tPbPH9s&#10;nytw/qjXbz/PMBz0GsH5+47MfunnwVr/9TL4DLd7XsW+UO8zuJdn9kY/n5P+if7esTfCf0D23013&#10;RMDqWQsfSL15uC5gtgvu+jedQsTFFJ6oum9+kU/dXz79xJkWPrdaSnY9eC6b7J7eRYR5F00jX8RX&#10;uev5dGqRCIBzH752/gt3a63uwnlLYD5SEg6y6X/2O3ZaqdZnYdeFXi9oOOSJ3z7c+7U3O2D1boyr&#10;B1KjNmCkUV8LYrJWLjS/PWEFagNWq5rfeE8UUekQR3zd/eO3dcQVHHdYtQ4JWD0LuIYjgSsBq3XI&#10;b71JJH2z5cyq0v6mq9BInAHv8bU5cFqbF7n1DJheOPeujsntldPau9KWJVOtAadFrtoNpe+7c1qs&#10;vqvT2gs6kD2yatFm6IhUGcwfvuM8HiSwwmlFDhBo4DvRkv1xo197V+0sEmUzrCVgtSD64t0Ouak3&#10;C1CT7bHih+sfVvIVMNn3SmoeRkWiPDfjo1y9s2irgNXsBYycxnwjY7VeA0YadYYQl67fofekH4g2&#10;vibiDotMJfwWX0dZmwTlhg6J/wOqljV3ZJAd0Q014oUEqm7RbUOyHbo9Gul94BO+xi+PQo2cQfwW&#10;X1cvtsuR+ql7ca8eactUlRmPzII3FDPgzdUulYOq5esHGvJ8BaKc6zgZoOoW/dFBEjHtd/lku4f7&#10;sF6ROFDWvcchltlROMmUbI2Ld2ZHmX+HBNLATUBhZmqTowecIuQOEHfkFGZyJgq+krNIomAwc1CR&#10;cKagVu/8cDsxau7topfj5uyi1HwI9XkHLrtaKOEAJChPxNlDEZ55qWqGskEylEeA1aKxl94km0hz&#10;bRFaZjnWCkFtZ05LQ14VVW9LUn5mC+VugbL3eAWv7j0u5xnKVAtD7XAV1/f1bOPtO4by3avmhKdB&#10;1hKN1+cYamtB4o6JaAG8PEdhW4rslJOXyhilZpNJVA+u3SgMx756DnxHJJodd/9k18EVKIMJJ5Qh&#10;ZKvDhS+FebxBvQ1Hjne99wfsS2oP5dIfyqW///i3Xi5d9rwvy6U3Vf1Hl0sXX7WuYDlHikHYy6W3&#10;J4y0XHp/bvx3lUuXOxipYqZUWzO9FLrsx71u2hOt/estZvXSrxdaXG1BSdRkp3Rq6cUFJVHgAbpr&#10;FT0XlGTPC5AEVa0pyQQFSB7mWfdJmBsgeS1tTUnMrgDJk7BrSqIaA3S2cp6L0akjK1AysDWpuQhd&#10;K667oiWqfaCVdEu9WIGSd53WI5xKp6fMko1woHWnhQ5X/ZoYn02hinXvl5QjXdMaWZ8KljikBlqP&#10;k35pxbVoUV6GXPNe7c9ASc3BZbfUExagq1V4XUjpVEH9qZb/W3BLNvCBlBQJXC4ddZb1BrNFODL+&#10;ahVCV70aGX9mvBr5fj7PeDXxPVmGGgMTXT+fat3SRa/0Zi5QyTLUqPDAyHEioTQKfDJ/clXRKR1S&#10;xnfdp4np6+mb6qcfT5LpmwqoJ6KuF6IxOi3dv+7TyPJs9tTnGKSknvaSkp7SA9SeVFhI51Q8PeOT&#10;Oi+D0pNEDDQUvoMSPukbJAFqZX5XfZrEXCufLuRJnaBBqZXkX1EaWZ7pdUlC6pTsSYUFKXWnRntH&#10;wvKpaLqU6FiL1FQ0PaM0svx4nuiWqWR6RmlkubzrmPRp5HlGaWT58ULrBa8YNfK8FURezJ46YDo3&#10;nyYipa7ijtLi3wtS4vwdQK0g8qJXGpgYpM5k7U210q0g8orUKOh3ya6sMSjRXiaeU6V02T/W4xu5&#10;nm3vevzvzWWURqZLJefl9E1V0lMtNZVJP5PtSnPfolPHlTB9KpPeyiEveD5VST+y/Vid89FgssdI&#10;XFPHyHXvmuma3xCUEkNW3feBkcvxhNLI9ISSOvQ6pfZIx0LQpxrpyej0sqBTepEIgroGA5WxXD0t&#10;AZJA//Xw9N4hUJkgaBRqgOTltoTUyPNMPCUAbyDVXu5ZsWpkeiu3vpApvebovWrPCS1ITUXSnyVs&#10;n2qkSxD8eoBTkXQJUVwvwKlKenpAmsqky6ugCa2R8anVr36rYIT42RNaI+fzQ9LIeQkDXtNq8ZTR&#10;ZEpsLpUu3t6M2ij1Epu8Zv9cK11icTJqo+DfZTvYXC39fJ7shnO99FQ0WsBqMORqr5YtRPaQELM+&#10;VVerfL+QWa0qOcBkj1qq+i9Kpmda9ZhOq5I+nVEbZ+G6S1a51qMc+jaeyCWd8KFo+qIqvAfHPBRN&#10;v6mX7wEr91GTqK6iqkdxcajdmw+MVuPWB8saHPFBhLqszQbH9UoN99SRh6LpN7OqZ1JlZAQz1Iz0&#10;HOyHouk3jNRXsJSRD0XT9Va61Sj2hzb8uvQ+AiZrEXsomp49QuLRSfcRslYz0q9v7+XYYNEvBO4C&#10;LHFLW3DXwBGeXlP3OKeHoulLm8OV8EPR9PbAtEjS7yiarjb6Iymarib9smi6R1S5yS+WSVo13Xc7&#10;sf19SSAGE1+LxbyAI+leF1KISL7X5XuJPIlXtxu4OgzoUt+X7E2szFLHfRlE8MV4XUVfsdfh9/g6&#10;X1CQieRpXchcI5Gecs1k45DHVUxFoT18vV1XlBfJ6NJ5bXwh9bguFG8iyVqX+i+Uz6RaWMeReVPH&#10;g9ILkxvjxNfHi/BQuZSr+KKZ+40eiZrpuDrmpONqedFM2NYuSdrqOOxYGCe+Nl5x1Di9el0Cx/K2&#10;xO/Q6LGSfB1H2gW92BvRf3x9HJ4UIQ6Net4CV0cvi9PJxkFSZu48CkKjykp5CRyRg8AROdCrZZHn&#10;k6Seasa74YgcBI7Mhx9dJZCgHm/gdumR9aY7kY43DleYf3xdDgK3SS+e2wIdfL+gR+LZ2k6p/SNh&#10;1IEjaSMdV+9bwB2kolvgwiTFOPGdx6uVGkp5dj4fbH24HGhlhZqe7R8srUx8rk0OJGCkpufyfJBM&#10;DKyPg6SNdRzhi6/fg+RjQG8c8ewY5gFf6DXTzyx1DPpK31co+ex6jWWFBT2SFgY9fpAky44jes33&#10;I7kaqMcROKLHfb/UZIiSL8CJ3OzhWLu2D/ZnjDCv+Pr8uh3RH1TC7/E1nFYoUv2nDveqfxKK5Lha&#10;Djqu5gvsK3lvtm7WzDWSmQbrj5T1BYxkncHmZDA3dUnN/8stbFJcOWD1/AeMTIOb/yRDDacJovQC&#10;RhpFklq9FC9kvBGYn5xIXvflGXsM5o89kgq7OCaS7DK5zWmrgR1KvOYDhdnasojXtIikXBS3Roll&#10;caFKA1nQvtES/XoBxqj5sa/exYIag7mRTBqFbclgdrQmltYlllOzBIlYQqHXiguVFGkqhV3BUJhN&#10;PU3zsFlgMD8DM5g7JynM+kb4AWVZqvtTo1FkN2K0zFZjqC1aXkOn1roSxdn6RVAa7ia9ry1r1Dxl&#10;KBOMeqGcrocIyqu3MZT1nqBcHxCUvrAunGAos2VqlJ5AOC1UgCO0POGXodznVMqqnlD4bKPyWz3b&#10;EpG7Rct9Q3W/tmRVYsZai7VEHxpMKPNIUHJmV1S9Hg8NztxA7WiTQ+NmhRZRTXoY2YH5Ns2oaeiz&#10;Nlp7PA7xLO7A/Dad+Pn0eSGlRo7/KEBHYTYEshUemh2hjdb2XguEUVi9/x6uDEghnBbcJNSIQYIi&#10;cHWbvsMRi0rj8KRFYp65B5qYhL5zEfe4r3OC8j2JPWpkJzdW7MGmkqA2n1WzFsmhwtc5Oe/4XrmJ&#10;qhXQXgEQvwGKm1kchPH1g7NrKdKiWyD1oV7uIlS+2KnUUbVaQSGXWslGVRhy+nZnl6zM8vQNWL3Y&#10;vJgmcyFA4YmnqGoUjjipH7QFq6cA1IibRlOlZKYO6WPZKGD1LMBXx2oaueuFaLygRho1wWUOOFft&#10;zJ/n1yPM3egjIE5OoGoJB6oepo+SuX1tOskTVE6LuZqdVr0InBZzbxst8uwhaNUtmiyech6tRNZR&#10;zO3Z+iXZMCUt65dWmahadBTZe0Gr7j1QWy3u9X6PE4Sr1i/J+dngBL3y+C3yRWTV1xCRe0eRNbS3&#10;HoGq1zbUCVEUASMHNFfD5C4kVF0tPdCv5IYjYPUaAeyPUerYl4hoA0ZkOzbDWsUGjGyGbh2wrdVP&#10;TeQCJKwD0qgZS+z6I0ySeoH6s0vMcgkYMZdwRUKML7f36kmA7VivKzm6bFiYjmIhDKbUyK0HbO16&#10;moCq17GfAcgFCs4TdYtA1VO0WbjPvR71DD01fsmn2g0ljkJniJy/9k58OGPWMgFULYU41dYLBCfk&#10;mvciWDpGco7eO5Pvne83nQXheqjnqGUbyQCYh0ITfwTG/B0o0Ey2HcBI33DJQWCbfiJXs8xPBB9W&#10;vQIkh7UxhHrE/Fqiltvw1jHYnu/PlQtz6m16Jbc8nL/Jp0pY67QIyq956+UJ7zJBIdKyVGebXm/3&#10;s9fGPXz2DGV6tkah2B5DGa16Wzr37jjcxiAt+t0LQ22NEVHR5QydiHQmKNuXSL/2brT8xqGW1dP3&#10;uD1ULaso3Edobd4m7l2aarq5KH+iT7YL8m2pxBM3tbVKPH3TJHo47qRrtl2PfaQMtnUzsXutjt2w&#10;3jTxwB7ZgjUae2On3g5HsMkiR7ptarZ/UWreKGGInAyb7VWrtMsdw8Qpc20GrCD8pV6lQY3ANqlt&#10;RvB4AgeLB0LYUG3/7sYqYeevjTQpnNUmazfciizAzRgvwEjfEKZGJgtxHETe3Jggh8kIyCOz4Mkd&#10;7CJFi2GIit6NKSTshe5llyTbkZHuKqORlsDVTEFmB3OFdFw9sx3H2jUh5pGvPg5yp4IMkO3IXOIL&#10;6xHBtcB3XC0HgRM1VR30I7KZ+BEDJ4qqpuf8247kJvMLz6SEX9btuouN+Gp75HptnHQc4TPcjuQB&#10;mIjUJ+7rwNHMBPdjsqsb9E+MrZJ/jmMXM8icOHczNsiZHeM9SdRG4Ng1DsZBMuV+Mz2aaWPzoUXD&#10;t/hMgikgfzSzCI6WTbk/aQaIrV+eSeU4ElaBzA59o7bkCzLMaOaY28jkSgn6T4rFknb9qpG5mT3D&#10;4qTvyDhfyENV2D9oBqG3q2+Sl/zzAF+tS17jbLwXzZh0nHgPt+jJtVWFQ8aGFEXaw8nlUE3PzyNy&#10;ZqpxdtLQt7xLnFth9KHDwJF2dzN74b8ibuieoVzPb2Q8s0zm7cxonPvIvLm9zl7O1DdE1dqlGd6R&#10;WV7LHw4nUtCqnt/djHY/YbG3Trcz7uHXYhn88JKJPJRy6mfdXmMAgWD4eoZU0PtS/z2U7X8o2/+3&#10;X7ZfdtEvy/Y3Qf6jy/aLearqSLSSrLpV2X7JNLT1+LvK9idVU6XxKBfohRGtvaxof1YfX4yiTshq&#10;It4SEm99gKQ24bJOrWj7wJxW+PGWkNyfdVBCSCawY6SWptQuvCUkno8A3WX1NgfMJdWfl4Q0BCco&#10;Pd2p13/dtTKut30SV3kn9SKpXq7WarTnxRQXpCaOS4nWJcvF/z3QsuKkC1oj0+UlsITWyHatLLnm&#10;1sh3LRW67pecqPsYrTTmbb80iCdQh1TiX9LSZRYorZ+57Jee3QJ1ZvxSL3mgcloj7+WRpqRfE++l&#10;Bvu6XyPvz6zasFiYQ78y3kuw04CSRzHW/Jp4n8nEVLM/rcirvvbOLyv8eTuPU9X+S1TIsl96w95p&#10;WSnXBa2R99fzpKayOvc7rSOR1alyv9RxSfo18v60QuuLfo28v3ucKGWNYYp+yf3fWibkTqKjxDu2&#10;7pdaYZ3Wk0S+NNIpUOJhSWiNvD8ftwKut2NUe3OD1sj742krFrygNcr9XbZlTDX8j+tJwq+Z90l1&#10;36mK/4tWd/i2W3pXEkO8XiTTqJfAgXqWaBzxwnRQKql6JghST1r16EWvRsZL7vl6EuWCp5OSauNL&#10;faNnlWhPkrsTUqPMy0MUa1Ij2+Upr4TUKPIJq6Yy/pcs/aWCkGNY73q2psVX1UFXppv12im4IIti&#10;OT4NZwvQ9SwZ31TH3x50uJ1APXF2UlnVdY2MC5QV8l+QGrmeKi0NLQhS2f6q5+UA3T1O1s1UyV8y&#10;3NbMmkr532XCMJfyv0sYL/68oV+Zzppq+R/yQM1yEjXioY8x0zNTNf8zswT1pq/TSvk1sv7MlvRU&#10;0f+SpzKWIj9V9E9tZvXzRL+uzIaYavpf9qTUrXhpDm+nJQ+wrPs1qZqMXxor2Wlla1EjozoqM53n&#10;sv6ZitC4y04r472W9eyozBbU286OkrfRlvI1FfaXWJc1v6bC/nLHm9AaeS/1txJaE+8zu1IfZI3e&#10;n5ncy/x3VGrvyvVxR6V2uKR+dNSV9Wsu7K8v4CwFbC7sn3LsENd1b1QeWM6ojfr+epbYXS04Npgm&#10;MbAZtWkGniab2lzY/1natWkK7tKujXOQHqvmsv5nYgPMZf3lIY31FMxV/bMN95gOtekMTKdafU5s&#10;uZpannWfgeT8f0zHWgl9y4iNayB9pkFvgaPJM7OjD7lc6LBkabak805LTtLrUU4H24z907lW7k47&#10;rYdnEP767tGyJHFzuD08g3BT591vrh+eQbjhjAQdqpP2XjwG5outK4J7fP99hAoQuCiNRh0RRDVc&#10;D/4Kj8AaApfNr8FxX0jgPtQoMEzgoj0bdXipCdyHGvXEargHJd7LUXqH73qY1s5E6A+h7kONmEcC&#10;96FGaWgC96FGOYoa7tXd7uMakcB9qHJG3eGMJ13dR/AFoe5DjWq2BO5DlfPkTmf8BvY+Ijdq6h5h&#10;eR8lwwncZzXioQjchxphHwTuQ43b1BquBziVyMgsJnCf1Si2QeA+1IdnEL58mEMPNsp3O7rSJ3r0&#10;7NLgewLcjieK1wPIjsS3E4j9wd56RQaetLC35bRzhLWwp4nbG2D2B5uD9ixzMZw2B602f2shSpfU&#10;4oz6SdLC5qA9+0H+YHPQap9blzYH7Sni90eEEbYxmET9EU85iISunnIwvXEKz02+soccgINYIQgD&#10;XwvGAOrLUIwligU+NQ6eJGdejtLC51Mudaz/aAlfDxJxFKYbv8XXULaWWf0MR4VVBBr4TrRIsLGL&#10;uvjlyu4jZDC2eLSFr7UJGImQDBhp1Acamy0aw9cbdZjsntUMRP5QPQW+bsS5WFOz5SX3XyUMIbIk&#10;hDJgdaMBqwMAPTvxJPHKej2qkkuSJgIGxQPu42uz4PlD4kgtGRKweuoReiUOnGpO/YBwkZy7gNVT&#10;r692C0NY3CRgMhtl38SPotQIzA3/iwRlI1aOxFYCRlIg3AS/SIqZZyPJDVQ5UsCEzRVD9GZIGULC&#10;u90IvuLgBDnD1+TN04zkSqtsFDGfRL8hhJToN9QeiKML+oSv9U0d6jpSBjOjVuMqK76pU7pR24TV&#10;kwWL7ooTD/qOr2tVRDlbvFZadDpKIzCc20jsPaTmzNThyk1VxRUUtKQ4V5ri5a7pRR1rhhO/vvaP&#10;RI9K3NAmzqUgjjaYB3x9Ptwzw9t1cWH0EC1LovG1DpyNt1aeh1d0uRg9KDyGQ1QyyaY5PGtcbljq&#10;+dV7W503irNt0UPocrn3Ay/H+a4SBzTMK74+v3on1vpXr99Tjkl7uL1xSOzXHj03jNh4T43N2hmH&#10;P+dK6aE+AuGfvs+z1S7kj8iBxLE5vVquUGmAyb1m5bT+EbnX95wMV6+3jqv11Qk5JfoAdQk047bS&#10;uxKT5/2rN96OI/SwWRJ9qmaq8YW0i+2S6HvNBmr0CE6zgQxX70eaDbSFw3oj+yUKGdDsCA+rZvu5&#10;ZuW0/hFro+Pqk008NkGMHDUeW7vEtLpgpBNLDQ9wMMPvknLM1m4tL2pnNhyxN7U9w9VmWLz7SMxc&#10;ifs0esS47rhaD13+Qq/OS7V+A0dOEhf0FTm/RLbULk72kbJ/XkblCs8Y9kl8bb+UCELjHzn7BY4c&#10;JSVOyOixA6xn/V/yflI5DtdXWlOlxrn7ghzDJfiy9Y+d6iV2ynDE5YB3GpkHI3DEISIxvtZu3EZg&#10;vvC1eeu4el1K/J3RI96foEdxoFfr8d4u6R+cWESvIZufedg6rl7nd75/0OxnOLKIY1JiE43PxM3Z&#10;cfV+3nGEf/BSCR+r9dGz4Ot11HG1/gPukHW8065EUu7hyHk12o3LPawLfH19OF8OUjYy6LFqDaAn&#10;dezq8ZocHHEDjX7hi/45jmS9Qg70JY6tdklWbtAT12BJz+VeouMJzuw1vYqp6Znd2e+CwA98nS+u&#10;D/S2aYseqRoDPdQv3tAevtCnptdITRuoSZorb1qcpt4bU8hZBnsHKQyALYvCrG9xfw1G4GsMuXzj&#10;JVUQAlarKTxDyCoyuVUQUQfoE77eNzcymA3utg3ZWmDaMIvZLaqIFUGf8PW+uUeVPGMCu5DCTE2Q&#10;6ydJI2i7D7nLCqO1Xlt4hpC4tQNW7wBheROYzJIeDKTaY7XucX5gZrIfW+S2qqTmXjkKM080s5H9&#10;jBZ3sJAMfF1CNL1NRlpvxDhA1mpV7zuUFjGi3ThhtPb6ZS0yWnYMIKg9TrjLlrLVmmST5AdkOuU2&#10;TAozZUqKruN0zKTWD8dia5RSu7tUbEXRkyxO5HWjcCQz3WH+UqaJoLCIgPjpmWpJmyzxSZZ8gwYn&#10;SuG3bRt0EzKxZFsadj7CXoeRS/rYlQl7sccTVeRnZubi8yMzsT/CmqkVPWDUhHJLq+bbbzUDqfnp&#10;x2oNu6pELtqNECjsBfjanoBj67Z5vG1u11MrKbJt/+BmPnCEz6C3ewzZPtaQdn2H2z52RUwu5gFf&#10;nw/Qo8dC2zMPcg0cx67dY+vuMZgeq71/9JhuOEnSruUZbg5SXBPjPZlbAu4VsjNCTrVkeLnegh6R&#10;F+CYWwfuKbmWrdu1k5wk+tQ4uOPIYQN64yQhYDiP6sO5Zf/CrVif06B1T+J+xFmTxXcFjgR4hVuW&#10;yDM2Nu6+9fmg7mCTe+qG3nVrw51O3eTeLrNWd934iONh7n5cR4j8V/KC4ykLu4oTJbsGgfW4a4yy&#10;s6ebwCymql8jEdNw91rKz5UsrCqu19h1GMJCpP1yPnav9eKasNYHce3IfCNx3VnvCziHsiAsqefQ&#10;7A16zepFQjkO18VkfuNauXaT715T92vvms94CoCFTcW1PLGxVe+161N2zQ99RXF2cuLhCmi33n97&#10;OAXDod36FLAdFoL1S8NRfBwMF2Ew9X6uMeZtPhi9CNMh9PyagYbzYF2Sa1FJ0ff+1fbLdviSuOVt&#10;vIQe1hvp3+FHSzbew0+qNOxMi0O0sKmaz1JuYA+3G+62Gz6HfZAca6XEmfWPXA1shwtinyFhSQfk&#10;meKwfut9azt8E4/8EP0ntRiMLxS3F260Hf4a4Ub1/tHKFqj8kXPedrgviimT8+WBMGOKc7kiXitE&#10;fzGYSwEJXhJhaouSHHpkr9qBwdQlJpMW8tGZIBZYhNPXBoQwolGT9VHZaZsZAf48IivxjDQEYlxD&#10;V7DcB596dtT2HY2cELBBkgMH7FZ6zjH20mOTw2qrK7Jj6sUaKTmbsFpCXDNJEZJSQgJWb1AySSpv&#10;LKwIMBJVBG8HOdUHjCh122OZz0GuTtoQiAsDHhZyEglYPfWRiFezN6gRmC0ZfeqtXPU2UHLn4exg&#10;GsRokbAL924Q75WjSEgSULV4O4rchzm/hL0VvxxFfIhAbdG6uRx8KBr+UDT8b79ouJymviwa3gyM&#10;P7pouEc1yw2drMteNLyFcLzSfSbCfH5X0XBxt0nVL6XamvnhtY/uXrw+QwErLTrlLWZlw62G6IKS&#10;6KFO6U5riC4oiVkaIKsyvKAk9mGAtNzykpIo7QBJLsF6dGIxBeh8orXWFn2SqQ6QuJnWlOTGPkDn&#10;Uy20tqCke1xHtYLfi+FNddbOVvdzRUvsjE5LUOvpm7guNUvX/RrZfl5azWzVr4nvKa2R8VZocEVr&#10;4nw6xpH18oBt0q8t3k811qxo4aJf6uXsXM0kQo23QB1S5nrJr6l4eCqnGgfUacm6WNOaeN+KYi5k&#10;Qt+u7rROrVe4GuPEe5ntpUyojd1ptWp5K1oT76XM65LWVDxcKkEuu6UhRdHg+VgrAi6GqFmlgZJH&#10;A9akRqkXT1VCauS81KVekxoZf7RXCla9GhnfXhdY8Eo9NNH1Q14OWA9w5PuVDXBku1bVX5LSI1w0&#10;eCakxPbtICupvRjgVDa8VQ9dDFBPltGeOGiSXo1sb8XMV6Qmtrdih6tejWzPRHSqGd4KTa4ojVxP&#10;1qAmSsXwpH7nkud6pA9QokincuF3iaCrXzwIJT1SN0NgrkTM9f32AGVMmmqFn8n2JV6ggVLWp1HK&#10;ExF4MnI7kya9KIx+JxKuXpvAZGMTH9cAysyFDXarKylay5g0VwlfKxV1XQWhK2GSOpwDlGgncRp2&#10;zNNEk6sJGYQSkVQveGBaPdzFItFqbgFKpl/d7oFpRX9XhEZmZypAHLGd0iHVtZfrTa/Fo71MlNSj&#10;2EGtvvuqVyPDW+HahWKaKoMfUit33auJ5YnmFU/40KtWnHrRK73viL5nW4sGGwRIKgKse6Vu2kCJ&#10;tCw3vKks+CHFw5cD1GiJICXvj6xJjWyXVzwTUiPbpTpHQmuUdDUr190a+S6VNBJaI+PPK5lDvbCN&#10;IR6ZUaxhnYHSGt3Lfk1VwY8nCev1qqzTyg42cmHZUUd7hmAhp/rm8kArkQi9xAvUkR1I9E4hUOnh&#10;ZqoKrvbbUiY01HSglczjXBVcSiqsic1VwWXxrLk/VwW3QuoLlrWrmN63nNo4AdrocqBazm8YaU5t&#10;nAKJEsioTXOQHr70ljeGICn5GbW9WZjOq+khWkNfe6OpfMyFwaX0UtI39fDGEM4niZ01VwZPnQ5f&#10;lAZv5dQXSvZQl3c0mjtD5trg7U0ipyZ1Un547VUCX/4oPzQ/ilQQ9P8mP61KVIuOESeOeFnM61pX&#10;TRT1rWC4VWuwCKmCEc1Rg2X0CsYVWQ0WEVMw4j9qsLv1H2pw31Sa9hughxrcN5zxtKGHGtw3nPEg&#10;xvsIaq4Xn6Qot6UaN+k13K+jH2pw3/Dda5XcR1RFzciHGtzfCINW+50+v9R2mr2txiNG7iNoqOa7&#10;x4Y91OC+EWA9gLRNe8940DNGg++ZDx4L+FCD+2Um9/8/1+D+3RWy9Sz26Ee7y1xVyEYies8hympk&#10;X55doEX4zKJGdhi+liWG7AI5/G/isG5AB1+np75hWTCnuNzLdn0D5zhbgFrUr6YHXB1cg+JiZ1gC&#10;6D++Pg6PIuU4b5eE8iFbQYsJluPwqGg57hEc2sXpA/3H18eBbDcSm4Qic3L3W7eLokMkXlILMTc5&#10;YDiPspbDct2uF99jOGQ1cJy4EVROSTkPZDVwnB1gKc6zqzjO6YkbuZIXZCucDOfhExwnzhrlC6On&#10;tzJbuM1x6CPHO/Q8C4H2D+uIzS/WB8MhsJDiIPckhtKzEKicbq4PiQlwea7XEbIVTrIuxQXq9Gr5&#10;OzxbgekNZCtQnBu6TP+Ju9f6R/TkAbkneldiF5xerZ8PvbFTOSX7h7i2HVfvR0fslwxn5wW2Dx76&#10;kHbrX73/Hv5eF3th4vD6JhSH9SbruNJXB8J9ib2BrAZmvyBboVtE2P/wtX2wveyofJH1XvbPsxU0&#10;66jG+fogweOehXCS4HE/ZshlQdkqFqWkQled82QFeRqxhpmqOiykLq1v7StSNUfVqCcraJpTBfP1&#10;yIrueU6DXLvV1GwWJBylhOl9vUz+ESGCEA58TUh8zR6kNIl7h7TeeDVSDbfQRknZFM9COEiMOWAk&#10;AcWTFVT9VH3zVzU0R6uEmTGgKVolzHSnFojfgZG6fZ7TwOp5eBaCKqiqUdc3B4kgD1htdrsVoNqp&#10;ajRg9ZLx9IKDxJoDRjJLPCFAL+/KvtnGxKoJ+nUFS3609UdSR50WSSuxNUqy9hxUb9IGClcZFjm+&#10;ttgdVM+3gchCdxBZI00ZhNsUfcHXT2sNROppWnOk6oyDalEwkFgMlbw4qJZkB9Xr38WA7fy+sdbs&#10;dFokX8xR8VIauI2v2wa+IkiLNkay3/tarVnq6qEWPRhK5eQ4pVqLe5/qNeOguk+uYsjofE8m7TmK&#10;NOioempsZohl56BaRB1UN2fiQsTYQfWycVDNTwMx/9eO5jBmkvo+BtpSVCRT1zpOlKeBSFafg3b4&#10;RKpF2ARvbTKk3pRRIjufg2p5gpYihasCVstUmAE1twCTb6X9YXvIdwtGGrXDs6bAV9TCGKutesCY&#10;BehGLDM7YevWyhTW6aatyyxnb3TXXK9nIYz/ehZwlGAnjs3zC2B1ozg0sSOYrZiDFNvyJPVDvKmV&#10;IGmcsh7B2CnSxZIcXeOEW48UHixih3upAIkGLYfgVXB2PQObfgZmxcCbKPZFxV/UbKBeFZhrZOF3&#10;bw7RmLiFIJtw9zYRLec1iKmXC94wcrslQbJN8Pa9daR/vmRPUkW2exNrEQ3vJPOKwtvJcOE9rRV7&#10;98YSXHh3yTg06F29euTWKrzPzOutMd9Kj9xGde94rX9Q84fR6977er3hyTd6exS3C4QebunYbY+f&#10;M/iti3vRGT14i8luoLfSbT4ozm/zGM53yB6qipMgvnYi1HW71a7vapSeuzM5zm8X2Djk91v98yfk&#10;aLu4lWTtYjdiODiqmRx4TSwqV16XmeFQ+46tDzzRxnF+m0Ju/fptd60P9CmrHf0St/FED6FmIbvN&#10;QyV+pid7lEKtd/W54DYOcvuGJ9/YbV5EZZB9BjUp2e1bFKtnp2Zpr42D4swspdEqftHA7IiI4yH2&#10;S4sH0v1I9GVlhwW9G/vqoYbIQw2Rv/0aIqJlv6wh0gyXP7qGiJsdfpU5FBHRaLRWRCSO9b+viIil&#10;q5u1PtYHEfMokmvOs+XbWYsjSHRSgC5Lv7ylJAZKgM6zZRTeUhItHaDL0ktvKcmWFCDPAbylJPzp&#10;oBetiMgtJTHCOuhq+Uq3lMTC6aDnLffplpIIRAdZdtEtJT1UdpQV/rglNedk3bXCDAtaI9PlOKsp&#10;WQtaE9dTWiPbNdtzTWvme0svXfRrZLznJS76tcV5NeKDX3IXnvRr5n0moyPvD6sZcdsvDa6KFlMp&#10;VT9eoOQSed2vuYjIkfBrLiJipR4W/Zp4fyQyMRcRyZaP6pTovTw+oJmXt/M4FxER1FImtIRo0Dpe&#10;tAz9W1p6KAqU1HFYklJPRYCO5y0dd0FqZP2zlr18yy11ZnRSlnG5IDVKveVUL0iNjJdYqjWzNDYp&#10;GnyS8GouImL5xotejTIvC3bNq4ntlgZ9S0rPjtGrK+HVXETEsrMXpEa2nxmpie1SbmkpWEK89+pI&#10;dI1cFneQZNauKY1cP7JOjdJupT8WwxuZ3jKWbyVB496Cm1Ze6JaQHq8DlOiFuYZIohbUzqeERn63&#10;NPFFh0Zutwzl25FNFUSEj0tmTxVEMkIjryVLeE1o5HXGoonXiSqYKogkk6ZuvmCj1aq65ZGmiAUo&#10;kyP1zAdIrIDl2DR7LECZbE8lRKzC0aJPo2xnJtVUQ0RyuZNOjQzP1MBURURij9akpjIimXJSV2hn&#10;gtXZuB2ghKx11JNEDuZCIlZWYUFq5PqzRKPMhUSeJctOk9yi7y8S7TsXEnmerDy9VQlSR2ZUTZVE&#10;0s14qiSi5ZmWu8JUSuTMxGEqJaJVo9a0RnE/M+NlqiUi70AltEZlnhpVGpfd+SU1ttb9GlWM1rtb&#10;rkMJ3BpoPU/UldR576gzM//nYiLZSeKLYiLJUpyKiUj9//UY52IimdGuEbjBL/HfJLQm3oupuuTX&#10;VExEfK8JrYn3Ka2R92e2huZiItkY52IiV7aIvigmks3kXEzkspJDt9vhF8VEMhnTZ+j6BHjFyxW1&#10;aQayg68oiJGaWIdL8W817PusjwfyhzIW67xlv8l9KGNxk1ns4SgPZSxuOPNQxiLLhhYFp/cPD2Us&#10;bmTGIw/u42a/LnjgAUH3ccFP4GIuK98jzJHAZW9qcIQtELjPasRHErhs8Y06Lt1quJ4aFB53qwTu&#10;Q43nXAjchxoRmQTuQxUj3i6oCNyHGrH5NfyhjEWmOB7KWLzTAgkiPqviKs2Y1DWited25LLZi/YH&#10;kyD//ooOquG1ooOcs5cVHXwHkDOhdzSt6BBIEmOA2JWgiNgWfD3XBLEwDOe5YnJdVd9BIyaA4sSh&#10;Iaw+xaFf3ml7pC3HyYmg0asDKfFuo5yYSbveP3Y3j5goivP+UZz4CHQcDIf3d0mm7eXvacmpvh5v&#10;4LBUICf4ekwUYnDIuy6n18ARD0DZblRWoDjMB1YI+oWv9w+xSeR1mhOxThS32S7ifRk9xGzJFUEl&#10;9xrj1OSA4ZDZznCISaE4lz+G04sXlVOKM0uC4lCBgdHz91QpPcRYsflA7CPDxXoj8of3qSk9M8hY&#10;jJCmZZs+qNs9kGJO1tGBHHOKM/uSrV8Nqrf+1fpFY/T3cGiX0ENMI9Frmuxt7db7lmZ7b+Gw3oh+&#10;1nzvRo/sM4cnJ7D9SC7X9+hhnZN9NWK/Kc71ENnPD6+tyOwDzQ5vfCH2xiF6YAsHu4TRE3k3erXd&#10;FJUuJGCk0s+aSW70GM6ORixz49DABtWnpPZDVMQIkxb7H762D7YKvo1evf9q1rm1S8YB/UfT00xf&#10;HVL+uuSf60lWTwI2PMeZvEi4RNmuq8mDPEfrWpLCvFG5ZqkGqzcnMhcSf1HDbGlomkJJzRuNwzZm&#10;Hl+TAL0E00YZzOSTFcVw9agFd6q+ARY+D/QJX+ubXoxq3xjM+0bin/0pYlY7A2lg4lOqhiCuptY3&#10;EtTsL58eJFZZXxvRkZJCQRq+0GC1hKCYCEk8ch0rzzGUIwVMAm0qhrgm1mymLVjdqNuNrBKHHyMP&#10;ktofsFos9ZUkZS9JDgeM5Lv5E89aS71iSMDqvqGCCanrEbB6spANK4Xyyr4ZQ8S43EHVTbpFTnKg&#10;gaqlwxON5Xq46pejxPQsUTZGMTx3UPUk+SmB6FKgarnwuzNRlWW/zN4jKSdOixQXMhOdJPoaKBzt&#10;UNj4+qbS1pHYmFXXnVKtLhxUT7QpT5I97aB6Ag1EcsQNJJZdNToD1QvHMDWXDFOP32RgB1MLudER&#10;8awG5qC61wYSLcMpEWYbJVHgnBLxCRglkrzjoFpl2JyQclgOqsXbQTUzHbQlSzXHfYXXisdBtXgb&#10;iCgnB9XNQc/VLHcUyfR3zbqpy0mLvvfVy+o37USkKB72vnqiHaUBNdWSiB2+lq2A1Y3CrCDH3YDV&#10;Ux4mTy1jgG2aY8wGhHFXNwpTkThuYJ/uwogacLt+08TeNNiJqotTQi0hceaoJQQnGHbQwZGull4c&#10;wpgx4nNKMoxx3CR2mb+ywI7CGuqpp4TdY3o99XHor2chYPUsaChk6xuB2Zay6wVhekucPa1V6sxB&#10;s/USxP2qhOSWKk5eN2ztUlw4r2q11J1hpH+ugiXMt+4fnHUU586/o7ZyujOR4FB4ZNvZSXZCOE+p&#10;c9fkYNu5y5zK4Syul5AEP5scMCc6yixTnM8HUe7hbKe4vcvauAwgLpQojMJwrvfYpW6//CDrQ/Sn&#10;rnN+2ePmP7s8ikshIn8oEEEuy/qlFaPneoMcGE48I0BxLi8Ut9mum7Hbl5esXegr8eTVJqPpZ89I&#10;TGs8a4GBJgeMnttSlJ4bUxSHSyvWrvtmKT33CHOcX+KwdnGJSHGgV+8fp1saVA5wacrkAOuN4dyK&#10;oO2iIAtZlz3Io16X8RwHodeDVWp6krOwpa8u2BFEX0lS/B69wNX7VhR4IXpcsiW8XUIPwRFkP5Iy&#10;AU6vPtteuLyk9Lx/ZF+NgjEU53qI4tAu4QuC14i9EYVliJ1zIWiO4mDXfSmnD4VWHgqt/M0XWtF8&#10;6i8LrbRj5R9daEUzd9WsVONkKLOiyZJaZuUuigL/rjIrLUnPCv6O9VPk6BA5XZLc+eMjb27ESEc6&#10;JqEjW0NgWvr1go6MMzCSjCZZZrf9EdUcmPa4/YKOqJXAWFLxLR0x0QIjtRqW4xL1GRirpHFLR0zW&#10;wLRiAIv+qHM2QE8SBskhuIOkdue6S2r6BimrMXHbJ91fA6RvzC9HJ6fpjpJM4SW7Nf6vk5Jc6DWp&#10;kePpAEeWH08zUiPT0wGOXJfXT9a9ku2n9z0boNoEMcBT6pIsB6hu4EBJouOaWerPCJRYhwmtke8S&#10;KJXQGhkvYawJrZHxcj5OaI2cF+swoTVy3qvj3MqWOp1jjJeU21jySyyijpL3etb9msqq6NPta1oj&#10;76W4Z0Jr5L1YIAmtiffPk3nUILc+xjutB7VY1VNhlUPKdywXkJ7dOq1WJmBFa+J9toL0OaqBVtIv&#10;teYClcqEnHE66mrlJxb9uht5n8qE2nvR4tXK46xojbxPZWKqrnJJSvuS95q+ES3qSlvyXj34gbo7&#10;EvlSL1qgzqfJvjOVWLk7tUbDYoxTjZXzRUtWv11Dc5UVKW+2pjXy3kuXLWiNvL97ouVoVv0aeS/P&#10;lK75NRVbuZM6VGtaI++vZ61k0qJfE+9FM61pjby/rNDRgtYo93eyOpa0pporUtxyPcap6srdXUZr&#10;i/d6CxOSc5fN41R4Rc7SSb9GnZPKl3pkosVUvqbaK3etQMZCJjQEu9Oy2iS3vJ+Kr9w9TuZxKr5y&#10;ZvI1VV+5WkWuRb/UK9v7lc3jVH7lkjIaS5lQj1OnlfZr5P0lJSbWtCbeZ3pCfcDR4pXt21MBljNb&#10;Q1MBlitbQ1MBltNKmN3O41SA5Xqa2BPyd733qXxpYe8+xlZ4bDGP6nULlPjq1nKvz+sFSqoErnk/&#10;FWCRwrsJrYn3mT0xFWA5BbXcO6YCLKmdMxVgSfe0qQCLlEtej3EqwCIJIet+zQVYshPHVIBFInoT&#10;WiPvUxtzKsCi5ZeW/NKI8JjH1PaVG9COOqySyK2szgVYMhtzLsAirxauO/ZFARapfLVc3XMBltTU&#10;+aIAy5HonbkAy5EZdJpRO/DjeSIZcwGWIzsazwVYjvSwpvXsY6qeJ7LRLo8DlZ9H57Ntssil/tfQ&#10;ZKt0t1AY7cGKaPJMFnlLtQhUZvAc0+lWTL+l0GrscWfFKGgPFWuyZPDmi3qoWHNTY8MjxR4q1txw&#10;xq857+P6qK5ToedqcWvexy0XgYs2a3CE9NRwv+u4jzs+AheDSKlHrBiBi83T4IgUIHAfaoRmE7gP&#10;NbJgargeRrUzcty0a20C96HG81kE7kONBB8C96FKws9WZ3yoEUhfU3+oWJNV7/AYl/uHijXffvW4&#10;VQ358P7To7/KsvCogPt4v7AWMT2C6GqKdBkCdwGODMka7iE893JU2FkeDxVr/p9UrClq4vj0qpm8&#10;M2GHB+iL4bQ3w3i9Tf4At/e1BDWLVwW0J9S1P/j9VXfUKSBVd9RiX1XdsV0GoRJZxR3bLTAUpEPh&#10;a2lRhsEGgd/hO2LAdPwO3zG9iuTpyHlVuEWe4nRQ3ZxPrRiAJgnoDL7WKaBgGeC3+DrKeECSp/Rw&#10;I50nqUFA1VFtEgTbaO2hSOSv0QrbCmPD18ao93LSexYF5qg67tutbpJrBFQtfhJOo/0iaXlA1TLh&#10;uRkkPh+oWiY8n5bkMDpK9vtKCvVqS8YYBekwM/jaDAFVz7ZeRwktkmcPVC1fetGktPZQREXY6iDZ&#10;ryJ+2qL40yp+eRKIeLcqlAdYkzxgR7HMJGSKSHRe2ab1v29AmEJ8bSqRYB/7FH6N7wwjStPtbN1r&#10;qr55xMpBMsABIwlMep0hM8WS2FENgTzvBRhRnm43s3R95MSQzCRUkSCZSQGrF7FuyMoQuSutZsEt&#10;1iNOl5hyfG3q1dOt1OKYiF/j+wWsnnqU/BBJKfvmQ9iF1Y1CQkSgqkYDVvcNQk76hpW1CyN9s+3u&#10;kBu+cgiA1dsPVpYIe0nNdQjZNMA3EfaSmq9TkeIS5vJmfv80ih7rNI5nEEd8TSyxTuVWp2oUsDhf&#10;gQq+Ts1MAAkpqqkBVs8plAPJ+/JVr+/WVkPwVX/+QU9h2xBOMUvLRgGrt0nXIRI/VVOzqT+J1a33&#10;ZaKRTsnLqPoGGDG8XSOdEtVdUrMT3clMb0/mO8Xeqsi1aycdRHg9IWn4msShMtM+rjZF2iWQtkuM&#10;8HYl03C1DONYeZJdJHDEFI8kwnAzgh/4Ol+QlEPM8aj4FZ5C0MHX6SHZkJjkkURIFHFUOCMqNnCk&#10;5JNWGWpCL6EBpVwhuJ6l+rvlKgEBNT33EnOcXPqrvBCzWu46HVergkgOZMmzMl/a7kW0I5IDNfml&#10;5J/vK/pqcYnzHWMfVysrCRD0cWziiCUu991Gj+F829BkmnK87g7VZJoaZ/NLce7RlNCJmp6rZ319&#10;uWzXS84xHF5/11eaK3qnPpGickWSd87HPl6Ks71NX3Mu25X5snYJzpOu9NXnkl70j+F8vOQIEvzb&#10;xpH1hnmLGzToZXxdP0MOKM70pD8ompqPqKjKceALWZdYR3H5hv7j6+PAuqQ41we7OFI4ApVXL4aD&#10;/qM47x/FuTyzfdpPVRJ8Wsoz9g+Os/1oH0f0mu9bF6lrGP2LxzEw//i6HGC8FOf8I8XHYn8jbsAD&#10;88vsDexv27haX8X+RmqNxL5Fio0cWG/EvYiKyBICWsuVJ/dKeHqNw761jSPyDL1Gipui8vRF7KvQ&#10;z6RCa+xvFOf724vaPjixHxEnpwRB2v5GcXayvPu/7F3tbh05cn0VQf9nrfvhsWXEC+xm4yDAJFhg&#10;7wtcSxpLiG05kmY8SZB3TxVZxWZd8vBwYy12dtPzY1q2jk+T1WSRrC+yOk12DqA4s/FLiPLw++ox&#10;UNdfjsvr+Z5UEt5aMRGOy+vMvvj/XF/4M+sNrWSe2sdwmsCh/SCmWE3en8P5e8k+ws4LElY+lrOZ&#10;sfckCViCxXP7KM6+B9knbu28sKc4fy/ph+lTCckf99f06V58OsP9mhmFOC7v7/fETu1FEDjOxgHl&#10;8/eSeWTWF0l7GPfX9B/H2fgjfDuzv+yJfcOLIHCcjSvijvTiBnuKs3FF7CU712sMZ3YLSVUZytmL&#10;FkgKEMHZ92U412sUZ/qU4vy94/VXEneyPiD2oQVH5GJFkiRtaCwXaX/SkxSX952SHkX4bBwwnO0T&#10;KZ+VfNsT+9XOirZQnN18xnF5Pec4GwdkHysJY1nODGf7P4sTh+c8TRFP343xzb7X7DS8v/7esX1j&#10;V+RMxkv5bgw3Of58vLDx7ONvGkfmr6/nbP7K7/N8I/0t85LgyjyfxDF96nqI4mwfxtYFKxJH1w+L&#10;vaDrlutntg46jq2rVsyGrdNlnaF8pg+I/2Pn69s0buyaK+sq2efsrDIt2zcVHNnXlf0Bw9k5iu3/&#10;vOgS23d6Ead53PgcX/ZNZP9c9mHTuPG83JqdkJ4XHMfOH77vpLjJc5RVGKXnrYIbj1O/OY2eB63I&#10;GT1f+vrGzr9+/qA4W9/Y+dzPRxSX90OS0j/cN/n5bcfsEVbEbh43Xqf9HCppyeP22bmW2mls3doR&#10;u4/6VXUdnMeN118/7zM714Ij89LsDMy+Ns/n/SXvdfkRO+HWvwfF2fgj9klJLs7fg+HcLzmNI/rA&#10;9n+SMj4ef5P23e2kfbfgiF15a3pDSoWM2+f+D7Ifd7uFpLWP+dwvOY0j8jP9LCnw5L35nML8AVuz&#10;g3BcPtdynM0P4ifx9ZL5eySJP49n4sdZ+kH0n8uP+K18fdtRXF5/mZ9OiiTkfhD/YBmnFJfXNy1q&#10;OLTX+XyjONMvszjm13X9wnCur5jf2c5l1D/t+pT5u10/z+KY/dTXwWnceB9b1iOyP9U4qbT+MpzZ&#10;5Vk8gxSUMD4yjxxH4i3cv8DiLbaWS8DiPNz/wXE2P0h8iQbpJfnN4kggusYGJj6Ks/ZN48g6Y+cy&#10;Fj9U4kFInFHxv5G4JffnaRHgkR5y/6De9DzG5fHHcRZvRvyNHkdB4768eLKsD8P22XpO480KbjzP&#10;3Z+s+4nhe82uN42T9WbMl8efrktDnK0fW5Jy4/59vbF6zOfvZTj7vvL+IZ/Y/XS+SeGzSdxYr5Ub&#10;cYmdWoq/5PcSO2GJi2Q4089bWZeG/XUcseuVuE1iXyvxohSX9Rq9qdrjXll8selJGq9sWYAs/Lnc&#10;iEvCpEu8LcOZ3ZG+t+DIuPLvxuIJZf+VxjPF2fijOJsfDGf7oS3F2XvlOw/HqdnlWRB80RuUL6/T&#10;lM/OjRyX9+PzOKJfzI/DcgM83ofj7LuRXAOp9JTHC8XZukpSHMo6TXGzfN4+otd8/SVpg2U9J/uX&#10;ImeKs/WI7HPKOk1xmU8vKxnPjzyeWaqOzw+Os/ey/YudyzYkL8njBOdxRP+Zv2xDsqs2pocoztZf&#10;jRsdytn0qcYVDnGmn1kC28b8W1IAesxn/ijNExi+13HEfylV09I8l7JohC/r53kc2YfZOs2SNT1/&#10;huPyeXUjGdNDuVhcOLu92vOFNiSD1fOUGM6zSUlOr+emkug1WxS0GMaos543S86Cno9HVKTt2Imj&#10;wpIixR01apklYpJDm6PGQ912BKUAjQcO+jMHENp+Xo5Po3aZlYcEzRqKHHEsr50ccMy+Q9SNed2J&#10;kdlR4yO91RQghmNHjUeYVTEgSWam24jp1io1kAONo8Zjwqw+5NBjKKmaPRoTjhqPHNOj5LhjKBIk&#10;IHvlZOshb8w7IOLQtzomLH3TdoXjkVPOTEN5GYptvHPryfYyN4upuSSt8Tqcd5VjpZQxYztSbvXp&#10;4Fsv5lkv5vn1X8wjO6STi3lycPlzX8yz1SLkYjvbZNvjcjfPRpW33s2z7Oa+6W4eqXL79UxJRX3X&#10;F+9IR0slXKklLJWN7YU1SJpSQC93fSLpR8FAIlEbBYSIJOirYKQ0Tb9FshMvoFQaudM1UYgFI7nq&#10;fSIxQRQQIpJjYsFAIi3OVVDpGoJOk0IRY9mv99skOryi0irePaogcEhVSzxdMNKjCiKHVLXMU83n&#10;HlUUOupgLXUpWd3v4JTYtRJYEXuqXN9pVbihB44p3UpwqiB2NDzFE7hQyS0F3Q5qGlF5H5wyug0q&#10;KEgVxI5mcZA6alQtdS1N3lEH4q9dmrSRmtfd7qlVtjR8A9qkWm4BQaogdERVy1xs0aBVUehAvcSL&#10;eSBXkDqaNxq1u3RRisf3pVXLfZMu3OhIXi0pnEv90QtqCzSfnloWlLS+2y618SwoyBVlj7iC7LdA&#10;OYSLeaToJWhXkL3Us++O1HAxD+YKst+BUa9WsUUS6QKvjqrRk+yCglxB9hdAXmqvq7j0QqrOmNAT&#10;9oJKl1v12hVkvwPy0giPwnUJVh41DxTQZgemkCRBLyiktzTyhFOp1aKgEFW4lUfvhegKS02vhQqt&#10;POFSHkxVyx2th2I5WN4nHw+0qhZ7urGu8wXVWlSajqlqsaNNn5qnOFW4kUea3tUP4muuqYDY1SNU&#10;Xpju2up0MNzHA8UuwZILlVyY1G9VEDsaomrMK63aoQ4GsUOqWuzpwsheB4PYEZUY1JZWpbtSOlQa&#10;0l2aLgbV/rhS22dBQaqoZRBVLfYtkFW4iSffGtlRWGq4XVoFdg/qiyqgDdKjGklYUFuwVKg9uYAg&#10;lTrxCgpRaaRmAektKl0lo6W1FxRY8MMtPFKYElDVYperJbujXeLcq/dBqlrskCqIHS338Q4eIHYx&#10;fletQjuakyt4AFe8gWdwBqslD5aveP8OPA3E+3cgVxA9UO/x8h25FK/7FePdO2ATsgk376AjtFZ0&#10;rWSPmhWOrGitSFXeymhOtynanJaEyg/XPzw+qUHheCs/JNOCVAy3v5Ofzo6fm7s8ZJ6JWePgPq9x&#10;SXL5ngp2Q+MYLHNFwW6YHYNlNijYzZxjsKgZBbvddAy2Mt1SRd1svwRufSzefgK3XpZiXARu/Sw5&#10;TARuPS0W6TFcT98qmOKqI3DrqiTsZS8CgVtXS5wQgVtXS/gvgVtXxWcx0xg99GpXiw9hzG6+l8Nu&#10;rqsWyrtecNOoCz0OqtxLsN1Y7pbDeyg5A2O4hTqsF9w0crcglYMchmamh/mfD8VVOpa7pSod5FAz&#10;xW5ztUSQjNktYf5QAmEJ3NTSesHNesHNoSSNjseMXmmZtgRzA1h3zAk+t9ikXbHideM7M0HS3ZP5&#10;H8zNVw/GkTfM7ZfSJja/Ya7Laaua/8Fkp5eNU+i07DPlW9im8uHm6unso47Ts6f0/4e35w/nZ+/f&#10;nr9XQR3ffDk+6V7Ufzz7Ki40XYzl+hndt+rfLxfMWLxLXtpLtM7y+5O4mIyjty84zAXrLP60t8q5&#10;W8SzyN9/7c8TmAvRf+1Pg8nBTdnKptN/7c8MswAgCrO2kdgqr+pOYJY3ofFpeSx7m/yZ2+YhWARW&#10;ArrGbAXmY8lf5s/8UjVZTMjNYSQ8zDIb9fw16mmBjUeI2hEmRkiBjeOPHDZ+p4ttCnUa2xFFm6ad&#10;tH8OVc4zTuLP/J3EzZSFMW6Y5yAwNjnfZNGOP1ShI2Nywblu9Nb703rhoZzlOOa/9+cJrhys/Pf+&#10;dFw+Im2mceNJ43eMaajraAAXHEndXEJDySCwUsrsrhRfF1kIqVX4EOfEsBuW2ExhNvQYm8HEZTaS&#10;nU9+BjPFxGD+0vG8cN1K7nuxzI3FwOPDzZ952FmAKIXZKkJe6uHmBGbRn+ylwpJmNmNz2PhjqStV&#10;VTD5Curj/TNgZCB5fDuDzQ1Ls0SwKeNB8CSIW4MWtKfFruEjw595hLi2noWN1YOZmcR2P5xZDmPK&#10;K2/d2WVQYo9LPSVZ3QU23mc4jCl+2zvOwog6dzbSNt+wjrWl7TDJ3sZQY3VkL5wBjT+57WenQGRP&#10;4Nkx40a5sppDkYpGRlYOHj6HnidG9l36z2bM4/3Hu+t3dx8/6gHoY7r69PO9/tmXKv37m1+e7Ogk&#10;P5399HD39vy/L2WeXPx+e/ndu+9fv/pu/27/8rvLVxevv7vYXP7+8vuL/eX+D+/+R49Vm/2b27vr&#10;65vPP9x9vjn75dPHz49v5C/fnt8+PX158+LF49Xtzafj428+3V093D/e//j0m6v7Ty/uf/zx7urm&#10;xfXD8evd5w8vthebixefjndrjOyvP0ZWlp/TGNmkZ54/RtYUdk5IqWJkNTYux8i6AvimGFm5J1dd&#10;c3n5qONfg9f3Int90xtrkIijuMnUQ9llkjUlgNR/3DDJnj6AukyyDleg7D5umEQ+CyiHLLW9Cy5f&#10;i2JrmGSDw5mC13HzOrm0G6bgdRQzVF9QMVLWHNEtVxA65ApS3+YYlZYriP0CfEBZRCpBQK4oeMQV&#10;JL99BeRViz7HZLXfUM+zy/dBVLpBKqhLIPkYLGuRF420QrDsJeigFuYs7/N4kJaqFvzrFLfZdjAG&#10;y+7AN5R/t7wwx2R1qILYLXambVUt9leoVUHsiCrEy75K8SBtq2K4LKSqB/xL8AVl071IQfRLf1yp&#10;y7F8nH0KcOi0Kgx32Kpa7PsU0dOhmhJ7iJbN4V0dqih2MBhCsGwO72qpYqwsGlchVjaHd3WogtjR&#10;xNHEwyL2HEjVoYpiB18wRMrm2OkOVRA70gwhUBZSBbEj3aeb2tLBHDrdtiqGyUKqerRDqiB2tFLE&#10;KFkw2l8GsaMFLATJoi1DDJKFVLWSgVRB7GiBDkGyOWq6FXsMkr0AK3QIkoVUQexoU6Ru4WUwpMin&#10;Tqtqsedw4kYdq8O4EIHPFyJkEU8tccRTCxzs9kJwbI6dajsWgmPBJI6hsaBFITQWtagW9R4sDeqK&#10;KWIEIgphsZAoqJWLbX+N0YqL5XWQqha3ONf6VCEsFi1XMSwWDcoQFou+nVzetDRd9/PdrbqWGCsd&#10;ROtxDIuFVPUIz6lo7YiKYbFIF4Sw2Bxv2KEKYkdUISw2h6a3VDEsFlLV2hztqGJYLKSqxQ6p6rHu&#10;yXaNYlFHfvmCaMuo/oQCgoMhhMXm5IKOrKLYwbiKYbFoU3wSFovGewoOKM1Hm/XTuFigZmJcLCYL&#10;wkeTOkbGYrIgfqAgYmgs5qrlDzRgcm9xgYUzKhJXSOZE40ssD9UAg1T1qNfo865hYBOOqJCrHvZy&#10;ozLiqiUPuWotP+CakXw4omKDTDykViNiDUruR10vsTVmEB6HN+moFTfPQcZlNhATuIzMBHezOIHL&#10;4Etw95YTuIyvBHf/xBhubqA1KLmJ6VyDkjWSrJeUYOWADsVrPB5ia1AyEqSmfepcLWWOxoI0/92h&#10;lNIncFNLa1DyaaSupkWq3EsJrbEgrY7ZoVx5QeD2VUvlwDFcz2ramFJQmcDtq5b7cgncuirHqpm1&#10;yerEHUrRM8JuXZWswRl2q/15kCPQFNy6Wqq5jRtjAUprULKIqae2/3pBySkmuduksnWa3TtJbGHe&#10;3pQAhfGgkB22/4PJ/ZNcEGBvmBvUG99CLXGFqUnfHokt5+EciX3RjcRO5yDRHCUiAoViO1AHQJ53&#10;HjvhTw+QlIOVEOrhcIyzQK9ZHImz1gDr9F4WOOo1NqdxpB8eSMkCQgvON/guN3+a/OyuXK3ZPZRf&#10;wfmQdB5/Zj4PzCw5ev5rf0YYCfgq8ZvJqiOj01n8aWz2LRibw8Zd9fKkJLTNI8YZLC8ILDrP4zdJ&#10;dJ6XJyUwK0/KXuqwHKEAxWslPlmZWIeRtnmYJ4Nlpcm6YKU5GczjN8lLC2w8Qkr8JoH5p5+EjQe5&#10;ld6kMZJil1N9SOaCh3mSeephnrOwcU89KJ/pGrEjaReYihPTlcLI7TglMJMoVltHqJ62l/p20DWR&#10;P12tZhhbbSxOki1yBhvnf5gFyHcA3iB/5oZlmc1gxutubtEMZjyqLUJyCjR+m+kVAspaZQo0FpIZ&#10;FFiuWIGRV9pYJgPBdScZVh7DSvYwrrBnYeNYZM8ZIBOoJKiN2SzdmKaUmYolL/XVlcA8N4oIxFd+&#10;BjM1Rj6WbzfIp7c7BNl+uMDGusJgZRvuSsKfcV81xzXcP9oLx7PAREFA+ZNPgcZqRQNBdQWZQ41f&#10;6Ge2OdRYtfjZZw4lx9Hhxt3Wv+ZTP08M+kX6z1qwxqBfy6c4vnk63n38p8/684sYNa9/oUH4/kzB&#10;+C80nvrxyx8ffvsP+tP7++v//OPD2cN9Tn/++eZBfri9f/iv87OvD8cvb88f/+On48PN+dnHf/n8&#10;KCfpzV7j4J7SH/YvX+nJ/qH+zfv6N8fPV0L19vzpXEwb+uM/Psmf5J/89OXh7sOtvGmTzu2f73/3&#10;09P9j3da8ie1L7fK/vD18Utuq/xgiQDS8rlEgK/3D9c5C0B/+vJwf3Xz+CiZAX+6PX65kXdbcLlI&#10;4O767bnmbJzGoKfxbrA/JbEdRXw/3F/9+6O39urffs6/UZiK9uz913+9v755e36UbqUeeiC55Cec&#10;/fL2XG4TSJvJ0zLNWt8vR6D71tb/4dVPj0//fHP/ST/48Wf5kunTl4JJH66t4QeRbnE1v1Q/bC6h&#10;UYeWy8G0QLxUWHpfDRK9V0CAp3Yyq/9YQ1oaHtkCMZ7g20c8ojwZT+1c3ljAZNMekXzh+V4Lz7Xy&#10;qR3LkCfEnQMiWbKXl4ls+hIKLn2NaWtbpFq1tBoT1bIGREHWSEZqEVxeB5impK2mQsoU5I2+v2oa&#10;xnTixgcjMsSap3jEVuAx1By2qRZ4irfsMAWJQ6Ygcc0b6TAFiecqbM3w1rxLKqYgcEAUosyBlGKQ&#10;OSKqNQkiCuMbEQVp90el2kqW7iOiWtiAZ0bWIbgc8NSiziGbzScLgeVAk4S4csRTCxrxzAg6xJQD&#10;3a950VTQIaIcEc1IOsSTI6Ja1FYgvJF1iCYHRCfB5DkXKjHJdqqsuGuJQimOc/+ouxkp+pO2M2uJ&#10;wiZExiyah2KDHPvitNC/HBEPa4nC04AEMaUnycilfumgowEjuheWR89taqb1Q6l5MIarCla5i5qd&#10;YTc3wKGUcSDs9lV/xdFAotmkD5at/X8piiXbleyJ3aXzzuJozbYdTXJR63mpfrAAohGoAMemDYcR&#10;v4O2Sl87CSvf09vkz9yJPEhY8Q5DkVeaymQtc1gO/IY+M/c6TMI80sW758/cTX/nGGXdnAGNLV72&#10;jaZAJaTBW+zPOMrGjfKxU8aikzyPjWqtk5BsUcc3tzfH62yXWm1Uo2IVf6aNShaTUxtV2pw+t43K&#10;QgD12uVka9IaHley21PPS7JRFe/2N9moUhqXcJo9y81YwXKSEzrz+5CNCvCE8w7iqQ+WKResbU84&#10;7iCe+lwJeMJpZ5ty9Nt+1Wd4wBMOO4hHNXk5pAGiaKOCTPXZEjFFWYO+iVOMtylKGzFNiFsKHy1v&#10;28DeTQg8lkTIlrP2ywUrVcoFbIdStFJBplriiClIHDLVEk+ZgJ02BYlDplriiClIPKf4d+RUS1xN&#10;J50mhSGOiIKZqk8UrVSob5rMsMyVbotiIQRIVItb82bbrkUrFSSqpa2ZvB2iKOxkGGqFHexUgCgI&#10;ewtmXLBU9YmCoQpOuFAAIdkE277JZnz5IJipljZiCoMbdq4WN2IK8oZM9eBGTFHgyTXQfrlgrgJM&#10;J+YqxFQPb8QUJY6YJiQeKx+g5VI34mXKoTZFiasHpSOmCYHHu8FSil9L1FY9aMdlKHqQMj47PBPS&#10;DteCIZ4JWev5qUgR8dSS7k/cttpBp1u1nAFNPa6TA6alCcUO+jSh1AGiqYUMaOoRjWhqGfdXkFDm&#10;ANHUIgY09VgGujqUOABLrMYXlS8OeEJ9A8ATyhuAboXiBmDjF2obIJ5ayoinHsmIpxYz4qnljHjq&#10;oYx4ajmDmRUKGgAejUYq3wvx1IMZ8dSjGfFMyDlc8IV4JuQcyxgAlRqqGIBDmkQLLQLaAKJYwwAw&#10;nZQwQCtPLGEAuWp5S8rCsvisjqC+2d1Mh6sjaHUEna93VTWDYE0LR/46s8kf8nY7e6MG7r01LRwJ&#10;cr2rCknGwu0Pa1r4qW/97zMt/Jtd2qKLkktbDrCqihaPdXY2eq5NCe1YAO5QBED/tT8NJq9LLnIP&#10;NfJf+/ME5oEQ/mt/RhhxQ3vuDoNZ22ZhY+e9e8jnUGPHsBx3Jhz8c833DzCWrLvHSZJigY0/Z4FZ&#10;4Il/RX/mr2mocYpGbv4MZkbwM5jxp9H5I99mCjR+21yy3Uz/PaVtnMVSpvbwoxTU6Rd+njiCNddl&#10;jSPQSy/Er/8XyXURY9tpHEHy9D93HMHGqlttTpNdNJX6ObNdXqsN2PKz6yiB2voG0zlq89s2lWfP&#10;id41UTAHoWyO2v62S2VzW6LazglbVBvgEJGovGJYhBk4taVzB2QUDXDJZtqm8ugqVF6HhBTiCbKH&#10;rMMUxK1ZOL3vVssbMtXyzpXGW3mHEpa7XCM1Ke3668akFzAEQjwBZKolnuuMd9pUixwxhXACxBTi&#10;CSBTLfFcn7NtU8h6kTHXTejSGOUyCiBTPcQhUz3EIVM9xmX49tsUJJ5uDOj0rpa4XWPQjIIQTyCm&#10;6O7IDBEFSBGEgAJ1CHWGeIgo2CdTfDtZws0KQgKoaomDDBE5yVSf7gLMOwmxXlCwUUHikGpG5CGq&#10;QO6v7fcvBBagcXASVwA+X4gsQINTd3fLMJeKw90PGNJgIFUUOxgLujUtL0TTOCTCiEcEtKoWO6I6&#10;iS0AVCG6AFLVyuUyFf9tp58m19L+hXsVLtP9SR2meqhvgUoIwQWXqHe1zCFTPdRfozbVIodLcYgv&#10;QFQhwABT1TKHVLXMw05j9WCtHqxsh1kLGzd+mrWwMTKim81jLWzcjJm/AQ/WN1vEdQc7yvLS60SC&#10;NRaZxBugmzv9mc2eDst7Ymm+/9qfGea16iZhxIit2+3QCX+ZP/NLHUZSrnQzrWxzMGJTto4ylGyP&#10;5JVzKDnK5IxH750/TbSyyxAugrJKewwl22DlGpfismq0Jc/T2+PP3C5DydFh1HqrnTuJOjXjnrwx&#10;S2I/tq/nJXUKRJquU02kNYciL5RDVSKbhZGXGhv7RHJb8cz3vsgyI4NH79XhA1Gv+5lGkQlipbgJ&#10;SmMf5Y1zKKYFjIwlhbpabBTZ8zge1gTG1fHwl3Q8yEw+dTykhN1ndzy4c/s0gzFV037GFMZssUoL&#10;aTAoV/aObCRsQ+HrQ3y2UTQ09REeBHsHU1W+KzpXi6ybUxtNUHOioSpbGpsG1TaTbIhr+1WbTOxS&#10;5rZFtckk285aouBzgEzB6ZCtVB2qWtiYqpY3pAoSz5c7t/0Lbodtuh2z06oo83T1cYeqFjqkilJH&#10;VLXYEVVwPFyCgRAcD9vkLmj7F6ptQaZa6JCpFrpZGZvBGS52zre3dtpUy/wym3ZbpiDy5DTqMNUi&#10;z/fqtR9Pt+3F8onaFBwPr7MNtWmTbJImmOpx/iq7IFumWuIwuy64HvJV0233YjZjtqK2kpK/WZoO&#10;qWqZ41bVQs/XNXZaVQvdTJ9tq4LvwayojayC6wFT1WKXnE71F7RUQewoqTX4HuQS6T5VrdBxq2qx&#10;Q6ogdpSPGnwPkCqIHQ2G4Hswn3Qjq+B6gIPhZRB7dm+3VEHsdSZHWCFrBQNbVYsdTebgfMi3crdj&#10;QeOjqFrQSOca1B0KIbcRtSn4HsyL2Agq+B4gUy1yqbTWbVNIb0QqPd7njJiCxMEyEy50Nr9t27sg&#10;cbAga23WInGw8ulVFgWD1tCQ5giIQp4jJKrljYjqEY62LVrSozQbEdXShkS1VgGfTe4CW16Gtncx&#10;3bE/kkK6Y/bbZ0W++rBWH9bqw0IV8ERpiGFqzcJqPDWrDwt59/4GfFiw4qNd4XGQcgjZJTCuyaj7&#10;BZ0eUvZgCi6bggR38/+Y/e8vC+sZfIdydr3VWoz9dBrZdoiAi6sGeQ4NNvbVmBdmBkRcHbJr12bN&#10;oYj/Md0or30ct8th1L0imzlhm4URr5td4Ee8MCm9Xl+attbQIeswKUY+cs9paQAha+owRsebeX4m&#10;UeOGXeZFUQxXo3bZxTAMlTUIQVkVvTmUHHKHDfP7+CZhjX8oCtavKSKwWaeUHEDkY9Kr8fLcnIaN&#10;Z57Gz6aXzsGI3GQqJbZZ2HgeGxv58lqvX+fAeETa/XkMlZUVQZljmaGyop1EEeVis24ONdYZJq4Z&#10;EFFSuYMkGuFkVfIJ9DyO1jXD6/+ro1UuOfrw5usHuddIbRhyz9Lt3dUfjk/H+s/p9qM3N9v72/uP&#10;1zcPv/1fAQAAAP//AwBQSwMEFAAGAAgAAAAhAEV/wBjdAAAACAEAAA8AAABkcnMvZG93bnJldi54&#10;bWxMj0Frg0AQhe+F/odlCr0lqxWLWNcQQttTKDQplN427kQl7qy4GzX/vuOpPQ3z5vHme8Vmtp0Y&#10;cfCtIwXxOgKBVDnTUq3g6/i2ykD4oMnozhEquKGHTXl/V+jcuIk+cTyEWnAI+VwraELocyl91aDV&#10;fu16JL6d3WB14HWopRn0xOG2k09R9Cytbok/NLrHXYPV5XC1Ct4nPW2T+HXcX867288x/fjex6jU&#10;48O8fQERcA5/ZljwGR1KZjq5KxkvOgWrLGEnzzTlTmxIFuG0CBnIspD/C5S/AAAA//8DAFBLAQIt&#10;ABQABgAIAAAAIQC2gziS/gAAAOEBAAATAAAAAAAAAAAAAAAAAAAAAABbQ29udGVudF9UeXBlc10u&#10;eG1sUEsBAi0AFAAGAAgAAAAhADj9If/WAAAAlAEAAAsAAAAAAAAAAAAAAAAALwEAAF9yZWxzLy5y&#10;ZWxzUEsBAi0AFAAGAAgAAAAhAEaLTE0GogAAuawEAA4AAAAAAAAAAAAAAAAALgIAAGRycy9lMm9E&#10;b2MueG1sUEsBAi0AFAAGAAgAAAAhAEV/wBjdAAAACAEAAA8AAAAAAAAAAAAAAAAAYKQAAGRycy9k&#10;b3ducmV2LnhtbFBLBQYAAAAABAAEAPMAAABqpQ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c8bwgAAANsAAAAPAAAAZHJzL2Rvd25yZXYueG1sRI9Ba8JA&#10;FITvgv9heUJvutFDq6mriFIopRSN0vNr9jUJZt+G7GuS/vtuQfA4zMw3zHo7uFp11IbKs4H5LAFF&#10;nHtbcWHgcn6ZLkEFQbZYeyYDvxRguxmP1pha3/OJukwKFSEcUjRQijSp1iEvyWGY+YY4et++dShR&#10;toW2LfYR7mq9SJJH7bDiuFBiQ/uS8mv24wxgx19y7vHjU5rev9mncD0e3o15mAy7Z1BCg9zDt/ar&#10;NbBYwf+X+AP05g8AAP//AwBQSwECLQAUAAYACAAAACEA2+H2y+4AAACFAQAAEwAAAAAAAAAAAAAA&#10;AAAAAAAAW0NvbnRlbnRfVHlwZXNdLnhtbFBLAQItABQABgAIAAAAIQBa9CxbvwAAABUBAAALAAAA&#10;AAAAAAAAAAAAAB8BAABfcmVscy8ucmVsc1BLAQItABQABgAIAAAAIQCApc8bwgAAANsAAAAPAAAA&#10;AAAAAAAAAAAAAAcCAABkcnMvZG93bnJldi54bWxQSwUGAAAAAAMAAwC3AAAA9gIAAAAA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iQ6xQAAANsAAAAPAAAAZHJzL2Rvd25yZXYueG1sRI9Ba8JA&#10;FITvBf/D8gRvZqO2VaKrSEFQsEJjCz2+Zp/ZYPZtml01/ffdgtDjMDPfMItVZ2txpdZXjhWMkhQE&#10;ceF0xaWC9+NmOAPhA7LG2jEp+CEPq2XvYYGZdjd+o2seShEh7DNUYEJoMil9YciiT1xDHL2Tay2G&#10;KNtS6hZvEW5rOU7TZ2mx4rhgsKEXQ8U5v1gF3825G71OZ5N9/WXy3d4eHj8/LkoN+t16DiJQF/7D&#10;9/ZWK5g8wd+X+APk8hcAAP//AwBQSwECLQAUAAYACAAAACEA2+H2y+4AAACFAQAAEwAAAAAAAAAA&#10;AAAAAAAAAAAAW0NvbnRlbnRfVHlwZXNdLnhtbFBLAQItABQABgAIAAAAIQBa9CxbvwAAABUBAAAL&#10;AAAAAAAAAAAAAAAAAB8BAABfcmVscy8ucmVsc1BLAQItABQABgAIAAAAIQCP2iQ6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LpNxQAAANsAAAAPAAAAZHJzL2Rvd25yZXYueG1sRI9Ba8JA&#10;FITvBf/D8gre6iZNUUldRQqCBVswKnh8zb5mg9m3Mbtq+u+7hYLHYWa+YWaL3jbiSp2vHStIRwkI&#10;4tLpmisF+93qaQrCB2SNjWNS8EMeFvPBwwxz7W68pWsRKhEh7HNUYEJocyl9aciiH7mWOHrfrrMY&#10;ouwqqTu8Rbht5HOSjKXFmuOCwZbeDJWn4mIVnNtTn35Mptmm+TLF+8Z+vhwPF6WGj/3yFUSgPtzD&#10;/+21VpCN4e9L/AFy/gsAAP//AwBQSwECLQAUAAYACAAAACEA2+H2y+4AAACFAQAAEwAAAAAAAAAA&#10;AAAAAAAAAAAAW0NvbnRlbnRfVHlwZXNdLnhtbFBLAQItABQABgAIAAAAIQBa9CxbvwAAABUBAAAL&#10;AAAAAAAAAAAAAAAAAB8BAABfcmVscy8ucmVsc1BLAQItABQABgAIAAAAIQB/CLpNxQAAANsAAAAP&#10;AAAAAAAAAAAAAAAAAAcCAABkcnMvZG93bnJldi54bWxQSwUGAAAAAAMAAwC3AAAA+Q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r2gvwgAAANsAAAAPAAAAZHJzL2Rvd25yZXYueG1sRI9Ra8JA&#10;EITfhf6HYwt900tb0BI9pbQURKRoLD6vuTUJ5vZCbk3iv+8VCj4OM/MNs1gNrlYdtaHybOB5koAi&#10;zr2tuDDwc/gav4EKgmyx9kwGbhRgtXwYLTC1vuc9dZkUKkI4pGigFGlSrUNeksMw8Q1x9M6+dShR&#10;toW2LfYR7mr9kiRT7bDiuFBiQx8l5Zfs6gxgxyc59Ph9lKb3GzsLl93n1pinx+F9DkpokHv4v722&#10;Bl5n8Pcl/gC9/AUAAP//AwBQSwECLQAUAAYACAAAACEA2+H2y+4AAACFAQAAEwAAAAAAAAAAAAAA&#10;AAAAAAAAW0NvbnRlbnRfVHlwZXNdLnhtbFBLAQItABQABgAIAAAAIQBa9CxbvwAAABUBAAALAAAA&#10;AAAAAAAAAAAAAB8BAABfcmVscy8ucmVsc1BLAQItABQABgAIAAAAIQAbr2gvwgAAANsAAAAPAAAA&#10;AAAAAAAAAAAAAAcCAABkcnMvZG93bnJldi54bWxQSwUGAAAAAAMAAwC3AAAA9g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bxAvgAAANsAAAAPAAAAZHJzL2Rvd25yZXYueG1sRE9Na8JA&#10;EL0X/A/LFLzVjRVUoquUQkW8meh9yE6zodnZmN1q2l/vHASPj/e93g6+VVfqYxPYwHSSgSKugm24&#10;NnAqv96WoGJCttgGJgN/FGG7Gb2sMbfhxke6FqlWEsIxRwMupS7XOlaOPMZJ6IiF+w69xySwr7Xt&#10;8SbhvtXvWTbXHhuWBocdfTqqfopfL73F9OyPdFn81+XuYKMdXBmcMePX4WMFKtGQnuKHe28NzGSs&#10;fJEfoDd3AAAA//8DAFBLAQItABQABgAIAAAAIQDb4fbL7gAAAIUBAAATAAAAAAAAAAAAAAAAAAAA&#10;AABbQ29udGVudF9UeXBlc10ueG1sUEsBAi0AFAAGAAgAAAAhAFr0LFu/AAAAFQEAAAsAAAAAAAAA&#10;AAAAAAAAHwEAAF9yZWxzLy5yZWxzUEsBAi0AFAAGAAgAAAAhAMUpvEC+AAAA2wAAAA8AAAAAAAAA&#10;AAAAAAAABwIAAGRycy9kb3ducmV2LnhtbFBLBQYAAAAAAwADALcAAADy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xM0RwgAAANsAAAAPAAAAZHJzL2Rvd25yZXYueG1sRI9Pi8Iw&#10;FMTvC36H8IS9aep/rUYRYRcX8WD14u3RPNtq81KarNZvbxaEPQ4zvxlmsWpMKe5Uu8Kygl43AkGc&#10;Wl1wpuB0/OpMQTiPrLG0TAqe5GC1bH0sMNb2wQe6Jz4ToYRdjApy76tYSpfmZNB1bUUcvIutDfog&#10;60zqGh+h3JSyH0VjabDgsJBjRZuc0lvyaxQMvv2o/Ek42h+lHprrZLRr3Fmpz3aznoPw1Pj/8Jve&#10;6sDN4O9L+AFy+QIAAP//AwBQSwECLQAUAAYACAAAACEA2+H2y+4AAACFAQAAEwAAAAAAAAAAAAAA&#10;AAAAAAAAW0NvbnRlbnRfVHlwZXNdLnhtbFBLAQItABQABgAIAAAAIQBa9CxbvwAAABUBAAALAAAA&#10;AAAAAAAAAAAAAB8BAABfcmVscy8ucmVsc1BLAQItABQABgAIAAAAIQDgxM0R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P9ZwQAAANsAAAAPAAAAZHJzL2Rvd25yZXYueG1sRE/LasJA&#10;FN0X/IfhCu6aiVZqiE6CtJS6cNMori+Zmwdm7oTMaGK/vrMouDyc9y6fTCfuNLjWsoJlFIMgLq1u&#10;uVZwPn29JiCcR9bYWSYFD3KQZ7OXHabajvxD98LXIoSwS1FB432fSunKhgy6yPbEgavsYNAHONRS&#10;DziGcNPJVRy/S4Mth4YGe/poqLwWN6PgkoybVTVdP2+/yRqxOHB9fPtWajGf9lsQnib/FP+7D1rB&#10;OqwPX8IPkNkfAAAA//8DAFBLAQItABQABgAIAAAAIQDb4fbL7gAAAIUBAAATAAAAAAAAAAAAAAAA&#10;AAAAAABbQ29udGVudF9UeXBlc10ueG1sUEsBAi0AFAAGAAgAAAAhAFr0LFu/AAAAFQEAAAsAAAAA&#10;AAAAAAAAAAAAHwEAAF9yZWxzLy5yZWxzUEsBAi0AFAAGAAgAAAAhAO7s/1n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1TbPxgAAANsAAAAPAAAAZHJzL2Rvd25yZXYueG1sRI9Ba8JA&#10;FITvBf/D8oReitlUirTRTVBL0ItCU2k9PrLPJJh9G7Krpv++KxR6HGbmG2aRDaYVV+pdY1nBcxSD&#10;IC6tbrhScPjMJ68gnEfW2FomBT/kIEtHDwtMtL3xB10LX4kAYZeggtr7LpHSlTUZdJHtiIN3sr1B&#10;H2RfSd3jLcBNK6dxPJMGGw4LNXa0rqk8FxejoPjeHN82+9VlV83MFt+/8qd1niv1OB6WcxCeBv8f&#10;/mtvtYKXKdy/hB8g018AAAD//wMAUEsBAi0AFAAGAAgAAAAhANvh9svuAAAAhQEAABMAAAAAAAAA&#10;AAAAAAAAAAAAAFtDb250ZW50X1R5cGVzXS54bWxQSwECLQAUAAYACAAAACEAWvQsW78AAAAVAQAA&#10;CwAAAAAAAAAAAAAAAAAfAQAAX3JlbHMvLnJlbHNQSwECLQAUAAYACAAAACEAoNU2z8YAAADbAAAA&#10;DwAAAAAAAAAAAAAAAAAHAgAAZHJzL2Rvd25yZXYueG1sUEsFBgAAAAADAAMAtwAAAPo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t6JxgAAANsAAAAPAAAAZHJzL2Rvd25yZXYueG1sRI9Pa8JA&#10;FMTvgt9heQVvummtraSuIoGAh1z8A21vr9nXJJp9m2ZXk/rpuwXB4zAzv2EWq97U4kKtqywreJxE&#10;IIhzqysuFBz26XgOwnlkjbVlUvBLDlbL4WCBsbYdb+my84UIEHYxKii9b2IpXV6SQTexDXHwvm1r&#10;0AfZFlK32AW4qeVTFL1IgxWHhRIbSkrKT7uzUTB7vR7ej3mGXz/px2fUJHMimSk1eujXbyA89f4e&#10;vrU3WsHzFP6/hB8gl38AAAD//wMAUEsBAi0AFAAGAAgAAAAhANvh9svuAAAAhQEAABMAAAAAAAAA&#10;AAAAAAAAAAAAAFtDb250ZW50X1R5cGVzXS54bWxQSwECLQAUAAYACAAAACEAWvQsW78AAAAVAQAA&#10;CwAAAAAAAAAAAAAAAAAfAQAAX3JlbHMvLnJlbHNQSwECLQAUAAYACAAAACEAJEreic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koE7wgAAANsAAAAPAAAAZHJzL2Rvd25yZXYueG1sRI9Bi8Iw&#10;FITvC/6H8ARva+oqi1ajiCAKnqyCeHs0z6bYvJQmW+v++o0g7HGYmW+YxaqzlWip8aVjBaNhAoI4&#10;d7rkQsH5tP2cgvABWWPlmBQ8ycNq2ftYYKrdg4/UZqEQEcI+RQUmhDqV0ueGLPqhq4mjd3ONxRBl&#10;U0jd4CPCbSW/kuRbWiw5LhisaWMov2c/VsG13WWSZ+vEankZT+nS3Q6/RqlBv1vPQQTqwn/43d5r&#10;BZMJvL7EHyCXfwAAAP//AwBQSwECLQAUAAYACAAAACEA2+H2y+4AAACFAQAAEwAAAAAAAAAAAAAA&#10;AAAAAAAAW0NvbnRlbnRfVHlwZXNdLnhtbFBLAQItABQABgAIAAAAIQBa9CxbvwAAABUBAAALAAAA&#10;AAAAAAAAAAAAAB8BAABfcmVscy8ucmVsc1BLAQItABQABgAIAAAAIQCHkoE7wgAAANsAAAAPAAAA&#10;AAAAAAAAAAAAAAcCAABkcnMvZG93bnJldi54bWxQSwUGAAAAAAMAAwC3AAAA9g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DRUGxAAAANsAAAAPAAAAZHJzL2Rvd25yZXYueG1sRI9PawIx&#10;FMTvhX6H8ApeimaVKmVrlFIQPLVWt6i3x+btH7p5CUmq67c3BcHjMDO/YebL3nTiRD60lhWMRxkI&#10;4tLqlmsFxW41fAURIrLGzjIpuFCA5eLxYY65tmf+ptM21iJBOOSooInR5VKGsiGDYWQdcfIq6w3G&#10;JH0ttcdzgptOTrJsJg22nBYadPTRUPm7/TMKdOt/XFV8+cPz5TOsqv2x33in1OCpf38DEamP9/Ct&#10;vdYKXqbw/yX9ALm4AgAA//8DAFBLAQItABQABgAIAAAAIQDb4fbL7gAAAIUBAAATAAAAAAAAAAAA&#10;AAAAAAAAAABbQ29udGVudF9UeXBlc10ueG1sUEsBAi0AFAAGAAgAAAAhAFr0LFu/AAAAFQEAAAsA&#10;AAAAAAAAAAAAAAAAHwEAAF9yZWxzLy5yZWxzUEsBAi0AFAAGAAgAAAAhAHMNFQb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JOjmxQAAANsAAAAPAAAAZHJzL2Rvd25yZXYueG1sRI9Pa8JA&#10;FMTvgt9heYXedFMNqaauUkpbPFT8C14f2ddsMPs2zW41fntXKPQ4zMxvmNmis7U4U+srxwqehgkI&#10;4sLpiksFh/3HYALCB2SNtWNScCUPi3m/N8Ncuwtv6bwLpYgQ9jkqMCE0uZS+MGTRD11DHL1v11oM&#10;Ubal1C1eItzWcpQkmbRYcVww2NCboeK0+7UKvrL1arx+/xmln9O0MbQfb5Lno1KPD93rC4hAXfgP&#10;/7WXWkGawf1L/AFyfgMAAP//AwBQSwECLQAUAAYACAAAACEA2+H2y+4AAACFAQAAEwAAAAAAAAAA&#10;AAAAAAAAAAAAW0NvbnRlbnRfVHlwZXNdLnhtbFBLAQItABQABgAIAAAAIQBa9CxbvwAAABUBAAAL&#10;AAAAAAAAAAAAAAAAAB8BAABfcmVscy8ucmVsc1BLAQItABQABgAIAAAAIQA3JOjmxQAAANsAAAAP&#10;AAAAAAAAAAAAAAAAAAcCAABkcnMvZG93bnJldi54bWxQSwUGAAAAAAMAAwC3AAAA+QIAAAAA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kU8wQAAANsAAAAPAAAAZHJzL2Rvd25yZXYueG1sRI9Pi8Iw&#10;FMTvwn6H8Ba8aboiulRTcRVhj1rL4vHRvP7B5qU0Ubt+eiMIHoeZ+Q2zXPWmEVfqXG1Zwdc4AkGc&#10;W11zqSA77kbfIJxH1thYJgX/5GCVfAyWGGt74wNdU1+KAGEXo4LK+zaW0uUVGXRj2xIHr7CdQR9k&#10;V0rd4S3ATSMnUTSTBmsOCxW2tKkoP6cXo+C+LfCHpOP7X5Pts+0pLU2eKjX87NcLEJ56/w6/2r9a&#10;wXQOzy/hB8jkAQAA//8DAFBLAQItABQABgAIAAAAIQDb4fbL7gAAAIUBAAATAAAAAAAAAAAAAAAA&#10;AAAAAABbQ29udGVudF9UeXBlc10ueG1sUEsBAi0AFAAGAAgAAAAhAFr0LFu/AAAAFQEAAAsAAAAA&#10;AAAAAAAAAAAAHwEAAF9yZWxzLy5yZWxzUEsBAi0AFAAGAAgAAAAhAG/yRTz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Dzd5wgAAANsAAAAPAAAAZHJzL2Rvd25yZXYueG1sRE/Pa8Iw&#10;FL4L/g/hDXYRmypDpDbKcAxGt4vaS2+P5K2ta15Kk9luf/1yGHj8+H7nh8l24kaDbx0rWCUpCGLt&#10;TMu1gvLyutyC8AHZYOeYFPyQh8N+PssxM27kE93OoRYxhH2GCpoQ+kxKrxuy6BPXE0fu0w0WQ4RD&#10;Lc2AYwy3nVyn6UZabDk2NNjTsSH9df62CorNB+oFV0Vd/V709X39Uq74qtTjw/S8AxFoCnfxv/vN&#10;KHiKY+OX+APk/g8AAP//AwBQSwECLQAUAAYACAAAACEA2+H2y+4AAACFAQAAEwAAAAAAAAAAAAAA&#10;AAAAAAAAW0NvbnRlbnRfVHlwZXNdLnhtbFBLAQItABQABgAIAAAAIQBa9CxbvwAAABUBAAALAAAA&#10;AAAAAAAAAAAAAB8BAABfcmVscy8ucmVsc1BLAQItABQABgAIAAAAIQDQDzd5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18DwQAAANsAAAAPAAAAZHJzL2Rvd25yZXYueG1sRI9Ra8Iw&#10;FIXfhf2HcAXfbGp1MjujTGGwN1ndD7g217asuSlJ1OzfL4Lg4+Gc8x3OehtNL67kfGdZwSzLQRDX&#10;VnfcKPg5fk7fQPiArLG3TAr+yMN28zJaY6ntjb/pWoVGJAj7EhW0IQyllL5uyaDP7ECcvLN1BkOS&#10;rpHa4S3BTS+LPF9Kgx2nhRYH2rdU/1YXo+A011EeCs/nytWx2RUHs3uVSk3G8eMdRKAYnuFH+0sr&#10;WKzg/iX9ALn5BwAA//8DAFBLAQItABQABgAIAAAAIQDb4fbL7gAAAIUBAAATAAAAAAAAAAAAAAAA&#10;AAAAAABbQ29udGVudF9UeXBlc10ueG1sUEsBAi0AFAAGAAgAAAAhAFr0LFu/AAAAFQEAAAsAAAAA&#10;AAAAAAAAAAAAHwEAAF9yZWxzLy5yZWxzUEsBAi0AFAAGAAgAAAAhABwTXwP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GyHxAAAANsAAAAPAAAAZHJzL2Rvd25yZXYueG1sRI/BasJA&#10;EIbvgu+wjOBNN21RSuoqxSJU8JJoD71Ns2MSmp1Ns9uYvH3nUPA4/PN/M99mN7hG9dSF2rOBh2UC&#10;irjwtubSwOV8WDyDChHZYuOZDIwUYLedTjaYWn/jjPo8lkogHFI0UMXYplqHoiKHYelbYsmuvnMY&#10;ZexKbTu8Cdw1+jFJ1tphzXKhwpb2FRXf+a8TCuqnn9Oh/Xr72H/6IR7r7OpHY+az4fUFVKQh3pf/&#10;2+/WwEq+FxfxAL39AwAA//8DAFBLAQItABQABgAIAAAAIQDb4fbL7gAAAIUBAAATAAAAAAAAAAAA&#10;AAAAAAAAAABbQ29udGVudF9UeXBlc10ueG1sUEsBAi0AFAAGAAgAAAAhAFr0LFu/AAAAFQEAAAsA&#10;AAAAAAAAAAAAAAAAHwEAAF9yZWxzLy5yZWxzUEsBAi0AFAAGAAgAAAAhALlQbIf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ME7RxQAAANsAAAAPAAAAZHJzL2Rvd25yZXYueG1sRI9Ba8JA&#10;FITvBf/D8oTezCYWpaRughQKor00pu31mX1Ngtm3MbvV+O/dgtDjMDPfMKt8NJ040+BaywqSKAZB&#10;XFndcq2g3L/NnkE4j6yxs0wKruQgzyYPK0y1vfAHnQtfiwBhl6KCxvs+ldJVDRl0ke2Jg/djB4M+&#10;yKGWesBLgJtOzuN4KQ22HBYa7Om1oepY/BoF889yUcr6aft++i6+dodkGx92S6Uep+P6BYSn0f+H&#10;7+2NVrBI4O9L+AEyuwEAAP//AwBQSwECLQAUAAYACAAAACEA2+H2y+4AAACFAQAAEwAAAAAAAAAA&#10;AAAAAAAAAAAAW0NvbnRlbnRfVHlwZXNdLnhtbFBLAQItABQABgAIAAAAIQBa9CxbvwAAABUBAAAL&#10;AAAAAAAAAAAAAAAAAB8BAABfcmVscy8ucmVsc1BLAQItABQABgAIAAAAIQB8ME7R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l/GxAAAANsAAAAPAAAAZHJzL2Rvd25yZXYueG1sRI9Ba8JA&#10;FITvQv/D8gredFOh0kY3IoVCoERoFOvxkX1mQ7JvQ3ar8d+7QqHHYWa+Ydab0XbiQoNvHCt4mScg&#10;iCunG64VHPafszcQPiBr7ByTght52GRPkzWm2l35my5lqEWEsE9RgQmhT6X0lSGLfu564uid3WAx&#10;RDnUUg94jXDbyUWSLKXFhuOCwZ4+DFVt+WsVHL9OZW4Kk//o5Xhsd3lxK8p3pabP43YFItAY/sN/&#10;7VwreF3A40v8ATK7AwAA//8DAFBLAQItABQABgAIAAAAIQDb4fbL7gAAAIUBAAATAAAAAAAAAAAA&#10;AAAAAAAAAABbQ29udGVudF9UeXBlc10ueG1sUEsBAi0AFAAGAAgAAAAhAFr0LFu/AAAAFQEAAAsA&#10;AAAAAAAAAAAAAAAAHwEAAF9yZWxzLy5yZWxzUEsBAi0AFAAGAAgAAAAhAMEeX8b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lYvwwAAANsAAAAPAAAAZHJzL2Rvd25yZXYueG1sRI/BasMw&#10;EETvhf6D2EBvtZyWFONGCSHB0B7jhva6WFvLjrUylmq7fx8FAjkOM/OGWW9n24mRBt84VrBMUhDE&#10;ldMN1wpOX8VzBsIHZI2dY1LwTx62m8eHNebaTXyksQy1iBD2OSowIfS5lL4yZNEnrieO3q8bLIYo&#10;h1rqAacIt518SdM3abHhuGCwp72h6lz+WQWHz6ItZbvf/XTT+dAWmTTf2ajU02LevYMINId7+Nb+&#10;0ApWr3D9En+A3FwAAAD//wMAUEsBAi0AFAAGAAgAAAAhANvh9svuAAAAhQEAABMAAAAAAAAAAAAA&#10;AAAAAAAAAFtDb250ZW50X1R5cGVzXS54bWxQSwECLQAUAAYACAAAACEAWvQsW78AAAAVAQAACwAA&#10;AAAAAAAAAAAAAAAfAQAAX3JlbHMvLnJlbHNQSwECLQAUAAYACAAAACEAqBJWL8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NcnwwAAANsAAAAPAAAAZHJzL2Rvd25yZXYueG1sRI/RisIw&#10;FETfhf2HcBf2TVN366LVKCIqvijY9QMuzbUtNjfdJtb690YQfBxm5gwzW3SmEi01rrSsYDiIQBBn&#10;VpecKzj9bfpjEM4ja6wsk4I7OVjMP3ozTLS98ZHa1OciQNglqKDwvk6kdFlBBt3A1sTBO9vGoA+y&#10;yaVu8BbgppLfUfQrDZYcFgqsaVVQdkmvJlAml5//bKeXh+s6Om5H+ziVbazU12e3nILw1Pl3+NXe&#10;aQWjGJ5fwg+Q8wcAAAD//wMAUEsBAi0AFAAGAAgAAAAhANvh9svuAAAAhQEAABMAAAAAAAAAAAAA&#10;AAAAAAAAAFtDb250ZW50X1R5cGVzXS54bWxQSwECLQAUAAYACAAAACEAWvQsW78AAAAVAQAACwAA&#10;AAAAAAAAAAAAAAAfAQAAX3JlbHMvLnJlbHNQSwECLQAUAAYACAAAACEAwFzXJ8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F6IxQAAANsAAAAPAAAAZHJzL2Rvd25yZXYueG1sRI9BS8NA&#10;FITvgv9heYI3u7GYIrHbItKC4KFpI/X6yD6zIdm3YXdtYn99VxB6HGbmG2a5nmwvTuRD61jB4ywD&#10;QVw73XKj4LPaPjyDCBFZY++YFPxSgPXq9maJhXYj7+l0iI1IEA4FKjAxDoWUoTZkMczcQJy8b+ct&#10;xiR9I7XHMcFtL+dZtpAWW04LBgd6M1R3hx+rwO6ejma+++qazTH/qPy57MayVOr+bnp9ARFpitfw&#10;f/tdK8hz+PuSfoBcXQAAAP//AwBQSwECLQAUAAYACAAAACEA2+H2y+4AAACFAQAAEwAAAAAAAAAA&#10;AAAAAAAAAAAAW0NvbnRlbnRfVHlwZXNdLnhtbFBLAQItABQABgAIAAAAIQBa9CxbvwAAABUBAAAL&#10;AAAAAAAAAAAAAAAAAB8BAABfcmVscy8ucmVsc1BLAQItABQABgAIAAAAIQDD9F6I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CZNxQAAANsAAAAPAAAAZHJzL2Rvd25yZXYueG1sRI/dasJA&#10;FITvhb7DcoTelLppQWmim9AWCgpSMO0DHHZPfjR7NmRXjT69Wyh4OczMN8yqGG0nTjT41rGCl1kC&#10;glg703Kt4Pfn6/kNhA/IBjvHpOBCHor8YbLCzLgz7+hUhlpECPsMFTQh9JmUXjdk0c9cTxy9yg0W&#10;Q5RDLc2A5wi3nXxNkoW02HJcaLCnz4b0oTxaBfoprfbXunJ+s9nq7+uHmZfHVKnH6fi+BBFoDPfw&#10;f3ttFMwX8Pcl/gCZ3wAAAP//AwBQSwECLQAUAAYACAAAACEA2+H2y+4AAACFAQAAEwAAAAAAAAAA&#10;AAAAAAAAAAAAW0NvbnRlbnRfVHlwZXNdLnhtbFBLAQItABQABgAIAAAAIQBa9CxbvwAAABUBAAAL&#10;AAAAAAAAAAAAAAAAAB8BAABfcmVscy8ucmVsc1BLAQItABQABgAIAAAAIQCuMCZN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70016" behindDoc="0" locked="0" layoutInCell="1" allowOverlap="1" wp14:anchorId="579747A8" wp14:editId="61A4E26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992" behindDoc="0" locked="0" layoutInCell="1" allowOverlap="1" wp14:anchorId="0D8F6D1B" wp14:editId="525961C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8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C4C88">
              <w:rPr>
                <w:b/>
                <w:szCs w:val="22"/>
                <w:lang w:val="en-CA"/>
              </w:rPr>
              <w:t>Joint Video Experts Team (JVET)</w:t>
            </w:r>
          </w:p>
          <w:p w14:paraId="3A55AC64" w14:textId="77777777" w:rsidR="00C52DAE" w:rsidRPr="003C4C88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C4C88"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 w14:textId="53F1AE19" w:rsidR="00C52DAE" w:rsidRPr="005B217D" w:rsidRDefault="00C52DAE" w:rsidP="00C52DAE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26B3B">
              <w:rPr>
                <w:lang w:val="en-CA"/>
              </w:rPr>
              <w:t>27th Meeting, by teleconference, 13–22 July 2022</w:t>
            </w:r>
          </w:p>
        </w:tc>
        <w:tc>
          <w:tcPr>
            <w:tcW w:w="3060" w:type="dxa"/>
          </w:tcPr>
          <w:p w14:paraId="59B7E346" w14:textId="3EBD1347" w:rsidR="00C52DAE" w:rsidRPr="005B217D" w:rsidRDefault="00C52DAE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C4C88">
              <w:rPr>
                <w:lang w:val="en-CA"/>
              </w:rPr>
              <w:t>Document: JVET-</w:t>
            </w:r>
            <w:r>
              <w:rPr>
                <w:lang w:val="en-CA"/>
              </w:rPr>
              <w:t>AA</w:t>
            </w:r>
            <w:r w:rsidR="00464285">
              <w:rPr>
                <w:lang w:val="en-CA"/>
              </w:rPr>
              <w:t>0126</w:t>
            </w:r>
            <w:r w:rsidRPr="003C4C88">
              <w:rPr>
                <w:lang w:val="en-CA"/>
              </w:rPr>
              <w:t>-v</w:t>
            </w:r>
            <w:ins w:id="0" w:author="Hong-Jheng JHU" w:date="2022-07-11T16:20:00Z">
              <w:r w:rsidR="000F5E61">
                <w:rPr>
                  <w:lang w:val="en-CA"/>
                </w:rPr>
                <w:t>2</w:t>
              </w:r>
            </w:ins>
            <w:del w:id="1" w:author="Hong-Jheng JHU" w:date="2022-07-11T16:20:00Z">
              <w:r w:rsidRPr="003C4C88" w:rsidDel="000F5E6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15AD3F" w:rsidR="00E61DAC" w:rsidRPr="005B217D" w:rsidRDefault="00766246" w:rsidP="00FB4E5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EE2-1.1c, 1.3a and </w:t>
            </w:r>
            <w:r w:rsidR="00C471EC">
              <w:rPr>
                <w:b/>
                <w:szCs w:val="22"/>
                <w:lang w:val="en-CA"/>
              </w:rPr>
              <w:t>1.3b</w:t>
            </w:r>
            <w:r w:rsidR="00FB4E5A">
              <w:rPr>
                <w:b/>
                <w:szCs w:val="22"/>
                <w:lang w:val="en-CA"/>
              </w:rPr>
              <w:t>: Combined tests of EE2-1.1a, 1.1b and 1.2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DDE6C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C3B8B6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F130A8" w:rsidRPr="005B217D" w14:paraId="714CD808" w14:textId="77777777" w:rsidTr="000962AC">
        <w:tc>
          <w:tcPr>
            <w:tcW w:w="1458" w:type="dxa"/>
          </w:tcPr>
          <w:p w14:paraId="4DB59313" w14:textId="77777777" w:rsidR="00F130A8" w:rsidRPr="005B217D" w:rsidRDefault="00F130A8" w:rsidP="00F130A8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2BEA7" w14:textId="009F6E8F" w:rsidR="00C440A0" w:rsidRDefault="000A2C73">
            <w:pPr>
              <w:spacing w:before="60" w:after="60"/>
              <w:rPr>
                <w:szCs w:val="22"/>
                <w:lang w:val="en-CA"/>
              </w:rPr>
            </w:pPr>
            <w:r w:rsidRPr="00A9489D">
              <w:rPr>
                <w:szCs w:val="22"/>
                <w:lang w:val="fi-FI"/>
              </w:rPr>
              <w:t>Pekka Astola</w:t>
            </w:r>
            <w:r w:rsidRPr="00A9489D">
              <w:rPr>
                <w:szCs w:val="22"/>
                <w:lang w:val="fi-FI"/>
              </w:rPr>
              <w:br/>
              <w:t>Jani Lainema</w:t>
            </w:r>
            <w:r w:rsidRPr="00A9489D">
              <w:rPr>
                <w:szCs w:val="22"/>
                <w:lang w:val="fi-FI"/>
              </w:rPr>
              <w:br/>
            </w:r>
            <w:r w:rsidRPr="002915C8">
              <w:rPr>
                <w:lang w:val="fi-FI"/>
              </w:rPr>
              <w:t xml:space="preserve">Ramin </w:t>
            </w:r>
            <w:r>
              <w:rPr>
                <w:lang w:val="fi-FI"/>
              </w:rPr>
              <w:t xml:space="preserve">G. </w:t>
            </w:r>
            <w:r w:rsidRPr="002915C8">
              <w:rPr>
                <w:lang w:val="fi-FI"/>
              </w:rPr>
              <w:t>Youvalari</w:t>
            </w:r>
            <w:r w:rsidRPr="00A9489D">
              <w:rPr>
                <w:szCs w:val="22"/>
                <w:lang w:val="fi-FI"/>
              </w:rPr>
              <w:br/>
              <w:t>Alireza Aminlou</w:t>
            </w:r>
            <w:r w:rsidRPr="00A9489D">
              <w:rPr>
                <w:szCs w:val="22"/>
                <w:lang w:val="fi-FI"/>
              </w:rPr>
              <w:br/>
              <w:t>Krit Pa</w:t>
            </w:r>
            <w:r>
              <w:rPr>
                <w:szCs w:val="22"/>
                <w:lang w:val="fi-FI"/>
              </w:rPr>
              <w:t>nusopone</w:t>
            </w:r>
          </w:p>
          <w:p w14:paraId="49D81240" w14:textId="5319CEB5" w:rsidR="00F130A8" w:rsidRPr="005B217D" w:rsidRDefault="003C0E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</w:t>
            </w:r>
            <w:r w:rsidR="00F130A8">
              <w:rPr>
                <w:szCs w:val="22"/>
                <w:lang w:val="en-CA"/>
              </w:rPr>
              <w:t xml:space="preserve"> Kuo, </w:t>
            </w:r>
            <w:r w:rsidR="00F21A8D" w:rsidRPr="000D4798">
              <w:rPr>
                <w:szCs w:val="22"/>
                <w:lang w:val="de-DE" w:eastAsia="zh-TW"/>
              </w:rPr>
              <w:t>Hong-Jheng Jhu</w:t>
            </w:r>
            <w:r w:rsidR="00F21A8D">
              <w:rPr>
                <w:szCs w:val="22"/>
                <w:lang w:val="de-DE" w:eastAsia="zh-TW"/>
              </w:rPr>
              <w:t xml:space="preserve">, </w:t>
            </w:r>
            <w:r w:rsidR="00F130A8">
              <w:rPr>
                <w:szCs w:val="22"/>
                <w:lang w:val="en-CA"/>
              </w:rPr>
              <w:t xml:space="preserve">Xiaoyu Xiu, </w:t>
            </w:r>
            <w:r w:rsidR="004372FD">
              <w:rPr>
                <w:szCs w:val="22"/>
                <w:lang w:val="de-DE" w:eastAsia="zh-TW"/>
              </w:rPr>
              <w:t xml:space="preserve">Ning Yan, </w:t>
            </w:r>
            <w:r w:rsidR="00F130A8">
              <w:rPr>
                <w:szCs w:val="22"/>
                <w:lang w:val="en-CA" w:eastAsia="zh-CN"/>
              </w:rPr>
              <w:t>W</w:t>
            </w:r>
            <w:r w:rsidR="00744C78">
              <w:rPr>
                <w:szCs w:val="22"/>
                <w:lang w:val="en-CA" w:eastAsia="zh-CN"/>
              </w:rPr>
              <w:t>ei</w:t>
            </w:r>
            <w:r w:rsidR="00F130A8">
              <w:rPr>
                <w:szCs w:val="22"/>
                <w:lang w:val="en-CA" w:eastAsia="zh-CN"/>
              </w:rPr>
              <w:t xml:space="preserve"> Chen</w:t>
            </w:r>
            <w:r w:rsidR="00744C78">
              <w:rPr>
                <w:szCs w:val="22"/>
                <w:lang w:val="en-CA" w:eastAsia="zh-CN"/>
              </w:rPr>
              <w:t>,</w:t>
            </w:r>
            <w:r w:rsidR="00AB69F2">
              <w:rPr>
                <w:szCs w:val="22"/>
                <w:lang w:val="en-CA" w:eastAsia="zh-CN"/>
              </w:rPr>
              <w:t xml:space="preserve"> </w:t>
            </w:r>
            <w:r w:rsidR="00F130A8">
              <w:rPr>
                <w:szCs w:val="22"/>
                <w:lang w:val="en-CA"/>
              </w:rPr>
              <w:t>Xianglin Wang</w:t>
            </w:r>
          </w:p>
        </w:tc>
        <w:tc>
          <w:tcPr>
            <w:tcW w:w="900" w:type="dxa"/>
          </w:tcPr>
          <w:p w14:paraId="0140ECA2" w14:textId="76FCBB42" w:rsidR="00F130A8" w:rsidRPr="005B217D" w:rsidRDefault="00F130A8" w:rsidP="00F130A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1BA8832" w14:textId="2316EC68" w:rsidR="000A2C73" w:rsidRDefault="000A2C73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A9489D">
              <w:t>firstname.lastname</w:t>
            </w:r>
            <w:r w:rsidRPr="003A281C">
              <w:rPr>
                <w:lang w:val="en-GB"/>
              </w:rPr>
              <w:t>@nokia.com</w:t>
            </w:r>
          </w:p>
          <w:p w14:paraId="32C2ABFD" w14:textId="5749BE4D" w:rsidR="00F130A8" w:rsidRPr="005B217D" w:rsidRDefault="00F130A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{cheweikuo, </w:t>
            </w:r>
            <w:r w:rsidR="00F21A8D">
              <w:rPr>
                <w:szCs w:val="22"/>
                <w:lang w:val="en-CA"/>
              </w:rPr>
              <w:t>j</w:t>
            </w:r>
            <w:r w:rsidR="00F21A8D" w:rsidRPr="000D4798">
              <w:rPr>
                <w:szCs w:val="22"/>
                <w:lang w:val="en-CA"/>
              </w:rPr>
              <w:t>huhong-jheng</w:t>
            </w:r>
            <w:r w:rsidR="00F21A8D">
              <w:rPr>
                <w:szCs w:val="22"/>
                <w:lang w:val="en-CA"/>
              </w:rPr>
              <w:t xml:space="preserve">, </w:t>
            </w:r>
            <w:r w:rsidR="000A7563">
              <w:rPr>
                <w:szCs w:val="22"/>
                <w:lang w:val="en-CA"/>
              </w:rPr>
              <w:t xml:space="preserve">xiaoyuxiu, </w:t>
            </w:r>
            <w:r w:rsidR="004372FD">
              <w:rPr>
                <w:szCs w:val="22"/>
                <w:lang w:val="en-CA"/>
              </w:rPr>
              <w:t xml:space="preserve">yanning03, </w:t>
            </w:r>
            <w:r>
              <w:rPr>
                <w:szCs w:val="22"/>
                <w:lang w:val="en-CA"/>
              </w:rPr>
              <w:t>chenwei06,</w:t>
            </w:r>
            <w:r w:rsidR="00744C78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xianglinwang</w:t>
            </w:r>
            <w:hyperlink r:id="rId10" w:history="1">
              <w:r w:rsidRPr="00FE5210">
                <w:rPr>
                  <w:szCs w:val="22"/>
                </w:rPr>
                <w:t>}@kwai.com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71C58E" w:rsidR="00E61DAC" w:rsidRPr="005B217D" w:rsidRDefault="00302F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Nokia, </w:t>
            </w:r>
            <w:r w:rsidR="00C72AEF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D1913E" w14:textId="152D9F12" w:rsidR="007E4973" w:rsidRDefault="00F50D9B" w:rsidP="007E4973">
      <w:pPr>
        <w:rPr>
          <w:color w:val="000000" w:themeColor="text1"/>
          <w:lang w:val="en-CA"/>
        </w:rPr>
      </w:pPr>
      <w:r w:rsidRPr="00F30631">
        <w:rPr>
          <w:color w:val="000000" w:themeColor="text1"/>
          <w:lang w:val="en-CA"/>
        </w:rPr>
        <w:t>This contribut</w:t>
      </w:r>
      <w:r w:rsidR="0009051F">
        <w:rPr>
          <w:color w:val="000000" w:themeColor="text1"/>
          <w:lang w:val="en-CA"/>
        </w:rPr>
        <w:t>ion reports results of EE2 Test</w:t>
      </w:r>
      <w:r w:rsidR="00332F50">
        <w:rPr>
          <w:color w:val="000000" w:themeColor="text1"/>
          <w:lang w:val="en-CA"/>
        </w:rPr>
        <w:t>-</w:t>
      </w:r>
      <w:r w:rsidR="00185ADB">
        <w:rPr>
          <w:color w:val="000000" w:themeColor="text1"/>
          <w:lang w:val="en-CA"/>
        </w:rPr>
        <w:t>1.1c, 1.3a and 1.3b</w:t>
      </w:r>
      <w:r w:rsidR="00DE7A0C">
        <w:rPr>
          <w:color w:val="000000" w:themeColor="text1"/>
          <w:lang w:val="en-CA"/>
        </w:rPr>
        <w:t xml:space="preserve">. </w:t>
      </w:r>
      <w:r w:rsidR="007E4973">
        <w:rPr>
          <w:color w:val="000000" w:themeColor="text1"/>
          <w:lang w:val="en-CA"/>
        </w:rPr>
        <w:t>Convolutional cross-component model (CCCM) is proposed in JVET-Z0064</w:t>
      </w:r>
      <w:r w:rsidR="00AF0A49">
        <w:rPr>
          <w:color w:val="000000" w:themeColor="text1"/>
          <w:lang w:val="en-CA"/>
        </w:rPr>
        <w:t xml:space="preserve"> and studied in Test</w:t>
      </w:r>
      <w:r w:rsidR="00332F50">
        <w:rPr>
          <w:color w:val="000000" w:themeColor="text1"/>
          <w:lang w:val="en-CA"/>
        </w:rPr>
        <w:t>-</w:t>
      </w:r>
      <w:r w:rsidR="00AF0A49">
        <w:rPr>
          <w:color w:val="000000" w:themeColor="text1"/>
          <w:lang w:val="en-CA"/>
        </w:rPr>
        <w:t>1.1a.</w:t>
      </w:r>
      <w:r w:rsidR="004019B9">
        <w:rPr>
          <w:color w:val="000000" w:themeColor="text1"/>
          <w:lang w:val="en-CA"/>
        </w:rPr>
        <w:t xml:space="preserve"> F</w:t>
      </w:r>
      <w:r w:rsidR="007E4973">
        <w:rPr>
          <w:color w:val="000000" w:themeColor="text1"/>
          <w:lang w:val="en-CA"/>
        </w:rPr>
        <w:t>ilter-based linear model (FLM)/gradient linear model (GLM)</w:t>
      </w:r>
      <w:r w:rsidR="008C4548">
        <w:rPr>
          <w:color w:val="000000" w:themeColor="text1"/>
          <w:lang w:val="en-CA"/>
        </w:rPr>
        <w:t xml:space="preserve"> are proposed in JVET-Z0140 and studied in Test</w:t>
      </w:r>
      <w:r w:rsidR="00332F50">
        <w:rPr>
          <w:color w:val="000000" w:themeColor="text1"/>
          <w:lang w:val="en-CA"/>
        </w:rPr>
        <w:t>-</w:t>
      </w:r>
      <w:r w:rsidR="008C4548">
        <w:rPr>
          <w:color w:val="000000" w:themeColor="text1"/>
          <w:lang w:val="en-CA"/>
        </w:rPr>
        <w:t>1.1b</w:t>
      </w:r>
      <w:r w:rsidR="00332F50">
        <w:rPr>
          <w:color w:val="000000" w:themeColor="text1"/>
          <w:lang w:val="en-CA"/>
        </w:rPr>
        <w:t xml:space="preserve"> and Test-</w:t>
      </w:r>
      <w:r w:rsidR="008C4548">
        <w:rPr>
          <w:color w:val="000000" w:themeColor="text1"/>
          <w:lang w:val="en-CA"/>
        </w:rPr>
        <w:t>1.2.</w:t>
      </w:r>
      <w:r w:rsidR="007E4973">
        <w:rPr>
          <w:color w:val="000000" w:themeColor="text1"/>
          <w:lang w:val="en-CA"/>
        </w:rPr>
        <w:t xml:space="preserve">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1.1c is the combination of CCCM and FLM,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1.3a is the combination of CCCM and GLM, and Test</w:t>
      </w:r>
      <w:r w:rsidR="00332F50">
        <w:rPr>
          <w:color w:val="000000" w:themeColor="text1"/>
          <w:lang w:val="en-CA"/>
        </w:rPr>
        <w:t>-</w:t>
      </w:r>
      <w:r w:rsidR="007E4973">
        <w:rPr>
          <w:color w:val="000000" w:themeColor="text1"/>
          <w:lang w:val="en-CA"/>
        </w:rPr>
        <w:t>1.3b is the combination of CCCM, FLM and GLM.</w:t>
      </w:r>
    </w:p>
    <w:p w14:paraId="33933E85" w14:textId="535E6F5B" w:rsidR="004F346B" w:rsidRDefault="00DE7A0C" w:rsidP="00464285">
      <w:pPr>
        <w:spacing w:after="120"/>
        <w:rPr>
          <w:rFonts w:eastAsia="Calibri"/>
        </w:rPr>
      </w:pPr>
      <w:r>
        <w:rPr>
          <w:rFonts w:eastAsia="Calibri"/>
        </w:rPr>
        <w:t>Compared to ECM-5.0 anchors, the BD-rate impact is summarized as below.</w:t>
      </w:r>
    </w:p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tblGridChange w:id="2">
          <w:tblGrid>
            <w:gridCol w:w="576"/>
            <w:gridCol w:w="1728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</w:tblGrid>
        </w:tblGridChange>
      </w:tblGrid>
      <w:tr w:rsidR="001E7B53" w:rsidRPr="008F46DF" w14:paraId="57A2468A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BBD4201" w14:textId="2B57CF13" w:rsidR="001E7B53" w:rsidRPr="008F46DF" w:rsidRDefault="0044212D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A to E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9A0F8F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F53A9B4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78E3EF62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790868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44435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D7437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44A359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573B42C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177CD383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ACB038F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545CEA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7D604A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18E3C43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74EB1079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</w:tr>
      <w:tr w:rsidR="00CC74F3" w14:paraId="2E400A0D" w14:textId="77777777" w:rsidTr="004E11F2">
        <w:tblPrEx>
          <w:tblW w:w="9504" w:type="dxa"/>
          <w:jc w:val="center"/>
          <w:tblLayout w:type="fixed"/>
          <w:tblPrExChange w:id="3" w:author="Hong-Jheng JHU" w:date="2022-07-11T16:23:00Z">
            <w:tblPrEx>
              <w:tblW w:w="9504" w:type="dxa"/>
              <w:jc w:val="center"/>
              <w:tblLayout w:type="fixed"/>
            </w:tblPrEx>
          </w:tblPrExChange>
        </w:tblPrEx>
        <w:trPr>
          <w:trHeight w:val="280"/>
          <w:jc w:val="center"/>
          <w:trPrChange w:id="4" w:author="Hong-Jheng JHU" w:date="2022-07-11T16:23:00Z">
            <w:trPr>
              <w:trHeight w:val="280"/>
              <w:jc w:val="center"/>
            </w:trPr>
          </w:trPrChange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" w:author="Hong-Jheng JHU" w:date="2022-07-11T16:23:00Z">
              <w:tcPr>
                <w:tcW w:w="57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AB7787E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  <w:tcPrChange w:id="6" w:author="Hong-Jheng JHU" w:date="2022-07-11T16:23:00Z">
              <w:tcPr>
                <w:tcW w:w="1728" w:type="dxa"/>
                <w:shd w:val="clear" w:color="auto" w:fill="auto"/>
                <w:vAlign w:val="center"/>
              </w:tcPr>
            </w:tcPrChange>
          </w:tcPr>
          <w:p w14:paraId="1B966B98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4AA5652" w14:textId="77777777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-1.41</w:t>
            </w:r>
            <w:r w:rsidRPr="00F50D9B">
              <w:rPr>
                <w:color w:val="000000"/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BE7928" w14:textId="77777777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-3.60</w:t>
            </w:r>
            <w:r w:rsidRPr="00F50D9B">
              <w:rPr>
                <w:sz w:val="18"/>
                <w:szCs w:val="18"/>
              </w:rPr>
              <w:t>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9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73AC6A1" w14:textId="77777777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</w:t>
            </w:r>
            <w:r>
              <w:rPr>
                <w:sz w:val="18"/>
                <w:szCs w:val="18"/>
              </w:rPr>
              <w:t>49</w:t>
            </w:r>
            <w:r w:rsidRPr="00F50D9B">
              <w:rPr>
                <w:sz w:val="18"/>
                <w:szCs w:val="18"/>
              </w:rPr>
              <w:t>%</w:t>
            </w:r>
          </w:p>
        </w:tc>
        <w:tc>
          <w:tcPr>
            <w:tcW w:w="720" w:type="dxa"/>
            <w:vAlign w:val="center"/>
            <w:tcPrChange w:id="10" w:author="Hong-Jheng JHU" w:date="2022-07-11T16:23:00Z">
              <w:tcPr>
                <w:tcW w:w="720" w:type="dxa"/>
                <w:vAlign w:val="center"/>
              </w:tcPr>
            </w:tcPrChange>
          </w:tcPr>
          <w:p w14:paraId="64E2D2D2" w14:textId="68E2CE66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  <w:tcPrChange w:id="11" w:author="Hong-Jheng JHU" w:date="2022-07-11T16:23:00Z">
              <w:tcPr>
                <w:tcW w:w="720" w:type="dxa"/>
                <w:vAlign w:val="center"/>
              </w:tcPr>
            </w:tcPrChange>
          </w:tcPr>
          <w:p w14:paraId="6CBEB54D" w14:textId="208050A6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2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B3E4434" w14:textId="1EF80A35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14" w:author="Hong-Jheng JHU" w:date="2022-07-11T16:23:00Z">
                    <w:rPr/>
                  </w:rPrChange>
                </w:rPr>
                <w:t>-0.78%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5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ECB7B32" w14:textId="2CAC600F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6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17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18" w:author="Hong-Jheng JHU" w:date="2022-07-11T16:23:00Z">
                    <w:rPr/>
                  </w:rPrChange>
                </w:rPr>
                <w:t>-2.44%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9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F421430" w14:textId="6BEDD9E4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0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21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22" w:author="Hong-Jheng JHU" w:date="2022-07-11T16:23:00Z">
                    <w:rPr/>
                  </w:rPrChange>
                </w:rPr>
                <w:t>-2.88%</w:t>
              </w:r>
            </w:ins>
          </w:p>
        </w:tc>
        <w:tc>
          <w:tcPr>
            <w:tcW w:w="720" w:type="dxa"/>
            <w:tcPrChange w:id="23" w:author="Hong-Jheng JHU" w:date="2022-07-11T16:23:00Z">
              <w:tcPr>
                <w:tcW w:w="720" w:type="dxa"/>
                <w:vAlign w:val="center"/>
              </w:tcPr>
            </w:tcPrChange>
          </w:tcPr>
          <w:p w14:paraId="550D6C46" w14:textId="1ECCF3BF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4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25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26" w:author="Hong-Jheng JHU" w:date="2022-07-11T16:23:00Z">
                    <w:rPr/>
                  </w:rPrChange>
                </w:rPr>
                <w:t>102%</w:t>
              </w:r>
            </w:ins>
          </w:p>
        </w:tc>
        <w:tc>
          <w:tcPr>
            <w:tcW w:w="720" w:type="dxa"/>
            <w:tcPrChange w:id="27" w:author="Hong-Jheng JHU" w:date="2022-07-11T16:23:00Z">
              <w:tcPr>
                <w:tcW w:w="720" w:type="dxa"/>
                <w:vAlign w:val="center"/>
              </w:tcPr>
            </w:tcPrChange>
          </w:tcPr>
          <w:p w14:paraId="7EFF9690" w14:textId="37AF99DD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28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29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30" w:author="Hong-Jheng JHU" w:date="2022-07-11T16:23:00Z">
                    <w:rPr/>
                  </w:rPrChange>
                </w:rPr>
                <w:t>99%</w:t>
              </w:r>
            </w:ins>
          </w:p>
        </w:tc>
      </w:tr>
      <w:tr w:rsidR="001E7B53" w14:paraId="064BB151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1CE2E6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8393CB7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6DB03E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-1.38%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32BE4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-3.02%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BB0E40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-2.97%</w:t>
            </w:r>
          </w:p>
        </w:tc>
        <w:tc>
          <w:tcPr>
            <w:tcW w:w="720" w:type="dxa"/>
            <w:vAlign w:val="center"/>
          </w:tcPr>
          <w:p w14:paraId="071E8046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20" w:type="dxa"/>
            <w:vAlign w:val="center"/>
          </w:tcPr>
          <w:p w14:paraId="382BBACC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9F4E3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F4CA5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4549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-2.33%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CE4AE5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-2.63%</w:t>
            </w:r>
          </w:p>
        </w:tc>
        <w:tc>
          <w:tcPr>
            <w:tcW w:w="720" w:type="dxa"/>
            <w:vAlign w:val="center"/>
          </w:tcPr>
          <w:p w14:paraId="4C1C2C50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6FDCD7B2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2F4CA5">
              <w:rPr>
                <w:sz w:val="18"/>
                <w:szCs w:val="18"/>
              </w:rPr>
              <w:t>99%</w:t>
            </w:r>
          </w:p>
        </w:tc>
      </w:tr>
      <w:tr w:rsidR="004E11F2" w14:paraId="05666BF5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E2866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5C09ED6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9A19AF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-1.40%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D83347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-3.75%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C34096D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-3.60%</w:t>
            </w:r>
          </w:p>
        </w:tc>
        <w:tc>
          <w:tcPr>
            <w:tcW w:w="720" w:type="dxa"/>
            <w:vAlign w:val="center"/>
          </w:tcPr>
          <w:p w14:paraId="735A843E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110%</w:t>
            </w:r>
          </w:p>
        </w:tc>
        <w:tc>
          <w:tcPr>
            <w:tcW w:w="720" w:type="dxa"/>
            <w:vAlign w:val="center"/>
          </w:tcPr>
          <w:p w14:paraId="72904338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6FAF8F" w14:textId="208AB4BD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31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32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ED04D" w14:textId="04448A22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3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34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35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9DB29" w14:textId="1D894B1F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36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37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38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-2.8</w:t>
              </w:r>
            </w:ins>
            <w:ins w:id="39" w:author="Hong-Jheng JHU" w:date="2022-07-11T17:36:00Z">
              <w:r w:rsidR="00D160BC" w:rsidRPr="00F50D9B">
                <w:rPr>
                  <w:sz w:val="18"/>
                  <w:szCs w:val="18"/>
                </w:rPr>
                <w:t>9</w:t>
              </w:r>
            </w:ins>
            <w:ins w:id="40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41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20" w:type="dxa"/>
            <w:vAlign w:val="center"/>
          </w:tcPr>
          <w:p w14:paraId="54D98EC8" w14:textId="007758AC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2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43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44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104%</w:t>
              </w:r>
            </w:ins>
          </w:p>
        </w:tc>
        <w:tc>
          <w:tcPr>
            <w:tcW w:w="720" w:type="dxa"/>
            <w:vAlign w:val="center"/>
          </w:tcPr>
          <w:p w14:paraId="39477529" w14:textId="7D916CDD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45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46" w:author="Hong-Jheng JHU" w:date="2022-07-11T16:27:00Z">
              <w:r w:rsidRPr="004E11F2">
                <w:rPr>
                  <w:color w:val="000000"/>
                  <w:sz w:val="18"/>
                  <w:szCs w:val="18"/>
                  <w:rPrChange w:id="47" w:author="Hong-Jheng JHU" w:date="2022-07-11T16:29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</w:tbl>
    <w:p w14:paraId="4548431C" w14:textId="77777777" w:rsidR="001E7B53" w:rsidRDefault="001E7B53" w:rsidP="001E7B53"/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tblGridChange w:id="48">
          <w:tblGrid>
            <w:gridCol w:w="576"/>
            <w:gridCol w:w="1728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</w:tblGrid>
        </w:tblGridChange>
      </w:tblGrid>
      <w:tr w:rsidR="001E7B53" w:rsidRPr="008F46DF" w14:paraId="07615524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43705A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F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39E4BE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60921C4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22EBC04F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0C0000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368C323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512E5F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10CFCD0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7A4B875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3E94BF6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B805465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5328F7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FB5B97D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2999EFA4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118B2A8B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</w:tr>
      <w:tr w:rsidR="00CC74F3" w14:paraId="6C2711D6" w14:textId="77777777" w:rsidTr="004E11F2">
        <w:tblPrEx>
          <w:tblW w:w="9504" w:type="dxa"/>
          <w:jc w:val="center"/>
          <w:tblLayout w:type="fixed"/>
          <w:tblPrExChange w:id="49" w:author="Hong-Jheng JHU" w:date="2022-07-11T16:23:00Z">
            <w:tblPrEx>
              <w:tblW w:w="9504" w:type="dxa"/>
              <w:jc w:val="center"/>
              <w:tblLayout w:type="fixed"/>
            </w:tblPrEx>
          </w:tblPrExChange>
        </w:tblPrEx>
        <w:trPr>
          <w:trHeight w:val="280"/>
          <w:jc w:val="center"/>
          <w:trPrChange w:id="50" w:author="Hong-Jheng JHU" w:date="2022-07-11T16:23:00Z">
            <w:trPr>
              <w:trHeight w:val="280"/>
              <w:jc w:val="center"/>
            </w:trPr>
          </w:trPrChange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1" w:author="Hong-Jheng JHU" w:date="2022-07-11T16:23:00Z">
              <w:tcPr>
                <w:tcW w:w="57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7D00F87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  <w:tcPrChange w:id="52" w:author="Hong-Jheng JHU" w:date="2022-07-11T16:23:00Z">
              <w:tcPr>
                <w:tcW w:w="1728" w:type="dxa"/>
                <w:shd w:val="clear" w:color="auto" w:fill="auto"/>
                <w:vAlign w:val="center"/>
              </w:tcPr>
            </w:tcPrChange>
          </w:tcPr>
          <w:p w14:paraId="23F066D7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3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8A613CE" w14:textId="75A2B709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4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652AD89" w14:textId="7E54C016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-3.61%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55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CD84998" w14:textId="145A1AE2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-3.38%</w:t>
            </w:r>
          </w:p>
        </w:tc>
        <w:tc>
          <w:tcPr>
            <w:tcW w:w="720" w:type="dxa"/>
            <w:vAlign w:val="center"/>
            <w:tcPrChange w:id="56" w:author="Hong-Jheng JHU" w:date="2022-07-11T16:23:00Z">
              <w:tcPr>
                <w:tcW w:w="720" w:type="dxa"/>
                <w:vAlign w:val="center"/>
              </w:tcPr>
            </w:tcPrChange>
          </w:tcPr>
          <w:p w14:paraId="708C2A8D" w14:textId="5FC61290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  <w:tcPrChange w:id="57" w:author="Hong-Jheng JHU" w:date="2022-07-11T16:23:00Z">
              <w:tcPr>
                <w:tcW w:w="720" w:type="dxa"/>
                <w:vAlign w:val="center"/>
              </w:tcPr>
            </w:tcPrChange>
          </w:tcPr>
          <w:p w14:paraId="4C49575C" w14:textId="4CC2FC92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58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4A9533E" w14:textId="5A22B88B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59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60" w:author="Hong-Jheng JHU" w:date="2022-07-11T16:23:00Z">
                    <w:rPr/>
                  </w:rPrChange>
                </w:rPr>
                <w:t>-1.20%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61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EEB3DCD" w14:textId="288BBD27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2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63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64" w:author="Hong-Jheng JHU" w:date="2022-07-11T16:23:00Z">
                    <w:rPr/>
                  </w:rPrChange>
                </w:rPr>
                <w:t>-3.07%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65" w:author="Hong-Jheng JHU" w:date="2022-07-11T16:23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1AEB7DE" w14:textId="385691FD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66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67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68" w:author="Hong-Jheng JHU" w:date="2022-07-11T16:23:00Z">
                    <w:rPr/>
                  </w:rPrChange>
                </w:rPr>
                <w:t>-3.19%</w:t>
              </w:r>
            </w:ins>
          </w:p>
        </w:tc>
        <w:tc>
          <w:tcPr>
            <w:tcW w:w="720" w:type="dxa"/>
            <w:tcPrChange w:id="69" w:author="Hong-Jheng JHU" w:date="2022-07-11T16:23:00Z">
              <w:tcPr>
                <w:tcW w:w="720" w:type="dxa"/>
                <w:vAlign w:val="center"/>
              </w:tcPr>
            </w:tcPrChange>
          </w:tcPr>
          <w:p w14:paraId="26D083AF" w14:textId="5AC6498E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0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71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72" w:author="Hong-Jheng JHU" w:date="2022-07-11T16:23:00Z">
                    <w:rPr/>
                  </w:rPrChange>
                </w:rPr>
                <w:t>102%</w:t>
              </w:r>
            </w:ins>
          </w:p>
        </w:tc>
        <w:tc>
          <w:tcPr>
            <w:tcW w:w="720" w:type="dxa"/>
            <w:tcPrChange w:id="73" w:author="Hong-Jheng JHU" w:date="2022-07-11T16:23:00Z">
              <w:tcPr>
                <w:tcW w:w="720" w:type="dxa"/>
                <w:vAlign w:val="center"/>
              </w:tcPr>
            </w:tcPrChange>
          </w:tcPr>
          <w:p w14:paraId="2858A7B8" w14:textId="2B0B5218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74" w:author="Hong-Jheng JHU" w:date="2022-07-11T16:23:00Z">
                  <w:rPr>
                    <w:sz w:val="18"/>
                    <w:szCs w:val="18"/>
                  </w:rPr>
                </w:rPrChange>
              </w:rPr>
            </w:pPr>
            <w:ins w:id="75" w:author="Hong-Jheng JHU" w:date="2022-07-11T16:23:00Z">
              <w:r w:rsidRPr="00CC74F3">
                <w:rPr>
                  <w:color w:val="000000"/>
                  <w:sz w:val="18"/>
                  <w:szCs w:val="18"/>
                  <w:rPrChange w:id="76" w:author="Hong-Jheng JHU" w:date="2022-07-11T16:23:00Z">
                    <w:rPr/>
                  </w:rPrChange>
                </w:rPr>
                <w:t>100%</w:t>
              </w:r>
            </w:ins>
          </w:p>
        </w:tc>
      </w:tr>
      <w:tr w:rsidR="001E7B53" w14:paraId="5545382B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81383C2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FB26BA4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D834F7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74BF05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-4.46%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D1141C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-3.97%</w:t>
            </w:r>
          </w:p>
        </w:tc>
        <w:tc>
          <w:tcPr>
            <w:tcW w:w="720" w:type="dxa"/>
            <w:vAlign w:val="center"/>
          </w:tcPr>
          <w:p w14:paraId="3FFD4239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</w:tcPr>
          <w:p w14:paraId="71E26C8E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6B7A5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-1.62%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417E6D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-3.78%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9BEA1F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-4.09%</w:t>
            </w:r>
          </w:p>
        </w:tc>
        <w:tc>
          <w:tcPr>
            <w:tcW w:w="720" w:type="dxa"/>
            <w:vAlign w:val="center"/>
          </w:tcPr>
          <w:p w14:paraId="2B718EE4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3E837C52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E11F2" w14:paraId="0A678BAC" w14:textId="77777777" w:rsidTr="004E11F2">
        <w:tblPrEx>
          <w:tblW w:w="9504" w:type="dxa"/>
          <w:jc w:val="center"/>
          <w:tblLayout w:type="fixed"/>
          <w:tblPrExChange w:id="77" w:author="Hong-Jheng JHU" w:date="2022-07-11T16:29:00Z">
            <w:tblPrEx>
              <w:tblW w:w="9504" w:type="dxa"/>
              <w:jc w:val="center"/>
              <w:tblLayout w:type="fixed"/>
            </w:tblPrEx>
          </w:tblPrExChange>
        </w:tblPrEx>
        <w:trPr>
          <w:trHeight w:val="280"/>
          <w:jc w:val="center"/>
          <w:trPrChange w:id="78" w:author="Hong-Jheng JHU" w:date="2022-07-11T16:29:00Z">
            <w:trPr>
              <w:trHeight w:val="280"/>
              <w:jc w:val="center"/>
            </w:trPr>
          </w:trPrChange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79" w:author="Hong-Jheng JHU" w:date="2022-07-11T16:29:00Z">
              <w:tcPr>
                <w:tcW w:w="57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B88B66A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  <w:tcPrChange w:id="80" w:author="Hong-Jheng JHU" w:date="2022-07-11T16:29:00Z">
              <w:tcPr>
                <w:tcW w:w="1728" w:type="dxa"/>
                <w:shd w:val="clear" w:color="auto" w:fill="auto"/>
                <w:vAlign w:val="center"/>
              </w:tcPr>
            </w:tcPrChange>
          </w:tcPr>
          <w:p w14:paraId="26CAF6D2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1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36BA8DC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-0.97%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2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6439E034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-4.88%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83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B5B1464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-4.56%</w:t>
            </w:r>
          </w:p>
        </w:tc>
        <w:tc>
          <w:tcPr>
            <w:tcW w:w="720" w:type="dxa"/>
            <w:vAlign w:val="center"/>
            <w:tcPrChange w:id="84" w:author="Hong-Jheng JHU" w:date="2022-07-11T16:29:00Z">
              <w:tcPr>
                <w:tcW w:w="720" w:type="dxa"/>
                <w:vAlign w:val="center"/>
              </w:tcPr>
            </w:tcPrChange>
          </w:tcPr>
          <w:p w14:paraId="102A1094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106%</w:t>
            </w:r>
          </w:p>
        </w:tc>
        <w:tc>
          <w:tcPr>
            <w:tcW w:w="720" w:type="dxa"/>
            <w:vAlign w:val="center"/>
            <w:tcPrChange w:id="85" w:author="Hong-Jheng JHU" w:date="2022-07-11T16:29:00Z">
              <w:tcPr>
                <w:tcW w:w="720" w:type="dxa"/>
                <w:vAlign w:val="center"/>
              </w:tcPr>
            </w:tcPrChange>
          </w:tcPr>
          <w:p w14:paraId="38CAC5D9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86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614E5A1" w14:textId="0B7D93F5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87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88" w:author="Hong-Jheng JHU" w:date="2022-07-11T16:29:00Z">
                    <w:rPr/>
                  </w:rPrChange>
                </w:rPr>
                <w:t>-1.60%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89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ABA3C7C" w14:textId="6BA1C3D7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0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91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92" w:author="Hong-Jheng JHU" w:date="2022-07-11T16:29:00Z">
                    <w:rPr/>
                  </w:rPrChange>
                </w:rPr>
                <w:t>-3.86%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93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55AF4992" w14:textId="37E304E5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4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95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96" w:author="Hong-Jheng JHU" w:date="2022-07-11T16:29:00Z">
                    <w:rPr/>
                  </w:rPrChange>
                </w:rPr>
                <w:t>-4.29%</w:t>
              </w:r>
            </w:ins>
          </w:p>
        </w:tc>
        <w:tc>
          <w:tcPr>
            <w:tcW w:w="720" w:type="dxa"/>
            <w:tcPrChange w:id="97" w:author="Hong-Jheng JHU" w:date="2022-07-11T16:29:00Z">
              <w:tcPr>
                <w:tcW w:w="720" w:type="dxa"/>
                <w:vAlign w:val="center"/>
              </w:tcPr>
            </w:tcPrChange>
          </w:tcPr>
          <w:p w14:paraId="40A64EDD" w14:textId="1B3F8D5A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98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99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00" w:author="Hong-Jheng JHU" w:date="2022-07-11T16:29:00Z">
                    <w:rPr/>
                  </w:rPrChange>
                </w:rPr>
                <w:t>103%</w:t>
              </w:r>
            </w:ins>
          </w:p>
        </w:tc>
        <w:tc>
          <w:tcPr>
            <w:tcW w:w="720" w:type="dxa"/>
            <w:tcPrChange w:id="101" w:author="Hong-Jheng JHU" w:date="2022-07-11T16:29:00Z">
              <w:tcPr>
                <w:tcW w:w="720" w:type="dxa"/>
                <w:vAlign w:val="center"/>
              </w:tcPr>
            </w:tcPrChange>
          </w:tcPr>
          <w:p w14:paraId="472C528B" w14:textId="701E6619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2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103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04" w:author="Hong-Jheng JHU" w:date="2022-07-11T16:29:00Z">
                    <w:rPr/>
                  </w:rPrChange>
                </w:rPr>
                <w:t>99%</w:t>
              </w:r>
            </w:ins>
          </w:p>
        </w:tc>
      </w:tr>
    </w:tbl>
    <w:p w14:paraId="4165EB8C" w14:textId="77777777" w:rsidR="001E7B53" w:rsidRDefault="001E7B53" w:rsidP="001E7B53"/>
    <w:tbl>
      <w:tblPr>
        <w:tblStyle w:val="TableGrid1"/>
        <w:tblW w:w="9504" w:type="dxa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728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tblGridChange w:id="105">
          <w:tblGrid>
            <w:gridCol w:w="576"/>
            <w:gridCol w:w="1728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  <w:gridCol w:w="720"/>
          </w:tblGrid>
        </w:tblGridChange>
      </w:tblGrid>
      <w:tr w:rsidR="001E7B53" w:rsidRPr="008F46DF" w14:paraId="130EB23A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 w:val="restart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E0A3E2F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>
              <w:rPr>
                <w:b/>
                <w:sz w:val="18"/>
                <w:szCs w:val="24"/>
                <w:lang w:val="en-CA"/>
              </w:rPr>
              <w:t>Class TGM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A009997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All Intra</w:t>
            </w:r>
          </w:p>
        </w:tc>
        <w:tc>
          <w:tcPr>
            <w:tcW w:w="3600" w:type="dxa"/>
            <w:gridSpan w:val="5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4113443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8F46DF">
              <w:rPr>
                <w:b/>
                <w:sz w:val="18"/>
                <w:szCs w:val="24"/>
                <w:lang w:val="en-CA"/>
              </w:rPr>
              <w:t>Random Access</w:t>
            </w:r>
          </w:p>
        </w:tc>
      </w:tr>
      <w:tr w:rsidR="001E7B53" w:rsidRPr="00546439" w14:paraId="634BEFBF" w14:textId="77777777" w:rsidTr="00154D15">
        <w:trPr>
          <w:trHeight w:val="170"/>
          <w:jc w:val="center"/>
        </w:trPr>
        <w:tc>
          <w:tcPr>
            <w:tcW w:w="2304" w:type="dxa"/>
            <w:gridSpan w:val="2"/>
            <w:vMerge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D82447" w14:textId="77777777" w:rsidR="001E7B53" w:rsidRPr="008F46DF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FF47D0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16D491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899BF22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3D467C0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5410078E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5FEC096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Y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92EE07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U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666AC0C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V</w:t>
            </w:r>
          </w:p>
        </w:tc>
        <w:tc>
          <w:tcPr>
            <w:tcW w:w="720" w:type="dxa"/>
            <w:vAlign w:val="center"/>
          </w:tcPr>
          <w:p w14:paraId="1BE30847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rFonts w:eastAsia="PMingLiU"/>
                <w:b/>
                <w:sz w:val="18"/>
                <w:szCs w:val="24"/>
                <w:lang w:eastAsia="zh-TW"/>
              </w:rPr>
              <w:t>EncT</w:t>
            </w:r>
          </w:p>
        </w:tc>
        <w:tc>
          <w:tcPr>
            <w:tcW w:w="720" w:type="dxa"/>
            <w:vAlign w:val="center"/>
          </w:tcPr>
          <w:p w14:paraId="6FC13CF1" w14:textId="77777777" w:rsidR="001E7B53" w:rsidRPr="0054643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24"/>
                <w:lang w:val="en-CA"/>
              </w:rPr>
            </w:pPr>
            <w:r w:rsidRPr="00546439">
              <w:rPr>
                <w:b/>
                <w:sz w:val="18"/>
                <w:szCs w:val="24"/>
                <w:lang w:val="en-CA"/>
              </w:rPr>
              <w:t>DecT</w:t>
            </w:r>
          </w:p>
        </w:tc>
      </w:tr>
      <w:tr w:rsidR="00CC74F3" w14:paraId="53003F2A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9DBDD6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1.1c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4588854C" w14:textId="77777777" w:rsid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6E842F" w14:textId="6F605A35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-2.92%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D1D52B" w14:textId="5E71960B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-5.70%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EBA126" w14:textId="46960853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-5.57%</w:t>
            </w:r>
          </w:p>
        </w:tc>
        <w:tc>
          <w:tcPr>
            <w:tcW w:w="720" w:type="dxa"/>
            <w:vAlign w:val="center"/>
          </w:tcPr>
          <w:p w14:paraId="6591F011" w14:textId="04CA3A50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2AB39E09" w14:textId="5D2BC097" w:rsidR="00CC74F3" w:rsidRPr="002F4CA5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99%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7C27B49" w14:textId="0AE05D82" w:rsidR="00CC74F3" w:rsidRPr="002F4CA5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06" w:author="Hong-Jheng JHU" w:date="2022-07-11T16:24:00Z">
              <w:r w:rsidRPr="00CC74F3">
                <w:rPr>
                  <w:color w:val="000000"/>
                  <w:sz w:val="18"/>
                  <w:szCs w:val="18"/>
                  <w:rPrChange w:id="107" w:author="Hong-Jheng JHU" w:date="2022-07-11T16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008C52" w14:textId="5C6FE86A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08" w:author="Hong-Jheng JHU" w:date="2022-07-11T16:24:00Z">
                  <w:rPr>
                    <w:sz w:val="18"/>
                    <w:szCs w:val="18"/>
                  </w:rPr>
                </w:rPrChange>
              </w:rPr>
            </w:pPr>
            <w:ins w:id="109" w:author="Hong-Jheng JHU" w:date="2022-07-11T16:24:00Z">
              <w:r w:rsidRPr="00CC74F3">
                <w:rPr>
                  <w:color w:val="000000"/>
                  <w:sz w:val="18"/>
                  <w:szCs w:val="18"/>
                  <w:rPrChange w:id="110" w:author="Hong-Jheng JHU" w:date="2022-07-11T16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-2.65%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13CF60" w14:textId="4C342072" w:rsidR="00CC74F3" w:rsidRPr="00CC74F3" w:rsidDel="009A40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1" w:author="Hong-Jheng JHU" w:date="2022-07-11T16:24:00Z">
                  <w:rPr>
                    <w:sz w:val="18"/>
                    <w:szCs w:val="18"/>
                  </w:rPr>
                </w:rPrChange>
              </w:rPr>
            </w:pPr>
            <w:ins w:id="112" w:author="Hong-Jheng JHU" w:date="2022-07-11T16:24:00Z">
              <w:r w:rsidRPr="00CC74F3">
                <w:rPr>
                  <w:color w:val="000000"/>
                  <w:sz w:val="18"/>
                  <w:szCs w:val="18"/>
                  <w:rPrChange w:id="113" w:author="Hong-Jheng JHU" w:date="2022-07-11T16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-2.59%</w:t>
              </w:r>
            </w:ins>
          </w:p>
        </w:tc>
        <w:tc>
          <w:tcPr>
            <w:tcW w:w="720" w:type="dxa"/>
            <w:vAlign w:val="center"/>
          </w:tcPr>
          <w:p w14:paraId="26076873" w14:textId="06CD8B83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4" w:author="Hong-Jheng JHU" w:date="2022-07-11T16:24:00Z">
                  <w:rPr>
                    <w:sz w:val="18"/>
                    <w:szCs w:val="18"/>
                  </w:rPr>
                </w:rPrChange>
              </w:rPr>
            </w:pPr>
            <w:ins w:id="115" w:author="Hong-Jheng JHU" w:date="2022-07-11T16:24:00Z">
              <w:r w:rsidRPr="00CC74F3">
                <w:rPr>
                  <w:color w:val="000000"/>
                  <w:sz w:val="18"/>
                  <w:szCs w:val="18"/>
                  <w:rPrChange w:id="116" w:author="Hong-Jheng JHU" w:date="2022-07-11T16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20" w:type="dxa"/>
            <w:vAlign w:val="center"/>
          </w:tcPr>
          <w:p w14:paraId="053EBDB3" w14:textId="166DC8C1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17" w:author="Hong-Jheng JHU" w:date="2022-07-11T16:24:00Z">
                  <w:rPr>
                    <w:sz w:val="18"/>
                    <w:szCs w:val="18"/>
                  </w:rPr>
                </w:rPrChange>
              </w:rPr>
            </w:pPr>
            <w:ins w:id="118" w:author="Hong-Jheng JHU" w:date="2022-07-11T16:24:00Z">
              <w:r w:rsidRPr="00CC74F3">
                <w:rPr>
                  <w:color w:val="000000"/>
                  <w:sz w:val="18"/>
                  <w:szCs w:val="18"/>
                  <w:rPrChange w:id="119" w:author="Hong-Jheng JHU" w:date="2022-07-11T16:2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99%</w:t>
              </w:r>
            </w:ins>
          </w:p>
        </w:tc>
      </w:tr>
      <w:tr w:rsidR="001E7B53" w14:paraId="1F126986" w14:textId="77777777" w:rsidTr="00154D15">
        <w:trPr>
          <w:trHeight w:val="280"/>
          <w:jc w:val="center"/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FCB7A1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1.3a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7F1D6EBB" w14:textId="77777777" w:rsidR="001E7B53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2DF492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-4.16%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0C499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-10.34%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705423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-10.13%</w:t>
            </w:r>
          </w:p>
        </w:tc>
        <w:tc>
          <w:tcPr>
            <w:tcW w:w="720" w:type="dxa"/>
            <w:vAlign w:val="center"/>
          </w:tcPr>
          <w:p w14:paraId="0B58AF97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720" w:type="dxa"/>
            <w:vAlign w:val="center"/>
          </w:tcPr>
          <w:p w14:paraId="6454E46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CB5E99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FF8CDE0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-5.03%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FEF05A" w14:textId="77777777" w:rsidR="001E7B53" w:rsidRPr="002F4CA5" w:rsidDel="009A4099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sz w:val="18"/>
                <w:szCs w:val="18"/>
              </w:rPr>
              <w:t>-4.98%</w:t>
            </w:r>
          </w:p>
        </w:tc>
        <w:tc>
          <w:tcPr>
            <w:tcW w:w="720" w:type="dxa"/>
            <w:vAlign w:val="center"/>
          </w:tcPr>
          <w:p w14:paraId="3D578EB4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720" w:type="dxa"/>
            <w:vAlign w:val="center"/>
          </w:tcPr>
          <w:p w14:paraId="630A5958" w14:textId="77777777" w:rsidR="001E7B53" w:rsidRPr="002F4CA5" w:rsidRDefault="001E7B53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 w:rsidRPr="00F50D9B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4E11F2" w14:paraId="55BB2B3D" w14:textId="77777777" w:rsidTr="004E11F2">
        <w:tblPrEx>
          <w:tblW w:w="9504" w:type="dxa"/>
          <w:jc w:val="center"/>
          <w:tblLayout w:type="fixed"/>
          <w:tblPrExChange w:id="120" w:author="Hong-Jheng JHU" w:date="2022-07-11T16:29:00Z">
            <w:tblPrEx>
              <w:tblW w:w="9504" w:type="dxa"/>
              <w:jc w:val="center"/>
              <w:tblLayout w:type="fixed"/>
            </w:tblPrEx>
          </w:tblPrExChange>
        </w:tblPrEx>
        <w:trPr>
          <w:trHeight w:val="280"/>
          <w:jc w:val="center"/>
          <w:trPrChange w:id="121" w:author="Hong-Jheng JHU" w:date="2022-07-11T16:29:00Z">
            <w:trPr>
              <w:trHeight w:val="280"/>
              <w:jc w:val="center"/>
            </w:trPr>
          </w:trPrChange>
        </w:trPr>
        <w:tc>
          <w:tcPr>
            <w:tcW w:w="576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2" w:author="Hong-Jheng JHU" w:date="2022-07-11T16:29:00Z">
              <w:tcPr>
                <w:tcW w:w="576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0670A61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1.3b</w:t>
            </w:r>
          </w:p>
        </w:tc>
        <w:tc>
          <w:tcPr>
            <w:tcW w:w="1728" w:type="dxa"/>
            <w:shd w:val="clear" w:color="auto" w:fill="auto"/>
            <w:vAlign w:val="center"/>
            <w:tcPrChange w:id="123" w:author="Hong-Jheng JHU" w:date="2022-07-11T16:29:00Z">
              <w:tcPr>
                <w:tcW w:w="1728" w:type="dxa"/>
                <w:shd w:val="clear" w:color="auto" w:fill="auto"/>
                <w:vAlign w:val="center"/>
              </w:tcPr>
            </w:tcPrChange>
          </w:tcPr>
          <w:p w14:paraId="2C05F6C4" w14:textId="77777777" w:rsid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 w:themeColor="text1"/>
                <w:kern w:val="24"/>
                <w:sz w:val="18"/>
                <w:szCs w:val="18"/>
                <w:lang w:val="en-CA"/>
              </w:rPr>
            </w:pPr>
            <w:r>
              <w:rPr>
                <w:color w:val="000000" w:themeColor="text1"/>
                <w:kern w:val="24"/>
                <w:sz w:val="18"/>
                <w:szCs w:val="18"/>
                <w:lang w:val="en-CA"/>
              </w:rPr>
              <w:t>CCCM+FLM+GLM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4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7BD89AA3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-4.21%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5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3FB14C76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-10.49%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tcPrChange w:id="126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0FCF1E6A" w14:textId="77777777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-10.31%</w:t>
            </w:r>
          </w:p>
        </w:tc>
        <w:tc>
          <w:tcPr>
            <w:tcW w:w="720" w:type="dxa"/>
            <w:vAlign w:val="center"/>
            <w:tcPrChange w:id="127" w:author="Hong-Jheng JHU" w:date="2022-07-11T16:29:00Z">
              <w:tcPr>
                <w:tcW w:w="720" w:type="dxa"/>
                <w:vAlign w:val="center"/>
              </w:tcPr>
            </w:tcPrChange>
          </w:tcPr>
          <w:p w14:paraId="17CE904B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107%</w:t>
            </w:r>
          </w:p>
        </w:tc>
        <w:tc>
          <w:tcPr>
            <w:tcW w:w="720" w:type="dxa"/>
            <w:vAlign w:val="center"/>
            <w:tcPrChange w:id="128" w:author="Hong-Jheng JHU" w:date="2022-07-11T16:29:00Z">
              <w:tcPr>
                <w:tcW w:w="720" w:type="dxa"/>
                <w:vAlign w:val="center"/>
              </w:tcPr>
            </w:tcPrChange>
          </w:tcPr>
          <w:p w14:paraId="6A82412B" w14:textId="77777777" w:rsidR="004E11F2" w:rsidRPr="002F4CA5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29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220B0A1B" w14:textId="6EB3891C" w:rsidR="004E11F2" w:rsidRPr="002F4CA5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ins w:id="130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31" w:author="Hong-Jheng JHU" w:date="2022-07-11T16:29:00Z">
                    <w:rPr/>
                  </w:rPrChange>
                </w:rPr>
                <w:t>-2.64%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32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1C8F6E79" w14:textId="789FF26D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3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134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35" w:author="Hong-Jheng JHU" w:date="2022-07-11T16:29:00Z">
                    <w:rPr/>
                  </w:rPrChange>
                </w:rPr>
                <w:t>-5.11%</w:t>
              </w:r>
            </w:ins>
          </w:p>
        </w:tc>
        <w:tc>
          <w:tcPr>
            <w:tcW w:w="720" w:type="dxa"/>
            <w:shd w:val="clear" w:color="auto" w:fill="auto"/>
            <w:noWrap/>
            <w:tcMar>
              <w:left w:w="0" w:type="dxa"/>
              <w:right w:w="0" w:type="dxa"/>
            </w:tcMar>
            <w:tcPrChange w:id="136" w:author="Hong-Jheng JHU" w:date="2022-07-11T16:29:00Z">
              <w:tcPr>
                <w:tcW w:w="720" w:type="dxa"/>
                <w:shd w:val="clear" w:color="auto" w:fill="auto"/>
                <w:noWrap/>
                <w:tcMar>
                  <w:left w:w="0" w:type="dxa"/>
                  <w:right w:w="0" w:type="dxa"/>
                </w:tcMar>
                <w:vAlign w:val="center"/>
              </w:tcPr>
            </w:tcPrChange>
          </w:tcPr>
          <w:p w14:paraId="458DE86E" w14:textId="2B243829" w:rsidR="004E11F2" w:rsidRPr="004E11F2" w:rsidDel="009A4099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37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138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39" w:author="Hong-Jheng JHU" w:date="2022-07-11T16:29:00Z">
                    <w:rPr/>
                  </w:rPrChange>
                </w:rPr>
                <w:t>-5.07%</w:t>
              </w:r>
            </w:ins>
          </w:p>
        </w:tc>
        <w:tc>
          <w:tcPr>
            <w:tcW w:w="720" w:type="dxa"/>
            <w:tcPrChange w:id="140" w:author="Hong-Jheng JHU" w:date="2022-07-11T16:29:00Z">
              <w:tcPr>
                <w:tcW w:w="720" w:type="dxa"/>
                <w:vAlign w:val="center"/>
              </w:tcPr>
            </w:tcPrChange>
          </w:tcPr>
          <w:p w14:paraId="701AA0F2" w14:textId="278B3A6A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1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142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43" w:author="Hong-Jheng JHU" w:date="2022-07-11T16:29:00Z">
                    <w:rPr/>
                  </w:rPrChange>
                </w:rPr>
                <w:t>104%</w:t>
              </w:r>
            </w:ins>
          </w:p>
        </w:tc>
        <w:tc>
          <w:tcPr>
            <w:tcW w:w="720" w:type="dxa"/>
            <w:tcPrChange w:id="144" w:author="Hong-Jheng JHU" w:date="2022-07-11T16:29:00Z">
              <w:tcPr>
                <w:tcW w:w="720" w:type="dxa"/>
                <w:vAlign w:val="center"/>
              </w:tcPr>
            </w:tcPrChange>
          </w:tcPr>
          <w:p w14:paraId="489D4DB6" w14:textId="234CACDB" w:rsidR="004E11F2" w:rsidRPr="004E11F2" w:rsidRDefault="004E11F2" w:rsidP="004E11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rPrChange w:id="145" w:author="Hong-Jheng JHU" w:date="2022-07-11T16:29:00Z">
                  <w:rPr>
                    <w:sz w:val="18"/>
                    <w:szCs w:val="18"/>
                  </w:rPr>
                </w:rPrChange>
              </w:rPr>
            </w:pPr>
            <w:ins w:id="146" w:author="Hong-Jheng JHU" w:date="2022-07-11T16:29:00Z">
              <w:r w:rsidRPr="004E11F2">
                <w:rPr>
                  <w:color w:val="000000"/>
                  <w:sz w:val="18"/>
                  <w:szCs w:val="18"/>
                  <w:rPrChange w:id="147" w:author="Hong-Jheng JHU" w:date="2022-07-11T16:29:00Z">
                    <w:rPr/>
                  </w:rPrChange>
                </w:rPr>
                <w:t>98%</w:t>
              </w:r>
            </w:ins>
          </w:p>
        </w:tc>
      </w:tr>
    </w:tbl>
    <w:p w14:paraId="3A60D152" w14:textId="5B413BB2" w:rsidR="00CC5FEA" w:rsidRDefault="00CC5FEA" w:rsidP="00CC5FEA">
      <w:pPr>
        <w:pStyle w:val="Heading1"/>
        <w:ind w:left="360" w:hanging="360"/>
        <w:rPr>
          <w:lang w:val="en-CA"/>
        </w:rPr>
      </w:pPr>
      <w:r w:rsidRPr="00CC5FEA">
        <w:rPr>
          <w:lang w:val="en-CA"/>
        </w:rPr>
        <w:t>Proposal</w:t>
      </w:r>
    </w:p>
    <w:p w14:paraId="07B1BFCB" w14:textId="7234B7AB" w:rsidR="009879EB" w:rsidRDefault="009879EB" w:rsidP="009879EB">
      <w:r>
        <w:t>Details of the proposed</w:t>
      </w:r>
      <w:r w:rsidR="0089661F">
        <w:t xml:space="preserve"> CCCM</w:t>
      </w:r>
      <w:r>
        <w:rPr>
          <w:lang w:val="en-CA"/>
        </w:rPr>
        <w:t xml:space="preserve"> </w:t>
      </w:r>
      <w:r>
        <w:t>can be found in the reports provided for Test</w:t>
      </w:r>
      <w:r w:rsidR="007E7E32">
        <w:t>-</w:t>
      </w:r>
      <w:r>
        <w:t xml:space="preserve">1.1a </w:t>
      </w:r>
      <w:r>
        <w:fldChar w:fldCharType="begin"/>
      </w:r>
      <w:r>
        <w:instrText xml:space="preserve"> REF _Ref107849686 \r \h </w:instrText>
      </w:r>
      <w:r>
        <w:fldChar w:fldCharType="separate"/>
      </w:r>
      <w:r w:rsidR="008E3477">
        <w:t>[1]</w:t>
      </w:r>
      <w:r>
        <w:fldChar w:fldCharType="end"/>
      </w:r>
      <w:r>
        <w:t>.</w:t>
      </w:r>
    </w:p>
    <w:p w14:paraId="68999B4F" w14:textId="280F9C5B" w:rsidR="00466E26" w:rsidRDefault="00017C85" w:rsidP="0089661F">
      <w:r>
        <w:lastRenderedPageBreak/>
        <w:t>Details of the proposed FLM and GLM can be found</w:t>
      </w:r>
      <w:r w:rsidR="007E7E32">
        <w:t xml:space="preserve"> in Test-1.1b and Test-1.2</w:t>
      </w:r>
      <w:r w:rsidR="00ED7ACF">
        <w:t xml:space="preserve"> </w:t>
      </w:r>
      <w:r w:rsidR="00ED7ACF">
        <w:fldChar w:fldCharType="begin"/>
      </w:r>
      <w:r w:rsidR="00ED7ACF">
        <w:instrText xml:space="preserve"> REF _Ref107947352 \r \h </w:instrText>
      </w:r>
      <w:r w:rsidR="00ED7ACF">
        <w:fldChar w:fldCharType="separate"/>
      </w:r>
      <w:r w:rsidR="008E3477">
        <w:t>[2]</w:t>
      </w:r>
      <w:r w:rsidR="00ED7ACF">
        <w:fldChar w:fldCharType="end"/>
      </w:r>
      <w:r>
        <w:t xml:space="preserve">. </w:t>
      </w:r>
      <w:r w:rsidR="007E7E32">
        <w:t>Additionally, when being combined with the CCCM,</w:t>
      </w:r>
      <w:r>
        <w:t xml:space="preserve"> the following </w:t>
      </w:r>
      <w:r w:rsidR="0089661F">
        <w:t>modifications are</w:t>
      </w:r>
      <w:r w:rsidR="007E7E32">
        <w:t xml:space="preserve"> additionally</w:t>
      </w:r>
      <w:r w:rsidR="0089661F">
        <w:t xml:space="preserve"> </w:t>
      </w:r>
      <w:r>
        <w:t xml:space="preserve">included </w:t>
      </w:r>
      <w:r w:rsidR="007E7E32">
        <w:t>to the FLM and GLM designs</w:t>
      </w:r>
      <w:r w:rsidR="0089661F">
        <w:t>.</w:t>
      </w:r>
    </w:p>
    <w:p w14:paraId="1C772421" w14:textId="015C7887" w:rsidR="0089661F" w:rsidRPr="007E7E32" w:rsidRDefault="007E7E32" w:rsidP="009375B2">
      <w:pPr>
        <w:pStyle w:val="ListParagraph"/>
        <w:numPr>
          <w:ilvl w:val="0"/>
          <w:numId w:val="18"/>
        </w:numPr>
        <w:rPr>
          <w:rFonts w:eastAsia="PMingLiU"/>
          <w:lang w:eastAsia="zh-TW"/>
        </w:rPr>
      </w:pPr>
      <w:r>
        <w:t>For</w:t>
      </w:r>
      <w:r w:rsidR="00332F50">
        <w:t xml:space="preserve"> the</w:t>
      </w:r>
      <w:r w:rsidR="00237268">
        <w:t xml:space="preserve"> FLM, </w:t>
      </w:r>
      <w:r w:rsidR="00332F50">
        <w:t>based on the</w:t>
      </w:r>
      <w:r w:rsidR="0089661F">
        <w:t xml:space="preserve"> </w:t>
      </w:r>
      <w:bookmarkStart w:id="148" w:name="_Hlk107847361"/>
      <w:r w:rsidR="0089661F">
        <w:t xml:space="preserve">four filter shapes </w:t>
      </w:r>
      <w:bookmarkEnd w:id="148"/>
      <w:r w:rsidR="0089661F">
        <w:t>in Test</w:t>
      </w:r>
      <w:r w:rsidR="00332F50">
        <w:t>-</w:t>
      </w:r>
      <w:r w:rsidR="0089661F">
        <w:t>1.1b</w:t>
      </w:r>
      <w:r w:rsidR="003D72E3">
        <w:t>,</w:t>
      </w:r>
      <w:r w:rsidR="0001027B">
        <w:t xml:space="preserve"> </w:t>
      </w:r>
      <w:r w:rsidR="00332F50">
        <w:t>one addi</w:t>
      </w:r>
      <w:r w:rsidR="0037423B">
        <w:t>ti</w:t>
      </w:r>
      <w:r w:rsidR="00332F50">
        <w:t>onal</w:t>
      </w:r>
      <w:r w:rsidR="008509C6" w:rsidRPr="00823223">
        <w:t xml:space="preserve"> nonlinear term</w:t>
      </w:r>
      <w:r w:rsidR="008509C6">
        <w:t xml:space="preserve"> is </w:t>
      </w:r>
      <w:r w:rsidR="00332F50">
        <w:t>introduced</w:t>
      </w:r>
      <w:r w:rsidR="00015D68">
        <w:t xml:space="preserve"> </w:t>
      </w:r>
      <w:r w:rsidR="008509C6">
        <w:t>in</w:t>
      </w:r>
      <w:r w:rsidR="00332F50">
        <w:t>to</w:t>
      </w:r>
      <w:r w:rsidR="008509C6">
        <w:t xml:space="preserve"> </w:t>
      </w:r>
      <w:r w:rsidR="00332F50">
        <w:t xml:space="preserve">the </w:t>
      </w:r>
      <w:r w:rsidR="008509C6">
        <w:t>FLM filters.</w:t>
      </w:r>
      <w:r w:rsidR="00332F50">
        <w:t xml:space="preserve"> The definition of the non-lin</w:t>
      </w:r>
      <w:r w:rsidR="00BF67F2">
        <w:t>ear term is exactly the same as that of the CCCM in Test-1.1a, which is represented as a power of two of the center luma sample.</w:t>
      </w:r>
    </w:p>
    <w:p w14:paraId="3EBFD241" w14:textId="2179A578" w:rsidR="006066A2" w:rsidRDefault="00BF67F2" w:rsidP="009375B2">
      <w:pPr>
        <w:pStyle w:val="ListParagraph"/>
        <w:numPr>
          <w:ilvl w:val="0"/>
          <w:numId w:val="18"/>
        </w:numPr>
      </w:pPr>
      <w:r>
        <w:t>O</w:t>
      </w:r>
      <w:r w:rsidR="009A3C77">
        <w:t xml:space="preserve">nly four out of sixteen gradient filters are enabled for the GLM, as illustrated </w:t>
      </w:r>
      <w:r w:rsidR="00F74C26">
        <w:t xml:space="preserve">in </w:t>
      </w:r>
      <w:r w:rsidR="00F74C26">
        <w:fldChar w:fldCharType="begin"/>
      </w:r>
      <w:r w:rsidR="00F74C26">
        <w:instrText xml:space="preserve"> REF _Ref107946671 \h  \* MERGEFORMAT </w:instrText>
      </w:r>
      <w:r w:rsidR="00F74C26">
        <w:fldChar w:fldCharType="separate"/>
      </w:r>
      <w:r w:rsidR="008E3477" w:rsidRPr="004F4EBE">
        <w:rPr>
          <w:color w:val="000000" w:themeColor="text1"/>
          <w:szCs w:val="22"/>
        </w:rPr>
        <w:t xml:space="preserve">Figure </w:t>
      </w:r>
      <w:r w:rsidR="008E3477" w:rsidRPr="009375B2">
        <w:rPr>
          <w:noProof/>
          <w:color w:val="000000" w:themeColor="text1"/>
          <w:szCs w:val="22"/>
        </w:rPr>
        <w:t>1</w:t>
      </w:r>
      <w:r w:rsidR="00F74C26">
        <w:fldChar w:fldCharType="end"/>
      </w:r>
      <w:r w:rsidR="008914B0">
        <w:t>.</w:t>
      </w:r>
      <w:r w:rsidR="006066A2">
        <w:t xml:space="preserve"> </w:t>
      </w:r>
      <w:r>
        <w:t>Meanwhile</w:t>
      </w:r>
      <w:r w:rsidR="006066A2">
        <w:t xml:space="preserve">, </w:t>
      </w:r>
      <w:r w:rsidR="006531AD">
        <w:t xml:space="preserve">the </w:t>
      </w:r>
      <w:r w:rsidR="006066A2">
        <w:t xml:space="preserve">combination of gradient filters </w:t>
      </w:r>
      <w:r w:rsidR="00B81920">
        <w:t>with</w:t>
      </w:r>
      <w:r w:rsidR="006066A2">
        <w:t xml:space="preserve"> the existing CCLM down-sampling filter is </w:t>
      </w:r>
      <w:r w:rsidR="00862A29">
        <w:t>disabled</w:t>
      </w:r>
      <w:r w:rsidR="006066A2">
        <w:t>.</w:t>
      </w:r>
    </w:p>
    <w:p w14:paraId="7B9D4A88" w14:textId="77777777" w:rsidR="00F74C26" w:rsidRDefault="00F74C26" w:rsidP="00F74C26">
      <w:pPr>
        <w:jc w:val="center"/>
        <w:rPr>
          <w:szCs w:val="22"/>
          <w:lang w:val="en-CA" w:eastAsia="zh-CN"/>
        </w:rPr>
      </w:pPr>
      <w:r w:rsidRPr="00BE47CD">
        <w:rPr>
          <w:noProof/>
          <w:szCs w:val="22"/>
          <w:lang w:eastAsia="zh-CN"/>
        </w:rPr>
        <w:drawing>
          <wp:inline distT="0" distB="0" distL="0" distR="0" wp14:anchorId="50AB93E5" wp14:editId="6155A1D7">
            <wp:extent cx="4572000" cy="639885"/>
            <wp:effectExtent l="0" t="0" r="0" b="8255"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3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E89B" w14:textId="2A3FBA49" w:rsidR="00C86B0B" w:rsidRDefault="00F74C26" w:rsidP="00CB4037">
      <w:pPr>
        <w:pStyle w:val="Caption"/>
        <w:jc w:val="center"/>
      </w:pPr>
      <w:bookmarkStart w:id="149" w:name="_Ref107946671"/>
      <w:r w:rsidRPr="004F4EBE">
        <w:rPr>
          <w:i w:val="0"/>
          <w:color w:val="000000" w:themeColor="text1"/>
          <w:sz w:val="22"/>
          <w:szCs w:val="22"/>
        </w:rPr>
        <w:t xml:space="preserve">Figure </w:t>
      </w:r>
      <w:r w:rsidRPr="004F4EBE">
        <w:rPr>
          <w:i w:val="0"/>
          <w:color w:val="000000" w:themeColor="text1"/>
          <w:sz w:val="22"/>
          <w:szCs w:val="22"/>
        </w:rPr>
        <w:fldChar w:fldCharType="begin"/>
      </w:r>
      <w:r w:rsidRPr="004F4EBE">
        <w:rPr>
          <w:i w:val="0"/>
          <w:color w:val="000000" w:themeColor="text1"/>
          <w:sz w:val="22"/>
          <w:szCs w:val="22"/>
        </w:rPr>
        <w:instrText xml:space="preserve"> SEQ Figure \* ARABIC </w:instrText>
      </w:r>
      <w:r w:rsidRPr="004F4EBE">
        <w:rPr>
          <w:i w:val="0"/>
          <w:color w:val="000000" w:themeColor="text1"/>
          <w:sz w:val="22"/>
          <w:szCs w:val="22"/>
        </w:rPr>
        <w:fldChar w:fldCharType="separate"/>
      </w:r>
      <w:r w:rsidR="008E3477">
        <w:rPr>
          <w:i w:val="0"/>
          <w:noProof/>
          <w:color w:val="000000" w:themeColor="text1"/>
          <w:sz w:val="22"/>
          <w:szCs w:val="22"/>
        </w:rPr>
        <w:t>1</w:t>
      </w:r>
      <w:r w:rsidRPr="004F4EBE">
        <w:rPr>
          <w:i w:val="0"/>
          <w:color w:val="000000" w:themeColor="text1"/>
          <w:sz w:val="22"/>
          <w:szCs w:val="22"/>
        </w:rPr>
        <w:fldChar w:fldCharType="end"/>
      </w:r>
      <w:bookmarkEnd w:id="149"/>
      <w:r w:rsidRPr="004F4EBE">
        <w:rPr>
          <w:i w:val="0"/>
          <w:color w:val="000000" w:themeColor="text1"/>
          <w:sz w:val="22"/>
          <w:szCs w:val="22"/>
        </w:rPr>
        <w:t xml:space="preserve"> </w:t>
      </w:r>
      <w:r>
        <w:rPr>
          <w:rFonts w:eastAsia="Calibri"/>
          <w:i w:val="0"/>
          <w:color w:val="000000" w:themeColor="text1"/>
          <w:sz w:val="22"/>
          <w:szCs w:val="22"/>
        </w:rPr>
        <w:t>Four Sobel based gradient patterns for GLM.</w:t>
      </w:r>
    </w:p>
    <w:p w14:paraId="16185C9A" w14:textId="33914237" w:rsidR="009A2DA3" w:rsidRDefault="009A2DA3" w:rsidP="009A2DA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77CEFAFE" w14:textId="47E5B91F" w:rsidR="00994E6D" w:rsidRDefault="009A2DA3" w:rsidP="00994E6D">
      <w:pPr>
        <w:rPr>
          <w:lang w:val="en-CA"/>
        </w:rPr>
      </w:pPr>
      <w:r>
        <w:rPr>
          <w:lang w:val="en-CA"/>
        </w:rPr>
        <w:t xml:space="preserve">The proposed </w:t>
      </w:r>
      <w:r w:rsidR="002052A3">
        <w:rPr>
          <w:lang w:val="en-CA"/>
        </w:rPr>
        <w:t>technique</w:t>
      </w:r>
      <w:r w:rsidR="00992538">
        <w:rPr>
          <w:lang w:val="en-CA"/>
        </w:rPr>
        <w:t>s were</w:t>
      </w:r>
      <w:r>
        <w:rPr>
          <w:lang w:val="en-CA"/>
        </w:rPr>
        <w:t xml:space="preserve"> implemented on </w:t>
      </w:r>
      <w:r w:rsidR="000E6DC9">
        <w:rPr>
          <w:lang w:val="en-CA"/>
        </w:rPr>
        <w:t>ECM-5</w:t>
      </w:r>
      <w:r w:rsidR="00CD79F0">
        <w:rPr>
          <w:lang w:val="en-CA"/>
        </w:rPr>
        <w:t>.0</w:t>
      </w:r>
      <w:r>
        <w:rPr>
          <w:lang w:val="en-CA"/>
        </w:rPr>
        <w:t xml:space="preserve"> reference software</w:t>
      </w:r>
      <w:r w:rsidR="009F080D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_Ref107833425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8E3477">
        <w:rPr>
          <w:lang w:val="en-CA"/>
        </w:rPr>
        <w:t>[3]</w:t>
      </w:r>
      <w:r w:rsidR="00E50CC0">
        <w:rPr>
          <w:lang w:val="en-CA"/>
        </w:rPr>
        <w:fldChar w:fldCharType="end"/>
      </w:r>
      <w:r>
        <w:rPr>
          <w:lang w:val="en-CA"/>
        </w:rPr>
        <w:t xml:space="preserve"> and tested by following the common test condition (CTC) as specified in</w:t>
      </w:r>
      <w:r w:rsidR="00E50CC0">
        <w:rPr>
          <w:lang w:val="en-CA"/>
        </w:rPr>
        <w:t xml:space="preserve"> </w:t>
      </w:r>
      <w:r w:rsidR="00E50CC0">
        <w:rPr>
          <w:lang w:val="en-CA"/>
        </w:rPr>
        <w:fldChar w:fldCharType="begin"/>
      </w:r>
      <w:r w:rsidR="00E50CC0">
        <w:rPr>
          <w:lang w:val="en-CA"/>
        </w:rPr>
        <w:instrText xml:space="preserve"> REF _Ref100579329 \r \h </w:instrText>
      </w:r>
      <w:r w:rsidR="00E50CC0">
        <w:rPr>
          <w:lang w:val="en-CA"/>
        </w:rPr>
      </w:r>
      <w:r w:rsidR="00E50CC0">
        <w:rPr>
          <w:lang w:val="en-CA"/>
        </w:rPr>
        <w:fldChar w:fldCharType="separate"/>
      </w:r>
      <w:r w:rsidR="008E3477">
        <w:rPr>
          <w:lang w:val="en-CA"/>
        </w:rPr>
        <w:t>[4]</w:t>
      </w:r>
      <w:r w:rsidR="00E50CC0">
        <w:rPr>
          <w:lang w:val="en-CA"/>
        </w:rPr>
        <w:fldChar w:fldCharType="end"/>
      </w:r>
      <w:r>
        <w:rPr>
          <w:lang w:val="en-CA"/>
        </w:rPr>
        <w:t>.</w:t>
      </w:r>
    </w:p>
    <w:p w14:paraId="175BEDB8" w14:textId="2CB1213E" w:rsidR="001C7841" w:rsidRDefault="002267DF" w:rsidP="00154D15">
      <w:pPr>
        <w:pStyle w:val="Heading2"/>
      </w:pPr>
      <w:r>
        <w:t>Test1.1c</w:t>
      </w:r>
    </w:p>
    <w:tbl>
      <w:tblPr>
        <w:tblW w:w="6458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7"/>
      </w:tblGrid>
      <w:tr w:rsidR="00037638" w:rsidRPr="00DD4999" w14:paraId="40DD108E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689D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B3EEC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37638" w:rsidRPr="00DD4999" w14:paraId="220D0D9C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0F63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82ABF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75FE673E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FE772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EF1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6DD5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E484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C5F3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E855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25ABA" w:rsidRPr="00DD4999" w14:paraId="407DA29F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BB367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E5641" w14:textId="57CACF6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FBB4E" w14:textId="4281D34B" w:rsidR="00B25ABA" w:rsidRPr="009375B2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3161F3" w14:textId="044EFF66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-5.99%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76D1D" w14:textId="01BD9B7C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1B01A" w14:textId="1928399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ABA" w:rsidRPr="00DD4999" w14:paraId="3735B99B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48B0C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E72AAB" w14:textId="78BCD9AB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5CBDC3" w14:textId="54E6911B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-5.19%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E89AEF" w14:textId="04EE29E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-8.10%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CAC66" w14:textId="3B6225A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A7BD" w14:textId="709880B1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416CD696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E2EC6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53600" w14:textId="171D004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257032" w14:textId="60C3524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11F8" w14:textId="59BC6FC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-2.22%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42ED6" w14:textId="5437B91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5961D" w14:textId="7BEC2D0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ABA" w:rsidRPr="00DD4999" w14:paraId="56978438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22AB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BBC5C" w14:textId="4EC5F6CF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5DEC6" w14:textId="0707BB9A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-1.03%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4B77" w14:textId="06231AC6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BDF89" w14:textId="355470A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534C" w14:textId="5A869AC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25ABA" w:rsidRPr="00DD4999" w14:paraId="21325F98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B82AB1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A93AD" w14:textId="770415C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1049B5" w14:textId="17C916B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-4.32%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9A51" w14:textId="66CFE8DF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4EF0B" w14:textId="21993F4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335C4" w14:textId="16A3B5D8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4B2CF73C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A1752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D7B1B" w14:textId="0DBFFD4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-1.41%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589E3C" w14:textId="3980608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B656D" w14:textId="5DECD40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-3.49%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EC35E" w14:textId="58156D09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9AC89" w14:textId="5902D53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25ABA" w:rsidRPr="00DD4999" w14:paraId="6DF282E7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58F1E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02EF7" w14:textId="7DF721A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694FE" w14:textId="3EF3BF5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-0.83%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742" w14:textId="2E1CAF4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106E" w14:textId="1C40C8C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8214E" w14:textId="047AE94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25ABA" w:rsidRPr="00DD4999" w14:paraId="13F4E977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4C265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25483" w14:textId="4F338EA2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-0.86%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10BCB" w14:textId="2F0A2F90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-3.61%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4E3B4C" w14:textId="18162148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-3.38%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9033" w14:textId="6756F36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9DA35" w14:textId="4147DD13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100%</w:t>
            </w:r>
          </w:p>
        </w:tc>
      </w:tr>
      <w:tr w:rsidR="00B25ABA" w:rsidRPr="00DD4999" w14:paraId="175EC86A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D3546" w14:textId="77777777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19D5D" w14:textId="5017B21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-2.92%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5ED7F1" w14:textId="7CFE6715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-5.70%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F2C9E" w14:textId="25F2DA4D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-5.57%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AF6AD0" w14:textId="7499D3D1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176FE" w14:textId="17194D6E" w:rsidR="00B25ABA" w:rsidRPr="00DD4999" w:rsidRDefault="00B25ABA" w:rsidP="00B25A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 w:themeColor="text1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64363E7A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51B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9BC35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60CF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B6DA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F8F7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23B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7638" w:rsidRPr="00DD4999" w14:paraId="137C49C2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7ADDB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574B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7638" w:rsidRPr="00DD4999" w14:paraId="072A9BDB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65BD0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9D073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6248D50F" w14:textId="77777777" w:rsidTr="00037638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9CFF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CF5E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356D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7CE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F7AF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2A4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037638" w:rsidRPr="00DD4999" w14:paraId="7B8E13B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2968A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F5E9CD" w14:textId="4A06302C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-1.15%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723C1" w14:textId="6A72F574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-2.35%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7FC38B7C" w14:textId="573F4B7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-4.70%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CB153A" w14:textId="323E01E6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A0B3F" w14:textId="0FDB91D9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CC74F3" w:rsidRPr="00DD4999" w14:paraId="6D9CDD0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6B37D" w14:textId="77777777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7086D1" w14:textId="18D5715F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Hong-Jheng JHU" w:date="2022-07-11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-2.11%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F0F9E9" w14:textId="415042D7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1" w:author="Hong-Jheng JHU" w:date="2022-07-11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-2.5</w:t>
              </w:r>
            </w:ins>
            <w:ins w:id="152" w:author="Hong-Jheng JHU" w:date="2022-07-11T17:38:00Z">
              <w:r w:rsidR="00C43C17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6</w:t>
              </w:r>
            </w:ins>
            <w:ins w:id="153" w:author="Hong-Jheng JHU" w:date="2022-07-11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02E66" w14:textId="5ADC3504" w:rsidR="00CC74F3" w:rsidRPr="00CC74F3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54" w:author="Hong-Jheng JHU" w:date="2022-07-11T16:25:00Z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5" w:author="Hong-Jheng JHU" w:date="2022-07-11T16:24:00Z">
              <w:r w:rsidRPr="00CC74F3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56" w:author="Hong-Jheng JHU" w:date="2022-07-11T16:25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-4.33%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F0AEDC" w14:textId="4CEAB3C4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Hong-Jheng JHU" w:date="2022-07-11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71036A" w14:textId="62FF53D2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Hong-Jheng JHU" w:date="2022-07-11T16:2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037638" w:rsidRPr="00DD4999" w14:paraId="45D260B1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79E52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E18EBA" w14:textId="74F4136D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072D2E5F" w14:textId="529A37B4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899D9" w14:textId="0157DF0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30188" w14:textId="2313622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2EA73C" w14:textId="39A8AFB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2448339D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45379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31563" w14:textId="176993AD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A834EF" w14:textId="485318A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03709F" w14:textId="36E4CEF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-0.70%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04354A" w14:textId="02E420CA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7D3431" w14:textId="04CA9710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5D7FCD53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0D29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bookmarkStart w:id="159" w:name="_GoBack"/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BF2C7" w14:textId="47723CF0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2D82C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FFD4E5" w14:textId="298AA896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970BF6" w14:textId="07F6FE69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B2D41A" w14:textId="1670FF18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bookmarkEnd w:id="159"/>
      <w:tr w:rsidR="00CC74F3" w:rsidRPr="00DD4999" w14:paraId="10C44D86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4C7F1" w14:textId="77777777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A71368" w14:textId="6DDFABCD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Hong-Jheng JHU" w:date="2022-07-11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-0.78%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07917" w14:textId="38CEDC79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1" w:author="Hong-Jheng JHU" w:date="2022-07-11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-2.44%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522805" w14:textId="72ECD151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Hong-Jheng JHU" w:date="2022-07-11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-2.88%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61849" w14:textId="0226F595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3" w:author="Hong-Jheng JHU" w:date="2022-07-11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6EABDE" w14:textId="2BA81100" w:rsidR="00CC74F3" w:rsidRPr="00DD4999" w:rsidRDefault="00CC74F3" w:rsidP="00CC74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Hong-Jheng JHU" w:date="2022-07-11T16:2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037638" w:rsidRPr="00DD4999" w14:paraId="4B9D5934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EDA68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DA19E" w14:textId="04E41D0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DE226F" w14:textId="3E397041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-0.56%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BD5B6" w14:textId="3C943820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-0.69%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A29BB6" w14:textId="1D39FB4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23C3A82" w14:textId="254F3DA6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</w:t>
            </w:r>
            <w:r w:rsidR="0034715B"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</w:t>
            </w: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%</w:t>
            </w:r>
          </w:p>
        </w:tc>
      </w:tr>
      <w:tr w:rsidR="00037638" w:rsidRPr="00DD4999" w14:paraId="27203A3C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400C5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4E8072" w14:textId="094C6B7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5A2916C" w14:textId="53C4110B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-3.07%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B1A763" w14:textId="23CEB82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-3.19%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6F61ED" w14:textId="4C7B6BE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0C763A" w14:textId="35E6B463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037638" w:rsidRPr="00DD4999" w14:paraId="51185E62" w14:textId="77777777" w:rsidTr="009375B2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6CBE2" w14:textId="7777777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A85B40" w14:textId="6EA31A6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-1.64%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1AD01" w14:textId="02388C2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7069D" w14:textId="4E649625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-2.59%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656345" w14:textId="03E0E037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102%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9E0451" w14:textId="65064F22" w:rsidR="00037638" w:rsidRPr="00DD4999" w:rsidRDefault="00037638" w:rsidP="000376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</w:tbl>
    <w:p w14:paraId="63F314CA" w14:textId="2EB5F388" w:rsidR="002267DF" w:rsidRDefault="002267DF" w:rsidP="002267DF">
      <w:pPr>
        <w:pStyle w:val="Heading2"/>
      </w:pPr>
      <w:r>
        <w:t>Test1.3a</w:t>
      </w:r>
    </w:p>
    <w:tbl>
      <w:tblPr>
        <w:tblW w:w="6453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2"/>
      </w:tblGrid>
      <w:tr w:rsidR="00DD4999" w:rsidRPr="00DD4999" w14:paraId="2930668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B46E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3C951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DD4999" w:rsidRPr="00DD4999" w14:paraId="2C1C8B8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A145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4B62D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D4999" w:rsidRPr="00DD4999" w14:paraId="2BFC98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1B2A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D0819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9846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8725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7BCD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3FC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999" w:rsidRPr="00DD4999" w14:paraId="3BB98C6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EAC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6647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9016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685E0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-4.81%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D26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7767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999" w:rsidRPr="00DD4999" w14:paraId="5F4A57E4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04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B1456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-5.57%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BFBFF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B34D1E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-7.60%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677D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7D6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4F3A898F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ABB9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648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CA725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CD9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-1.90%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842F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CD66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586BCD1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BFFC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F498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5C08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6C84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A36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2AA4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4F18AF33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8075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F1A1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0954C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-3.44%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711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6345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3BA2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1EFFCD50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6133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F19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-1.38%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6CECF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AE2F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-2.97%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222E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0E2F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2ECC91C1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436A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16E2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C6F1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EAEC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3F7E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B7E6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19290C5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614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6AD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2F54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-4.46%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5EA4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-3.97%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9C9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836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5869AE48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C036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AA97E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-4.16%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922F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-10.34%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33CB1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-10.13%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1EEB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ED9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DD4999" w:rsidRPr="00DD4999" w14:paraId="38D992D4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FF1A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7347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3AE8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BB5A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4B97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CA09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D4999" w:rsidRPr="00DD4999" w14:paraId="71B16BC9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29DE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D0FE1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D4999" w:rsidRPr="00DD4999" w14:paraId="41C0B32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E24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7572C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DD4999" w:rsidRPr="00DD4999" w14:paraId="79E1AD15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B30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5DB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06323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0586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CD9D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CCB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D4999" w:rsidRPr="00DD4999" w14:paraId="184599D7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9EEB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7FEDB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8F49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-2.22%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D422A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-4.13%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02D4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1B4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137D51B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B956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0FC1D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-2.09%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807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-2.49%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293EE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-4.25%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1BE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12E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D4999" w:rsidRPr="00DD4999" w14:paraId="644CCBAB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57D5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C5C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D20B7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F6ED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-2.46%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CCD7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CBA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6C4AEEF5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E49E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A9D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5F4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5563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9EB1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295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D4999" w:rsidRPr="00DD4999" w14:paraId="0066FF3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E0C9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6B42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B3E0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3D6E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947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10AC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D4999" w:rsidRPr="00DD4999" w14:paraId="0A296D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A6835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5C70B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C7B2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-2.33%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C720F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97F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2DBDD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D4999" w:rsidRPr="00DD4999" w14:paraId="78867E2B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6140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A75F4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FAC3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004F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BA14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7961C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DD4999" w:rsidRPr="00DD4999" w14:paraId="6A63B2CD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3B3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C58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FFC5A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-3.78%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4D43D9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-4.09%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A291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95A2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D4999" w:rsidRPr="00DD4999" w14:paraId="72387C6E" w14:textId="77777777" w:rsidTr="00DD4999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F4442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4D06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-2.65%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E9D01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-5.03%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11EA8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-4.98%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1E920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93F27" w14:textId="77777777" w:rsidR="00DD4999" w:rsidRPr="00DD4999" w:rsidRDefault="00DD4999" w:rsidP="00DD4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556679F0" w14:textId="40E42037" w:rsidR="006B4B07" w:rsidRDefault="002267DF" w:rsidP="006B4B07">
      <w:pPr>
        <w:pStyle w:val="Heading2"/>
      </w:pPr>
      <w:r>
        <w:t>Test1.3b</w:t>
      </w:r>
    </w:p>
    <w:tbl>
      <w:tblPr>
        <w:tblW w:w="6458" w:type="dxa"/>
        <w:jc w:val="center"/>
        <w:tblLook w:val="04A0" w:firstRow="1" w:lastRow="0" w:firstColumn="1" w:lastColumn="0" w:noHBand="0" w:noVBand="1"/>
      </w:tblPr>
      <w:tblGrid>
        <w:gridCol w:w="1152"/>
        <w:gridCol w:w="1067"/>
        <w:gridCol w:w="1245"/>
        <w:gridCol w:w="1245"/>
        <w:gridCol w:w="872"/>
        <w:gridCol w:w="877"/>
        <w:tblGridChange w:id="165">
          <w:tblGrid>
            <w:gridCol w:w="1152"/>
            <w:gridCol w:w="1067"/>
            <w:gridCol w:w="1245"/>
            <w:gridCol w:w="1245"/>
            <w:gridCol w:w="872"/>
            <w:gridCol w:w="872"/>
            <w:gridCol w:w="5"/>
          </w:tblGrid>
        </w:tblGridChange>
      </w:tblGrid>
      <w:tr w:rsidR="00037638" w:rsidRPr="00DD4999" w14:paraId="50119ED5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AFF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1072D1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037638" w:rsidRPr="00DD4999" w14:paraId="532430F6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7223A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B8E48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62EE3FDC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73B5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D2B2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B1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1AE2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F24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35AC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047A" w:rsidRPr="00DD4999" w14:paraId="0313E928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C445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A73BD" w14:textId="37767FE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-1.23%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71058" w14:textId="72B944B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-3.78%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AF561" w14:textId="12B346D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-6.00%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47C5A" w14:textId="7F105A1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109%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837B09" w14:textId="56295D1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49FC22E8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451B0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1EA296" w14:textId="5F3F7F8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01036" w14:textId="72B073A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-5.62%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8AB88B" w14:textId="225235B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-8.40%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6690" w14:textId="008EA54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999C0" w14:textId="388D980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07E7ACF2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3F50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CB43D" w14:textId="447184F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B4AB3" w14:textId="430567F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-4.45%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D73E4" w14:textId="63AE181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-2.47%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3DAE0" w14:textId="1185234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108%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0B689" w14:textId="6A2453AC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1E5A73AF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2671A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A2A35" w14:textId="4B8D6BB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-0.11%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2453" w14:textId="04F52C2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-1.02%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83B4D" w14:textId="4F8458E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-0.91%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7C6D3" w14:textId="45A2108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35BEE" w14:textId="237869E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B8047A" w:rsidRPr="00DD4999" w14:paraId="0A7BF82D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B939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27F79" w14:textId="25CCAC5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B10E89" w14:textId="3A3EB7E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-4.34%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785D9" w14:textId="3990506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-1.84%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694C5" w14:textId="71615FF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110%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63996" w14:textId="1F1FAE7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1F7B5CDC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C912A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9E8A7" w14:textId="53AB643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-1.40%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AF13D4" w14:textId="64D9C02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-3.75%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87897" w14:textId="162A7FF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72B1F" w14:textId="11D4B59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110%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E1E3F" w14:textId="346FA86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4D256E5F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3511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EC284" w14:textId="6FBF482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906AA" w14:textId="4F0C48C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-0.19%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70E4" w14:textId="2B50F23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-0.60%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917" w14:textId="6B994BD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111%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20563" w14:textId="63F7818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</w:tr>
      <w:tr w:rsidR="00B8047A" w:rsidRPr="00DD4999" w14:paraId="04B3253A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81053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70383" w14:textId="44C2005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-0.97%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FE9DBE" w14:textId="5BA6D26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-4.88%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F6641B" w14:textId="1EEEB0B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-4.56%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B30BC" w14:textId="24036F3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106%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9565D" w14:textId="30A8F135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B8047A" w:rsidRPr="00DD4999" w14:paraId="33539578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7C3D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11CC0E" w14:textId="44E5274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CDF59A" w14:textId="7697CC5C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-10.49%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53D77C" w14:textId="513334D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-10.31%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E6EE9" w14:textId="19DB8E3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107%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1C9B3" w14:textId="41F215B3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</w:tr>
      <w:tr w:rsidR="00037638" w:rsidRPr="00DD4999" w14:paraId="407C44E9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9F456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F559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46816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9FE1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599F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4C63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037638" w:rsidRPr="00DD4999" w14:paraId="2730D40C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C7B6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C719A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37638" w:rsidRPr="00DD4999" w14:paraId="476B115B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8DC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6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3C937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ECM-5.0</w:t>
            </w:r>
          </w:p>
        </w:tc>
      </w:tr>
      <w:tr w:rsidR="00037638" w:rsidRPr="00DD4999" w14:paraId="723FFF65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5A9B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DEE7D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2ECAF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E9CB0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DDEBC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6A11E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8047A" w:rsidRPr="00DD4999" w14:paraId="59289D37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5BD81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B3C26C" w14:textId="2D7F1CF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-1.16%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368ACB" w14:textId="00862B1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-2.37%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3A775441" w14:textId="363097A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-4.59%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E81889" w14:textId="0137C52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105%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01E7DA" w14:textId="53925CE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D578CC" w:rsidRPr="00DD4999" w14:paraId="5E69F615" w14:textId="77777777" w:rsidTr="00D578CC">
        <w:tblPrEx>
          <w:tblW w:w="6458" w:type="dxa"/>
          <w:jc w:val="center"/>
          <w:tblPrExChange w:id="166" w:author="Hong-Jheng JHU" w:date="2022-07-11T16:32:00Z">
            <w:tblPrEx>
              <w:tblW w:w="6453" w:type="dxa"/>
              <w:jc w:val="center"/>
            </w:tblPrEx>
          </w:tblPrExChange>
        </w:tblPrEx>
        <w:trPr>
          <w:trHeight w:val="255"/>
          <w:jc w:val="center"/>
          <w:trPrChange w:id="167" w:author="Hong-Jheng JHU" w:date="2022-07-11T16:32:00Z">
            <w:trPr>
              <w:gridAfter w:val="0"/>
              <w:wAfter w:w="330" w:type="dxa"/>
              <w:trHeight w:val="255"/>
              <w:jc w:val="center"/>
            </w:trPr>
          </w:trPrChange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8" w:author="Hong-Jheng JHU" w:date="2022-07-11T16:32:00Z">
              <w:tcPr>
                <w:tcW w:w="1152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242D1D" w14:textId="77777777" w:rsidR="00D578CC" w:rsidRPr="00DD4999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69" w:author="Hong-Jheng JHU" w:date="2022-07-11T16:32:00Z">
              <w:tcPr>
                <w:tcW w:w="106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E354C1" w14:textId="24DF42DF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70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1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72" w:author="Hong-Jheng JHU" w:date="2022-07-11T16:32:00Z">
                    <w:rPr/>
                  </w:rPrChange>
                </w:rPr>
                <w:t>-2.1</w:t>
              </w:r>
            </w:ins>
            <w:ins w:id="173" w:author="Hong-Jheng JHU" w:date="2022-07-11T17:37:00Z">
              <w:r w:rsidR="00D160BC" w:rsidRPr="0087768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  <w:ins w:id="174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75" w:author="Hong-Jheng JHU" w:date="2022-07-11T16:32:00Z">
                    <w:rPr/>
                  </w:rPrChange>
                </w:rPr>
                <w:t>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76" w:author="Hong-Jheng JHU" w:date="2022-07-11T16:32:00Z">
              <w:tcPr>
                <w:tcW w:w="124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3731D4" w14:textId="5A6D18A8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77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8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79" w:author="Hong-Jheng JHU" w:date="2022-07-11T16:32:00Z">
                    <w:rPr/>
                  </w:rPrChange>
                </w:rPr>
                <w:t>-2.9</w:t>
              </w:r>
            </w:ins>
            <w:ins w:id="180" w:author="Hong-Jheng JHU" w:date="2022-07-11T17:37:00Z">
              <w:r w:rsidR="00D160BC" w:rsidRPr="0087768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  <w:ins w:id="181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82" w:author="Hong-Jheng JHU" w:date="2022-07-11T16:32:00Z">
                    <w:rPr/>
                  </w:rPrChange>
                </w:rPr>
                <w:t>%</w:t>
              </w:r>
            </w:ins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tcPrChange w:id="183" w:author="Hong-Jheng JHU" w:date="2022-07-11T16:32:00Z">
              <w:tcPr>
                <w:tcW w:w="1245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000000" w:fill="CCFFCC"/>
                <w:noWrap/>
                <w:vAlign w:val="center"/>
              </w:tcPr>
            </w:tcPrChange>
          </w:tcPr>
          <w:p w14:paraId="307F50F5" w14:textId="121DD1BC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84" w:author="Hong-Jheng JHU" w:date="2022-07-11T16:32:00Z">
                  <w:rPr>
                    <w:rFonts w:ascii="Arial" w:eastAsia="Times New Roman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85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86" w:author="Hong-Jheng JHU" w:date="2022-07-11T16:32:00Z">
                    <w:rPr/>
                  </w:rPrChange>
                </w:rPr>
                <w:t>-4.4</w:t>
              </w:r>
            </w:ins>
            <w:ins w:id="187" w:author="Hong-Jheng JHU" w:date="2022-07-11T17:37:00Z">
              <w:r w:rsidR="00D160BC" w:rsidRPr="00877683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2</w:t>
              </w:r>
            </w:ins>
            <w:ins w:id="188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89" w:author="Hong-Jheng JHU" w:date="2022-07-11T16:32:00Z">
                    <w:rPr/>
                  </w:rPrChange>
                </w:rPr>
                <w:t>%</w:t>
              </w:r>
            </w:ins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PrChange w:id="190" w:author="Hong-Jheng JHU" w:date="2022-07-11T16:32:00Z">
              <w:tcPr>
                <w:tcW w:w="87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5190A9" w14:textId="586D5BAF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91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93" w:author="Hong-Jheng JHU" w:date="2022-07-11T16:32:00Z">
                    <w:rPr/>
                  </w:rPrChange>
                </w:rPr>
                <w:t>103%</w:t>
              </w:r>
            </w:ins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194" w:author="Hong-Jheng JHU" w:date="2022-07-11T16:32:00Z">
              <w:tcPr>
                <w:tcW w:w="87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7276C14" w14:textId="76633A0D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195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6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197" w:author="Hong-Jheng JHU" w:date="2022-07-11T16:32:00Z">
                    <w:rPr/>
                  </w:rPrChange>
                </w:rPr>
                <w:t>98%</w:t>
              </w:r>
            </w:ins>
          </w:p>
        </w:tc>
      </w:tr>
      <w:tr w:rsidR="00B8047A" w:rsidRPr="00DD4999" w14:paraId="524D9775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27406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F9CF57" w14:textId="57009D6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6294092E" w14:textId="4DA3DE3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-3.96%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11BFA" w14:textId="22910E1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-2.72%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0B1FBC" w14:textId="31D5887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CD47F1" w14:textId="67E0A1A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4D37EEAC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8321C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66FE0B" w14:textId="2FA689D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CA35E" w14:textId="2303C95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842FE8" w14:textId="634FD13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-0.68%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2E9A32" w14:textId="081A172E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DE2B83" w14:textId="6BF7FE46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037638" w:rsidRPr="00DD4999" w14:paraId="1F938694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C0B28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4F318" w14:textId="1FD35B1C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EB969" w14:textId="77777777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BB4E0" w14:textId="2D4DE192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76FD5F" w14:textId="73C024BA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E2F30F" w14:textId="01AD631E" w:rsidR="00037638" w:rsidRPr="00DD4999" w:rsidRDefault="00037638" w:rsidP="00154D1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D578CC" w:rsidRPr="00DD4999" w14:paraId="4273443B" w14:textId="77777777" w:rsidTr="00F86A0F">
        <w:tblPrEx>
          <w:tblW w:w="6458" w:type="dxa"/>
          <w:jc w:val="center"/>
          <w:tblPrExChange w:id="198" w:author="Hong-Jheng JHU" w:date="2022-07-11T16:32:00Z">
            <w:tblPrEx>
              <w:tblW w:w="6458" w:type="dxa"/>
              <w:jc w:val="center"/>
            </w:tblPrEx>
          </w:tblPrExChange>
        </w:tblPrEx>
        <w:trPr>
          <w:trHeight w:val="255"/>
          <w:jc w:val="center"/>
          <w:trPrChange w:id="199" w:author="Hong-Jheng JHU" w:date="2022-07-11T16:32:00Z">
            <w:trPr>
              <w:trHeight w:val="255"/>
              <w:jc w:val="center"/>
            </w:trPr>
          </w:trPrChange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0" w:author="Hong-Jheng JHU" w:date="2022-07-11T16:32:00Z">
              <w:tcPr>
                <w:tcW w:w="1152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9EA69E" w14:textId="77777777" w:rsidR="00D578CC" w:rsidRPr="00DD4999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01" w:author="Hong-Jheng JHU" w:date="2022-07-11T16:32:00Z">
              <w:tcPr>
                <w:tcW w:w="106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6AE6D8" w14:textId="07558A9D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202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04" w:author="Hong-Jheng JHU" w:date="2022-07-11T16:32:00Z">
                    <w:rPr/>
                  </w:rPrChange>
                </w:rPr>
                <w:t>-0.79%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05" w:author="Hong-Jheng JHU" w:date="2022-07-11T16:32:00Z">
              <w:tcPr>
                <w:tcW w:w="1245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26D897" w14:textId="77B363C7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206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7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08" w:author="Hong-Jheng JHU" w:date="2022-07-11T16:32:00Z">
                    <w:rPr/>
                  </w:rPrChange>
                </w:rPr>
                <w:t>-2.51%</w:t>
              </w:r>
            </w:ins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PrChange w:id="209" w:author="Hong-Jheng JHU" w:date="2022-07-11T16:32:00Z">
              <w:tcPr>
                <w:tcW w:w="1245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4FF6D2" w14:textId="1DAE8576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210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1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12" w:author="Hong-Jheng JHU" w:date="2022-07-11T16:32:00Z">
                    <w:rPr/>
                  </w:rPrChange>
                </w:rPr>
                <w:t>-2.8</w:t>
              </w:r>
            </w:ins>
            <w:ins w:id="213" w:author="Hong-Jheng JHU" w:date="2022-07-11T17:37:00Z">
              <w:r w:rsidR="00D160BC">
                <w:rPr>
                  <w:rFonts w:ascii="Arial" w:hAnsi="Arial" w:cs="Arial"/>
                  <w:color w:val="000000"/>
                  <w:kern w:val="24"/>
                  <w:sz w:val="18"/>
                  <w:szCs w:val="18"/>
                </w:rPr>
                <w:t>9</w:t>
              </w:r>
            </w:ins>
            <w:ins w:id="214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15" w:author="Hong-Jheng JHU" w:date="2022-07-11T16:32:00Z">
                    <w:rPr/>
                  </w:rPrChange>
                </w:rPr>
                <w:t>%</w:t>
              </w:r>
            </w:ins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tcPrChange w:id="216" w:author="Hong-Jheng JHU" w:date="2022-07-11T16:32:00Z">
              <w:tcPr>
                <w:tcW w:w="872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BC8138" w14:textId="1A600633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217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18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19" w:author="Hong-Jheng JHU" w:date="2022-07-11T16:32:00Z">
                    <w:rPr/>
                  </w:rPrChange>
                </w:rPr>
                <w:t>104%</w:t>
              </w:r>
            </w:ins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tcPrChange w:id="220" w:author="Hong-Jheng JHU" w:date="2022-07-11T16:32:00Z">
              <w:tcPr>
                <w:tcW w:w="877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B6449E" w14:textId="70DAA5B2" w:rsidR="00D578CC" w:rsidRPr="00D578CC" w:rsidRDefault="00D578CC" w:rsidP="00D578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kern w:val="24"/>
                <w:sz w:val="18"/>
                <w:szCs w:val="18"/>
                <w:rPrChange w:id="221" w:author="Hong-Jheng JHU" w:date="2022-07-11T16:32:00Z">
                  <w:rPr>
                    <w:rFonts w:ascii="Arial" w:eastAsia="Times New Roman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22" w:author="Hong-Jheng JHU" w:date="2022-07-11T16:32:00Z">
              <w:r w:rsidRPr="00D578CC">
                <w:rPr>
                  <w:rFonts w:ascii="Arial" w:hAnsi="Arial" w:cs="Arial"/>
                  <w:color w:val="000000"/>
                  <w:kern w:val="24"/>
                  <w:sz w:val="18"/>
                  <w:szCs w:val="18"/>
                  <w:rPrChange w:id="223" w:author="Hong-Jheng JHU" w:date="2022-07-11T16:32:00Z">
                    <w:rPr/>
                  </w:rPrChange>
                </w:rPr>
                <w:t>99%</w:t>
              </w:r>
            </w:ins>
          </w:p>
        </w:tc>
      </w:tr>
      <w:tr w:rsidR="00B8047A" w:rsidRPr="00DD4999" w14:paraId="6F84EB2E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D5550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8EBBA6" w14:textId="46B08CD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C1A41F" w14:textId="7E173DA1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-0.54%</w:t>
            </w:r>
          </w:p>
        </w:tc>
        <w:tc>
          <w:tcPr>
            <w:tcW w:w="12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C22AC8" w14:textId="5CA4456B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-0.35%</w:t>
            </w:r>
          </w:p>
        </w:tc>
        <w:tc>
          <w:tcPr>
            <w:tcW w:w="87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F540" w14:textId="2508047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A073BC" w14:textId="3FA141D2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101%</w:t>
            </w:r>
          </w:p>
        </w:tc>
      </w:tr>
      <w:tr w:rsidR="00B8047A" w:rsidRPr="00DD4999" w14:paraId="0396EF5A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F3587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F55295" w14:textId="2866EC48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-1.60%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</w:tcPr>
          <w:p w14:paraId="266E1677" w14:textId="0F835B94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-3.86%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6860A221" w14:textId="3D5CF2F0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-4.29%</w:t>
            </w:r>
          </w:p>
        </w:tc>
        <w:tc>
          <w:tcPr>
            <w:tcW w:w="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8B017" w14:textId="31E0C78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103%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C855F8" w14:textId="1753D79F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B8047A" w:rsidRPr="00DD4999" w14:paraId="12866E1B" w14:textId="77777777" w:rsidTr="00D578CC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0485" w14:textId="77777777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D4999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DF3E54" w14:textId="0683A41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-2.64%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</w:tcPr>
          <w:p w14:paraId="7A66F873" w14:textId="033BAC9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-5.11%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</w:tcPr>
          <w:p w14:paraId="5B564F1C" w14:textId="23594F09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-5.07%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25BE6A" w14:textId="3439E3DD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104%</w:t>
            </w:r>
          </w:p>
        </w:tc>
        <w:tc>
          <w:tcPr>
            <w:tcW w:w="8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06A8CC" w14:textId="2BE76CBA" w:rsidR="00B8047A" w:rsidRPr="00DD4999" w:rsidRDefault="00B8047A" w:rsidP="00B8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08841479" w14:textId="77777777" w:rsidR="005A35B5" w:rsidRPr="005B217D" w:rsidRDefault="005A35B5" w:rsidP="005A35B5">
      <w:pPr>
        <w:pStyle w:val="Heading1"/>
        <w:ind w:left="360" w:hanging="360"/>
        <w:rPr>
          <w:lang w:val="en-CA"/>
        </w:rPr>
      </w:pPr>
      <w:r>
        <w:rPr>
          <w:lang w:val="en-CA"/>
        </w:rPr>
        <w:lastRenderedPageBreak/>
        <w:t>References</w:t>
      </w:r>
    </w:p>
    <w:p w14:paraId="00485063" w14:textId="49BE5227" w:rsidR="008E0DB3" w:rsidRPr="001C7FA0" w:rsidRDefault="008E0DB3" w:rsidP="001C7FA0">
      <w:pPr>
        <w:pStyle w:val="ListParagraph"/>
        <w:numPr>
          <w:ilvl w:val="0"/>
          <w:numId w:val="16"/>
        </w:numPr>
        <w:rPr>
          <w:lang w:val="de-DE"/>
        </w:rPr>
      </w:pPr>
      <w:bookmarkStart w:id="224" w:name="_Ref107849686"/>
      <w:bookmarkStart w:id="225" w:name="_Ref69319240"/>
      <w:bookmarkStart w:id="226" w:name="_Ref60058422"/>
      <w:bookmarkStart w:id="227" w:name="_Ref19980339"/>
      <w:bookmarkStart w:id="228" w:name="_Ref19980144"/>
      <w:bookmarkStart w:id="229" w:name="_Ref518292326"/>
      <w:r w:rsidRPr="001C7FA0">
        <w:rPr>
          <w:lang w:val="de-DE"/>
        </w:rPr>
        <w:t>P. Astola, J. Lainema, R. G. Youvalari, A. Aminlou, K. Panusopone, “</w:t>
      </w:r>
      <w:r w:rsidR="001C7FA0" w:rsidRPr="001C7FA0">
        <w:rPr>
          <w:lang w:val="de-DE"/>
        </w:rPr>
        <w:t xml:space="preserve"> EE2-1.1a: Convolutional cross-component intra prediction model</w:t>
      </w:r>
      <w:r w:rsidR="00BB3F2C">
        <w:rPr>
          <w:lang w:val="de-DE"/>
        </w:rPr>
        <w:t>”, JVET-AA0057</w:t>
      </w:r>
      <w:r w:rsidRPr="001C7FA0">
        <w:rPr>
          <w:lang w:val="de-DE"/>
        </w:rPr>
        <w:t xml:space="preserve">, </w:t>
      </w:r>
      <w:r w:rsidR="00BB3F2C">
        <w:rPr>
          <w:lang w:val="de-DE"/>
        </w:rPr>
        <w:t>Jul</w:t>
      </w:r>
      <w:r w:rsidRPr="001C7FA0">
        <w:rPr>
          <w:lang w:val="de-DE"/>
        </w:rPr>
        <w:t>. 2022, Teleconference.</w:t>
      </w:r>
      <w:bookmarkEnd w:id="224"/>
    </w:p>
    <w:p w14:paraId="37D710CE" w14:textId="6436F00B" w:rsidR="00213ADC" w:rsidRPr="00E94E2F" w:rsidRDefault="00213ADC" w:rsidP="00154D15">
      <w:pPr>
        <w:pStyle w:val="ListParagraph"/>
        <w:numPr>
          <w:ilvl w:val="0"/>
          <w:numId w:val="16"/>
        </w:numPr>
        <w:rPr>
          <w:lang w:val="en-CA"/>
        </w:rPr>
      </w:pPr>
      <w:bookmarkStart w:id="230" w:name="_Ref107849706"/>
      <w:bookmarkStart w:id="231" w:name="_Ref107947352"/>
      <w:r w:rsidRPr="00E94E2F">
        <w:rPr>
          <w:lang w:val="en-CA"/>
        </w:rPr>
        <w:t xml:space="preserve">C.-W. Kuo, </w:t>
      </w:r>
      <w:r w:rsidR="00E94E2F" w:rsidRPr="00E94E2F">
        <w:rPr>
          <w:lang w:val="en-CA"/>
        </w:rPr>
        <w:t xml:space="preserve">H.-J. Jhu, </w:t>
      </w:r>
      <w:r w:rsidRPr="00E94E2F">
        <w:rPr>
          <w:lang w:val="en-CA"/>
        </w:rPr>
        <w:t>X. Xiu, N. Yan, W. Chen, X. Wang, “</w:t>
      </w:r>
      <w:r w:rsidR="00E94E2F" w:rsidRPr="00E94E2F">
        <w:rPr>
          <w:lang w:val="en-CA"/>
        </w:rPr>
        <w:t xml:space="preserve"> EE2-1.1b and 1.2: Filter-based linear model and gradient linear model</w:t>
      </w:r>
      <w:r w:rsidRPr="00E94E2F">
        <w:rPr>
          <w:lang w:val="en-CA"/>
        </w:rPr>
        <w:t>”, JVET</w:t>
      </w:r>
      <w:r w:rsidR="00E94E2F" w:rsidRPr="00E94E2F">
        <w:rPr>
          <w:lang w:val="en-CA"/>
        </w:rPr>
        <w:t>-AA0125</w:t>
      </w:r>
      <w:r w:rsidRPr="00E94E2F">
        <w:rPr>
          <w:lang w:val="en-CA"/>
        </w:rPr>
        <w:t xml:space="preserve">, </w:t>
      </w:r>
      <w:r w:rsidR="00E94E2F" w:rsidRPr="00E94E2F">
        <w:rPr>
          <w:lang w:val="en-CA"/>
        </w:rPr>
        <w:t>Jul</w:t>
      </w:r>
      <w:r w:rsidRPr="00E94E2F">
        <w:rPr>
          <w:lang w:val="en-CA"/>
        </w:rPr>
        <w:t>. 2022, Teleconference.</w:t>
      </w:r>
      <w:bookmarkEnd w:id="225"/>
      <w:bookmarkEnd w:id="230"/>
      <w:bookmarkEnd w:id="231"/>
    </w:p>
    <w:p w14:paraId="238FA28B" w14:textId="6C9D37D3" w:rsidR="007C476C" w:rsidRPr="00213ADC" w:rsidRDefault="000243D6" w:rsidP="00154D15">
      <w:pPr>
        <w:pStyle w:val="ListParagraph"/>
        <w:numPr>
          <w:ilvl w:val="0"/>
          <w:numId w:val="16"/>
        </w:numPr>
        <w:overflowPunct/>
        <w:autoSpaceDE/>
        <w:adjustRightInd/>
        <w:spacing w:before="0"/>
        <w:textAlignment w:val="auto"/>
        <w:rPr>
          <w:lang w:val="en-CA"/>
        </w:rPr>
      </w:pPr>
      <w:bookmarkStart w:id="232" w:name="_Ref75786603"/>
      <w:bookmarkStart w:id="233" w:name="_Ref107833425"/>
      <w:bookmarkStart w:id="234" w:name="_Ref69319151"/>
      <w:bookmarkEnd w:id="226"/>
      <w:bookmarkEnd w:id="227"/>
      <w:bookmarkEnd w:id="228"/>
      <w:bookmarkEnd w:id="229"/>
      <w:r w:rsidRPr="00213ADC">
        <w:rPr>
          <w:lang w:val="en-CA"/>
        </w:rPr>
        <w:t>ECM-5</w:t>
      </w:r>
      <w:r w:rsidR="007C476C" w:rsidRPr="00213ADC">
        <w:rPr>
          <w:lang w:val="en-CA"/>
        </w:rPr>
        <w:t xml:space="preserve">.0, </w:t>
      </w:r>
      <w:hyperlink r:id="rId12" w:history="1">
        <w:r w:rsidR="007C476C" w:rsidRPr="00213ADC">
          <w:rPr>
            <w:rStyle w:val="Hyperlink"/>
            <w:lang w:val="en-CA"/>
          </w:rPr>
          <w:t>https://vcgit.hhi.fraunhofer.de/ecm/VVCSoftware_VTM</w:t>
        </w:r>
      </w:hyperlink>
      <w:r w:rsidR="007C476C" w:rsidRPr="00213ADC">
        <w:rPr>
          <w:lang w:val="en-CA"/>
        </w:rPr>
        <w:t>.</w:t>
      </w:r>
      <w:bookmarkEnd w:id="232"/>
      <w:bookmarkEnd w:id="233"/>
    </w:p>
    <w:p w14:paraId="41FE2456" w14:textId="77777777" w:rsidR="001A55BF" w:rsidRDefault="001A55BF" w:rsidP="001A55BF">
      <w:pPr>
        <w:pStyle w:val="ListParagraph"/>
        <w:numPr>
          <w:ilvl w:val="0"/>
          <w:numId w:val="16"/>
        </w:numPr>
        <w:tabs>
          <w:tab w:val="clear" w:pos="360"/>
        </w:tabs>
        <w:overflowPunct/>
        <w:autoSpaceDE/>
        <w:adjustRightInd/>
        <w:spacing w:before="0"/>
        <w:textAlignment w:val="auto"/>
      </w:pPr>
      <w:bookmarkStart w:id="235" w:name="_Ref100579329"/>
      <w:bookmarkEnd w:id="234"/>
      <w:r w:rsidRPr="00E42654">
        <w:t>M. Karczewicz, Y. Ye, “Common Test Conditions and evaluation procedures for enhanced compression tool testing”, JVET-Y2017, Apr. 2022.</w:t>
      </w:r>
      <w:bookmarkEnd w:id="235"/>
    </w:p>
    <w:p w14:paraId="5F0CF8E4" w14:textId="1977D300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3D6A5D5" w14:textId="77777777" w:rsidR="00254CD9" w:rsidRDefault="00254CD9" w:rsidP="00254CD9">
      <w:pPr>
        <w:rPr>
          <w:szCs w:val="22"/>
          <w:lang w:val="en-CA"/>
        </w:rPr>
      </w:pPr>
      <w:r>
        <w:rPr>
          <w:b/>
          <w:szCs w:val="22"/>
          <w:lang w:val="en-CA"/>
        </w:rPr>
        <w:t>Nokia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7A9B4D21" w14:textId="7334AE63" w:rsidR="00342FF4" w:rsidRPr="005B217D" w:rsidRDefault="003F3C9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 may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A557ED" w14:textId="77777777" w:rsidR="00F56E82" w:rsidRDefault="00F56E82">
      <w:r>
        <w:separator/>
      </w:r>
    </w:p>
  </w:endnote>
  <w:endnote w:type="continuationSeparator" w:id="0">
    <w:p w14:paraId="5103AE3D" w14:textId="77777777" w:rsidR="00F56E82" w:rsidRDefault="00F5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17EFC0C" w:rsidR="004E11F2" w:rsidRPr="00C00DDE" w:rsidRDefault="004E11F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36" w:author="Hong-Jheng JHU" w:date="2022-07-11T17:35:00Z">
      <w:r w:rsidR="00D160BC">
        <w:rPr>
          <w:rStyle w:val="PageNumber"/>
          <w:noProof/>
        </w:rPr>
        <w:t>2022-07-11</w:t>
      </w:r>
    </w:ins>
    <w:del w:id="237" w:author="Hong-Jheng JHU" w:date="2022-07-11T17:35:00Z">
      <w:r w:rsidDel="00D160BC">
        <w:rPr>
          <w:rStyle w:val="PageNumber"/>
          <w:noProof/>
        </w:rPr>
        <w:delText>2022-07-06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C05B1A" w14:textId="77777777" w:rsidR="00F56E82" w:rsidRDefault="00F56E82">
      <w:r>
        <w:separator/>
      </w:r>
    </w:p>
  </w:footnote>
  <w:footnote w:type="continuationSeparator" w:id="0">
    <w:p w14:paraId="05E938C9" w14:textId="77777777" w:rsidR="00F56E82" w:rsidRDefault="00F5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83001"/>
    <w:multiLevelType w:val="hybridMultilevel"/>
    <w:tmpl w:val="BA46B4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9C708D"/>
    <w:multiLevelType w:val="hybridMultilevel"/>
    <w:tmpl w:val="67AE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35CAF00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C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5"/>
  </w:num>
  <w:num w:numId="14">
    <w:abstractNumId w:val="7"/>
  </w:num>
  <w:num w:numId="15">
    <w:abstractNumId w:val="3"/>
  </w:num>
  <w:num w:numId="16">
    <w:abstractNumId w:val="14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ong-Jheng JHU">
    <w15:presenceInfo w15:providerId="Windows Live" w15:userId="1b101d2805b8e5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activeWritingStyle w:appName="MSWord" w:lang="en-CA" w:vendorID="64" w:dllVersion="6" w:nlCheck="1" w:checkStyle="0"/>
  <w:activeWritingStyle w:appName="MSWord" w:lang="en-US" w:vendorID="64" w:dllVersion="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BD"/>
    <w:rsid w:val="000010CD"/>
    <w:rsid w:val="000018B3"/>
    <w:rsid w:val="0000231F"/>
    <w:rsid w:val="000024DC"/>
    <w:rsid w:val="000044FF"/>
    <w:rsid w:val="0000690B"/>
    <w:rsid w:val="00006DC1"/>
    <w:rsid w:val="0001027B"/>
    <w:rsid w:val="00013EC9"/>
    <w:rsid w:val="000155B7"/>
    <w:rsid w:val="00015D68"/>
    <w:rsid w:val="00015DD6"/>
    <w:rsid w:val="0001641A"/>
    <w:rsid w:val="00017C85"/>
    <w:rsid w:val="00021865"/>
    <w:rsid w:val="00021BA3"/>
    <w:rsid w:val="000243D6"/>
    <w:rsid w:val="00027AB2"/>
    <w:rsid w:val="000308A3"/>
    <w:rsid w:val="00033A96"/>
    <w:rsid w:val="00037638"/>
    <w:rsid w:val="00040BD8"/>
    <w:rsid w:val="0004166E"/>
    <w:rsid w:val="00041BBF"/>
    <w:rsid w:val="0004270B"/>
    <w:rsid w:val="00043283"/>
    <w:rsid w:val="00043A76"/>
    <w:rsid w:val="0004543A"/>
    <w:rsid w:val="000458BC"/>
    <w:rsid w:val="00045C41"/>
    <w:rsid w:val="000461F7"/>
    <w:rsid w:val="0004657D"/>
    <w:rsid w:val="00046C03"/>
    <w:rsid w:val="0005106E"/>
    <w:rsid w:val="00052F25"/>
    <w:rsid w:val="00052F2D"/>
    <w:rsid w:val="000534C8"/>
    <w:rsid w:val="00053CF9"/>
    <w:rsid w:val="00054A7C"/>
    <w:rsid w:val="00054CDA"/>
    <w:rsid w:val="00055621"/>
    <w:rsid w:val="000557A1"/>
    <w:rsid w:val="00057DD0"/>
    <w:rsid w:val="0006046D"/>
    <w:rsid w:val="000646DA"/>
    <w:rsid w:val="00065039"/>
    <w:rsid w:val="000655BD"/>
    <w:rsid w:val="00067776"/>
    <w:rsid w:val="00070A14"/>
    <w:rsid w:val="00072FD0"/>
    <w:rsid w:val="00073313"/>
    <w:rsid w:val="0007614F"/>
    <w:rsid w:val="00076445"/>
    <w:rsid w:val="00076652"/>
    <w:rsid w:val="00081398"/>
    <w:rsid w:val="00082145"/>
    <w:rsid w:val="00084393"/>
    <w:rsid w:val="00084D4F"/>
    <w:rsid w:val="00085135"/>
    <w:rsid w:val="000859E8"/>
    <w:rsid w:val="00085D97"/>
    <w:rsid w:val="00085DB8"/>
    <w:rsid w:val="0009051F"/>
    <w:rsid w:val="0009180A"/>
    <w:rsid w:val="00092AEB"/>
    <w:rsid w:val="00092AF4"/>
    <w:rsid w:val="00092EB9"/>
    <w:rsid w:val="0009349D"/>
    <w:rsid w:val="00093C12"/>
    <w:rsid w:val="00094479"/>
    <w:rsid w:val="00095FAB"/>
    <w:rsid w:val="000962AC"/>
    <w:rsid w:val="0009657C"/>
    <w:rsid w:val="000A2658"/>
    <w:rsid w:val="000A2C73"/>
    <w:rsid w:val="000A51AB"/>
    <w:rsid w:val="000A7563"/>
    <w:rsid w:val="000B05E4"/>
    <w:rsid w:val="000B0C0F"/>
    <w:rsid w:val="000B1C6B"/>
    <w:rsid w:val="000B2D28"/>
    <w:rsid w:val="000B3F4C"/>
    <w:rsid w:val="000B4142"/>
    <w:rsid w:val="000B4FF9"/>
    <w:rsid w:val="000B6F37"/>
    <w:rsid w:val="000B7B59"/>
    <w:rsid w:val="000C09AC"/>
    <w:rsid w:val="000C2BAA"/>
    <w:rsid w:val="000C316E"/>
    <w:rsid w:val="000C34B8"/>
    <w:rsid w:val="000C49B2"/>
    <w:rsid w:val="000C67E8"/>
    <w:rsid w:val="000D264E"/>
    <w:rsid w:val="000D3A23"/>
    <w:rsid w:val="000D4314"/>
    <w:rsid w:val="000D5DA3"/>
    <w:rsid w:val="000D6656"/>
    <w:rsid w:val="000E00F3"/>
    <w:rsid w:val="000E3F72"/>
    <w:rsid w:val="000E4AD7"/>
    <w:rsid w:val="000E4BA0"/>
    <w:rsid w:val="000E64F1"/>
    <w:rsid w:val="000E6DC9"/>
    <w:rsid w:val="000F158C"/>
    <w:rsid w:val="000F1CB0"/>
    <w:rsid w:val="000F31B4"/>
    <w:rsid w:val="000F5E61"/>
    <w:rsid w:val="000F7F2D"/>
    <w:rsid w:val="00102F3D"/>
    <w:rsid w:val="001037C6"/>
    <w:rsid w:val="00103ABB"/>
    <w:rsid w:val="0010475A"/>
    <w:rsid w:val="00106F2F"/>
    <w:rsid w:val="00110674"/>
    <w:rsid w:val="00115F89"/>
    <w:rsid w:val="00116A4F"/>
    <w:rsid w:val="00117E9D"/>
    <w:rsid w:val="001233A2"/>
    <w:rsid w:val="00123EFD"/>
    <w:rsid w:val="00124E38"/>
    <w:rsid w:val="0012580B"/>
    <w:rsid w:val="00126A36"/>
    <w:rsid w:val="00131F90"/>
    <w:rsid w:val="001335AC"/>
    <w:rsid w:val="00133F39"/>
    <w:rsid w:val="0013458C"/>
    <w:rsid w:val="0013526E"/>
    <w:rsid w:val="00136624"/>
    <w:rsid w:val="0013674A"/>
    <w:rsid w:val="00140C8A"/>
    <w:rsid w:val="00142791"/>
    <w:rsid w:val="00144170"/>
    <w:rsid w:val="001453AD"/>
    <w:rsid w:val="00146152"/>
    <w:rsid w:val="00146689"/>
    <w:rsid w:val="001527B0"/>
    <w:rsid w:val="00153E99"/>
    <w:rsid w:val="00154D15"/>
    <w:rsid w:val="00155526"/>
    <w:rsid w:val="001570EB"/>
    <w:rsid w:val="0016037F"/>
    <w:rsid w:val="00160967"/>
    <w:rsid w:val="00163C31"/>
    <w:rsid w:val="00165F7D"/>
    <w:rsid w:val="001679B3"/>
    <w:rsid w:val="00171371"/>
    <w:rsid w:val="00173541"/>
    <w:rsid w:val="00174D33"/>
    <w:rsid w:val="00175A24"/>
    <w:rsid w:val="00176C8B"/>
    <w:rsid w:val="001827FD"/>
    <w:rsid w:val="00184350"/>
    <w:rsid w:val="00184BF7"/>
    <w:rsid w:val="00185ADB"/>
    <w:rsid w:val="00187E58"/>
    <w:rsid w:val="001953DF"/>
    <w:rsid w:val="001953EF"/>
    <w:rsid w:val="00196023"/>
    <w:rsid w:val="001A1F60"/>
    <w:rsid w:val="001A297E"/>
    <w:rsid w:val="001A368E"/>
    <w:rsid w:val="001A4C9A"/>
    <w:rsid w:val="001A55BF"/>
    <w:rsid w:val="001A57B4"/>
    <w:rsid w:val="001A7329"/>
    <w:rsid w:val="001A750E"/>
    <w:rsid w:val="001A792F"/>
    <w:rsid w:val="001B1DF9"/>
    <w:rsid w:val="001B28FE"/>
    <w:rsid w:val="001B3879"/>
    <w:rsid w:val="001B4E28"/>
    <w:rsid w:val="001B61F5"/>
    <w:rsid w:val="001B6BB1"/>
    <w:rsid w:val="001C1FE7"/>
    <w:rsid w:val="001C31AB"/>
    <w:rsid w:val="001C3525"/>
    <w:rsid w:val="001C3AFB"/>
    <w:rsid w:val="001C55CE"/>
    <w:rsid w:val="001C6214"/>
    <w:rsid w:val="001C7841"/>
    <w:rsid w:val="001C7FA0"/>
    <w:rsid w:val="001D07F0"/>
    <w:rsid w:val="001D1A3D"/>
    <w:rsid w:val="001D1BD2"/>
    <w:rsid w:val="001D2C3D"/>
    <w:rsid w:val="001D34C9"/>
    <w:rsid w:val="001D3857"/>
    <w:rsid w:val="001D79D9"/>
    <w:rsid w:val="001E01AD"/>
    <w:rsid w:val="001E0248"/>
    <w:rsid w:val="001E02BE"/>
    <w:rsid w:val="001E0982"/>
    <w:rsid w:val="001E0A4C"/>
    <w:rsid w:val="001E2606"/>
    <w:rsid w:val="001E261B"/>
    <w:rsid w:val="001E2EDB"/>
    <w:rsid w:val="001E3670"/>
    <w:rsid w:val="001E3A3D"/>
    <w:rsid w:val="001E3A65"/>
    <w:rsid w:val="001E3B37"/>
    <w:rsid w:val="001E4145"/>
    <w:rsid w:val="001E445F"/>
    <w:rsid w:val="001E5ABD"/>
    <w:rsid w:val="001E5C95"/>
    <w:rsid w:val="001E66AA"/>
    <w:rsid w:val="001E7B53"/>
    <w:rsid w:val="001F070E"/>
    <w:rsid w:val="001F2594"/>
    <w:rsid w:val="001F43B7"/>
    <w:rsid w:val="001F5F85"/>
    <w:rsid w:val="001F6665"/>
    <w:rsid w:val="001F6F06"/>
    <w:rsid w:val="001F75E3"/>
    <w:rsid w:val="00200210"/>
    <w:rsid w:val="0020090C"/>
    <w:rsid w:val="00204196"/>
    <w:rsid w:val="00204E6A"/>
    <w:rsid w:val="002052A3"/>
    <w:rsid w:val="002055A6"/>
    <w:rsid w:val="00206460"/>
    <w:rsid w:val="002069B4"/>
    <w:rsid w:val="00207282"/>
    <w:rsid w:val="0020797D"/>
    <w:rsid w:val="0021284E"/>
    <w:rsid w:val="00213ADC"/>
    <w:rsid w:val="00215B77"/>
    <w:rsid w:val="00215DFC"/>
    <w:rsid w:val="00216D74"/>
    <w:rsid w:val="00216E72"/>
    <w:rsid w:val="002210F1"/>
    <w:rsid w:val="002212DF"/>
    <w:rsid w:val="00221B26"/>
    <w:rsid w:val="00221CA4"/>
    <w:rsid w:val="00222CD4"/>
    <w:rsid w:val="00225016"/>
    <w:rsid w:val="002252F3"/>
    <w:rsid w:val="002253CA"/>
    <w:rsid w:val="002264A6"/>
    <w:rsid w:val="002267DF"/>
    <w:rsid w:val="00227653"/>
    <w:rsid w:val="00227BA7"/>
    <w:rsid w:val="0023011C"/>
    <w:rsid w:val="0023289F"/>
    <w:rsid w:val="00233218"/>
    <w:rsid w:val="002334A6"/>
    <w:rsid w:val="00233869"/>
    <w:rsid w:val="00237268"/>
    <w:rsid w:val="002375C1"/>
    <w:rsid w:val="002379AD"/>
    <w:rsid w:val="0024051F"/>
    <w:rsid w:val="00241B34"/>
    <w:rsid w:val="00242259"/>
    <w:rsid w:val="002423EC"/>
    <w:rsid w:val="00247E1E"/>
    <w:rsid w:val="00254AE1"/>
    <w:rsid w:val="00254CD9"/>
    <w:rsid w:val="002567DC"/>
    <w:rsid w:val="002577E1"/>
    <w:rsid w:val="00257B6D"/>
    <w:rsid w:val="00262D3B"/>
    <w:rsid w:val="00263398"/>
    <w:rsid w:val="00263B99"/>
    <w:rsid w:val="002647D8"/>
    <w:rsid w:val="00266F06"/>
    <w:rsid w:val="0027038B"/>
    <w:rsid w:val="00271DE6"/>
    <w:rsid w:val="0027311F"/>
    <w:rsid w:val="00275BCF"/>
    <w:rsid w:val="00276577"/>
    <w:rsid w:val="00280613"/>
    <w:rsid w:val="0028260B"/>
    <w:rsid w:val="00283E2A"/>
    <w:rsid w:val="00284695"/>
    <w:rsid w:val="0028607E"/>
    <w:rsid w:val="00290784"/>
    <w:rsid w:val="0029085D"/>
    <w:rsid w:val="00291E36"/>
    <w:rsid w:val="00292257"/>
    <w:rsid w:val="002938B3"/>
    <w:rsid w:val="00297DF5"/>
    <w:rsid w:val="002A00CC"/>
    <w:rsid w:val="002A54E0"/>
    <w:rsid w:val="002A6204"/>
    <w:rsid w:val="002A6EB3"/>
    <w:rsid w:val="002B1595"/>
    <w:rsid w:val="002B191D"/>
    <w:rsid w:val="002B26CE"/>
    <w:rsid w:val="002B2E83"/>
    <w:rsid w:val="002B4C6D"/>
    <w:rsid w:val="002B6B1F"/>
    <w:rsid w:val="002B75AE"/>
    <w:rsid w:val="002B7FCE"/>
    <w:rsid w:val="002C0FF7"/>
    <w:rsid w:val="002C1177"/>
    <w:rsid w:val="002C1E2B"/>
    <w:rsid w:val="002C2F12"/>
    <w:rsid w:val="002C4F3F"/>
    <w:rsid w:val="002C5450"/>
    <w:rsid w:val="002D02F3"/>
    <w:rsid w:val="002D0AF6"/>
    <w:rsid w:val="002D163E"/>
    <w:rsid w:val="002D21C9"/>
    <w:rsid w:val="002D393A"/>
    <w:rsid w:val="002D452C"/>
    <w:rsid w:val="002D69C0"/>
    <w:rsid w:val="002D6EB4"/>
    <w:rsid w:val="002E094C"/>
    <w:rsid w:val="002E229D"/>
    <w:rsid w:val="002E2996"/>
    <w:rsid w:val="002E5E71"/>
    <w:rsid w:val="002E7748"/>
    <w:rsid w:val="002F164D"/>
    <w:rsid w:val="002F4762"/>
    <w:rsid w:val="002F4CA5"/>
    <w:rsid w:val="002F5CA4"/>
    <w:rsid w:val="002F6843"/>
    <w:rsid w:val="002F7031"/>
    <w:rsid w:val="003005E7"/>
    <w:rsid w:val="003015DB"/>
    <w:rsid w:val="00301E74"/>
    <w:rsid w:val="003021BC"/>
    <w:rsid w:val="00302F2C"/>
    <w:rsid w:val="003058BE"/>
    <w:rsid w:val="00306206"/>
    <w:rsid w:val="00310B11"/>
    <w:rsid w:val="00310C18"/>
    <w:rsid w:val="0031263C"/>
    <w:rsid w:val="00313572"/>
    <w:rsid w:val="00314347"/>
    <w:rsid w:val="00317042"/>
    <w:rsid w:val="00317D85"/>
    <w:rsid w:val="00323ECD"/>
    <w:rsid w:val="00326A1F"/>
    <w:rsid w:val="00327C56"/>
    <w:rsid w:val="00330911"/>
    <w:rsid w:val="0033125B"/>
    <w:rsid w:val="003315A1"/>
    <w:rsid w:val="00332F50"/>
    <w:rsid w:val="00334DA6"/>
    <w:rsid w:val="003371ED"/>
    <w:rsid w:val="003373EC"/>
    <w:rsid w:val="00337C00"/>
    <w:rsid w:val="00340786"/>
    <w:rsid w:val="003407D0"/>
    <w:rsid w:val="003409A1"/>
    <w:rsid w:val="00342FF4"/>
    <w:rsid w:val="00343BA5"/>
    <w:rsid w:val="00344E5A"/>
    <w:rsid w:val="00346148"/>
    <w:rsid w:val="0034715B"/>
    <w:rsid w:val="0035081F"/>
    <w:rsid w:val="003508D2"/>
    <w:rsid w:val="00353936"/>
    <w:rsid w:val="00353B09"/>
    <w:rsid w:val="0035466F"/>
    <w:rsid w:val="00355C11"/>
    <w:rsid w:val="00361EC0"/>
    <w:rsid w:val="00364C1B"/>
    <w:rsid w:val="003669EA"/>
    <w:rsid w:val="003706CC"/>
    <w:rsid w:val="00372045"/>
    <w:rsid w:val="0037423B"/>
    <w:rsid w:val="0037616F"/>
    <w:rsid w:val="00377710"/>
    <w:rsid w:val="00380163"/>
    <w:rsid w:val="00383C62"/>
    <w:rsid w:val="003842FC"/>
    <w:rsid w:val="00387D59"/>
    <w:rsid w:val="00390B17"/>
    <w:rsid w:val="00391AED"/>
    <w:rsid w:val="00394818"/>
    <w:rsid w:val="00394BCB"/>
    <w:rsid w:val="003A0C85"/>
    <w:rsid w:val="003A1113"/>
    <w:rsid w:val="003A2D8E"/>
    <w:rsid w:val="003A3B15"/>
    <w:rsid w:val="003A5C15"/>
    <w:rsid w:val="003A6322"/>
    <w:rsid w:val="003A6438"/>
    <w:rsid w:val="003A6782"/>
    <w:rsid w:val="003A7CE6"/>
    <w:rsid w:val="003B7563"/>
    <w:rsid w:val="003C0E83"/>
    <w:rsid w:val="003C20E4"/>
    <w:rsid w:val="003C2843"/>
    <w:rsid w:val="003C740C"/>
    <w:rsid w:val="003D06E0"/>
    <w:rsid w:val="003D6342"/>
    <w:rsid w:val="003D693F"/>
    <w:rsid w:val="003D72E3"/>
    <w:rsid w:val="003E01C5"/>
    <w:rsid w:val="003E0858"/>
    <w:rsid w:val="003E39B0"/>
    <w:rsid w:val="003E6F90"/>
    <w:rsid w:val="003E73ED"/>
    <w:rsid w:val="003F3C91"/>
    <w:rsid w:val="003F499A"/>
    <w:rsid w:val="003F5437"/>
    <w:rsid w:val="003F5C0A"/>
    <w:rsid w:val="003F5D0F"/>
    <w:rsid w:val="003F727C"/>
    <w:rsid w:val="004019B9"/>
    <w:rsid w:val="004052E6"/>
    <w:rsid w:val="0040674D"/>
    <w:rsid w:val="00406791"/>
    <w:rsid w:val="00407CFA"/>
    <w:rsid w:val="00407DFF"/>
    <w:rsid w:val="004103A8"/>
    <w:rsid w:val="00410CD2"/>
    <w:rsid w:val="00411105"/>
    <w:rsid w:val="00411121"/>
    <w:rsid w:val="0041174D"/>
    <w:rsid w:val="00412C4C"/>
    <w:rsid w:val="00414101"/>
    <w:rsid w:val="004219CF"/>
    <w:rsid w:val="004234F0"/>
    <w:rsid w:val="00426039"/>
    <w:rsid w:val="00427EEC"/>
    <w:rsid w:val="00430238"/>
    <w:rsid w:val="0043230F"/>
    <w:rsid w:val="004327AB"/>
    <w:rsid w:val="00432A2E"/>
    <w:rsid w:val="00433A9F"/>
    <w:rsid w:val="00433DDB"/>
    <w:rsid w:val="00433E45"/>
    <w:rsid w:val="0043454E"/>
    <w:rsid w:val="00434B7C"/>
    <w:rsid w:val="00435A29"/>
    <w:rsid w:val="004362D3"/>
    <w:rsid w:val="00436FE3"/>
    <w:rsid w:val="004372FD"/>
    <w:rsid w:val="004374A5"/>
    <w:rsid w:val="00437619"/>
    <w:rsid w:val="0044212D"/>
    <w:rsid w:val="00442B5C"/>
    <w:rsid w:val="004436D3"/>
    <w:rsid w:val="00444C10"/>
    <w:rsid w:val="00445194"/>
    <w:rsid w:val="00445B50"/>
    <w:rsid w:val="004509BB"/>
    <w:rsid w:val="00451068"/>
    <w:rsid w:val="00451078"/>
    <w:rsid w:val="0045138E"/>
    <w:rsid w:val="00451925"/>
    <w:rsid w:val="00451B65"/>
    <w:rsid w:val="00453870"/>
    <w:rsid w:val="00453C39"/>
    <w:rsid w:val="004552B3"/>
    <w:rsid w:val="00457441"/>
    <w:rsid w:val="004602FB"/>
    <w:rsid w:val="00462DFF"/>
    <w:rsid w:val="00464285"/>
    <w:rsid w:val="00464A57"/>
    <w:rsid w:val="00464B7D"/>
    <w:rsid w:val="0046570A"/>
    <w:rsid w:val="00465A1E"/>
    <w:rsid w:val="0046617F"/>
    <w:rsid w:val="00466E26"/>
    <w:rsid w:val="00471041"/>
    <w:rsid w:val="00473923"/>
    <w:rsid w:val="0047427A"/>
    <w:rsid w:val="004755AF"/>
    <w:rsid w:val="0047741D"/>
    <w:rsid w:val="0048112D"/>
    <w:rsid w:val="004817F3"/>
    <w:rsid w:val="00483E6C"/>
    <w:rsid w:val="00484E60"/>
    <w:rsid w:val="00485A12"/>
    <w:rsid w:val="004875F6"/>
    <w:rsid w:val="00487E96"/>
    <w:rsid w:val="00490376"/>
    <w:rsid w:val="00490B08"/>
    <w:rsid w:val="00490C70"/>
    <w:rsid w:val="0049445A"/>
    <w:rsid w:val="004952E1"/>
    <w:rsid w:val="00495EF0"/>
    <w:rsid w:val="004A2A63"/>
    <w:rsid w:val="004A374F"/>
    <w:rsid w:val="004B210C"/>
    <w:rsid w:val="004B4AD0"/>
    <w:rsid w:val="004B6170"/>
    <w:rsid w:val="004B7811"/>
    <w:rsid w:val="004C72E1"/>
    <w:rsid w:val="004C7C79"/>
    <w:rsid w:val="004D0195"/>
    <w:rsid w:val="004D029E"/>
    <w:rsid w:val="004D2F70"/>
    <w:rsid w:val="004D3957"/>
    <w:rsid w:val="004D3FBE"/>
    <w:rsid w:val="004D405F"/>
    <w:rsid w:val="004D517B"/>
    <w:rsid w:val="004D5847"/>
    <w:rsid w:val="004D5B3B"/>
    <w:rsid w:val="004D6AC1"/>
    <w:rsid w:val="004E02FE"/>
    <w:rsid w:val="004E11F2"/>
    <w:rsid w:val="004E1A79"/>
    <w:rsid w:val="004E2D48"/>
    <w:rsid w:val="004E315E"/>
    <w:rsid w:val="004E431A"/>
    <w:rsid w:val="004E4EC3"/>
    <w:rsid w:val="004E4F4F"/>
    <w:rsid w:val="004E5093"/>
    <w:rsid w:val="004E5809"/>
    <w:rsid w:val="004E6789"/>
    <w:rsid w:val="004E7121"/>
    <w:rsid w:val="004F0388"/>
    <w:rsid w:val="004F29D0"/>
    <w:rsid w:val="004F2AF3"/>
    <w:rsid w:val="004F346B"/>
    <w:rsid w:val="004F4EBE"/>
    <w:rsid w:val="004F61E3"/>
    <w:rsid w:val="0050089E"/>
    <w:rsid w:val="005021BF"/>
    <w:rsid w:val="00502E10"/>
    <w:rsid w:val="0050354E"/>
    <w:rsid w:val="00503709"/>
    <w:rsid w:val="005055C7"/>
    <w:rsid w:val="005055E1"/>
    <w:rsid w:val="00506443"/>
    <w:rsid w:val="00506D8B"/>
    <w:rsid w:val="0051015C"/>
    <w:rsid w:val="00511B72"/>
    <w:rsid w:val="00511FC2"/>
    <w:rsid w:val="005140E1"/>
    <w:rsid w:val="00515D8F"/>
    <w:rsid w:val="0051632F"/>
    <w:rsid w:val="00516837"/>
    <w:rsid w:val="00516CF1"/>
    <w:rsid w:val="00520640"/>
    <w:rsid w:val="005210D0"/>
    <w:rsid w:val="005222DE"/>
    <w:rsid w:val="00523C4C"/>
    <w:rsid w:val="00527CEC"/>
    <w:rsid w:val="00531AE9"/>
    <w:rsid w:val="005357E8"/>
    <w:rsid w:val="00536188"/>
    <w:rsid w:val="00537CDD"/>
    <w:rsid w:val="00537F0F"/>
    <w:rsid w:val="00540E29"/>
    <w:rsid w:val="00546422"/>
    <w:rsid w:val="00550A66"/>
    <w:rsid w:val="00551E92"/>
    <w:rsid w:val="00555DAB"/>
    <w:rsid w:val="00556629"/>
    <w:rsid w:val="0055707F"/>
    <w:rsid w:val="0056057A"/>
    <w:rsid w:val="00561A4E"/>
    <w:rsid w:val="00564333"/>
    <w:rsid w:val="00566A99"/>
    <w:rsid w:val="00567EC7"/>
    <w:rsid w:val="00570013"/>
    <w:rsid w:val="00571233"/>
    <w:rsid w:val="00572201"/>
    <w:rsid w:val="0057326E"/>
    <w:rsid w:val="00574DA0"/>
    <w:rsid w:val="005753EC"/>
    <w:rsid w:val="005801A2"/>
    <w:rsid w:val="00580B77"/>
    <w:rsid w:val="00581659"/>
    <w:rsid w:val="00582161"/>
    <w:rsid w:val="00584572"/>
    <w:rsid w:val="0058458C"/>
    <w:rsid w:val="00587BC3"/>
    <w:rsid w:val="00587CD1"/>
    <w:rsid w:val="005952A5"/>
    <w:rsid w:val="00596A8B"/>
    <w:rsid w:val="00596DA2"/>
    <w:rsid w:val="005A0ABC"/>
    <w:rsid w:val="005A17F1"/>
    <w:rsid w:val="005A33A1"/>
    <w:rsid w:val="005A35B5"/>
    <w:rsid w:val="005A58E5"/>
    <w:rsid w:val="005A5FF4"/>
    <w:rsid w:val="005A67A0"/>
    <w:rsid w:val="005A6AEC"/>
    <w:rsid w:val="005A7484"/>
    <w:rsid w:val="005B08AC"/>
    <w:rsid w:val="005B0EFB"/>
    <w:rsid w:val="005B10CB"/>
    <w:rsid w:val="005B217D"/>
    <w:rsid w:val="005B56E6"/>
    <w:rsid w:val="005B5DB0"/>
    <w:rsid w:val="005C182A"/>
    <w:rsid w:val="005C2BF1"/>
    <w:rsid w:val="005C2F19"/>
    <w:rsid w:val="005C3143"/>
    <w:rsid w:val="005C385F"/>
    <w:rsid w:val="005C4F36"/>
    <w:rsid w:val="005C6103"/>
    <w:rsid w:val="005C631F"/>
    <w:rsid w:val="005C7C26"/>
    <w:rsid w:val="005D0BF5"/>
    <w:rsid w:val="005D113D"/>
    <w:rsid w:val="005D295B"/>
    <w:rsid w:val="005D320A"/>
    <w:rsid w:val="005D4D04"/>
    <w:rsid w:val="005D63F2"/>
    <w:rsid w:val="005D67E6"/>
    <w:rsid w:val="005E1AC6"/>
    <w:rsid w:val="005E33A0"/>
    <w:rsid w:val="005E3F2B"/>
    <w:rsid w:val="005E47A7"/>
    <w:rsid w:val="005E4A3E"/>
    <w:rsid w:val="005F2058"/>
    <w:rsid w:val="005F214A"/>
    <w:rsid w:val="005F2A09"/>
    <w:rsid w:val="005F2F9F"/>
    <w:rsid w:val="005F4762"/>
    <w:rsid w:val="005F6F1B"/>
    <w:rsid w:val="0060147F"/>
    <w:rsid w:val="0060509C"/>
    <w:rsid w:val="006066A2"/>
    <w:rsid w:val="00607211"/>
    <w:rsid w:val="00612E2F"/>
    <w:rsid w:val="00615995"/>
    <w:rsid w:val="00616155"/>
    <w:rsid w:val="006166BA"/>
    <w:rsid w:val="00624057"/>
    <w:rsid w:val="00624B33"/>
    <w:rsid w:val="006254C8"/>
    <w:rsid w:val="006255DF"/>
    <w:rsid w:val="0063041A"/>
    <w:rsid w:val="00630AA2"/>
    <w:rsid w:val="00630B96"/>
    <w:rsid w:val="00631D8B"/>
    <w:rsid w:val="006339F3"/>
    <w:rsid w:val="00633D0F"/>
    <w:rsid w:val="00635377"/>
    <w:rsid w:val="00635993"/>
    <w:rsid w:val="00641735"/>
    <w:rsid w:val="006417A7"/>
    <w:rsid w:val="006447AB"/>
    <w:rsid w:val="00644D0E"/>
    <w:rsid w:val="00645B7A"/>
    <w:rsid w:val="00646707"/>
    <w:rsid w:val="00647F95"/>
    <w:rsid w:val="00651921"/>
    <w:rsid w:val="00652E74"/>
    <w:rsid w:val="006531AD"/>
    <w:rsid w:val="00653A90"/>
    <w:rsid w:val="00655932"/>
    <w:rsid w:val="00655DB9"/>
    <w:rsid w:val="0065667B"/>
    <w:rsid w:val="00657874"/>
    <w:rsid w:val="006578A3"/>
    <w:rsid w:val="00657F7E"/>
    <w:rsid w:val="00661748"/>
    <w:rsid w:val="00662E58"/>
    <w:rsid w:val="006637F2"/>
    <w:rsid w:val="006642A5"/>
    <w:rsid w:val="00664BB0"/>
    <w:rsid w:val="00664DCF"/>
    <w:rsid w:val="00664FFC"/>
    <w:rsid w:val="0066508C"/>
    <w:rsid w:val="006718D3"/>
    <w:rsid w:val="00675B14"/>
    <w:rsid w:val="00676324"/>
    <w:rsid w:val="006821E4"/>
    <w:rsid w:val="00685FBD"/>
    <w:rsid w:val="00687E8B"/>
    <w:rsid w:val="00690185"/>
    <w:rsid w:val="0069211A"/>
    <w:rsid w:val="00692693"/>
    <w:rsid w:val="006926B3"/>
    <w:rsid w:val="006931E3"/>
    <w:rsid w:val="00695283"/>
    <w:rsid w:val="006968B2"/>
    <w:rsid w:val="00697355"/>
    <w:rsid w:val="006A0164"/>
    <w:rsid w:val="006A48E6"/>
    <w:rsid w:val="006A4C19"/>
    <w:rsid w:val="006A5153"/>
    <w:rsid w:val="006A560A"/>
    <w:rsid w:val="006B0FBA"/>
    <w:rsid w:val="006B2A1B"/>
    <w:rsid w:val="006B4067"/>
    <w:rsid w:val="006B4B07"/>
    <w:rsid w:val="006C28FC"/>
    <w:rsid w:val="006C4D09"/>
    <w:rsid w:val="006C5D39"/>
    <w:rsid w:val="006C6CE5"/>
    <w:rsid w:val="006D032D"/>
    <w:rsid w:val="006D1C89"/>
    <w:rsid w:val="006D248A"/>
    <w:rsid w:val="006D274E"/>
    <w:rsid w:val="006D4091"/>
    <w:rsid w:val="006D6D9B"/>
    <w:rsid w:val="006E0DCD"/>
    <w:rsid w:val="006E1A06"/>
    <w:rsid w:val="006E24B4"/>
    <w:rsid w:val="006E2810"/>
    <w:rsid w:val="006E2B1F"/>
    <w:rsid w:val="006E3091"/>
    <w:rsid w:val="006E3861"/>
    <w:rsid w:val="006E4D74"/>
    <w:rsid w:val="006E5417"/>
    <w:rsid w:val="006E5D58"/>
    <w:rsid w:val="006E7B33"/>
    <w:rsid w:val="006F06E9"/>
    <w:rsid w:val="006F0794"/>
    <w:rsid w:val="006F1661"/>
    <w:rsid w:val="006F37AD"/>
    <w:rsid w:val="006F38F1"/>
    <w:rsid w:val="006F43D1"/>
    <w:rsid w:val="006F5B3A"/>
    <w:rsid w:val="006F7528"/>
    <w:rsid w:val="007015E7"/>
    <w:rsid w:val="007023DE"/>
    <w:rsid w:val="00704409"/>
    <w:rsid w:val="00704B58"/>
    <w:rsid w:val="00707BF5"/>
    <w:rsid w:val="007113F8"/>
    <w:rsid w:val="00712F60"/>
    <w:rsid w:val="00713FD2"/>
    <w:rsid w:val="00714A1A"/>
    <w:rsid w:val="0071555F"/>
    <w:rsid w:val="00716DD6"/>
    <w:rsid w:val="00720E3B"/>
    <w:rsid w:val="00723BA9"/>
    <w:rsid w:val="00724C68"/>
    <w:rsid w:val="00727FE4"/>
    <w:rsid w:val="00733924"/>
    <w:rsid w:val="00740186"/>
    <w:rsid w:val="007405A6"/>
    <w:rsid w:val="007420EE"/>
    <w:rsid w:val="007429AD"/>
    <w:rsid w:val="0074393F"/>
    <w:rsid w:val="00744643"/>
    <w:rsid w:val="00744C78"/>
    <w:rsid w:val="0074584F"/>
    <w:rsid w:val="00745F6B"/>
    <w:rsid w:val="00746642"/>
    <w:rsid w:val="00750745"/>
    <w:rsid w:val="0075175B"/>
    <w:rsid w:val="0075585E"/>
    <w:rsid w:val="00755985"/>
    <w:rsid w:val="0076184C"/>
    <w:rsid w:val="00761E1E"/>
    <w:rsid w:val="00762387"/>
    <w:rsid w:val="00763B7A"/>
    <w:rsid w:val="007646B8"/>
    <w:rsid w:val="00764F0D"/>
    <w:rsid w:val="00765976"/>
    <w:rsid w:val="0076605D"/>
    <w:rsid w:val="00766246"/>
    <w:rsid w:val="00770571"/>
    <w:rsid w:val="00771BCC"/>
    <w:rsid w:val="0077315C"/>
    <w:rsid w:val="00775FE6"/>
    <w:rsid w:val="007768FF"/>
    <w:rsid w:val="00776DB1"/>
    <w:rsid w:val="007824D3"/>
    <w:rsid w:val="0078438E"/>
    <w:rsid w:val="0078777D"/>
    <w:rsid w:val="00796127"/>
    <w:rsid w:val="00796EE3"/>
    <w:rsid w:val="007976B8"/>
    <w:rsid w:val="00797B78"/>
    <w:rsid w:val="00797F68"/>
    <w:rsid w:val="007A037D"/>
    <w:rsid w:val="007A1CF9"/>
    <w:rsid w:val="007A1F40"/>
    <w:rsid w:val="007A4859"/>
    <w:rsid w:val="007A5AC7"/>
    <w:rsid w:val="007A608B"/>
    <w:rsid w:val="007A7D29"/>
    <w:rsid w:val="007B2E83"/>
    <w:rsid w:val="007B32F2"/>
    <w:rsid w:val="007B4AB8"/>
    <w:rsid w:val="007B5763"/>
    <w:rsid w:val="007B6FF9"/>
    <w:rsid w:val="007C081C"/>
    <w:rsid w:val="007C476C"/>
    <w:rsid w:val="007C5BF2"/>
    <w:rsid w:val="007D1181"/>
    <w:rsid w:val="007D1546"/>
    <w:rsid w:val="007D32C7"/>
    <w:rsid w:val="007D4859"/>
    <w:rsid w:val="007D4BA2"/>
    <w:rsid w:val="007D51C0"/>
    <w:rsid w:val="007D5D2B"/>
    <w:rsid w:val="007D7332"/>
    <w:rsid w:val="007D738D"/>
    <w:rsid w:val="007E01A3"/>
    <w:rsid w:val="007E01F3"/>
    <w:rsid w:val="007E0774"/>
    <w:rsid w:val="007E2597"/>
    <w:rsid w:val="007E36BD"/>
    <w:rsid w:val="007E36D5"/>
    <w:rsid w:val="007E4973"/>
    <w:rsid w:val="007E5C32"/>
    <w:rsid w:val="007E6805"/>
    <w:rsid w:val="007E6EC2"/>
    <w:rsid w:val="007E7E32"/>
    <w:rsid w:val="007F02EE"/>
    <w:rsid w:val="007F159F"/>
    <w:rsid w:val="007F1F8B"/>
    <w:rsid w:val="007F6205"/>
    <w:rsid w:val="007F67A1"/>
    <w:rsid w:val="007F6952"/>
    <w:rsid w:val="007F7388"/>
    <w:rsid w:val="007F7EA7"/>
    <w:rsid w:val="0080049A"/>
    <w:rsid w:val="00801A7B"/>
    <w:rsid w:val="0080208C"/>
    <w:rsid w:val="00802E77"/>
    <w:rsid w:val="0080400F"/>
    <w:rsid w:val="00805199"/>
    <w:rsid w:val="00810301"/>
    <w:rsid w:val="00811B1B"/>
    <w:rsid w:val="00811C05"/>
    <w:rsid w:val="0081200E"/>
    <w:rsid w:val="00812E4A"/>
    <w:rsid w:val="0081592A"/>
    <w:rsid w:val="008164BB"/>
    <w:rsid w:val="00817971"/>
    <w:rsid w:val="00817CA9"/>
    <w:rsid w:val="008206C8"/>
    <w:rsid w:val="00822408"/>
    <w:rsid w:val="00822E85"/>
    <w:rsid w:val="00824FD5"/>
    <w:rsid w:val="0082639B"/>
    <w:rsid w:val="00831586"/>
    <w:rsid w:val="008322D4"/>
    <w:rsid w:val="00833A0F"/>
    <w:rsid w:val="00834325"/>
    <w:rsid w:val="008368FB"/>
    <w:rsid w:val="00845135"/>
    <w:rsid w:val="0084585C"/>
    <w:rsid w:val="00845FB6"/>
    <w:rsid w:val="00846146"/>
    <w:rsid w:val="0084622B"/>
    <w:rsid w:val="00846551"/>
    <w:rsid w:val="0084720E"/>
    <w:rsid w:val="008509C6"/>
    <w:rsid w:val="00856375"/>
    <w:rsid w:val="008573A7"/>
    <w:rsid w:val="00861A6D"/>
    <w:rsid w:val="00862A29"/>
    <w:rsid w:val="0086387C"/>
    <w:rsid w:val="0087030A"/>
    <w:rsid w:val="00874A6C"/>
    <w:rsid w:val="00876C65"/>
    <w:rsid w:val="00882E8D"/>
    <w:rsid w:val="00882F72"/>
    <w:rsid w:val="00891459"/>
    <w:rsid w:val="008914B0"/>
    <w:rsid w:val="00892136"/>
    <w:rsid w:val="008937EA"/>
    <w:rsid w:val="00893DC4"/>
    <w:rsid w:val="0089661F"/>
    <w:rsid w:val="00896FD6"/>
    <w:rsid w:val="008A3A12"/>
    <w:rsid w:val="008A4B4C"/>
    <w:rsid w:val="008A53F7"/>
    <w:rsid w:val="008A6F2E"/>
    <w:rsid w:val="008A6FB2"/>
    <w:rsid w:val="008A77AE"/>
    <w:rsid w:val="008A7C09"/>
    <w:rsid w:val="008B0597"/>
    <w:rsid w:val="008B1216"/>
    <w:rsid w:val="008B7F3C"/>
    <w:rsid w:val="008C14AF"/>
    <w:rsid w:val="008C239F"/>
    <w:rsid w:val="008C23E8"/>
    <w:rsid w:val="008C4548"/>
    <w:rsid w:val="008C482F"/>
    <w:rsid w:val="008C72AE"/>
    <w:rsid w:val="008D3B67"/>
    <w:rsid w:val="008D47E6"/>
    <w:rsid w:val="008D62C3"/>
    <w:rsid w:val="008D6FC3"/>
    <w:rsid w:val="008E0DB3"/>
    <w:rsid w:val="008E3477"/>
    <w:rsid w:val="008E3914"/>
    <w:rsid w:val="008E480C"/>
    <w:rsid w:val="008E6F69"/>
    <w:rsid w:val="008F0616"/>
    <w:rsid w:val="008F0900"/>
    <w:rsid w:val="008F233E"/>
    <w:rsid w:val="008F41ED"/>
    <w:rsid w:val="008F47F7"/>
    <w:rsid w:val="00902925"/>
    <w:rsid w:val="00902FF5"/>
    <w:rsid w:val="009031E5"/>
    <w:rsid w:val="00903204"/>
    <w:rsid w:val="0090586D"/>
    <w:rsid w:val="00906ACF"/>
    <w:rsid w:val="00906E15"/>
    <w:rsid w:val="00907757"/>
    <w:rsid w:val="0091101B"/>
    <w:rsid w:val="00913147"/>
    <w:rsid w:val="00913275"/>
    <w:rsid w:val="00917E14"/>
    <w:rsid w:val="009212B0"/>
    <w:rsid w:val="009213CB"/>
    <w:rsid w:val="00921FA1"/>
    <w:rsid w:val="009225B7"/>
    <w:rsid w:val="009226E6"/>
    <w:rsid w:val="00922F2B"/>
    <w:rsid w:val="009234A5"/>
    <w:rsid w:val="00926BE3"/>
    <w:rsid w:val="00927058"/>
    <w:rsid w:val="00933079"/>
    <w:rsid w:val="00933453"/>
    <w:rsid w:val="009336F7"/>
    <w:rsid w:val="00934D75"/>
    <w:rsid w:val="0093636C"/>
    <w:rsid w:val="00936F9F"/>
    <w:rsid w:val="009374A7"/>
    <w:rsid w:val="009375B2"/>
    <w:rsid w:val="00937F03"/>
    <w:rsid w:val="0094106B"/>
    <w:rsid w:val="00941895"/>
    <w:rsid w:val="00943011"/>
    <w:rsid w:val="009456E7"/>
    <w:rsid w:val="0094577F"/>
    <w:rsid w:val="00945A49"/>
    <w:rsid w:val="00946A6D"/>
    <w:rsid w:val="009515C9"/>
    <w:rsid w:val="0095258A"/>
    <w:rsid w:val="0095288F"/>
    <w:rsid w:val="00953A6C"/>
    <w:rsid w:val="0095496D"/>
    <w:rsid w:val="0095563C"/>
    <w:rsid w:val="00955F6D"/>
    <w:rsid w:val="00957A98"/>
    <w:rsid w:val="00957B46"/>
    <w:rsid w:val="009647E1"/>
    <w:rsid w:val="00966046"/>
    <w:rsid w:val="00970D90"/>
    <w:rsid w:val="00971005"/>
    <w:rsid w:val="00972B88"/>
    <w:rsid w:val="00975C84"/>
    <w:rsid w:val="0097678A"/>
    <w:rsid w:val="0097779C"/>
    <w:rsid w:val="00977C16"/>
    <w:rsid w:val="00982416"/>
    <w:rsid w:val="00984A6F"/>
    <w:rsid w:val="0098551D"/>
    <w:rsid w:val="00985DCB"/>
    <w:rsid w:val="00986D06"/>
    <w:rsid w:val="00987295"/>
    <w:rsid w:val="009879EB"/>
    <w:rsid w:val="00987E88"/>
    <w:rsid w:val="00987E8A"/>
    <w:rsid w:val="00987EF4"/>
    <w:rsid w:val="0099137A"/>
    <w:rsid w:val="00992538"/>
    <w:rsid w:val="009927D8"/>
    <w:rsid w:val="00994A45"/>
    <w:rsid w:val="00994E6D"/>
    <w:rsid w:val="0099518F"/>
    <w:rsid w:val="00996EFA"/>
    <w:rsid w:val="009A0FD0"/>
    <w:rsid w:val="009A2DA3"/>
    <w:rsid w:val="009A30BF"/>
    <w:rsid w:val="009A3C77"/>
    <w:rsid w:val="009A4099"/>
    <w:rsid w:val="009A4C33"/>
    <w:rsid w:val="009A523D"/>
    <w:rsid w:val="009A62CE"/>
    <w:rsid w:val="009A759A"/>
    <w:rsid w:val="009B02A1"/>
    <w:rsid w:val="009B3361"/>
    <w:rsid w:val="009B55F8"/>
    <w:rsid w:val="009B69E5"/>
    <w:rsid w:val="009B7812"/>
    <w:rsid w:val="009B7F3F"/>
    <w:rsid w:val="009C0EC7"/>
    <w:rsid w:val="009C225A"/>
    <w:rsid w:val="009C3B7D"/>
    <w:rsid w:val="009C3C5F"/>
    <w:rsid w:val="009C3DAF"/>
    <w:rsid w:val="009C4908"/>
    <w:rsid w:val="009C6423"/>
    <w:rsid w:val="009D00AB"/>
    <w:rsid w:val="009D6BF2"/>
    <w:rsid w:val="009D782E"/>
    <w:rsid w:val="009D7CE6"/>
    <w:rsid w:val="009D7D91"/>
    <w:rsid w:val="009E3321"/>
    <w:rsid w:val="009E3A5E"/>
    <w:rsid w:val="009E3A9A"/>
    <w:rsid w:val="009E448E"/>
    <w:rsid w:val="009E6B1C"/>
    <w:rsid w:val="009E70B3"/>
    <w:rsid w:val="009F080D"/>
    <w:rsid w:val="009F08A1"/>
    <w:rsid w:val="009F0B50"/>
    <w:rsid w:val="009F146E"/>
    <w:rsid w:val="009F35A1"/>
    <w:rsid w:val="009F496B"/>
    <w:rsid w:val="009F4DB2"/>
    <w:rsid w:val="00A00ADA"/>
    <w:rsid w:val="00A01439"/>
    <w:rsid w:val="00A01787"/>
    <w:rsid w:val="00A02E61"/>
    <w:rsid w:val="00A02EDF"/>
    <w:rsid w:val="00A03DF1"/>
    <w:rsid w:val="00A041C6"/>
    <w:rsid w:val="00A05CFF"/>
    <w:rsid w:val="00A06213"/>
    <w:rsid w:val="00A0678E"/>
    <w:rsid w:val="00A11B40"/>
    <w:rsid w:val="00A13048"/>
    <w:rsid w:val="00A146BA"/>
    <w:rsid w:val="00A15DD8"/>
    <w:rsid w:val="00A16349"/>
    <w:rsid w:val="00A16E15"/>
    <w:rsid w:val="00A17FBE"/>
    <w:rsid w:val="00A2524A"/>
    <w:rsid w:val="00A25268"/>
    <w:rsid w:val="00A26789"/>
    <w:rsid w:val="00A302A9"/>
    <w:rsid w:val="00A3088D"/>
    <w:rsid w:val="00A37600"/>
    <w:rsid w:val="00A40EA0"/>
    <w:rsid w:val="00A41710"/>
    <w:rsid w:val="00A43B38"/>
    <w:rsid w:val="00A46554"/>
    <w:rsid w:val="00A46843"/>
    <w:rsid w:val="00A46B3D"/>
    <w:rsid w:val="00A47C5C"/>
    <w:rsid w:val="00A54B12"/>
    <w:rsid w:val="00A56B97"/>
    <w:rsid w:val="00A57651"/>
    <w:rsid w:val="00A60078"/>
    <w:rsid w:val="00A6093D"/>
    <w:rsid w:val="00A62212"/>
    <w:rsid w:val="00A64A12"/>
    <w:rsid w:val="00A650F5"/>
    <w:rsid w:val="00A672EF"/>
    <w:rsid w:val="00A70243"/>
    <w:rsid w:val="00A706ED"/>
    <w:rsid w:val="00A70DAE"/>
    <w:rsid w:val="00A72017"/>
    <w:rsid w:val="00A73C9D"/>
    <w:rsid w:val="00A76467"/>
    <w:rsid w:val="00A767DC"/>
    <w:rsid w:val="00A76A6D"/>
    <w:rsid w:val="00A80E4F"/>
    <w:rsid w:val="00A817BA"/>
    <w:rsid w:val="00A82032"/>
    <w:rsid w:val="00A82AE2"/>
    <w:rsid w:val="00A83253"/>
    <w:rsid w:val="00A84C3A"/>
    <w:rsid w:val="00A874E7"/>
    <w:rsid w:val="00A87721"/>
    <w:rsid w:val="00A92912"/>
    <w:rsid w:val="00A92EA4"/>
    <w:rsid w:val="00A95492"/>
    <w:rsid w:val="00A96210"/>
    <w:rsid w:val="00AA51C4"/>
    <w:rsid w:val="00AA5272"/>
    <w:rsid w:val="00AA6E84"/>
    <w:rsid w:val="00AB1A1C"/>
    <w:rsid w:val="00AB1F3A"/>
    <w:rsid w:val="00AB2968"/>
    <w:rsid w:val="00AB3EDF"/>
    <w:rsid w:val="00AB58D6"/>
    <w:rsid w:val="00AB5C1D"/>
    <w:rsid w:val="00AB69F2"/>
    <w:rsid w:val="00AC1FFD"/>
    <w:rsid w:val="00AC4888"/>
    <w:rsid w:val="00AC4F57"/>
    <w:rsid w:val="00AC64C8"/>
    <w:rsid w:val="00AC6899"/>
    <w:rsid w:val="00AC7837"/>
    <w:rsid w:val="00AD05A8"/>
    <w:rsid w:val="00AD6B6C"/>
    <w:rsid w:val="00AE1F48"/>
    <w:rsid w:val="00AE2534"/>
    <w:rsid w:val="00AE341B"/>
    <w:rsid w:val="00AE34F6"/>
    <w:rsid w:val="00AE5817"/>
    <w:rsid w:val="00AF0A49"/>
    <w:rsid w:val="00AF1012"/>
    <w:rsid w:val="00AF13E9"/>
    <w:rsid w:val="00AF1B10"/>
    <w:rsid w:val="00AF3818"/>
    <w:rsid w:val="00AF47D7"/>
    <w:rsid w:val="00AF5760"/>
    <w:rsid w:val="00AF620B"/>
    <w:rsid w:val="00AF66C2"/>
    <w:rsid w:val="00B00780"/>
    <w:rsid w:val="00B00DE8"/>
    <w:rsid w:val="00B01905"/>
    <w:rsid w:val="00B053F0"/>
    <w:rsid w:val="00B061CF"/>
    <w:rsid w:val="00B06F11"/>
    <w:rsid w:val="00B07CA7"/>
    <w:rsid w:val="00B10067"/>
    <w:rsid w:val="00B11927"/>
    <w:rsid w:val="00B1279A"/>
    <w:rsid w:val="00B14261"/>
    <w:rsid w:val="00B16E69"/>
    <w:rsid w:val="00B21D0D"/>
    <w:rsid w:val="00B224AB"/>
    <w:rsid w:val="00B24C18"/>
    <w:rsid w:val="00B25ABA"/>
    <w:rsid w:val="00B26175"/>
    <w:rsid w:val="00B26176"/>
    <w:rsid w:val="00B27741"/>
    <w:rsid w:val="00B30667"/>
    <w:rsid w:val="00B31AC7"/>
    <w:rsid w:val="00B34458"/>
    <w:rsid w:val="00B3549C"/>
    <w:rsid w:val="00B3640F"/>
    <w:rsid w:val="00B36F2E"/>
    <w:rsid w:val="00B400DE"/>
    <w:rsid w:val="00B403E4"/>
    <w:rsid w:val="00B41002"/>
    <w:rsid w:val="00B4127F"/>
    <w:rsid w:val="00B4194A"/>
    <w:rsid w:val="00B432CE"/>
    <w:rsid w:val="00B437E8"/>
    <w:rsid w:val="00B46D78"/>
    <w:rsid w:val="00B5157D"/>
    <w:rsid w:val="00B51F2C"/>
    <w:rsid w:val="00B5222E"/>
    <w:rsid w:val="00B52727"/>
    <w:rsid w:val="00B53179"/>
    <w:rsid w:val="00B532EA"/>
    <w:rsid w:val="00B55488"/>
    <w:rsid w:val="00B557D8"/>
    <w:rsid w:val="00B57A23"/>
    <w:rsid w:val="00B600CD"/>
    <w:rsid w:val="00B61578"/>
    <w:rsid w:val="00B6159D"/>
    <w:rsid w:val="00B61C96"/>
    <w:rsid w:val="00B65676"/>
    <w:rsid w:val="00B66ED8"/>
    <w:rsid w:val="00B7007A"/>
    <w:rsid w:val="00B73A2A"/>
    <w:rsid w:val="00B74849"/>
    <w:rsid w:val="00B75A51"/>
    <w:rsid w:val="00B8047A"/>
    <w:rsid w:val="00B81920"/>
    <w:rsid w:val="00B821BE"/>
    <w:rsid w:val="00B825D3"/>
    <w:rsid w:val="00B827C6"/>
    <w:rsid w:val="00B913A4"/>
    <w:rsid w:val="00B94B06"/>
    <w:rsid w:val="00B94C28"/>
    <w:rsid w:val="00B954AD"/>
    <w:rsid w:val="00B9558C"/>
    <w:rsid w:val="00B95F49"/>
    <w:rsid w:val="00BA16C3"/>
    <w:rsid w:val="00BA29F8"/>
    <w:rsid w:val="00BA3C44"/>
    <w:rsid w:val="00BA4E04"/>
    <w:rsid w:val="00BA5862"/>
    <w:rsid w:val="00BA6A0D"/>
    <w:rsid w:val="00BA6FE6"/>
    <w:rsid w:val="00BB3F2C"/>
    <w:rsid w:val="00BB53EE"/>
    <w:rsid w:val="00BB63D6"/>
    <w:rsid w:val="00BB6A4F"/>
    <w:rsid w:val="00BB7448"/>
    <w:rsid w:val="00BC10BA"/>
    <w:rsid w:val="00BC391E"/>
    <w:rsid w:val="00BC5AFD"/>
    <w:rsid w:val="00BC708C"/>
    <w:rsid w:val="00BD2159"/>
    <w:rsid w:val="00BD4D3E"/>
    <w:rsid w:val="00BD4F5E"/>
    <w:rsid w:val="00BD7C4E"/>
    <w:rsid w:val="00BE02E7"/>
    <w:rsid w:val="00BE0EB5"/>
    <w:rsid w:val="00BE1DC1"/>
    <w:rsid w:val="00BE47CD"/>
    <w:rsid w:val="00BE5A56"/>
    <w:rsid w:val="00BE7192"/>
    <w:rsid w:val="00BF057A"/>
    <w:rsid w:val="00BF10A7"/>
    <w:rsid w:val="00BF1E33"/>
    <w:rsid w:val="00BF67F2"/>
    <w:rsid w:val="00BF7725"/>
    <w:rsid w:val="00C00DDE"/>
    <w:rsid w:val="00C010F0"/>
    <w:rsid w:val="00C01B24"/>
    <w:rsid w:val="00C03B54"/>
    <w:rsid w:val="00C04317"/>
    <w:rsid w:val="00C04F43"/>
    <w:rsid w:val="00C05271"/>
    <w:rsid w:val="00C0609D"/>
    <w:rsid w:val="00C07379"/>
    <w:rsid w:val="00C07C19"/>
    <w:rsid w:val="00C115AB"/>
    <w:rsid w:val="00C14B84"/>
    <w:rsid w:val="00C15C7A"/>
    <w:rsid w:val="00C1605E"/>
    <w:rsid w:val="00C20CBB"/>
    <w:rsid w:val="00C210B5"/>
    <w:rsid w:val="00C22A65"/>
    <w:rsid w:val="00C239F8"/>
    <w:rsid w:val="00C248B7"/>
    <w:rsid w:val="00C250DD"/>
    <w:rsid w:val="00C25537"/>
    <w:rsid w:val="00C26CCB"/>
    <w:rsid w:val="00C2787C"/>
    <w:rsid w:val="00C30249"/>
    <w:rsid w:val="00C30E4F"/>
    <w:rsid w:val="00C3373C"/>
    <w:rsid w:val="00C360B2"/>
    <w:rsid w:val="00C36B7F"/>
    <w:rsid w:val="00C3723B"/>
    <w:rsid w:val="00C41112"/>
    <w:rsid w:val="00C42466"/>
    <w:rsid w:val="00C43C17"/>
    <w:rsid w:val="00C440A0"/>
    <w:rsid w:val="00C44DEB"/>
    <w:rsid w:val="00C4633A"/>
    <w:rsid w:val="00C471EC"/>
    <w:rsid w:val="00C47DF2"/>
    <w:rsid w:val="00C51428"/>
    <w:rsid w:val="00C52516"/>
    <w:rsid w:val="00C52DAE"/>
    <w:rsid w:val="00C534A0"/>
    <w:rsid w:val="00C549DF"/>
    <w:rsid w:val="00C55082"/>
    <w:rsid w:val="00C55797"/>
    <w:rsid w:val="00C557AE"/>
    <w:rsid w:val="00C56549"/>
    <w:rsid w:val="00C57D22"/>
    <w:rsid w:val="00C606C9"/>
    <w:rsid w:val="00C61281"/>
    <w:rsid w:val="00C623FA"/>
    <w:rsid w:val="00C6321F"/>
    <w:rsid w:val="00C645B9"/>
    <w:rsid w:val="00C66A17"/>
    <w:rsid w:val="00C67A3C"/>
    <w:rsid w:val="00C67FD3"/>
    <w:rsid w:val="00C71E26"/>
    <w:rsid w:val="00C72AEF"/>
    <w:rsid w:val="00C730B9"/>
    <w:rsid w:val="00C80288"/>
    <w:rsid w:val="00C836F0"/>
    <w:rsid w:val="00C84003"/>
    <w:rsid w:val="00C8580C"/>
    <w:rsid w:val="00C8587F"/>
    <w:rsid w:val="00C8590B"/>
    <w:rsid w:val="00C86B0B"/>
    <w:rsid w:val="00C90650"/>
    <w:rsid w:val="00C90838"/>
    <w:rsid w:val="00C91A46"/>
    <w:rsid w:val="00C925A2"/>
    <w:rsid w:val="00C94182"/>
    <w:rsid w:val="00C95A05"/>
    <w:rsid w:val="00C96F0A"/>
    <w:rsid w:val="00C97D78"/>
    <w:rsid w:val="00CA1A74"/>
    <w:rsid w:val="00CA4B01"/>
    <w:rsid w:val="00CA5C99"/>
    <w:rsid w:val="00CA6863"/>
    <w:rsid w:val="00CB34E2"/>
    <w:rsid w:val="00CB4037"/>
    <w:rsid w:val="00CB40DF"/>
    <w:rsid w:val="00CB4841"/>
    <w:rsid w:val="00CB49D0"/>
    <w:rsid w:val="00CB4EBF"/>
    <w:rsid w:val="00CB5097"/>
    <w:rsid w:val="00CB5704"/>
    <w:rsid w:val="00CB5D58"/>
    <w:rsid w:val="00CB6221"/>
    <w:rsid w:val="00CC01B4"/>
    <w:rsid w:val="00CC2AAE"/>
    <w:rsid w:val="00CC2B83"/>
    <w:rsid w:val="00CC415C"/>
    <w:rsid w:val="00CC533D"/>
    <w:rsid w:val="00CC5A42"/>
    <w:rsid w:val="00CC5FEA"/>
    <w:rsid w:val="00CC6902"/>
    <w:rsid w:val="00CC710B"/>
    <w:rsid w:val="00CC74F3"/>
    <w:rsid w:val="00CD04D4"/>
    <w:rsid w:val="00CD0EAB"/>
    <w:rsid w:val="00CD289A"/>
    <w:rsid w:val="00CD5225"/>
    <w:rsid w:val="00CD79F0"/>
    <w:rsid w:val="00CE0ADC"/>
    <w:rsid w:val="00CE19BC"/>
    <w:rsid w:val="00CE5E02"/>
    <w:rsid w:val="00CE6F69"/>
    <w:rsid w:val="00CE7D6B"/>
    <w:rsid w:val="00CF17D2"/>
    <w:rsid w:val="00CF34DB"/>
    <w:rsid w:val="00CF3917"/>
    <w:rsid w:val="00CF558F"/>
    <w:rsid w:val="00CF68DF"/>
    <w:rsid w:val="00CF7F86"/>
    <w:rsid w:val="00D010C0"/>
    <w:rsid w:val="00D01D2A"/>
    <w:rsid w:val="00D01F0E"/>
    <w:rsid w:val="00D029A0"/>
    <w:rsid w:val="00D03926"/>
    <w:rsid w:val="00D043B4"/>
    <w:rsid w:val="00D052E3"/>
    <w:rsid w:val="00D070AB"/>
    <w:rsid w:val="00D073E2"/>
    <w:rsid w:val="00D1051A"/>
    <w:rsid w:val="00D1059C"/>
    <w:rsid w:val="00D12561"/>
    <w:rsid w:val="00D12852"/>
    <w:rsid w:val="00D1555A"/>
    <w:rsid w:val="00D15B36"/>
    <w:rsid w:val="00D160BC"/>
    <w:rsid w:val="00D17451"/>
    <w:rsid w:val="00D22BAD"/>
    <w:rsid w:val="00D232B4"/>
    <w:rsid w:val="00D26C73"/>
    <w:rsid w:val="00D26D1B"/>
    <w:rsid w:val="00D276B7"/>
    <w:rsid w:val="00D366ED"/>
    <w:rsid w:val="00D37DED"/>
    <w:rsid w:val="00D446EC"/>
    <w:rsid w:val="00D46780"/>
    <w:rsid w:val="00D475F6"/>
    <w:rsid w:val="00D47AF5"/>
    <w:rsid w:val="00D508E1"/>
    <w:rsid w:val="00D51BF0"/>
    <w:rsid w:val="00D531DB"/>
    <w:rsid w:val="00D552E8"/>
    <w:rsid w:val="00D55942"/>
    <w:rsid w:val="00D572DA"/>
    <w:rsid w:val="00D578CC"/>
    <w:rsid w:val="00D6065B"/>
    <w:rsid w:val="00D60AB1"/>
    <w:rsid w:val="00D62024"/>
    <w:rsid w:val="00D6299F"/>
    <w:rsid w:val="00D6368C"/>
    <w:rsid w:val="00D662EE"/>
    <w:rsid w:val="00D66535"/>
    <w:rsid w:val="00D6761C"/>
    <w:rsid w:val="00D679D7"/>
    <w:rsid w:val="00D71168"/>
    <w:rsid w:val="00D807BF"/>
    <w:rsid w:val="00D80BA4"/>
    <w:rsid w:val="00D81DF6"/>
    <w:rsid w:val="00D82FCC"/>
    <w:rsid w:val="00D8314C"/>
    <w:rsid w:val="00D9101B"/>
    <w:rsid w:val="00D9217A"/>
    <w:rsid w:val="00D96EF2"/>
    <w:rsid w:val="00D9778C"/>
    <w:rsid w:val="00DA17FC"/>
    <w:rsid w:val="00DA45DC"/>
    <w:rsid w:val="00DA5127"/>
    <w:rsid w:val="00DA587D"/>
    <w:rsid w:val="00DA6E59"/>
    <w:rsid w:val="00DA7887"/>
    <w:rsid w:val="00DB11BA"/>
    <w:rsid w:val="00DB149F"/>
    <w:rsid w:val="00DB18D7"/>
    <w:rsid w:val="00DB2C26"/>
    <w:rsid w:val="00DB47C3"/>
    <w:rsid w:val="00DB4C6D"/>
    <w:rsid w:val="00DB5081"/>
    <w:rsid w:val="00DB71A1"/>
    <w:rsid w:val="00DB7ED0"/>
    <w:rsid w:val="00DC439B"/>
    <w:rsid w:val="00DC63B3"/>
    <w:rsid w:val="00DC69A6"/>
    <w:rsid w:val="00DD02F4"/>
    <w:rsid w:val="00DD1C94"/>
    <w:rsid w:val="00DD321D"/>
    <w:rsid w:val="00DD397E"/>
    <w:rsid w:val="00DD4999"/>
    <w:rsid w:val="00DD6622"/>
    <w:rsid w:val="00DE1C7C"/>
    <w:rsid w:val="00DE404C"/>
    <w:rsid w:val="00DE6B43"/>
    <w:rsid w:val="00DE7308"/>
    <w:rsid w:val="00DE76CB"/>
    <w:rsid w:val="00DE7A0C"/>
    <w:rsid w:val="00DF0573"/>
    <w:rsid w:val="00DF17AB"/>
    <w:rsid w:val="00DF4EDF"/>
    <w:rsid w:val="00DF53A3"/>
    <w:rsid w:val="00E00CC2"/>
    <w:rsid w:val="00E0698B"/>
    <w:rsid w:val="00E07EE5"/>
    <w:rsid w:val="00E10150"/>
    <w:rsid w:val="00E11923"/>
    <w:rsid w:val="00E12BC8"/>
    <w:rsid w:val="00E16F0C"/>
    <w:rsid w:val="00E23F3E"/>
    <w:rsid w:val="00E24453"/>
    <w:rsid w:val="00E262D4"/>
    <w:rsid w:val="00E35B8F"/>
    <w:rsid w:val="00E36250"/>
    <w:rsid w:val="00E37512"/>
    <w:rsid w:val="00E445D9"/>
    <w:rsid w:val="00E476F4"/>
    <w:rsid w:val="00E47BD0"/>
    <w:rsid w:val="00E47C68"/>
    <w:rsid w:val="00E47F2D"/>
    <w:rsid w:val="00E50431"/>
    <w:rsid w:val="00E50CC0"/>
    <w:rsid w:val="00E50D6D"/>
    <w:rsid w:val="00E54511"/>
    <w:rsid w:val="00E5702B"/>
    <w:rsid w:val="00E60EDC"/>
    <w:rsid w:val="00E614AF"/>
    <w:rsid w:val="00E61DAC"/>
    <w:rsid w:val="00E62BEB"/>
    <w:rsid w:val="00E648B1"/>
    <w:rsid w:val="00E669C0"/>
    <w:rsid w:val="00E67208"/>
    <w:rsid w:val="00E710AA"/>
    <w:rsid w:val="00E72B80"/>
    <w:rsid w:val="00E74791"/>
    <w:rsid w:val="00E75F48"/>
    <w:rsid w:val="00E75FE3"/>
    <w:rsid w:val="00E76202"/>
    <w:rsid w:val="00E76ED5"/>
    <w:rsid w:val="00E86152"/>
    <w:rsid w:val="00E86C4C"/>
    <w:rsid w:val="00E871F8"/>
    <w:rsid w:val="00E907A3"/>
    <w:rsid w:val="00E92E4D"/>
    <w:rsid w:val="00E94154"/>
    <w:rsid w:val="00E94E2F"/>
    <w:rsid w:val="00E96677"/>
    <w:rsid w:val="00E97751"/>
    <w:rsid w:val="00EA0218"/>
    <w:rsid w:val="00EA06AE"/>
    <w:rsid w:val="00EA3449"/>
    <w:rsid w:val="00EA4108"/>
    <w:rsid w:val="00EA44DB"/>
    <w:rsid w:val="00EA5AE0"/>
    <w:rsid w:val="00EA6EB8"/>
    <w:rsid w:val="00EB0667"/>
    <w:rsid w:val="00EB437F"/>
    <w:rsid w:val="00EB49A1"/>
    <w:rsid w:val="00EB4E8C"/>
    <w:rsid w:val="00EB56E1"/>
    <w:rsid w:val="00EB7AB1"/>
    <w:rsid w:val="00EB7CA4"/>
    <w:rsid w:val="00EC32BD"/>
    <w:rsid w:val="00EC7F36"/>
    <w:rsid w:val="00ED2359"/>
    <w:rsid w:val="00ED315A"/>
    <w:rsid w:val="00ED3676"/>
    <w:rsid w:val="00ED4EBD"/>
    <w:rsid w:val="00ED7ACF"/>
    <w:rsid w:val="00EE1589"/>
    <w:rsid w:val="00EE3CFC"/>
    <w:rsid w:val="00EE7CD8"/>
    <w:rsid w:val="00EF0A62"/>
    <w:rsid w:val="00EF37F6"/>
    <w:rsid w:val="00EF39FC"/>
    <w:rsid w:val="00EF3A24"/>
    <w:rsid w:val="00EF48CC"/>
    <w:rsid w:val="00F00801"/>
    <w:rsid w:val="00F01518"/>
    <w:rsid w:val="00F045D4"/>
    <w:rsid w:val="00F04846"/>
    <w:rsid w:val="00F04A3E"/>
    <w:rsid w:val="00F076AA"/>
    <w:rsid w:val="00F10E9E"/>
    <w:rsid w:val="00F11772"/>
    <w:rsid w:val="00F11F64"/>
    <w:rsid w:val="00F130A8"/>
    <w:rsid w:val="00F20A74"/>
    <w:rsid w:val="00F217F6"/>
    <w:rsid w:val="00F21A8D"/>
    <w:rsid w:val="00F22CBC"/>
    <w:rsid w:val="00F22D49"/>
    <w:rsid w:val="00F2488D"/>
    <w:rsid w:val="00F2789B"/>
    <w:rsid w:val="00F30631"/>
    <w:rsid w:val="00F313CE"/>
    <w:rsid w:val="00F34C16"/>
    <w:rsid w:val="00F448C4"/>
    <w:rsid w:val="00F44992"/>
    <w:rsid w:val="00F50D9B"/>
    <w:rsid w:val="00F512DE"/>
    <w:rsid w:val="00F56E82"/>
    <w:rsid w:val="00F601A0"/>
    <w:rsid w:val="00F63391"/>
    <w:rsid w:val="00F64A90"/>
    <w:rsid w:val="00F70C5D"/>
    <w:rsid w:val="00F70F76"/>
    <w:rsid w:val="00F712E9"/>
    <w:rsid w:val="00F715DA"/>
    <w:rsid w:val="00F724B7"/>
    <w:rsid w:val="00F73032"/>
    <w:rsid w:val="00F7382B"/>
    <w:rsid w:val="00F74C16"/>
    <w:rsid w:val="00F74C26"/>
    <w:rsid w:val="00F76C66"/>
    <w:rsid w:val="00F777BA"/>
    <w:rsid w:val="00F809C6"/>
    <w:rsid w:val="00F80CB4"/>
    <w:rsid w:val="00F815AA"/>
    <w:rsid w:val="00F82ACC"/>
    <w:rsid w:val="00F83493"/>
    <w:rsid w:val="00F848FC"/>
    <w:rsid w:val="00F84AC9"/>
    <w:rsid w:val="00F87999"/>
    <w:rsid w:val="00F9042D"/>
    <w:rsid w:val="00F905BD"/>
    <w:rsid w:val="00F906F6"/>
    <w:rsid w:val="00F90C2F"/>
    <w:rsid w:val="00F92467"/>
    <w:rsid w:val="00F9282A"/>
    <w:rsid w:val="00F9305E"/>
    <w:rsid w:val="00F959BC"/>
    <w:rsid w:val="00F95A73"/>
    <w:rsid w:val="00F96BAD"/>
    <w:rsid w:val="00FA139D"/>
    <w:rsid w:val="00FA2310"/>
    <w:rsid w:val="00FA3567"/>
    <w:rsid w:val="00FA406D"/>
    <w:rsid w:val="00FA569A"/>
    <w:rsid w:val="00FA5C66"/>
    <w:rsid w:val="00FA60F5"/>
    <w:rsid w:val="00FB0E84"/>
    <w:rsid w:val="00FB1E40"/>
    <w:rsid w:val="00FB3E27"/>
    <w:rsid w:val="00FB4E5A"/>
    <w:rsid w:val="00FB57B9"/>
    <w:rsid w:val="00FB7AD6"/>
    <w:rsid w:val="00FC0F9D"/>
    <w:rsid w:val="00FC2405"/>
    <w:rsid w:val="00FC3422"/>
    <w:rsid w:val="00FC394B"/>
    <w:rsid w:val="00FC431B"/>
    <w:rsid w:val="00FC4EEE"/>
    <w:rsid w:val="00FC5CFA"/>
    <w:rsid w:val="00FC640C"/>
    <w:rsid w:val="00FC692B"/>
    <w:rsid w:val="00FD01C2"/>
    <w:rsid w:val="00FD2196"/>
    <w:rsid w:val="00FD254F"/>
    <w:rsid w:val="00FD3931"/>
    <w:rsid w:val="00FD3C72"/>
    <w:rsid w:val="00FD5472"/>
    <w:rsid w:val="00FD611D"/>
    <w:rsid w:val="00FD62C4"/>
    <w:rsid w:val="00FD6DD3"/>
    <w:rsid w:val="00FE021D"/>
    <w:rsid w:val="00FE292E"/>
    <w:rsid w:val="00FE3E96"/>
    <w:rsid w:val="00FE595C"/>
    <w:rsid w:val="00FE7297"/>
    <w:rsid w:val="00FE7712"/>
    <w:rsid w:val="00FF0CE3"/>
    <w:rsid w:val="00FF1E07"/>
    <w:rsid w:val="00FF40FC"/>
    <w:rsid w:val="00FF54F1"/>
    <w:rsid w:val="00FF560F"/>
    <w:rsid w:val="00FF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A146BA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5D4D04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cell">
    <w:name w:val="table cell"/>
    <w:basedOn w:val="Normal"/>
    <w:qFormat/>
    <w:rsid w:val="00A252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252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2524A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578A3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A2DA3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rsid w:val="00334D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922F2B"/>
    <w:rPr>
      <w:rFonts w:cs="Arial"/>
      <w:b/>
      <w:bCs/>
      <w:kern w:val="32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5A35B5"/>
    <w:rPr>
      <w:sz w:val="22"/>
    </w:rPr>
  </w:style>
  <w:style w:type="character" w:styleId="CommentReference">
    <w:name w:val="annotation reference"/>
    <w:basedOn w:val="DefaultParagraphFont"/>
    <w:rsid w:val="002C4F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C4F3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C4F3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C4F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C4F3F"/>
    <w:rPr>
      <w:b/>
      <w:bCs/>
    </w:rPr>
  </w:style>
  <w:style w:type="paragraph" w:styleId="Revision">
    <w:name w:val="Revision"/>
    <w:hidden/>
    <w:uiPriority w:val="99"/>
    <w:semiHidden/>
    <w:rsid w:val="002E094C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2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vcgit.hhi.fraunhofer.de/ecm/VVCSoftware_VT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6F0F16-9B5F-4B07-A6C4-8751DEE9E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4</Pages>
  <Words>1080</Words>
  <Characters>6156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23</cp:revision>
  <cp:lastPrinted>2022-07-05T17:36:00Z</cp:lastPrinted>
  <dcterms:created xsi:type="dcterms:W3CDTF">2022-07-05T17:36:00Z</dcterms:created>
  <dcterms:modified xsi:type="dcterms:W3CDTF">2022-07-12T00:39:00Z</dcterms:modified>
</cp:coreProperties>
</file>