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404D24A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CC317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32C7">
              <w:rPr>
                <w:lang w:val="en-CA"/>
              </w:rPr>
              <w:t>AA</w:t>
            </w:r>
            <w:r w:rsidR="009032C7">
              <w:rPr>
                <w:lang w:val="en-CA"/>
              </w:rPr>
              <w:t>0095</w:t>
            </w:r>
            <w:r w:rsidR="006A0E5C" w:rsidRPr="006A0E5C">
              <w:rPr>
                <w:lang w:val="en-CA"/>
              </w:rPr>
              <w:t>-</w:t>
            </w:r>
            <w:r w:rsidR="003A28FF" w:rsidRPr="006A0E5C">
              <w:rPr>
                <w:lang w:val="en-CA"/>
              </w:rPr>
              <w:t>v</w:t>
            </w:r>
            <w:r w:rsidR="003A28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B8DFF7" w:rsidR="00E61DAC" w:rsidRPr="005B217D" w:rsidRDefault="00AF23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EE2-5</w:t>
            </w:r>
            <w:r w:rsidR="00CE3445">
              <w:rPr>
                <w:b/>
                <w:szCs w:val="22"/>
                <w:lang w:val="en-CA"/>
              </w:rPr>
              <w:t xml:space="preserve">: Adaptive filter shape switch and </w:t>
            </w:r>
            <w:r w:rsidR="003D74C9">
              <w:rPr>
                <w:b/>
                <w:szCs w:val="22"/>
                <w:lang w:val="en-CA"/>
              </w:rPr>
              <w:t>using samples before deblocking filter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790BC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A76D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857082" w14:textId="75457909" w:rsidR="003E3B94" w:rsidRDefault="003E3B94" w:rsidP="003E3B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Marta </w:t>
            </w:r>
            <w:r w:rsidR="00207297">
              <w:rPr>
                <w:szCs w:val="22"/>
                <w:lang w:val="en-CA"/>
              </w:rPr>
              <w:t>Karczewicz</w:t>
            </w:r>
          </w:p>
          <w:p w14:paraId="5B1AAC43" w14:textId="211112F6" w:rsidR="003E3B94" w:rsidRDefault="0076702C" w:rsidP="003E3B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Drive, San Diego, CA 92121, USA</w:t>
            </w:r>
          </w:p>
          <w:p w14:paraId="27112543" w14:textId="77777777" w:rsidR="0076702C" w:rsidRDefault="0076702C" w:rsidP="003E3B94">
            <w:pPr>
              <w:spacing w:before="60" w:after="60"/>
              <w:rPr>
                <w:szCs w:val="22"/>
                <w:lang w:val="en-CA"/>
              </w:rPr>
            </w:pPr>
          </w:p>
          <w:p w14:paraId="7B627C54" w14:textId="21BD3FE8" w:rsidR="003E3B94" w:rsidRDefault="003E3B94" w:rsidP="003E3B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Wenbin Yin</w:t>
            </w:r>
            <w:r w:rsidR="00571E8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Zijinshumayuan</w:t>
            </w:r>
            <w:proofErr w:type="spellEnd"/>
            <w:r>
              <w:rPr>
                <w:szCs w:val="22"/>
                <w:lang w:val="en-CA"/>
              </w:rPr>
              <w:t xml:space="preserve"> 4th building F9, 18 </w:t>
            </w:r>
            <w:proofErr w:type="spellStart"/>
            <w:r>
              <w:rPr>
                <w:szCs w:val="22"/>
                <w:lang w:val="en-CA"/>
              </w:rPr>
              <w:t>Zhongguancun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Haidian</w:t>
            </w:r>
            <w:proofErr w:type="spellEnd"/>
            <w:r>
              <w:rPr>
                <w:szCs w:val="22"/>
                <w:lang w:val="en-CA"/>
              </w:rPr>
              <w:t xml:space="preserve"> District, 100190, Beijing, China</w:t>
            </w:r>
          </w:p>
          <w:p w14:paraId="74497ECB" w14:textId="429237F1" w:rsidR="00571E88" w:rsidRDefault="00571E88" w:rsidP="003E3B94">
            <w:pPr>
              <w:spacing w:before="60" w:after="60"/>
              <w:rPr>
                <w:szCs w:val="22"/>
                <w:lang w:val="en-CA"/>
              </w:rPr>
            </w:pPr>
          </w:p>
          <w:p w14:paraId="7E78FEAD" w14:textId="54DBC0F1" w:rsidR="00571E88" w:rsidRDefault="00571E88" w:rsidP="003E3B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</w:t>
            </w:r>
          </w:p>
          <w:p w14:paraId="49D81240" w14:textId="6D598C60" w:rsidR="00E61DAC" w:rsidRPr="005B217D" w:rsidRDefault="003E3B94" w:rsidP="003E3B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078A67" w14:textId="0A60B877" w:rsidR="00E245DF" w:rsidRDefault="00E61DAC" w:rsidP="00E245DF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245DF">
              <w:t>nanh@qti.qualcomm.com</w:t>
            </w:r>
          </w:p>
          <w:p w14:paraId="54DAF6A0" w14:textId="13AE5BE1" w:rsidR="00E245DF" w:rsidRDefault="00E245DF" w:rsidP="00E245DF">
            <w:pPr>
              <w:spacing w:before="60" w:after="60"/>
              <w:rPr>
                <w:rStyle w:val="Hyperlink"/>
              </w:rPr>
            </w:pPr>
            <w:r>
              <w:t>yinwenbin.hit@bytedance.com</w:t>
            </w:r>
          </w:p>
          <w:p w14:paraId="71AA716E" w14:textId="1166F3A9" w:rsidR="001C17BF" w:rsidRDefault="001C17BF" w:rsidP="00E245DF">
            <w:pPr>
              <w:spacing w:before="60" w:after="60"/>
              <w:rPr>
                <w:szCs w:val="22"/>
                <w:lang w:val="en-CA"/>
              </w:rPr>
            </w:pPr>
            <w:r w:rsidRPr="001C17BF">
              <w:rPr>
                <w:szCs w:val="22"/>
                <w:lang w:val="en-CA"/>
              </w:rPr>
              <w:t>zhangkai.video@bytedance.com</w:t>
            </w:r>
          </w:p>
          <w:p w14:paraId="32C2ABFD" w14:textId="6D50BB91" w:rsidR="00E61DAC" w:rsidRPr="001C17BF" w:rsidRDefault="001C17BF" w:rsidP="001C17BF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t>lizhang.idm@bytedance.com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894FF" w:rsidR="00E61DAC" w:rsidRPr="005B217D" w:rsidRDefault="00731D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Incorporated and </w:t>
            </w:r>
            <w:proofErr w:type="spellStart"/>
            <w:r w:rsidR="00C00722">
              <w:rPr>
                <w:szCs w:val="22"/>
                <w:lang w:val="en-CA"/>
              </w:rPr>
              <w:t>Bytedance</w:t>
            </w:r>
            <w:proofErr w:type="spellEnd"/>
            <w:r w:rsidR="00C00722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1BDEC1" w:rsidR="00263398" w:rsidRPr="00EA7D2C" w:rsidRDefault="002A16B1" w:rsidP="002A16B1">
      <w:pPr>
        <w:rPr>
          <w:lang w:val="en-CA"/>
        </w:rPr>
      </w:pPr>
      <w:r>
        <w:rPr>
          <w:lang w:val="en-CA"/>
        </w:rPr>
        <w:t xml:space="preserve">This </w:t>
      </w:r>
      <w:r w:rsidR="002B4113">
        <w:rPr>
          <w:lang w:val="en-CA"/>
        </w:rPr>
        <w:t>contribution reports the results of EE2 tests related to adaptive loop filter (ALF)</w:t>
      </w:r>
      <w:r w:rsidR="003C04B4">
        <w:rPr>
          <w:lang w:val="en-CA"/>
        </w:rPr>
        <w:t xml:space="preserve"> including</w:t>
      </w:r>
      <w:r w:rsidR="00A17862">
        <w:rPr>
          <w:lang w:val="en-CA"/>
        </w:rPr>
        <w:t xml:space="preserve"> coding tree block</w:t>
      </w:r>
      <w:r w:rsidR="00B404FF">
        <w:rPr>
          <w:lang w:val="en-CA"/>
        </w:rPr>
        <w:t xml:space="preserve"> </w:t>
      </w:r>
      <w:r w:rsidR="00A17862">
        <w:rPr>
          <w:lang w:val="en-CA"/>
        </w:rPr>
        <w:t xml:space="preserve">(CTB) </w:t>
      </w:r>
      <w:r w:rsidR="00B404FF">
        <w:rPr>
          <w:lang w:val="en-CA"/>
        </w:rPr>
        <w:t>level</w:t>
      </w:r>
      <w:r w:rsidR="00A17862">
        <w:rPr>
          <w:lang w:val="en-CA"/>
        </w:rPr>
        <w:t xml:space="preserve"> ALF shape </w:t>
      </w:r>
      <w:r w:rsidR="003C04B4">
        <w:rPr>
          <w:lang w:val="en-CA"/>
        </w:rPr>
        <w:t>switch and longer ALF shape</w:t>
      </w:r>
      <w:r w:rsidR="00683400">
        <w:rPr>
          <w:lang w:val="en-CA"/>
        </w:rPr>
        <w:t xml:space="preserve"> (EE2-5.1), using samples before deblocking </w:t>
      </w:r>
      <w:r w:rsidR="00683400" w:rsidRPr="00EA7D2C">
        <w:rPr>
          <w:lang w:val="en-CA"/>
        </w:rPr>
        <w:t>filter for ALF (EE2-5.2) and combined tests of EE2-5.</w:t>
      </w:r>
      <w:r w:rsidR="004F30E0" w:rsidRPr="00EA7D2C">
        <w:rPr>
          <w:lang w:val="en-CA"/>
        </w:rPr>
        <w:t>1 and EE2-5.2. On top of ECM-5.0 with common test condition, simulation results are reported as below</w:t>
      </w:r>
      <w:r w:rsidR="007A0A7D" w:rsidRPr="00EA7D2C">
        <w:rPr>
          <w:lang w:val="en-CA"/>
        </w:rPr>
        <w:t>.</w:t>
      </w:r>
    </w:p>
    <w:p w14:paraId="2F3D4D28" w14:textId="301F2DA3" w:rsidR="007A0A7D" w:rsidRPr="00EA7D2C" w:rsidRDefault="007A0A7D" w:rsidP="002A16B1">
      <w:pPr>
        <w:rPr>
          <w:lang w:val="en-CA"/>
        </w:rPr>
      </w:pPr>
      <w:r w:rsidRPr="00EA7D2C">
        <w:rPr>
          <w:lang w:val="en-CA"/>
        </w:rPr>
        <w:t>EE2-5.1a (CTB-level ALF shape switch)</w:t>
      </w:r>
    </w:p>
    <w:p w14:paraId="46DD5E1F" w14:textId="25022982" w:rsidR="000655C3" w:rsidRPr="00EA7D2C" w:rsidRDefault="000655C3" w:rsidP="000655C3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 xml:space="preserve">AI:     </w:t>
      </w:r>
      <w:r w:rsidR="00563B68">
        <w:rPr>
          <w:lang w:val="en-CA"/>
        </w:rPr>
        <w:t>-0.04</w:t>
      </w:r>
      <w:r w:rsidRPr="00EA7D2C">
        <w:rPr>
          <w:lang w:val="en-CA"/>
        </w:rPr>
        <w:t xml:space="preserve">%, </w:t>
      </w:r>
      <w:r w:rsidR="00563B68">
        <w:rPr>
          <w:lang w:val="en-CA"/>
        </w:rPr>
        <w:t>0.00</w:t>
      </w:r>
      <w:r w:rsidRPr="00EA7D2C">
        <w:rPr>
          <w:lang w:val="en-CA"/>
        </w:rPr>
        <w:t xml:space="preserve">%, </w:t>
      </w:r>
      <w:r w:rsidR="00563B68">
        <w:rPr>
          <w:lang w:val="en-CA"/>
        </w:rPr>
        <w:t>0.00</w:t>
      </w:r>
      <w:r w:rsidRPr="00EA7D2C">
        <w:rPr>
          <w:lang w:val="en-CA"/>
        </w:rPr>
        <w:t xml:space="preserve">%, </w:t>
      </w:r>
      <w:r w:rsidR="00563B68">
        <w:rPr>
          <w:lang w:val="en-CA"/>
        </w:rPr>
        <w:t>102</w:t>
      </w:r>
      <w:r w:rsidRPr="00EA7D2C">
        <w:rPr>
          <w:lang w:val="en-CA"/>
        </w:rPr>
        <w:t xml:space="preserve">%, </w:t>
      </w:r>
      <w:r w:rsidR="00563B68">
        <w:rPr>
          <w:lang w:val="en-CA"/>
        </w:rPr>
        <w:t>99</w:t>
      </w:r>
      <w:r w:rsidRPr="00EA7D2C">
        <w:rPr>
          <w:lang w:val="en-CA"/>
        </w:rPr>
        <w:t xml:space="preserve">%. </w:t>
      </w:r>
    </w:p>
    <w:p w14:paraId="35709A16" w14:textId="43BF829A" w:rsidR="000655C3" w:rsidRPr="00EA7D2C" w:rsidRDefault="000655C3" w:rsidP="000655C3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>RA</w:t>
      </w:r>
      <w:r w:rsidR="007A0660">
        <w:rPr>
          <w:lang w:val="en-CA"/>
        </w:rPr>
        <w:t xml:space="preserve">     </w:t>
      </w:r>
      <w:r w:rsidR="00563B68">
        <w:rPr>
          <w:lang w:val="en-CA"/>
        </w:rPr>
        <w:t>-0.11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0.02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0.03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101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100</w:t>
      </w:r>
      <w:r w:rsidR="007A0660" w:rsidRPr="00EA7D2C">
        <w:rPr>
          <w:lang w:val="en-CA"/>
        </w:rPr>
        <w:t>%.</w:t>
      </w:r>
    </w:p>
    <w:p w14:paraId="4BFD10CC" w14:textId="5450682E" w:rsidR="007A0660" w:rsidRDefault="000655C3" w:rsidP="000655C3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 xml:space="preserve">LDB:   </w:t>
      </w:r>
      <w:r w:rsidR="00563B68">
        <w:rPr>
          <w:lang w:val="en-CA"/>
        </w:rPr>
        <w:t>-0.20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-0.12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0.01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103</w:t>
      </w:r>
      <w:r w:rsidR="007A0660" w:rsidRPr="00EA7D2C">
        <w:rPr>
          <w:lang w:val="en-CA"/>
        </w:rPr>
        <w:t xml:space="preserve">%, </w:t>
      </w:r>
      <w:r w:rsidR="00563B68">
        <w:rPr>
          <w:lang w:val="en-CA"/>
        </w:rPr>
        <w:t>100</w:t>
      </w:r>
      <w:r w:rsidR="007A0660" w:rsidRPr="00EA7D2C">
        <w:rPr>
          <w:lang w:val="en-CA"/>
        </w:rPr>
        <w:t xml:space="preserve">%. </w:t>
      </w:r>
    </w:p>
    <w:p w14:paraId="6C0273DA" w14:textId="6675B065" w:rsidR="0071051E" w:rsidRDefault="0071051E" w:rsidP="000655C3">
      <w:pPr>
        <w:rPr>
          <w:lang w:val="en-CA"/>
        </w:rPr>
      </w:pPr>
      <w:r w:rsidRPr="00EA7D2C">
        <w:rPr>
          <w:lang w:val="en-CA"/>
        </w:rPr>
        <w:t>EE2-5.1b (</w:t>
      </w:r>
      <w:r w:rsidR="00EA7D2C" w:rsidRPr="00EA7D2C">
        <w:rPr>
          <w:lang w:val="en-CA"/>
        </w:rPr>
        <w:t>Long filter length for ALF</w:t>
      </w:r>
      <w:r w:rsidRPr="00EA7D2C">
        <w:rPr>
          <w:lang w:val="en-CA"/>
        </w:rPr>
        <w:t>)</w:t>
      </w:r>
    </w:p>
    <w:p w14:paraId="16F1FAC8" w14:textId="271CBD4A" w:rsidR="007A0660" w:rsidRPr="00EA7D2C" w:rsidRDefault="00EA7D2C" w:rsidP="007A0660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="007A0660" w:rsidRPr="00EA7D2C">
        <w:rPr>
          <w:lang w:val="en-CA"/>
        </w:rPr>
        <w:t xml:space="preserve">AI:     </w:t>
      </w:r>
      <w:r w:rsidR="00097488">
        <w:rPr>
          <w:lang w:val="en-CA"/>
        </w:rPr>
        <w:t>-0.04</w:t>
      </w:r>
      <w:r w:rsidR="007A0660" w:rsidRPr="00EA7D2C">
        <w:rPr>
          <w:lang w:val="en-CA"/>
        </w:rPr>
        <w:t xml:space="preserve">%, </w:t>
      </w:r>
      <w:r w:rsidR="00097488">
        <w:rPr>
          <w:lang w:val="en-CA"/>
        </w:rPr>
        <w:t>0.01</w:t>
      </w:r>
      <w:r w:rsidR="007A0660" w:rsidRPr="00EA7D2C">
        <w:rPr>
          <w:lang w:val="en-CA"/>
        </w:rPr>
        <w:t xml:space="preserve">%, </w:t>
      </w:r>
      <w:r w:rsidR="00097488">
        <w:rPr>
          <w:lang w:val="en-CA"/>
        </w:rPr>
        <w:t>0.00</w:t>
      </w:r>
      <w:r w:rsidR="007A0660" w:rsidRPr="00EA7D2C">
        <w:rPr>
          <w:lang w:val="en-CA"/>
        </w:rPr>
        <w:t xml:space="preserve">%, </w:t>
      </w:r>
      <w:r w:rsidR="00097488">
        <w:rPr>
          <w:lang w:val="en-CA"/>
        </w:rPr>
        <w:t>100</w:t>
      </w:r>
      <w:r w:rsidR="007A0660" w:rsidRPr="00EA7D2C">
        <w:rPr>
          <w:lang w:val="en-CA"/>
        </w:rPr>
        <w:t xml:space="preserve">%, </w:t>
      </w:r>
      <w:r w:rsidR="00097488">
        <w:rPr>
          <w:lang w:val="en-CA"/>
        </w:rPr>
        <w:t>100</w:t>
      </w:r>
      <w:r w:rsidR="007A0660" w:rsidRPr="00EA7D2C">
        <w:rPr>
          <w:lang w:val="en-CA"/>
        </w:rPr>
        <w:t xml:space="preserve">%. </w:t>
      </w:r>
    </w:p>
    <w:p w14:paraId="5C2E94C2" w14:textId="1496808D" w:rsidR="007A0660" w:rsidRPr="00EA7D2C" w:rsidRDefault="007A0660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>RA</w:t>
      </w:r>
      <w:r>
        <w:rPr>
          <w:lang w:val="en-CA"/>
        </w:rPr>
        <w:t xml:space="preserve">     </w:t>
      </w:r>
      <w:r w:rsidR="00097488">
        <w:rPr>
          <w:lang w:val="en-CA"/>
        </w:rPr>
        <w:t>-0.08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-0.07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0.00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100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100</w:t>
      </w:r>
      <w:r w:rsidRPr="00EA7D2C">
        <w:rPr>
          <w:lang w:val="en-CA"/>
        </w:rPr>
        <w:t>%.</w:t>
      </w:r>
    </w:p>
    <w:p w14:paraId="020DC8F9" w14:textId="3F22FDB3" w:rsidR="007A0660" w:rsidRDefault="007A0660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 xml:space="preserve">LDB:   </w:t>
      </w:r>
      <w:r w:rsidR="00097488">
        <w:rPr>
          <w:lang w:val="en-CA"/>
        </w:rPr>
        <w:t>-0.19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0.05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-0.21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100</w:t>
      </w:r>
      <w:r w:rsidRPr="00EA7D2C">
        <w:rPr>
          <w:lang w:val="en-CA"/>
        </w:rPr>
        <w:t xml:space="preserve">%, </w:t>
      </w:r>
      <w:r w:rsidR="00097488">
        <w:rPr>
          <w:lang w:val="en-CA"/>
        </w:rPr>
        <w:t>100</w:t>
      </w:r>
      <w:r w:rsidRPr="00EA7D2C">
        <w:rPr>
          <w:lang w:val="en-CA"/>
        </w:rPr>
        <w:t xml:space="preserve">%. </w:t>
      </w:r>
    </w:p>
    <w:p w14:paraId="0CD7CE97" w14:textId="65E39A8C" w:rsidR="00670303" w:rsidRPr="00EA7D2C" w:rsidRDefault="00670303" w:rsidP="007A0660">
      <w:pPr>
        <w:rPr>
          <w:lang w:val="en-CA"/>
        </w:rPr>
      </w:pPr>
      <w:r w:rsidRPr="00EA7D2C">
        <w:rPr>
          <w:lang w:val="en-CA"/>
        </w:rPr>
        <w:t>EE2-5.</w:t>
      </w:r>
      <w:r>
        <w:rPr>
          <w:lang w:val="en-CA"/>
        </w:rPr>
        <w:t>2</w:t>
      </w:r>
      <w:r w:rsidRPr="00EA7D2C">
        <w:rPr>
          <w:lang w:val="en-CA"/>
        </w:rPr>
        <w:t xml:space="preserve"> (</w:t>
      </w:r>
      <w:r>
        <w:rPr>
          <w:lang w:val="en-CA"/>
        </w:rPr>
        <w:t>Using samples before deblocking filter for ALF</w:t>
      </w:r>
      <w:r w:rsidRPr="00EA7D2C">
        <w:rPr>
          <w:lang w:val="en-CA"/>
        </w:rPr>
        <w:t>)</w:t>
      </w:r>
    </w:p>
    <w:p w14:paraId="35222FB2" w14:textId="6CCE4B54" w:rsidR="007A0660" w:rsidRPr="00EA7D2C" w:rsidRDefault="00670303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</w:r>
      <w:r w:rsidR="007A0660" w:rsidRPr="00EA7D2C">
        <w:rPr>
          <w:lang w:val="en-CA"/>
        </w:rPr>
        <w:t xml:space="preserve">AI:     </w:t>
      </w:r>
      <w:r w:rsidR="00F719E0">
        <w:rPr>
          <w:lang w:val="en-CA"/>
        </w:rPr>
        <w:t>-0.16</w:t>
      </w:r>
      <w:r w:rsidR="007A0660" w:rsidRPr="00EA7D2C">
        <w:rPr>
          <w:lang w:val="en-CA"/>
        </w:rPr>
        <w:t xml:space="preserve">%, </w:t>
      </w:r>
      <w:r w:rsidR="00F719E0">
        <w:rPr>
          <w:lang w:val="en-CA"/>
        </w:rPr>
        <w:t>0.01</w:t>
      </w:r>
      <w:r w:rsidR="007A0660" w:rsidRPr="00EA7D2C">
        <w:rPr>
          <w:lang w:val="en-CA"/>
        </w:rPr>
        <w:t xml:space="preserve">%, </w:t>
      </w:r>
      <w:r w:rsidR="00F719E0">
        <w:rPr>
          <w:lang w:val="en-CA"/>
        </w:rPr>
        <w:t>0.01</w:t>
      </w:r>
      <w:r w:rsidR="007A0660" w:rsidRPr="00EA7D2C">
        <w:rPr>
          <w:lang w:val="en-CA"/>
        </w:rPr>
        <w:t xml:space="preserve">%, </w:t>
      </w:r>
      <w:r w:rsidR="00F719E0">
        <w:rPr>
          <w:lang w:val="en-CA"/>
        </w:rPr>
        <w:t>101</w:t>
      </w:r>
      <w:r w:rsidR="007A0660" w:rsidRPr="00EA7D2C">
        <w:rPr>
          <w:lang w:val="en-CA"/>
        </w:rPr>
        <w:t xml:space="preserve">%, </w:t>
      </w:r>
      <w:r w:rsidR="00F719E0">
        <w:rPr>
          <w:lang w:val="en-CA"/>
        </w:rPr>
        <w:t>101</w:t>
      </w:r>
      <w:r w:rsidR="007A0660" w:rsidRPr="00EA7D2C">
        <w:rPr>
          <w:lang w:val="en-CA"/>
        </w:rPr>
        <w:t xml:space="preserve">%. </w:t>
      </w:r>
    </w:p>
    <w:p w14:paraId="7B8C8AE4" w14:textId="412CD8DD" w:rsidR="007A0660" w:rsidRPr="00EA7D2C" w:rsidRDefault="007A0660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>RA</w:t>
      </w:r>
      <w:r>
        <w:rPr>
          <w:lang w:val="en-CA"/>
        </w:rPr>
        <w:t xml:space="preserve">     </w:t>
      </w:r>
      <w:r w:rsidR="00F719E0">
        <w:rPr>
          <w:lang w:val="en-CA"/>
        </w:rPr>
        <w:t>-0.14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0.05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0.03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100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101</w:t>
      </w:r>
      <w:r w:rsidRPr="00EA7D2C">
        <w:rPr>
          <w:lang w:val="en-CA"/>
        </w:rPr>
        <w:t>%.</w:t>
      </w:r>
    </w:p>
    <w:p w14:paraId="59B934C1" w14:textId="070A4A24" w:rsidR="007A0660" w:rsidRDefault="007A0660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 xml:space="preserve">LDB:   </w:t>
      </w:r>
      <w:r w:rsidR="00F719E0">
        <w:rPr>
          <w:lang w:val="en-CA"/>
        </w:rPr>
        <w:t>-0.08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0.08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0.24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103</w:t>
      </w:r>
      <w:r w:rsidRPr="00EA7D2C">
        <w:rPr>
          <w:lang w:val="en-CA"/>
        </w:rPr>
        <w:t xml:space="preserve">%, </w:t>
      </w:r>
      <w:r w:rsidR="00F719E0">
        <w:rPr>
          <w:lang w:val="en-CA"/>
        </w:rPr>
        <w:t>103</w:t>
      </w:r>
      <w:r w:rsidRPr="00EA7D2C">
        <w:rPr>
          <w:lang w:val="en-CA"/>
        </w:rPr>
        <w:t xml:space="preserve">%. </w:t>
      </w:r>
    </w:p>
    <w:p w14:paraId="2ECC52D7" w14:textId="3129A78E" w:rsidR="00670303" w:rsidRPr="00EA7D2C" w:rsidRDefault="00670303" w:rsidP="007A0660">
      <w:pPr>
        <w:rPr>
          <w:lang w:val="en-CA"/>
        </w:rPr>
      </w:pPr>
      <w:r w:rsidRPr="00EA7D2C">
        <w:rPr>
          <w:lang w:val="en-CA"/>
        </w:rPr>
        <w:lastRenderedPageBreak/>
        <w:t>EE2-5.</w:t>
      </w:r>
      <w:r>
        <w:rPr>
          <w:lang w:val="en-CA"/>
        </w:rPr>
        <w:t>3</w:t>
      </w:r>
      <w:r w:rsidRPr="00EA7D2C">
        <w:rPr>
          <w:lang w:val="en-CA"/>
        </w:rPr>
        <w:t>a (</w:t>
      </w:r>
      <w:r>
        <w:rPr>
          <w:lang w:val="en-CA"/>
        </w:rPr>
        <w:t>Combination of EE2-5.1a and EE2-5.2</w:t>
      </w:r>
      <w:r w:rsidRPr="00EA7D2C">
        <w:rPr>
          <w:lang w:val="en-CA"/>
        </w:rPr>
        <w:t>)</w:t>
      </w:r>
    </w:p>
    <w:p w14:paraId="23E31E46" w14:textId="70888028" w:rsidR="007A0660" w:rsidRPr="00EA7D2C" w:rsidRDefault="00670303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</w:r>
      <w:r w:rsidR="007A0660" w:rsidRPr="00EA7D2C">
        <w:rPr>
          <w:lang w:val="en-CA"/>
        </w:rPr>
        <w:t xml:space="preserve">AI:     </w:t>
      </w:r>
      <w:r w:rsidR="00BA5744">
        <w:rPr>
          <w:lang w:val="en-CA"/>
        </w:rPr>
        <w:t>-0.20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0.02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0.02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104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102</w:t>
      </w:r>
      <w:r w:rsidR="007A0660" w:rsidRPr="00EA7D2C">
        <w:rPr>
          <w:lang w:val="en-CA"/>
        </w:rPr>
        <w:t xml:space="preserve">%. </w:t>
      </w:r>
    </w:p>
    <w:p w14:paraId="5B0D236B" w14:textId="3FA9719F" w:rsidR="007A0660" w:rsidRPr="00EA7D2C" w:rsidRDefault="007A0660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>RA</w:t>
      </w:r>
      <w:r>
        <w:rPr>
          <w:lang w:val="en-CA"/>
        </w:rPr>
        <w:t xml:space="preserve">     </w:t>
      </w:r>
      <w:r w:rsidR="00BA5744">
        <w:rPr>
          <w:lang w:val="en-CA"/>
        </w:rPr>
        <w:t>-0.25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0.09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0.05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102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102</w:t>
      </w:r>
      <w:r w:rsidRPr="00EA7D2C">
        <w:rPr>
          <w:lang w:val="en-CA"/>
        </w:rPr>
        <w:t>%.</w:t>
      </w:r>
    </w:p>
    <w:p w14:paraId="22149E5C" w14:textId="74130C1C" w:rsidR="007A0660" w:rsidRDefault="007A0660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 xml:space="preserve">LDB:   </w:t>
      </w:r>
      <w:r w:rsidR="00BA5744">
        <w:rPr>
          <w:lang w:val="en-CA"/>
        </w:rPr>
        <w:t>-0.27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-0.03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-0.03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105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102</w:t>
      </w:r>
      <w:r w:rsidRPr="00EA7D2C">
        <w:rPr>
          <w:lang w:val="en-CA"/>
        </w:rPr>
        <w:t xml:space="preserve">%. </w:t>
      </w:r>
    </w:p>
    <w:p w14:paraId="037C0446" w14:textId="0C0BE4C6" w:rsidR="00670303" w:rsidRPr="00EA7D2C" w:rsidRDefault="00670303" w:rsidP="007A0660">
      <w:pPr>
        <w:rPr>
          <w:lang w:val="en-CA"/>
        </w:rPr>
      </w:pPr>
      <w:r w:rsidRPr="00EA7D2C">
        <w:rPr>
          <w:lang w:val="en-CA"/>
        </w:rPr>
        <w:t>EE2-5.</w:t>
      </w:r>
      <w:r>
        <w:rPr>
          <w:lang w:val="en-CA"/>
        </w:rPr>
        <w:t>3b</w:t>
      </w:r>
      <w:r w:rsidRPr="00EA7D2C">
        <w:rPr>
          <w:lang w:val="en-CA"/>
        </w:rPr>
        <w:t xml:space="preserve"> (</w:t>
      </w:r>
      <w:r>
        <w:rPr>
          <w:lang w:val="en-CA"/>
        </w:rPr>
        <w:t>Combination of EE2-5.1</w:t>
      </w:r>
      <w:r w:rsidR="0007508E">
        <w:rPr>
          <w:lang w:val="en-CA"/>
        </w:rPr>
        <w:t>b</w:t>
      </w:r>
      <w:r>
        <w:rPr>
          <w:lang w:val="en-CA"/>
        </w:rPr>
        <w:t xml:space="preserve"> and EE2-5.2</w:t>
      </w:r>
      <w:r w:rsidRPr="00EA7D2C">
        <w:rPr>
          <w:lang w:val="en-CA"/>
        </w:rPr>
        <w:t>)</w:t>
      </w:r>
    </w:p>
    <w:p w14:paraId="00454808" w14:textId="0A9E0687" w:rsidR="007A0660" w:rsidRPr="00EA7D2C" w:rsidRDefault="00670303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</w:r>
      <w:r w:rsidR="007A0660" w:rsidRPr="00EA7D2C">
        <w:rPr>
          <w:lang w:val="en-CA"/>
        </w:rPr>
        <w:t xml:space="preserve">AI:     </w:t>
      </w:r>
      <w:r w:rsidR="00BA5744">
        <w:rPr>
          <w:lang w:val="en-CA"/>
        </w:rPr>
        <w:t>-0.19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0.02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0.01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102</w:t>
      </w:r>
      <w:r w:rsidR="007A0660" w:rsidRPr="00EA7D2C">
        <w:rPr>
          <w:lang w:val="en-CA"/>
        </w:rPr>
        <w:t xml:space="preserve">%, </w:t>
      </w:r>
      <w:r w:rsidR="00BA5744">
        <w:rPr>
          <w:lang w:val="en-CA"/>
        </w:rPr>
        <w:t>101</w:t>
      </w:r>
      <w:r w:rsidR="007A0660" w:rsidRPr="00EA7D2C">
        <w:rPr>
          <w:lang w:val="en-CA"/>
        </w:rPr>
        <w:t xml:space="preserve">%. </w:t>
      </w:r>
    </w:p>
    <w:p w14:paraId="7CE91379" w14:textId="6B6D1B3E" w:rsidR="007A0660" w:rsidRPr="00EA7D2C" w:rsidRDefault="007A0660" w:rsidP="007A0660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>RA</w:t>
      </w:r>
      <w:r>
        <w:rPr>
          <w:lang w:val="en-CA"/>
        </w:rPr>
        <w:t xml:space="preserve">     </w:t>
      </w:r>
      <w:r w:rsidR="00BA5744">
        <w:rPr>
          <w:lang w:val="en-CA"/>
        </w:rPr>
        <w:t>-0.23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0.08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-0.02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101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102</w:t>
      </w:r>
      <w:r w:rsidRPr="00EA7D2C">
        <w:rPr>
          <w:lang w:val="en-CA"/>
        </w:rPr>
        <w:t>%.</w:t>
      </w:r>
    </w:p>
    <w:p w14:paraId="1C6F78A7" w14:textId="2D7C7B9A" w:rsidR="00EA7D2C" w:rsidRPr="00EA7D2C" w:rsidRDefault="007A0660" w:rsidP="000655C3">
      <w:pPr>
        <w:rPr>
          <w:lang w:val="en-CA"/>
        </w:rPr>
      </w:pPr>
      <w:r w:rsidRPr="00EA7D2C">
        <w:rPr>
          <w:lang w:val="en-CA"/>
        </w:rPr>
        <w:tab/>
      </w:r>
      <w:r w:rsidRPr="00EA7D2C">
        <w:rPr>
          <w:lang w:val="en-CA"/>
        </w:rPr>
        <w:tab/>
        <w:t xml:space="preserve">LDB:   </w:t>
      </w:r>
      <w:r w:rsidR="00BA5744">
        <w:rPr>
          <w:lang w:val="en-CA"/>
        </w:rPr>
        <w:t>-0.22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-0.07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0.04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101</w:t>
      </w:r>
      <w:r w:rsidRPr="00EA7D2C">
        <w:rPr>
          <w:lang w:val="en-CA"/>
        </w:rPr>
        <w:t xml:space="preserve">%, </w:t>
      </w:r>
      <w:r w:rsidR="00BA5744">
        <w:rPr>
          <w:lang w:val="en-CA"/>
        </w:rPr>
        <w:t>101</w:t>
      </w:r>
      <w:r w:rsidRPr="00EA7D2C">
        <w:rPr>
          <w:lang w:val="en-CA"/>
        </w:rPr>
        <w:t xml:space="preserve">%. </w:t>
      </w:r>
    </w:p>
    <w:p w14:paraId="1539A21D" w14:textId="3155E474" w:rsidR="001F2594" w:rsidRDefault="00745F6B" w:rsidP="009234A5">
      <w:pPr>
        <w:pStyle w:val="Heading1"/>
        <w:rPr>
          <w:lang w:val="en-CA"/>
        </w:rPr>
      </w:pPr>
      <w:r w:rsidRPr="0020007A">
        <w:rPr>
          <w:lang w:val="en-CA"/>
        </w:rPr>
        <w:t xml:space="preserve">Introduction </w:t>
      </w:r>
    </w:p>
    <w:p w14:paraId="472A0617" w14:textId="0A4E966F" w:rsidR="0020007A" w:rsidRPr="0020007A" w:rsidRDefault="0020007A" w:rsidP="0020007A">
      <w:pPr>
        <w:rPr>
          <w:lang w:val="en-CA"/>
        </w:rPr>
      </w:pPr>
      <w:r>
        <w:rPr>
          <w:lang w:val="en-CA"/>
        </w:rPr>
        <w:t>In last JVET meeting</w:t>
      </w:r>
      <w:r w:rsidR="002831E7">
        <w:rPr>
          <w:lang w:val="en-CA"/>
        </w:rPr>
        <w:t xml:space="preserve">, improved adaptive loop filter (ALF) was proposed and studied in EE2. Firstly, longer filter and </w:t>
      </w:r>
      <w:r w:rsidR="00391759">
        <w:rPr>
          <w:lang w:val="en-CA"/>
        </w:rPr>
        <w:t>coding tree block (CTB) level ALF shape switch were proposed in JVET-Z0149 and tested in EE2.5-1</w:t>
      </w:r>
      <w:r w:rsidR="006C2D76">
        <w:rPr>
          <w:lang w:val="en-CA"/>
        </w:rPr>
        <w:t>. Secondly, using samples before deblocking filter (DBF) for ALF was proposed in JVET-Z0146</w:t>
      </w:r>
      <w:r w:rsidR="00BF7D74">
        <w:rPr>
          <w:lang w:val="en-CA"/>
        </w:rPr>
        <w:t xml:space="preserve"> and tested in EE2.5-2. At last</w:t>
      </w:r>
      <w:r w:rsidR="00D51F5B">
        <w:rPr>
          <w:lang w:val="en-CA"/>
        </w:rPr>
        <w:t>, the combination of these two methods were tested in EE2.5-3.</w:t>
      </w:r>
    </w:p>
    <w:p w14:paraId="54FD3B7D" w14:textId="3041C04D" w:rsidR="00D51F5B" w:rsidRDefault="00D51F5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A3594CF" w14:textId="758BB5AB" w:rsidR="0054661E" w:rsidRPr="003019B9" w:rsidRDefault="0054661E" w:rsidP="0054661E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>Test 5.1a</w:t>
      </w:r>
    </w:p>
    <w:p w14:paraId="146B28B2" w14:textId="1D4A7C01" w:rsidR="00232E44" w:rsidRDefault="00821B14" w:rsidP="00232E44">
      <w:pPr>
        <w:rPr>
          <w:lang w:eastAsia="zh-CN"/>
        </w:rPr>
      </w:pPr>
      <w:r>
        <w:rPr>
          <w:lang w:val="en-CA"/>
        </w:rPr>
        <w:t>In EE2-5.1</w:t>
      </w:r>
      <w:r w:rsidR="001364F3">
        <w:rPr>
          <w:lang w:val="en-CA"/>
        </w:rPr>
        <w:t>a</w:t>
      </w:r>
      <w:r w:rsidR="00EA67D1">
        <w:rPr>
          <w:lang w:val="en-CA"/>
        </w:rPr>
        <w:t xml:space="preserve">, two candidate filter shapes: </w:t>
      </w:r>
      <w:r w:rsidR="00232E44">
        <w:rPr>
          <w:lang w:eastAsia="zh-CN"/>
        </w:rPr>
        <w:t xml:space="preserve">a diamond shape as shown in </w:t>
      </w:r>
      <w:r w:rsidR="00E55DC5">
        <w:rPr>
          <w:lang w:eastAsia="zh-CN"/>
        </w:rPr>
        <w:t>Fig</w:t>
      </w:r>
      <w:r w:rsidR="008C1467">
        <w:rPr>
          <w:lang w:eastAsia="zh-CN"/>
        </w:rPr>
        <w:t>ure</w:t>
      </w:r>
      <w:r w:rsidR="00E55DC5">
        <w:rPr>
          <w:lang w:eastAsia="zh-CN"/>
        </w:rPr>
        <w:t xml:space="preserve"> 1</w:t>
      </w:r>
      <w:r w:rsidR="00232E44">
        <w:rPr>
          <w:lang w:eastAsia="zh-CN"/>
        </w:rPr>
        <w:t>, which is applied in ECM</w:t>
      </w:r>
      <w:r w:rsidR="00C96712">
        <w:rPr>
          <w:lang w:eastAsia="zh-CN"/>
        </w:rPr>
        <w:t>-5.0</w:t>
      </w:r>
      <w:r w:rsidR="00232E44">
        <w:rPr>
          <w:lang w:eastAsia="zh-CN"/>
        </w:rPr>
        <w:t xml:space="preserve"> and a cross shape as shown in</w:t>
      </w:r>
      <w:r w:rsidR="00E55DC5">
        <w:rPr>
          <w:lang w:eastAsia="zh-CN"/>
        </w:rPr>
        <w:t xml:space="preserve"> Fig</w:t>
      </w:r>
      <w:r w:rsidR="008C1467">
        <w:rPr>
          <w:lang w:eastAsia="zh-CN"/>
        </w:rPr>
        <w:t>ure</w:t>
      </w:r>
      <w:r w:rsidR="00E55DC5">
        <w:rPr>
          <w:lang w:eastAsia="zh-CN"/>
        </w:rPr>
        <w:t xml:space="preserve"> 2</w:t>
      </w:r>
      <w:r w:rsidR="00232E44">
        <w:rPr>
          <w:lang w:eastAsia="zh-CN"/>
        </w:rPr>
        <w:t xml:space="preserve">, which is newly introduced, can be adaptively selected by the luma filters in ALF. The number of coefficients </w:t>
      </w:r>
      <w:r w:rsidR="009007D9">
        <w:rPr>
          <w:lang w:eastAsia="zh-CN"/>
        </w:rPr>
        <w:t>of</w:t>
      </w:r>
      <w:r w:rsidR="00232E44">
        <w:rPr>
          <w:lang w:eastAsia="zh-CN"/>
        </w:rPr>
        <w:t xml:space="preserve"> a luma filter is 22 for both the filter shapes. Please note that these 22 taps are constituted with 20 spatial taps and 2 </w:t>
      </w:r>
      <w:r w:rsidR="00946C26">
        <w:rPr>
          <w:lang w:eastAsia="zh-CN"/>
        </w:rPr>
        <w:t>fixed filters</w:t>
      </w:r>
      <w:r w:rsidR="00232E44">
        <w:rPr>
          <w:lang w:eastAsia="zh-CN"/>
        </w:rPr>
        <w:t xml:space="preserve"> based taps in both shapes.</w:t>
      </w:r>
    </w:p>
    <w:p w14:paraId="6E04E836" w14:textId="33A0B22E" w:rsidR="00232E44" w:rsidRDefault="00232E44" w:rsidP="00232E44">
      <w:pPr>
        <w:rPr>
          <w:lang w:eastAsia="zh-CN"/>
        </w:rPr>
      </w:pPr>
      <w:r>
        <w:rPr>
          <w:lang w:eastAsia="zh-CN"/>
        </w:rPr>
        <w:t>In each</w:t>
      </w:r>
      <w:r w:rsidR="003D256B">
        <w:rPr>
          <w:lang w:eastAsia="zh-CN"/>
        </w:rPr>
        <w:t xml:space="preserve"> adaptation parameter set</w:t>
      </w:r>
      <w:r>
        <w:rPr>
          <w:lang w:eastAsia="zh-CN"/>
        </w:rPr>
        <w:t xml:space="preserve"> </w:t>
      </w:r>
      <w:r w:rsidR="003D256B">
        <w:rPr>
          <w:lang w:eastAsia="zh-CN"/>
        </w:rPr>
        <w:t>(</w:t>
      </w:r>
      <w:r>
        <w:rPr>
          <w:lang w:eastAsia="zh-CN"/>
        </w:rPr>
        <w:t>APS</w:t>
      </w:r>
      <w:r w:rsidR="003D256B">
        <w:rPr>
          <w:lang w:eastAsia="zh-CN"/>
        </w:rPr>
        <w:t>)</w:t>
      </w:r>
      <w:r>
        <w:rPr>
          <w:lang w:eastAsia="zh-CN"/>
        </w:rPr>
        <w:t xml:space="preserve">, a shape index for the </w:t>
      </w:r>
      <w:r w:rsidR="00BB605B">
        <w:rPr>
          <w:lang w:eastAsia="zh-CN"/>
        </w:rPr>
        <w:t>derived</w:t>
      </w:r>
      <w:r>
        <w:rPr>
          <w:lang w:eastAsia="zh-CN"/>
        </w:rPr>
        <w:t xml:space="preserve"> luma filters is signaled to decoder. Each APS contains the luma filters that are associated with the filter shape index. </w:t>
      </w:r>
    </w:p>
    <w:p w14:paraId="4D4D5E9F" w14:textId="66331793" w:rsidR="00232E44" w:rsidRDefault="00232E44" w:rsidP="00232E44">
      <w:pPr>
        <w:rPr>
          <w:lang w:eastAsia="zh-CN"/>
        </w:rPr>
      </w:pPr>
      <w:r>
        <w:rPr>
          <w:lang w:eastAsia="zh-CN"/>
        </w:rPr>
        <w:t>For each CTB, an APS index is signaled to indicate which luma filter shape is used to filter the current CTB. When filtering a luma sample, the coefficients and clip indices are also rearranged according to the corresponding filter shape.</w:t>
      </w:r>
    </w:p>
    <w:p w14:paraId="511C49E1" w14:textId="1A7E3597" w:rsidR="00397AA2" w:rsidRDefault="00397AA2" w:rsidP="00B20912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895D0E7" wp14:editId="167C055D">
            <wp:extent cx="3121660" cy="2035175"/>
            <wp:effectExtent l="0" t="0" r="2540" b="3175"/>
            <wp:docPr id="25" name="图片 25" descr="图表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图表&#10;&#10;描述已自动生成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03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AB027" w14:textId="044666DD" w:rsidR="00B20912" w:rsidRDefault="00F41D2B" w:rsidP="00F41D2B">
      <w:pPr>
        <w:pStyle w:val="Caption"/>
        <w:jc w:val="center"/>
      </w:pPr>
      <w:bookmarkStart w:id="0" w:name="_Ref100156434"/>
      <w:bookmarkStart w:id="1" w:name="_Ref100156411"/>
      <w:r>
        <w:t>Fig</w:t>
      </w:r>
      <w:r w:rsidR="008C1467">
        <w:t>ure</w:t>
      </w:r>
      <w:r>
        <w:t xml:space="preserve"> </w:t>
      </w:r>
      <w:r w:rsidR="00DE2880">
        <w:t>1</w:t>
      </w:r>
      <w:bookmarkEnd w:id="0"/>
      <w:r w:rsidR="008C1467">
        <w:t>.</w:t>
      </w:r>
      <w:r>
        <w:t xml:space="preserve"> </w:t>
      </w:r>
      <w:r w:rsidR="00DE2880">
        <w:t>The diamond shape of ALF in ECM-5.0</w:t>
      </w:r>
      <w:r>
        <w:t>.</w:t>
      </w:r>
      <w:bookmarkEnd w:id="1"/>
    </w:p>
    <w:p w14:paraId="5196A278" w14:textId="7C4AA960" w:rsidR="00B20912" w:rsidRDefault="00B20912" w:rsidP="00B20912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750B1E6" wp14:editId="4DC59F4B">
            <wp:extent cx="3416935" cy="2736215"/>
            <wp:effectExtent l="0" t="0" r="0" b="6985"/>
            <wp:docPr id="28" name="图片 28" descr="图示&#10;&#10;低可信度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示&#10;&#10;低可信度描述已自动生成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6935" cy="273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565D3" w14:textId="1BE4D3ED" w:rsidR="00821B14" w:rsidRPr="00232E44" w:rsidRDefault="00C96712" w:rsidP="001364F3">
      <w:pPr>
        <w:pStyle w:val="Caption"/>
        <w:jc w:val="center"/>
      </w:pPr>
      <w:bookmarkStart w:id="2" w:name="_Ref100156496"/>
      <w:r>
        <w:t xml:space="preserve">Figure </w:t>
      </w:r>
      <w:fldSimple w:instr=" SEQ Figure \* ARABIC \s 1 ">
        <w:r>
          <w:rPr>
            <w:noProof/>
          </w:rPr>
          <w:t>2</w:t>
        </w:r>
      </w:fldSimple>
      <w:bookmarkEnd w:id="2"/>
      <w:r w:rsidR="008C1467">
        <w:t>.</w:t>
      </w:r>
      <w:r>
        <w:t xml:space="preserve"> The </w:t>
      </w:r>
      <w:r w:rsidR="001B7C98">
        <w:t>n</w:t>
      </w:r>
      <w:r>
        <w:t xml:space="preserve">ewly </w:t>
      </w:r>
      <w:r w:rsidR="001B7C98">
        <w:t>i</w:t>
      </w:r>
      <w:r>
        <w:t xml:space="preserve">ntroduced </w:t>
      </w:r>
      <w:r w:rsidR="001B7C98">
        <w:t>f</w:t>
      </w:r>
      <w:r>
        <w:t xml:space="preserve">ilter </w:t>
      </w:r>
      <w:r w:rsidR="001B7C98">
        <w:t>s</w:t>
      </w:r>
      <w:r>
        <w:t>hape for ALF.</w:t>
      </w:r>
    </w:p>
    <w:p w14:paraId="10FD5F33" w14:textId="631D6608" w:rsidR="0054661E" w:rsidRPr="003019B9" w:rsidRDefault="0054661E" w:rsidP="0054661E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>Test 5.1b</w:t>
      </w:r>
    </w:p>
    <w:p w14:paraId="79E02322" w14:textId="3DF138CB" w:rsidR="001364F3" w:rsidRPr="001364F3" w:rsidRDefault="001364F3" w:rsidP="001364F3">
      <w:pPr>
        <w:rPr>
          <w:lang w:val="en-CA"/>
        </w:rPr>
      </w:pPr>
      <w:r>
        <w:rPr>
          <w:lang w:val="en-CA"/>
        </w:rPr>
        <w:t xml:space="preserve">In EE2-5.1b, for luma </w:t>
      </w:r>
      <w:r w:rsidR="001658DF">
        <w:rPr>
          <w:lang w:val="en-CA"/>
        </w:rPr>
        <w:t xml:space="preserve">ALF, </w:t>
      </w:r>
      <w:r>
        <w:rPr>
          <w:lang w:val="en-CA"/>
        </w:rPr>
        <w:t>the diamond shape in ECM</w:t>
      </w:r>
      <w:r w:rsidR="001658DF">
        <w:rPr>
          <w:lang w:val="en-CA"/>
        </w:rPr>
        <w:t xml:space="preserve">-5.0 is replaced by the longer filter shown in Figure 2. </w:t>
      </w:r>
    </w:p>
    <w:p w14:paraId="52423366" w14:textId="6A1C909F" w:rsidR="0054661E" w:rsidRPr="003019B9" w:rsidRDefault="0054661E" w:rsidP="0054661E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>Test 5.2</w:t>
      </w:r>
    </w:p>
    <w:p w14:paraId="0F15C5A5" w14:textId="77777777" w:rsidR="00C01A19" w:rsidRDefault="00352BE3" w:rsidP="00C01A19">
      <w:pPr>
        <w:rPr>
          <w:lang w:val="en-CA"/>
        </w:rPr>
      </w:pPr>
      <w:r>
        <w:rPr>
          <w:lang w:val="en-CA"/>
        </w:rPr>
        <w:t xml:space="preserve">In EE2-5.2 samples before deblocking filters are used as additional inputs for ALF. A final ALF sample is derived by weighting the regular ALF and the filter applied to the samples before the deblocking filter. </w:t>
      </w:r>
      <w:r w:rsidR="00C01A19">
        <w:rPr>
          <w:lang w:val="en-CA"/>
        </w:rPr>
        <w:t>Specifically, a filtered sample is derived as</w:t>
      </w:r>
    </w:p>
    <w:p w14:paraId="514C0024" w14:textId="77777777" w:rsidR="00C01A19" w:rsidRDefault="003B4596" w:rsidP="00C01A19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64E50B89" w14:textId="69167831" w:rsidR="007953CB" w:rsidRPr="007953CB" w:rsidRDefault="006B1035" w:rsidP="007953CB">
      <w:pPr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,</m:t>
            </m:r>
            <m:r>
              <w:rPr>
                <w:rFonts w:ascii="Cambria Math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 xml:space="preserve"> is the clipped difference between a neighboring sample and current sample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g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>
        <w:rPr>
          <w:lang w:val="en-CA"/>
        </w:rPr>
        <w:t xml:space="preserve"> is the clipped difference between an intermediate sample and current sample</w:t>
      </w:r>
      <w:r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2151E5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CA"/>
              </w:rPr>
              <m:t>,</m:t>
            </m:r>
            <m:r>
              <w:rPr>
                <w:rFonts w:ascii="Cambria Math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</m:oMath>
      <w:r w:rsidR="002151E5">
        <w:rPr>
          <w:lang w:val="en-CA"/>
        </w:rPr>
        <w:t xml:space="preserve"> is the clipped difference between a neighboring sample before DBF and current sample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2151E5">
        <w:rPr>
          <w:sz w:val="24"/>
          <w:szCs w:val="24"/>
          <w:lang w:val="en-CA"/>
        </w:rPr>
        <w:t>.</w:t>
      </w:r>
      <w:r>
        <w:rPr>
          <w:lang w:val="en-CA"/>
        </w:rPr>
        <w:t xml:space="preserve"> The filter coefficients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hAnsi="Cambria Math"/>
            <w:lang w:val="en-CA"/>
          </w:rPr>
          <m:t>, i</m:t>
        </m:r>
        <m:r>
          <m:rPr>
            <m:sty m:val="p"/>
          </m:rPr>
          <w:rPr>
            <w:rFonts w:ascii="Cambria Math" w:hAnsi="Cambria Math"/>
            <w:lang w:val="en-CA"/>
          </w:rPr>
          <m:t>=0,…24</m:t>
        </m:r>
      </m:oMath>
      <w:r>
        <w:rPr>
          <w:lang w:val="en-CA"/>
        </w:rPr>
        <w:t xml:space="preserve"> are signalled.</w:t>
      </w:r>
      <w:r w:rsidR="002151E5">
        <w:rPr>
          <w:lang w:val="en-CA"/>
        </w:rPr>
        <w:t xml:space="preserve"> In this test, 3x3 diamond shape is applied to samples before deblocking filter.</w:t>
      </w:r>
      <w:r w:rsidR="00124D47" w:rsidRPr="00124D47">
        <w:t xml:space="preserve"> </w:t>
      </w:r>
      <w:r w:rsidR="00124D47">
        <w:t xml:space="preserve">In </w:t>
      </w:r>
      <w:r w:rsidR="003D256B">
        <w:t>an APS</w:t>
      </w:r>
      <w:r w:rsidR="00124D47">
        <w:t xml:space="preserve">, a flag is </w:t>
      </w:r>
      <w:r w:rsidR="00124D47">
        <w:rPr>
          <w:lang w:val="en-CA"/>
        </w:rPr>
        <w:t xml:space="preserve">signalled </w:t>
      </w:r>
      <w:r w:rsidR="00124D47">
        <w:t>to indicate whether samples before DBF are used for ALF. In this proposal, this flag is always set as true at encoder.</w:t>
      </w:r>
    </w:p>
    <w:p w14:paraId="46566B38" w14:textId="737DDF9F" w:rsidR="0054661E" w:rsidRPr="003019B9" w:rsidRDefault="00D51F5B" w:rsidP="003019B9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 xml:space="preserve">Test </w:t>
      </w:r>
      <w:r w:rsidR="009047BD" w:rsidRPr="003019B9">
        <w:rPr>
          <w:i w:val="0"/>
          <w:iCs w:val="0"/>
          <w:lang w:val="en-CA"/>
        </w:rPr>
        <w:t>5.</w:t>
      </w:r>
      <w:r w:rsidR="000069A8" w:rsidRPr="003019B9">
        <w:rPr>
          <w:i w:val="0"/>
          <w:iCs w:val="0"/>
          <w:lang w:val="en-CA"/>
        </w:rPr>
        <w:t>3 (Combined tests)</w:t>
      </w:r>
    </w:p>
    <w:p w14:paraId="3EF8C009" w14:textId="0E8A03C9" w:rsidR="000069A8" w:rsidRDefault="00811203" w:rsidP="000069A8">
      <w:pPr>
        <w:rPr>
          <w:lang w:val="en-CA"/>
        </w:rPr>
      </w:pPr>
      <w:r>
        <w:rPr>
          <w:lang w:val="en-CA"/>
        </w:rPr>
        <w:t>Two combined tests are performed in EE2</w:t>
      </w:r>
      <w:r w:rsidR="00CF4982">
        <w:rPr>
          <w:lang w:val="en-CA"/>
        </w:rPr>
        <w:t xml:space="preserve">.5-3 as </w:t>
      </w:r>
      <w:r w:rsidR="001A5810">
        <w:rPr>
          <w:lang w:val="en-CA"/>
        </w:rPr>
        <w:t>follows</w:t>
      </w:r>
      <w:r w:rsidR="00CF4982">
        <w:rPr>
          <w:lang w:val="en-CA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7829"/>
      </w:tblGrid>
      <w:tr w:rsidR="00CF4982" w14:paraId="4629D5CF" w14:textId="77777777" w:rsidTr="00CF498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09C95E" w14:textId="77777777" w:rsidR="00CF4982" w:rsidRDefault="00CF4982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7F0D31" w14:textId="77777777" w:rsidR="00CF4982" w:rsidRDefault="00CF4982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Test</w:t>
            </w:r>
          </w:p>
        </w:tc>
      </w:tr>
      <w:tr w:rsidR="00CF4982" w14:paraId="749BD86E" w14:textId="77777777" w:rsidTr="00CF498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C4B34" w14:textId="3BE85017" w:rsidR="00CF4982" w:rsidRDefault="00ED1375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5</w:t>
            </w:r>
            <w:r w:rsidR="00CF4982">
              <w:rPr>
                <w:color w:val="000000"/>
                <w:szCs w:val="22"/>
                <w:lang w:val="en-GB" w:eastAsia="zh-CN"/>
              </w:rPr>
              <w:t>.</w:t>
            </w:r>
            <w:r>
              <w:rPr>
                <w:color w:val="000000"/>
                <w:szCs w:val="22"/>
                <w:lang w:val="en-GB" w:eastAsia="zh-CN"/>
              </w:rPr>
              <w:t>3</w:t>
            </w:r>
            <w:r w:rsidR="00CF4982">
              <w:rPr>
                <w:color w:val="000000"/>
                <w:szCs w:val="22"/>
                <w:lang w:val="en-GB" w:eastAsia="zh-CN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DDDE09" w14:textId="2348E05F" w:rsidR="00CF4982" w:rsidRDefault="00CF4982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 xml:space="preserve">Combination of </w:t>
            </w:r>
            <w:r w:rsidR="00ED1375">
              <w:rPr>
                <w:color w:val="000000"/>
                <w:szCs w:val="22"/>
                <w:lang w:val="en-GB" w:eastAsia="zh-CN"/>
              </w:rPr>
              <w:t>5</w:t>
            </w:r>
            <w:r>
              <w:rPr>
                <w:color w:val="000000"/>
                <w:szCs w:val="22"/>
                <w:lang w:val="en-GB" w:eastAsia="zh-CN"/>
              </w:rPr>
              <w:t>.1</w:t>
            </w:r>
            <w:r w:rsidR="00ED1375">
              <w:rPr>
                <w:color w:val="000000"/>
                <w:szCs w:val="22"/>
                <w:lang w:val="en-GB" w:eastAsia="zh-CN"/>
              </w:rPr>
              <w:t>a</w:t>
            </w:r>
            <w:r>
              <w:rPr>
                <w:color w:val="000000"/>
                <w:szCs w:val="22"/>
                <w:lang w:val="en-GB" w:eastAsia="zh-CN"/>
              </w:rPr>
              <w:t xml:space="preserve"> and </w:t>
            </w:r>
            <w:r w:rsidR="00ED1375">
              <w:rPr>
                <w:color w:val="000000"/>
                <w:szCs w:val="22"/>
                <w:lang w:val="en-GB" w:eastAsia="zh-CN"/>
              </w:rPr>
              <w:t>5</w:t>
            </w:r>
            <w:r>
              <w:rPr>
                <w:color w:val="000000"/>
                <w:szCs w:val="22"/>
                <w:lang w:val="en-GB" w:eastAsia="zh-CN"/>
              </w:rPr>
              <w:t>.</w:t>
            </w:r>
            <w:r w:rsidR="00ED1375">
              <w:rPr>
                <w:color w:val="000000"/>
                <w:szCs w:val="22"/>
                <w:lang w:val="en-GB" w:eastAsia="zh-CN"/>
              </w:rPr>
              <w:t>2</w:t>
            </w:r>
            <w:r>
              <w:rPr>
                <w:color w:val="000000"/>
                <w:szCs w:val="22"/>
                <w:lang w:val="en-GB" w:eastAsia="zh-CN"/>
              </w:rPr>
              <w:br/>
              <w:t>(</w:t>
            </w:r>
            <w:r w:rsidR="00ED1375">
              <w:rPr>
                <w:color w:val="000000"/>
                <w:szCs w:val="22"/>
                <w:lang w:val="en-GB" w:eastAsia="zh-CN"/>
              </w:rPr>
              <w:t>CTB level ALF shape switch</w:t>
            </w:r>
            <w:r w:rsidR="00BC1FA1">
              <w:rPr>
                <w:color w:val="000000"/>
                <w:szCs w:val="22"/>
                <w:lang w:val="en-GB" w:eastAsia="zh-CN"/>
              </w:rPr>
              <w:t xml:space="preserve"> and</w:t>
            </w:r>
            <w:r w:rsidR="00ED1375">
              <w:rPr>
                <w:color w:val="000000"/>
                <w:szCs w:val="22"/>
                <w:lang w:val="en-GB" w:eastAsia="zh-CN"/>
              </w:rPr>
              <w:t xml:space="preserve"> samples before DBF </w:t>
            </w:r>
            <w:r w:rsidR="00BC1FA1">
              <w:rPr>
                <w:color w:val="000000"/>
                <w:szCs w:val="22"/>
                <w:lang w:val="en-GB" w:eastAsia="zh-CN"/>
              </w:rPr>
              <w:t>are used for both filter shapes</w:t>
            </w:r>
            <w:r>
              <w:rPr>
                <w:color w:val="000000"/>
                <w:szCs w:val="22"/>
                <w:lang w:val="en-GB" w:eastAsia="zh-CN"/>
              </w:rPr>
              <w:t>)</w:t>
            </w:r>
          </w:p>
        </w:tc>
      </w:tr>
      <w:tr w:rsidR="00CF4982" w14:paraId="033E6732" w14:textId="77777777" w:rsidTr="00CF4982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CAFA03" w14:textId="5EB5B5AA" w:rsidR="00CF4982" w:rsidRDefault="00ED1375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5</w:t>
            </w:r>
            <w:r w:rsidR="00CF4982">
              <w:rPr>
                <w:color w:val="000000"/>
                <w:szCs w:val="22"/>
                <w:lang w:val="en-GB" w:eastAsia="zh-CN"/>
              </w:rPr>
              <w:t>.</w:t>
            </w:r>
            <w:r>
              <w:rPr>
                <w:color w:val="000000"/>
                <w:szCs w:val="22"/>
                <w:lang w:val="en-GB" w:eastAsia="zh-CN"/>
              </w:rPr>
              <w:t>3</w:t>
            </w:r>
            <w:r w:rsidR="00CF4982">
              <w:rPr>
                <w:color w:val="000000"/>
                <w:szCs w:val="22"/>
                <w:lang w:val="en-GB" w:eastAsia="zh-CN"/>
              </w:rPr>
              <w:t>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E5F6EB" w14:textId="3DD46185" w:rsidR="00CF4982" w:rsidRDefault="00CF4982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 xml:space="preserve">Combination of </w:t>
            </w:r>
            <w:r w:rsidR="00ED1375">
              <w:rPr>
                <w:color w:val="000000"/>
                <w:szCs w:val="22"/>
                <w:lang w:val="en-GB" w:eastAsia="zh-CN"/>
              </w:rPr>
              <w:t>5</w:t>
            </w:r>
            <w:r>
              <w:rPr>
                <w:color w:val="000000"/>
                <w:szCs w:val="22"/>
                <w:lang w:val="en-GB" w:eastAsia="zh-CN"/>
              </w:rPr>
              <w:t>.1</w:t>
            </w:r>
            <w:r w:rsidR="00ED1375">
              <w:rPr>
                <w:color w:val="000000"/>
                <w:szCs w:val="22"/>
                <w:lang w:val="en-GB" w:eastAsia="zh-CN"/>
              </w:rPr>
              <w:t>b</w:t>
            </w:r>
            <w:r>
              <w:rPr>
                <w:color w:val="000000"/>
                <w:szCs w:val="22"/>
                <w:lang w:val="en-GB" w:eastAsia="zh-CN"/>
              </w:rPr>
              <w:t xml:space="preserve"> and 5</w:t>
            </w:r>
            <w:r w:rsidR="00ED1375">
              <w:rPr>
                <w:color w:val="000000"/>
                <w:szCs w:val="22"/>
                <w:lang w:val="en-GB" w:eastAsia="zh-CN"/>
              </w:rPr>
              <w:t>.2</w:t>
            </w:r>
            <w:r>
              <w:rPr>
                <w:color w:val="000000"/>
                <w:szCs w:val="22"/>
                <w:lang w:val="en-GB" w:eastAsia="zh-CN"/>
              </w:rPr>
              <w:br/>
              <w:t>(</w:t>
            </w:r>
            <w:r w:rsidR="00ED1375">
              <w:rPr>
                <w:color w:val="000000"/>
                <w:szCs w:val="22"/>
                <w:lang w:val="en-GB" w:eastAsia="zh-CN"/>
              </w:rPr>
              <w:t>Lon</w:t>
            </w:r>
            <w:r w:rsidR="00220745">
              <w:rPr>
                <w:color w:val="000000"/>
                <w:szCs w:val="22"/>
                <w:lang w:val="en-GB" w:eastAsia="zh-CN"/>
              </w:rPr>
              <w:t xml:space="preserve">ger ALF shape and </w:t>
            </w:r>
            <w:r w:rsidR="00BC1FA1">
              <w:rPr>
                <w:color w:val="000000"/>
                <w:szCs w:val="22"/>
                <w:lang w:val="en-GB" w:eastAsia="zh-CN"/>
              </w:rPr>
              <w:t>samples before DBF are used for this shape</w:t>
            </w:r>
            <w:r>
              <w:rPr>
                <w:color w:val="000000"/>
                <w:szCs w:val="22"/>
                <w:lang w:val="en-GB" w:eastAsia="zh-CN"/>
              </w:rPr>
              <w:t>)</w:t>
            </w:r>
          </w:p>
        </w:tc>
      </w:tr>
    </w:tbl>
    <w:p w14:paraId="1EE93546" w14:textId="77777777" w:rsidR="00CF4982" w:rsidRPr="00CF4982" w:rsidRDefault="00CF4982" w:rsidP="000069A8"/>
    <w:p w14:paraId="65A4BCC1" w14:textId="57E20BD4" w:rsidR="00313A53" w:rsidRDefault="00313A5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3F2FD1F" w14:textId="0CE879EE" w:rsidR="00F66F07" w:rsidRDefault="00F66F07" w:rsidP="00F66F07">
      <w:pPr>
        <w:rPr>
          <w:lang w:val="en-CA"/>
        </w:rPr>
      </w:pPr>
      <w:r>
        <w:rPr>
          <w:lang w:val="en-CA"/>
        </w:rPr>
        <w:t>The tests are implemented on top of ECM</w:t>
      </w:r>
      <w:r w:rsidR="00411D26">
        <w:rPr>
          <w:lang w:val="en-CA"/>
        </w:rPr>
        <w:t>-</w:t>
      </w:r>
      <w:r>
        <w:rPr>
          <w:lang w:val="en-CA"/>
        </w:rPr>
        <w:t>5.0 and tested with common test condition described in JVET-</w:t>
      </w:r>
      <w:r w:rsidR="008E312E">
        <w:rPr>
          <w:lang w:val="en-CA"/>
        </w:rPr>
        <w:t>Y</w:t>
      </w:r>
      <w:r>
        <w:rPr>
          <w:lang w:val="en-CA"/>
        </w:rPr>
        <w:t>2017.</w:t>
      </w:r>
    </w:p>
    <w:p w14:paraId="07CAAE70" w14:textId="305E5376" w:rsidR="00BA5744" w:rsidRDefault="003019B9" w:rsidP="00BA5744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>Test 5.1a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411D26" w:rsidRPr="00411D26" w14:paraId="1525BBE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0AD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5A55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11D26" w:rsidRPr="00411D26" w14:paraId="43A8342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3B9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93CA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1D26" w:rsidRPr="00411D26" w14:paraId="0F5319F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58A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48C6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B6E6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A88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1CE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958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1D26" w:rsidRPr="00411D26" w14:paraId="1837AF2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E71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D07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823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306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BD6B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BDE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1D26" w:rsidRPr="00411D26" w14:paraId="53326EF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0E6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677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B0A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8C2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52E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E09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1D26" w:rsidRPr="00411D26" w14:paraId="22DB532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508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0200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662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FFA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0A6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FB1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1D26" w:rsidRPr="00411D26" w14:paraId="435972E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4A1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4A0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9BF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95F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F2A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6ED4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6FDCA29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743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1E3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4C0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2C0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967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BE4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11D26" w:rsidRPr="00411D26" w14:paraId="3DF70B3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DA1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55F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A17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B11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470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AA6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1D26" w:rsidRPr="00411D26" w14:paraId="28C3E92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FAD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183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388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E21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A18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D150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1D26" w:rsidRPr="00411D26" w14:paraId="54A3EDE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3E650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7BE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93C0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0D6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CAE2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86F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1EC2E97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880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9D0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F7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0C30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486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142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1D26" w:rsidRPr="00411D26" w14:paraId="750B47C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71F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61AB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11D26" w:rsidRPr="00411D26" w14:paraId="313F54A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75B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9877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1D26" w:rsidRPr="00411D26" w14:paraId="73D435B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2B6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14EF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7C5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15E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37DD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4DB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1D26" w:rsidRPr="00411D26" w14:paraId="680D1CD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FFE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944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C46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B3D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7A4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C59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165B26B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BFB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DE9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448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208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717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082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17F8BB5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5D9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A0F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945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178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AA8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976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32ED49C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C4E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A24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719A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7E7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E17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6A1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1D26" w:rsidRPr="00411D26" w14:paraId="6BE0F26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EA5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7755" w14:textId="0B73E44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BC4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13681" w14:textId="6A50C4EC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C19D" w14:textId="7309A49E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7A34" w14:textId="1B05AEE6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1D26" w:rsidRPr="00411D26" w14:paraId="6E7AF23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7D1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570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97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2EF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8B8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878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14B3B66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AA7C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827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B41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0ABD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C9B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DE7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1D26" w:rsidRPr="00411D26" w14:paraId="155FCAE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373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A6D7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5D16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791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3A3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72C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632C4D7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E9D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3BD5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AEB0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167F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046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367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1D26" w:rsidRPr="00411D26" w14:paraId="0E29E2D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02A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3CFD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11D26" w:rsidRPr="00411D26" w14:paraId="2B66BF8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591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9E08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1D26" w:rsidRPr="00411D26" w14:paraId="694FD81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8CB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2CE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E95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C03C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A8A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9C8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1D26" w:rsidRPr="00411D26" w14:paraId="21FC241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87A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126D" w14:textId="2B150B74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AEDF" w14:textId="32FADAD9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08197" w14:textId="4204B723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833B" w14:textId="48280E3F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2E33" w14:textId="139E291B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1D26" w:rsidRPr="00411D26" w14:paraId="147FE6CE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07E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4E68" w14:textId="0EBB11C4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B56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525E" w14:textId="581E8F44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2C155" w14:textId="6964EBAB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A3E9" w14:textId="4AF2800B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1D26" w:rsidRPr="00411D26" w14:paraId="3424BACE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6396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636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8D0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7511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B4A0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2CBA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1D26" w:rsidRPr="00411D26" w14:paraId="0B27FFB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459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950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C72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999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9303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6C88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738BEDC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86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AAC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F0E1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DE5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01C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1C6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1D26" w:rsidRPr="00411D26" w14:paraId="51BC6AA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207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7D8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670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03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4A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B32B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400D85A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C0C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043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3966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D73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7608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DFF4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1D26" w:rsidRPr="00411D26" w14:paraId="651A4BA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4F95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FEC22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2A87F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E94E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0EA9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1B27" w14:textId="77777777" w:rsidR="00411D26" w:rsidRPr="00411D26" w:rsidRDefault="00411D26" w:rsidP="00411D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1D2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3A90620" w14:textId="77777777" w:rsidR="00BA5744" w:rsidRPr="00BA5744" w:rsidRDefault="00BA5744" w:rsidP="00410184">
      <w:pPr>
        <w:rPr>
          <w:lang w:val="en-CA"/>
        </w:rPr>
      </w:pPr>
    </w:p>
    <w:p w14:paraId="6DE518BA" w14:textId="231576FC" w:rsidR="003019B9" w:rsidRDefault="003019B9" w:rsidP="003019B9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>Test 5.1</w:t>
      </w:r>
      <w:r>
        <w:rPr>
          <w:i w:val="0"/>
          <w:iCs w:val="0"/>
          <w:lang w:val="en-CA"/>
        </w:rPr>
        <w:t>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410184" w:rsidRPr="00410184" w14:paraId="71E8DD8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7A7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C2B6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10184" w:rsidRPr="00410184" w14:paraId="7662C2C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CA0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2181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094C848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54B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AA7A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EBF7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D24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B62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A1A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0B0F073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5B28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89F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F51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5E5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4652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867B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279443A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4E1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3C5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0FFC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A93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E7D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1D4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3FE5B5B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31D4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0F1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CF1E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8954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89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05E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0184" w:rsidRPr="00410184" w14:paraId="5BBD58A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49E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59B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899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294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C1E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BE7E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435C4B6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95C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BE3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5CC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665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74E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220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5562DF0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4E4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41C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1B5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F7F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F2F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489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2E87371B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03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AE9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AC4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FC0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AF7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C7F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6D6C9A7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9E1A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704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DDC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617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2700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3C7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4A953E4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9D0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AC84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D7D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CFC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640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218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0184" w:rsidRPr="00410184" w14:paraId="7C85686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49F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A561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10184" w:rsidRPr="00410184" w14:paraId="0887930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0C2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66B8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6C2E39D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3DF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A1A3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B4F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9E6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A96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7ECA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3E17332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433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A70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1EF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D3C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6DD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1CC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2BC1FD8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BEC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865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25C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EDE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848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EF7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32B679E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C2F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3E6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9F4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81A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422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8AC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5EBE167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D16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927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AE5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ABB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FFA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1C1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6EF9D56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D6C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4F16" w14:textId="2EF3E7F4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BAB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A90A" w14:textId="6A513D45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DC510" w14:textId="64DF6979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EE3F" w14:textId="6341EC7B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1CFEA35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CD8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5AE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86F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8DA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F7F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C1E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34C4488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752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66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FF9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B08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E3C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9D0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5D99C2B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D44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B05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2C4F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A0F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821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70D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2AA45CD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F14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BA0C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376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4CD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40F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6AA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0184" w:rsidRPr="00410184" w14:paraId="2C8DB42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A8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A74C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10184" w:rsidRPr="00410184" w14:paraId="17CC7BC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242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963F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3AC7398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6FF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5151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6322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ABA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8440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F37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7A9F67D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EDE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307A" w14:textId="3107C7DB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7A56" w14:textId="0E284F74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E9B1" w14:textId="2D91B1C6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1656" w14:textId="10C4F82E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CBA2F" w14:textId="24A51EEE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66CEA1F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FAA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88A8" w14:textId="203E890B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454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A75" w14:textId="5640C43C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ABA5" w14:textId="0D32D98F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BD6B" w14:textId="7363FF41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1C2E6B8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8506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764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326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74E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93B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7AE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3062E77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CBE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B59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073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0E2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248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C6A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10184" w:rsidRPr="00410184" w14:paraId="036492F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7DE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CCE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AC8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069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B9F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625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5A9DA0EE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7711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506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2DE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B58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DD0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247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519263C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BC4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C64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C37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99B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766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DED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5787608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B81D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020A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20FC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D5B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2BC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BBB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982771E" w14:textId="77777777" w:rsidR="007460F0" w:rsidRPr="007460F0" w:rsidRDefault="007460F0" w:rsidP="00410184">
      <w:pPr>
        <w:rPr>
          <w:lang w:val="en-CA"/>
        </w:rPr>
      </w:pPr>
    </w:p>
    <w:p w14:paraId="3550E5AF" w14:textId="5DB08537" w:rsidR="003019B9" w:rsidRDefault="003019B9" w:rsidP="003019B9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>Test 5.</w:t>
      </w:r>
      <w:r>
        <w:rPr>
          <w:i w:val="0"/>
          <w:iCs w:val="0"/>
          <w:lang w:val="en-CA"/>
        </w:rPr>
        <w:t>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595648" w:rsidRPr="00595648" w14:paraId="110BA6C2" w14:textId="77777777" w:rsidTr="003B4596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CB33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4F01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95648" w:rsidRPr="00595648" w14:paraId="193C15A4" w14:textId="77777777" w:rsidTr="003B4596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127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5CBE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595648" w:rsidRPr="00595648" w14:paraId="2D58359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FB5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088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7DC1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346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C83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833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5648" w:rsidRPr="00595648" w14:paraId="18AF057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913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96A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CDA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534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E68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14A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5648" w:rsidRPr="00595648" w14:paraId="0715659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305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8DD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495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743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FAC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2A94A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95648" w:rsidRPr="00595648" w14:paraId="2A9F804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D07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20F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DB3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13F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957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D80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648" w:rsidRPr="00595648" w14:paraId="06F978CE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12E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5CC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C40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B95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7AC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F57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648" w:rsidRPr="00595648" w14:paraId="16B9A9C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39C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361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0B2A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18E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580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B7D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5648" w:rsidRPr="00595648" w14:paraId="4B1F6EA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E60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1B4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DF3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379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645A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ED71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95648" w:rsidRPr="00595648" w14:paraId="6B92103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742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D4B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D88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A1E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215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DB3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95648" w:rsidRPr="00595648" w14:paraId="0EA55D1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DBE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5298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6D62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027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54B8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1C2A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95648" w:rsidRPr="00595648" w14:paraId="11290E0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E92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BCE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E39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3E1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E15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3FB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95648" w:rsidRPr="00595648" w14:paraId="0A571079" w14:textId="77777777" w:rsidTr="003B4596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AF8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B6F80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595648" w:rsidRPr="00595648" w14:paraId="1BCFC93C" w14:textId="77777777" w:rsidTr="003B4596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AE3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AB5D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595648" w:rsidRPr="00595648" w14:paraId="7645777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7D67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C757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34D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322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0088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7D9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5648" w:rsidRPr="00595648" w14:paraId="2650E9D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301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73A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190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D3F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44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6B45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95648" w:rsidRPr="00595648" w14:paraId="50A25B5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73C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EDA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375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5D6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F20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112A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95648" w:rsidRPr="00595648" w14:paraId="2C9EB60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EAD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580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70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DE7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77A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AFB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648" w:rsidRPr="00595648" w14:paraId="1251740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E74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815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75D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CDF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39C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8689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648" w:rsidRPr="00595648" w14:paraId="25C0754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E33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80B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BE7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F0D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644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F12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5648" w:rsidRPr="00595648" w14:paraId="1765919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0DD8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FDC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A4CA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CFF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31B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92FA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95648" w:rsidRPr="00595648" w14:paraId="156A6A9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9CE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18D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141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DA8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45A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A661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648" w:rsidRPr="00595648" w14:paraId="7C640DB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75F6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490C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39E6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9DE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38CC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4F7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95648" w:rsidRPr="00595648" w14:paraId="4C7D2F7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6FD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161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71A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A53E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1AF0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40E1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95648" w:rsidRPr="00595648" w14:paraId="57BD1D4D" w14:textId="77777777" w:rsidTr="003B4596">
        <w:trPr>
          <w:trHeight w:val="32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E16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D882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95648" w:rsidRPr="00595648" w14:paraId="61F4168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0AB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9A5A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595648" w:rsidRPr="00595648" w14:paraId="0227D6AB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5C9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600B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396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65E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229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FCF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95648" w:rsidRPr="00595648" w14:paraId="3B15FAE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1B6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7B5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99A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9E8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4D4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708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5648" w:rsidRPr="00595648" w14:paraId="39BF143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668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2F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526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D38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90C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C923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95648" w:rsidRPr="00595648" w14:paraId="6F14FCA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6526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E309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960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688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EE2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477C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95648" w:rsidRPr="00595648" w14:paraId="3637DBF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F60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3471F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6A6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816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342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0580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95648" w:rsidRPr="00595648" w14:paraId="663B7ED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4BC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E75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696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31A4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344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372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5648" w:rsidRPr="00595648" w14:paraId="5C86A3AE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471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10CB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2FB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200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997D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2E71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95648" w:rsidRPr="00595648" w14:paraId="555B1BA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2327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59F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7D65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556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DFE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E2A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595648" w:rsidRPr="00595648" w14:paraId="239A474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0A66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8A30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1152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3F18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606C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EDDE" w14:textId="77777777" w:rsidR="00595648" w:rsidRPr="00595648" w:rsidRDefault="00595648" w:rsidP="005956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564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57F376C1" w14:textId="77777777" w:rsidR="00595648" w:rsidRPr="00595648" w:rsidRDefault="00595648" w:rsidP="00595648">
      <w:pPr>
        <w:rPr>
          <w:lang w:val="en-CA"/>
        </w:rPr>
      </w:pPr>
    </w:p>
    <w:p w14:paraId="405E1689" w14:textId="0C8E8B55" w:rsidR="007C658A" w:rsidRDefault="007C658A" w:rsidP="003019B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Test 5.3</w:t>
      </w:r>
      <w:r w:rsidR="004E0ACD">
        <w:rPr>
          <w:i w:val="0"/>
          <w:iCs w:val="0"/>
          <w:lang w:val="en-CA"/>
        </w:rPr>
        <w:t>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410184" w:rsidRPr="00410184" w14:paraId="32E41FA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56E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5031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10184" w:rsidRPr="00410184" w14:paraId="40C1F4E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5B5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DA9A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7787C15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690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7079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0D0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02A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30FE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946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08D60B8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91A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AC8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905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E0A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432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4E7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10184" w:rsidRPr="00410184" w14:paraId="47EBDDA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8A1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649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566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0A4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185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881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10184" w:rsidRPr="00410184" w14:paraId="72A77CA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061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B52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DC0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F01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3E2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46E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7E55528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0C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1BE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8A8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035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A6C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E98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0B61623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3D5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ECA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79E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1AB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B3D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A15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10184" w:rsidRPr="00410184" w14:paraId="75AAE7D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9DE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F95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2DD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6EC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47F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3A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5686D87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559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28B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E54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AFF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0C3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B61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22DEA05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C137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3B73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7890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7EA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5B39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6EA7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4148115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144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9AE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186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559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9AE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A03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0184" w:rsidRPr="00410184" w14:paraId="08C625D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813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3FD47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10184" w:rsidRPr="00410184" w14:paraId="669978E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1EF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FC79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76F49CC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6A1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5D51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99F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6A1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253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297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1498C1C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B93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147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473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D9F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3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DEA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1C64A23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B49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527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3C8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E1B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AE5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851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1365FCE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164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FE3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E00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CC1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C25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333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0A5A11E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C3B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6FD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761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85E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CD7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7DE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3AD698F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EF5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9778" w14:textId="6C430C49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B46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BD24" w14:textId="0B79BE6F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F33A" w14:textId="0018922D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0083" w14:textId="0E76CF03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1060F71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89C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850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6E8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1D1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D28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0357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6ABE848B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2E4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313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A3B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548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110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723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1747616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FC86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7CD3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8A0D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BE5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6B03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94F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10184" w:rsidRPr="00410184" w14:paraId="516D8EA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E4B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FA7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6E46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5F5B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A90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13DD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0184" w:rsidRPr="00410184" w14:paraId="5A83305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B0E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A8C4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10184" w:rsidRPr="00410184" w14:paraId="5A74674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6EA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038E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41A632A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51A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B451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7546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0E3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6388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28A7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4AB1EA8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C29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9125" w14:textId="78469EDD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144D" w14:textId="0D201564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C255" w14:textId="5F65088C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3A73" w14:textId="02464723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B4C7B" w14:textId="2D6C9F3B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7C39BA2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B00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FF56" w14:textId="237FE18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727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179E" w14:textId="1E409321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D5A7" w14:textId="33A18370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258E" w14:textId="0E3EAC0C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2447D7A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6ACC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177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94F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505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3BE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D10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10184" w:rsidRPr="00410184" w14:paraId="24D1D1A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00E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729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C83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037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582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7B61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08BF788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57F3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132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069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F02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CAF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0065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3EA6F57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3C0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2E8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34F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5AA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67A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20E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6CD82E3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4742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01C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90E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9E9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F00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23D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37B57BB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1E8A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6D4B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257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E32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6537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207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3840588" w14:textId="77777777" w:rsidR="00410184" w:rsidRPr="00410184" w:rsidRDefault="00410184" w:rsidP="00410184">
      <w:pPr>
        <w:rPr>
          <w:lang w:val="en-CA"/>
        </w:rPr>
      </w:pPr>
    </w:p>
    <w:p w14:paraId="77993C0F" w14:textId="5E5443CB" w:rsidR="003019B9" w:rsidRPr="003019B9" w:rsidRDefault="003019B9" w:rsidP="003019B9">
      <w:pPr>
        <w:pStyle w:val="Heading2"/>
        <w:rPr>
          <w:i w:val="0"/>
          <w:iCs w:val="0"/>
          <w:lang w:val="en-CA"/>
        </w:rPr>
      </w:pPr>
      <w:r w:rsidRPr="003019B9">
        <w:rPr>
          <w:i w:val="0"/>
          <w:iCs w:val="0"/>
          <w:lang w:val="en-CA"/>
        </w:rPr>
        <w:t>Test 5.</w:t>
      </w:r>
      <w:r>
        <w:rPr>
          <w:i w:val="0"/>
          <w:iCs w:val="0"/>
          <w:lang w:val="en-CA"/>
        </w:rPr>
        <w:t>3</w:t>
      </w:r>
      <w:r w:rsidR="004E0ACD">
        <w:rPr>
          <w:i w:val="0"/>
          <w:iCs w:val="0"/>
          <w:lang w:val="en-CA"/>
        </w:rPr>
        <w:t>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410184" w:rsidRPr="00410184" w14:paraId="50D9809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418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1F9C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10184" w:rsidRPr="00410184" w14:paraId="773CEC3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88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6C76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0AA792F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21E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42A4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6C8C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2BC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13B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9C28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1B5FBCD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38A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D1C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B63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CCE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400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C1D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740EF38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F08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1B6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118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B94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188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12A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3D7E0C6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1C5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C8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A7F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34D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918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43E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654ECEC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499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24D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276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DDE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E34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C88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2C54BA7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FCD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903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5C7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826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40D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7F4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413F6E7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322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F4D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395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B3D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760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FA6D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4A79B28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196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664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6DC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8B0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289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D51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1AC9D50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F99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969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08B1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59A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78F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534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0EA15ED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98F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9F7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65C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5D5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380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C51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0184" w:rsidRPr="00410184" w14:paraId="3E0C9C5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791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5B9F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10184" w:rsidRPr="00410184" w14:paraId="5275CD57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6EE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5986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43C3E10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557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FF1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D48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F6F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6687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F43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5E798BBC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C1EE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9CE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E02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160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BB5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1C2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1DD72B6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926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2A7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2313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810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677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7D0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28DFE4D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B8A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89A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95B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DF4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976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713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72AB8E3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A8C6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412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768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670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116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51CB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18DBA95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D55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B8BC" w14:textId="69ED51C4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D25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6AB1" w14:textId="5935E4F9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DC86" w14:textId="39B583F8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BA73" w14:textId="563D6133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081A1879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C471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516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265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122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2D2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0A4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535EB80F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8E0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ABF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DB4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F82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FE0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206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10184" w:rsidRPr="00410184" w14:paraId="2640D8F5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F5B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A0DE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099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1DE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D1EC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6A3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10184" w:rsidRPr="00410184" w14:paraId="0F2CE99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EBD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AA3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E2C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0E95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DB3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A02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10184" w:rsidRPr="00410184" w14:paraId="7B819DF0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260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4F03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10184" w:rsidRPr="00410184" w14:paraId="43487A4B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068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8837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410184" w:rsidRPr="00410184" w14:paraId="752B4A48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781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28C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074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219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2357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ABA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0184" w:rsidRPr="00410184" w14:paraId="6D6C6253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DAED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F2D4" w14:textId="3E891EAF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7380" w14:textId="5429214F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D016" w14:textId="59EFCA3B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CCFC" w14:textId="3F08357E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B617" w14:textId="3C6CF5E5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69337EDB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4FF6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69B0" w14:textId="54F8335A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593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1389" w14:textId="18717AD2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4635" w14:textId="6B2E7F88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5E7C" w14:textId="7A8F1894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10184" w:rsidRPr="00410184" w14:paraId="054090E1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802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6E3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607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BA6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128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A54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10184" w:rsidRPr="00410184" w14:paraId="6C58FC0D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2B36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0C1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216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469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C93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7CA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1C951BEA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A7E1A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7D3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A12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6C25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C7D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766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10E4A644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AE16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3FCF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BC6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3501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42E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569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10184" w:rsidRPr="00410184" w14:paraId="5E473312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3627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5088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4D7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BDAD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8D10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51FE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10184" w:rsidRPr="00410184" w14:paraId="44B874C6" w14:textId="77777777" w:rsidTr="003B459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236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E663C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E5A2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6FE4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330DB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0FC9" w14:textId="77777777" w:rsidR="00410184" w:rsidRPr="00410184" w:rsidRDefault="00410184" w:rsidP="00410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1018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5ECB3E3" w14:textId="77777777" w:rsidR="00313A53" w:rsidRPr="00313A53" w:rsidRDefault="00313A53" w:rsidP="00313A53">
      <w:pPr>
        <w:rPr>
          <w:lang w:val="en-CA"/>
        </w:rPr>
      </w:pPr>
    </w:p>
    <w:p w14:paraId="5F0CF8E4" w14:textId="4583A02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62D2676" w:rsidR="00342FF4" w:rsidRPr="005B217D" w:rsidRDefault="00DC03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1B85371" w14:textId="17D61290" w:rsidR="00DC0303" w:rsidRPr="005B217D" w:rsidRDefault="00DC0303" w:rsidP="00DC030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015B" w14:textId="77777777" w:rsidR="008E7EEE" w:rsidRDefault="008E7EEE">
      <w:r>
        <w:separator/>
      </w:r>
    </w:p>
  </w:endnote>
  <w:endnote w:type="continuationSeparator" w:id="0">
    <w:p w14:paraId="6CA611B2" w14:textId="77777777" w:rsidR="008E7EEE" w:rsidRDefault="008E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26E6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32C7">
      <w:rPr>
        <w:rStyle w:val="PageNumber"/>
        <w:noProof/>
      </w:rPr>
      <w:t>2022-07-05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A78E1" w14:textId="77777777" w:rsidR="008E7EEE" w:rsidRDefault="008E7EEE">
      <w:r>
        <w:separator/>
      </w:r>
    </w:p>
  </w:footnote>
  <w:footnote w:type="continuationSeparator" w:id="0">
    <w:p w14:paraId="39F42AE8" w14:textId="77777777" w:rsidR="008E7EEE" w:rsidRDefault="008E7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A8"/>
    <w:rsid w:val="000308A3"/>
    <w:rsid w:val="0004543A"/>
    <w:rsid w:val="000458BC"/>
    <w:rsid w:val="00045C41"/>
    <w:rsid w:val="00046C03"/>
    <w:rsid w:val="00065039"/>
    <w:rsid w:val="000655C3"/>
    <w:rsid w:val="0007508E"/>
    <w:rsid w:val="0007614F"/>
    <w:rsid w:val="00081398"/>
    <w:rsid w:val="00084393"/>
    <w:rsid w:val="000865E1"/>
    <w:rsid w:val="00092AF4"/>
    <w:rsid w:val="00094479"/>
    <w:rsid w:val="000962AC"/>
    <w:rsid w:val="00097488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D47"/>
    <w:rsid w:val="00124E38"/>
    <w:rsid w:val="0012580B"/>
    <w:rsid w:val="00131F90"/>
    <w:rsid w:val="0013458C"/>
    <w:rsid w:val="0013526E"/>
    <w:rsid w:val="001364F3"/>
    <w:rsid w:val="00146152"/>
    <w:rsid w:val="00155526"/>
    <w:rsid w:val="001658DF"/>
    <w:rsid w:val="00171371"/>
    <w:rsid w:val="00175A24"/>
    <w:rsid w:val="00187E58"/>
    <w:rsid w:val="001A297E"/>
    <w:rsid w:val="001A368E"/>
    <w:rsid w:val="001A5810"/>
    <w:rsid w:val="001A7329"/>
    <w:rsid w:val="001A792F"/>
    <w:rsid w:val="001B4E28"/>
    <w:rsid w:val="001B7C98"/>
    <w:rsid w:val="001C17BF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07A"/>
    <w:rsid w:val="002055A6"/>
    <w:rsid w:val="00206460"/>
    <w:rsid w:val="002069B4"/>
    <w:rsid w:val="00207297"/>
    <w:rsid w:val="002151E5"/>
    <w:rsid w:val="00215DFC"/>
    <w:rsid w:val="00220745"/>
    <w:rsid w:val="002212DF"/>
    <w:rsid w:val="00222CD4"/>
    <w:rsid w:val="00225016"/>
    <w:rsid w:val="002253CA"/>
    <w:rsid w:val="002264A6"/>
    <w:rsid w:val="00227BA7"/>
    <w:rsid w:val="0023011C"/>
    <w:rsid w:val="00232E44"/>
    <w:rsid w:val="002375C1"/>
    <w:rsid w:val="00247E1E"/>
    <w:rsid w:val="00263398"/>
    <w:rsid w:val="00263B99"/>
    <w:rsid w:val="002647D8"/>
    <w:rsid w:val="00266F06"/>
    <w:rsid w:val="00275BCF"/>
    <w:rsid w:val="00280613"/>
    <w:rsid w:val="002831E7"/>
    <w:rsid w:val="00291E36"/>
    <w:rsid w:val="00292257"/>
    <w:rsid w:val="002A16B1"/>
    <w:rsid w:val="002A54E0"/>
    <w:rsid w:val="002B1595"/>
    <w:rsid w:val="002B191D"/>
    <w:rsid w:val="002B2E83"/>
    <w:rsid w:val="002B4113"/>
    <w:rsid w:val="002D0AF6"/>
    <w:rsid w:val="002F164D"/>
    <w:rsid w:val="003019B9"/>
    <w:rsid w:val="003021BC"/>
    <w:rsid w:val="00306206"/>
    <w:rsid w:val="00313A53"/>
    <w:rsid w:val="00317D85"/>
    <w:rsid w:val="00327C56"/>
    <w:rsid w:val="003315A1"/>
    <w:rsid w:val="003373EC"/>
    <w:rsid w:val="00342FF4"/>
    <w:rsid w:val="00344E5A"/>
    <w:rsid w:val="00346148"/>
    <w:rsid w:val="00352BE3"/>
    <w:rsid w:val="003669EA"/>
    <w:rsid w:val="003706CC"/>
    <w:rsid w:val="00377710"/>
    <w:rsid w:val="00391759"/>
    <w:rsid w:val="00397AA2"/>
    <w:rsid w:val="003A28FF"/>
    <w:rsid w:val="003A2D8E"/>
    <w:rsid w:val="003A7CE6"/>
    <w:rsid w:val="003B4596"/>
    <w:rsid w:val="003C04B4"/>
    <w:rsid w:val="003C20E4"/>
    <w:rsid w:val="003D256B"/>
    <w:rsid w:val="003D6342"/>
    <w:rsid w:val="003D74C9"/>
    <w:rsid w:val="003E3B94"/>
    <w:rsid w:val="003E6F90"/>
    <w:rsid w:val="003E73ED"/>
    <w:rsid w:val="003F5D0F"/>
    <w:rsid w:val="00410184"/>
    <w:rsid w:val="00411D2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0ACD"/>
    <w:rsid w:val="004E4F4F"/>
    <w:rsid w:val="004E6789"/>
    <w:rsid w:val="004F30E0"/>
    <w:rsid w:val="004F61E3"/>
    <w:rsid w:val="00502E10"/>
    <w:rsid w:val="0050354E"/>
    <w:rsid w:val="0051015C"/>
    <w:rsid w:val="00516CF1"/>
    <w:rsid w:val="00531AE9"/>
    <w:rsid w:val="005353F0"/>
    <w:rsid w:val="00536188"/>
    <w:rsid w:val="0054661E"/>
    <w:rsid w:val="00550A66"/>
    <w:rsid w:val="00563B68"/>
    <w:rsid w:val="00567EC7"/>
    <w:rsid w:val="00570013"/>
    <w:rsid w:val="00571E88"/>
    <w:rsid w:val="005753EC"/>
    <w:rsid w:val="005801A2"/>
    <w:rsid w:val="005952A5"/>
    <w:rsid w:val="00595648"/>
    <w:rsid w:val="00597F1C"/>
    <w:rsid w:val="005A33A1"/>
    <w:rsid w:val="005B217D"/>
    <w:rsid w:val="005C385F"/>
    <w:rsid w:val="005C7C26"/>
    <w:rsid w:val="005D1EE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632"/>
    <w:rsid w:val="00646707"/>
    <w:rsid w:val="00657F7E"/>
    <w:rsid w:val="00662E58"/>
    <w:rsid w:val="006637F2"/>
    <w:rsid w:val="006642A5"/>
    <w:rsid w:val="00664DCF"/>
    <w:rsid w:val="00670303"/>
    <w:rsid w:val="006818AB"/>
    <w:rsid w:val="00683400"/>
    <w:rsid w:val="006A0E5C"/>
    <w:rsid w:val="006A48E6"/>
    <w:rsid w:val="006B1035"/>
    <w:rsid w:val="006C2D76"/>
    <w:rsid w:val="006C5D39"/>
    <w:rsid w:val="006D6D9B"/>
    <w:rsid w:val="006E2810"/>
    <w:rsid w:val="006E5417"/>
    <w:rsid w:val="006F0794"/>
    <w:rsid w:val="006F7528"/>
    <w:rsid w:val="007023DE"/>
    <w:rsid w:val="0071051E"/>
    <w:rsid w:val="00712F60"/>
    <w:rsid w:val="00720E3B"/>
    <w:rsid w:val="00731D45"/>
    <w:rsid w:val="0074393F"/>
    <w:rsid w:val="00745F6B"/>
    <w:rsid w:val="007460F0"/>
    <w:rsid w:val="0075175B"/>
    <w:rsid w:val="0075585E"/>
    <w:rsid w:val="0076702C"/>
    <w:rsid w:val="00770571"/>
    <w:rsid w:val="007768FF"/>
    <w:rsid w:val="007824D3"/>
    <w:rsid w:val="007953CB"/>
    <w:rsid w:val="00796EE3"/>
    <w:rsid w:val="007A0660"/>
    <w:rsid w:val="007A0A7D"/>
    <w:rsid w:val="007A7D29"/>
    <w:rsid w:val="007B4AB8"/>
    <w:rsid w:val="007C081C"/>
    <w:rsid w:val="007C658A"/>
    <w:rsid w:val="007D1181"/>
    <w:rsid w:val="007E01A3"/>
    <w:rsid w:val="007F1F8B"/>
    <w:rsid w:val="007F6205"/>
    <w:rsid w:val="007F67A1"/>
    <w:rsid w:val="00801A7B"/>
    <w:rsid w:val="00811203"/>
    <w:rsid w:val="00811C05"/>
    <w:rsid w:val="008206C8"/>
    <w:rsid w:val="00821B14"/>
    <w:rsid w:val="00833165"/>
    <w:rsid w:val="0086387C"/>
    <w:rsid w:val="0086713F"/>
    <w:rsid w:val="00874A6C"/>
    <w:rsid w:val="00876C65"/>
    <w:rsid w:val="00882F72"/>
    <w:rsid w:val="00893DC4"/>
    <w:rsid w:val="008A147E"/>
    <w:rsid w:val="008A4B4C"/>
    <w:rsid w:val="008C1467"/>
    <w:rsid w:val="008C239F"/>
    <w:rsid w:val="008E312E"/>
    <w:rsid w:val="008E480C"/>
    <w:rsid w:val="008E7EEE"/>
    <w:rsid w:val="009007D9"/>
    <w:rsid w:val="009032C7"/>
    <w:rsid w:val="009047BD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C2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862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239A"/>
    <w:rsid w:val="00AF51C5"/>
    <w:rsid w:val="00B01905"/>
    <w:rsid w:val="00B07CA7"/>
    <w:rsid w:val="00B1279A"/>
    <w:rsid w:val="00B15CAE"/>
    <w:rsid w:val="00B20912"/>
    <w:rsid w:val="00B31D00"/>
    <w:rsid w:val="00B3640F"/>
    <w:rsid w:val="00B404FF"/>
    <w:rsid w:val="00B4194A"/>
    <w:rsid w:val="00B437E8"/>
    <w:rsid w:val="00B51F2C"/>
    <w:rsid w:val="00B520C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744"/>
    <w:rsid w:val="00BB605B"/>
    <w:rsid w:val="00BC10BA"/>
    <w:rsid w:val="00BC1FA1"/>
    <w:rsid w:val="00BC5AFD"/>
    <w:rsid w:val="00BF7D74"/>
    <w:rsid w:val="00C00722"/>
    <w:rsid w:val="00C00DDE"/>
    <w:rsid w:val="00C01A1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712"/>
    <w:rsid w:val="00C97D78"/>
    <w:rsid w:val="00CC2AAE"/>
    <w:rsid w:val="00CC5A42"/>
    <w:rsid w:val="00CD0EAB"/>
    <w:rsid w:val="00CE3445"/>
    <w:rsid w:val="00CE5E02"/>
    <w:rsid w:val="00CF34DB"/>
    <w:rsid w:val="00CF3917"/>
    <w:rsid w:val="00CF4982"/>
    <w:rsid w:val="00CF558F"/>
    <w:rsid w:val="00D010C0"/>
    <w:rsid w:val="00D06B8B"/>
    <w:rsid w:val="00D073E2"/>
    <w:rsid w:val="00D1555A"/>
    <w:rsid w:val="00D446EC"/>
    <w:rsid w:val="00D51BF0"/>
    <w:rsid w:val="00D51F5B"/>
    <w:rsid w:val="00D531DB"/>
    <w:rsid w:val="00D55942"/>
    <w:rsid w:val="00D807BF"/>
    <w:rsid w:val="00D82FCC"/>
    <w:rsid w:val="00DA17FC"/>
    <w:rsid w:val="00DA7887"/>
    <w:rsid w:val="00DB2C26"/>
    <w:rsid w:val="00DB45C3"/>
    <w:rsid w:val="00DC0303"/>
    <w:rsid w:val="00DD02F4"/>
    <w:rsid w:val="00DD6622"/>
    <w:rsid w:val="00DE1C7C"/>
    <w:rsid w:val="00DE2880"/>
    <w:rsid w:val="00DE6B43"/>
    <w:rsid w:val="00E041C6"/>
    <w:rsid w:val="00E11923"/>
    <w:rsid w:val="00E207D8"/>
    <w:rsid w:val="00E245DF"/>
    <w:rsid w:val="00E262D4"/>
    <w:rsid w:val="00E36250"/>
    <w:rsid w:val="00E47F2D"/>
    <w:rsid w:val="00E53F63"/>
    <w:rsid w:val="00E54511"/>
    <w:rsid w:val="00E55DC5"/>
    <w:rsid w:val="00E60EDC"/>
    <w:rsid w:val="00E61DAC"/>
    <w:rsid w:val="00E72B80"/>
    <w:rsid w:val="00E75FE3"/>
    <w:rsid w:val="00E86C4C"/>
    <w:rsid w:val="00E907A3"/>
    <w:rsid w:val="00EA5AE0"/>
    <w:rsid w:val="00EA67D1"/>
    <w:rsid w:val="00EA7D2C"/>
    <w:rsid w:val="00EB56E1"/>
    <w:rsid w:val="00EB7AB1"/>
    <w:rsid w:val="00EC32BD"/>
    <w:rsid w:val="00ED1375"/>
    <w:rsid w:val="00EE7CD8"/>
    <w:rsid w:val="00EF1DF2"/>
    <w:rsid w:val="00EF37F6"/>
    <w:rsid w:val="00EF48CC"/>
    <w:rsid w:val="00F00801"/>
    <w:rsid w:val="00F2488D"/>
    <w:rsid w:val="00F41D2B"/>
    <w:rsid w:val="00F601A0"/>
    <w:rsid w:val="00F66F07"/>
    <w:rsid w:val="00F712E9"/>
    <w:rsid w:val="00F719E0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66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C17BF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41D2B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41D2B"/>
    <w:pPr>
      <w:textAlignment w:val="auto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1799</Words>
  <Characters>9386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94</cp:revision>
  <cp:lastPrinted>1900-01-01T08:00:00Z</cp:lastPrinted>
  <dcterms:created xsi:type="dcterms:W3CDTF">2022-05-18T09:53:00Z</dcterms:created>
  <dcterms:modified xsi:type="dcterms:W3CDTF">2022-07-06T16:45:00Z</dcterms:modified>
</cp:coreProperties>
</file>