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F81160" w:rsidR="002555EF" w:rsidRPr="005B217D" w:rsidRDefault="00621242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21242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2FF18BAD" w:rsidR="002555EF" w:rsidRPr="005B217D" w:rsidRDefault="00FB72E7" w:rsidP="003E034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</w:t>
            </w:r>
            <w:r>
              <w:rPr>
                <w:rFonts w:eastAsiaTheme="minorEastAsia"/>
                <w:sz w:val="22"/>
                <w:szCs w:val="20"/>
                <w:lang w:val="en-CA" w:eastAsia="en-US"/>
              </w:rPr>
              <w:t>7</w:t>
            </w:r>
            <w:r w:rsidRPr="001F209C">
              <w:rPr>
                <w:lang w:val="en-CA"/>
              </w:rPr>
              <w:t>-v</w:t>
            </w:r>
            <w:r w:rsidR="006F725D">
              <w:rPr>
                <w:lang w:val="en-CA"/>
              </w:rPr>
              <w:t>2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28F0368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EB7929">
              <w:rPr>
                <w:b/>
                <w:sz w:val="22"/>
                <w:szCs w:val="28"/>
                <w:lang w:val="en-CA"/>
              </w:rPr>
              <w:t>4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0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0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4EFAFF3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E1DFE8F" w14:textId="4AA31BD6" w:rsidR="00120A89" w:rsidRDefault="0003181D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5FF63646" w:rsidR="00B215A9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4E2DA51F" w14:textId="038D0D53" w:rsidR="0003181D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03181D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5544E039" w:rsidR="00B215A9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4E5AD7F4" w:rsidR="00B215A9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0E1B7F0A" w:rsidR="00264E61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4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07528D3A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FF0BF9" w:rsidRPr="004E22AB">
        <w:rPr>
          <w:lang w:val="en-CA"/>
        </w:rPr>
        <w:t>JVET-Z0094</w:t>
      </w:r>
      <w:r w:rsidR="00C216DC">
        <w:rPr>
          <w:lang w:val="en-CA"/>
        </w:rPr>
        <w:t xml:space="preserve"> </w:t>
      </w:r>
      <w:r w:rsidR="00C97086">
        <w:rPr>
          <w:lang w:val="en-CA"/>
        </w:rPr>
        <w:t>[</w:t>
      </w:r>
      <w:bookmarkStart w:id="1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1"/>
      <w:r w:rsidR="00C97086">
        <w:rPr>
          <w:lang w:val="en-CA"/>
        </w:rPr>
        <w:t>]</w:t>
      </w:r>
      <w:r>
        <w:rPr>
          <w:lang w:val="en-CA"/>
        </w:rPr>
        <w:t>.</w:t>
      </w:r>
      <w:r w:rsidR="00590958">
        <w:rPr>
          <w:lang w:val="en-CA"/>
        </w:rPr>
        <w:t xml:space="preserve"> </w:t>
      </w:r>
      <w:r w:rsidR="00511A47">
        <w:rPr>
          <w:lang w:val="en-CA"/>
        </w:rPr>
        <w:t xml:space="preserve">Compared with the previous method, the models are fine-tuned and the SADL library is updated.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3DD7C00A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15790981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343AF0">
        <w:rPr>
          <w:lang w:val="en-CA"/>
        </w:rPr>
        <w:t>9</w:t>
      </w:r>
      <w:r>
        <w:rPr>
          <w:lang w:val="en-CA"/>
        </w:rPr>
        <w:t>.</w:t>
      </w:r>
      <w:r w:rsidR="00343AF0">
        <w:rPr>
          <w:lang w:val="en-CA"/>
        </w:rPr>
        <w:t>15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13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64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3032FD2F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</w:t>
      </w:r>
      <w:r w:rsidR="00EE3696">
        <w:rPr>
          <w:rFonts w:eastAsiaTheme="minorEastAsia"/>
          <w:lang w:val="en-CA"/>
        </w:rPr>
        <w:t>2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0AD57BAB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176ABC">
        <w:rPr>
          <w:lang w:val="en-CA"/>
        </w:rPr>
        <w:t>9</w:t>
      </w:r>
      <w:r>
        <w:rPr>
          <w:lang w:val="en-CA"/>
        </w:rPr>
        <w:t>.</w:t>
      </w:r>
      <w:r w:rsidR="00176ABC">
        <w:rPr>
          <w:lang w:val="en-CA"/>
        </w:rPr>
        <w:t>17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C6AB1">
        <w:rPr>
          <w:lang w:val="en-CA"/>
        </w:rPr>
        <w:t>92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19.</w:t>
      </w:r>
      <w:r w:rsidR="00AA7258">
        <w:rPr>
          <w:lang w:val="en-CA"/>
        </w:rPr>
        <w:t>80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 w:rsidR="00E51C75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46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E51C75">
        <w:rPr>
          <w:lang w:val="en-CA"/>
        </w:rPr>
        <w:t>63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57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EAEE9C" w14:textId="313466DE" w:rsidR="0026461D" w:rsidRPr="0049347E" w:rsidRDefault="00F419CF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2" w:name="_Ref83756403"/>
      <w:r w:rsidRPr="00815647">
        <w:endnoteReference w:id="3"/>
      </w:r>
      <w:bookmarkEnd w:id="2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9128EE">
        <w:rPr>
          <w:lang w:val="en-CA"/>
        </w:rPr>
        <w:t xml:space="preserve">Compared with previous method in </w:t>
      </w:r>
      <w:r w:rsidR="004E22AB" w:rsidRPr="004E22AB">
        <w:rPr>
          <w:lang w:val="en-CA"/>
        </w:rPr>
        <w:t xml:space="preserve">JVET-Z0094 </w:t>
      </w:r>
      <w:r w:rsidR="009128EE">
        <w:rPr>
          <w:lang w:val="en-CA"/>
        </w:rPr>
        <w:t>[</w:t>
      </w:r>
      <w:r w:rsidR="009128EE">
        <w:rPr>
          <w:lang w:val="en-CA"/>
        </w:rPr>
        <w:fldChar w:fldCharType="begin"/>
      </w:r>
      <w:r w:rsidR="009128EE">
        <w:rPr>
          <w:lang w:val="en-CA"/>
        </w:rPr>
        <w:instrText xml:space="preserve"> NOTEREF _Ref100312998 \h </w:instrText>
      </w:r>
      <w:r w:rsidR="009128EE">
        <w:rPr>
          <w:lang w:val="en-CA"/>
        </w:rPr>
      </w:r>
      <w:r w:rsidR="009128EE">
        <w:rPr>
          <w:lang w:val="en-CA"/>
        </w:rPr>
        <w:fldChar w:fldCharType="separate"/>
      </w:r>
      <w:r w:rsidR="00C33FD7">
        <w:rPr>
          <w:lang w:val="en-CA"/>
        </w:rPr>
        <w:t>1</w:t>
      </w:r>
      <w:r w:rsidR="009128EE">
        <w:rPr>
          <w:lang w:val="en-CA"/>
        </w:rPr>
        <w:fldChar w:fldCharType="end"/>
      </w:r>
      <w:r w:rsidR="009128EE">
        <w:rPr>
          <w:lang w:val="en-CA"/>
        </w:rPr>
        <w:t>],</w:t>
      </w:r>
      <w:r w:rsidR="0026461D">
        <w:rPr>
          <w:lang w:val="en-CA"/>
        </w:rPr>
        <w:t xml:space="preserve"> </w:t>
      </w:r>
      <w:r w:rsidR="00AB2A77">
        <w:rPr>
          <w:lang w:val="en-CA"/>
        </w:rPr>
        <w:t>the models are fine-tuned</w:t>
      </w:r>
      <w:r w:rsidR="00A5237A">
        <w:rPr>
          <w:lang w:val="en-CA"/>
        </w:rPr>
        <w:t xml:space="preserve"> and the SADL library is updated</w:t>
      </w:r>
      <w:r w:rsidR="0026461D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1EDA5A41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C33FD7">
        <w:rPr>
          <w:rFonts w:hint="eastAsia"/>
        </w:rPr>
        <w:t>Fi</w:t>
      </w:r>
      <w:r w:rsidR="00C33FD7">
        <w:t xml:space="preserve">g. </w:t>
      </w:r>
      <w:r w:rsidR="00C33FD7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22BE2739" w:rsidR="002C02D0" w:rsidRPr="00E64452" w:rsidRDefault="002C02D0" w:rsidP="002C02D0">
      <w:pPr>
        <w:jc w:val="center"/>
        <w:rPr>
          <w:rFonts w:eastAsiaTheme="minorEastAsia"/>
        </w:rPr>
      </w:pPr>
      <w:bookmarkStart w:id="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C33FD7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5E4413F8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Fig. </w:t>
      </w:r>
      <w:r w:rsidR="00C33FD7" w:rsidRPr="003E06FE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4355F1D2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C33FD7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5CC57EB6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75876603"/>
      <w:bookmarkStart w:id="5" w:name="_Ref75947422"/>
      <w:bookmarkStart w:id="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324BDF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33FD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305C30A6" w:rsidR="00345708" w:rsidRPr="003B0AB8" w:rsidRDefault="00524351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lastRenderedPageBreak/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7253" w:rsidRPr="003B0AB8" w14:paraId="76689F39" w14:textId="77777777" w:rsidTr="0030195F">
        <w:trPr>
          <w:trHeight w:val="240"/>
        </w:trPr>
        <w:tc>
          <w:tcPr>
            <w:tcW w:w="1129" w:type="dxa"/>
            <w:vMerge/>
          </w:tcPr>
          <w:p w14:paraId="24C5FA7E" w14:textId="77777777" w:rsidR="00267253" w:rsidRPr="003B0AB8" w:rsidRDefault="00267253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5A2779AE" w14:textId="44E75582" w:rsidR="00267253" w:rsidRPr="003B0AB8" w:rsidRDefault="00267253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3773F41C" w14:textId="28A390DE" w:rsidR="00267253" w:rsidRPr="0034458D" w:rsidRDefault="00414008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EB2D748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33FD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0A736674" w14:textId="66FECEF0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052" w:type="dxa"/>
          </w:tcPr>
          <w:p w14:paraId="772AB8BF" w14:textId="4540F20F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</w:t>
            </w:r>
            <w:r w:rsidR="000A29B3"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77AED697" w:rsidR="00532125" w:rsidRPr="003B0AB8" w:rsidRDefault="00312A43" w:rsidP="00532125">
            <w:pPr>
              <w:jc w:val="both"/>
            </w:pPr>
            <w:r>
              <w:t>SADL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267253" w:rsidRPr="003B0AB8" w14:paraId="17D1E7C6" w14:textId="77777777" w:rsidTr="000715CF">
        <w:trPr>
          <w:trHeight w:val="240"/>
        </w:trPr>
        <w:tc>
          <w:tcPr>
            <w:tcW w:w="1129" w:type="dxa"/>
            <w:vMerge/>
          </w:tcPr>
          <w:p w14:paraId="274A1FB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61B01DAD" w14:textId="629472EC" w:rsidR="00267253" w:rsidRPr="003B0AB8" w:rsidRDefault="00267253" w:rsidP="00267253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4FFD19B0" w14:textId="3D5AAD41" w:rsidR="006F725D" w:rsidRDefault="006F725D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401K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w/o block extension)</w:t>
            </w:r>
          </w:p>
          <w:p w14:paraId="3C6F6065" w14:textId="57721229" w:rsidR="00267253" w:rsidRDefault="00616F9E" w:rsidP="0026725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7253">
              <w:rPr>
                <w:rFonts w:eastAsiaTheme="minorEastAsia"/>
                <w:lang w:eastAsia="zh-CN"/>
              </w:rPr>
              <w:t>K</w:t>
            </w:r>
            <w:r w:rsidR="006F725D">
              <w:rPr>
                <w:rFonts w:eastAsiaTheme="minorEastAsia"/>
                <w:lang w:eastAsia="zh-CN"/>
              </w:rPr>
              <w:t xml:space="preserve"> (w/ block extension)</w:t>
            </w:r>
          </w:p>
        </w:tc>
      </w:tr>
      <w:tr w:rsidR="00267253" w:rsidRPr="003B0AB8" w14:paraId="311F5D31" w14:textId="77777777" w:rsidTr="00267253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7DA2FA80" w:rsidR="00267253" w:rsidRPr="003B0AB8" w:rsidRDefault="00267253" w:rsidP="00267253">
            <w:pPr>
              <w:tabs>
                <w:tab w:val="left" w:pos="942"/>
              </w:tabs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37E8A944" w:rsidR="00267253" w:rsidRPr="00854F30" w:rsidRDefault="00F77A7C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267253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267253" w:rsidRPr="003B0AB8" w:rsidRDefault="00267253" w:rsidP="00267253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267253" w:rsidRPr="003B0AB8" w:rsidRDefault="00267253" w:rsidP="00267253">
            <w:pPr>
              <w:jc w:val="both"/>
            </w:pPr>
          </w:p>
        </w:tc>
      </w:tr>
      <w:tr w:rsidR="00267253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267253" w:rsidRPr="003B0AB8" w:rsidRDefault="00267253" w:rsidP="00267253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267253" w:rsidRPr="005B6892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67253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267253" w:rsidRPr="003B0AB8" w:rsidRDefault="00267253" w:rsidP="00267253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267253" w:rsidRPr="003E6DBD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67253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267253" w:rsidRPr="003B0AB8" w:rsidRDefault="00267253" w:rsidP="00267253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267253" w:rsidRPr="003B0AB8" w:rsidRDefault="00267253" w:rsidP="00267253">
            <w:pPr>
              <w:jc w:val="both"/>
            </w:pPr>
          </w:p>
        </w:tc>
      </w:tr>
      <w:tr w:rsidR="00267253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267253" w:rsidRPr="003B0AB8" w:rsidRDefault="00267253" w:rsidP="00267253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267253" w:rsidRPr="003B0AB8" w:rsidRDefault="00267253" w:rsidP="00267253">
            <w:pPr>
              <w:jc w:val="both"/>
            </w:pPr>
            <w:r>
              <w:t>1</w:t>
            </w:r>
          </w:p>
        </w:tc>
      </w:tr>
      <w:tr w:rsidR="00267253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267253" w:rsidRPr="003B0AB8" w:rsidRDefault="00267253" w:rsidP="00267253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267253" w:rsidRPr="0066186A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7253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267253" w:rsidRPr="003B0AB8" w:rsidRDefault="00267253" w:rsidP="00267253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267253" w:rsidRPr="003B0AB8" w:rsidRDefault="00267253" w:rsidP="00267253">
            <w:pPr>
              <w:jc w:val="both"/>
            </w:pPr>
          </w:p>
        </w:tc>
      </w:tr>
      <w:tr w:rsidR="00267253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267253" w:rsidRPr="003B0AB8" w:rsidRDefault="00267253" w:rsidP="00267253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267253" w:rsidRPr="003B0AB8" w:rsidRDefault="00267253" w:rsidP="00267253">
            <w:pPr>
              <w:jc w:val="both"/>
            </w:pPr>
          </w:p>
        </w:tc>
      </w:tr>
      <w:tr w:rsidR="00267253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267253" w:rsidRPr="003B0AB8" w:rsidRDefault="00267253" w:rsidP="00267253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267253" w:rsidRPr="003B0AB8" w:rsidRDefault="00267253" w:rsidP="00267253">
            <w:pPr>
              <w:jc w:val="both"/>
            </w:pPr>
          </w:p>
        </w:tc>
      </w:tr>
      <w:tr w:rsidR="00267253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267253" w:rsidRPr="003B0AB8" w:rsidRDefault="00267253" w:rsidP="00267253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267253" w:rsidRPr="003B0AB8" w:rsidRDefault="00267253" w:rsidP="00267253">
            <w:pPr>
              <w:jc w:val="both"/>
            </w:pPr>
          </w:p>
        </w:tc>
      </w:tr>
      <w:tr w:rsidR="00267253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267253" w:rsidRPr="003B0AB8" w:rsidRDefault="00267253" w:rsidP="00267253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267253" w:rsidRPr="003B0AB8" w:rsidRDefault="00267253" w:rsidP="00267253">
            <w:pPr>
              <w:jc w:val="both"/>
            </w:pPr>
          </w:p>
        </w:tc>
      </w:tr>
      <w:tr w:rsidR="00267253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267253" w:rsidRPr="003B0AB8" w:rsidRDefault="00267253" w:rsidP="00267253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2DEC248C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lastRenderedPageBreak/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4459B3" w:rsidRPr="003B5CFA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9FD524" w14:textId="34936DF6" w:rsidR="00620EC6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  <w:r w:rsidR="00FF18B1">
        <w:rPr>
          <w:rFonts w:eastAsia="宋体"/>
        </w:rPr>
        <w:t>The detailed results, such as LD results, can be found in the attached Excel files.</w:t>
      </w:r>
    </w:p>
    <w:p w14:paraId="16EE559B" w14:textId="77777777" w:rsidR="0060726F" w:rsidRDefault="0060726F" w:rsidP="00D3255F">
      <w:pPr>
        <w:jc w:val="both"/>
        <w:rPr>
          <w:rFonts w:eastAsia="宋体"/>
        </w:rPr>
      </w:pPr>
    </w:p>
    <w:p w14:paraId="788AF842" w14:textId="473D427B" w:rsidR="00617055" w:rsidRDefault="0035753D" w:rsidP="00617055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specific, t</w:t>
      </w:r>
      <w:r w:rsidR="00617055">
        <w:rPr>
          <w:rFonts w:eastAsiaTheme="minorEastAsia"/>
          <w:lang w:val="en-CA"/>
        </w:rPr>
        <w:t>he following tests are included into th</w:t>
      </w:r>
      <w:r w:rsidR="000B0B54">
        <w:rPr>
          <w:rFonts w:eastAsiaTheme="minorEastAsia"/>
          <w:lang w:val="en-CA"/>
        </w:rPr>
        <w:t>e</w:t>
      </w:r>
      <w:r w:rsidR="00617055">
        <w:rPr>
          <w:rFonts w:eastAsiaTheme="minorEastAsia"/>
          <w:lang w:val="en-CA"/>
        </w:rPr>
        <w:t xml:space="preserve"> </w:t>
      </w:r>
      <w:r w:rsidR="00C85A4B">
        <w:rPr>
          <w:rFonts w:eastAsiaTheme="minorEastAsia"/>
          <w:lang w:val="en-CA"/>
        </w:rPr>
        <w:t>EE</w:t>
      </w:r>
      <w:r w:rsidR="00DC0785">
        <w:rPr>
          <w:rFonts w:eastAsiaTheme="minorEastAsia"/>
          <w:lang w:val="en-CA"/>
        </w:rPr>
        <w:t>1-1.4</w:t>
      </w:r>
      <w:r w:rsidR="00C85A4B">
        <w:rPr>
          <w:rFonts w:eastAsiaTheme="minorEastAsia"/>
          <w:lang w:val="en-CA"/>
        </w:rPr>
        <w:t xml:space="preserve"> tests</w:t>
      </w:r>
      <w:r w:rsidR="00617055">
        <w:rPr>
          <w:rFonts w:eastAsiaTheme="minorEastAsia"/>
          <w:lang w:val="en-CA"/>
        </w:rPr>
        <w:t>.</w:t>
      </w:r>
    </w:p>
    <w:p w14:paraId="3D29C82F" w14:textId="37ED02C9" w:rsidR="00645AE9" w:rsidRPr="00962E31" w:rsidRDefault="00645AE9" w:rsidP="00645AE9">
      <w:pPr>
        <w:rPr>
          <w:lang w:val="en-CA"/>
        </w:rPr>
      </w:pPr>
      <w:bookmarkStart w:id="13" w:name="OLE_LINK5"/>
      <w:r w:rsidRPr="00F77015">
        <w:rPr>
          <w:u w:val="single"/>
          <w:lang w:val="en-CA"/>
        </w:rPr>
        <w:t xml:space="preserve">Test 1.4.1: </w:t>
      </w:r>
      <w:r w:rsidRPr="00F77015">
        <w:rPr>
          <w:lang w:val="en-CA"/>
        </w:rPr>
        <w:t>Optimize the float SADL implementation based on JVET-Z0094.</w:t>
      </w:r>
      <w:r w:rsidR="00007379">
        <w:rPr>
          <w:lang w:val="en-CA"/>
        </w:rPr>
        <w:t xml:space="preserve"> </w:t>
      </w:r>
      <w:r w:rsidR="00007379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_Ref107953419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3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_Ref107953422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4</w:t>
      </w:r>
      <w:r w:rsidR="00962E31" w:rsidRPr="00962E31">
        <w:rPr>
          <w:lang w:val="en-CA"/>
        </w:rPr>
        <w:fldChar w:fldCharType="end"/>
      </w:r>
      <w:r w:rsidR="00007379" w:rsidRPr="00962E31">
        <w:rPr>
          <w:lang w:val="en-CA"/>
        </w:rPr>
        <w:t>)</w:t>
      </w:r>
    </w:p>
    <w:bookmarkEnd w:id="13"/>
    <w:p w14:paraId="56AB5753" w14:textId="5EAAF967" w:rsidR="00013301" w:rsidRPr="00962E31" w:rsidRDefault="00645AE9" w:rsidP="00844B19">
      <w:pPr>
        <w:rPr>
          <w:lang w:val="en-CA"/>
        </w:rPr>
      </w:pPr>
      <w:r w:rsidRPr="00F77015">
        <w:rPr>
          <w:u w:val="single"/>
          <w:lang w:val="en-CA"/>
        </w:rPr>
        <w:t xml:space="preserve">Test 1.4.2: </w:t>
      </w:r>
      <w:r w:rsidRPr="00F77015">
        <w:rPr>
          <w:lang w:val="en-CA"/>
        </w:rPr>
        <w:t xml:space="preserve">Optimize the integer SADL implementation based on JVET-Z0094. </w:t>
      </w:r>
      <w:r w:rsidR="00962E31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_Ref107953433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7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_Ref107953435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8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>)</w:t>
      </w:r>
    </w:p>
    <w:p w14:paraId="2BEB380B" w14:textId="79D1C6E6" w:rsidR="00962244" w:rsidRDefault="00962244" w:rsidP="00844B19">
      <w:pPr>
        <w:rPr>
          <w:rFonts w:eastAsiaTheme="minorEastAsia"/>
          <w:lang w:val="en-CA"/>
        </w:rPr>
      </w:pPr>
    </w:p>
    <w:p w14:paraId="7FC85BA3" w14:textId="362B103A" w:rsidR="00962244" w:rsidRDefault="00962244" w:rsidP="00844B19">
      <w:pPr>
        <w:rPr>
          <w:lang w:val="en-CA"/>
        </w:rPr>
      </w:pPr>
      <w:r>
        <w:rPr>
          <w:lang w:val="en-CA"/>
        </w:rPr>
        <w:t xml:space="preserve">For </w:t>
      </w:r>
      <w:r w:rsidR="00F0370B" w:rsidRPr="001F3B03">
        <w:rPr>
          <w:rFonts w:eastAsiaTheme="minorEastAsia"/>
          <w:lang w:val="en-CA"/>
        </w:rPr>
        <w:t>Test 1.4.</w:t>
      </w:r>
      <w:r w:rsidR="00F0370B">
        <w:rPr>
          <w:rFonts w:eastAsiaTheme="minorEastAsia"/>
          <w:lang w:val="en-CA"/>
        </w:rPr>
        <w:t>2</w:t>
      </w:r>
      <w:r>
        <w:rPr>
          <w:lang w:val="en-CA"/>
        </w:rPr>
        <w:t xml:space="preserve">, </w:t>
      </w:r>
      <w:r w:rsidR="00AE4D5F">
        <w:rPr>
          <w:lang w:val="en-CA"/>
        </w:rPr>
        <w:t>t</w:t>
      </w:r>
      <w:r>
        <w:rPr>
          <w:lang w:val="en-CA"/>
        </w:rPr>
        <w:t>he parameters of the int16 models used in th</w:t>
      </w:r>
      <w:r w:rsidR="005F6ED2">
        <w:rPr>
          <w:lang w:val="en-CA"/>
        </w:rPr>
        <w:t>is</w:t>
      </w:r>
      <w:r>
        <w:rPr>
          <w:lang w:val="en-CA"/>
        </w:rPr>
        <w:t xml:space="preserve"> test can be quantized by the SADL quantization way into int16 format without any loss.</w:t>
      </w:r>
      <w:r w:rsidR="005A405D">
        <w:rPr>
          <w:lang w:val="en-CA"/>
        </w:rPr>
        <w:t xml:space="preserve"> </w:t>
      </w:r>
      <w:r w:rsidR="00CF46B6">
        <w:rPr>
          <w:lang w:val="en-CA"/>
        </w:rPr>
        <w:t xml:space="preserve">Noted </w:t>
      </w:r>
      <w:r w:rsidR="00CF46B6" w:rsidRPr="00CF46B6">
        <w:rPr>
          <w:lang w:val="en-CA"/>
        </w:rPr>
        <w:t xml:space="preserve">the forward inference is </w:t>
      </w:r>
      <w:r w:rsidR="00D3660E">
        <w:rPr>
          <w:lang w:val="en-CA"/>
        </w:rPr>
        <w:t xml:space="preserve">still </w:t>
      </w:r>
      <w:r w:rsidR="00CF46B6" w:rsidRPr="00CF46B6">
        <w:rPr>
          <w:lang w:val="en-CA"/>
        </w:rPr>
        <w:t xml:space="preserve">in </w:t>
      </w:r>
      <w:r w:rsidR="00AC1BA9">
        <w:rPr>
          <w:lang w:val="en-CA"/>
        </w:rPr>
        <w:t>float</w:t>
      </w:r>
      <w:r w:rsidR="00CF46B6" w:rsidRPr="00CF46B6">
        <w:rPr>
          <w:lang w:val="en-CA"/>
        </w:rPr>
        <w:t xml:space="preserve"> precision</w:t>
      </w:r>
      <w:r w:rsidR="00CF46B6">
        <w:rPr>
          <w:lang w:val="en-CA"/>
        </w:rPr>
        <w:t xml:space="preserve">. </w:t>
      </w:r>
      <w:r w:rsidR="005A405D">
        <w:rPr>
          <w:lang w:val="en-CA"/>
        </w:rPr>
        <w:t>Compared with flt32 re</w:t>
      </w:r>
      <w:r w:rsidR="00EF02E6">
        <w:rPr>
          <w:lang w:val="en-CA"/>
        </w:rPr>
        <w:t>s</w:t>
      </w:r>
      <w:r w:rsidR="005A405D">
        <w:rPr>
          <w:lang w:val="en-CA"/>
        </w:rPr>
        <w:t xml:space="preserve">ults, nearly the same performance can be achieved by </w:t>
      </w:r>
      <w:r w:rsidR="005F6ED2">
        <w:rPr>
          <w:lang w:val="en-CA"/>
        </w:rPr>
        <w:t xml:space="preserve">the </w:t>
      </w:r>
      <w:r w:rsidR="005A405D">
        <w:rPr>
          <w:lang w:val="en-CA"/>
        </w:rPr>
        <w:t>int16 model.</w:t>
      </w:r>
    </w:p>
    <w:p w14:paraId="7DEE7152" w14:textId="3F7E49A8" w:rsidR="001F3A92" w:rsidRDefault="001F3A92" w:rsidP="00844B19">
      <w:pPr>
        <w:rPr>
          <w:rFonts w:eastAsiaTheme="minorEastAsia"/>
          <w:lang w:val="en-CA"/>
        </w:rPr>
      </w:pPr>
    </w:p>
    <w:p w14:paraId="65265470" w14:textId="4123F205" w:rsidR="00B63129" w:rsidRDefault="001F3A92" w:rsidP="00B63129">
      <w:pPr>
        <w:rPr>
          <w:rFonts w:eastAsiaTheme="minorEastAsia"/>
          <w:lang w:val="en-CA"/>
        </w:rPr>
      </w:pPr>
      <w:bookmarkStart w:id="14" w:name="OLE_LINK4"/>
      <w:r>
        <w:rPr>
          <w:rFonts w:eastAsiaTheme="minorEastAsia"/>
          <w:lang w:val="en-CA"/>
        </w:rPr>
        <w:t xml:space="preserve">In addition to EE1-1.4.1 and EE1-1.4.2, </w:t>
      </w:r>
      <w:r w:rsidR="009A6231">
        <w:rPr>
          <w:rFonts w:eastAsiaTheme="minorEastAsia"/>
          <w:lang w:val="en-CA"/>
        </w:rPr>
        <w:t>another implementation is designed to reduce the running time or refine the trade-off.</w:t>
      </w:r>
      <w:r w:rsidR="004A3A34">
        <w:rPr>
          <w:rFonts w:eastAsiaTheme="minorEastAsia"/>
          <w:lang w:val="en-CA"/>
        </w:rPr>
        <w:t xml:space="preserve"> </w:t>
      </w:r>
      <w:bookmarkEnd w:id="14"/>
      <w:r w:rsidR="00F55C25">
        <w:rPr>
          <w:rFonts w:eastAsiaTheme="minorEastAsia"/>
          <w:lang w:val="en-CA"/>
        </w:rPr>
        <w:t xml:space="preserve">The skip </w:t>
      </w:r>
      <w:r w:rsidR="00195A1B">
        <w:rPr>
          <w:rFonts w:eastAsiaTheme="minorEastAsia"/>
          <w:lang w:val="en-CA"/>
        </w:rPr>
        <w:t xml:space="preserve">connection </w:t>
      </w:r>
      <w:r w:rsidR="00F55C25">
        <w:rPr>
          <w:rFonts w:eastAsiaTheme="minorEastAsia"/>
          <w:lang w:val="en-CA"/>
        </w:rPr>
        <w:t>from the input to the output</w:t>
      </w:r>
      <w:r w:rsidR="002C71B4">
        <w:rPr>
          <w:rFonts w:eastAsiaTheme="minorEastAsia"/>
          <w:lang w:val="en-CA"/>
        </w:rPr>
        <w:t xml:space="preserve"> </w:t>
      </w:r>
      <w:r w:rsidR="00340F09">
        <w:rPr>
          <w:rFonts w:eastAsiaTheme="minorEastAsia"/>
          <w:lang w:val="en-CA"/>
        </w:rPr>
        <w:t xml:space="preserve">and </w:t>
      </w:r>
      <w:proofErr w:type="spellStart"/>
      <w:r w:rsidR="00340F09">
        <w:rPr>
          <w:rFonts w:eastAsiaTheme="minorEastAsia"/>
          <w:lang w:val="en-CA"/>
        </w:rPr>
        <w:t>PixelShuffle</w:t>
      </w:r>
      <w:proofErr w:type="spellEnd"/>
      <w:r w:rsidR="00340F09">
        <w:rPr>
          <w:rFonts w:eastAsiaTheme="minorEastAsia"/>
          <w:lang w:val="en-CA"/>
        </w:rPr>
        <w:t xml:space="preserve"> </w:t>
      </w:r>
      <w:r w:rsidR="00167F55">
        <w:rPr>
          <w:rFonts w:eastAsiaTheme="minorEastAsia"/>
          <w:lang w:val="en-CA"/>
        </w:rPr>
        <w:t xml:space="preserve">module </w:t>
      </w:r>
      <w:r w:rsidR="007313BD">
        <w:rPr>
          <w:rFonts w:eastAsiaTheme="minorEastAsia"/>
          <w:lang w:val="en-CA"/>
        </w:rPr>
        <w:t>are</w:t>
      </w:r>
      <w:r w:rsidR="002C71B4">
        <w:rPr>
          <w:rFonts w:eastAsiaTheme="minorEastAsia"/>
          <w:lang w:val="en-CA"/>
        </w:rPr>
        <w:t xml:space="preserve"> revised by performing by C code instead of SADL.</w:t>
      </w:r>
      <w:r w:rsidR="003C413D">
        <w:rPr>
          <w:rFonts w:eastAsiaTheme="minorEastAsia"/>
          <w:lang w:val="en-CA"/>
        </w:rPr>
        <w:t xml:space="preserve"> </w:t>
      </w:r>
      <w:r w:rsidR="00B63129" w:rsidRPr="003821A8">
        <w:rPr>
          <w:rFonts w:eastAsiaTheme="minorEastAsia"/>
          <w:lang w:val="en-CA"/>
        </w:rPr>
        <w:t>The modification of skip connection may be helpful to finish the model quantization more easily on SADL</w:t>
      </w:r>
      <w:r w:rsidR="00B63129">
        <w:rPr>
          <w:rFonts w:eastAsiaTheme="minorEastAsia"/>
          <w:lang w:val="en-CA"/>
        </w:rPr>
        <w:t>, w</w:t>
      </w:r>
      <w:r w:rsidR="00B63129">
        <w:rPr>
          <w:rFonts w:eastAsiaTheme="minorEastAsia" w:hint="eastAsia"/>
          <w:lang w:val="en-CA"/>
        </w:rPr>
        <w:t>hile</w:t>
      </w:r>
      <w:r w:rsidR="00B63129">
        <w:rPr>
          <w:rFonts w:eastAsiaTheme="minorEastAsia"/>
          <w:lang w:val="en-CA"/>
        </w:rPr>
        <w:t xml:space="preserve"> the modification of </w:t>
      </w:r>
      <w:proofErr w:type="spellStart"/>
      <w:r w:rsidR="00B63129">
        <w:rPr>
          <w:rFonts w:eastAsiaTheme="minorEastAsia"/>
          <w:lang w:val="en-CA"/>
        </w:rPr>
        <w:t>PixelShuffle</w:t>
      </w:r>
      <w:proofErr w:type="spellEnd"/>
      <w:r w:rsidR="00B63129">
        <w:rPr>
          <w:rFonts w:eastAsiaTheme="minorEastAsia"/>
          <w:lang w:val="en-CA"/>
        </w:rPr>
        <w:t xml:space="preserve"> module may be helpful to reduce the running time.</w:t>
      </w:r>
    </w:p>
    <w:p w14:paraId="64EDDAB8" w14:textId="0A823477" w:rsidR="006E5DC2" w:rsidRPr="00B929F3" w:rsidRDefault="006E5DC2" w:rsidP="00844B19">
      <w:pPr>
        <w:rPr>
          <w:rFonts w:eastAsiaTheme="minorEastAsia"/>
          <w:lang w:val="en-CA"/>
        </w:rPr>
      </w:pPr>
    </w:p>
    <w:p w14:paraId="56C41451" w14:textId="31FD0CA1" w:rsidR="006E5DC2" w:rsidRPr="00F32FBB" w:rsidRDefault="006E5DC2" w:rsidP="00844B19">
      <w:pPr>
        <w:rPr>
          <w:rFonts w:eastAsiaTheme="minorEastAsia"/>
          <w:lang w:val="en-CA"/>
        </w:rPr>
      </w:pPr>
      <w:r w:rsidRPr="00F32FBB">
        <w:rPr>
          <w:rFonts w:eastAsiaTheme="minorEastAsia" w:hint="eastAsia"/>
          <w:lang w:val="en-CA"/>
        </w:rPr>
        <w:t>T</w:t>
      </w:r>
      <w:r w:rsidRPr="002274C9">
        <w:rPr>
          <w:rFonts w:eastAsiaTheme="minorEastAsia"/>
          <w:lang w:val="en-CA"/>
        </w:rPr>
        <w:t>he additional test result</w:t>
      </w:r>
      <w:r w:rsidR="00401A14" w:rsidRPr="002274C9">
        <w:rPr>
          <w:rFonts w:eastAsiaTheme="minorEastAsia"/>
          <w:lang w:val="en-CA"/>
        </w:rPr>
        <w:t>s</w:t>
      </w:r>
      <w:r w:rsidRPr="002274C9">
        <w:rPr>
          <w:rFonts w:eastAsiaTheme="minorEastAsia"/>
          <w:lang w:val="en-CA"/>
        </w:rPr>
        <w:t xml:space="preserve"> of EE1-1.4.1 </w:t>
      </w:r>
      <w:r w:rsidR="00401A14" w:rsidRPr="00F46550">
        <w:rPr>
          <w:rFonts w:eastAsiaTheme="minorEastAsia"/>
          <w:lang w:val="en-CA"/>
        </w:rPr>
        <w:t>a</w:t>
      </w:r>
      <w:r w:rsidR="00401A14" w:rsidRPr="00840CDB">
        <w:rPr>
          <w:rFonts w:eastAsiaTheme="minorEastAsia"/>
          <w:lang w:val="en-CA"/>
        </w:rPr>
        <w:t>re</w:t>
      </w:r>
      <w:r w:rsidR="00EE1B26" w:rsidRPr="00E30246">
        <w:rPr>
          <w:rFonts w:eastAsiaTheme="minorEastAsia"/>
          <w:lang w:val="en-CA"/>
        </w:rPr>
        <w:t xml:space="preserve"> </w:t>
      </w:r>
      <w:r w:rsidR="006C6594" w:rsidRPr="00C33FD7">
        <w:rPr>
          <w:rFonts w:eastAsiaTheme="minorEastAsia"/>
          <w:lang w:val="en-CA"/>
        </w:rPr>
        <w:t>shown in</w:t>
      </w:r>
      <w:r w:rsidR="006C6594" w:rsidRPr="002274C9">
        <w:rPr>
          <w:rFonts w:eastAsiaTheme="minorEastAsia"/>
          <w:lang w:val="en-CA"/>
        </w:rPr>
        <w:t xml:space="preserve"> </w:t>
      </w:r>
      <w:r w:rsidR="00AF6F1A" w:rsidRPr="00840CDB">
        <w:rPr>
          <w:rFonts w:eastAsiaTheme="minorEastAsia"/>
          <w:lang w:val="en-CA"/>
        </w:rPr>
        <w:fldChar w:fldCharType="begin"/>
      </w:r>
      <w:r w:rsidR="00AF6F1A" w:rsidRPr="002274C9">
        <w:rPr>
          <w:rFonts w:eastAsiaTheme="minorEastAsia"/>
          <w:lang w:val="en-CA"/>
        </w:rPr>
        <w:instrText xml:space="preserve"> REF _Ref108718487 \h </w:instrText>
      </w:r>
      <w:r w:rsidR="00AF6F1A" w:rsidRPr="003E06FE">
        <w:rPr>
          <w:rFonts w:eastAsiaTheme="minorEastAsia"/>
          <w:lang w:val="en-CA"/>
        </w:rPr>
        <w:instrText xml:space="preserve"> \* MERGEFORMAT </w:instrText>
      </w:r>
      <w:r w:rsidR="00AF6F1A" w:rsidRPr="00840CDB">
        <w:rPr>
          <w:rFonts w:eastAsiaTheme="minorEastAsia"/>
          <w:lang w:val="en-CA"/>
        </w:rPr>
      </w:r>
      <w:r w:rsidR="00AF6F1A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5</w:t>
      </w:r>
      <w:r w:rsidR="00AF6F1A" w:rsidRPr="00840CDB">
        <w:rPr>
          <w:rFonts w:eastAsiaTheme="minorEastAsia"/>
          <w:lang w:val="en-CA"/>
        </w:rPr>
        <w:fldChar w:fldCharType="end"/>
      </w:r>
      <w:r w:rsidR="002274C9" w:rsidRPr="00F46550">
        <w:rPr>
          <w:rFonts w:eastAsiaTheme="minorEastAsia"/>
          <w:lang w:val="en-CA"/>
        </w:rPr>
        <w:t xml:space="preserve"> </w:t>
      </w:r>
      <w:r w:rsidR="002274C9" w:rsidRPr="00840CDB">
        <w:rPr>
          <w:rFonts w:eastAsiaTheme="minorEastAsia" w:hint="eastAsia"/>
          <w:lang w:val="en-CA"/>
        </w:rPr>
        <w:t>and</w:t>
      </w:r>
      <w:r w:rsidR="002274C9" w:rsidRPr="00E30246">
        <w:rPr>
          <w:rFonts w:eastAsiaTheme="minorEastAsia"/>
          <w:lang w:val="en-CA"/>
        </w:rPr>
        <w:t xml:space="preserve"> </w:t>
      </w:r>
      <w:r w:rsidR="002274C9" w:rsidRPr="00840CDB">
        <w:rPr>
          <w:rFonts w:eastAsiaTheme="minorEastAsia"/>
          <w:lang w:val="en-CA"/>
        </w:rPr>
        <w:fldChar w:fldCharType="begin"/>
      </w:r>
      <w:r w:rsidR="002274C9" w:rsidRPr="002274C9">
        <w:rPr>
          <w:rFonts w:eastAsiaTheme="minorEastAsia"/>
          <w:lang w:val="en-CA"/>
        </w:rPr>
        <w:instrText xml:space="preserve"> REF _Ref108729210 \h  \* MERGEFORMAT </w:instrText>
      </w:r>
      <w:r w:rsidR="002274C9" w:rsidRPr="00840CDB">
        <w:rPr>
          <w:rFonts w:eastAsiaTheme="minorEastAsia"/>
          <w:lang w:val="en-CA"/>
        </w:rPr>
      </w:r>
      <w:r w:rsidR="002274C9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6</w:t>
      </w:r>
      <w:r w:rsidR="002274C9" w:rsidRPr="00840CDB">
        <w:rPr>
          <w:rFonts w:eastAsiaTheme="minorEastAsia"/>
          <w:lang w:val="en-CA"/>
        </w:rPr>
        <w:fldChar w:fldCharType="end"/>
      </w:r>
      <w:r w:rsidR="00AF6F1A" w:rsidRPr="00F46550">
        <w:rPr>
          <w:rFonts w:eastAsiaTheme="minorEastAsia"/>
          <w:lang w:val="en-CA"/>
        </w:rPr>
        <w:t xml:space="preserve">. </w:t>
      </w:r>
      <w:r w:rsidR="00AF6F1A" w:rsidRPr="00840CDB">
        <w:rPr>
          <w:rFonts w:eastAsiaTheme="minorEastAsia"/>
          <w:lang w:val="en-CA"/>
        </w:rPr>
        <w:t>It show</w:t>
      </w:r>
      <w:r w:rsidR="00AF6F1A" w:rsidRPr="00E30246">
        <w:rPr>
          <w:rFonts w:eastAsiaTheme="minorEastAsia"/>
          <w:lang w:val="en-CA"/>
        </w:rPr>
        <w:t>s a</w:t>
      </w:r>
      <w:r w:rsidR="00F83407" w:rsidRPr="00C33FD7">
        <w:rPr>
          <w:rFonts w:eastAsiaTheme="minorEastAsia"/>
          <w:lang w:val="en-CA"/>
        </w:rPr>
        <w:t>n</w:t>
      </w:r>
      <w:r w:rsidR="00AF6F1A" w:rsidRPr="002274C9">
        <w:rPr>
          <w:rFonts w:eastAsiaTheme="minorEastAsia"/>
          <w:lang w:val="en-CA"/>
        </w:rPr>
        <w:t xml:space="preserve"> obvious decrease on the running time, especially for the decoder.</w:t>
      </w:r>
    </w:p>
    <w:p w14:paraId="5C76A35D" w14:textId="4E661381" w:rsidR="0004494F" w:rsidRPr="00F32FBB" w:rsidRDefault="0004494F" w:rsidP="00844B19">
      <w:pPr>
        <w:rPr>
          <w:rFonts w:eastAsiaTheme="minorEastAsia"/>
          <w:lang w:val="en-CA"/>
        </w:rPr>
      </w:pPr>
    </w:p>
    <w:p w14:paraId="3D072B35" w14:textId="17A045AE" w:rsidR="0004494F" w:rsidRPr="00F32FBB" w:rsidRDefault="00603024" w:rsidP="00844B19">
      <w:pPr>
        <w:rPr>
          <w:rFonts w:eastAsiaTheme="minorEastAsia"/>
          <w:lang w:val="en-CA"/>
        </w:rPr>
      </w:pPr>
      <w:r w:rsidRPr="00F32FBB">
        <w:rPr>
          <w:rFonts w:eastAsiaTheme="minorEastAsia"/>
          <w:lang w:val="en-CA"/>
        </w:rPr>
        <w:t>The additional test result</w:t>
      </w:r>
      <w:r w:rsidR="00401A14" w:rsidRPr="00F32FBB">
        <w:rPr>
          <w:rFonts w:eastAsiaTheme="minorEastAsia"/>
          <w:lang w:val="en-CA"/>
        </w:rPr>
        <w:t>s</w:t>
      </w:r>
      <w:r w:rsidRPr="00F32FBB">
        <w:rPr>
          <w:rFonts w:eastAsiaTheme="minorEastAsia"/>
          <w:lang w:val="en-CA"/>
        </w:rPr>
        <w:t xml:space="preserve"> of EE1-1.4.</w:t>
      </w:r>
      <w:r w:rsidR="00265BB4" w:rsidRPr="00F32FBB">
        <w:rPr>
          <w:rFonts w:eastAsiaTheme="minorEastAsia"/>
          <w:lang w:val="en-CA"/>
        </w:rPr>
        <w:t>2</w:t>
      </w:r>
      <w:r w:rsidRPr="00F32FBB">
        <w:rPr>
          <w:rFonts w:eastAsiaTheme="minorEastAsia"/>
          <w:lang w:val="en-CA"/>
        </w:rPr>
        <w:t xml:space="preserve"> </w:t>
      </w:r>
      <w:r w:rsidR="00A26F2F" w:rsidRPr="00F32FBB">
        <w:rPr>
          <w:rFonts w:eastAsiaTheme="minorEastAsia"/>
          <w:lang w:val="en-CA"/>
        </w:rPr>
        <w:t xml:space="preserve">are </w:t>
      </w:r>
      <w:r w:rsidRPr="00F32FBB">
        <w:rPr>
          <w:rFonts w:eastAsiaTheme="minorEastAsia"/>
          <w:lang w:val="en-CA"/>
        </w:rPr>
        <w:t xml:space="preserve">shown in </w:t>
      </w:r>
      <w:r w:rsidR="008545A2" w:rsidRPr="00F46550">
        <w:rPr>
          <w:rFonts w:eastAsiaTheme="minorEastAsia"/>
          <w:lang w:val="en-CA"/>
        </w:rPr>
        <w:fldChar w:fldCharType="begin"/>
      </w:r>
      <w:r w:rsidR="008545A2" w:rsidRPr="00F32FBB">
        <w:rPr>
          <w:rFonts w:eastAsiaTheme="minorEastAsia"/>
          <w:lang w:val="en-CA"/>
        </w:rPr>
        <w:instrText xml:space="preserve"> REF _Ref108718642 \h </w:instrText>
      </w:r>
      <w:r w:rsidR="008545A2" w:rsidRPr="003E06FE">
        <w:rPr>
          <w:rFonts w:eastAsiaTheme="minorEastAsia"/>
          <w:lang w:val="en-CA"/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9</w:t>
      </w:r>
      <w:r w:rsidR="008545A2" w:rsidRPr="00F46550">
        <w:rPr>
          <w:rFonts w:eastAsiaTheme="minorEastAsia"/>
          <w:lang w:val="en-CA"/>
        </w:rPr>
        <w:fldChar w:fldCharType="end"/>
      </w:r>
      <w:r w:rsidR="008545A2" w:rsidRPr="00F32FBB">
        <w:rPr>
          <w:rFonts w:eastAsiaTheme="minorEastAsia"/>
          <w:lang w:val="en-CA"/>
        </w:rPr>
        <w:t xml:space="preserve"> and </w:t>
      </w:r>
      <w:r w:rsidR="008545A2" w:rsidRPr="00F46550">
        <w:rPr>
          <w:rFonts w:eastAsiaTheme="minorEastAsia"/>
          <w:lang w:val="en-CA"/>
        </w:rPr>
        <w:fldChar w:fldCharType="begin"/>
      </w:r>
      <w:r w:rsidR="008545A2" w:rsidRPr="00F32FBB">
        <w:rPr>
          <w:rFonts w:eastAsiaTheme="minorEastAsia"/>
          <w:lang w:val="en-CA"/>
        </w:rPr>
        <w:instrText xml:space="preserve"> REF _Ref108718644 \h </w:instrText>
      </w:r>
      <w:r w:rsidR="008545A2" w:rsidRPr="003E06FE">
        <w:rPr>
          <w:rFonts w:eastAsiaTheme="minorEastAsia"/>
          <w:lang w:val="en-CA"/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10</w:t>
      </w:r>
      <w:r w:rsidR="008545A2" w:rsidRPr="00F46550">
        <w:rPr>
          <w:rFonts w:eastAsiaTheme="minorEastAsia"/>
          <w:lang w:val="en-CA"/>
        </w:rPr>
        <w:fldChar w:fldCharType="end"/>
      </w:r>
      <w:r w:rsidRPr="00F32FBB">
        <w:rPr>
          <w:rFonts w:eastAsiaTheme="minorEastAsia"/>
          <w:lang w:val="en-CA"/>
        </w:rPr>
        <w:t>.</w:t>
      </w:r>
      <w:r w:rsidR="00863FF3" w:rsidRPr="00F46550">
        <w:rPr>
          <w:rFonts w:eastAsiaTheme="minorEastAsia"/>
          <w:lang w:val="en-CA"/>
        </w:rPr>
        <w:t xml:space="preserve"> This purpose of this test is </w:t>
      </w:r>
      <w:r w:rsidR="00F46550">
        <w:rPr>
          <w:rFonts w:eastAsiaTheme="minorEastAsia"/>
          <w:lang w:val="en-CA"/>
        </w:rPr>
        <w:t xml:space="preserve">to verify </w:t>
      </w:r>
      <w:r w:rsidR="00863FF3" w:rsidRPr="00F46550">
        <w:rPr>
          <w:rFonts w:eastAsiaTheme="minorEastAsia"/>
          <w:lang w:val="en-CA"/>
        </w:rPr>
        <w:t>a real</w:t>
      </w:r>
      <w:r w:rsidR="00CD1570" w:rsidRPr="00F46550">
        <w:rPr>
          <w:rFonts w:eastAsiaTheme="minorEastAsia"/>
          <w:lang w:val="en-CA"/>
        </w:rPr>
        <w:t>-</w:t>
      </w:r>
      <w:r w:rsidR="00863FF3" w:rsidRPr="00F46550">
        <w:rPr>
          <w:rFonts w:eastAsiaTheme="minorEastAsia"/>
          <w:lang w:val="en-CA"/>
        </w:rPr>
        <w:t>int16 implementation.</w:t>
      </w:r>
      <w:r w:rsidR="00B75522" w:rsidRPr="00F46550">
        <w:rPr>
          <w:rFonts w:eastAsiaTheme="minorEastAsia"/>
          <w:lang w:val="en-CA"/>
        </w:rPr>
        <w:t xml:space="preserve"> </w:t>
      </w:r>
      <w:r w:rsidR="00057442" w:rsidRPr="00F46550">
        <w:rPr>
          <w:rFonts w:eastAsiaTheme="minorEastAsia"/>
          <w:lang w:val="en-CA"/>
        </w:rPr>
        <w:t xml:space="preserve">Not only are model parameters quantized </w:t>
      </w:r>
      <w:r w:rsidR="00057442" w:rsidRPr="00840CDB">
        <w:rPr>
          <w:rFonts w:eastAsiaTheme="minorEastAsia"/>
          <w:lang w:val="en-CA"/>
        </w:rPr>
        <w:t>to int16</w:t>
      </w:r>
      <w:r w:rsidR="00057442" w:rsidRPr="00E30246">
        <w:rPr>
          <w:rFonts w:eastAsiaTheme="minorEastAsia"/>
          <w:lang w:val="en-CA"/>
        </w:rPr>
        <w:t xml:space="preserve"> precision, but the forward infer</w:t>
      </w:r>
      <w:r w:rsidR="00057442" w:rsidRPr="00C33FD7">
        <w:rPr>
          <w:rFonts w:eastAsiaTheme="minorEastAsia"/>
          <w:lang w:val="en-CA"/>
        </w:rPr>
        <w:t xml:space="preserve">ence is also </w:t>
      </w:r>
      <w:r w:rsidR="00840CDB">
        <w:rPr>
          <w:rFonts w:eastAsiaTheme="minorEastAsia" w:hint="eastAsia"/>
          <w:lang w:val="en-CA"/>
        </w:rPr>
        <w:t>con</w:t>
      </w:r>
      <w:r w:rsidR="00840CDB">
        <w:rPr>
          <w:rFonts w:eastAsiaTheme="minorEastAsia"/>
          <w:lang w:val="en-CA"/>
        </w:rPr>
        <w:t xml:space="preserve">ducted </w:t>
      </w:r>
      <w:r w:rsidR="00057442" w:rsidRPr="00840CDB">
        <w:rPr>
          <w:rFonts w:eastAsiaTheme="minorEastAsia"/>
          <w:lang w:val="en-CA"/>
        </w:rPr>
        <w:t>in</w:t>
      </w:r>
      <w:r w:rsidR="00E30246">
        <w:rPr>
          <w:rFonts w:eastAsiaTheme="minorEastAsia"/>
          <w:lang w:val="en-CA"/>
        </w:rPr>
        <w:t xml:space="preserve"> </w:t>
      </w:r>
      <w:r w:rsidR="00057442" w:rsidRPr="00840CDB">
        <w:rPr>
          <w:rFonts w:eastAsiaTheme="minorEastAsia"/>
          <w:lang w:val="en-CA"/>
        </w:rPr>
        <w:t>integer precision.</w:t>
      </w:r>
      <w:r w:rsidR="009B6EF0" w:rsidRPr="00840CDB">
        <w:rPr>
          <w:rFonts w:eastAsiaTheme="minorEastAsia"/>
          <w:lang w:val="en-CA"/>
        </w:rPr>
        <w:t xml:space="preserve"> Compared with the res</w:t>
      </w:r>
      <w:r w:rsidR="009B6EF0" w:rsidRPr="00FE0F83">
        <w:rPr>
          <w:rFonts w:eastAsiaTheme="minorEastAsia"/>
          <w:lang w:val="en-CA"/>
        </w:rPr>
        <w:t xml:space="preserve">ults of </w:t>
      </w:r>
      <w:r w:rsidR="009B6EF0" w:rsidRPr="0067408E">
        <w:rPr>
          <w:rFonts w:eastAsiaTheme="minorEastAsia"/>
          <w:lang w:val="en-CA"/>
        </w:rPr>
        <w:t>the float implementat</w:t>
      </w:r>
      <w:r w:rsidR="009B6EF0" w:rsidRPr="00E30246">
        <w:rPr>
          <w:rFonts w:eastAsiaTheme="minorEastAsia"/>
          <w:lang w:val="en-CA"/>
        </w:rPr>
        <w:t>ion</w:t>
      </w:r>
      <w:r w:rsidR="009954B3" w:rsidRPr="00E30246">
        <w:rPr>
          <w:rFonts w:eastAsiaTheme="minorEastAsia"/>
          <w:lang w:val="en-CA"/>
        </w:rPr>
        <w:t xml:space="preserve"> (</w:t>
      </w:r>
      <w:r w:rsidR="009954B3" w:rsidRPr="00F46550">
        <w:rPr>
          <w:rFonts w:eastAsiaTheme="minorEastAsia"/>
          <w:lang w:val="en-CA"/>
        </w:rPr>
        <w:fldChar w:fldCharType="begin"/>
      </w:r>
      <w:r w:rsidR="009954B3" w:rsidRPr="00F32FBB">
        <w:rPr>
          <w:rFonts w:eastAsiaTheme="minorEastAsia"/>
          <w:lang w:val="en-CA"/>
        </w:rPr>
        <w:instrText xml:space="preserve"> REF _Ref107953422 \h  \* MERGEFORMAT </w:instrText>
      </w:r>
      <w:r w:rsidR="009954B3" w:rsidRPr="00F46550">
        <w:rPr>
          <w:rFonts w:eastAsiaTheme="minorEastAsia"/>
          <w:lang w:val="en-CA"/>
        </w:rPr>
      </w:r>
      <w:r w:rsidR="009954B3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4</w:t>
      </w:r>
      <w:r w:rsidR="009954B3" w:rsidRPr="00F46550">
        <w:rPr>
          <w:rFonts w:eastAsiaTheme="minorEastAsia"/>
          <w:lang w:val="en-CA"/>
        </w:rPr>
        <w:fldChar w:fldCharType="end"/>
      </w:r>
      <w:r w:rsidR="009954B3" w:rsidRPr="00F32FBB">
        <w:rPr>
          <w:rFonts w:eastAsiaTheme="minorEastAsia"/>
          <w:lang w:val="en-CA"/>
        </w:rPr>
        <w:t xml:space="preserve"> </w:t>
      </w:r>
      <w:r w:rsidR="009954B3" w:rsidRPr="00F46550">
        <w:rPr>
          <w:rFonts w:eastAsiaTheme="minorEastAsia"/>
          <w:lang w:val="en-CA"/>
        </w:rPr>
        <w:t xml:space="preserve">and </w:t>
      </w:r>
      <w:r w:rsidR="009954B3" w:rsidRPr="00F46550">
        <w:rPr>
          <w:rFonts w:eastAsiaTheme="minorEastAsia"/>
          <w:lang w:val="en-CA"/>
        </w:rPr>
        <w:fldChar w:fldCharType="begin"/>
      </w:r>
      <w:r w:rsidR="009954B3" w:rsidRPr="00F32FBB">
        <w:rPr>
          <w:rFonts w:eastAsiaTheme="minorEastAsia"/>
          <w:lang w:val="en-CA"/>
        </w:rPr>
        <w:instrText xml:space="preserve"> REF _Ref108718487 \h  \* MERGEFORMAT </w:instrText>
      </w:r>
      <w:r w:rsidR="009954B3" w:rsidRPr="00F46550">
        <w:rPr>
          <w:rFonts w:eastAsiaTheme="minorEastAsia"/>
          <w:lang w:val="en-CA"/>
        </w:rPr>
      </w:r>
      <w:r w:rsidR="009954B3" w:rsidRPr="003E06FE">
        <w:rPr>
          <w:rFonts w:eastAsiaTheme="minorEastAsia"/>
          <w:lang w:val="en-CA"/>
        </w:rPr>
        <w:fldChar w:fldCharType="separate"/>
      </w:r>
      <w:r w:rsidR="00C33FD7" w:rsidRPr="003E06FE">
        <w:rPr>
          <w:color w:val="000000" w:themeColor="text1"/>
        </w:rPr>
        <w:t xml:space="preserve">Table </w:t>
      </w:r>
      <w:r w:rsidR="00C33FD7" w:rsidRPr="003E06FE">
        <w:rPr>
          <w:noProof/>
          <w:color w:val="000000" w:themeColor="text1"/>
        </w:rPr>
        <w:t>5</w:t>
      </w:r>
      <w:r w:rsidR="009954B3" w:rsidRPr="00F46550">
        <w:rPr>
          <w:rFonts w:eastAsiaTheme="minorEastAsia"/>
          <w:lang w:val="en-CA"/>
        </w:rPr>
        <w:fldChar w:fldCharType="end"/>
      </w:r>
      <w:r w:rsidR="009954B3" w:rsidRPr="00F32FBB">
        <w:rPr>
          <w:rFonts w:eastAsiaTheme="minorEastAsia"/>
          <w:lang w:val="en-CA"/>
        </w:rPr>
        <w:t>)</w:t>
      </w:r>
      <w:r w:rsidR="009B6EF0" w:rsidRPr="00F46550">
        <w:rPr>
          <w:rFonts w:eastAsiaTheme="minorEastAsia"/>
          <w:lang w:val="en-CA"/>
        </w:rPr>
        <w:t xml:space="preserve">, the performance </w:t>
      </w:r>
      <w:r w:rsidR="00414DDA" w:rsidRPr="00F46550">
        <w:rPr>
          <w:rFonts w:eastAsiaTheme="minorEastAsia"/>
          <w:lang w:val="en-CA"/>
        </w:rPr>
        <w:t xml:space="preserve">can be </w:t>
      </w:r>
      <w:r w:rsidR="00D75950" w:rsidRPr="00F46550">
        <w:rPr>
          <w:rFonts w:eastAsiaTheme="minorEastAsia"/>
          <w:lang w:val="en-CA"/>
        </w:rPr>
        <w:t xml:space="preserve">nearly </w:t>
      </w:r>
      <w:r w:rsidR="00414DDA" w:rsidRPr="00F46550">
        <w:rPr>
          <w:rFonts w:eastAsiaTheme="minorEastAsia"/>
          <w:lang w:val="en-CA"/>
        </w:rPr>
        <w:t>main</w:t>
      </w:r>
      <w:r w:rsidR="00414DDA" w:rsidRPr="00840CDB">
        <w:rPr>
          <w:rFonts w:eastAsiaTheme="minorEastAsia"/>
          <w:lang w:val="en-CA"/>
        </w:rPr>
        <w:t>tained</w:t>
      </w:r>
      <w:r w:rsidR="009B6EF0" w:rsidRPr="00840CDB">
        <w:rPr>
          <w:rFonts w:eastAsiaTheme="minorEastAsia"/>
          <w:lang w:val="en-CA"/>
        </w:rPr>
        <w:t>.</w:t>
      </w:r>
    </w:p>
    <w:p w14:paraId="326A5366" w14:textId="655A3015" w:rsidR="000B613E" w:rsidRPr="00A15399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 w:rsidR="00FF06AE"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 w:rsidR="00460EE3">
        <w:rPr>
          <w:rFonts w:eastAsiaTheme="minorEastAsia"/>
          <w:i w:val="0"/>
          <w:iCs w:val="0"/>
          <w:lang w:val="en-CA" w:eastAsia="zh-CN"/>
        </w:rPr>
        <w:t>1</w:t>
      </w:r>
      <w:r w:rsidR="00660D3A"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A15399">
        <w:rPr>
          <w:rFonts w:eastAsiaTheme="minorEastAsia"/>
          <w:i w:val="0"/>
          <w:iCs w:val="0"/>
          <w:lang w:val="en-CA"/>
        </w:rPr>
        <w:t>(flt32</w:t>
      </w:r>
      <w:r w:rsidR="00660D3A" w:rsidRPr="00A15399">
        <w:rPr>
          <w:rFonts w:eastAsiaTheme="minorEastAsia" w:hint="eastAsia"/>
          <w:i w:val="0"/>
          <w:iCs w:val="0"/>
          <w:lang w:val="en-CA"/>
        </w:rPr>
        <w:t>,</w:t>
      </w:r>
      <w:r w:rsidR="00660D3A" w:rsidRPr="00A15399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78C85FE6" w14:textId="168B6C8F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" w:name="_Ref1079534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5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81271F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877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006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1454" w:rsidRPr="00EC1454" w14:paraId="600857F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46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665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2B5A997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7C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294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639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57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0A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5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3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783E7BA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E22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44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1BE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E8E4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5A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030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95053%</w:t>
            </w:r>
          </w:p>
        </w:tc>
      </w:tr>
      <w:tr w:rsidR="00EC1454" w:rsidRPr="00EC1454" w14:paraId="266D188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F05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6D2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840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945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324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2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A6C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89845%</w:t>
            </w:r>
          </w:p>
        </w:tc>
      </w:tr>
      <w:tr w:rsidR="00EC1454" w:rsidRPr="00EC1454" w14:paraId="42CA1599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C78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9FB2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09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5C24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A9A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D44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6F0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98340%</w:t>
            </w:r>
          </w:p>
        </w:tc>
      </w:tr>
      <w:tr w:rsidR="00EC1454" w:rsidRPr="00EC1454" w14:paraId="3A96BAE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5A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17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2AE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B1F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82AC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8C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88355%</w:t>
            </w:r>
          </w:p>
        </w:tc>
      </w:tr>
      <w:tr w:rsidR="00EC1454" w:rsidRPr="00EC1454" w14:paraId="3B3B9F78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02C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AF1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3F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4C1" w14:textId="77777777" w:rsidR="00EC1454" w:rsidRPr="00EC1454" w:rsidRDefault="00EC1454" w:rsidP="00EC14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A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5E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E5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454" w:rsidRPr="00EC1454" w14:paraId="4518F065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85D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8CC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9A4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0FB3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29A9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676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A38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93224%</w:t>
            </w:r>
          </w:p>
        </w:tc>
      </w:tr>
      <w:tr w:rsidR="00EC1454" w:rsidRPr="00EC1454" w14:paraId="4778267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2C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DEE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FBF6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FFAA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107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94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1D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93128%</w:t>
            </w:r>
          </w:p>
        </w:tc>
      </w:tr>
      <w:tr w:rsidR="00EC1454" w:rsidRPr="00EC1454" w14:paraId="78D3F6C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17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CB5C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712B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-3.87%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6253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78E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4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32C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41267%</w:t>
            </w:r>
          </w:p>
        </w:tc>
      </w:tr>
    </w:tbl>
    <w:p w14:paraId="15768B52" w14:textId="41747EE3" w:rsidR="005A4F89" w:rsidRDefault="005A4F89" w:rsidP="002C53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6" w:name="_Ref107953422"/>
      <w:bookmarkStart w:id="17" w:name="_Ref10871848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lastRenderedPageBreak/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  <w:bookmarkEnd w:id="17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1E02BF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3156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8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1454" w:rsidRPr="00EC1454" w14:paraId="3B0965E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6D8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1EC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5DBDA923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6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529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3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31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5F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72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48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24CAEC1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910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E0A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2F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141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AD9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D2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3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68132%</w:t>
            </w:r>
          </w:p>
        </w:tc>
      </w:tr>
      <w:tr w:rsidR="00EC1454" w:rsidRPr="00EC1454" w14:paraId="7FAE9C5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E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9E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F9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397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B64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FF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EC1454" w:rsidRPr="00EC1454" w14:paraId="34F2AFD4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F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337B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E68E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B9A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A2AE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821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7F5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54682%</w:t>
            </w:r>
          </w:p>
        </w:tc>
      </w:tr>
      <w:tr w:rsidR="00EC1454" w:rsidRPr="00EC1454" w14:paraId="09CC6AC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2A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17CA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7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4396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B5C1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D9C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7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41534%</w:t>
            </w:r>
          </w:p>
        </w:tc>
      </w:tr>
      <w:tr w:rsidR="00EC1454" w:rsidRPr="00EC1454" w14:paraId="1F3A74FF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8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AB22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0216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DA0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E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0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DA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64357%</w:t>
            </w:r>
          </w:p>
        </w:tc>
      </w:tr>
      <w:tr w:rsidR="00EC1454" w:rsidRPr="00EC1454" w14:paraId="12B3E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8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66EE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77F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025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3AD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7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8D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55032%</w:t>
            </w:r>
          </w:p>
        </w:tc>
      </w:tr>
      <w:tr w:rsidR="00EC1454" w:rsidRPr="00EC1454" w14:paraId="7B0C3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DD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54D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0CA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CDB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04C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1F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45020%</w:t>
            </w:r>
          </w:p>
        </w:tc>
      </w:tr>
      <w:tr w:rsidR="00EC1454" w:rsidRPr="00EC1454" w14:paraId="3B55716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46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80C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D518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E44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3C8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5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3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38780%</w:t>
            </w:r>
          </w:p>
        </w:tc>
      </w:tr>
    </w:tbl>
    <w:p w14:paraId="174D6137" w14:textId="0B631184" w:rsidR="00FE2F6C" w:rsidRDefault="00FE2F6C" w:rsidP="000B613E">
      <w:pPr>
        <w:pStyle w:val="2"/>
        <w:rPr>
          <w:rFonts w:eastAsiaTheme="minorEastAsia"/>
          <w:i w:val="0"/>
          <w:iCs w:val="0"/>
          <w:lang w:val="en-CA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>
        <w:rPr>
          <w:rFonts w:eastAsiaTheme="minorEastAsia"/>
          <w:i w:val="0"/>
          <w:iCs w:val="0"/>
          <w:lang w:val="en-CA" w:eastAsia="zh-CN"/>
        </w:rPr>
        <w:t>1</w:t>
      </w:r>
      <w:r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Pr="00A15399">
        <w:rPr>
          <w:rFonts w:eastAsiaTheme="minorEastAsia"/>
          <w:i w:val="0"/>
          <w:iCs w:val="0"/>
          <w:lang w:val="en-CA"/>
        </w:rPr>
        <w:t>(flt32</w:t>
      </w:r>
      <w:r w:rsidRPr="00A15399">
        <w:rPr>
          <w:rFonts w:eastAsiaTheme="minorEastAsia" w:hint="eastAsia"/>
          <w:i w:val="0"/>
          <w:iCs w:val="0"/>
          <w:lang w:val="en-CA"/>
        </w:rPr>
        <w:t>,</w:t>
      </w:r>
      <w:r w:rsidRPr="00A15399">
        <w:rPr>
          <w:rFonts w:eastAsiaTheme="minorEastAsia"/>
          <w:i w:val="0"/>
          <w:iCs w:val="0"/>
          <w:lang w:val="en-CA"/>
        </w:rPr>
        <w:t xml:space="preserve"> SADL implementation</w:t>
      </w:r>
      <w:r w:rsidR="00CE2E5B">
        <w:rPr>
          <w:rFonts w:eastAsiaTheme="minorEastAsia" w:hint="eastAsia"/>
          <w:i w:val="0"/>
          <w:iCs w:val="0"/>
          <w:lang w:val="en-CA" w:eastAsia="zh-CN"/>
        </w:rPr>
        <w:t>,</w:t>
      </w:r>
      <w:r w:rsidR="00CE2E5B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A15399">
        <w:rPr>
          <w:rFonts w:eastAsiaTheme="minorEastAsia"/>
          <w:i w:val="0"/>
          <w:iCs w:val="0"/>
          <w:lang w:val="en-CA"/>
        </w:rPr>
        <w:t>)</w:t>
      </w:r>
    </w:p>
    <w:p w14:paraId="72A3AD72" w14:textId="414143A8" w:rsidR="003D0685" w:rsidRDefault="003D0685" w:rsidP="003D0685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8718487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5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8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D226B" w:rsidRPr="00BD226B" w14:paraId="581E9A8F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C90C" w14:textId="77777777" w:rsidR="00BD226B" w:rsidRPr="00BD226B" w:rsidRDefault="00BD226B" w:rsidP="00BD226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CD3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D226B" w:rsidRPr="00BD226B" w14:paraId="400743F4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493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F16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D226B" w:rsidRPr="00BD226B" w14:paraId="17A6DD70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B65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D109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A3D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4CB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B0F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E10C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97B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226B" w:rsidRPr="00BD226B" w14:paraId="541D07B5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CDA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27F5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FB1A9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372C4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AA867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A2D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2E9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06FE" w:rsidRPr="00BD226B" w14:paraId="75D3FDF0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951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0CF07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70E05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A3EE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2C9FC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758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F5A3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226B" w:rsidRPr="00BD226B" w14:paraId="71481E30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CED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8C5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A4D9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D7F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303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E7D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491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06FE" w:rsidRPr="00BD226B" w14:paraId="3877B609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11C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68A6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8CD1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-8.87%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1ABB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6BE7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-21.88%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B8D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B88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74993%</w:t>
            </w:r>
          </w:p>
        </w:tc>
      </w:tr>
      <w:tr w:rsidR="00BD226B" w:rsidRPr="00BD226B" w14:paraId="30465A8C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4A7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9C5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179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CF1A" w14:textId="77777777" w:rsidR="00BD226B" w:rsidRPr="00BD226B" w:rsidRDefault="00BD226B" w:rsidP="00BD2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EAB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594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E63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26B" w:rsidRPr="00BD226B" w14:paraId="3B0AA8B5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830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86A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5A3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A369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D76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3F3E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098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226B" w:rsidRPr="00BD226B" w14:paraId="06B64EE0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FCB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A1E4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9225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-10.11%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6A664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-21.17%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A14C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-21.93%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11C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E60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68610%</w:t>
            </w:r>
          </w:p>
        </w:tc>
      </w:tr>
      <w:tr w:rsidR="00BD226B" w:rsidRPr="00BD226B" w14:paraId="61A6DD72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AC3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0D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0AA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40E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9E49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0B1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6B5E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96083F7" w14:textId="77777777" w:rsidR="00BD226B" w:rsidRPr="003E06FE" w:rsidRDefault="00BD226B" w:rsidP="003E06FE">
      <w:pPr>
        <w:rPr>
          <w:rFonts w:eastAsiaTheme="minorEastAsia"/>
          <w:i/>
          <w:iCs/>
        </w:rPr>
      </w:pPr>
    </w:p>
    <w:p w14:paraId="79FB87F6" w14:textId="75728F30" w:rsidR="007C6082" w:rsidRDefault="003D0685" w:rsidP="003D0685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9" w:name="_Ref10872921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D226B" w:rsidRPr="00BD226B" w14:paraId="2D088334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4DEB" w14:textId="77777777" w:rsidR="00BD226B" w:rsidRPr="00BD226B" w:rsidRDefault="00BD226B" w:rsidP="00BD226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340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D226B" w:rsidRPr="00BD226B" w14:paraId="3F0A1EE3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1E2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D9B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D226B" w:rsidRPr="00BD226B" w14:paraId="34EC4AC7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BE2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F009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591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678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706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875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357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226B" w:rsidRPr="00BD226B" w14:paraId="555AB9BC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918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DA3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DCA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B6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E21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454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5084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06FE" w:rsidRPr="00BD226B" w14:paraId="1D2203AA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3CB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E9DCA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C3820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614F8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35560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E57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01E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226B" w:rsidRPr="00BD226B" w14:paraId="54712FDF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573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C2B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25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B41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000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4FE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592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06FE" w:rsidRPr="00BD226B" w14:paraId="4D23A7E2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690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75A4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-10.51%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E31F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-7.87%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1014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3B654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1B4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09CC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35161%</w:t>
            </w:r>
          </w:p>
        </w:tc>
      </w:tr>
      <w:tr w:rsidR="00BD226B" w:rsidRPr="00BD226B" w14:paraId="7C5C77B5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C5B9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2D5E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9FC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BE70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9A4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ED4A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F2A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226B" w:rsidRPr="00BD226B" w14:paraId="5970F004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95DCF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75D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6FF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D2F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E43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D81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F13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226B" w:rsidRPr="00BD226B" w14:paraId="3D60CC55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B60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7F10E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756A3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3A008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-16.01%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F0D47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236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0341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32953%</w:t>
            </w:r>
          </w:p>
        </w:tc>
      </w:tr>
      <w:tr w:rsidR="00BD226B" w:rsidRPr="00BD226B" w14:paraId="3DE4E36A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9E56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31B2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3515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420B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6A8E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72CD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D234" w14:textId="77777777" w:rsidR="00BD226B" w:rsidRPr="00BD226B" w:rsidRDefault="00BD226B" w:rsidP="00BD226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226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0E477F" w14:textId="72ADF999" w:rsidR="000B613E" w:rsidRPr="001A2111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 w:rsidR="00304C63"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 w:rsidR="00325BAD">
        <w:rPr>
          <w:rFonts w:eastAsiaTheme="minorEastAsia"/>
          <w:i w:val="0"/>
          <w:iCs w:val="0"/>
          <w:lang w:val="en-CA" w:eastAsia="zh-CN"/>
        </w:rPr>
        <w:t>2</w:t>
      </w:r>
      <w:r w:rsidR="00E4401F"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="00E4401F" w:rsidRPr="001A2111">
        <w:rPr>
          <w:rFonts w:eastAsiaTheme="minorEastAsia"/>
          <w:i w:val="0"/>
          <w:iCs w:val="0"/>
          <w:lang w:val="en-CA"/>
        </w:rPr>
        <w:t>(int16, SADL implementation)</w:t>
      </w:r>
    </w:p>
    <w:p w14:paraId="7CC32F04" w14:textId="1AF15D0C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0" w:name="_Ref10795343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1A823F7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4F6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80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281C" w:rsidRPr="0049281C" w14:paraId="5000361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F0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44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5D69C70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920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0A0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7E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1F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E3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E06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15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6DA19A3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B5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438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97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1242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C6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AC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BC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94678%</w:t>
            </w:r>
          </w:p>
        </w:tc>
      </w:tr>
      <w:tr w:rsidR="0049281C" w:rsidRPr="0049281C" w14:paraId="5829EECE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A6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85B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9FEB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DC3F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B75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8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86540%</w:t>
            </w:r>
          </w:p>
        </w:tc>
      </w:tr>
      <w:tr w:rsidR="0049281C" w:rsidRPr="0049281C" w14:paraId="36F448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46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0F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8E00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27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0FDF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20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D3E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98008%</w:t>
            </w:r>
          </w:p>
        </w:tc>
      </w:tr>
      <w:tr w:rsidR="0049281C" w:rsidRPr="0049281C" w14:paraId="3DF5BBC2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68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79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7A9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D375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1BC3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0E4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BAE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87371%</w:t>
            </w:r>
          </w:p>
        </w:tc>
      </w:tr>
      <w:tr w:rsidR="0049281C" w:rsidRPr="0049281C" w14:paraId="554AC4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CF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D8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94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8CF6" w14:textId="77777777" w:rsidR="0049281C" w:rsidRPr="0049281C" w:rsidRDefault="0049281C" w:rsidP="0049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4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FB2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7F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281C" w:rsidRPr="0049281C" w14:paraId="4F3B238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7C3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0007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176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4681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B37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7C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2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92076%</w:t>
            </w:r>
          </w:p>
        </w:tc>
      </w:tr>
      <w:tr w:rsidR="0049281C" w:rsidRPr="0049281C" w14:paraId="1C6590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2B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F317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8E0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BC4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EC9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37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55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93073%</w:t>
            </w:r>
          </w:p>
        </w:tc>
      </w:tr>
      <w:tr w:rsidR="0049281C" w:rsidRPr="0049281C" w14:paraId="73F25DB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9D5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A5F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BCE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3E10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EE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300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32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40931%</w:t>
            </w:r>
          </w:p>
        </w:tc>
      </w:tr>
    </w:tbl>
    <w:p w14:paraId="5F6EDC93" w14:textId="5FBF40B1" w:rsidR="005A4F89" w:rsidRDefault="005A4F89" w:rsidP="000433E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1" w:name="_Ref1079534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72F7D398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FB5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D5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281C" w:rsidRPr="0049281C" w14:paraId="4552A85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6B2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7C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492DF32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4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49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AA4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6D5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46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09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A09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1EE5B3D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379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CED8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50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DDC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04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65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22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69373%</w:t>
            </w:r>
          </w:p>
        </w:tc>
      </w:tr>
      <w:tr w:rsidR="0049281C" w:rsidRPr="0049281C" w14:paraId="6F7073E7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C2A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629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AF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9E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CBF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98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11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49281C" w:rsidRPr="0049281C" w14:paraId="52AEF56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43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5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939C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094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F84D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D5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78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54812%</w:t>
            </w:r>
          </w:p>
        </w:tc>
      </w:tr>
      <w:tr w:rsidR="0049281C" w:rsidRPr="0049281C" w14:paraId="57C509A0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3A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01B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090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0C2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2CC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57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02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41531%</w:t>
            </w:r>
          </w:p>
        </w:tc>
      </w:tr>
      <w:tr w:rsidR="0049281C" w:rsidRPr="0049281C" w14:paraId="069B40D4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257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D97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595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7024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F8FF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B0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822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64445%</w:t>
            </w:r>
          </w:p>
        </w:tc>
      </w:tr>
      <w:tr w:rsidR="0049281C" w:rsidRPr="0049281C" w14:paraId="1D24B1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C81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270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4771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870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69C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A6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CA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55246%</w:t>
            </w:r>
          </w:p>
        </w:tc>
      </w:tr>
      <w:tr w:rsidR="0049281C" w:rsidRPr="0049281C" w14:paraId="0EE6954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19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6A6D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B9B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8312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1746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CD8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08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45054%</w:t>
            </w:r>
          </w:p>
        </w:tc>
      </w:tr>
      <w:tr w:rsidR="0049281C" w:rsidRPr="0049281C" w14:paraId="4052726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62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86A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2BA1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9B1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14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4C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54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42095%</w:t>
            </w:r>
          </w:p>
        </w:tc>
      </w:tr>
    </w:tbl>
    <w:p w14:paraId="18308F94" w14:textId="7C2B3BB8" w:rsidR="00293E78" w:rsidRPr="001A2111" w:rsidRDefault="00293E78" w:rsidP="00293E78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>
        <w:rPr>
          <w:rFonts w:eastAsiaTheme="minorEastAsia"/>
          <w:i w:val="0"/>
          <w:iCs w:val="0"/>
          <w:lang w:val="en-CA" w:eastAsia="zh-CN"/>
        </w:rPr>
        <w:t>2</w:t>
      </w:r>
      <w:r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Pr="001A2111">
        <w:rPr>
          <w:rFonts w:eastAsiaTheme="minorEastAsia"/>
          <w:i w:val="0"/>
          <w:iCs w:val="0"/>
          <w:lang w:val="en-CA"/>
        </w:rPr>
        <w:t>(</w:t>
      </w:r>
      <w:r w:rsidR="00F141D1">
        <w:rPr>
          <w:rFonts w:eastAsiaTheme="minorEastAsia"/>
          <w:i w:val="0"/>
          <w:iCs w:val="0"/>
          <w:lang w:val="en-CA"/>
        </w:rPr>
        <w:t>real-</w:t>
      </w:r>
      <w:r w:rsidR="00F141D1">
        <w:rPr>
          <w:rFonts w:eastAsiaTheme="minorEastAsia" w:hint="eastAsia"/>
          <w:i w:val="0"/>
          <w:iCs w:val="0"/>
          <w:lang w:val="en-CA" w:eastAsia="zh-CN"/>
        </w:rPr>
        <w:t>int</w:t>
      </w:r>
      <w:r w:rsidR="00F141D1">
        <w:rPr>
          <w:rFonts w:eastAsiaTheme="minorEastAsia"/>
          <w:i w:val="0"/>
          <w:iCs w:val="0"/>
          <w:lang w:val="en-CA"/>
        </w:rPr>
        <w:t>16</w:t>
      </w:r>
      <w:r w:rsidRPr="001A2111">
        <w:rPr>
          <w:rFonts w:eastAsiaTheme="minorEastAsia"/>
          <w:i w:val="0"/>
          <w:iCs w:val="0"/>
          <w:lang w:val="en-CA"/>
        </w:rPr>
        <w:t>, SADL implementation</w:t>
      </w:r>
      <w:r>
        <w:rPr>
          <w:rFonts w:eastAsiaTheme="minorEastAsia" w:hint="eastAsia"/>
          <w:i w:val="0"/>
          <w:iCs w:val="0"/>
          <w:lang w:val="en-CA" w:eastAsia="zh-CN"/>
        </w:rPr>
        <w:t>,</w:t>
      </w:r>
      <w:r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1A2111">
        <w:rPr>
          <w:rFonts w:eastAsiaTheme="minorEastAsia"/>
          <w:i w:val="0"/>
          <w:iCs w:val="0"/>
          <w:lang w:val="en-CA"/>
        </w:rPr>
        <w:t>)</w:t>
      </w:r>
    </w:p>
    <w:p w14:paraId="63652C7A" w14:textId="07178D86" w:rsidR="007A6F12" w:rsidRDefault="007A6F12" w:rsidP="007A6F1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2" w:name="_Ref10871864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5120A7" w:rsidRPr="005120A7" w14:paraId="5BB5A363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92E1" w14:textId="77777777" w:rsidR="005120A7" w:rsidRPr="005120A7" w:rsidRDefault="005120A7" w:rsidP="005120A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28F7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120A7" w:rsidRPr="005120A7" w14:paraId="71F594BF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F5CA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24A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120A7" w:rsidRPr="005120A7" w14:paraId="07DC4B78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562D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E0AD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2F1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F12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30D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093BF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EDB6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120A7" w:rsidRPr="005120A7" w14:paraId="7DF85CD9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E0E2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8B10F9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16F64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F1CE4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82D87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B2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451E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3539" w:rsidRPr="005120A7" w14:paraId="7DF0D75E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DF9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A3F63A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9D129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49CD5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56517A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7FE0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83F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120A7" w:rsidRPr="005120A7" w14:paraId="68AF0066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260A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0EE6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490C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3BD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C675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467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A2B6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3539" w:rsidRPr="005120A7" w14:paraId="275EE21F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328E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341D6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-12.13%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176D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84C7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9C2C7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-21.83%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0E75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60E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48934%</w:t>
            </w:r>
          </w:p>
        </w:tc>
      </w:tr>
      <w:tr w:rsidR="005120A7" w:rsidRPr="005120A7" w14:paraId="046A19F8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95A7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1212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ED52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1FC7" w14:textId="77777777" w:rsidR="005120A7" w:rsidRPr="005120A7" w:rsidRDefault="005120A7" w:rsidP="0051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0FF4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C475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748D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120A7" w:rsidRPr="005120A7" w14:paraId="4B470624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0347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19FDF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093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C58B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1B12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568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925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120A7" w:rsidRPr="005120A7" w14:paraId="19D6C50A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6F50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240E8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0CD09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6BA6C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-21.57%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A8725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5BFB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4EE1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44609%</w:t>
            </w:r>
          </w:p>
        </w:tc>
      </w:tr>
      <w:tr w:rsidR="005120A7" w:rsidRPr="005120A7" w14:paraId="148DD719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DD0F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6CC7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BF073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43AB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D36F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1AC6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E26A" w14:textId="77777777" w:rsidR="005120A7" w:rsidRPr="005120A7" w:rsidRDefault="005120A7" w:rsidP="005120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120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44720B2" w14:textId="62A2E371" w:rsidR="00315887" w:rsidRDefault="00315887" w:rsidP="003158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3" w:name="_Ref10871864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3B7C66" w:rsidRPr="003B7C66" w14:paraId="6BC91288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692C" w14:textId="77777777" w:rsidR="003B7C66" w:rsidRPr="003B7C66" w:rsidRDefault="003B7C66" w:rsidP="003B7C6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81D7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7C66" w:rsidRPr="003B7C66" w14:paraId="30657A4B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EE4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0CC3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B7C66" w:rsidRPr="003B7C66" w14:paraId="5CB863AD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66F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C64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B835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6B36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4532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7EE1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775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B7C66" w:rsidRPr="003B7C66" w14:paraId="6A758750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D597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D15C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5F2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60B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5A1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301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FFB5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7C66" w:rsidRPr="003B7C66" w14:paraId="6FEB9CEF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E99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3F45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10FB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6200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544C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A73A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17B7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7C66" w:rsidRPr="003B7C66" w14:paraId="59229EFB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7011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FDBC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1307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C596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07B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245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F93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3539" w:rsidRPr="003B7C66" w14:paraId="7BDF5C98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ECE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2656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-10.43%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A356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A7B4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-17.17%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7184D2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-19.10%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63B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9E93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23637%</w:t>
            </w:r>
          </w:p>
        </w:tc>
      </w:tr>
      <w:tr w:rsidR="003B3539" w:rsidRPr="003B7C66" w14:paraId="1DEDC728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2256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22578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-11.89%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3977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-10.02%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D985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B3E04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-17.86%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0090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5760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39452%</w:t>
            </w:r>
          </w:p>
        </w:tc>
      </w:tr>
      <w:tr w:rsidR="003B7C66" w:rsidRPr="003B7C66" w14:paraId="1180EDA5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15BC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9CB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2D5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1F8E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4B19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E6FB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276B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7C66" w:rsidRPr="003B7C66" w14:paraId="66BBC26A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8825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8A592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4995F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CA85A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3728A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-18.98%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FCEA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C5C40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22065%</w:t>
            </w:r>
          </w:p>
        </w:tc>
      </w:tr>
      <w:tr w:rsidR="003B7C66" w:rsidRPr="003B7C66" w14:paraId="518BA7DD" w14:textId="77777777" w:rsidTr="003E06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3B11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CCDDDB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21.23%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67FCD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22.19%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5C901D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18.61%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117C9A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sz w:val="18"/>
                <w:szCs w:val="18"/>
              </w:rPr>
              <w:t>18.09%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1881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F0AC" w14:textId="77777777" w:rsidR="003B7C66" w:rsidRPr="003B7C66" w:rsidRDefault="003B7C66" w:rsidP="003B7C6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B7C66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474560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AB9E2DD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840ED68" w14:textId="1DE0A6AB" w:rsidR="00872355" w:rsidRDefault="00872355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4E66B993" w14:textId="64164128" w:rsidR="00872355" w:rsidRPr="00872355" w:rsidRDefault="00872355" w:rsidP="00567D26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72355" w:rsidRPr="0087235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CB0B" w14:textId="77777777" w:rsidR="003B3539" w:rsidRDefault="003B3539"/>
  </w:endnote>
  <w:endnote w:type="continuationSeparator" w:id="0">
    <w:p w14:paraId="411F6E7A" w14:textId="77777777" w:rsidR="003B3539" w:rsidRPr="00485F70" w:rsidRDefault="003B3539" w:rsidP="00485F70">
      <w:pPr>
        <w:pStyle w:val="a3"/>
      </w:pPr>
    </w:p>
  </w:endnote>
  <w:endnote w:type="continuationNotice" w:id="1">
    <w:p w14:paraId="7A4F25B6" w14:textId="77777777" w:rsidR="003B3539" w:rsidRDefault="003B3539"/>
  </w:endnote>
  <w:endnote w:id="2">
    <w:p w14:paraId="46793FDC" w14:textId="7C7C95D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D001DF">
        <w:rPr>
          <w:rFonts w:eastAsiaTheme="minorEastAsia" w:hint="eastAsia"/>
        </w:rPr>
        <w:t>,</w:t>
      </w:r>
      <w:r w:rsidR="00D001DF">
        <w:rPr>
          <w:rFonts w:eastAsiaTheme="minorEastAsia"/>
        </w:rPr>
        <w:t xml:space="preserve"> </w:t>
      </w:r>
      <w:r w:rsidR="00D001DF" w:rsidRPr="00D001DF">
        <w:rPr>
          <w:rFonts w:eastAsiaTheme="minorEastAsia"/>
        </w:rPr>
        <w:t>F</w:t>
      </w:r>
      <w:r w:rsidR="009B5A41">
        <w:rPr>
          <w:rFonts w:eastAsiaTheme="minorEastAsia"/>
        </w:rPr>
        <w:t>.</w:t>
      </w:r>
      <w:r w:rsidR="00D001DF" w:rsidRPr="00D001DF">
        <w:rPr>
          <w:rFonts w:eastAsiaTheme="minorEastAsia"/>
        </w:rPr>
        <w:t xml:space="preserve"> Galpin</w:t>
      </w:r>
      <w:r w:rsidR="00684BC5" w:rsidRPr="005D2BFC">
        <w:rPr>
          <w:rFonts w:eastAsiaTheme="minorEastAsia"/>
        </w:rPr>
        <w:t xml:space="preserve">. </w:t>
      </w:r>
      <w:r w:rsidR="00636ECB" w:rsidRPr="00636ECB">
        <w:rPr>
          <w:rFonts w:eastAsiaTheme="minorEastAsia"/>
        </w:rPr>
        <w:t>EE1-1.1: neural network based in-loop filter with 2 models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7446E0" w:rsidRPr="007446E0">
        <w:rPr>
          <w:rFonts w:eastAsiaTheme="minorEastAsia"/>
        </w:rPr>
        <w:t>JVET- Z0094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DD47F6" w:rsidRPr="00DD47F6">
        <w:rPr>
          <w:color w:val="000000" w:themeColor="text1"/>
        </w:rPr>
        <w:t>26th Meeting, by teleconference, 20–29 April 2022</w:t>
      </w:r>
      <w:r w:rsidR="0045381E">
        <w:rPr>
          <w:rFonts w:eastAsiaTheme="minorEastAsia" w:hint="eastAsia"/>
        </w:rPr>
        <w:t>.</w:t>
      </w:r>
    </w:p>
  </w:endnote>
  <w:endnote w:id="3">
    <w:p w14:paraId="45594268" w14:textId="77777777" w:rsidR="00F419CF" w:rsidRPr="00F06470" w:rsidRDefault="00F419CF" w:rsidP="00F419C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r>
        <w:t>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r w:rsidR="00074DAA" w:rsidRPr="007B13F7">
        <w:t>Karczewicz. EE1-1.4: Test on Neural Network-based In-Loop Filter with Large Activation Layer. JVET-W0130, 23rd Meeting, by teleconference, 7–16 July 2021.</w:t>
      </w:r>
    </w:p>
  </w:endnote>
  <w:endnote w:id="7">
    <w:p w14:paraId="5742CFF9" w14:textId="3FFBDDCA" w:rsidR="004459B3" w:rsidRPr="004459B3" w:rsidRDefault="004459B3">
      <w:pPr>
        <w:pStyle w:val="ae"/>
        <w:rPr>
          <w:rFonts w:eastAsiaTheme="minorEastAsia"/>
        </w:rPr>
      </w:pPr>
      <w:r>
        <w:t>[</w:t>
      </w:r>
      <w:r w:rsidRPr="004459B3">
        <w:rPr>
          <w:rStyle w:val="af0"/>
          <w:vertAlign w:val="baseline"/>
        </w:rPr>
        <w:endnoteRef/>
      </w:r>
      <w:r>
        <w:t xml:space="preserve">] </w:t>
      </w:r>
      <w:r w:rsidRPr="004459B3">
        <w:t xml:space="preserve">K. Andersson, J. Ström, D. Liu, R. </w:t>
      </w:r>
      <w:r w:rsidRPr="004459B3">
        <w:t>Sjöberg. EE1-related: Combination of VVC deblocking and NN loop filtering. JVET-Y0098, 25th Meeting, by teleconference, 12–21 January 2022.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46769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05708C" w:rsidRPr="0005708C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A42DA73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E06FE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8C714" w14:textId="77777777" w:rsidR="003B3539" w:rsidRDefault="003B3539">
      <w:r>
        <w:separator/>
      </w:r>
    </w:p>
  </w:footnote>
  <w:footnote w:type="continuationSeparator" w:id="0">
    <w:p w14:paraId="64799847" w14:textId="77777777" w:rsidR="003B3539" w:rsidRDefault="003B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625"/>
    <w:rsid w:val="00004835"/>
    <w:rsid w:val="00005631"/>
    <w:rsid w:val="00007379"/>
    <w:rsid w:val="000103D6"/>
    <w:rsid w:val="00010430"/>
    <w:rsid w:val="00013301"/>
    <w:rsid w:val="000134DA"/>
    <w:rsid w:val="00013AB2"/>
    <w:rsid w:val="00022426"/>
    <w:rsid w:val="00023AC2"/>
    <w:rsid w:val="00024C00"/>
    <w:rsid w:val="0002509E"/>
    <w:rsid w:val="000256E7"/>
    <w:rsid w:val="00025924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81D"/>
    <w:rsid w:val="00031A3F"/>
    <w:rsid w:val="00031C00"/>
    <w:rsid w:val="00037411"/>
    <w:rsid w:val="00041DDD"/>
    <w:rsid w:val="00042A25"/>
    <w:rsid w:val="00043058"/>
    <w:rsid w:val="000431F0"/>
    <w:rsid w:val="000433E2"/>
    <w:rsid w:val="0004494F"/>
    <w:rsid w:val="00047328"/>
    <w:rsid w:val="00052816"/>
    <w:rsid w:val="00052DD9"/>
    <w:rsid w:val="0005338C"/>
    <w:rsid w:val="00054CF7"/>
    <w:rsid w:val="00055C9F"/>
    <w:rsid w:val="00056B6B"/>
    <w:rsid w:val="0005708C"/>
    <w:rsid w:val="00057442"/>
    <w:rsid w:val="00057C64"/>
    <w:rsid w:val="00064485"/>
    <w:rsid w:val="00064F32"/>
    <w:rsid w:val="000663F0"/>
    <w:rsid w:val="00067EBD"/>
    <w:rsid w:val="000716D5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236D"/>
    <w:rsid w:val="00092AC1"/>
    <w:rsid w:val="00093DD0"/>
    <w:rsid w:val="000946A6"/>
    <w:rsid w:val="000A0C9E"/>
    <w:rsid w:val="000A1750"/>
    <w:rsid w:val="000A21A4"/>
    <w:rsid w:val="000A2274"/>
    <w:rsid w:val="000A29B3"/>
    <w:rsid w:val="000A394E"/>
    <w:rsid w:val="000A3D1C"/>
    <w:rsid w:val="000A500E"/>
    <w:rsid w:val="000A5527"/>
    <w:rsid w:val="000A6BBA"/>
    <w:rsid w:val="000B0627"/>
    <w:rsid w:val="000B0B54"/>
    <w:rsid w:val="000B1343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426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6DD2"/>
    <w:rsid w:val="000E12A6"/>
    <w:rsid w:val="000E2D80"/>
    <w:rsid w:val="000E3D84"/>
    <w:rsid w:val="000E4826"/>
    <w:rsid w:val="000F1184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027E"/>
    <w:rsid w:val="001131D6"/>
    <w:rsid w:val="00115AE2"/>
    <w:rsid w:val="00117B9A"/>
    <w:rsid w:val="00120834"/>
    <w:rsid w:val="00120A89"/>
    <w:rsid w:val="001210C3"/>
    <w:rsid w:val="001211D3"/>
    <w:rsid w:val="0012129C"/>
    <w:rsid w:val="00121D16"/>
    <w:rsid w:val="00122C66"/>
    <w:rsid w:val="0012642B"/>
    <w:rsid w:val="00127016"/>
    <w:rsid w:val="001305DB"/>
    <w:rsid w:val="00130B00"/>
    <w:rsid w:val="00135523"/>
    <w:rsid w:val="00137DD7"/>
    <w:rsid w:val="001403EF"/>
    <w:rsid w:val="0014231C"/>
    <w:rsid w:val="001423FC"/>
    <w:rsid w:val="0014326E"/>
    <w:rsid w:val="001451E4"/>
    <w:rsid w:val="00145D59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0D1B"/>
    <w:rsid w:val="00162865"/>
    <w:rsid w:val="0016323D"/>
    <w:rsid w:val="001635CA"/>
    <w:rsid w:val="0016747E"/>
    <w:rsid w:val="00167B8D"/>
    <w:rsid w:val="00167EF5"/>
    <w:rsid w:val="00167F55"/>
    <w:rsid w:val="001705EA"/>
    <w:rsid w:val="00170E99"/>
    <w:rsid w:val="00170F32"/>
    <w:rsid w:val="00171460"/>
    <w:rsid w:val="00171F8C"/>
    <w:rsid w:val="00175ADF"/>
    <w:rsid w:val="00176ABC"/>
    <w:rsid w:val="00176DBF"/>
    <w:rsid w:val="001902D1"/>
    <w:rsid w:val="00191182"/>
    <w:rsid w:val="0019185C"/>
    <w:rsid w:val="00192203"/>
    <w:rsid w:val="001922F6"/>
    <w:rsid w:val="00195A1B"/>
    <w:rsid w:val="001A0EF1"/>
    <w:rsid w:val="001A2111"/>
    <w:rsid w:val="001A45CE"/>
    <w:rsid w:val="001B0B00"/>
    <w:rsid w:val="001B1F00"/>
    <w:rsid w:val="001B4109"/>
    <w:rsid w:val="001B752B"/>
    <w:rsid w:val="001B7C21"/>
    <w:rsid w:val="001C0C2E"/>
    <w:rsid w:val="001C143E"/>
    <w:rsid w:val="001C3F9D"/>
    <w:rsid w:val="001C48E3"/>
    <w:rsid w:val="001C55CF"/>
    <w:rsid w:val="001C67F8"/>
    <w:rsid w:val="001E074A"/>
    <w:rsid w:val="001E5478"/>
    <w:rsid w:val="001E5D93"/>
    <w:rsid w:val="001F1AAA"/>
    <w:rsid w:val="001F3A92"/>
    <w:rsid w:val="001F3B03"/>
    <w:rsid w:val="001F469E"/>
    <w:rsid w:val="001F4A6D"/>
    <w:rsid w:val="001F661C"/>
    <w:rsid w:val="001F7CD6"/>
    <w:rsid w:val="00201BC2"/>
    <w:rsid w:val="00207819"/>
    <w:rsid w:val="00212805"/>
    <w:rsid w:val="00213E45"/>
    <w:rsid w:val="00215012"/>
    <w:rsid w:val="00216341"/>
    <w:rsid w:val="00216E4A"/>
    <w:rsid w:val="002175EE"/>
    <w:rsid w:val="002237AA"/>
    <w:rsid w:val="002245A2"/>
    <w:rsid w:val="0022679E"/>
    <w:rsid w:val="002274C9"/>
    <w:rsid w:val="00231B49"/>
    <w:rsid w:val="002321B8"/>
    <w:rsid w:val="0023285A"/>
    <w:rsid w:val="002330CE"/>
    <w:rsid w:val="00233215"/>
    <w:rsid w:val="00233EF3"/>
    <w:rsid w:val="00234407"/>
    <w:rsid w:val="002346B8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12A"/>
    <w:rsid w:val="00263678"/>
    <w:rsid w:val="0026461D"/>
    <w:rsid w:val="00264AEC"/>
    <w:rsid w:val="00264E61"/>
    <w:rsid w:val="0026532D"/>
    <w:rsid w:val="00265BB4"/>
    <w:rsid w:val="00267253"/>
    <w:rsid w:val="00267BFA"/>
    <w:rsid w:val="00276ED3"/>
    <w:rsid w:val="002804A6"/>
    <w:rsid w:val="002805C7"/>
    <w:rsid w:val="00281C21"/>
    <w:rsid w:val="00283026"/>
    <w:rsid w:val="002838B3"/>
    <w:rsid w:val="002847B3"/>
    <w:rsid w:val="002907A9"/>
    <w:rsid w:val="00293C62"/>
    <w:rsid w:val="00293E78"/>
    <w:rsid w:val="00294286"/>
    <w:rsid w:val="002972FD"/>
    <w:rsid w:val="002A0AC3"/>
    <w:rsid w:val="002A1347"/>
    <w:rsid w:val="002A3160"/>
    <w:rsid w:val="002A573B"/>
    <w:rsid w:val="002A6A70"/>
    <w:rsid w:val="002A6D0E"/>
    <w:rsid w:val="002A7692"/>
    <w:rsid w:val="002B0FD4"/>
    <w:rsid w:val="002B4C6E"/>
    <w:rsid w:val="002B6309"/>
    <w:rsid w:val="002B7F1B"/>
    <w:rsid w:val="002C02D0"/>
    <w:rsid w:val="002C0854"/>
    <w:rsid w:val="002C11E2"/>
    <w:rsid w:val="002C3A13"/>
    <w:rsid w:val="002C4887"/>
    <w:rsid w:val="002C4B6B"/>
    <w:rsid w:val="002C5387"/>
    <w:rsid w:val="002C53B7"/>
    <w:rsid w:val="002C6654"/>
    <w:rsid w:val="002C71B4"/>
    <w:rsid w:val="002C75EF"/>
    <w:rsid w:val="002D0A25"/>
    <w:rsid w:val="002D2DEC"/>
    <w:rsid w:val="002D33E1"/>
    <w:rsid w:val="002D468C"/>
    <w:rsid w:val="002D7A6D"/>
    <w:rsid w:val="002E0AB7"/>
    <w:rsid w:val="002E1622"/>
    <w:rsid w:val="002E1FBE"/>
    <w:rsid w:val="002E2EBA"/>
    <w:rsid w:val="002E5014"/>
    <w:rsid w:val="002E55E4"/>
    <w:rsid w:val="002E5EE8"/>
    <w:rsid w:val="002E6289"/>
    <w:rsid w:val="002E6A3C"/>
    <w:rsid w:val="002E7072"/>
    <w:rsid w:val="002F2B96"/>
    <w:rsid w:val="002F379F"/>
    <w:rsid w:val="002F5CEA"/>
    <w:rsid w:val="0030195F"/>
    <w:rsid w:val="00304923"/>
    <w:rsid w:val="00304C63"/>
    <w:rsid w:val="00304ED3"/>
    <w:rsid w:val="00305472"/>
    <w:rsid w:val="003062E6"/>
    <w:rsid w:val="0031150B"/>
    <w:rsid w:val="00312A43"/>
    <w:rsid w:val="003143DF"/>
    <w:rsid w:val="00314A58"/>
    <w:rsid w:val="00315887"/>
    <w:rsid w:val="003200CB"/>
    <w:rsid w:val="003219B3"/>
    <w:rsid w:val="00321DB3"/>
    <w:rsid w:val="0032369E"/>
    <w:rsid w:val="00324AFC"/>
    <w:rsid w:val="00325BAD"/>
    <w:rsid w:val="00327E07"/>
    <w:rsid w:val="00330A01"/>
    <w:rsid w:val="00332E76"/>
    <w:rsid w:val="0033451C"/>
    <w:rsid w:val="00334EFB"/>
    <w:rsid w:val="00335457"/>
    <w:rsid w:val="00336191"/>
    <w:rsid w:val="00337F37"/>
    <w:rsid w:val="00340F09"/>
    <w:rsid w:val="00343AF0"/>
    <w:rsid w:val="0034459B"/>
    <w:rsid w:val="00345708"/>
    <w:rsid w:val="00345996"/>
    <w:rsid w:val="00345A6F"/>
    <w:rsid w:val="00347E18"/>
    <w:rsid w:val="00351747"/>
    <w:rsid w:val="003531A8"/>
    <w:rsid w:val="00354288"/>
    <w:rsid w:val="00355679"/>
    <w:rsid w:val="00356A3E"/>
    <w:rsid w:val="0035753D"/>
    <w:rsid w:val="00357F9A"/>
    <w:rsid w:val="00360CB4"/>
    <w:rsid w:val="00360D1B"/>
    <w:rsid w:val="00362CC8"/>
    <w:rsid w:val="00362F91"/>
    <w:rsid w:val="00365BD7"/>
    <w:rsid w:val="003670EE"/>
    <w:rsid w:val="00367B38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2E40"/>
    <w:rsid w:val="003A4326"/>
    <w:rsid w:val="003A56CA"/>
    <w:rsid w:val="003A6908"/>
    <w:rsid w:val="003A6D80"/>
    <w:rsid w:val="003A7D93"/>
    <w:rsid w:val="003B0801"/>
    <w:rsid w:val="003B0A7A"/>
    <w:rsid w:val="003B0AB8"/>
    <w:rsid w:val="003B3539"/>
    <w:rsid w:val="003B38E8"/>
    <w:rsid w:val="003B4109"/>
    <w:rsid w:val="003B5CFA"/>
    <w:rsid w:val="003B6355"/>
    <w:rsid w:val="003B72A6"/>
    <w:rsid w:val="003B7C66"/>
    <w:rsid w:val="003C0061"/>
    <w:rsid w:val="003C0A7E"/>
    <w:rsid w:val="003C413D"/>
    <w:rsid w:val="003C4572"/>
    <w:rsid w:val="003C5CBC"/>
    <w:rsid w:val="003D0685"/>
    <w:rsid w:val="003D2421"/>
    <w:rsid w:val="003D3B77"/>
    <w:rsid w:val="003D48A7"/>
    <w:rsid w:val="003D4CAC"/>
    <w:rsid w:val="003D5A1F"/>
    <w:rsid w:val="003D5E08"/>
    <w:rsid w:val="003D73FB"/>
    <w:rsid w:val="003E0345"/>
    <w:rsid w:val="003E06FE"/>
    <w:rsid w:val="003E11C8"/>
    <w:rsid w:val="003E2949"/>
    <w:rsid w:val="003E3E1B"/>
    <w:rsid w:val="003E4C6F"/>
    <w:rsid w:val="003E4E09"/>
    <w:rsid w:val="003E5287"/>
    <w:rsid w:val="003E6444"/>
    <w:rsid w:val="003E6DBD"/>
    <w:rsid w:val="003E7640"/>
    <w:rsid w:val="003F31F1"/>
    <w:rsid w:val="003F32F9"/>
    <w:rsid w:val="003F573D"/>
    <w:rsid w:val="00401A14"/>
    <w:rsid w:val="004029AA"/>
    <w:rsid w:val="004037BF"/>
    <w:rsid w:val="004056A0"/>
    <w:rsid w:val="00405C38"/>
    <w:rsid w:val="0040678A"/>
    <w:rsid w:val="00406E87"/>
    <w:rsid w:val="004079C7"/>
    <w:rsid w:val="00412849"/>
    <w:rsid w:val="00414008"/>
    <w:rsid w:val="00414DDA"/>
    <w:rsid w:val="0041643E"/>
    <w:rsid w:val="00416794"/>
    <w:rsid w:val="00417E4A"/>
    <w:rsid w:val="00420021"/>
    <w:rsid w:val="00420DB6"/>
    <w:rsid w:val="00421E9A"/>
    <w:rsid w:val="00424693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3786B"/>
    <w:rsid w:val="0044180E"/>
    <w:rsid w:val="004448E2"/>
    <w:rsid w:val="0044538D"/>
    <w:rsid w:val="004459B3"/>
    <w:rsid w:val="00445C93"/>
    <w:rsid w:val="00447ACA"/>
    <w:rsid w:val="00452AB4"/>
    <w:rsid w:val="00452E47"/>
    <w:rsid w:val="004532B8"/>
    <w:rsid w:val="0045381E"/>
    <w:rsid w:val="00456359"/>
    <w:rsid w:val="00460E48"/>
    <w:rsid w:val="00460EE3"/>
    <w:rsid w:val="004610CF"/>
    <w:rsid w:val="004624BD"/>
    <w:rsid w:val="004628AC"/>
    <w:rsid w:val="00462FDF"/>
    <w:rsid w:val="00463091"/>
    <w:rsid w:val="004651AD"/>
    <w:rsid w:val="00466F3B"/>
    <w:rsid w:val="004709C4"/>
    <w:rsid w:val="00473155"/>
    <w:rsid w:val="0047429D"/>
    <w:rsid w:val="00483D1E"/>
    <w:rsid w:val="004857D4"/>
    <w:rsid w:val="00485F70"/>
    <w:rsid w:val="004864FA"/>
    <w:rsid w:val="004920AC"/>
    <w:rsid w:val="0049281C"/>
    <w:rsid w:val="00492AB5"/>
    <w:rsid w:val="00492FC7"/>
    <w:rsid w:val="0049347E"/>
    <w:rsid w:val="00493498"/>
    <w:rsid w:val="00494D36"/>
    <w:rsid w:val="00495686"/>
    <w:rsid w:val="00497025"/>
    <w:rsid w:val="0049790B"/>
    <w:rsid w:val="0049797D"/>
    <w:rsid w:val="004A01A5"/>
    <w:rsid w:val="004A1450"/>
    <w:rsid w:val="004A26D9"/>
    <w:rsid w:val="004A3A34"/>
    <w:rsid w:val="004A4742"/>
    <w:rsid w:val="004B1AF2"/>
    <w:rsid w:val="004B2156"/>
    <w:rsid w:val="004B7258"/>
    <w:rsid w:val="004B77FA"/>
    <w:rsid w:val="004B798F"/>
    <w:rsid w:val="004C05EE"/>
    <w:rsid w:val="004C0F3D"/>
    <w:rsid w:val="004C1B94"/>
    <w:rsid w:val="004C756D"/>
    <w:rsid w:val="004D0D4F"/>
    <w:rsid w:val="004D118E"/>
    <w:rsid w:val="004D18A0"/>
    <w:rsid w:val="004D3E7F"/>
    <w:rsid w:val="004D4CF3"/>
    <w:rsid w:val="004E0499"/>
    <w:rsid w:val="004E0955"/>
    <w:rsid w:val="004E13FE"/>
    <w:rsid w:val="004E22AB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57A4"/>
    <w:rsid w:val="00507634"/>
    <w:rsid w:val="0051099D"/>
    <w:rsid w:val="00511A47"/>
    <w:rsid w:val="00511CC0"/>
    <w:rsid w:val="005120A7"/>
    <w:rsid w:val="005130A1"/>
    <w:rsid w:val="00514737"/>
    <w:rsid w:val="005174BB"/>
    <w:rsid w:val="005227AB"/>
    <w:rsid w:val="00522945"/>
    <w:rsid w:val="00524351"/>
    <w:rsid w:val="00524B6D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4D4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67D26"/>
    <w:rsid w:val="005702D6"/>
    <w:rsid w:val="00571E6F"/>
    <w:rsid w:val="005725F8"/>
    <w:rsid w:val="00572AFE"/>
    <w:rsid w:val="00573CC4"/>
    <w:rsid w:val="00574047"/>
    <w:rsid w:val="00574234"/>
    <w:rsid w:val="00575EA6"/>
    <w:rsid w:val="00576B1C"/>
    <w:rsid w:val="005776D1"/>
    <w:rsid w:val="00580199"/>
    <w:rsid w:val="0058388E"/>
    <w:rsid w:val="00585B8B"/>
    <w:rsid w:val="00585DA5"/>
    <w:rsid w:val="00587661"/>
    <w:rsid w:val="00590958"/>
    <w:rsid w:val="00591924"/>
    <w:rsid w:val="005930A1"/>
    <w:rsid w:val="00593B70"/>
    <w:rsid w:val="0059421D"/>
    <w:rsid w:val="00594347"/>
    <w:rsid w:val="005956DC"/>
    <w:rsid w:val="005969F9"/>
    <w:rsid w:val="0059792B"/>
    <w:rsid w:val="005A045E"/>
    <w:rsid w:val="005A0CCD"/>
    <w:rsid w:val="005A24E2"/>
    <w:rsid w:val="005A3CC1"/>
    <w:rsid w:val="005A405D"/>
    <w:rsid w:val="005A4F7C"/>
    <w:rsid w:val="005A4F89"/>
    <w:rsid w:val="005A4FE9"/>
    <w:rsid w:val="005A601E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9CC"/>
    <w:rsid w:val="005D2BFC"/>
    <w:rsid w:val="005D4CA1"/>
    <w:rsid w:val="005D5641"/>
    <w:rsid w:val="005D5750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5F603E"/>
    <w:rsid w:val="005F6ED2"/>
    <w:rsid w:val="00600606"/>
    <w:rsid w:val="0060120B"/>
    <w:rsid w:val="00601848"/>
    <w:rsid w:val="00602152"/>
    <w:rsid w:val="006022BF"/>
    <w:rsid w:val="0060234B"/>
    <w:rsid w:val="00602F70"/>
    <w:rsid w:val="00603024"/>
    <w:rsid w:val="006044C5"/>
    <w:rsid w:val="00604BA1"/>
    <w:rsid w:val="00605628"/>
    <w:rsid w:val="0060726F"/>
    <w:rsid w:val="00611750"/>
    <w:rsid w:val="0061304B"/>
    <w:rsid w:val="00614748"/>
    <w:rsid w:val="0061546C"/>
    <w:rsid w:val="00616F9E"/>
    <w:rsid w:val="00617055"/>
    <w:rsid w:val="00620897"/>
    <w:rsid w:val="00620EC6"/>
    <w:rsid w:val="00621242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803"/>
    <w:rsid w:val="00636ADE"/>
    <w:rsid w:val="00636E01"/>
    <w:rsid w:val="00636ECB"/>
    <w:rsid w:val="00637224"/>
    <w:rsid w:val="0063784C"/>
    <w:rsid w:val="00640DCD"/>
    <w:rsid w:val="0064158F"/>
    <w:rsid w:val="00641C5F"/>
    <w:rsid w:val="006445A7"/>
    <w:rsid w:val="0064464B"/>
    <w:rsid w:val="00644AF4"/>
    <w:rsid w:val="00645AE9"/>
    <w:rsid w:val="00647A12"/>
    <w:rsid w:val="00650DEB"/>
    <w:rsid w:val="00652325"/>
    <w:rsid w:val="00652939"/>
    <w:rsid w:val="006530BF"/>
    <w:rsid w:val="006568D0"/>
    <w:rsid w:val="00656B6E"/>
    <w:rsid w:val="0065755E"/>
    <w:rsid w:val="00660451"/>
    <w:rsid w:val="006608DD"/>
    <w:rsid w:val="00660D3A"/>
    <w:rsid w:val="0066186A"/>
    <w:rsid w:val="00663F48"/>
    <w:rsid w:val="006640EB"/>
    <w:rsid w:val="006656F9"/>
    <w:rsid w:val="00670914"/>
    <w:rsid w:val="00672AEE"/>
    <w:rsid w:val="00673569"/>
    <w:rsid w:val="0067408E"/>
    <w:rsid w:val="00676909"/>
    <w:rsid w:val="00676967"/>
    <w:rsid w:val="00682290"/>
    <w:rsid w:val="00682D72"/>
    <w:rsid w:val="00683408"/>
    <w:rsid w:val="0068462A"/>
    <w:rsid w:val="00684BC5"/>
    <w:rsid w:val="00685B7D"/>
    <w:rsid w:val="00686CA3"/>
    <w:rsid w:val="0068730B"/>
    <w:rsid w:val="00687A12"/>
    <w:rsid w:val="00687C3D"/>
    <w:rsid w:val="0069066C"/>
    <w:rsid w:val="0069095E"/>
    <w:rsid w:val="00690C35"/>
    <w:rsid w:val="00690ED4"/>
    <w:rsid w:val="0069172C"/>
    <w:rsid w:val="0069257D"/>
    <w:rsid w:val="00692A5A"/>
    <w:rsid w:val="006941BD"/>
    <w:rsid w:val="00695C8C"/>
    <w:rsid w:val="00697ED9"/>
    <w:rsid w:val="006A3E40"/>
    <w:rsid w:val="006A4401"/>
    <w:rsid w:val="006A4C83"/>
    <w:rsid w:val="006A5494"/>
    <w:rsid w:val="006A56AF"/>
    <w:rsid w:val="006B2056"/>
    <w:rsid w:val="006B2896"/>
    <w:rsid w:val="006B3146"/>
    <w:rsid w:val="006B3F68"/>
    <w:rsid w:val="006B743B"/>
    <w:rsid w:val="006C0453"/>
    <w:rsid w:val="006C04D2"/>
    <w:rsid w:val="006C1CCD"/>
    <w:rsid w:val="006C3A5D"/>
    <w:rsid w:val="006C5F94"/>
    <w:rsid w:val="006C6594"/>
    <w:rsid w:val="006C6AB1"/>
    <w:rsid w:val="006D09E7"/>
    <w:rsid w:val="006D1744"/>
    <w:rsid w:val="006D2EAA"/>
    <w:rsid w:val="006D3963"/>
    <w:rsid w:val="006D52F7"/>
    <w:rsid w:val="006D6971"/>
    <w:rsid w:val="006E4436"/>
    <w:rsid w:val="006E47E1"/>
    <w:rsid w:val="006E5DC2"/>
    <w:rsid w:val="006E683A"/>
    <w:rsid w:val="006F0EFC"/>
    <w:rsid w:val="006F48BD"/>
    <w:rsid w:val="006F5269"/>
    <w:rsid w:val="006F5D20"/>
    <w:rsid w:val="006F666C"/>
    <w:rsid w:val="006F6FC4"/>
    <w:rsid w:val="006F725D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4C89"/>
    <w:rsid w:val="007165FC"/>
    <w:rsid w:val="00716636"/>
    <w:rsid w:val="00717065"/>
    <w:rsid w:val="00717DBE"/>
    <w:rsid w:val="007207ED"/>
    <w:rsid w:val="0072248A"/>
    <w:rsid w:val="00724663"/>
    <w:rsid w:val="00724ADA"/>
    <w:rsid w:val="00726C43"/>
    <w:rsid w:val="007278EE"/>
    <w:rsid w:val="00727D1D"/>
    <w:rsid w:val="007313BD"/>
    <w:rsid w:val="00735A14"/>
    <w:rsid w:val="00740421"/>
    <w:rsid w:val="00742F9C"/>
    <w:rsid w:val="007446E0"/>
    <w:rsid w:val="007471DC"/>
    <w:rsid w:val="00750042"/>
    <w:rsid w:val="007505EE"/>
    <w:rsid w:val="00750E45"/>
    <w:rsid w:val="00751739"/>
    <w:rsid w:val="00751D5F"/>
    <w:rsid w:val="007525FE"/>
    <w:rsid w:val="007534BF"/>
    <w:rsid w:val="00753FBD"/>
    <w:rsid w:val="007541EE"/>
    <w:rsid w:val="00754776"/>
    <w:rsid w:val="007554B4"/>
    <w:rsid w:val="00756D02"/>
    <w:rsid w:val="00760EB9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1D83"/>
    <w:rsid w:val="00782CED"/>
    <w:rsid w:val="00784A3E"/>
    <w:rsid w:val="0078554C"/>
    <w:rsid w:val="00785A4F"/>
    <w:rsid w:val="00785C88"/>
    <w:rsid w:val="00790EB6"/>
    <w:rsid w:val="007915E3"/>
    <w:rsid w:val="0079257D"/>
    <w:rsid w:val="007937A5"/>
    <w:rsid w:val="00795A1B"/>
    <w:rsid w:val="0079692C"/>
    <w:rsid w:val="007A04C7"/>
    <w:rsid w:val="007A6F12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014"/>
    <w:rsid w:val="007C1594"/>
    <w:rsid w:val="007C2E93"/>
    <w:rsid w:val="007C4203"/>
    <w:rsid w:val="007C6082"/>
    <w:rsid w:val="007C621B"/>
    <w:rsid w:val="007C69FE"/>
    <w:rsid w:val="007D071F"/>
    <w:rsid w:val="007D19BD"/>
    <w:rsid w:val="007D1DC1"/>
    <w:rsid w:val="007D241D"/>
    <w:rsid w:val="007D2433"/>
    <w:rsid w:val="007D2BF3"/>
    <w:rsid w:val="007D46A0"/>
    <w:rsid w:val="007E0009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55FB"/>
    <w:rsid w:val="008065CB"/>
    <w:rsid w:val="00810972"/>
    <w:rsid w:val="00812CCA"/>
    <w:rsid w:val="00814A36"/>
    <w:rsid w:val="00815647"/>
    <w:rsid w:val="008254D4"/>
    <w:rsid w:val="008278A5"/>
    <w:rsid w:val="00827B48"/>
    <w:rsid w:val="00831378"/>
    <w:rsid w:val="00834BB0"/>
    <w:rsid w:val="00834F8C"/>
    <w:rsid w:val="00836DED"/>
    <w:rsid w:val="00836F5F"/>
    <w:rsid w:val="0084011E"/>
    <w:rsid w:val="00840CDB"/>
    <w:rsid w:val="00841D69"/>
    <w:rsid w:val="008424B5"/>
    <w:rsid w:val="00844B19"/>
    <w:rsid w:val="008469A1"/>
    <w:rsid w:val="00847BBA"/>
    <w:rsid w:val="00851B94"/>
    <w:rsid w:val="00851BFA"/>
    <w:rsid w:val="00853C0B"/>
    <w:rsid w:val="00853C95"/>
    <w:rsid w:val="008545A2"/>
    <w:rsid w:val="0085498D"/>
    <w:rsid w:val="00854F30"/>
    <w:rsid w:val="00856005"/>
    <w:rsid w:val="00856A46"/>
    <w:rsid w:val="00862187"/>
    <w:rsid w:val="008628F5"/>
    <w:rsid w:val="008635D4"/>
    <w:rsid w:val="00863FF3"/>
    <w:rsid w:val="00870BAA"/>
    <w:rsid w:val="00871833"/>
    <w:rsid w:val="0087201A"/>
    <w:rsid w:val="008722E8"/>
    <w:rsid w:val="00872355"/>
    <w:rsid w:val="00872532"/>
    <w:rsid w:val="00872DCC"/>
    <w:rsid w:val="00877BBB"/>
    <w:rsid w:val="00881FB4"/>
    <w:rsid w:val="0088253D"/>
    <w:rsid w:val="00883649"/>
    <w:rsid w:val="00883D62"/>
    <w:rsid w:val="00883DC2"/>
    <w:rsid w:val="00887677"/>
    <w:rsid w:val="00891C65"/>
    <w:rsid w:val="0089285F"/>
    <w:rsid w:val="00893322"/>
    <w:rsid w:val="00894FE0"/>
    <w:rsid w:val="00897154"/>
    <w:rsid w:val="008A0485"/>
    <w:rsid w:val="008A6448"/>
    <w:rsid w:val="008B227A"/>
    <w:rsid w:val="008B335E"/>
    <w:rsid w:val="008B4475"/>
    <w:rsid w:val="008B6EB6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BA2"/>
    <w:rsid w:val="00901311"/>
    <w:rsid w:val="00901BBB"/>
    <w:rsid w:val="009038D4"/>
    <w:rsid w:val="009038FE"/>
    <w:rsid w:val="00903941"/>
    <w:rsid w:val="00905C77"/>
    <w:rsid w:val="009062CC"/>
    <w:rsid w:val="00907425"/>
    <w:rsid w:val="009128EE"/>
    <w:rsid w:val="00922F4D"/>
    <w:rsid w:val="0092552A"/>
    <w:rsid w:val="0092772F"/>
    <w:rsid w:val="00931227"/>
    <w:rsid w:val="00932138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76D"/>
    <w:rsid w:val="00946E41"/>
    <w:rsid w:val="00950E11"/>
    <w:rsid w:val="00951035"/>
    <w:rsid w:val="009512DE"/>
    <w:rsid w:val="00951C6E"/>
    <w:rsid w:val="00954621"/>
    <w:rsid w:val="009555FA"/>
    <w:rsid w:val="00962244"/>
    <w:rsid w:val="009626A9"/>
    <w:rsid w:val="00962E31"/>
    <w:rsid w:val="009643C9"/>
    <w:rsid w:val="00971575"/>
    <w:rsid w:val="00974648"/>
    <w:rsid w:val="00975176"/>
    <w:rsid w:val="00975C9F"/>
    <w:rsid w:val="0098123D"/>
    <w:rsid w:val="00982C58"/>
    <w:rsid w:val="00983397"/>
    <w:rsid w:val="00983868"/>
    <w:rsid w:val="009870DD"/>
    <w:rsid w:val="0099161B"/>
    <w:rsid w:val="00992C44"/>
    <w:rsid w:val="0099432A"/>
    <w:rsid w:val="009954B3"/>
    <w:rsid w:val="009966EE"/>
    <w:rsid w:val="00996F25"/>
    <w:rsid w:val="00997282"/>
    <w:rsid w:val="009A06F5"/>
    <w:rsid w:val="009A1CB6"/>
    <w:rsid w:val="009A38F7"/>
    <w:rsid w:val="009A6231"/>
    <w:rsid w:val="009B0A95"/>
    <w:rsid w:val="009B1B78"/>
    <w:rsid w:val="009B203F"/>
    <w:rsid w:val="009B488B"/>
    <w:rsid w:val="009B5620"/>
    <w:rsid w:val="009B5A41"/>
    <w:rsid w:val="009B5E51"/>
    <w:rsid w:val="009B6EF0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1406D"/>
    <w:rsid w:val="00A15399"/>
    <w:rsid w:val="00A20153"/>
    <w:rsid w:val="00A212D1"/>
    <w:rsid w:val="00A220B4"/>
    <w:rsid w:val="00A24BD4"/>
    <w:rsid w:val="00A252D6"/>
    <w:rsid w:val="00A26F2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3C"/>
    <w:rsid w:val="00A3648A"/>
    <w:rsid w:val="00A46002"/>
    <w:rsid w:val="00A469AA"/>
    <w:rsid w:val="00A509AA"/>
    <w:rsid w:val="00A50D76"/>
    <w:rsid w:val="00A51141"/>
    <w:rsid w:val="00A51916"/>
    <w:rsid w:val="00A5237A"/>
    <w:rsid w:val="00A56643"/>
    <w:rsid w:val="00A600CC"/>
    <w:rsid w:val="00A605C6"/>
    <w:rsid w:val="00A61D6C"/>
    <w:rsid w:val="00A620AA"/>
    <w:rsid w:val="00A621A2"/>
    <w:rsid w:val="00A64B26"/>
    <w:rsid w:val="00A65C6D"/>
    <w:rsid w:val="00A70B6F"/>
    <w:rsid w:val="00A71ABB"/>
    <w:rsid w:val="00A72F5D"/>
    <w:rsid w:val="00A738C2"/>
    <w:rsid w:val="00A73965"/>
    <w:rsid w:val="00A74E51"/>
    <w:rsid w:val="00A75425"/>
    <w:rsid w:val="00A76544"/>
    <w:rsid w:val="00A774B8"/>
    <w:rsid w:val="00A81976"/>
    <w:rsid w:val="00A82567"/>
    <w:rsid w:val="00A83B56"/>
    <w:rsid w:val="00A86B01"/>
    <w:rsid w:val="00A87947"/>
    <w:rsid w:val="00A94EEC"/>
    <w:rsid w:val="00A9552A"/>
    <w:rsid w:val="00A9764B"/>
    <w:rsid w:val="00A97C54"/>
    <w:rsid w:val="00A97EE7"/>
    <w:rsid w:val="00AA2484"/>
    <w:rsid w:val="00AA56AE"/>
    <w:rsid w:val="00AA6AAD"/>
    <w:rsid w:val="00AA7258"/>
    <w:rsid w:val="00AB2A77"/>
    <w:rsid w:val="00AB2C28"/>
    <w:rsid w:val="00AB4F69"/>
    <w:rsid w:val="00AB5694"/>
    <w:rsid w:val="00AB5767"/>
    <w:rsid w:val="00AB6CF0"/>
    <w:rsid w:val="00AB70D9"/>
    <w:rsid w:val="00AB765F"/>
    <w:rsid w:val="00AC1BA9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4D5F"/>
    <w:rsid w:val="00AE52FF"/>
    <w:rsid w:val="00AE5D58"/>
    <w:rsid w:val="00AE76E5"/>
    <w:rsid w:val="00AE76EF"/>
    <w:rsid w:val="00AE7F87"/>
    <w:rsid w:val="00AF1D68"/>
    <w:rsid w:val="00AF1EB2"/>
    <w:rsid w:val="00AF1EDC"/>
    <w:rsid w:val="00AF2D05"/>
    <w:rsid w:val="00AF6B0D"/>
    <w:rsid w:val="00AF6F1A"/>
    <w:rsid w:val="00B01D04"/>
    <w:rsid w:val="00B023D7"/>
    <w:rsid w:val="00B0294F"/>
    <w:rsid w:val="00B03D1B"/>
    <w:rsid w:val="00B043F3"/>
    <w:rsid w:val="00B05486"/>
    <w:rsid w:val="00B1131B"/>
    <w:rsid w:val="00B1180F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18BE"/>
    <w:rsid w:val="00B4367A"/>
    <w:rsid w:val="00B445F8"/>
    <w:rsid w:val="00B50B6A"/>
    <w:rsid w:val="00B55ACE"/>
    <w:rsid w:val="00B57FC7"/>
    <w:rsid w:val="00B607FE"/>
    <w:rsid w:val="00B61FAA"/>
    <w:rsid w:val="00B63129"/>
    <w:rsid w:val="00B66C0F"/>
    <w:rsid w:val="00B67B7F"/>
    <w:rsid w:val="00B71F40"/>
    <w:rsid w:val="00B73AFE"/>
    <w:rsid w:val="00B752DF"/>
    <w:rsid w:val="00B7550C"/>
    <w:rsid w:val="00B75522"/>
    <w:rsid w:val="00B7684B"/>
    <w:rsid w:val="00B76D33"/>
    <w:rsid w:val="00B80F34"/>
    <w:rsid w:val="00B81B21"/>
    <w:rsid w:val="00B83CE9"/>
    <w:rsid w:val="00B85FBC"/>
    <w:rsid w:val="00B87158"/>
    <w:rsid w:val="00B91E38"/>
    <w:rsid w:val="00B9238E"/>
    <w:rsid w:val="00B929F3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226B"/>
    <w:rsid w:val="00BD372E"/>
    <w:rsid w:val="00BE091B"/>
    <w:rsid w:val="00BE160E"/>
    <w:rsid w:val="00BE1F2D"/>
    <w:rsid w:val="00BE2ACE"/>
    <w:rsid w:val="00BE5876"/>
    <w:rsid w:val="00BE63B7"/>
    <w:rsid w:val="00BE713C"/>
    <w:rsid w:val="00BE7668"/>
    <w:rsid w:val="00BF1FCA"/>
    <w:rsid w:val="00BF236C"/>
    <w:rsid w:val="00BF2D96"/>
    <w:rsid w:val="00BF321C"/>
    <w:rsid w:val="00BF3D03"/>
    <w:rsid w:val="00BF4C65"/>
    <w:rsid w:val="00BF532B"/>
    <w:rsid w:val="00BF786B"/>
    <w:rsid w:val="00C008E2"/>
    <w:rsid w:val="00C02E8F"/>
    <w:rsid w:val="00C111DE"/>
    <w:rsid w:val="00C13A03"/>
    <w:rsid w:val="00C164C2"/>
    <w:rsid w:val="00C16C03"/>
    <w:rsid w:val="00C216DC"/>
    <w:rsid w:val="00C22C03"/>
    <w:rsid w:val="00C23225"/>
    <w:rsid w:val="00C23771"/>
    <w:rsid w:val="00C2377C"/>
    <w:rsid w:val="00C24713"/>
    <w:rsid w:val="00C25CF0"/>
    <w:rsid w:val="00C26B87"/>
    <w:rsid w:val="00C33FD7"/>
    <w:rsid w:val="00C371DF"/>
    <w:rsid w:val="00C37B23"/>
    <w:rsid w:val="00C4017F"/>
    <w:rsid w:val="00C44A17"/>
    <w:rsid w:val="00C450CC"/>
    <w:rsid w:val="00C47EB4"/>
    <w:rsid w:val="00C502B7"/>
    <w:rsid w:val="00C51688"/>
    <w:rsid w:val="00C51C85"/>
    <w:rsid w:val="00C5214F"/>
    <w:rsid w:val="00C52E69"/>
    <w:rsid w:val="00C5637B"/>
    <w:rsid w:val="00C577BC"/>
    <w:rsid w:val="00C62452"/>
    <w:rsid w:val="00C6283F"/>
    <w:rsid w:val="00C64863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46E"/>
    <w:rsid w:val="00C85A4B"/>
    <w:rsid w:val="00C85ADB"/>
    <w:rsid w:val="00C85D72"/>
    <w:rsid w:val="00C860F3"/>
    <w:rsid w:val="00C87058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24B6"/>
    <w:rsid w:val="00CC588E"/>
    <w:rsid w:val="00CD03FF"/>
    <w:rsid w:val="00CD1570"/>
    <w:rsid w:val="00CD2090"/>
    <w:rsid w:val="00CD2220"/>
    <w:rsid w:val="00CD392E"/>
    <w:rsid w:val="00CD6BFF"/>
    <w:rsid w:val="00CE0D2A"/>
    <w:rsid w:val="00CE13F4"/>
    <w:rsid w:val="00CE1627"/>
    <w:rsid w:val="00CE2B45"/>
    <w:rsid w:val="00CE2E5B"/>
    <w:rsid w:val="00CF0F68"/>
    <w:rsid w:val="00CF3679"/>
    <w:rsid w:val="00CF433C"/>
    <w:rsid w:val="00CF46B6"/>
    <w:rsid w:val="00CF5002"/>
    <w:rsid w:val="00CF52E2"/>
    <w:rsid w:val="00CF56E2"/>
    <w:rsid w:val="00CF605D"/>
    <w:rsid w:val="00D001DF"/>
    <w:rsid w:val="00D02461"/>
    <w:rsid w:val="00D02690"/>
    <w:rsid w:val="00D02885"/>
    <w:rsid w:val="00D034E0"/>
    <w:rsid w:val="00D0365C"/>
    <w:rsid w:val="00D04516"/>
    <w:rsid w:val="00D04A2A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660E"/>
    <w:rsid w:val="00D37196"/>
    <w:rsid w:val="00D40D45"/>
    <w:rsid w:val="00D4185D"/>
    <w:rsid w:val="00D41E5A"/>
    <w:rsid w:val="00D43F7A"/>
    <w:rsid w:val="00D4418F"/>
    <w:rsid w:val="00D4595E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43D1"/>
    <w:rsid w:val="00D722D8"/>
    <w:rsid w:val="00D73221"/>
    <w:rsid w:val="00D75950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A7EEA"/>
    <w:rsid w:val="00DB03F4"/>
    <w:rsid w:val="00DB0DCB"/>
    <w:rsid w:val="00DB23A4"/>
    <w:rsid w:val="00DB2F35"/>
    <w:rsid w:val="00DB3A6A"/>
    <w:rsid w:val="00DB58CE"/>
    <w:rsid w:val="00DB6048"/>
    <w:rsid w:val="00DB758F"/>
    <w:rsid w:val="00DC0785"/>
    <w:rsid w:val="00DC14A0"/>
    <w:rsid w:val="00DC1E8C"/>
    <w:rsid w:val="00DC2F4E"/>
    <w:rsid w:val="00DC5020"/>
    <w:rsid w:val="00DC751B"/>
    <w:rsid w:val="00DC7A78"/>
    <w:rsid w:val="00DC7C5E"/>
    <w:rsid w:val="00DD1174"/>
    <w:rsid w:val="00DD1A1C"/>
    <w:rsid w:val="00DD3323"/>
    <w:rsid w:val="00DD3DBA"/>
    <w:rsid w:val="00DD47F6"/>
    <w:rsid w:val="00DD4D66"/>
    <w:rsid w:val="00DE3B54"/>
    <w:rsid w:val="00DE5AFD"/>
    <w:rsid w:val="00DF45DF"/>
    <w:rsid w:val="00DF7520"/>
    <w:rsid w:val="00E0021E"/>
    <w:rsid w:val="00E0291C"/>
    <w:rsid w:val="00E063A4"/>
    <w:rsid w:val="00E06AAC"/>
    <w:rsid w:val="00E124D2"/>
    <w:rsid w:val="00E127C3"/>
    <w:rsid w:val="00E1377A"/>
    <w:rsid w:val="00E1718F"/>
    <w:rsid w:val="00E2202C"/>
    <w:rsid w:val="00E225CF"/>
    <w:rsid w:val="00E26A27"/>
    <w:rsid w:val="00E275D1"/>
    <w:rsid w:val="00E30246"/>
    <w:rsid w:val="00E310B1"/>
    <w:rsid w:val="00E36F83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4F6C"/>
    <w:rsid w:val="00E45B0E"/>
    <w:rsid w:val="00E47D37"/>
    <w:rsid w:val="00E51C75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3D25"/>
    <w:rsid w:val="00E764B7"/>
    <w:rsid w:val="00E766C9"/>
    <w:rsid w:val="00E806DF"/>
    <w:rsid w:val="00E82474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B47C4"/>
    <w:rsid w:val="00EB7929"/>
    <w:rsid w:val="00EC1454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1B26"/>
    <w:rsid w:val="00EE3696"/>
    <w:rsid w:val="00EE5979"/>
    <w:rsid w:val="00EE5BFA"/>
    <w:rsid w:val="00EF02E6"/>
    <w:rsid w:val="00EF250C"/>
    <w:rsid w:val="00EF2E03"/>
    <w:rsid w:val="00EF41DF"/>
    <w:rsid w:val="00EF4C74"/>
    <w:rsid w:val="00EF5A19"/>
    <w:rsid w:val="00EF634C"/>
    <w:rsid w:val="00F00145"/>
    <w:rsid w:val="00F0370B"/>
    <w:rsid w:val="00F06470"/>
    <w:rsid w:val="00F06B6B"/>
    <w:rsid w:val="00F06CBE"/>
    <w:rsid w:val="00F06F1A"/>
    <w:rsid w:val="00F0766A"/>
    <w:rsid w:val="00F12825"/>
    <w:rsid w:val="00F141D1"/>
    <w:rsid w:val="00F1490D"/>
    <w:rsid w:val="00F14966"/>
    <w:rsid w:val="00F15C54"/>
    <w:rsid w:val="00F20331"/>
    <w:rsid w:val="00F21A17"/>
    <w:rsid w:val="00F22195"/>
    <w:rsid w:val="00F26895"/>
    <w:rsid w:val="00F272EF"/>
    <w:rsid w:val="00F32FBB"/>
    <w:rsid w:val="00F35F12"/>
    <w:rsid w:val="00F35FF7"/>
    <w:rsid w:val="00F36DEA"/>
    <w:rsid w:val="00F419CF"/>
    <w:rsid w:val="00F42A0A"/>
    <w:rsid w:val="00F42A8E"/>
    <w:rsid w:val="00F446D8"/>
    <w:rsid w:val="00F46550"/>
    <w:rsid w:val="00F50554"/>
    <w:rsid w:val="00F55C25"/>
    <w:rsid w:val="00F56640"/>
    <w:rsid w:val="00F573B0"/>
    <w:rsid w:val="00F608CA"/>
    <w:rsid w:val="00F62007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77A7C"/>
    <w:rsid w:val="00F80226"/>
    <w:rsid w:val="00F82C5C"/>
    <w:rsid w:val="00F83260"/>
    <w:rsid w:val="00F83407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2E7"/>
    <w:rsid w:val="00FB7F12"/>
    <w:rsid w:val="00FC1155"/>
    <w:rsid w:val="00FC282A"/>
    <w:rsid w:val="00FC40F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4B31"/>
    <w:rsid w:val="00FD7121"/>
    <w:rsid w:val="00FE035E"/>
    <w:rsid w:val="00FE0AD0"/>
    <w:rsid w:val="00FE0F83"/>
    <w:rsid w:val="00FE1080"/>
    <w:rsid w:val="00FE116F"/>
    <w:rsid w:val="00FE2D47"/>
    <w:rsid w:val="00FE2F6C"/>
    <w:rsid w:val="00FE3B36"/>
    <w:rsid w:val="00FE4286"/>
    <w:rsid w:val="00FE65B0"/>
    <w:rsid w:val="00FE73DC"/>
    <w:rsid w:val="00FF06AE"/>
    <w:rsid w:val="00FF0BF9"/>
    <w:rsid w:val="00FF18B1"/>
    <w:rsid w:val="00FF3473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2981</TotalTime>
  <Pages>6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2703</cp:revision>
  <dcterms:created xsi:type="dcterms:W3CDTF">2021-07-01T02:24:00Z</dcterms:created>
  <dcterms:modified xsi:type="dcterms:W3CDTF">2022-07-14T14:17:00Z</dcterms:modified>
</cp:coreProperties>
</file>