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C3244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C7258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C7258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AC7258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AC7258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0D66B8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C7258">
              <w:rPr>
                <w:rFonts w:hint="eastAsia"/>
                <w:lang w:val="en-CA" w:eastAsia="zh-CN"/>
              </w:rPr>
              <w:t>Z</w:t>
            </w:r>
            <w:r w:rsidR="0002251B" w:rsidRPr="009608CE">
              <w:rPr>
                <w:lang w:val="en-CA"/>
              </w:rPr>
              <w:t>0</w:t>
            </w:r>
            <w:r w:rsidR="00632354">
              <w:rPr>
                <w:lang w:val="en-CA"/>
              </w:rPr>
              <w:t>22</w:t>
            </w:r>
            <w:r w:rsidR="002D6D1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5045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4D0463" w:rsidR="00E61DAC" w:rsidRPr="005B217D" w:rsidRDefault="007504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AC7258">
              <w:rPr>
                <w:b/>
                <w:szCs w:val="22"/>
                <w:lang w:val="en-CA"/>
              </w:rPr>
              <w:t>Z0160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6A3891">
              <w:rPr>
                <w:b/>
                <w:szCs w:val="22"/>
                <w:lang w:val="en-CA"/>
              </w:rPr>
              <w:t xml:space="preserve">EE2-3.5: BVP candidate adjustment </w:t>
            </w:r>
            <w:r w:rsidR="004F4A21">
              <w:rPr>
                <w:b/>
                <w:szCs w:val="22"/>
                <w:lang w:val="en-CA"/>
              </w:rPr>
              <w:t>based on IBC reference region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3EFAA3" w:rsidR="00E61DAC" w:rsidRPr="005B217D" w:rsidRDefault="00FE26D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293055" w:rsidR="00E61DAC" w:rsidRPr="005B217D" w:rsidRDefault="00377F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Keming Cao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B243C" w14:textId="4D62AEFC" w:rsidR="00EE5525" w:rsidRDefault="00E61DAC" w:rsidP="00EE552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EE5525" w:rsidRPr="00322BFF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</w:p>
          <w:p w14:paraId="32C2ABFD" w14:textId="31F9F9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3E66F1" w:rsidR="00E61DAC" w:rsidRPr="005B217D" w:rsidRDefault="00376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ED3F209" w14:textId="77777777" w:rsidR="00772029" w:rsidRPr="005B217D" w:rsidRDefault="00772029" w:rsidP="0077202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F916F7" w14:textId="5C8B7A19" w:rsidR="00772029" w:rsidRPr="005B217D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for JVET-</w:t>
      </w:r>
      <w:r w:rsidR="00EC5FE5">
        <w:rPr>
          <w:szCs w:val="22"/>
          <w:lang w:val="en-CA"/>
        </w:rPr>
        <w:t>Z</w:t>
      </w:r>
      <w:r>
        <w:rPr>
          <w:szCs w:val="22"/>
          <w:lang w:val="en-CA"/>
        </w:rPr>
        <w:t>0</w:t>
      </w:r>
      <w:r w:rsidR="00EC5FE5">
        <w:rPr>
          <w:szCs w:val="22"/>
          <w:lang w:val="en-CA"/>
        </w:rPr>
        <w:t>160</w:t>
      </w:r>
      <w:r>
        <w:rPr>
          <w:szCs w:val="22"/>
          <w:lang w:val="en-CA"/>
        </w:rPr>
        <w:t>, which proposes to</w:t>
      </w:r>
      <w:r w:rsidR="004D1094">
        <w:rPr>
          <w:szCs w:val="22"/>
          <w:lang w:val="en-CA"/>
        </w:rPr>
        <w:t xml:space="preserve"> adjust BVP candidates based on IBC reference region</w:t>
      </w:r>
      <w:r>
        <w:rPr>
          <w:szCs w:val="22"/>
          <w:lang w:val="en-CA"/>
        </w:rPr>
        <w:t>. The cross-checked source code follows the description in the proposal, and the results are matched with the results provided by proponent.</w:t>
      </w:r>
    </w:p>
    <w:p w14:paraId="75F2D772" w14:textId="77777777" w:rsidR="00772029" w:rsidRPr="005B217D" w:rsidRDefault="00772029" w:rsidP="0077202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04028D4" w14:textId="30E9DECA" w:rsidR="00772029" w:rsidRPr="00C76D25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>In JVET-</w:t>
      </w:r>
      <w:r w:rsidR="00FD080C">
        <w:rPr>
          <w:szCs w:val="22"/>
          <w:lang w:val="en-CA"/>
        </w:rPr>
        <w:t>Z</w:t>
      </w:r>
      <w:r>
        <w:rPr>
          <w:szCs w:val="22"/>
          <w:lang w:val="en-CA"/>
        </w:rPr>
        <w:t>0</w:t>
      </w:r>
      <w:r w:rsidR="00FD080C">
        <w:rPr>
          <w:szCs w:val="22"/>
          <w:lang w:val="en-CA"/>
        </w:rPr>
        <w:t>160</w:t>
      </w:r>
      <w:r>
        <w:rPr>
          <w:szCs w:val="22"/>
          <w:lang w:val="en-CA"/>
        </w:rPr>
        <w:t xml:space="preserve">, </w:t>
      </w:r>
      <w:r w:rsidR="00FD080C">
        <w:rPr>
          <w:szCs w:val="22"/>
          <w:lang w:val="en-CA"/>
        </w:rPr>
        <w:t>it proposed two methods</w:t>
      </w:r>
      <w:r w:rsidR="00232269">
        <w:rPr>
          <w:szCs w:val="22"/>
          <w:lang w:val="en-CA"/>
        </w:rPr>
        <w:t xml:space="preserve"> to adjust the BVP candidates. The first method </w:t>
      </w:r>
      <w:r w:rsidR="00930146">
        <w:rPr>
          <w:szCs w:val="22"/>
          <w:lang w:val="en-CA"/>
        </w:rPr>
        <w:t>proposes to clip one or both components of an invalid candidate to the nearest IBC buffer boundary</w:t>
      </w:r>
      <w:r w:rsidR="00DB49A5">
        <w:rPr>
          <w:szCs w:val="22"/>
          <w:lang w:val="en-CA"/>
        </w:rPr>
        <w:t xml:space="preserve">. The second method proposes to </w:t>
      </w:r>
      <w:r w:rsidR="00C14B17">
        <w:rPr>
          <w:szCs w:val="22"/>
          <w:lang w:val="en-CA"/>
        </w:rPr>
        <w:t>replace zero vector candidates with a</w:t>
      </w:r>
      <w:r w:rsidR="00E71DF8">
        <w:rPr>
          <w:szCs w:val="22"/>
          <w:lang w:val="en-CA"/>
        </w:rPr>
        <w:t xml:space="preserve"> set (6) of BVP candidates located in the IBC reference region. </w:t>
      </w:r>
    </w:p>
    <w:p w14:paraId="0A620B21" w14:textId="6A8FFC20" w:rsidR="0075734F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proposal. The simulation is performed on top of ECM-</w:t>
      </w:r>
      <w:r w:rsidR="00E71DF8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E71DF8">
        <w:rPr>
          <w:szCs w:val="22"/>
          <w:lang w:val="en-CA"/>
        </w:rPr>
        <w:t>0</w:t>
      </w:r>
      <w:r>
        <w:rPr>
          <w:szCs w:val="22"/>
          <w:lang w:val="en-CA"/>
        </w:rPr>
        <w:t>. The cross-check results are provided in the tables below and</w:t>
      </w:r>
      <w:r w:rsidR="00573674">
        <w:rPr>
          <w:szCs w:val="22"/>
          <w:lang w:val="en-CA"/>
        </w:rPr>
        <w:t xml:space="preserve"> </w:t>
      </w:r>
      <w:r w:rsidR="00F44339">
        <w:rPr>
          <w:szCs w:val="22"/>
          <w:lang w:val="en-CA"/>
        </w:rPr>
        <w:t>match the results provide by the proponent</w:t>
      </w:r>
      <w:r w:rsidR="00573674">
        <w:rPr>
          <w:szCs w:val="22"/>
          <w:lang w:val="en-CA"/>
        </w:rPr>
        <w:t>.</w:t>
      </w:r>
      <w:r w:rsidR="00191791">
        <w:rPr>
          <w:szCs w:val="22"/>
          <w:lang w:val="en-CA"/>
        </w:rPr>
        <w:t xml:space="preserve"> Note that coding time is not accurate.</w:t>
      </w:r>
    </w:p>
    <w:p w14:paraId="7B693A2B" w14:textId="55AE0699" w:rsidR="00772029" w:rsidRDefault="00947C6B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Below is the result for </w:t>
      </w:r>
      <w:r w:rsidR="009475DD">
        <w:rPr>
          <w:szCs w:val="22"/>
          <w:lang w:val="en-CA"/>
        </w:rPr>
        <w:t>the first method</w:t>
      </w:r>
      <w:r w:rsidR="00C572D8">
        <w:rPr>
          <w:szCs w:val="22"/>
          <w:lang w:val="en-CA"/>
        </w:rPr>
        <w:t xml:space="preserve"> (EE2-3.5a)</w:t>
      </w:r>
      <w:r w:rsidR="009475DD">
        <w:rPr>
          <w:szCs w:val="22"/>
          <w:lang w:val="en-CA"/>
        </w:rPr>
        <w:t>:</w:t>
      </w:r>
    </w:p>
    <w:p w14:paraId="3FAEB482" w14:textId="77777777" w:rsidR="009475DD" w:rsidRDefault="009475DD" w:rsidP="00772029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9475DD" w:rsidRPr="009C11A1" w14:paraId="4EB16AAD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75A23EF7" w14:textId="77777777" w:rsidR="009475DD" w:rsidRPr="009C11A1" w:rsidRDefault="009475DD" w:rsidP="005C716F">
            <w:pPr>
              <w:rPr>
                <w:lang w:val="en-CA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C56882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9475DD" w:rsidRPr="009C11A1" w14:paraId="54589D0E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07563F1A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2BF6A2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6AB075E8" w14:textId="77777777" w:rsidTr="005C716F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668E0D15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98C727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1D0BE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5F0DCF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A1BD6E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CE8EC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9475DD" w:rsidRPr="009C11A1" w14:paraId="1362DE63" w14:textId="77777777" w:rsidTr="005C716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A82CC3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noWrap/>
            <w:vAlign w:val="center"/>
            <w:hideMark/>
          </w:tcPr>
          <w:p w14:paraId="64C9E265" w14:textId="48CEB430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2FFF2751" w14:textId="0127C1C3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94141B" w14:textId="4DA73F2E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4DD44D2A" w14:textId="1BA3B16C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A119AD" w14:textId="39D112DF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</w:tr>
      <w:tr w:rsidR="009475DD" w:rsidRPr="009C11A1" w14:paraId="091193D2" w14:textId="77777777" w:rsidTr="005C716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A3BF4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DADE20" w14:textId="7FAB7D3B" w:rsidR="009475DD" w:rsidRPr="00B22AA8" w:rsidRDefault="00AF7CA2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884D56" w14:textId="2FD69664" w:rsidR="009475DD" w:rsidRPr="00B22AA8" w:rsidRDefault="00AF7CA2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0BC2AB" w14:textId="30314D80" w:rsidR="009475DD" w:rsidRPr="00B22AA8" w:rsidRDefault="00AF7CA2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37FF94" w14:textId="2E54DD74" w:rsidR="009475DD" w:rsidRPr="00B22AA8" w:rsidRDefault="00AF7CA2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548225" w14:textId="20DB58BF" w:rsidR="009475DD" w:rsidRPr="00B22AA8" w:rsidRDefault="00AF7CA2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94%</w:t>
            </w:r>
          </w:p>
        </w:tc>
      </w:tr>
      <w:tr w:rsidR="009475DD" w:rsidRPr="009C11A1" w14:paraId="3AF8952A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0260929E" w14:textId="77777777" w:rsidR="009475DD" w:rsidRPr="00B22AA8" w:rsidRDefault="009475DD" w:rsidP="005C716F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noWrap/>
            <w:vAlign w:val="center"/>
            <w:hideMark/>
          </w:tcPr>
          <w:p w14:paraId="4DE57B22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7B1A8FB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5ACB006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CE9C658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2F6B1B07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9475DD" w:rsidRPr="009C11A1" w14:paraId="58549F66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6D7F39E2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4DC73D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9475DD" w:rsidRPr="009C11A1" w14:paraId="1BD7EC9B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4173F0E9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7EDE0D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5502F760" w14:textId="77777777" w:rsidTr="005C716F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459CAEE1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EDCCE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DA614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D1E250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E3FFE3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DC85B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9475DD" w:rsidRPr="009C11A1" w14:paraId="55F9B3EB" w14:textId="77777777" w:rsidTr="005C716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D910A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noWrap/>
            <w:vAlign w:val="center"/>
            <w:hideMark/>
          </w:tcPr>
          <w:p w14:paraId="3B612E16" w14:textId="1CC8A2C0" w:rsidR="009475DD" w:rsidRPr="00B22AA8" w:rsidRDefault="00CC2394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-0.10%</w:t>
            </w:r>
          </w:p>
        </w:tc>
        <w:tc>
          <w:tcPr>
            <w:tcW w:w="1144" w:type="dxa"/>
            <w:noWrap/>
            <w:vAlign w:val="center"/>
            <w:hideMark/>
          </w:tcPr>
          <w:p w14:paraId="1A31E43A" w14:textId="6781F63D" w:rsidR="009475DD" w:rsidRPr="00B22AA8" w:rsidRDefault="00CC2394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0D3D92" w14:textId="6099049D" w:rsidR="009475DD" w:rsidRPr="00B22AA8" w:rsidRDefault="00CC2394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-0.25%</w:t>
            </w:r>
          </w:p>
        </w:tc>
        <w:tc>
          <w:tcPr>
            <w:tcW w:w="934" w:type="dxa"/>
            <w:noWrap/>
            <w:vAlign w:val="center"/>
            <w:hideMark/>
          </w:tcPr>
          <w:p w14:paraId="21FFBBDE" w14:textId="713F1426" w:rsidR="009475DD" w:rsidRPr="00B22AA8" w:rsidRDefault="00CC2394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D70578" w14:textId="18A4AA3A" w:rsidR="009475DD" w:rsidRPr="00B22AA8" w:rsidRDefault="00CC2394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97%</w:t>
            </w:r>
          </w:p>
        </w:tc>
      </w:tr>
      <w:tr w:rsidR="009475DD" w:rsidRPr="009C11A1" w14:paraId="32616BD3" w14:textId="77777777" w:rsidTr="005C716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782AC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0E8138" w14:textId="0CA8F5A4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800228" w14:textId="532075A6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CDF96F1" w14:textId="76220D03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AE704C" w14:textId="6DAAE580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16D7CC" w14:textId="3872F05D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</w:tr>
    </w:tbl>
    <w:p w14:paraId="6B3544EE" w14:textId="77777777" w:rsidR="009475DD" w:rsidRDefault="009475DD" w:rsidP="00772029">
      <w:pPr>
        <w:rPr>
          <w:szCs w:val="22"/>
          <w:lang w:val="en-CA"/>
        </w:rPr>
      </w:pPr>
    </w:p>
    <w:p w14:paraId="0EE88698" w14:textId="367934D2" w:rsidR="009475DD" w:rsidRDefault="009475DD" w:rsidP="009475DD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Below is the result for the second method</w:t>
      </w:r>
      <w:r w:rsidR="00C572D8">
        <w:rPr>
          <w:szCs w:val="22"/>
          <w:lang w:val="en-CA"/>
        </w:rPr>
        <w:t xml:space="preserve"> (EE2-3.5b)</w:t>
      </w:r>
      <w:r>
        <w:rPr>
          <w:szCs w:val="22"/>
          <w:lang w:val="en-CA"/>
        </w:rPr>
        <w:t>:</w:t>
      </w:r>
    </w:p>
    <w:p w14:paraId="09801D3C" w14:textId="77777777" w:rsidR="009475DD" w:rsidRDefault="009475DD" w:rsidP="009475DD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9475DD" w:rsidRPr="009C11A1" w14:paraId="0F93280F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12EE3A20" w14:textId="77777777" w:rsidR="009475DD" w:rsidRPr="009C11A1" w:rsidRDefault="009475DD" w:rsidP="005C716F">
            <w:pPr>
              <w:rPr>
                <w:lang w:val="en-CA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838A15C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9475DD" w:rsidRPr="009C11A1" w14:paraId="277ACA00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1B746E90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CC25D1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613F47F4" w14:textId="77777777" w:rsidTr="005C716F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2CA418C6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57354E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A4AED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D4BFE7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D2F18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88EED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9475DD" w:rsidRPr="009C11A1" w14:paraId="43CF25ED" w14:textId="77777777" w:rsidTr="005C716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B84F08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noWrap/>
            <w:vAlign w:val="center"/>
            <w:hideMark/>
          </w:tcPr>
          <w:p w14:paraId="60BCB541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4282662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96342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605B55F1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FCEAF9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</w:tr>
      <w:tr w:rsidR="009475DD" w:rsidRPr="009C11A1" w14:paraId="2FFB7324" w14:textId="77777777" w:rsidTr="005C716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EEDC45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8547D6" w14:textId="37F97439" w:rsidR="009475DD" w:rsidRPr="00B22AA8" w:rsidRDefault="00B435C5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21D7D9" w14:textId="2DD799ED" w:rsidR="009475DD" w:rsidRPr="00B22AA8" w:rsidRDefault="00B435C5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628A74" w14:textId="00B98987" w:rsidR="009475DD" w:rsidRPr="00B22AA8" w:rsidRDefault="00B435C5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667044" w14:textId="39C11E91" w:rsidR="009475DD" w:rsidRPr="00B22AA8" w:rsidRDefault="00B435C5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ED9860" w14:textId="462D143D" w:rsidR="009475DD" w:rsidRPr="00B22AA8" w:rsidRDefault="00B435C5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94%</w:t>
            </w:r>
          </w:p>
        </w:tc>
      </w:tr>
      <w:tr w:rsidR="009475DD" w:rsidRPr="009C11A1" w14:paraId="64CC0A08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5C7D04DE" w14:textId="77777777" w:rsidR="009475DD" w:rsidRPr="00B22AA8" w:rsidRDefault="009475DD" w:rsidP="005C716F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noWrap/>
            <w:vAlign w:val="center"/>
            <w:hideMark/>
          </w:tcPr>
          <w:p w14:paraId="43309BDB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3AD7E6EB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07C28E5B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4DDBE963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08955AE0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9475DD" w:rsidRPr="009C11A1" w14:paraId="210191C5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02A9B9C4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448340C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9475DD" w:rsidRPr="009C11A1" w14:paraId="06C26783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54420224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358F52D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56681F28" w14:textId="77777777" w:rsidTr="005C716F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6B09CDDA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2B060D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940340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44DA910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5B7333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5F41B1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9475DD" w:rsidRPr="009C11A1" w14:paraId="76777899" w14:textId="77777777" w:rsidTr="005C716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80251C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noWrap/>
            <w:vAlign w:val="center"/>
            <w:hideMark/>
          </w:tcPr>
          <w:p w14:paraId="161C8C60" w14:textId="64EECE8B" w:rsidR="009475DD" w:rsidRPr="00B22AA8" w:rsidRDefault="00B435C5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-0.13%</w:t>
            </w:r>
          </w:p>
        </w:tc>
        <w:tc>
          <w:tcPr>
            <w:tcW w:w="1144" w:type="dxa"/>
            <w:noWrap/>
            <w:vAlign w:val="center"/>
            <w:hideMark/>
          </w:tcPr>
          <w:p w14:paraId="6041F340" w14:textId="7E0B5977" w:rsidR="009475DD" w:rsidRPr="00B22AA8" w:rsidRDefault="00B435C5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1DB6D0" w14:textId="5D508E42" w:rsidR="009475DD" w:rsidRPr="00B22AA8" w:rsidRDefault="00A25391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-0.28%</w:t>
            </w:r>
          </w:p>
        </w:tc>
        <w:tc>
          <w:tcPr>
            <w:tcW w:w="934" w:type="dxa"/>
            <w:noWrap/>
            <w:vAlign w:val="center"/>
            <w:hideMark/>
          </w:tcPr>
          <w:p w14:paraId="57FB3E3A" w14:textId="7C2461A1" w:rsidR="009475DD" w:rsidRPr="00B22AA8" w:rsidRDefault="00A25391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8F09CA" w14:textId="363AC058" w:rsidR="009475DD" w:rsidRPr="00B22AA8" w:rsidRDefault="00A25391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97%</w:t>
            </w:r>
          </w:p>
        </w:tc>
      </w:tr>
      <w:tr w:rsidR="009475DD" w:rsidRPr="009C11A1" w14:paraId="789D3DFA" w14:textId="77777777" w:rsidTr="005C716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5A8D33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E7D50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E4AF9C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431B86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7B50B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D4FA91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</w:tr>
    </w:tbl>
    <w:p w14:paraId="72A27520" w14:textId="435F8D97" w:rsidR="00772029" w:rsidRDefault="00772029" w:rsidP="00772029">
      <w:pPr>
        <w:rPr>
          <w:szCs w:val="22"/>
          <w:lang w:val="en-CA"/>
        </w:rPr>
      </w:pPr>
    </w:p>
    <w:p w14:paraId="5FE0BE5A" w14:textId="4AF333D3" w:rsidR="009475DD" w:rsidRDefault="009475DD" w:rsidP="009475DD">
      <w:pPr>
        <w:rPr>
          <w:szCs w:val="22"/>
          <w:lang w:val="en-CA"/>
        </w:rPr>
      </w:pPr>
      <w:r>
        <w:rPr>
          <w:szCs w:val="22"/>
          <w:lang w:val="en-CA"/>
        </w:rPr>
        <w:t>Below is the result for combination of the first method and the second method</w:t>
      </w:r>
      <w:r w:rsidR="00C572D8">
        <w:rPr>
          <w:szCs w:val="22"/>
          <w:lang w:val="en-CA"/>
        </w:rPr>
        <w:t xml:space="preserve"> (EE2-3.5c)</w:t>
      </w:r>
      <w:r>
        <w:rPr>
          <w:szCs w:val="22"/>
          <w:lang w:val="en-CA"/>
        </w:rPr>
        <w:t>:</w:t>
      </w:r>
    </w:p>
    <w:p w14:paraId="4BF363BA" w14:textId="77777777" w:rsidR="009475DD" w:rsidRDefault="009475DD" w:rsidP="009475DD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9475DD" w:rsidRPr="009C11A1" w14:paraId="5FC225BD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5345B906" w14:textId="77777777" w:rsidR="009475DD" w:rsidRPr="009C11A1" w:rsidRDefault="009475DD" w:rsidP="005C716F">
            <w:pPr>
              <w:rPr>
                <w:lang w:val="en-CA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4D80EF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9475DD" w:rsidRPr="009C11A1" w14:paraId="38BB7074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362EBCF8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A1452D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10195442" w14:textId="77777777" w:rsidTr="005C716F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09D5E444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A2BB2C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F3893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E3AAC5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1B0C5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B5A8C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9475DD" w:rsidRPr="009C11A1" w14:paraId="6467F2DD" w14:textId="77777777" w:rsidTr="005C716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C219A8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noWrap/>
            <w:vAlign w:val="center"/>
            <w:hideMark/>
          </w:tcPr>
          <w:p w14:paraId="4F5F05E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0B72D194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DEE000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5744338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7A49A3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</w:tr>
      <w:tr w:rsidR="009475DD" w:rsidRPr="009C11A1" w14:paraId="34BD1120" w14:textId="77777777" w:rsidTr="005C716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DD03D9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E93D19" w14:textId="4F87B0B1" w:rsidR="009475DD" w:rsidRPr="00B22AA8" w:rsidRDefault="00A25391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D9DACC" w14:textId="0AFBC424" w:rsidR="009475DD" w:rsidRPr="00B22AA8" w:rsidRDefault="00A25391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1ABB87A" w14:textId="7DEFC563" w:rsidR="009475DD" w:rsidRPr="00B22AA8" w:rsidRDefault="00A25391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D0D72B" w14:textId="2EF92CA3" w:rsidR="009475DD" w:rsidRPr="00B22AA8" w:rsidRDefault="00A25391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DB64F7" w14:textId="196F1DDD" w:rsidR="009475DD" w:rsidRPr="00B22AA8" w:rsidRDefault="00A25391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95%</w:t>
            </w:r>
          </w:p>
        </w:tc>
      </w:tr>
      <w:tr w:rsidR="009475DD" w:rsidRPr="009C11A1" w14:paraId="453DD0AE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5446D7B5" w14:textId="77777777" w:rsidR="009475DD" w:rsidRPr="00B22AA8" w:rsidRDefault="009475DD" w:rsidP="005C716F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noWrap/>
            <w:vAlign w:val="center"/>
            <w:hideMark/>
          </w:tcPr>
          <w:p w14:paraId="3CCE27DA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4BDB9BA7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42EF3E1E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6F2EE6AD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5547C9F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9475DD" w:rsidRPr="009C11A1" w14:paraId="0167141B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6F7B72DB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DF23EF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9475DD" w:rsidRPr="009C11A1" w14:paraId="0CE5D087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6A7AF918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AB2EAC9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61A1DFC5" w14:textId="77777777" w:rsidTr="005C716F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677D84A9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573B6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E8DFF5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8894CD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55188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9B3089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9475DD" w:rsidRPr="009C11A1" w14:paraId="007B0D8B" w14:textId="77777777" w:rsidTr="005C716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1266E7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noWrap/>
            <w:vAlign w:val="center"/>
            <w:hideMark/>
          </w:tcPr>
          <w:p w14:paraId="4F0279B1" w14:textId="5A6C670B" w:rsidR="009475DD" w:rsidRPr="00B22AA8" w:rsidRDefault="00A25391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-0.13%</w:t>
            </w:r>
          </w:p>
        </w:tc>
        <w:tc>
          <w:tcPr>
            <w:tcW w:w="1144" w:type="dxa"/>
            <w:noWrap/>
            <w:vAlign w:val="center"/>
            <w:hideMark/>
          </w:tcPr>
          <w:p w14:paraId="2D0369F9" w14:textId="63CB7288" w:rsidR="009475DD" w:rsidRPr="00B22AA8" w:rsidRDefault="00A25391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0533CB" w14:textId="32FC1673" w:rsidR="009475DD" w:rsidRPr="00B22AA8" w:rsidRDefault="00A25391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-0.28%</w:t>
            </w:r>
          </w:p>
        </w:tc>
        <w:tc>
          <w:tcPr>
            <w:tcW w:w="934" w:type="dxa"/>
            <w:noWrap/>
            <w:vAlign w:val="center"/>
            <w:hideMark/>
          </w:tcPr>
          <w:p w14:paraId="1DA0F7BF" w14:textId="087D6511" w:rsidR="009475DD" w:rsidRPr="00B22AA8" w:rsidRDefault="00FF23FE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4D1DBF" w14:textId="71911741" w:rsidR="009475DD" w:rsidRPr="00B22AA8" w:rsidRDefault="00FF23FE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96%</w:t>
            </w:r>
          </w:p>
        </w:tc>
      </w:tr>
      <w:tr w:rsidR="009475DD" w:rsidRPr="009C11A1" w14:paraId="1E9A6094" w14:textId="77777777" w:rsidTr="005C716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34938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DDC93E7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22F0D9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7EBAF4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D701E0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6FC30C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</w:p>
        </w:tc>
      </w:tr>
    </w:tbl>
    <w:p w14:paraId="0EE8AAAE" w14:textId="77777777" w:rsidR="009475DD" w:rsidRPr="006A0C87" w:rsidRDefault="009475DD" w:rsidP="00772029">
      <w:pPr>
        <w:rPr>
          <w:szCs w:val="22"/>
          <w:lang w:val="en-CA"/>
        </w:rPr>
      </w:pPr>
    </w:p>
    <w:p w14:paraId="5D744C60" w14:textId="77777777" w:rsidR="00772029" w:rsidRPr="005B217D" w:rsidRDefault="00772029" w:rsidP="00772029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1A2F38A" w14:textId="265CFBD8" w:rsidR="00772029" w:rsidRPr="005B217D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CE7E8F">
        <w:rPr>
          <w:szCs w:val="22"/>
          <w:lang w:val="en-CA" w:eastAsia="zh-CN"/>
        </w:rPr>
        <w:t>Damian Ruiz Coll, Alexey Filippov</w:t>
      </w:r>
      <w:r w:rsidR="009202A3">
        <w:rPr>
          <w:szCs w:val="22"/>
          <w:lang w:val="en-CA" w:eastAsia="zh-CN"/>
        </w:rPr>
        <w:t>, Vasily Rufitskiy, Tae Meon Bae</w:t>
      </w:r>
      <w:r>
        <w:rPr>
          <w:szCs w:val="22"/>
          <w:lang w:val="en-CA"/>
        </w:rPr>
        <w:t>, “</w:t>
      </w:r>
      <w:r w:rsidR="00432FD2">
        <w:rPr>
          <w:szCs w:val="22"/>
          <w:lang w:val="en-CA"/>
        </w:rPr>
        <w:t>EE2-3.5: BVP candidate adjustment based on IBC reference</w:t>
      </w:r>
      <w:r>
        <w:rPr>
          <w:szCs w:val="22"/>
          <w:lang w:val="en-CA"/>
        </w:rPr>
        <w:t>”, JVET-</w:t>
      </w:r>
      <w:r w:rsidR="009202A3">
        <w:rPr>
          <w:szCs w:val="22"/>
          <w:lang w:val="en-CA"/>
        </w:rPr>
        <w:t>Z</w:t>
      </w:r>
      <w:r>
        <w:rPr>
          <w:szCs w:val="22"/>
          <w:lang w:val="en-CA"/>
        </w:rPr>
        <w:t>0</w:t>
      </w:r>
      <w:r w:rsidR="009202A3">
        <w:rPr>
          <w:szCs w:val="22"/>
          <w:lang w:val="en-CA"/>
        </w:rPr>
        <w:t>160</w:t>
      </w:r>
      <w:r>
        <w:rPr>
          <w:szCs w:val="22"/>
          <w:lang w:val="en-CA"/>
        </w:rPr>
        <w:t xml:space="preserve">, </w:t>
      </w:r>
      <w:r w:rsidR="009202A3">
        <w:rPr>
          <w:szCs w:val="22"/>
          <w:lang w:val="en-CA"/>
        </w:rPr>
        <w:t>April</w:t>
      </w:r>
      <w:r>
        <w:rPr>
          <w:szCs w:val="22"/>
          <w:lang w:val="en-CA"/>
        </w:rPr>
        <w:t>, 202</w:t>
      </w:r>
      <w:r w:rsidR="00173E17">
        <w:rPr>
          <w:szCs w:val="22"/>
          <w:lang w:val="en-CA"/>
        </w:rPr>
        <w:t>2</w:t>
      </w:r>
    </w:p>
    <w:p w14:paraId="32EAF635" w14:textId="77777777" w:rsidR="007F1F8B" w:rsidRPr="005B217D" w:rsidRDefault="007F1F8B" w:rsidP="00772029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0B6C0" w14:textId="77777777" w:rsidR="002A2033" w:rsidRDefault="002A2033">
      <w:r>
        <w:separator/>
      </w:r>
    </w:p>
  </w:endnote>
  <w:endnote w:type="continuationSeparator" w:id="0">
    <w:p w14:paraId="453C22A8" w14:textId="77777777" w:rsidR="002A2033" w:rsidRDefault="002A2033">
      <w:r>
        <w:continuationSeparator/>
      </w:r>
    </w:p>
  </w:endnote>
  <w:endnote w:type="continuationNotice" w:id="1">
    <w:p w14:paraId="3C9A9807" w14:textId="77777777" w:rsidR="002A2033" w:rsidRDefault="002A203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1CD9D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1157">
      <w:rPr>
        <w:rStyle w:val="PageNumber"/>
        <w:noProof/>
      </w:rPr>
      <w:t>2022-04-22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E392B" w14:textId="77777777" w:rsidR="002A2033" w:rsidRDefault="002A2033">
      <w:r>
        <w:separator/>
      </w:r>
    </w:p>
  </w:footnote>
  <w:footnote w:type="continuationSeparator" w:id="0">
    <w:p w14:paraId="74C2BAC6" w14:textId="77777777" w:rsidR="002A2033" w:rsidRDefault="002A2033">
      <w:r>
        <w:continuationSeparator/>
      </w:r>
    </w:p>
  </w:footnote>
  <w:footnote w:type="continuationNotice" w:id="1">
    <w:p w14:paraId="063F0571" w14:textId="77777777" w:rsidR="002A2033" w:rsidRDefault="002A203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792"/>
    <w:rsid w:val="0002251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AE1"/>
    <w:rsid w:val="000A7928"/>
    <w:rsid w:val="000B0C0F"/>
    <w:rsid w:val="000B1C6B"/>
    <w:rsid w:val="000B230E"/>
    <w:rsid w:val="000B4142"/>
    <w:rsid w:val="000B4FF9"/>
    <w:rsid w:val="000C09AC"/>
    <w:rsid w:val="000C2BAA"/>
    <w:rsid w:val="000E00F3"/>
    <w:rsid w:val="000F158C"/>
    <w:rsid w:val="00102F3D"/>
    <w:rsid w:val="00124E38"/>
    <w:rsid w:val="00124F3B"/>
    <w:rsid w:val="0012580B"/>
    <w:rsid w:val="00131F90"/>
    <w:rsid w:val="0013458C"/>
    <w:rsid w:val="0013526E"/>
    <w:rsid w:val="00146152"/>
    <w:rsid w:val="0014780C"/>
    <w:rsid w:val="00155526"/>
    <w:rsid w:val="00171371"/>
    <w:rsid w:val="00173E17"/>
    <w:rsid w:val="00175A24"/>
    <w:rsid w:val="001763ED"/>
    <w:rsid w:val="00187E58"/>
    <w:rsid w:val="00191791"/>
    <w:rsid w:val="001A297E"/>
    <w:rsid w:val="001A368E"/>
    <w:rsid w:val="001A7329"/>
    <w:rsid w:val="001A792F"/>
    <w:rsid w:val="001B4E28"/>
    <w:rsid w:val="001C3525"/>
    <w:rsid w:val="001C3AFB"/>
    <w:rsid w:val="001C7CD9"/>
    <w:rsid w:val="001D07F0"/>
    <w:rsid w:val="001D1BD2"/>
    <w:rsid w:val="001D5E69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269"/>
    <w:rsid w:val="002375C1"/>
    <w:rsid w:val="00242646"/>
    <w:rsid w:val="00247E1E"/>
    <w:rsid w:val="00263398"/>
    <w:rsid w:val="00263B99"/>
    <w:rsid w:val="002647D8"/>
    <w:rsid w:val="00266F06"/>
    <w:rsid w:val="00275BCF"/>
    <w:rsid w:val="00280613"/>
    <w:rsid w:val="00281BBB"/>
    <w:rsid w:val="00291E36"/>
    <w:rsid w:val="00292257"/>
    <w:rsid w:val="00296533"/>
    <w:rsid w:val="002A2033"/>
    <w:rsid w:val="002A54E0"/>
    <w:rsid w:val="002B1595"/>
    <w:rsid w:val="002B191D"/>
    <w:rsid w:val="002B2E83"/>
    <w:rsid w:val="002D0AF6"/>
    <w:rsid w:val="002D6D1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103"/>
    <w:rsid w:val="003669EA"/>
    <w:rsid w:val="003706CC"/>
    <w:rsid w:val="003763BE"/>
    <w:rsid w:val="00377710"/>
    <w:rsid w:val="00377F0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2FD2"/>
    <w:rsid w:val="00433DDB"/>
    <w:rsid w:val="00435A29"/>
    <w:rsid w:val="00435BC6"/>
    <w:rsid w:val="004373AF"/>
    <w:rsid w:val="00437619"/>
    <w:rsid w:val="00451EA3"/>
    <w:rsid w:val="00465A1E"/>
    <w:rsid w:val="0048506F"/>
    <w:rsid w:val="0049445A"/>
    <w:rsid w:val="004957D9"/>
    <w:rsid w:val="004A2A63"/>
    <w:rsid w:val="004A309D"/>
    <w:rsid w:val="004B210C"/>
    <w:rsid w:val="004B4B63"/>
    <w:rsid w:val="004B6170"/>
    <w:rsid w:val="004C2A3B"/>
    <w:rsid w:val="004C7998"/>
    <w:rsid w:val="004D1094"/>
    <w:rsid w:val="004D405F"/>
    <w:rsid w:val="004E4F4F"/>
    <w:rsid w:val="004E6789"/>
    <w:rsid w:val="004F4A21"/>
    <w:rsid w:val="004F61E3"/>
    <w:rsid w:val="00502E10"/>
    <w:rsid w:val="0050354E"/>
    <w:rsid w:val="0051015C"/>
    <w:rsid w:val="00516CF1"/>
    <w:rsid w:val="005273C2"/>
    <w:rsid w:val="00531AE9"/>
    <w:rsid w:val="00536188"/>
    <w:rsid w:val="00541D1D"/>
    <w:rsid w:val="00547F72"/>
    <w:rsid w:val="00550A66"/>
    <w:rsid w:val="00564B72"/>
    <w:rsid w:val="00567EC7"/>
    <w:rsid w:val="00570013"/>
    <w:rsid w:val="00573674"/>
    <w:rsid w:val="005753EC"/>
    <w:rsid w:val="005801A2"/>
    <w:rsid w:val="00582BC2"/>
    <w:rsid w:val="005952A5"/>
    <w:rsid w:val="005A2D06"/>
    <w:rsid w:val="005A33A1"/>
    <w:rsid w:val="005B217D"/>
    <w:rsid w:val="005C385F"/>
    <w:rsid w:val="005C7C26"/>
    <w:rsid w:val="005E1AC6"/>
    <w:rsid w:val="005E3F2B"/>
    <w:rsid w:val="005F6F1B"/>
    <w:rsid w:val="0060359E"/>
    <w:rsid w:val="006124D6"/>
    <w:rsid w:val="00615995"/>
    <w:rsid w:val="00616155"/>
    <w:rsid w:val="00623BF5"/>
    <w:rsid w:val="00624B33"/>
    <w:rsid w:val="0063041A"/>
    <w:rsid w:val="00630AA2"/>
    <w:rsid w:val="00631D8B"/>
    <w:rsid w:val="00632354"/>
    <w:rsid w:val="00646707"/>
    <w:rsid w:val="00657F7E"/>
    <w:rsid w:val="00662E58"/>
    <w:rsid w:val="006637F2"/>
    <w:rsid w:val="006642A5"/>
    <w:rsid w:val="00664DCF"/>
    <w:rsid w:val="006758E5"/>
    <w:rsid w:val="00681157"/>
    <w:rsid w:val="00687B8D"/>
    <w:rsid w:val="00692B50"/>
    <w:rsid w:val="006A0E5C"/>
    <w:rsid w:val="006A3891"/>
    <w:rsid w:val="006A48E6"/>
    <w:rsid w:val="006C3CF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8C7"/>
    <w:rsid w:val="0072332C"/>
    <w:rsid w:val="0074393F"/>
    <w:rsid w:val="00745F6B"/>
    <w:rsid w:val="00750453"/>
    <w:rsid w:val="0075175B"/>
    <w:rsid w:val="0075585E"/>
    <w:rsid w:val="0075734F"/>
    <w:rsid w:val="00765EB1"/>
    <w:rsid w:val="00770571"/>
    <w:rsid w:val="00772029"/>
    <w:rsid w:val="007731C4"/>
    <w:rsid w:val="00774098"/>
    <w:rsid w:val="007768FF"/>
    <w:rsid w:val="0078153B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EA4"/>
    <w:rsid w:val="00815186"/>
    <w:rsid w:val="008206C8"/>
    <w:rsid w:val="00861E2D"/>
    <w:rsid w:val="0086387C"/>
    <w:rsid w:val="00874A6C"/>
    <w:rsid w:val="00876C65"/>
    <w:rsid w:val="00880101"/>
    <w:rsid w:val="00882F72"/>
    <w:rsid w:val="00893DC4"/>
    <w:rsid w:val="00894C12"/>
    <w:rsid w:val="008A4B4C"/>
    <w:rsid w:val="008C239F"/>
    <w:rsid w:val="008E480C"/>
    <w:rsid w:val="008E51E0"/>
    <w:rsid w:val="008F3025"/>
    <w:rsid w:val="008F3C4A"/>
    <w:rsid w:val="00906B72"/>
    <w:rsid w:val="00907757"/>
    <w:rsid w:val="009202A3"/>
    <w:rsid w:val="009212B0"/>
    <w:rsid w:val="00921FA1"/>
    <w:rsid w:val="009234A5"/>
    <w:rsid w:val="00923720"/>
    <w:rsid w:val="00930146"/>
    <w:rsid w:val="00933453"/>
    <w:rsid w:val="009336F7"/>
    <w:rsid w:val="0093636C"/>
    <w:rsid w:val="009374A7"/>
    <w:rsid w:val="00937F03"/>
    <w:rsid w:val="00942969"/>
    <w:rsid w:val="009475DD"/>
    <w:rsid w:val="00947C6B"/>
    <w:rsid w:val="00955F6D"/>
    <w:rsid w:val="009608CE"/>
    <w:rsid w:val="009633E2"/>
    <w:rsid w:val="00971457"/>
    <w:rsid w:val="00977C16"/>
    <w:rsid w:val="00984190"/>
    <w:rsid w:val="0098551D"/>
    <w:rsid w:val="00985DCB"/>
    <w:rsid w:val="00990679"/>
    <w:rsid w:val="0099518F"/>
    <w:rsid w:val="009A523D"/>
    <w:rsid w:val="009A569A"/>
    <w:rsid w:val="009B02A1"/>
    <w:rsid w:val="009B3361"/>
    <w:rsid w:val="009B7F3F"/>
    <w:rsid w:val="009D09E8"/>
    <w:rsid w:val="009D4BB0"/>
    <w:rsid w:val="009D7CE6"/>
    <w:rsid w:val="009E2FBC"/>
    <w:rsid w:val="009E448E"/>
    <w:rsid w:val="009F496B"/>
    <w:rsid w:val="009F55E4"/>
    <w:rsid w:val="00A01439"/>
    <w:rsid w:val="00A02E61"/>
    <w:rsid w:val="00A05CFF"/>
    <w:rsid w:val="00A13048"/>
    <w:rsid w:val="00A25391"/>
    <w:rsid w:val="00A25888"/>
    <w:rsid w:val="00A46843"/>
    <w:rsid w:val="00A56B97"/>
    <w:rsid w:val="00A60093"/>
    <w:rsid w:val="00A6093D"/>
    <w:rsid w:val="00A703CE"/>
    <w:rsid w:val="00A72017"/>
    <w:rsid w:val="00A767DC"/>
    <w:rsid w:val="00A76A6D"/>
    <w:rsid w:val="00A8015B"/>
    <w:rsid w:val="00A83253"/>
    <w:rsid w:val="00A97584"/>
    <w:rsid w:val="00AA6E84"/>
    <w:rsid w:val="00AB1A1C"/>
    <w:rsid w:val="00AB4721"/>
    <w:rsid w:val="00AB7405"/>
    <w:rsid w:val="00AC7258"/>
    <w:rsid w:val="00AD05A8"/>
    <w:rsid w:val="00AE341B"/>
    <w:rsid w:val="00AF51C5"/>
    <w:rsid w:val="00AF7CA2"/>
    <w:rsid w:val="00B017BB"/>
    <w:rsid w:val="00B01905"/>
    <w:rsid w:val="00B07CA7"/>
    <w:rsid w:val="00B1279A"/>
    <w:rsid w:val="00B3640F"/>
    <w:rsid w:val="00B36F1F"/>
    <w:rsid w:val="00B4194A"/>
    <w:rsid w:val="00B435C5"/>
    <w:rsid w:val="00B437E8"/>
    <w:rsid w:val="00B45132"/>
    <w:rsid w:val="00B51F2C"/>
    <w:rsid w:val="00B5222E"/>
    <w:rsid w:val="00B53179"/>
    <w:rsid w:val="00B532EA"/>
    <w:rsid w:val="00B57A23"/>
    <w:rsid w:val="00B600CD"/>
    <w:rsid w:val="00B61C96"/>
    <w:rsid w:val="00B63085"/>
    <w:rsid w:val="00B73A2A"/>
    <w:rsid w:val="00B75A51"/>
    <w:rsid w:val="00B827C6"/>
    <w:rsid w:val="00B93B60"/>
    <w:rsid w:val="00B94B06"/>
    <w:rsid w:val="00B94C28"/>
    <w:rsid w:val="00BC10BA"/>
    <w:rsid w:val="00BC5AFD"/>
    <w:rsid w:val="00BF291C"/>
    <w:rsid w:val="00C00DDE"/>
    <w:rsid w:val="00C04F43"/>
    <w:rsid w:val="00C05271"/>
    <w:rsid w:val="00C0609D"/>
    <w:rsid w:val="00C115AB"/>
    <w:rsid w:val="00C12DE4"/>
    <w:rsid w:val="00C14B17"/>
    <w:rsid w:val="00C21539"/>
    <w:rsid w:val="00C26CCB"/>
    <w:rsid w:val="00C30249"/>
    <w:rsid w:val="00C303ED"/>
    <w:rsid w:val="00C3723B"/>
    <w:rsid w:val="00C42466"/>
    <w:rsid w:val="00C424FB"/>
    <w:rsid w:val="00C43F83"/>
    <w:rsid w:val="00C572D8"/>
    <w:rsid w:val="00C60055"/>
    <w:rsid w:val="00C606C9"/>
    <w:rsid w:val="00C65291"/>
    <w:rsid w:val="00C7485D"/>
    <w:rsid w:val="00C80288"/>
    <w:rsid w:val="00C836F0"/>
    <w:rsid w:val="00C84003"/>
    <w:rsid w:val="00C90650"/>
    <w:rsid w:val="00C97D78"/>
    <w:rsid w:val="00CB57AB"/>
    <w:rsid w:val="00CB783F"/>
    <w:rsid w:val="00CC2394"/>
    <w:rsid w:val="00CC2AAE"/>
    <w:rsid w:val="00CC5A42"/>
    <w:rsid w:val="00CC6B87"/>
    <w:rsid w:val="00CD0EAB"/>
    <w:rsid w:val="00CD6115"/>
    <w:rsid w:val="00CE5E02"/>
    <w:rsid w:val="00CE7E8F"/>
    <w:rsid w:val="00CF34DB"/>
    <w:rsid w:val="00CF3917"/>
    <w:rsid w:val="00CF558F"/>
    <w:rsid w:val="00D010C0"/>
    <w:rsid w:val="00D0185A"/>
    <w:rsid w:val="00D06B8B"/>
    <w:rsid w:val="00D073E2"/>
    <w:rsid w:val="00D1555A"/>
    <w:rsid w:val="00D446EC"/>
    <w:rsid w:val="00D51BF0"/>
    <w:rsid w:val="00D531DB"/>
    <w:rsid w:val="00D55942"/>
    <w:rsid w:val="00D55CD4"/>
    <w:rsid w:val="00D62210"/>
    <w:rsid w:val="00D807BF"/>
    <w:rsid w:val="00D82FCC"/>
    <w:rsid w:val="00D93970"/>
    <w:rsid w:val="00DA17FC"/>
    <w:rsid w:val="00DA7887"/>
    <w:rsid w:val="00DB2C26"/>
    <w:rsid w:val="00DB45C3"/>
    <w:rsid w:val="00DB49A5"/>
    <w:rsid w:val="00DB5E02"/>
    <w:rsid w:val="00DD02F4"/>
    <w:rsid w:val="00DD5DBF"/>
    <w:rsid w:val="00DD6622"/>
    <w:rsid w:val="00DE1C7C"/>
    <w:rsid w:val="00DE6B43"/>
    <w:rsid w:val="00DF7FFE"/>
    <w:rsid w:val="00E05E1B"/>
    <w:rsid w:val="00E11923"/>
    <w:rsid w:val="00E262D4"/>
    <w:rsid w:val="00E30540"/>
    <w:rsid w:val="00E36250"/>
    <w:rsid w:val="00E4670A"/>
    <w:rsid w:val="00E47F2D"/>
    <w:rsid w:val="00E54511"/>
    <w:rsid w:val="00E60EDC"/>
    <w:rsid w:val="00E61DAC"/>
    <w:rsid w:val="00E71DF8"/>
    <w:rsid w:val="00E72B80"/>
    <w:rsid w:val="00E75FE3"/>
    <w:rsid w:val="00E86C4C"/>
    <w:rsid w:val="00E907A3"/>
    <w:rsid w:val="00E955CD"/>
    <w:rsid w:val="00EA5AE0"/>
    <w:rsid w:val="00EB56E1"/>
    <w:rsid w:val="00EB7AB1"/>
    <w:rsid w:val="00EC32BD"/>
    <w:rsid w:val="00EC5FE5"/>
    <w:rsid w:val="00EE5525"/>
    <w:rsid w:val="00EE7CD8"/>
    <w:rsid w:val="00EF37F6"/>
    <w:rsid w:val="00EF48CC"/>
    <w:rsid w:val="00F00801"/>
    <w:rsid w:val="00F015D1"/>
    <w:rsid w:val="00F2488D"/>
    <w:rsid w:val="00F44339"/>
    <w:rsid w:val="00F601A0"/>
    <w:rsid w:val="00F64361"/>
    <w:rsid w:val="00F712E9"/>
    <w:rsid w:val="00F73032"/>
    <w:rsid w:val="00F848FC"/>
    <w:rsid w:val="00F906F6"/>
    <w:rsid w:val="00F9282A"/>
    <w:rsid w:val="00F94A3A"/>
    <w:rsid w:val="00F96BAD"/>
    <w:rsid w:val="00FA139D"/>
    <w:rsid w:val="00FA60F5"/>
    <w:rsid w:val="00FB0E84"/>
    <w:rsid w:val="00FC0AE9"/>
    <w:rsid w:val="00FC2405"/>
    <w:rsid w:val="00FC7951"/>
    <w:rsid w:val="00FD01C2"/>
    <w:rsid w:val="00FD080C"/>
    <w:rsid w:val="00FE26DC"/>
    <w:rsid w:val="00FE595C"/>
    <w:rsid w:val="00FF0CE3"/>
    <w:rsid w:val="00FF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emicao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2</Pages>
  <Words>383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142</cp:revision>
  <cp:lastPrinted>1900-01-01T08:00:00Z</cp:lastPrinted>
  <dcterms:created xsi:type="dcterms:W3CDTF">2021-08-25T19:17:00Z</dcterms:created>
  <dcterms:modified xsi:type="dcterms:W3CDTF">2022-04-22T18:00:00Z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