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CF8C56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441FC2">
              <w:rPr>
                <w:lang w:val="en-CA"/>
              </w:rPr>
              <w:t>0190</w:t>
            </w:r>
            <w:r w:rsidR="006A0E5C" w:rsidRPr="006A0E5C">
              <w:rPr>
                <w:lang w:val="en-CA"/>
              </w:rPr>
              <w:t>-v</w:t>
            </w:r>
            <w:r w:rsidR="0017383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A669476" w:rsidR="00E61DAC" w:rsidRPr="005B217D" w:rsidRDefault="00D55B1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</w:t>
            </w:r>
            <w:r w:rsidR="005163F0">
              <w:rPr>
                <w:b/>
                <w:szCs w:val="22"/>
                <w:lang w:val="en-CA"/>
              </w:rPr>
              <w:t>-c</w:t>
            </w:r>
            <w:r>
              <w:rPr>
                <w:b/>
                <w:szCs w:val="22"/>
                <w:lang w:val="en-CA"/>
              </w:rPr>
              <w:t>heck</w:t>
            </w:r>
            <w:r w:rsidR="00B14582">
              <w:rPr>
                <w:b/>
                <w:szCs w:val="22"/>
                <w:lang w:val="en-CA"/>
              </w:rPr>
              <w:t xml:space="preserve"> of JVET-</w:t>
            </w:r>
            <w:r w:rsidR="00B14582" w:rsidRPr="0020316B">
              <w:rPr>
                <w:b/>
                <w:szCs w:val="22"/>
                <w:lang w:val="en-CA"/>
              </w:rPr>
              <w:t>Z</w:t>
            </w:r>
            <w:r w:rsidR="00EE46D2" w:rsidRPr="0020316B">
              <w:rPr>
                <w:b/>
                <w:szCs w:val="22"/>
                <w:lang w:val="en-CA"/>
              </w:rPr>
              <w:t>01</w:t>
            </w:r>
            <w:r w:rsidR="009E35AE">
              <w:rPr>
                <w:b/>
                <w:szCs w:val="22"/>
                <w:lang w:val="en-CA"/>
              </w:rPr>
              <w:t>30</w:t>
            </w:r>
            <w:r w:rsidR="00B14582" w:rsidRPr="0020316B">
              <w:rPr>
                <w:b/>
                <w:szCs w:val="22"/>
                <w:lang w:val="en-CA"/>
              </w:rPr>
              <w:t xml:space="preserve"> (</w:t>
            </w:r>
            <w:r w:rsidR="00682910">
              <w:rPr>
                <w:b/>
                <w:szCs w:val="22"/>
                <w:lang w:val="en-CA"/>
              </w:rPr>
              <w:t>EE2-related: Motion compensation boundary padding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80B2D7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8ED03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7068C96" w:rsidR="00E61DAC" w:rsidRPr="005B217D" w:rsidRDefault="0068291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Franck</w:t>
            </w:r>
            <w:r w:rsidR="00342ABB">
              <w:rPr>
                <w:szCs w:val="22"/>
                <w:lang w:val="en-CA"/>
              </w:rPr>
              <w:t xml:space="preserve"> </w:t>
            </w:r>
            <w:r>
              <w:rPr>
                <w:szCs w:val="22"/>
                <w:lang w:val="en-CA"/>
              </w:rPr>
              <w:t>Galpin</w:t>
            </w:r>
          </w:p>
        </w:tc>
        <w:tc>
          <w:tcPr>
            <w:tcW w:w="900" w:type="dxa"/>
          </w:tcPr>
          <w:p w14:paraId="0140ECA2" w14:textId="05C8E6A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D4007AC" w:rsidR="00E61DAC" w:rsidRPr="005B217D" w:rsidRDefault="008C21D4" w:rsidP="005952A5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682910" w:rsidRPr="005771E1">
                <w:rPr>
                  <w:rStyle w:val="Hyperlink"/>
                  <w:szCs w:val="22"/>
                  <w:lang w:val="en-CA"/>
                </w:rPr>
                <w:t>franck.galpin@interdigital.com</w:t>
              </w:r>
            </w:hyperlink>
            <w:r w:rsidR="00342ABB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E15270A" w:rsidR="00E61DAC" w:rsidRPr="005B217D" w:rsidRDefault="000060E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AF67867" w14:textId="090A8FF5" w:rsidR="005A5220" w:rsidRDefault="005A5220" w:rsidP="005A5220">
      <w:pPr>
        <w:rPr>
          <w:lang w:val="en-CA"/>
        </w:rPr>
      </w:pPr>
      <w:r>
        <w:rPr>
          <w:lang w:val="en-CA"/>
        </w:rPr>
        <w:t xml:space="preserve">This contribution reports the cross-checking of </w:t>
      </w:r>
      <w:r w:rsidRPr="0020316B">
        <w:rPr>
          <w:lang w:val="en-CA"/>
        </w:rPr>
        <w:t>JVET-Z</w:t>
      </w:r>
      <w:r w:rsidR="0020316B" w:rsidRPr="0020316B">
        <w:rPr>
          <w:lang w:val="en-CA"/>
        </w:rPr>
        <w:t>013</w:t>
      </w:r>
      <w:r w:rsidR="00682910">
        <w:rPr>
          <w:lang w:val="en-CA"/>
        </w:rPr>
        <w:t>0</w:t>
      </w:r>
      <w:r w:rsidRPr="0020316B">
        <w:rPr>
          <w:lang w:val="en-CA"/>
        </w:rPr>
        <w:t xml:space="preserve"> (</w:t>
      </w:r>
      <w:r w:rsidR="00682910" w:rsidRPr="00682910">
        <w:rPr>
          <w:lang w:val="en-CA"/>
        </w:rPr>
        <w:t>EE2-related: Motion compensation boundary padding</w:t>
      </w:r>
      <w:r>
        <w:rPr>
          <w:lang w:val="en-CA"/>
        </w:rPr>
        <w:t>)</w:t>
      </w:r>
      <w:r w:rsidR="0009008B">
        <w:rPr>
          <w:lang w:val="en-CA"/>
        </w:rPr>
        <w:t xml:space="preserve"> for test </w:t>
      </w:r>
      <w:r w:rsidR="000168F2">
        <w:rPr>
          <w:lang w:val="en-CA"/>
        </w:rPr>
        <w:t>1 and 2</w:t>
      </w:r>
      <w:r w:rsidR="0009008B">
        <w:rPr>
          <w:lang w:val="en-CA"/>
        </w:rPr>
        <w:t>.</w:t>
      </w:r>
      <w:r>
        <w:rPr>
          <w:lang w:val="en-CA"/>
        </w:rPr>
        <w:t xml:space="preserve"> </w:t>
      </w:r>
      <w:r w:rsidRPr="0020316B">
        <w:rPr>
          <w:lang w:val="en-CA"/>
        </w:rPr>
        <w:t>JVET-</w:t>
      </w:r>
      <w:r w:rsidR="009317CA" w:rsidRPr="0020316B">
        <w:rPr>
          <w:lang w:val="en-CA"/>
        </w:rPr>
        <w:t>Z</w:t>
      </w:r>
      <w:r w:rsidR="0020316B">
        <w:rPr>
          <w:lang w:val="en-CA"/>
        </w:rPr>
        <w:t>013</w:t>
      </w:r>
      <w:r w:rsidR="0009008B">
        <w:rPr>
          <w:lang w:val="en-CA"/>
        </w:rPr>
        <w:t>0</w:t>
      </w:r>
      <w:r w:rsidR="002F13A1">
        <w:rPr>
          <w:lang w:val="en-CA"/>
        </w:rPr>
        <w:t xml:space="preserve"> </w:t>
      </w:r>
      <w:r>
        <w:rPr>
          <w:lang w:val="en-CA"/>
        </w:rPr>
        <w:t xml:space="preserve">proposes </w:t>
      </w:r>
      <w:r w:rsidR="00CA49F1">
        <w:rPr>
          <w:lang w:val="en-CA"/>
        </w:rPr>
        <w:t xml:space="preserve">a </w:t>
      </w:r>
      <w:r w:rsidR="009C73FF">
        <w:rPr>
          <w:szCs w:val="22"/>
        </w:rPr>
        <w:t xml:space="preserve">motion compensation boundary padding for reference picture boundary handling. When a reference block locates partially or completely out of the picture boundary, the outside samples are replaced with the proposed motion </w:t>
      </w:r>
      <w:r w:rsidR="00CA49F1">
        <w:rPr>
          <w:szCs w:val="22"/>
        </w:rPr>
        <w:t>compensation-based</w:t>
      </w:r>
      <w:r w:rsidR="009C73FF">
        <w:rPr>
          <w:szCs w:val="22"/>
        </w:rPr>
        <w:t xml:space="preserve"> padding</w:t>
      </w:r>
      <w:r>
        <w:rPr>
          <w:lang w:val="en-CA"/>
        </w:rPr>
        <w:t>.</w:t>
      </w:r>
    </w:p>
    <w:p w14:paraId="2C75C2C3" w14:textId="77777777" w:rsidR="005A5220" w:rsidRDefault="005A5220" w:rsidP="005A5220">
      <w:pPr>
        <w:rPr>
          <w:szCs w:val="22"/>
        </w:rPr>
      </w:pPr>
      <w:r>
        <w:rPr>
          <w:lang w:val="en-CA"/>
        </w:rPr>
        <w:t>It is reported that the cross-check confirms the results.</w:t>
      </w:r>
    </w:p>
    <w:p w14:paraId="21FEC958" w14:textId="4F4406FC" w:rsidR="005D39BD" w:rsidRPr="005B217D" w:rsidRDefault="005D39BD" w:rsidP="005D39BD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4E892B23" w14:textId="21CD4F53" w:rsidR="00075E3B" w:rsidRDefault="00075E3B" w:rsidP="00075E3B">
      <w:pPr>
        <w:rPr>
          <w:lang w:val="en-CA"/>
        </w:rPr>
      </w:pPr>
      <w:r>
        <w:rPr>
          <w:lang w:val="en-CA"/>
        </w:rPr>
        <w:t>The propos</w:t>
      </w:r>
      <w:r w:rsidR="00F0743C">
        <w:rPr>
          <w:lang w:val="en-CA"/>
        </w:rPr>
        <w:t xml:space="preserve">al </w:t>
      </w:r>
      <w:r>
        <w:rPr>
          <w:lang w:val="en-CA"/>
        </w:rPr>
        <w:t>has been tested under ECM-</w:t>
      </w:r>
      <w:r w:rsidR="00F0743C">
        <w:rPr>
          <w:lang w:val="en-CA"/>
        </w:rPr>
        <w:t>4</w:t>
      </w:r>
      <w:r>
        <w:rPr>
          <w:lang w:val="en-CA"/>
        </w:rPr>
        <w:t>.</w:t>
      </w:r>
      <w:r w:rsidR="00F0743C">
        <w:rPr>
          <w:lang w:val="en-CA"/>
        </w:rPr>
        <w:t>0</w:t>
      </w:r>
      <w:r>
        <w:rPr>
          <w:lang w:val="en-CA"/>
        </w:rPr>
        <w:t xml:space="preserve"> CTCs</w:t>
      </w:r>
      <w:r w:rsidR="00656C7E">
        <w:rPr>
          <w:lang w:val="en-CA"/>
        </w:rPr>
        <w:t xml:space="preserve"> and the simulation results are presented in </w:t>
      </w:r>
      <w:r w:rsidR="007E600E">
        <w:rPr>
          <w:lang w:val="en-CA"/>
        </w:rPr>
        <w:fldChar w:fldCharType="begin"/>
      </w:r>
      <w:r w:rsidR="007E600E">
        <w:rPr>
          <w:lang w:val="en-CA"/>
        </w:rPr>
        <w:instrText xml:space="preserve"> REF _Ref90973387 \h </w:instrText>
      </w:r>
      <w:r w:rsidR="007E600E">
        <w:rPr>
          <w:lang w:val="en-CA"/>
        </w:rPr>
      </w:r>
      <w:r w:rsidR="007E600E">
        <w:rPr>
          <w:lang w:val="en-CA"/>
        </w:rPr>
        <w:fldChar w:fldCharType="separate"/>
      </w:r>
      <w:r w:rsidR="007E600E">
        <w:rPr>
          <w:szCs w:val="22"/>
        </w:rPr>
        <w:t xml:space="preserve">Table </w:t>
      </w:r>
      <w:r w:rsidR="007E600E">
        <w:rPr>
          <w:noProof/>
          <w:szCs w:val="22"/>
        </w:rPr>
        <w:t>1</w:t>
      </w:r>
      <w:r w:rsidR="007E600E">
        <w:rPr>
          <w:lang w:val="en-CA"/>
        </w:rPr>
        <w:fldChar w:fldCharType="end"/>
      </w:r>
      <w:r w:rsidR="000168F2">
        <w:rPr>
          <w:lang w:val="en-CA"/>
        </w:rPr>
        <w:t xml:space="preserve"> and </w:t>
      </w:r>
      <w:r w:rsidR="00E95077">
        <w:rPr>
          <w:lang w:val="en-CA"/>
        </w:rPr>
        <w:t>Table 2</w:t>
      </w:r>
      <w:r w:rsidR="000168F2">
        <w:rPr>
          <w:lang w:val="en-CA"/>
        </w:rPr>
        <w:t>.</w:t>
      </w:r>
    </w:p>
    <w:p w14:paraId="55C21370" w14:textId="77777777" w:rsidR="00656C7E" w:rsidRDefault="00656C7E" w:rsidP="00075E3B">
      <w:pPr>
        <w:rPr>
          <w:lang w:val="en-CA"/>
        </w:rPr>
      </w:pPr>
    </w:p>
    <w:p w14:paraId="5C13271D" w14:textId="05ED7DD2" w:rsidR="007E600E" w:rsidRDefault="007E600E" w:rsidP="007E600E">
      <w:pPr>
        <w:pStyle w:val="Caption"/>
        <w:keepNext/>
        <w:jc w:val="center"/>
        <w:rPr>
          <w:color w:val="auto"/>
          <w:sz w:val="22"/>
          <w:szCs w:val="22"/>
        </w:rPr>
      </w:pPr>
      <w:bookmarkStart w:id="0" w:name="_Ref90973387"/>
      <w:r>
        <w:rPr>
          <w:color w:val="auto"/>
          <w:sz w:val="22"/>
          <w:szCs w:val="22"/>
        </w:rPr>
        <w:t xml:space="preserve">Table </w:t>
      </w:r>
      <w:r>
        <w:fldChar w:fldCharType="begin"/>
      </w:r>
      <w:r>
        <w:rPr>
          <w:color w:val="auto"/>
          <w:sz w:val="22"/>
          <w:szCs w:val="22"/>
        </w:rPr>
        <w:instrText xml:space="preserve"> SEQ Table \* ARABIC </w:instrText>
      </w:r>
      <w:r>
        <w:fldChar w:fldCharType="separate"/>
      </w:r>
      <w:r>
        <w:rPr>
          <w:noProof/>
          <w:color w:val="auto"/>
          <w:sz w:val="22"/>
          <w:szCs w:val="22"/>
        </w:rPr>
        <w:t>1</w:t>
      </w:r>
      <w:r>
        <w:fldChar w:fldCharType="end"/>
      </w:r>
      <w:bookmarkEnd w:id="0"/>
      <w:r>
        <w:rPr>
          <w:color w:val="auto"/>
          <w:sz w:val="22"/>
          <w:szCs w:val="22"/>
        </w:rPr>
        <w:t xml:space="preserve">: Proposed </w:t>
      </w:r>
      <w:r w:rsidRPr="002F13A1">
        <w:rPr>
          <w:color w:val="auto"/>
          <w:sz w:val="22"/>
          <w:szCs w:val="22"/>
        </w:rPr>
        <w:t>JVET-Z</w:t>
      </w:r>
      <w:r w:rsidR="002F13A1" w:rsidRPr="002F13A1">
        <w:rPr>
          <w:color w:val="auto"/>
          <w:sz w:val="22"/>
          <w:szCs w:val="22"/>
        </w:rPr>
        <w:t>01</w:t>
      </w:r>
      <w:r w:rsidR="000168F2">
        <w:rPr>
          <w:color w:val="auto"/>
          <w:sz w:val="22"/>
          <w:szCs w:val="22"/>
        </w:rPr>
        <w:t>30</w:t>
      </w:r>
      <w:r w:rsidR="002F13A1">
        <w:rPr>
          <w:color w:val="auto"/>
          <w:sz w:val="22"/>
          <w:szCs w:val="22"/>
        </w:rPr>
        <w:t xml:space="preserve"> test </w:t>
      </w:r>
      <w:r w:rsidR="000168F2">
        <w:rPr>
          <w:color w:val="auto"/>
          <w:sz w:val="22"/>
          <w:szCs w:val="22"/>
        </w:rPr>
        <w:t>1</w:t>
      </w:r>
      <w:r>
        <w:rPr>
          <w:color w:val="auto"/>
          <w:sz w:val="22"/>
          <w:szCs w:val="22"/>
        </w:rPr>
        <w:t xml:space="preserve"> results on top of ECM-4.0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844441" w:rsidRPr="00844441" w14:paraId="03773E5B" w14:textId="77777777" w:rsidTr="0084444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DC0DD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CB2E0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844441" w:rsidRPr="00844441" w14:paraId="13109CFF" w14:textId="77777777" w:rsidTr="0084444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FC9A8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7E608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ECM-4.0</w:t>
            </w:r>
          </w:p>
        </w:tc>
      </w:tr>
      <w:tr w:rsidR="00844441" w:rsidRPr="00844441" w14:paraId="5304EB23" w14:textId="77777777" w:rsidTr="0084444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39F2D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E788F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C3DF7E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19A92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3BCEA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329BD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844441" w:rsidRPr="00844441" w14:paraId="61081BCB" w14:textId="77777777" w:rsidTr="0084444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D6F62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7025B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D22B5C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63B25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7C24B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5BEDE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844441" w:rsidRPr="00844441" w14:paraId="13436395" w14:textId="77777777" w:rsidTr="0084444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F3016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480B4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A4286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6CCF2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13794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E168A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844441" w:rsidRPr="00844441" w14:paraId="0D36F621" w14:textId="77777777" w:rsidTr="0084444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00E7E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8B690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09465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9B79D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5E278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DE6AB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844441" w:rsidRPr="00844441" w14:paraId="0355FAE4" w14:textId="77777777" w:rsidTr="0084444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D18D2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DF90C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80326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D8EB6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8C804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E0A82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116%</w:t>
            </w:r>
          </w:p>
        </w:tc>
      </w:tr>
      <w:tr w:rsidR="00844441" w:rsidRPr="00844441" w14:paraId="5CDB23E1" w14:textId="77777777" w:rsidTr="0084444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6B241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12EA6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75146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5C265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F7FF9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D40C8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844441" w:rsidRPr="00844441" w14:paraId="1D9902E0" w14:textId="77777777" w:rsidTr="0084444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C45CE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ECC39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D7F1E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2AEFE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FFAF3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B0A5B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844441" w:rsidRPr="00844441" w14:paraId="166878ED" w14:textId="77777777" w:rsidTr="0084444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01F99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8EA5B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35A41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A6E78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CB900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212CF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116%</w:t>
            </w:r>
          </w:p>
        </w:tc>
      </w:tr>
      <w:tr w:rsidR="00844441" w:rsidRPr="00844441" w14:paraId="2BFAD514" w14:textId="77777777" w:rsidTr="0084444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3DAF6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3F86A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DEDAD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93C04C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4CACC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24CDDF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114%</w:t>
            </w:r>
          </w:p>
        </w:tc>
      </w:tr>
      <w:tr w:rsidR="00844441" w:rsidRPr="00844441" w14:paraId="10747CD0" w14:textId="77777777" w:rsidTr="0084444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D3DDA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AA903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2C99B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D2058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8E8C10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00F37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844441" w:rsidRPr="00844441" w14:paraId="642F5E4A" w14:textId="77777777" w:rsidTr="0084444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4E425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13C33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F6BCA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6D038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EB1C8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743C2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844441" w:rsidRPr="00844441" w14:paraId="110B0712" w14:textId="77777777" w:rsidTr="0084444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11D9E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9FCFB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delay B Main 10 </w:t>
            </w:r>
          </w:p>
        </w:tc>
      </w:tr>
      <w:tr w:rsidR="00844441" w:rsidRPr="00844441" w14:paraId="3DCBE5BE" w14:textId="77777777" w:rsidTr="0084444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B07DE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9B0AD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ECM-4.0</w:t>
            </w:r>
          </w:p>
        </w:tc>
      </w:tr>
      <w:tr w:rsidR="00844441" w:rsidRPr="00844441" w14:paraId="1F3C48B2" w14:textId="77777777" w:rsidTr="00844441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97E78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59046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C7645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1E851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3A658D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69FC7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844441" w:rsidRPr="00844441" w14:paraId="28C743A5" w14:textId="77777777" w:rsidTr="0084444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D9F5E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7B6A9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73F3F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22329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BBC7A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A7355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844441" w:rsidRPr="00844441" w14:paraId="5589D089" w14:textId="77777777" w:rsidTr="0084444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ADA85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E1F66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741EE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911F1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21327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5BFBF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844441" w:rsidRPr="00844441" w14:paraId="00F10DED" w14:textId="77777777" w:rsidTr="0084444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1202EB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6C179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8F919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9327C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2A95F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B871C3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844441" w:rsidRPr="00844441" w14:paraId="7262833F" w14:textId="77777777" w:rsidTr="0084444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FE689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BDA69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69567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E9783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7699C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B6A86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82%</w:t>
            </w:r>
          </w:p>
        </w:tc>
      </w:tr>
      <w:tr w:rsidR="00844441" w:rsidRPr="00844441" w14:paraId="798B5217" w14:textId="77777777" w:rsidTr="0084444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20FA8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F7EF8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6A8E4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A0087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322BF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8BBD8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87%</w:t>
            </w:r>
          </w:p>
        </w:tc>
      </w:tr>
      <w:tr w:rsidR="00844441" w:rsidRPr="00844441" w14:paraId="1C89BE60" w14:textId="77777777" w:rsidTr="0084444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937E9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lastRenderedPageBreak/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2D3B7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0E6E1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5FF96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AD9A9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CFCC4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844441" w:rsidRPr="00844441" w14:paraId="65189E27" w14:textId="77777777" w:rsidTr="00844441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9342D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3913E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7CAC5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AB9D7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83185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06893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844441" w:rsidRPr="00844441" w14:paraId="0302A84B" w14:textId="77777777" w:rsidTr="0084444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82B56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237509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D983C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0.67%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617F4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1C387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714B9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844441" w:rsidRPr="00844441" w14:paraId="68354BA7" w14:textId="77777777" w:rsidTr="00844441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F09BC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52587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D674F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1358A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FC1EE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F964A" w14:textId="77777777" w:rsidR="00844441" w:rsidRPr="00844441" w:rsidRDefault="00844441" w:rsidP="008444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84444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</w:tbl>
    <w:p w14:paraId="1661298C" w14:textId="77777777" w:rsidR="007E600E" w:rsidRDefault="007E600E" w:rsidP="007E600E">
      <w:pPr>
        <w:rPr>
          <w:szCs w:val="22"/>
          <w:lang w:val="en-CA"/>
        </w:rPr>
      </w:pPr>
    </w:p>
    <w:p w14:paraId="2510F4F3" w14:textId="2297617C" w:rsidR="00656C7E" w:rsidRDefault="00656C7E" w:rsidP="00075E3B">
      <w:pPr>
        <w:rPr>
          <w:lang w:val="en-CA"/>
        </w:rPr>
      </w:pPr>
    </w:p>
    <w:p w14:paraId="43814AFA" w14:textId="07D8D4D2" w:rsidR="00A04870" w:rsidRDefault="00A04870" w:rsidP="00A04870">
      <w:pPr>
        <w:pStyle w:val="Caption"/>
        <w:keepNext/>
        <w:jc w:val="center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Table 2: Proposed </w:t>
      </w:r>
      <w:r w:rsidRPr="002F13A1">
        <w:rPr>
          <w:color w:val="auto"/>
          <w:sz w:val="22"/>
          <w:szCs w:val="22"/>
        </w:rPr>
        <w:t>JVET-Z01</w:t>
      </w:r>
      <w:r>
        <w:rPr>
          <w:color w:val="auto"/>
          <w:sz w:val="22"/>
          <w:szCs w:val="22"/>
        </w:rPr>
        <w:t>30 test 2 results on top of ECM-4.0</w:t>
      </w:r>
    </w:p>
    <w:tbl>
      <w:tblPr>
        <w:tblW w:w="63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441FC2" w:rsidRPr="00441FC2" w14:paraId="3C5DD6A4" w14:textId="77777777" w:rsidTr="00441FC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73CDE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6F8A6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 Access Main 10</w:t>
            </w:r>
          </w:p>
        </w:tc>
      </w:tr>
      <w:tr w:rsidR="00441FC2" w:rsidRPr="00441FC2" w14:paraId="06910A91" w14:textId="77777777" w:rsidTr="00441FC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01F5A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FAE5D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ECM-4.0</w:t>
            </w:r>
          </w:p>
        </w:tc>
      </w:tr>
      <w:tr w:rsidR="00441FC2" w:rsidRPr="00441FC2" w14:paraId="61A8244D" w14:textId="77777777" w:rsidTr="00441FC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F1BEB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EC589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CF754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93432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44479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A3956C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441FC2" w:rsidRPr="00441FC2" w14:paraId="42807AE3" w14:textId="77777777" w:rsidTr="00441FC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59689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CC336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9C65C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B85CD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8BCCC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FC835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441FC2" w:rsidRPr="00441FC2" w14:paraId="54620631" w14:textId="77777777" w:rsidTr="00441FC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723F1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AA75A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2D028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86BAA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7507D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7D5CD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</w:tr>
      <w:tr w:rsidR="00441FC2" w:rsidRPr="00441FC2" w14:paraId="5691CBBE" w14:textId="77777777" w:rsidTr="00441FC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947538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1C302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2D926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17434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3A9DB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834E4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108%</w:t>
            </w:r>
          </w:p>
        </w:tc>
      </w:tr>
      <w:tr w:rsidR="00441FC2" w:rsidRPr="00441FC2" w14:paraId="05924C1F" w14:textId="77777777" w:rsidTr="00441FC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22BB7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3D057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AC70AC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B52DE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70D6E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AF553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119%</w:t>
            </w:r>
          </w:p>
        </w:tc>
      </w:tr>
      <w:tr w:rsidR="00441FC2" w:rsidRPr="00441FC2" w14:paraId="06FFD818" w14:textId="77777777" w:rsidTr="00441FC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EE201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128AB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1D59B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C589A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FD5C0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7FD5E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441FC2" w:rsidRPr="00441FC2" w14:paraId="5FA6F215" w14:textId="77777777" w:rsidTr="00441FC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1B523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EBDD4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55E1B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827D2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C805A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4C719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109%</w:t>
            </w:r>
          </w:p>
        </w:tc>
      </w:tr>
      <w:tr w:rsidR="00441FC2" w:rsidRPr="00441FC2" w14:paraId="5F895E3B" w14:textId="77777777" w:rsidTr="00441FC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1EDF7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2EA82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B4588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7571C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-1.03%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5ABCE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CE77B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124%</w:t>
            </w:r>
          </w:p>
        </w:tc>
      </w:tr>
      <w:tr w:rsidR="00441FC2" w:rsidRPr="00441FC2" w14:paraId="5C1387B8" w14:textId="77777777" w:rsidTr="00441FC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0E3B6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C94A2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EEAAF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E21A0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CE019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E0B47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120%</w:t>
            </w:r>
          </w:p>
        </w:tc>
      </w:tr>
      <w:tr w:rsidR="00441FC2" w:rsidRPr="00441FC2" w14:paraId="1CFC84E3" w14:textId="77777777" w:rsidTr="00441FC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A9161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839E3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198DA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19F84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7146E6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9A504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441FC2" w:rsidRPr="00441FC2" w14:paraId="47E3E26B" w14:textId="77777777" w:rsidTr="00441FC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2CAD0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B58F1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FE50D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2F2D9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B417A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BCC93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</w:tr>
      <w:tr w:rsidR="00441FC2" w:rsidRPr="00441FC2" w14:paraId="60DB7538" w14:textId="77777777" w:rsidTr="00441FC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1F37F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713B3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Low delay B Main 10 </w:t>
            </w:r>
          </w:p>
        </w:tc>
      </w:tr>
      <w:tr w:rsidR="00441FC2" w:rsidRPr="00441FC2" w14:paraId="490A6C01" w14:textId="77777777" w:rsidTr="00441FC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CD237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95EE5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 ECM-4.0</w:t>
            </w:r>
          </w:p>
        </w:tc>
      </w:tr>
      <w:tr w:rsidR="00441FC2" w:rsidRPr="00441FC2" w14:paraId="5F3687BC" w14:textId="77777777" w:rsidTr="00441FC2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E4319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0DCA9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E43A5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5DB59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CA6F9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E566D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441FC2" w:rsidRPr="00441FC2" w14:paraId="12266764" w14:textId="77777777" w:rsidTr="00441FC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23181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20584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A8920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B40E1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4D0AE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66DFE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441FC2" w:rsidRPr="00441FC2" w14:paraId="5EAD5E20" w14:textId="77777777" w:rsidTr="00441FC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9310E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BDC1A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78824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EBDD9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5EF8B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38CCD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441FC2" w:rsidRPr="00441FC2" w14:paraId="45FB0294" w14:textId="77777777" w:rsidTr="00441FC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0E0AB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7E14F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B375E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7D650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56147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1ACB3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441FC2" w:rsidRPr="00441FC2" w14:paraId="41DFBDC8" w14:textId="77777777" w:rsidTr="00441FC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EC068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82B0C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86052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41861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84556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8D714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94%</w:t>
            </w:r>
          </w:p>
        </w:tc>
      </w:tr>
      <w:tr w:rsidR="00441FC2" w:rsidRPr="00441FC2" w14:paraId="2ABECF5F" w14:textId="77777777" w:rsidTr="00441FC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07F3E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E4258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63F51F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F8738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34AD6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A9EE6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94%</w:t>
            </w:r>
          </w:p>
        </w:tc>
      </w:tr>
      <w:tr w:rsidR="00441FC2" w:rsidRPr="00441FC2" w14:paraId="6FE66273" w14:textId="77777777" w:rsidTr="00441FC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2645FA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77930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0F989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1C11B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9F576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A82BC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441FC2" w:rsidRPr="00441FC2" w14:paraId="14B672ED" w14:textId="77777777" w:rsidTr="00441FC2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BD53A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0113A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19AFD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0.54%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3A93D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06507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0652D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441FC2" w:rsidRPr="00441FC2" w14:paraId="66953C83" w14:textId="77777777" w:rsidTr="00441FC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3A013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0D8AA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4AA7A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CF76B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C8954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D43F7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103%</w:t>
            </w:r>
          </w:p>
        </w:tc>
      </w:tr>
      <w:tr w:rsidR="00441FC2" w:rsidRPr="00441FC2" w14:paraId="7D2A8F1E" w14:textId="77777777" w:rsidTr="00441FC2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F4902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075EB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1887F1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42502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C8C54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03AC0" w14:textId="77777777" w:rsidR="00441FC2" w:rsidRPr="00441FC2" w:rsidRDefault="00441FC2" w:rsidP="00441F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441FC2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</w:tbl>
    <w:p w14:paraId="24838F91" w14:textId="77777777" w:rsidR="00D16F75" w:rsidRDefault="00D16F75" w:rsidP="00075E3B">
      <w:pPr>
        <w:rPr>
          <w:lang w:val="en-CA"/>
        </w:rPr>
      </w:pPr>
    </w:p>
    <w:p w14:paraId="7F48B6F3" w14:textId="2A348A33" w:rsidR="00075E3B" w:rsidRDefault="00075E3B" w:rsidP="00075E3B">
      <w:pPr>
        <w:rPr>
          <w:lang w:val="en-CA"/>
        </w:rPr>
      </w:pPr>
      <w:r>
        <w:rPr>
          <w:lang w:val="en-CA"/>
        </w:rPr>
        <w:t xml:space="preserve">It is confirmed that the obtained </w:t>
      </w:r>
      <w:r w:rsidRPr="009D5B39">
        <w:rPr>
          <w:lang w:val="en-CA"/>
        </w:rPr>
        <w:t>partial</w:t>
      </w:r>
      <w:r>
        <w:rPr>
          <w:lang w:val="en-CA"/>
        </w:rPr>
        <w:t xml:space="preserve"> results match the BD-rate gains reported in </w:t>
      </w:r>
      <w:r w:rsidRPr="00B82AB5">
        <w:rPr>
          <w:lang w:val="en-CA"/>
        </w:rPr>
        <w:t>JVET-</w:t>
      </w:r>
      <w:r w:rsidR="00F0743C" w:rsidRPr="00B82AB5">
        <w:rPr>
          <w:lang w:val="en-CA"/>
        </w:rPr>
        <w:t>Z</w:t>
      </w:r>
      <w:r w:rsidR="00B82AB5" w:rsidRPr="00B82AB5">
        <w:rPr>
          <w:lang w:val="en-CA"/>
        </w:rPr>
        <w:t>013</w:t>
      </w:r>
      <w:r w:rsidR="00C83EEA">
        <w:rPr>
          <w:lang w:val="en-CA"/>
        </w:rPr>
        <w:t>0</w:t>
      </w:r>
      <w:r w:rsidRPr="00B82AB5">
        <w:rPr>
          <w:lang w:val="en-CA"/>
        </w:rPr>
        <w:t>.</w:t>
      </w:r>
      <w:r>
        <w:rPr>
          <w:lang w:val="en-CA"/>
        </w:rPr>
        <w:t xml:space="preserve"> </w:t>
      </w:r>
      <w:r w:rsidR="00C57757">
        <w:rPr>
          <w:lang w:val="en-CA"/>
        </w:rPr>
        <w:t>Runtimes are not reliable</w:t>
      </w:r>
      <w:r>
        <w:rPr>
          <w:lang w:val="en-CA"/>
        </w:rPr>
        <w:t>.</w:t>
      </w:r>
    </w:p>
    <w:p w14:paraId="70D10D8B" w14:textId="395D67D5" w:rsidR="005D39BD" w:rsidRPr="005B217D" w:rsidRDefault="005D39BD" w:rsidP="005D39BD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1539A21D" w14:textId="468CEB54" w:rsidR="001F2594" w:rsidRPr="00747468" w:rsidRDefault="00747468" w:rsidP="009234A5">
      <w:pPr>
        <w:rPr>
          <w:lang w:val="en-CA"/>
        </w:rPr>
      </w:pPr>
      <w:r>
        <w:rPr>
          <w:lang w:val="en-CA"/>
        </w:rPr>
        <w:t>R</w:t>
      </w:r>
      <w:r w:rsidRPr="00F67B08">
        <w:rPr>
          <w:lang w:val="en-CA"/>
        </w:rPr>
        <w:t>esults of JVET-</w:t>
      </w:r>
      <w:r>
        <w:rPr>
          <w:lang w:val="en-CA"/>
        </w:rPr>
        <w:t>Z</w:t>
      </w:r>
      <w:r w:rsidR="00CF1099">
        <w:rPr>
          <w:lang w:val="en-CA"/>
        </w:rPr>
        <w:t>013</w:t>
      </w:r>
      <w:r w:rsidR="00C83EEA">
        <w:rPr>
          <w:lang w:val="en-CA"/>
        </w:rPr>
        <w:t>0</w:t>
      </w:r>
      <w:r w:rsidR="00CF1099">
        <w:rPr>
          <w:lang w:val="en-CA"/>
        </w:rPr>
        <w:t xml:space="preserve"> test </w:t>
      </w:r>
      <w:r w:rsidR="00C83EEA">
        <w:rPr>
          <w:lang w:val="en-CA"/>
        </w:rPr>
        <w:t>1 and test 2</w:t>
      </w:r>
      <w:r w:rsidRPr="00F67B08">
        <w:rPr>
          <w:lang w:val="en-CA"/>
        </w:rPr>
        <w:t xml:space="preserve"> ha</w:t>
      </w:r>
      <w:r>
        <w:rPr>
          <w:lang w:val="en-CA"/>
        </w:rPr>
        <w:t>ve</w:t>
      </w:r>
      <w:r w:rsidRPr="00F67B08">
        <w:rPr>
          <w:lang w:val="en-CA"/>
        </w:rPr>
        <w:t xml:space="preserve"> been confirmed.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04538A19" w:rsidR="007F1F8B" w:rsidRPr="005B217D" w:rsidRDefault="005D39B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InterDigital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91BCBB" w14:textId="77777777" w:rsidR="008C21D4" w:rsidRDefault="008C21D4">
      <w:r>
        <w:separator/>
      </w:r>
    </w:p>
  </w:endnote>
  <w:endnote w:type="continuationSeparator" w:id="0">
    <w:p w14:paraId="5035FB7E" w14:textId="77777777" w:rsidR="008C21D4" w:rsidRDefault="008C2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645993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44441">
      <w:rPr>
        <w:rStyle w:val="PageNumber"/>
        <w:noProof/>
      </w:rPr>
      <w:t>2022-04-19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A93E9" w14:textId="77777777" w:rsidR="008C21D4" w:rsidRDefault="008C21D4">
      <w:r>
        <w:separator/>
      </w:r>
    </w:p>
  </w:footnote>
  <w:footnote w:type="continuationSeparator" w:id="0">
    <w:p w14:paraId="0238FA8C" w14:textId="77777777" w:rsidR="008C21D4" w:rsidRDefault="008C21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0E7"/>
    <w:rsid w:val="00013080"/>
    <w:rsid w:val="00014F4D"/>
    <w:rsid w:val="000168F2"/>
    <w:rsid w:val="000308A3"/>
    <w:rsid w:val="0004543A"/>
    <w:rsid w:val="000458BC"/>
    <w:rsid w:val="00045C41"/>
    <w:rsid w:val="00046C03"/>
    <w:rsid w:val="00065039"/>
    <w:rsid w:val="00075E3B"/>
    <w:rsid w:val="0007614F"/>
    <w:rsid w:val="00081398"/>
    <w:rsid w:val="00084393"/>
    <w:rsid w:val="000865E1"/>
    <w:rsid w:val="0009008B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3838"/>
    <w:rsid w:val="00175A24"/>
    <w:rsid w:val="00181370"/>
    <w:rsid w:val="00187E58"/>
    <w:rsid w:val="001A297E"/>
    <w:rsid w:val="001A368E"/>
    <w:rsid w:val="001A7329"/>
    <w:rsid w:val="001A792F"/>
    <w:rsid w:val="001B088A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316B"/>
    <w:rsid w:val="002055A6"/>
    <w:rsid w:val="00206460"/>
    <w:rsid w:val="002069B4"/>
    <w:rsid w:val="00215DFC"/>
    <w:rsid w:val="002212DF"/>
    <w:rsid w:val="00222CD4"/>
    <w:rsid w:val="00223FB7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3A1"/>
    <w:rsid w:val="002F164D"/>
    <w:rsid w:val="003021BC"/>
    <w:rsid w:val="00306206"/>
    <w:rsid w:val="00317D85"/>
    <w:rsid w:val="00327C56"/>
    <w:rsid w:val="003315A1"/>
    <w:rsid w:val="00335278"/>
    <w:rsid w:val="003373EC"/>
    <w:rsid w:val="00342ABB"/>
    <w:rsid w:val="00342FF4"/>
    <w:rsid w:val="00344E5A"/>
    <w:rsid w:val="00346148"/>
    <w:rsid w:val="003669EA"/>
    <w:rsid w:val="003706CC"/>
    <w:rsid w:val="00377710"/>
    <w:rsid w:val="003A2D8E"/>
    <w:rsid w:val="003A5555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1FC2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3F0"/>
    <w:rsid w:val="00516CF1"/>
    <w:rsid w:val="00522542"/>
    <w:rsid w:val="00531AE9"/>
    <w:rsid w:val="00536188"/>
    <w:rsid w:val="00550A66"/>
    <w:rsid w:val="00567EC7"/>
    <w:rsid w:val="00570013"/>
    <w:rsid w:val="00570B1B"/>
    <w:rsid w:val="005753EC"/>
    <w:rsid w:val="005801A2"/>
    <w:rsid w:val="00583CF6"/>
    <w:rsid w:val="005952A5"/>
    <w:rsid w:val="005A33A1"/>
    <w:rsid w:val="005A5220"/>
    <w:rsid w:val="005B217D"/>
    <w:rsid w:val="005B67A8"/>
    <w:rsid w:val="005C385F"/>
    <w:rsid w:val="005C7C26"/>
    <w:rsid w:val="005D39BD"/>
    <w:rsid w:val="005D6439"/>
    <w:rsid w:val="005E1AC6"/>
    <w:rsid w:val="005E3F2B"/>
    <w:rsid w:val="005F5559"/>
    <w:rsid w:val="005F6F1B"/>
    <w:rsid w:val="00615995"/>
    <w:rsid w:val="00616155"/>
    <w:rsid w:val="00624B33"/>
    <w:rsid w:val="0063041A"/>
    <w:rsid w:val="00630AA2"/>
    <w:rsid w:val="00631D8B"/>
    <w:rsid w:val="00643078"/>
    <w:rsid w:val="00646707"/>
    <w:rsid w:val="00656C7E"/>
    <w:rsid w:val="00657F7E"/>
    <w:rsid w:val="00662E58"/>
    <w:rsid w:val="006637F2"/>
    <w:rsid w:val="006642A5"/>
    <w:rsid w:val="00664DCF"/>
    <w:rsid w:val="00682910"/>
    <w:rsid w:val="006A0E5C"/>
    <w:rsid w:val="006A48E6"/>
    <w:rsid w:val="006C5D39"/>
    <w:rsid w:val="006C70F4"/>
    <w:rsid w:val="006D6D9B"/>
    <w:rsid w:val="006E2810"/>
    <w:rsid w:val="006E5417"/>
    <w:rsid w:val="006F0794"/>
    <w:rsid w:val="006F7528"/>
    <w:rsid w:val="007023DE"/>
    <w:rsid w:val="00712F60"/>
    <w:rsid w:val="00717D10"/>
    <w:rsid w:val="00720E3B"/>
    <w:rsid w:val="00742C60"/>
    <w:rsid w:val="0074393F"/>
    <w:rsid w:val="00745F6B"/>
    <w:rsid w:val="00747468"/>
    <w:rsid w:val="0075175B"/>
    <w:rsid w:val="0075585E"/>
    <w:rsid w:val="00770571"/>
    <w:rsid w:val="007768FF"/>
    <w:rsid w:val="007824D3"/>
    <w:rsid w:val="00796EE3"/>
    <w:rsid w:val="007A7D29"/>
    <w:rsid w:val="007B04B1"/>
    <w:rsid w:val="007B4AB8"/>
    <w:rsid w:val="007C081C"/>
    <w:rsid w:val="007D1181"/>
    <w:rsid w:val="007E01A3"/>
    <w:rsid w:val="007E600E"/>
    <w:rsid w:val="007F1F8B"/>
    <w:rsid w:val="007F431A"/>
    <w:rsid w:val="007F6205"/>
    <w:rsid w:val="007F67A1"/>
    <w:rsid w:val="00801A7B"/>
    <w:rsid w:val="00811C05"/>
    <w:rsid w:val="008206C8"/>
    <w:rsid w:val="00844441"/>
    <w:rsid w:val="00851C75"/>
    <w:rsid w:val="0086387C"/>
    <w:rsid w:val="00874A6C"/>
    <w:rsid w:val="00876C65"/>
    <w:rsid w:val="00882F72"/>
    <w:rsid w:val="00893DC4"/>
    <w:rsid w:val="008A147E"/>
    <w:rsid w:val="008A4B4C"/>
    <w:rsid w:val="008C21D4"/>
    <w:rsid w:val="008C239F"/>
    <w:rsid w:val="008E480C"/>
    <w:rsid w:val="00907757"/>
    <w:rsid w:val="009212B0"/>
    <w:rsid w:val="00921FA1"/>
    <w:rsid w:val="009234A5"/>
    <w:rsid w:val="009317CA"/>
    <w:rsid w:val="00933453"/>
    <w:rsid w:val="009336F7"/>
    <w:rsid w:val="0093636C"/>
    <w:rsid w:val="009374A7"/>
    <w:rsid w:val="00937F03"/>
    <w:rsid w:val="00955F6D"/>
    <w:rsid w:val="00960924"/>
    <w:rsid w:val="00977C16"/>
    <w:rsid w:val="0098551D"/>
    <w:rsid w:val="00985DCB"/>
    <w:rsid w:val="0099518F"/>
    <w:rsid w:val="009A2AC6"/>
    <w:rsid w:val="009A523D"/>
    <w:rsid w:val="009B02A1"/>
    <w:rsid w:val="009B3361"/>
    <w:rsid w:val="009B7F3F"/>
    <w:rsid w:val="009C2C01"/>
    <w:rsid w:val="009C73FF"/>
    <w:rsid w:val="009D5B39"/>
    <w:rsid w:val="009D7CE6"/>
    <w:rsid w:val="009E25AD"/>
    <w:rsid w:val="009E35AE"/>
    <w:rsid w:val="009E448E"/>
    <w:rsid w:val="009F496B"/>
    <w:rsid w:val="00A01439"/>
    <w:rsid w:val="00A02E61"/>
    <w:rsid w:val="00A04870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9787E"/>
    <w:rsid w:val="00AA651D"/>
    <w:rsid w:val="00AA6E84"/>
    <w:rsid w:val="00AB1A1C"/>
    <w:rsid w:val="00AB4721"/>
    <w:rsid w:val="00AB7405"/>
    <w:rsid w:val="00AD05A8"/>
    <w:rsid w:val="00AE341B"/>
    <w:rsid w:val="00AF3DA1"/>
    <w:rsid w:val="00AF51C5"/>
    <w:rsid w:val="00B01905"/>
    <w:rsid w:val="00B07CA7"/>
    <w:rsid w:val="00B1279A"/>
    <w:rsid w:val="00B14582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5BA1"/>
    <w:rsid w:val="00B73A2A"/>
    <w:rsid w:val="00B75A51"/>
    <w:rsid w:val="00B827C6"/>
    <w:rsid w:val="00B82AB5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7757"/>
    <w:rsid w:val="00C606C9"/>
    <w:rsid w:val="00C80288"/>
    <w:rsid w:val="00C836F0"/>
    <w:rsid w:val="00C83EEA"/>
    <w:rsid w:val="00C84003"/>
    <w:rsid w:val="00C90650"/>
    <w:rsid w:val="00C97D78"/>
    <w:rsid w:val="00CA00FA"/>
    <w:rsid w:val="00CA49F1"/>
    <w:rsid w:val="00CA5A5A"/>
    <w:rsid w:val="00CC2AAE"/>
    <w:rsid w:val="00CC5A42"/>
    <w:rsid w:val="00CD0EAB"/>
    <w:rsid w:val="00CE5E02"/>
    <w:rsid w:val="00CF1099"/>
    <w:rsid w:val="00CF34DB"/>
    <w:rsid w:val="00CF3917"/>
    <w:rsid w:val="00CF558F"/>
    <w:rsid w:val="00D010C0"/>
    <w:rsid w:val="00D06B8B"/>
    <w:rsid w:val="00D073E2"/>
    <w:rsid w:val="00D1555A"/>
    <w:rsid w:val="00D16F75"/>
    <w:rsid w:val="00D446EC"/>
    <w:rsid w:val="00D51511"/>
    <w:rsid w:val="00D51BF0"/>
    <w:rsid w:val="00D531DB"/>
    <w:rsid w:val="00D55942"/>
    <w:rsid w:val="00D55B1A"/>
    <w:rsid w:val="00D807BF"/>
    <w:rsid w:val="00D82FCC"/>
    <w:rsid w:val="00DA17FC"/>
    <w:rsid w:val="00DA44C7"/>
    <w:rsid w:val="00DA7887"/>
    <w:rsid w:val="00DB2C26"/>
    <w:rsid w:val="00DB45C3"/>
    <w:rsid w:val="00DD02F4"/>
    <w:rsid w:val="00DD6622"/>
    <w:rsid w:val="00DE1C7C"/>
    <w:rsid w:val="00DE6B43"/>
    <w:rsid w:val="00E11923"/>
    <w:rsid w:val="00E207D8"/>
    <w:rsid w:val="00E262D4"/>
    <w:rsid w:val="00E3423C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95077"/>
    <w:rsid w:val="00EA5AE0"/>
    <w:rsid w:val="00EB56E1"/>
    <w:rsid w:val="00EB7AB1"/>
    <w:rsid w:val="00EC32BD"/>
    <w:rsid w:val="00EC4D54"/>
    <w:rsid w:val="00EE46D2"/>
    <w:rsid w:val="00EE7CD8"/>
    <w:rsid w:val="00EF37F6"/>
    <w:rsid w:val="00EF48CC"/>
    <w:rsid w:val="00F00801"/>
    <w:rsid w:val="00F0743C"/>
    <w:rsid w:val="00F2488D"/>
    <w:rsid w:val="00F448C9"/>
    <w:rsid w:val="00F601A0"/>
    <w:rsid w:val="00F712E9"/>
    <w:rsid w:val="00F73032"/>
    <w:rsid w:val="00F847D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716"/>
    <w:rsid w:val="00FE595C"/>
    <w:rsid w:val="00FF0CE3"/>
    <w:rsid w:val="00FF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99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342ABB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iPriority w:val="99"/>
    <w:unhideWhenUsed/>
    <w:qFormat/>
    <w:rsid w:val="007E600E"/>
    <w:pPr>
      <w:spacing w:before="0" w:after="200"/>
      <w:textAlignment w:val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223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8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franck.galpin@interdigita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1" ma:contentTypeDescription="Create a new document." ma:contentTypeScope="" ma:versionID="ac72ea979e7673f478c205d639abd79e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c390e94b8fe48b269be1219a51755f05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4E889CF-8FB0-4127-9D24-917F93CDE7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0a07f2-b47a-4f17-ae63-a8acead6400d"/>
    <ds:schemaRef ds:uri="7f9398f8-e012-4b22-ae2f-fed012cfae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F579A5F-C637-4E3C-91E6-9C0FC8A4E7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A548BD-50CB-490E-A999-2E941F3C8F0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D6ECC6E-9FBB-4B39-B275-13264536E1F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2</Pages>
  <Words>487</Words>
  <Characters>2682</Characters>
  <Application>Microsoft Office Word</Application>
  <DocSecurity>0</DocSecurity>
  <Lines>22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3163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23</cp:revision>
  <cp:lastPrinted>1900-01-01T08:00:00Z</cp:lastPrinted>
  <dcterms:created xsi:type="dcterms:W3CDTF">2022-04-19T13:47:00Z</dcterms:created>
  <dcterms:modified xsi:type="dcterms:W3CDTF">2022-04-20T05:43:00Z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Order">
    <vt:r8>100</vt:r8>
  </property>
</Properties>
</file>