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76C2E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6CEB7EA" w:rsidR="00E61DAC" w:rsidRPr="005B217D" w:rsidRDefault="00967DB6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E009B">
              <w:rPr>
                <w:lang w:val="en-CA"/>
              </w:rPr>
              <w:t>26th Meeting, by teleconference, 20–29 April 2022</w:t>
            </w:r>
          </w:p>
        </w:tc>
        <w:tc>
          <w:tcPr>
            <w:tcW w:w="3060" w:type="dxa"/>
          </w:tcPr>
          <w:p w14:paraId="59B7E346" w14:textId="2C4D9466" w:rsidR="008A4B4C" w:rsidRPr="00B46BB8" w:rsidRDefault="00E61DAC" w:rsidP="00536188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876643">
              <w:rPr>
                <w:lang w:val="en-CA"/>
              </w:rPr>
              <w:t>JVET-</w:t>
            </w:r>
            <w:r w:rsidR="00812D2D">
              <w:rPr>
                <w:lang w:val="en-CA"/>
              </w:rPr>
              <w:t>Z0186</w:t>
            </w:r>
            <w:r w:rsidR="00F221ED">
              <w:rPr>
                <w:lang w:val="en-CA"/>
              </w:rPr>
              <w:t>-</w:t>
            </w:r>
            <w:r w:rsidR="00967DB6">
              <w:rPr>
                <w:lang w:val="en-CA"/>
              </w:rPr>
              <w:t>v</w:t>
            </w:r>
            <w:r w:rsidR="00A475C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402E56" w:rsidR="00E61DAC" w:rsidRPr="00EB0A17" w:rsidRDefault="00EB0A17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>Crosscheck of JVET-Z0086 (EE1-1.4: ALF improvement for NNVC)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4E0F0B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8CBFF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F3620">
        <w:trPr>
          <w:trHeight w:val="2296"/>
        </w:trPr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98AEB0A" w14:textId="1020388B" w:rsidR="001954B6" w:rsidRDefault="00AC0300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Chaoyi Lin</w:t>
            </w:r>
            <w:r w:rsidR="00D6675D" w:rsidRPr="00887484">
              <w:rPr>
                <w:szCs w:val="22"/>
                <w:lang w:val="en-CA"/>
              </w:rPr>
              <w:t xml:space="preserve"> </w:t>
            </w:r>
            <w:r w:rsidR="00A25268" w:rsidRPr="00887484">
              <w:rPr>
                <w:szCs w:val="22"/>
                <w:lang w:val="en-CA"/>
              </w:rPr>
              <w:br/>
            </w:r>
            <w:r w:rsidR="00A25268" w:rsidRPr="00887484">
              <w:rPr>
                <w:szCs w:val="22"/>
                <w:lang w:val="en-CA"/>
              </w:rPr>
              <w:br/>
            </w:r>
            <w:r w:rsidR="00D66647">
              <w:rPr>
                <w:szCs w:val="22"/>
                <w:lang w:val="en-CA"/>
              </w:rPr>
              <w:t>Bafangcheng 9th building F14</w:t>
            </w:r>
          </w:p>
          <w:p w14:paraId="58E24927" w14:textId="4E13F4B2" w:rsidR="001954B6" w:rsidRDefault="00D66647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Yuhang District, 311100</w:t>
            </w:r>
            <w:r>
              <w:rPr>
                <w:szCs w:val="22"/>
                <w:lang w:eastAsia="zh-CN"/>
              </w:rPr>
              <w:t xml:space="preserve">, </w:t>
            </w:r>
            <w:r>
              <w:rPr>
                <w:rFonts w:hint="eastAsia"/>
                <w:szCs w:val="22"/>
                <w:lang w:val="en-CA" w:eastAsia="zh-CN"/>
              </w:rPr>
              <w:t>H</w:t>
            </w:r>
            <w:r>
              <w:rPr>
                <w:szCs w:val="22"/>
                <w:lang w:val="en-CA"/>
              </w:rPr>
              <w:t>angzhou City, Zhejiang Province, China</w:t>
            </w:r>
          </w:p>
          <w:p w14:paraId="49D81240" w14:textId="3F25DF39" w:rsidR="00A777A6" w:rsidRPr="005B217D" w:rsidRDefault="00A777A6" w:rsidP="006933CF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37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32C2ABFD" w14:textId="2AF1666C" w:rsidR="00AC0300" w:rsidRPr="00D6675D" w:rsidRDefault="00E61DAC" w:rsidP="00D6675D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C0300" w:rsidRPr="009B49D1">
                <w:rPr>
                  <w:rStyle w:val="Hyperlink"/>
                  <w:szCs w:val="22"/>
                  <w:lang w:val="en-CA"/>
                </w:rPr>
                <w:t>linchaoyi.cy@bytedance.com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A855FB" w:rsidR="00E61DAC" w:rsidRPr="005B217D" w:rsidRDefault="001954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Bytedance </w:t>
            </w:r>
            <w:r w:rsidR="00324AFB">
              <w:rPr>
                <w:szCs w:val="22"/>
                <w:lang w:val="en-CA"/>
              </w:rPr>
              <w:t>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41D0D8" w14:textId="5338738C" w:rsidR="00514704" w:rsidRPr="00A44F59" w:rsidRDefault="00514704" w:rsidP="00514704">
      <w:pPr>
        <w:rPr>
          <w:lang w:val="en-CA"/>
        </w:rPr>
      </w:pPr>
      <w:r>
        <w:rPr>
          <w:lang w:val="en-CA"/>
        </w:rPr>
        <w:t>This contribution is the cross-check of contribution JVET-</w:t>
      </w:r>
      <w:r w:rsidR="00C77938">
        <w:rPr>
          <w:lang w:val="en-CA"/>
        </w:rPr>
        <w:t>Z008</w:t>
      </w:r>
      <w:r w:rsidR="00423E1D">
        <w:rPr>
          <w:lang w:val="en-CA"/>
        </w:rPr>
        <w:t>6</w:t>
      </w:r>
      <w:r>
        <w:rPr>
          <w:lang w:val="en-CA"/>
        </w:rPr>
        <w:t>.</w:t>
      </w:r>
      <w:r w:rsidR="00D4699F">
        <w:rPr>
          <w:lang w:val="en-CA"/>
        </w:rPr>
        <w:t xml:space="preserve"> </w:t>
      </w:r>
      <w:r w:rsidR="00CD48FC">
        <w:rPr>
          <w:rFonts w:hint="eastAsia"/>
          <w:szCs w:val="22"/>
          <w:lang w:val="en-CA" w:eastAsia="zh-CN"/>
        </w:rPr>
        <w:t>Th</w:t>
      </w:r>
      <w:r w:rsidR="00CD48FC">
        <w:rPr>
          <w:szCs w:val="22"/>
          <w:lang w:eastAsia="zh-CN"/>
        </w:rPr>
        <w:t xml:space="preserve">e </w:t>
      </w:r>
      <w:r w:rsidR="00CD48FC">
        <w:t xml:space="preserve">simulations </w:t>
      </w:r>
      <w:r w:rsidR="00CD48FC">
        <w:rPr>
          <w:szCs w:val="22"/>
          <w:lang w:val="en-CA"/>
        </w:rPr>
        <w:t xml:space="preserve">results under all intra (AI) configuration </w:t>
      </w:r>
      <w:r w:rsidR="00E33F6D">
        <w:rPr>
          <w:szCs w:val="22"/>
          <w:lang w:val="en-CA"/>
        </w:rPr>
        <w:t xml:space="preserve">and random access (RA) configuration </w:t>
      </w:r>
      <w:r w:rsidR="00CD48FC">
        <w:rPr>
          <w:szCs w:val="22"/>
          <w:lang w:val="en-CA"/>
        </w:rPr>
        <w:t>are matched</w:t>
      </w:r>
      <w:r w:rsidR="00E33F6D">
        <w:rPr>
          <w:szCs w:val="22"/>
          <w:lang w:val="en-CA"/>
        </w:rPr>
        <w:t xml:space="preserve"> with</w:t>
      </w:r>
      <w:r w:rsidR="00CD48FC">
        <w:rPr>
          <w:szCs w:val="22"/>
          <w:lang w:val="en-CA"/>
        </w:rPr>
        <w:t xml:space="preserve"> </w:t>
      </w:r>
      <w:r w:rsidR="00CD48FC">
        <w:rPr>
          <w:lang w:val="en-CA"/>
        </w:rPr>
        <w:t>the results reported in JVET-</w:t>
      </w:r>
      <w:r w:rsidR="00967DB6">
        <w:rPr>
          <w:lang w:val="en-CA"/>
        </w:rPr>
        <w:t>Z0086</w:t>
      </w:r>
      <w:r w:rsidR="00CD48FC">
        <w:rPr>
          <w:lang w:val="en-CA"/>
        </w:rPr>
        <w:t xml:space="preserve">, </w:t>
      </w:r>
      <w:r w:rsidR="00C71993">
        <w:rPr>
          <w:szCs w:val="22"/>
          <w:lang w:val="en-CA"/>
        </w:rPr>
        <w:t>although</w:t>
      </w:r>
      <w:r w:rsidR="00A44F59">
        <w:rPr>
          <w:szCs w:val="22"/>
          <w:lang w:val="en-CA"/>
        </w:rPr>
        <w:t>,</w:t>
      </w:r>
      <w:r w:rsidR="00CD48FC">
        <w:rPr>
          <w:szCs w:val="22"/>
          <w:lang w:val="en-CA"/>
        </w:rPr>
        <w:t xml:space="preserve"> results under show small deviations.</w:t>
      </w:r>
      <w:r w:rsidR="00735900">
        <w:t xml:space="preserve"> This deviations may due to the floating point of the neural network parameters.</w:t>
      </w:r>
    </w:p>
    <w:p w14:paraId="1539A21D" w14:textId="347E9A68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801FF52" w14:textId="064BFF78" w:rsidR="004E6FED" w:rsidRDefault="00CC7339" w:rsidP="004E6FED">
      <w:pPr>
        <w:rPr>
          <w:lang w:val="en-CA"/>
        </w:rPr>
      </w:pPr>
      <w:r>
        <w:t>Simulations with the code provided by JVET-</w:t>
      </w:r>
      <w:r w:rsidR="009248D9">
        <w:t>Z0086</w:t>
      </w:r>
      <w:r w:rsidR="008E7224">
        <w:rPr>
          <w:lang w:val="en-CA"/>
        </w:rPr>
        <w:t xml:space="preserve"> [1]</w:t>
      </w:r>
      <w:r>
        <w:rPr>
          <w:lang w:val="en-CA"/>
        </w:rPr>
        <w:t xml:space="preserve"> are performed according to the common test conditions defined in [</w:t>
      </w:r>
      <w:r w:rsidR="008E7224">
        <w:rPr>
          <w:lang w:val="en-CA"/>
        </w:rPr>
        <w:t>2</w:t>
      </w:r>
      <w:r>
        <w:rPr>
          <w:lang w:val="en-CA"/>
        </w:rPr>
        <w:t>]</w:t>
      </w:r>
      <w:r w:rsidR="004E6FED">
        <w:rPr>
          <w:lang w:val="en-CA"/>
        </w:rPr>
        <w:t>.</w:t>
      </w:r>
      <w:r w:rsidR="000A08FE">
        <w:rPr>
          <w:lang w:val="en-CA"/>
        </w:rPr>
        <w:t xml:space="preserve"> Class A1 and A2 is not </w:t>
      </w:r>
      <w:r w:rsidR="002725FC">
        <w:rPr>
          <w:lang w:val="en-CA"/>
        </w:rPr>
        <w:t>cross checked</w:t>
      </w:r>
      <w:r w:rsidR="000A08FE">
        <w:rPr>
          <w:lang w:val="en-CA"/>
        </w:rPr>
        <w:t xml:space="preserve"> for RA configuration</w:t>
      </w:r>
      <w:r w:rsidR="002725FC">
        <w:rPr>
          <w:lang w:val="en-CA"/>
        </w:rPr>
        <w:t xml:space="preserve"> of EE1-1.4.2</w:t>
      </w:r>
      <w:r w:rsidR="000A08FE">
        <w:rPr>
          <w:lang w:val="en-CA"/>
        </w:rPr>
        <w:t>.</w:t>
      </w:r>
    </w:p>
    <w:p w14:paraId="03B2FA0B" w14:textId="0D86960B" w:rsidR="00A779FB" w:rsidRPr="00843F2E" w:rsidRDefault="00F57A38" w:rsidP="004E6FED">
      <w:pPr>
        <w:rPr>
          <w:szCs w:val="22"/>
          <w:lang w:val="en-CA"/>
        </w:rPr>
      </w:pPr>
      <w:r>
        <w:rPr>
          <w:szCs w:val="22"/>
          <w:lang w:val="en-CA"/>
        </w:rPr>
        <w:t>In this cross-check, w</w:t>
      </w:r>
      <w:r w:rsidR="00A779FB">
        <w:rPr>
          <w:szCs w:val="22"/>
          <w:lang w:val="en-CA"/>
        </w:rPr>
        <w:t xml:space="preserve">hile small deviations from an exact match are found, no </w:t>
      </w:r>
      <w:r w:rsidR="001D2637">
        <w:rPr>
          <w:szCs w:val="22"/>
          <w:lang w:val="en-CA"/>
        </w:rPr>
        <w:t>significant</w:t>
      </w:r>
      <w:r w:rsidR="00A779FB">
        <w:rPr>
          <w:szCs w:val="22"/>
          <w:lang w:val="en-CA"/>
        </w:rPr>
        <w:t xml:space="preserve"> differences have been found. </w:t>
      </w:r>
      <w:r>
        <w:rPr>
          <w:szCs w:val="22"/>
          <w:lang w:val="en-CA"/>
        </w:rPr>
        <w:t>The neural network in JVET</w:t>
      </w:r>
      <w:r w:rsidR="00C97456">
        <w:rPr>
          <w:szCs w:val="22"/>
          <w:lang w:val="en-CA"/>
        </w:rPr>
        <w:t>Z0086</w:t>
      </w:r>
      <w:r>
        <w:rPr>
          <w:szCs w:val="22"/>
          <w:lang w:val="en-CA"/>
        </w:rPr>
        <w:t xml:space="preserve"> is implemented using floating point arithmetic. Hence, the result</w:t>
      </w:r>
      <w:r w:rsidR="00C418BE">
        <w:rPr>
          <w:szCs w:val="22"/>
          <w:lang w:val="en-CA"/>
        </w:rPr>
        <w:t>s may be different due to the implementation details, such as PyTorch</w:t>
      </w:r>
      <w:r w:rsidR="00F000D8">
        <w:rPr>
          <w:szCs w:val="22"/>
          <w:lang w:val="en-CA"/>
        </w:rPr>
        <w:t>/gcc</w:t>
      </w:r>
      <w:r w:rsidR="00C418BE">
        <w:rPr>
          <w:szCs w:val="22"/>
          <w:lang w:val="en-CA"/>
        </w:rPr>
        <w:t xml:space="preserve"> version.</w:t>
      </w:r>
    </w:p>
    <w:p w14:paraId="2355CC3A" w14:textId="7A70D605" w:rsidR="00350BA7" w:rsidRDefault="00C4565D" w:rsidP="00350BA7">
      <w:pPr>
        <w:pStyle w:val="Heading1"/>
        <w:rPr>
          <w:lang w:val="en-CA"/>
        </w:rPr>
      </w:pPr>
      <w:r>
        <w:rPr>
          <w:lang w:val="en-CA"/>
        </w:rPr>
        <w:t>R</w:t>
      </w:r>
      <w:r w:rsidR="008C3736">
        <w:rPr>
          <w:lang w:val="en-CA"/>
        </w:rPr>
        <w:t>esults</w:t>
      </w:r>
    </w:p>
    <w:p w14:paraId="222197E6" w14:textId="37B5A391" w:rsidR="003B74B4" w:rsidRDefault="003B74B4" w:rsidP="00C4565D">
      <w:pPr>
        <w:keepNext/>
        <w:rPr>
          <w:lang w:val="en-CA"/>
        </w:rPr>
      </w:pPr>
      <w:r>
        <w:rPr>
          <w:lang w:val="en-CA"/>
        </w:rPr>
        <w:t>Results of test</w:t>
      </w:r>
      <w:r w:rsidR="00CC28C1">
        <w:rPr>
          <w:lang w:val="en-CA"/>
        </w:rPr>
        <w:t xml:space="preserve"> EE1-</w:t>
      </w:r>
      <w:r>
        <w:rPr>
          <w:lang w:val="en-CA"/>
        </w:rPr>
        <w:t>1.4.1 are</w:t>
      </w:r>
      <w:r w:rsidR="00D44D53">
        <w:rPr>
          <w:lang w:val="en-CA"/>
        </w:rPr>
        <w:t xml:space="preserve"> shown in </w:t>
      </w:r>
      <w:r w:rsidR="00BC0DA7">
        <w:rPr>
          <w:lang w:val="en-CA"/>
        </w:rPr>
        <w:fldChar w:fldCharType="begin"/>
      </w:r>
      <w:r w:rsidR="00BC0DA7">
        <w:rPr>
          <w:lang w:val="en-CA"/>
        </w:rPr>
        <w:instrText xml:space="preserve"> REF _Ref101501477 \h </w:instrText>
      </w:r>
      <w:r w:rsidR="00BC0DA7">
        <w:rPr>
          <w:lang w:val="en-CA"/>
        </w:rPr>
      </w:r>
      <w:r w:rsidR="00BC0DA7">
        <w:rPr>
          <w:lang w:val="en-CA"/>
        </w:rPr>
        <w:fldChar w:fldCharType="separate"/>
      </w:r>
      <w:r w:rsidR="00BC0DA7" w:rsidRPr="001E61C2">
        <w:rPr>
          <w:lang w:val="en-CA"/>
        </w:rPr>
        <w:t>Table 1</w:t>
      </w:r>
      <w:r w:rsidR="00BC0DA7">
        <w:rPr>
          <w:lang w:val="en-CA"/>
        </w:rPr>
        <w:fldChar w:fldCharType="end"/>
      </w:r>
      <w:r w:rsidR="00BC0DA7">
        <w:rPr>
          <w:lang w:val="en-CA"/>
        </w:rPr>
        <w:t xml:space="preserve">, where anchor results </w:t>
      </w:r>
      <w:r w:rsidR="00AB2621">
        <w:rPr>
          <w:lang w:val="en-CA"/>
        </w:rPr>
        <w:t xml:space="preserve">are </w:t>
      </w:r>
      <w:r w:rsidR="00BC0DA7">
        <w:rPr>
          <w:lang w:val="en-CA"/>
        </w:rPr>
        <w:t xml:space="preserve">provided in </w:t>
      </w:r>
      <w:r w:rsidR="00BC0DA7">
        <w:t>JVET-Z0086</w:t>
      </w:r>
      <w:r w:rsidR="00BC0DA7">
        <w:rPr>
          <w:lang w:val="en-CA"/>
        </w:rPr>
        <w:t>.</w:t>
      </w:r>
    </w:p>
    <w:p w14:paraId="035159D5" w14:textId="5D990315" w:rsidR="00D44D53" w:rsidRPr="001E61C2" w:rsidRDefault="001E61C2" w:rsidP="001E61C2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0" w:name="_Ref101501477"/>
      <w:r w:rsidRPr="001E61C2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1E61C2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1E61C2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1E61C2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601A22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1E61C2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0"/>
      <w:r w:rsidRPr="001E61C2">
        <w:rPr>
          <w:rFonts w:ascii="Times New Roman" w:eastAsiaTheme="minorEastAsia" w:hAnsi="Times New Roman" w:cs="Times New Roman"/>
          <w:sz w:val="22"/>
          <w:lang w:val="en-CA"/>
        </w:rPr>
        <w:t xml:space="preserve"> Cross check results of </w:t>
      </w:r>
      <w:r w:rsidR="00601A22">
        <w:rPr>
          <w:rFonts w:ascii="Times New Roman" w:eastAsiaTheme="minorEastAsia" w:hAnsi="Times New Roman" w:cs="Times New Roman"/>
          <w:sz w:val="22"/>
          <w:lang w:val="en-CA"/>
        </w:rPr>
        <w:t>EE1-</w:t>
      </w:r>
      <w:r w:rsidRPr="001E61C2">
        <w:rPr>
          <w:rFonts w:ascii="Times New Roman" w:eastAsiaTheme="minorEastAsia" w:hAnsi="Times New Roman" w:cs="Times New Roman"/>
          <w:sz w:val="22"/>
          <w:lang w:val="en-CA"/>
        </w:rPr>
        <w:t>1.4.1</w:t>
      </w:r>
    </w:p>
    <w:tbl>
      <w:tblPr>
        <w:tblW w:w="9100" w:type="dxa"/>
        <w:tblLook w:val="04A0" w:firstRow="1" w:lastRow="0" w:firstColumn="1" w:lastColumn="0" w:noHBand="0" w:noVBand="1"/>
      </w:tblPr>
      <w:tblGrid>
        <w:gridCol w:w="1300"/>
        <w:gridCol w:w="1294"/>
        <w:gridCol w:w="1312"/>
        <w:gridCol w:w="1294"/>
        <w:gridCol w:w="1294"/>
        <w:gridCol w:w="1312"/>
        <w:gridCol w:w="1294"/>
      </w:tblGrid>
      <w:tr w:rsidR="001E61C2" w:rsidRPr="001E61C2" w14:paraId="7AE0F867" w14:textId="77777777" w:rsidTr="001E61C2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896F3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val="en-CA"/>
              </w:rPr>
            </w:pPr>
          </w:p>
        </w:tc>
        <w:tc>
          <w:tcPr>
            <w:tcW w:w="3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33B30E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RA</w:t>
            </w:r>
          </w:p>
        </w:tc>
        <w:tc>
          <w:tcPr>
            <w:tcW w:w="39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690490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AI</w:t>
            </w:r>
          </w:p>
        </w:tc>
      </w:tr>
      <w:tr w:rsidR="001E61C2" w:rsidRPr="001E61C2" w14:paraId="0F009144" w14:textId="77777777" w:rsidTr="001E61C2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67D6F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</w:p>
        </w:tc>
        <w:tc>
          <w:tcPr>
            <w:tcW w:w="12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6C219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Y-PSNR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10A73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U-PSNR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AE806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V-PSNR</w:t>
            </w:r>
          </w:p>
        </w:tc>
        <w:tc>
          <w:tcPr>
            <w:tcW w:w="12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3E699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Y-PSNR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2732B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U-PSNR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90E90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V-PSNR</w:t>
            </w:r>
          </w:p>
        </w:tc>
      </w:tr>
      <w:tr w:rsidR="001E61C2" w:rsidRPr="001E61C2" w14:paraId="350E397E" w14:textId="77777777" w:rsidTr="001E61C2">
        <w:trPr>
          <w:trHeight w:val="32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1A75C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E3D1A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0.01%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AEFA0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0.07%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7BD84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-0.01%</w:t>
            </w:r>
          </w:p>
        </w:tc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E5C79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0.00%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E80E5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0.01%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3C375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0.00%</w:t>
            </w:r>
          </w:p>
        </w:tc>
      </w:tr>
      <w:tr w:rsidR="001E61C2" w:rsidRPr="001E61C2" w14:paraId="5D172345" w14:textId="77777777" w:rsidTr="001E61C2">
        <w:trPr>
          <w:trHeight w:val="32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07661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A5EBF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0.05%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1BACC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-0.05%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81626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-0.03%</w:t>
            </w:r>
          </w:p>
        </w:tc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69B2D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0.00%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BF25A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0.00%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D3AD6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0.00%</w:t>
            </w:r>
          </w:p>
        </w:tc>
      </w:tr>
      <w:tr w:rsidR="001E61C2" w:rsidRPr="001E61C2" w14:paraId="07EF9508" w14:textId="77777777" w:rsidTr="001E61C2">
        <w:trPr>
          <w:trHeight w:val="32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0EDE6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3769C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0.00%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A0148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0135A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-0.06%</w:t>
            </w:r>
          </w:p>
        </w:tc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3489F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0.00%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5EF4D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0.00%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A3A69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0.00%</w:t>
            </w:r>
          </w:p>
        </w:tc>
      </w:tr>
      <w:tr w:rsidR="001E61C2" w:rsidRPr="001E61C2" w14:paraId="784CEF0E" w14:textId="77777777" w:rsidTr="001E61C2">
        <w:trPr>
          <w:trHeight w:val="32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500F1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1D765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0.00%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12039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-0.11%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DFF14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0.01%</w:t>
            </w:r>
          </w:p>
        </w:tc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F69F9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0.00%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148C8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0.00%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1D389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0.00%</w:t>
            </w:r>
          </w:p>
        </w:tc>
      </w:tr>
      <w:tr w:rsidR="001E61C2" w:rsidRPr="001E61C2" w14:paraId="5BE04969" w14:textId="77777777" w:rsidTr="001E61C2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BE672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46EB8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8515F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6A31E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CAE88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0.00%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08254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0.00%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4B213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0.00%</w:t>
            </w:r>
          </w:p>
        </w:tc>
      </w:tr>
      <w:tr w:rsidR="001E61C2" w:rsidRPr="001E61C2" w14:paraId="3BD9484F" w14:textId="77777777" w:rsidTr="001E61C2">
        <w:trPr>
          <w:trHeight w:val="34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D1810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Overall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EC43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0.01%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4A6FF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-0.02%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76A9E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-0.03%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1EB1F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0.00%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5AED2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0.00%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09A39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0.00%</w:t>
            </w:r>
          </w:p>
        </w:tc>
      </w:tr>
      <w:tr w:rsidR="001E61C2" w:rsidRPr="001E61C2" w14:paraId="6879C4E2" w14:textId="77777777" w:rsidTr="001E61C2">
        <w:trPr>
          <w:trHeight w:val="32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7E31B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04592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0.02%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9C5CF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-0.10%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672E3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-0.02%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23C65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0.00%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39E92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0.00%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72380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0.00%</w:t>
            </w:r>
          </w:p>
        </w:tc>
      </w:tr>
      <w:tr w:rsidR="001E61C2" w:rsidRPr="001E61C2" w14:paraId="7526EF2D" w14:textId="77777777" w:rsidTr="001E61C2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2F4B6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lastRenderedPageBreak/>
              <w:t>Class F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29F18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0.00%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E1F4E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0.01%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3C709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0.01%</w:t>
            </w:r>
          </w:p>
        </w:tc>
        <w:tc>
          <w:tcPr>
            <w:tcW w:w="12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753A1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0.00%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FF32D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0.00%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0B4DA" w14:textId="77777777" w:rsidR="001E61C2" w:rsidRPr="001E61C2" w:rsidRDefault="001E61C2" w:rsidP="001E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1E61C2">
              <w:rPr>
                <w:lang w:val="en-CA"/>
              </w:rPr>
              <w:t>0.00%</w:t>
            </w:r>
          </w:p>
        </w:tc>
      </w:tr>
    </w:tbl>
    <w:p w14:paraId="6510670B" w14:textId="0BCD61F1" w:rsidR="00CC28C1" w:rsidRDefault="00AB2621" w:rsidP="00CC28C1">
      <w:pPr>
        <w:keepNext/>
        <w:rPr>
          <w:lang w:val="en-CA"/>
        </w:rPr>
      </w:pPr>
      <w:r>
        <w:rPr>
          <w:lang w:val="en-CA"/>
        </w:rPr>
        <w:t>Partial r</w:t>
      </w:r>
      <w:r w:rsidR="00CC28C1">
        <w:rPr>
          <w:lang w:val="en-CA"/>
        </w:rPr>
        <w:t>esults of test EE1-1.4.2 are shown in</w:t>
      </w:r>
      <w:r w:rsidR="00601A22">
        <w:rPr>
          <w:lang w:val="en-CA"/>
        </w:rPr>
        <w:t xml:space="preserve"> </w:t>
      </w:r>
      <w:r w:rsidR="00601A22">
        <w:rPr>
          <w:lang w:val="en-CA"/>
        </w:rPr>
        <w:fldChar w:fldCharType="begin"/>
      </w:r>
      <w:r w:rsidR="00601A22">
        <w:rPr>
          <w:lang w:val="en-CA"/>
        </w:rPr>
        <w:instrText xml:space="preserve"> REF _Ref101501650 \h </w:instrText>
      </w:r>
      <w:r w:rsidR="00601A22">
        <w:rPr>
          <w:lang w:val="en-CA"/>
        </w:rPr>
      </w:r>
      <w:r w:rsidR="00601A22">
        <w:rPr>
          <w:lang w:val="en-CA"/>
        </w:rPr>
        <w:fldChar w:fldCharType="separate"/>
      </w:r>
      <w:r w:rsidR="00601A22" w:rsidRPr="00601A22">
        <w:rPr>
          <w:lang w:val="en-CA"/>
        </w:rPr>
        <w:t>Table 2</w:t>
      </w:r>
      <w:r w:rsidR="00601A22">
        <w:rPr>
          <w:lang w:val="en-CA"/>
        </w:rPr>
        <w:fldChar w:fldCharType="end"/>
      </w:r>
      <w:r w:rsidR="00CC28C1">
        <w:rPr>
          <w:lang w:val="en-CA"/>
        </w:rPr>
        <w:t>, where anchor results</w:t>
      </w:r>
      <w:r>
        <w:rPr>
          <w:lang w:val="en-CA"/>
        </w:rPr>
        <w:t xml:space="preserve"> are</w:t>
      </w:r>
      <w:r w:rsidR="00CC28C1">
        <w:rPr>
          <w:lang w:val="en-CA"/>
        </w:rPr>
        <w:t xml:space="preserve"> provided in </w:t>
      </w:r>
      <w:r w:rsidR="00CC28C1">
        <w:t>JVET-Z0086</w:t>
      </w:r>
      <w:r w:rsidR="00CC28C1">
        <w:rPr>
          <w:lang w:val="en-CA"/>
        </w:rPr>
        <w:t>.</w:t>
      </w:r>
    </w:p>
    <w:p w14:paraId="181F2B56" w14:textId="7D916574" w:rsidR="00601A22" w:rsidRPr="00601A22" w:rsidRDefault="00601A22" w:rsidP="00601A22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1" w:name="_Ref101501650"/>
      <w:r w:rsidRPr="00601A22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601A22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01A22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01A22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Pr="00601A22">
        <w:rPr>
          <w:rFonts w:ascii="Times New Roman" w:eastAsiaTheme="minorEastAsia" w:hAnsi="Times New Roman" w:cs="Times New Roman"/>
          <w:sz w:val="22"/>
          <w:lang w:val="en-CA"/>
        </w:rPr>
        <w:t>2</w:t>
      </w:r>
      <w:r w:rsidRPr="00601A22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1"/>
      <w:r w:rsidRPr="00601A22">
        <w:rPr>
          <w:rFonts w:ascii="Times New Roman" w:eastAsiaTheme="minorEastAsia" w:hAnsi="Times New Roman" w:cs="Times New Roman"/>
          <w:sz w:val="22"/>
          <w:lang w:val="en-CA"/>
        </w:rPr>
        <w:t xml:space="preserve"> Cross check results of test 1.4.2</w:t>
      </w:r>
    </w:p>
    <w:tbl>
      <w:tblPr>
        <w:tblW w:w="9100" w:type="dxa"/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  <w:gridCol w:w="1294"/>
        <w:gridCol w:w="1312"/>
        <w:gridCol w:w="1294"/>
      </w:tblGrid>
      <w:tr w:rsidR="00601A22" w:rsidRPr="00601A22" w14:paraId="7BA90DA4" w14:textId="77777777" w:rsidTr="00601A22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9457B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val="en-CA"/>
              </w:rPr>
            </w:pPr>
          </w:p>
        </w:tc>
        <w:tc>
          <w:tcPr>
            <w:tcW w:w="3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1B7CBC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RA</w:t>
            </w:r>
          </w:p>
        </w:tc>
        <w:tc>
          <w:tcPr>
            <w:tcW w:w="39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8D3EA5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AI</w:t>
            </w:r>
          </w:p>
        </w:tc>
      </w:tr>
      <w:tr w:rsidR="00601A22" w:rsidRPr="00601A22" w14:paraId="24E34FF6" w14:textId="77777777" w:rsidTr="00601A22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D3448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B709F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Y-PSNR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C3BA8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U-PSNR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98934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V-PSNR</w:t>
            </w:r>
          </w:p>
        </w:tc>
        <w:tc>
          <w:tcPr>
            <w:tcW w:w="12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15C52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Y-PSNR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F73C2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U-PSNR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89546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V-PSNR</w:t>
            </w:r>
          </w:p>
        </w:tc>
      </w:tr>
      <w:tr w:rsidR="00601A22" w:rsidRPr="00601A22" w14:paraId="0655B097" w14:textId="77777777" w:rsidTr="00601A22">
        <w:trPr>
          <w:trHeight w:val="32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F4651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Class A1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962E0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#VALUE!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2EFDC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#VALUE!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8A582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#VALUE!</w:t>
            </w:r>
          </w:p>
        </w:tc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25D38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0.00%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F03E2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0.01%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4ED71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0.00%</w:t>
            </w:r>
          </w:p>
        </w:tc>
      </w:tr>
      <w:tr w:rsidR="00601A22" w:rsidRPr="00601A22" w14:paraId="5CF86267" w14:textId="77777777" w:rsidTr="00601A22">
        <w:trPr>
          <w:trHeight w:val="32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44E9A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Class A2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827D4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#VALUE!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CBBF4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#VALUE!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37030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#VALUE!</w:t>
            </w:r>
          </w:p>
        </w:tc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38E52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0.00%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7B20F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0.00%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6D43A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0.00%</w:t>
            </w:r>
          </w:p>
        </w:tc>
      </w:tr>
      <w:tr w:rsidR="00601A22" w:rsidRPr="00601A22" w14:paraId="7D65090C" w14:textId="77777777" w:rsidTr="00601A22">
        <w:trPr>
          <w:trHeight w:val="32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3DF23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Class B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413C3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-0.01%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6F5B5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0.10%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D00BC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-0.06%</w:t>
            </w:r>
          </w:p>
        </w:tc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22049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0.00%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D7141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0.00%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E9132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0.00%</w:t>
            </w:r>
          </w:p>
        </w:tc>
      </w:tr>
      <w:tr w:rsidR="00601A22" w:rsidRPr="00601A22" w14:paraId="06BD3B24" w14:textId="77777777" w:rsidTr="00601A22">
        <w:trPr>
          <w:trHeight w:val="32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9020E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Class 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08DC1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-0.02%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B0792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-0.01%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E3971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-0.13%</w:t>
            </w:r>
          </w:p>
        </w:tc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E6FE2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0.00%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6DDAF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0.00%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35F56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0.00%</w:t>
            </w:r>
          </w:p>
        </w:tc>
      </w:tr>
      <w:tr w:rsidR="00601A22" w:rsidRPr="00601A22" w14:paraId="637B8AF9" w14:textId="77777777" w:rsidTr="00601A22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27FD7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Class 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F1195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236A1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68C7E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8749F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0.00%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ED01A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0.00%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25534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0.00%</w:t>
            </w:r>
          </w:p>
        </w:tc>
      </w:tr>
      <w:tr w:rsidR="00601A22" w:rsidRPr="00601A22" w14:paraId="03F97CE2" w14:textId="77777777" w:rsidTr="00601A22">
        <w:trPr>
          <w:trHeight w:val="34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F5F8E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Overall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1900C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#VALUE!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FDE73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#VALUE!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59D31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#VALUE!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C6293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0.00%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E9251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0.00%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0235C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0.00%</w:t>
            </w:r>
          </w:p>
        </w:tc>
      </w:tr>
      <w:tr w:rsidR="00601A22" w:rsidRPr="00601A22" w14:paraId="13067416" w14:textId="77777777" w:rsidTr="00601A22">
        <w:trPr>
          <w:trHeight w:val="32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89257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Class D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2DBD6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0.00%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87E7B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-0.11%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8F113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0.01%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54F2D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0.00%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B530E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0.00%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E1487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0.00%</w:t>
            </w:r>
          </w:p>
        </w:tc>
      </w:tr>
      <w:tr w:rsidR="00601A22" w:rsidRPr="00601A22" w14:paraId="373F29D5" w14:textId="77777777" w:rsidTr="00601A22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018FA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Class F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B1660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0.02%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6158E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0.05%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5904C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0.00%</w:t>
            </w:r>
          </w:p>
        </w:tc>
        <w:tc>
          <w:tcPr>
            <w:tcW w:w="12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D97CB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0.00%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4F49B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0.00%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89814" w14:textId="77777777" w:rsidR="00601A22" w:rsidRPr="00601A22" w:rsidRDefault="00601A22" w:rsidP="00601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601A22">
              <w:rPr>
                <w:lang w:val="en-CA"/>
              </w:rPr>
              <w:t>0.00%</w:t>
            </w:r>
          </w:p>
        </w:tc>
      </w:tr>
    </w:tbl>
    <w:p w14:paraId="24B1BFE7" w14:textId="77777777" w:rsidR="00601A22" w:rsidRDefault="00601A22" w:rsidP="00CC28C1">
      <w:pPr>
        <w:keepNext/>
        <w:rPr>
          <w:lang w:val="en-CA"/>
        </w:rPr>
      </w:pPr>
    </w:p>
    <w:p w14:paraId="0396F0AF" w14:textId="722D711C" w:rsidR="00C4565D" w:rsidRDefault="00C4565D" w:rsidP="00C4565D">
      <w:pPr>
        <w:keepNext/>
        <w:rPr>
          <w:lang w:val="en-CA"/>
        </w:rPr>
      </w:pPr>
    </w:p>
    <w:p w14:paraId="54C6AC9B" w14:textId="5D2521AE" w:rsidR="008F7EE5" w:rsidRDefault="008F7EE5" w:rsidP="008F7EE5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7C6268B5" w14:textId="2A5EA78A" w:rsidR="00DD2F9B" w:rsidRDefault="00A15EC3" w:rsidP="008F7E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2" w:name="_Ref83816535"/>
      <w:r w:rsidRPr="00A15EC3">
        <w:rPr>
          <w:szCs w:val="22"/>
          <w:lang w:val="en-CA"/>
        </w:rPr>
        <w:t>W. zou, Y. Zhou, C. Huang, Y. X. Bai, “EE1-1.4: ALF improvement for NNVC”</w:t>
      </w:r>
      <w:r w:rsidR="00DD2F9B">
        <w:rPr>
          <w:szCs w:val="22"/>
          <w:lang w:val="en-CA"/>
        </w:rPr>
        <w:t>, JVET-</w:t>
      </w:r>
      <w:r>
        <w:rPr>
          <w:szCs w:val="22"/>
          <w:lang w:val="en-CA"/>
        </w:rPr>
        <w:t>Z</w:t>
      </w:r>
      <w:r w:rsidR="00316877">
        <w:rPr>
          <w:szCs w:val="22"/>
          <w:lang w:val="en-CA"/>
        </w:rPr>
        <w:t>00</w:t>
      </w:r>
      <w:r>
        <w:rPr>
          <w:szCs w:val="22"/>
          <w:lang w:val="en-CA"/>
        </w:rPr>
        <w:t>86</w:t>
      </w:r>
      <w:bookmarkEnd w:id="2"/>
    </w:p>
    <w:p w14:paraId="32EAF635" w14:textId="3F20C974" w:rsidR="007F1F8B" w:rsidRPr="004C6E75" w:rsidRDefault="002D68B5" w:rsidP="009234A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3" w:name="_Ref60244507"/>
      <w:r>
        <w:rPr>
          <w:szCs w:val="22"/>
          <w:lang w:val="en-CA"/>
        </w:rPr>
        <w:t>C</w:t>
      </w:r>
      <w:r w:rsidR="007338F9" w:rsidRPr="007D57F7">
        <w:rPr>
          <w:szCs w:val="22"/>
          <w:lang w:val="en-CA"/>
        </w:rPr>
        <w:t>ommon test conditions and evaluation procedures for neural network-based video coding technology</w:t>
      </w:r>
      <w:r w:rsidR="007338F9">
        <w:rPr>
          <w:szCs w:val="22"/>
          <w:lang w:val="en-CA"/>
        </w:rPr>
        <w:t xml:space="preserve">, </w:t>
      </w:r>
      <w:r w:rsidR="007338F9" w:rsidRPr="002D68B5">
        <w:rPr>
          <w:szCs w:val="22"/>
          <w:lang w:val="en-CA"/>
        </w:rPr>
        <w:t>JVET-</w:t>
      </w:r>
      <w:r w:rsidR="00586E22">
        <w:rPr>
          <w:szCs w:val="22"/>
          <w:lang w:val="en-CA"/>
        </w:rPr>
        <w:t>Y</w:t>
      </w:r>
      <w:r w:rsidR="007338F9" w:rsidRPr="002D68B5">
        <w:rPr>
          <w:szCs w:val="22"/>
          <w:lang w:val="en-CA"/>
        </w:rPr>
        <w:t>20</w:t>
      </w:r>
      <w:r w:rsidRPr="002D68B5">
        <w:rPr>
          <w:szCs w:val="22"/>
          <w:lang w:val="en-CA"/>
        </w:rPr>
        <w:t>1</w:t>
      </w:r>
      <w:r w:rsidR="007338F9" w:rsidRPr="002D68B5">
        <w:rPr>
          <w:szCs w:val="22"/>
          <w:lang w:val="en-CA"/>
        </w:rPr>
        <w:t>6</w:t>
      </w:r>
      <w:r w:rsidR="007338F9">
        <w:rPr>
          <w:szCs w:val="22"/>
          <w:lang w:val="en-CA"/>
        </w:rPr>
        <w:t xml:space="preserve">, </w:t>
      </w:r>
      <w:r w:rsidR="007338F9" w:rsidRPr="007D57F7">
        <w:rPr>
          <w:szCs w:val="22"/>
          <w:lang w:val="en-CA"/>
        </w:rPr>
        <w:t>S. Liu, A. Segall, E. Alshina, R.-L. Liao</w:t>
      </w:r>
      <w:bookmarkEnd w:id="3"/>
    </w:p>
    <w:sectPr w:rsidR="007F1F8B" w:rsidRPr="004C6E75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E5E96" w14:textId="77777777" w:rsidR="008A63B9" w:rsidRDefault="008A63B9">
      <w:r>
        <w:separator/>
      </w:r>
    </w:p>
  </w:endnote>
  <w:endnote w:type="continuationSeparator" w:id="0">
    <w:p w14:paraId="7A40AAD3" w14:textId="77777777" w:rsidR="008A63B9" w:rsidRDefault="008A63B9">
      <w:r>
        <w:continuationSeparator/>
      </w:r>
    </w:p>
  </w:endnote>
  <w:endnote w:type="continuationNotice" w:id="1">
    <w:p w14:paraId="2724C5A7" w14:textId="77777777" w:rsidR="008A63B9" w:rsidRDefault="008A63B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1330363" w:rsidR="007D4CD4" w:rsidRPr="00C00DDE" w:rsidRDefault="007D4C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43D4C">
      <w:rPr>
        <w:rStyle w:val="PageNumber"/>
        <w:noProof/>
      </w:rPr>
      <w:t>2022-04-23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91BEB" w14:textId="77777777" w:rsidR="008A63B9" w:rsidRDefault="008A63B9">
      <w:r>
        <w:separator/>
      </w:r>
    </w:p>
  </w:footnote>
  <w:footnote w:type="continuationSeparator" w:id="0">
    <w:p w14:paraId="217D4241" w14:textId="77777777" w:rsidR="008A63B9" w:rsidRDefault="008A63B9">
      <w:r>
        <w:continuationSeparator/>
      </w:r>
    </w:p>
  </w:footnote>
  <w:footnote w:type="continuationNotice" w:id="1">
    <w:p w14:paraId="4EB06DBF" w14:textId="77777777" w:rsidR="008A63B9" w:rsidRDefault="008A63B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BF3EB7"/>
    <w:multiLevelType w:val="hybridMultilevel"/>
    <w:tmpl w:val="8DE88136"/>
    <w:lvl w:ilvl="0" w:tplc="F342E12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867180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43992200">
    <w:abstractNumId w:val="11"/>
  </w:num>
  <w:num w:numId="3" w16cid:durableId="701907826">
    <w:abstractNumId w:val="10"/>
  </w:num>
  <w:num w:numId="4" w16cid:durableId="1913464736">
    <w:abstractNumId w:val="7"/>
  </w:num>
  <w:num w:numId="5" w16cid:durableId="1719862214">
    <w:abstractNumId w:val="8"/>
  </w:num>
  <w:num w:numId="6" w16cid:durableId="51581116">
    <w:abstractNumId w:val="4"/>
  </w:num>
  <w:num w:numId="7" w16cid:durableId="869873987">
    <w:abstractNumId w:val="6"/>
  </w:num>
  <w:num w:numId="8" w16cid:durableId="1868367328">
    <w:abstractNumId w:val="4"/>
  </w:num>
  <w:num w:numId="9" w16cid:durableId="1455370264">
    <w:abstractNumId w:val="1"/>
  </w:num>
  <w:num w:numId="10" w16cid:durableId="2015303086">
    <w:abstractNumId w:val="3"/>
  </w:num>
  <w:num w:numId="11" w16cid:durableId="2000382944">
    <w:abstractNumId w:val="2"/>
  </w:num>
  <w:num w:numId="12" w16cid:durableId="1606422994">
    <w:abstractNumId w:val="9"/>
  </w:num>
  <w:num w:numId="13" w16cid:durableId="776683449">
    <w:abstractNumId w:val="5"/>
  </w:num>
  <w:num w:numId="14" w16cid:durableId="16223467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89"/>
    <w:rsid w:val="00003348"/>
    <w:rsid w:val="000039E0"/>
    <w:rsid w:val="00005D6E"/>
    <w:rsid w:val="000070AF"/>
    <w:rsid w:val="000170A3"/>
    <w:rsid w:val="000308A3"/>
    <w:rsid w:val="00032202"/>
    <w:rsid w:val="00032409"/>
    <w:rsid w:val="00032D40"/>
    <w:rsid w:val="00034081"/>
    <w:rsid w:val="000364B0"/>
    <w:rsid w:val="00040ADA"/>
    <w:rsid w:val="00044B53"/>
    <w:rsid w:val="0004543A"/>
    <w:rsid w:val="000458BC"/>
    <w:rsid w:val="00045C41"/>
    <w:rsid w:val="00046C03"/>
    <w:rsid w:val="00047153"/>
    <w:rsid w:val="00047750"/>
    <w:rsid w:val="00047B28"/>
    <w:rsid w:val="000505FA"/>
    <w:rsid w:val="00062082"/>
    <w:rsid w:val="00062709"/>
    <w:rsid w:val="0006304B"/>
    <w:rsid w:val="00063F1F"/>
    <w:rsid w:val="00065039"/>
    <w:rsid w:val="00066573"/>
    <w:rsid w:val="00066A26"/>
    <w:rsid w:val="00070921"/>
    <w:rsid w:val="000733D2"/>
    <w:rsid w:val="00074240"/>
    <w:rsid w:val="0007614F"/>
    <w:rsid w:val="00081398"/>
    <w:rsid w:val="00081483"/>
    <w:rsid w:val="00081E92"/>
    <w:rsid w:val="00084393"/>
    <w:rsid w:val="000852FB"/>
    <w:rsid w:val="00085A6B"/>
    <w:rsid w:val="000862F5"/>
    <w:rsid w:val="00092AF4"/>
    <w:rsid w:val="00093C99"/>
    <w:rsid w:val="00093E4B"/>
    <w:rsid w:val="00094479"/>
    <w:rsid w:val="000960A4"/>
    <w:rsid w:val="0009621E"/>
    <w:rsid w:val="000962AC"/>
    <w:rsid w:val="000A02B5"/>
    <w:rsid w:val="000A08FE"/>
    <w:rsid w:val="000A13B2"/>
    <w:rsid w:val="000A4026"/>
    <w:rsid w:val="000B0C0F"/>
    <w:rsid w:val="000B0DDB"/>
    <w:rsid w:val="000B1C6B"/>
    <w:rsid w:val="000B245E"/>
    <w:rsid w:val="000B4142"/>
    <w:rsid w:val="000B4A04"/>
    <w:rsid w:val="000B4FF9"/>
    <w:rsid w:val="000B71FF"/>
    <w:rsid w:val="000C09AC"/>
    <w:rsid w:val="000C2183"/>
    <w:rsid w:val="000C2BAA"/>
    <w:rsid w:val="000C4B19"/>
    <w:rsid w:val="000C5E1C"/>
    <w:rsid w:val="000C6431"/>
    <w:rsid w:val="000C7E14"/>
    <w:rsid w:val="000D40EF"/>
    <w:rsid w:val="000D483B"/>
    <w:rsid w:val="000D5762"/>
    <w:rsid w:val="000E00F3"/>
    <w:rsid w:val="000E0C1E"/>
    <w:rsid w:val="000E4F50"/>
    <w:rsid w:val="000E53A2"/>
    <w:rsid w:val="000E5A9E"/>
    <w:rsid w:val="000E7B9A"/>
    <w:rsid w:val="000F158C"/>
    <w:rsid w:val="000F5B9D"/>
    <w:rsid w:val="000F7B7E"/>
    <w:rsid w:val="00100ACF"/>
    <w:rsid w:val="00100C29"/>
    <w:rsid w:val="00102212"/>
    <w:rsid w:val="00102CCE"/>
    <w:rsid w:val="00102F3D"/>
    <w:rsid w:val="00103A9D"/>
    <w:rsid w:val="001058D7"/>
    <w:rsid w:val="00105F94"/>
    <w:rsid w:val="00106830"/>
    <w:rsid w:val="00106F03"/>
    <w:rsid w:val="00107A30"/>
    <w:rsid w:val="0011409D"/>
    <w:rsid w:val="001164DE"/>
    <w:rsid w:val="001231E3"/>
    <w:rsid w:val="00124827"/>
    <w:rsid w:val="00124E38"/>
    <w:rsid w:val="0012580B"/>
    <w:rsid w:val="00126C2F"/>
    <w:rsid w:val="00130C12"/>
    <w:rsid w:val="00131F90"/>
    <w:rsid w:val="001341A5"/>
    <w:rsid w:val="0013458C"/>
    <w:rsid w:val="00134B3C"/>
    <w:rsid w:val="0013526E"/>
    <w:rsid w:val="00135E4B"/>
    <w:rsid w:val="00143962"/>
    <w:rsid w:val="00143E43"/>
    <w:rsid w:val="001443D8"/>
    <w:rsid w:val="00146152"/>
    <w:rsid w:val="0014683D"/>
    <w:rsid w:val="00146EF4"/>
    <w:rsid w:val="001528ED"/>
    <w:rsid w:val="00155526"/>
    <w:rsid w:val="00155AB8"/>
    <w:rsid w:val="001576D1"/>
    <w:rsid w:val="00161084"/>
    <w:rsid w:val="00163DE8"/>
    <w:rsid w:val="00167FDD"/>
    <w:rsid w:val="00170E5D"/>
    <w:rsid w:val="00171371"/>
    <w:rsid w:val="001739E3"/>
    <w:rsid w:val="00175A24"/>
    <w:rsid w:val="001801D9"/>
    <w:rsid w:val="00181C3B"/>
    <w:rsid w:val="0018428D"/>
    <w:rsid w:val="00187E58"/>
    <w:rsid w:val="001953DD"/>
    <w:rsid w:val="001954B6"/>
    <w:rsid w:val="001A03D5"/>
    <w:rsid w:val="001A0E15"/>
    <w:rsid w:val="001A297E"/>
    <w:rsid w:val="001A2AFD"/>
    <w:rsid w:val="001A368E"/>
    <w:rsid w:val="001A54B8"/>
    <w:rsid w:val="001A7329"/>
    <w:rsid w:val="001A792F"/>
    <w:rsid w:val="001B00EA"/>
    <w:rsid w:val="001B1EC1"/>
    <w:rsid w:val="001B4CDE"/>
    <w:rsid w:val="001B4E28"/>
    <w:rsid w:val="001B4E78"/>
    <w:rsid w:val="001B5687"/>
    <w:rsid w:val="001C2C3E"/>
    <w:rsid w:val="001C2EAE"/>
    <w:rsid w:val="001C3525"/>
    <w:rsid w:val="001C3AFB"/>
    <w:rsid w:val="001C71EE"/>
    <w:rsid w:val="001D07F0"/>
    <w:rsid w:val="001D0AB1"/>
    <w:rsid w:val="001D1BD2"/>
    <w:rsid w:val="001D2637"/>
    <w:rsid w:val="001D4BC8"/>
    <w:rsid w:val="001D5958"/>
    <w:rsid w:val="001D7974"/>
    <w:rsid w:val="001E0248"/>
    <w:rsid w:val="001E02BE"/>
    <w:rsid w:val="001E1B88"/>
    <w:rsid w:val="001E1C7D"/>
    <w:rsid w:val="001E3B37"/>
    <w:rsid w:val="001E61C2"/>
    <w:rsid w:val="001E630D"/>
    <w:rsid w:val="001E722D"/>
    <w:rsid w:val="001F0F61"/>
    <w:rsid w:val="001F2594"/>
    <w:rsid w:val="001F2BB4"/>
    <w:rsid w:val="001F3780"/>
    <w:rsid w:val="001F62B0"/>
    <w:rsid w:val="00200AC7"/>
    <w:rsid w:val="002055A6"/>
    <w:rsid w:val="00205D67"/>
    <w:rsid w:val="00206460"/>
    <w:rsid w:val="002069B4"/>
    <w:rsid w:val="0020778D"/>
    <w:rsid w:val="00207DB0"/>
    <w:rsid w:val="00210752"/>
    <w:rsid w:val="002125B6"/>
    <w:rsid w:val="00213CF4"/>
    <w:rsid w:val="00215DFC"/>
    <w:rsid w:val="002212DF"/>
    <w:rsid w:val="002213A3"/>
    <w:rsid w:val="00221BF8"/>
    <w:rsid w:val="00222CD4"/>
    <w:rsid w:val="00224B00"/>
    <w:rsid w:val="00225016"/>
    <w:rsid w:val="002253CA"/>
    <w:rsid w:val="002264A6"/>
    <w:rsid w:val="00227BA7"/>
    <w:rsid w:val="0023011C"/>
    <w:rsid w:val="002323FD"/>
    <w:rsid w:val="002340A9"/>
    <w:rsid w:val="002375C1"/>
    <w:rsid w:val="00237FBE"/>
    <w:rsid w:val="0024034E"/>
    <w:rsid w:val="00244BD7"/>
    <w:rsid w:val="00247E1E"/>
    <w:rsid w:val="00255F63"/>
    <w:rsid w:val="002606CD"/>
    <w:rsid w:val="00261F34"/>
    <w:rsid w:val="00262D68"/>
    <w:rsid w:val="00263398"/>
    <w:rsid w:val="002639B1"/>
    <w:rsid w:val="00263B99"/>
    <w:rsid w:val="00263BE8"/>
    <w:rsid w:val="002647D8"/>
    <w:rsid w:val="00265E7D"/>
    <w:rsid w:val="00266C85"/>
    <w:rsid w:val="00266F06"/>
    <w:rsid w:val="00267A4F"/>
    <w:rsid w:val="002725FC"/>
    <w:rsid w:val="00274363"/>
    <w:rsid w:val="00275BCF"/>
    <w:rsid w:val="002769F6"/>
    <w:rsid w:val="00280613"/>
    <w:rsid w:val="00284117"/>
    <w:rsid w:val="00291E36"/>
    <w:rsid w:val="00292257"/>
    <w:rsid w:val="00295038"/>
    <w:rsid w:val="00296C3B"/>
    <w:rsid w:val="002A04B3"/>
    <w:rsid w:val="002A21C9"/>
    <w:rsid w:val="002A54E0"/>
    <w:rsid w:val="002A62FA"/>
    <w:rsid w:val="002A71C1"/>
    <w:rsid w:val="002B1595"/>
    <w:rsid w:val="002B191D"/>
    <w:rsid w:val="002B286D"/>
    <w:rsid w:val="002B2949"/>
    <w:rsid w:val="002B2E83"/>
    <w:rsid w:val="002B5BDD"/>
    <w:rsid w:val="002C080B"/>
    <w:rsid w:val="002C3800"/>
    <w:rsid w:val="002C42BC"/>
    <w:rsid w:val="002C62D4"/>
    <w:rsid w:val="002C6653"/>
    <w:rsid w:val="002D0AF6"/>
    <w:rsid w:val="002D0D8B"/>
    <w:rsid w:val="002D2109"/>
    <w:rsid w:val="002D583D"/>
    <w:rsid w:val="002D58F3"/>
    <w:rsid w:val="002D68B5"/>
    <w:rsid w:val="002E089C"/>
    <w:rsid w:val="002E0C66"/>
    <w:rsid w:val="002E4978"/>
    <w:rsid w:val="002F07B1"/>
    <w:rsid w:val="002F0F71"/>
    <w:rsid w:val="002F164D"/>
    <w:rsid w:val="002F2336"/>
    <w:rsid w:val="002F24E9"/>
    <w:rsid w:val="002F29FF"/>
    <w:rsid w:val="002F3620"/>
    <w:rsid w:val="00300335"/>
    <w:rsid w:val="0030053F"/>
    <w:rsid w:val="003021BC"/>
    <w:rsid w:val="00302F41"/>
    <w:rsid w:val="00306206"/>
    <w:rsid w:val="0030662E"/>
    <w:rsid w:val="00307EEE"/>
    <w:rsid w:val="00310B8B"/>
    <w:rsid w:val="003149B4"/>
    <w:rsid w:val="0031508D"/>
    <w:rsid w:val="0031514F"/>
    <w:rsid w:val="00316877"/>
    <w:rsid w:val="00317D85"/>
    <w:rsid w:val="00322167"/>
    <w:rsid w:val="00323500"/>
    <w:rsid w:val="00324AFB"/>
    <w:rsid w:val="00327C56"/>
    <w:rsid w:val="003315A1"/>
    <w:rsid w:val="003373EC"/>
    <w:rsid w:val="00342FF4"/>
    <w:rsid w:val="00344E5A"/>
    <w:rsid w:val="0034596D"/>
    <w:rsid w:val="00346148"/>
    <w:rsid w:val="00350BA7"/>
    <w:rsid w:val="003554EB"/>
    <w:rsid w:val="00356676"/>
    <w:rsid w:val="00357D80"/>
    <w:rsid w:val="00361522"/>
    <w:rsid w:val="00362599"/>
    <w:rsid w:val="00364BE0"/>
    <w:rsid w:val="00365CC2"/>
    <w:rsid w:val="003669EA"/>
    <w:rsid w:val="00367CD7"/>
    <w:rsid w:val="003706CC"/>
    <w:rsid w:val="00372A60"/>
    <w:rsid w:val="00377710"/>
    <w:rsid w:val="00381110"/>
    <w:rsid w:val="003813E3"/>
    <w:rsid w:val="00382223"/>
    <w:rsid w:val="00384D48"/>
    <w:rsid w:val="0038675D"/>
    <w:rsid w:val="00390C25"/>
    <w:rsid w:val="003920A1"/>
    <w:rsid w:val="0039213D"/>
    <w:rsid w:val="00397130"/>
    <w:rsid w:val="003A2D8E"/>
    <w:rsid w:val="003A7CE6"/>
    <w:rsid w:val="003A7F8F"/>
    <w:rsid w:val="003B1B92"/>
    <w:rsid w:val="003B5013"/>
    <w:rsid w:val="003B74B4"/>
    <w:rsid w:val="003B7595"/>
    <w:rsid w:val="003C20E4"/>
    <w:rsid w:val="003C419F"/>
    <w:rsid w:val="003C57B3"/>
    <w:rsid w:val="003D1F11"/>
    <w:rsid w:val="003D33DB"/>
    <w:rsid w:val="003D59F5"/>
    <w:rsid w:val="003D6342"/>
    <w:rsid w:val="003D787F"/>
    <w:rsid w:val="003E10B6"/>
    <w:rsid w:val="003E1584"/>
    <w:rsid w:val="003E3DFD"/>
    <w:rsid w:val="003E4C31"/>
    <w:rsid w:val="003E5814"/>
    <w:rsid w:val="003E6F90"/>
    <w:rsid w:val="003E73ED"/>
    <w:rsid w:val="003F1826"/>
    <w:rsid w:val="003F1A05"/>
    <w:rsid w:val="003F2575"/>
    <w:rsid w:val="003F28FE"/>
    <w:rsid w:val="003F5D0F"/>
    <w:rsid w:val="0040006C"/>
    <w:rsid w:val="00401047"/>
    <w:rsid w:val="004010BC"/>
    <w:rsid w:val="004016EB"/>
    <w:rsid w:val="00401FBF"/>
    <w:rsid w:val="00404511"/>
    <w:rsid w:val="00406F7B"/>
    <w:rsid w:val="004074F2"/>
    <w:rsid w:val="004078E1"/>
    <w:rsid w:val="00414101"/>
    <w:rsid w:val="00414C2D"/>
    <w:rsid w:val="00416526"/>
    <w:rsid w:val="00416661"/>
    <w:rsid w:val="004219CF"/>
    <w:rsid w:val="004234F0"/>
    <w:rsid w:val="00423E1D"/>
    <w:rsid w:val="00425C4F"/>
    <w:rsid w:val="00426D85"/>
    <w:rsid w:val="00427AF1"/>
    <w:rsid w:val="00427EEC"/>
    <w:rsid w:val="00432067"/>
    <w:rsid w:val="00433DDB"/>
    <w:rsid w:val="004345ED"/>
    <w:rsid w:val="00435A29"/>
    <w:rsid w:val="00437619"/>
    <w:rsid w:val="00443A52"/>
    <w:rsid w:val="00446827"/>
    <w:rsid w:val="004515E3"/>
    <w:rsid w:val="004546A8"/>
    <w:rsid w:val="00454D49"/>
    <w:rsid w:val="00455161"/>
    <w:rsid w:val="00455997"/>
    <w:rsid w:val="00455A68"/>
    <w:rsid w:val="004603D0"/>
    <w:rsid w:val="004615A0"/>
    <w:rsid w:val="00465A1E"/>
    <w:rsid w:val="0047048D"/>
    <w:rsid w:val="00470EF9"/>
    <w:rsid w:val="00473C08"/>
    <w:rsid w:val="00475FA9"/>
    <w:rsid w:val="00481F81"/>
    <w:rsid w:val="00483EA4"/>
    <w:rsid w:val="00487653"/>
    <w:rsid w:val="00491FA0"/>
    <w:rsid w:val="004930D9"/>
    <w:rsid w:val="0049445A"/>
    <w:rsid w:val="0049446E"/>
    <w:rsid w:val="0049735C"/>
    <w:rsid w:val="004A27D4"/>
    <w:rsid w:val="004A2A63"/>
    <w:rsid w:val="004A3223"/>
    <w:rsid w:val="004A459D"/>
    <w:rsid w:val="004B18FA"/>
    <w:rsid w:val="004B210C"/>
    <w:rsid w:val="004B5219"/>
    <w:rsid w:val="004B5C74"/>
    <w:rsid w:val="004B613E"/>
    <w:rsid w:val="004B6170"/>
    <w:rsid w:val="004B69A6"/>
    <w:rsid w:val="004B69D5"/>
    <w:rsid w:val="004C1BDD"/>
    <w:rsid w:val="004C396A"/>
    <w:rsid w:val="004C6E75"/>
    <w:rsid w:val="004D405F"/>
    <w:rsid w:val="004D42DC"/>
    <w:rsid w:val="004D4B12"/>
    <w:rsid w:val="004D6819"/>
    <w:rsid w:val="004E0E35"/>
    <w:rsid w:val="004E2B1F"/>
    <w:rsid w:val="004E4F4F"/>
    <w:rsid w:val="004E6789"/>
    <w:rsid w:val="004E6FED"/>
    <w:rsid w:val="004E702A"/>
    <w:rsid w:val="004F020A"/>
    <w:rsid w:val="004F0CB6"/>
    <w:rsid w:val="004F2341"/>
    <w:rsid w:val="004F4B1E"/>
    <w:rsid w:val="004F4C76"/>
    <w:rsid w:val="004F5BC2"/>
    <w:rsid w:val="004F61E3"/>
    <w:rsid w:val="004F6791"/>
    <w:rsid w:val="00500EF8"/>
    <w:rsid w:val="00501621"/>
    <w:rsid w:val="005021F5"/>
    <w:rsid w:val="00502E10"/>
    <w:rsid w:val="0050354E"/>
    <w:rsid w:val="0050501A"/>
    <w:rsid w:val="0051015C"/>
    <w:rsid w:val="0051143D"/>
    <w:rsid w:val="00511C17"/>
    <w:rsid w:val="00514704"/>
    <w:rsid w:val="00514F68"/>
    <w:rsid w:val="00515382"/>
    <w:rsid w:val="00516CF1"/>
    <w:rsid w:val="005175E3"/>
    <w:rsid w:val="0052609D"/>
    <w:rsid w:val="005306F9"/>
    <w:rsid w:val="00531AE9"/>
    <w:rsid w:val="005335CA"/>
    <w:rsid w:val="00536188"/>
    <w:rsid w:val="005376A3"/>
    <w:rsid w:val="00543D4C"/>
    <w:rsid w:val="00544B6D"/>
    <w:rsid w:val="00546FC3"/>
    <w:rsid w:val="00547103"/>
    <w:rsid w:val="00547A0B"/>
    <w:rsid w:val="00550132"/>
    <w:rsid w:val="005506BB"/>
    <w:rsid w:val="00550A66"/>
    <w:rsid w:val="00551F25"/>
    <w:rsid w:val="00552CF8"/>
    <w:rsid w:val="00553006"/>
    <w:rsid w:val="00554DA8"/>
    <w:rsid w:val="005554EE"/>
    <w:rsid w:val="005630AD"/>
    <w:rsid w:val="00566650"/>
    <w:rsid w:val="00566CA5"/>
    <w:rsid w:val="00567EC7"/>
    <w:rsid w:val="00567ECC"/>
    <w:rsid w:val="00570013"/>
    <w:rsid w:val="005719BA"/>
    <w:rsid w:val="00572529"/>
    <w:rsid w:val="00573FB6"/>
    <w:rsid w:val="005753EC"/>
    <w:rsid w:val="005765C3"/>
    <w:rsid w:val="005801A2"/>
    <w:rsid w:val="00581616"/>
    <w:rsid w:val="00581B0C"/>
    <w:rsid w:val="00584DF9"/>
    <w:rsid w:val="00585AF3"/>
    <w:rsid w:val="00585EF5"/>
    <w:rsid w:val="00586E22"/>
    <w:rsid w:val="0059084A"/>
    <w:rsid w:val="005923A0"/>
    <w:rsid w:val="005952A5"/>
    <w:rsid w:val="005A0CD7"/>
    <w:rsid w:val="005A16E9"/>
    <w:rsid w:val="005A33A1"/>
    <w:rsid w:val="005A503A"/>
    <w:rsid w:val="005A64ED"/>
    <w:rsid w:val="005A6E75"/>
    <w:rsid w:val="005B1BB0"/>
    <w:rsid w:val="005B217D"/>
    <w:rsid w:val="005B2D0C"/>
    <w:rsid w:val="005B4886"/>
    <w:rsid w:val="005B4E35"/>
    <w:rsid w:val="005B6AE3"/>
    <w:rsid w:val="005C12F3"/>
    <w:rsid w:val="005C12FB"/>
    <w:rsid w:val="005C385F"/>
    <w:rsid w:val="005C3A89"/>
    <w:rsid w:val="005C3B75"/>
    <w:rsid w:val="005C7586"/>
    <w:rsid w:val="005C7C26"/>
    <w:rsid w:val="005D24A8"/>
    <w:rsid w:val="005D257E"/>
    <w:rsid w:val="005D42B0"/>
    <w:rsid w:val="005E00D5"/>
    <w:rsid w:val="005E1719"/>
    <w:rsid w:val="005E1AC6"/>
    <w:rsid w:val="005E1CD5"/>
    <w:rsid w:val="005E2405"/>
    <w:rsid w:val="005E3F2B"/>
    <w:rsid w:val="005E4C94"/>
    <w:rsid w:val="005E554B"/>
    <w:rsid w:val="005E5584"/>
    <w:rsid w:val="005E60B1"/>
    <w:rsid w:val="005E6BE8"/>
    <w:rsid w:val="005F41E6"/>
    <w:rsid w:val="005F4C43"/>
    <w:rsid w:val="005F6BFB"/>
    <w:rsid w:val="005F6F1B"/>
    <w:rsid w:val="00601887"/>
    <w:rsid w:val="00601A22"/>
    <w:rsid w:val="00603FC4"/>
    <w:rsid w:val="006069C2"/>
    <w:rsid w:val="0060748F"/>
    <w:rsid w:val="0061242F"/>
    <w:rsid w:val="0061377C"/>
    <w:rsid w:val="00613C29"/>
    <w:rsid w:val="00615995"/>
    <w:rsid w:val="00615CEC"/>
    <w:rsid w:val="00616155"/>
    <w:rsid w:val="006169E4"/>
    <w:rsid w:val="00620C97"/>
    <w:rsid w:val="00622E55"/>
    <w:rsid w:val="006240E0"/>
    <w:rsid w:val="00624B33"/>
    <w:rsid w:val="00626B19"/>
    <w:rsid w:val="0063041A"/>
    <w:rsid w:val="00630AA2"/>
    <w:rsid w:val="00631D8B"/>
    <w:rsid w:val="00636018"/>
    <w:rsid w:val="00642337"/>
    <w:rsid w:val="00642573"/>
    <w:rsid w:val="006427A1"/>
    <w:rsid w:val="006438D0"/>
    <w:rsid w:val="00643E19"/>
    <w:rsid w:val="00644A3E"/>
    <w:rsid w:val="0064514D"/>
    <w:rsid w:val="00645D7C"/>
    <w:rsid w:val="00646707"/>
    <w:rsid w:val="00656EF3"/>
    <w:rsid w:val="00657F7E"/>
    <w:rsid w:val="00662E58"/>
    <w:rsid w:val="006631F8"/>
    <w:rsid w:val="006637F2"/>
    <w:rsid w:val="006642A5"/>
    <w:rsid w:val="006642CD"/>
    <w:rsid w:val="00664DCF"/>
    <w:rsid w:val="006665F8"/>
    <w:rsid w:val="006669F5"/>
    <w:rsid w:val="006679AD"/>
    <w:rsid w:val="00671FAD"/>
    <w:rsid w:val="00673ABE"/>
    <w:rsid w:val="0068151E"/>
    <w:rsid w:val="00683B34"/>
    <w:rsid w:val="006865A0"/>
    <w:rsid w:val="006933CF"/>
    <w:rsid w:val="006964DB"/>
    <w:rsid w:val="006A1997"/>
    <w:rsid w:val="006A2AE2"/>
    <w:rsid w:val="006A48E6"/>
    <w:rsid w:val="006B003B"/>
    <w:rsid w:val="006B0238"/>
    <w:rsid w:val="006B5166"/>
    <w:rsid w:val="006B5CC5"/>
    <w:rsid w:val="006B606D"/>
    <w:rsid w:val="006B649B"/>
    <w:rsid w:val="006B7327"/>
    <w:rsid w:val="006C1206"/>
    <w:rsid w:val="006C3715"/>
    <w:rsid w:val="006C4974"/>
    <w:rsid w:val="006C5D39"/>
    <w:rsid w:val="006C7594"/>
    <w:rsid w:val="006D0243"/>
    <w:rsid w:val="006D3C47"/>
    <w:rsid w:val="006D6D9B"/>
    <w:rsid w:val="006E22ED"/>
    <w:rsid w:val="006E2810"/>
    <w:rsid w:val="006E51F3"/>
    <w:rsid w:val="006E5417"/>
    <w:rsid w:val="006E57A0"/>
    <w:rsid w:val="006E589C"/>
    <w:rsid w:val="006F0794"/>
    <w:rsid w:val="006F1411"/>
    <w:rsid w:val="006F2258"/>
    <w:rsid w:val="006F67F3"/>
    <w:rsid w:val="006F7528"/>
    <w:rsid w:val="007001E4"/>
    <w:rsid w:val="007023DE"/>
    <w:rsid w:val="00702654"/>
    <w:rsid w:val="00704AA1"/>
    <w:rsid w:val="00712F60"/>
    <w:rsid w:val="007173CB"/>
    <w:rsid w:val="00720E3B"/>
    <w:rsid w:val="0072204D"/>
    <w:rsid w:val="00723032"/>
    <w:rsid w:val="00726172"/>
    <w:rsid w:val="0073142B"/>
    <w:rsid w:val="007338F9"/>
    <w:rsid w:val="0073430C"/>
    <w:rsid w:val="00735900"/>
    <w:rsid w:val="0074393F"/>
    <w:rsid w:val="0074523A"/>
    <w:rsid w:val="00745294"/>
    <w:rsid w:val="00745F6B"/>
    <w:rsid w:val="00747D70"/>
    <w:rsid w:val="007505CC"/>
    <w:rsid w:val="0075175B"/>
    <w:rsid w:val="0075585E"/>
    <w:rsid w:val="00760077"/>
    <w:rsid w:val="007637A7"/>
    <w:rsid w:val="00763C53"/>
    <w:rsid w:val="0076405E"/>
    <w:rsid w:val="00770571"/>
    <w:rsid w:val="00770FBF"/>
    <w:rsid w:val="00771C28"/>
    <w:rsid w:val="0077415D"/>
    <w:rsid w:val="007768FF"/>
    <w:rsid w:val="007772BE"/>
    <w:rsid w:val="007824D3"/>
    <w:rsid w:val="00783B6D"/>
    <w:rsid w:val="007861F7"/>
    <w:rsid w:val="0078657A"/>
    <w:rsid w:val="0079082A"/>
    <w:rsid w:val="00796B0B"/>
    <w:rsid w:val="00796EE3"/>
    <w:rsid w:val="00797550"/>
    <w:rsid w:val="007A16F0"/>
    <w:rsid w:val="007A7D29"/>
    <w:rsid w:val="007B11D3"/>
    <w:rsid w:val="007B45A3"/>
    <w:rsid w:val="007B4AB8"/>
    <w:rsid w:val="007B5662"/>
    <w:rsid w:val="007B5FE1"/>
    <w:rsid w:val="007C1D6A"/>
    <w:rsid w:val="007C7901"/>
    <w:rsid w:val="007D1181"/>
    <w:rsid w:val="007D26CE"/>
    <w:rsid w:val="007D357B"/>
    <w:rsid w:val="007D4766"/>
    <w:rsid w:val="007D4790"/>
    <w:rsid w:val="007D4CD4"/>
    <w:rsid w:val="007E01A3"/>
    <w:rsid w:val="007E1BFE"/>
    <w:rsid w:val="007F1F8B"/>
    <w:rsid w:val="007F4897"/>
    <w:rsid w:val="007F6205"/>
    <w:rsid w:val="007F67A1"/>
    <w:rsid w:val="008034D0"/>
    <w:rsid w:val="00805D5C"/>
    <w:rsid w:val="00807362"/>
    <w:rsid w:val="00811C05"/>
    <w:rsid w:val="00812D2D"/>
    <w:rsid w:val="00814DA8"/>
    <w:rsid w:val="008156DD"/>
    <w:rsid w:val="00817068"/>
    <w:rsid w:val="008206C8"/>
    <w:rsid w:val="00821C95"/>
    <w:rsid w:val="00825AC2"/>
    <w:rsid w:val="00825F21"/>
    <w:rsid w:val="00834370"/>
    <w:rsid w:val="008348A4"/>
    <w:rsid w:val="008363BD"/>
    <w:rsid w:val="00843F2E"/>
    <w:rsid w:val="00845142"/>
    <w:rsid w:val="008502D2"/>
    <w:rsid w:val="008540A1"/>
    <w:rsid w:val="00855B66"/>
    <w:rsid w:val="00862AE7"/>
    <w:rsid w:val="0086387C"/>
    <w:rsid w:val="008641D3"/>
    <w:rsid w:val="00864CB1"/>
    <w:rsid w:val="008668B0"/>
    <w:rsid w:val="008705E9"/>
    <w:rsid w:val="008708E8"/>
    <w:rsid w:val="00873F50"/>
    <w:rsid w:val="008745D9"/>
    <w:rsid w:val="00874A6C"/>
    <w:rsid w:val="00875101"/>
    <w:rsid w:val="00876643"/>
    <w:rsid w:val="00876B22"/>
    <w:rsid w:val="00876C65"/>
    <w:rsid w:val="00880835"/>
    <w:rsid w:val="00880B09"/>
    <w:rsid w:val="0088214B"/>
    <w:rsid w:val="00882F72"/>
    <w:rsid w:val="00883216"/>
    <w:rsid w:val="00885CEF"/>
    <w:rsid w:val="00886D52"/>
    <w:rsid w:val="008879FE"/>
    <w:rsid w:val="008904DC"/>
    <w:rsid w:val="00890647"/>
    <w:rsid w:val="00893DC4"/>
    <w:rsid w:val="008955A8"/>
    <w:rsid w:val="00895E29"/>
    <w:rsid w:val="008A0397"/>
    <w:rsid w:val="008A194C"/>
    <w:rsid w:val="008A28F8"/>
    <w:rsid w:val="008A35F4"/>
    <w:rsid w:val="008A3614"/>
    <w:rsid w:val="008A36FA"/>
    <w:rsid w:val="008A375E"/>
    <w:rsid w:val="008A4B4C"/>
    <w:rsid w:val="008A63B9"/>
    <w:rsid w:val="008B42C4"/>
    <w:rsid w:val="008B4D04"/>
    <w:rsid w:val="008B7278"/>
    <w:rsid w:val="008C2170"/>
    <w:rsid w:val="008C239F"/>
    <w:rsid w:val="008C30EE"/>
    <w:rsid w:val="008C3736"/>
    <w:rsid w:val="008D1B03"/>
    <w:rsid w:val="008D408B"/>
    <w:rsid w:val="008E0771"/>
    <w:rsid w:val="008E0C51"/>
    <w:rsid w:val="008E480C"/>
    <w:rsid w:val="008E70FA"/>
    <w:rsid w:val="008E7216"/>
    <w:rsid w:val="008E7224"/>
    <w:rsid w:val="008F0044"/>
    <w:rsid w:val="008F5374"/>
    <w:rsid w:val="008F6FD2"/>
    <w:rsid w:val="008F7EE5"/>
    <w:rsid w:val="00901380"/>
    <w:rsid w:val="00902D62"/>
    <w:rsid w:val="009032A2"/>
    <w:rsid w:val="00903A5B"/>
    <w:rsid w:val="0090557A"/>
    <w:rsid w:val="00905F79"/>
    <w:rsid w:val="00907295"/>
    <w:rsid w:val="00907757"/>
    <w:rsid w:val="00911007"/>
    <w:rsid w:val="00911BB8"/>
    <w:rsid w:val="00920033"/>
    <w:rsid w:val="00920ED9"/>
    <w:rsid w:val="009212B0"/>
    <w:rsid w:val="00921FA1"/>
    <w:rsid w:val="0092278E"/>
    <w:rsid w:val="00922D62"/>
    <w:rsid w:val="009234A5"/>
    <w:rsid w:val="0092376D"/>
    <w:rsid w:val="009248D9"/>
    <w:rsid w:val="009251E6"/>
    <w:rsid w:val="00933453"/>
    <w:rsid w:val="009336F7"/>
    <w:rsid w:val="0093636C"/>
    <w:rsid w:val="009374A7"/>
    <w:rsid w:val="00937F03"/>
    <w:rsid w:val="009447C0"/>
    <w:rsid w:val="00944E03"/>
    <w:rsid w:val="009474FD"/>
    <w:rsid w:val="00950B42"/>
    <w:rsid w:val="00953086"/>
    <w:rsid w:val="00954037"/>
    <w:rsid w:val="00955F6D"/>
    <w:rsid w:val="00956BDD"/>
    <w:rsid w:val="0095747D"/>
    <w:rsid w:val="00957CE7"/>
    <w:rsid w:val="00960634"/>
    <w:rsid w:val="0096072F"/>
    <w:rsid w:val="009633A1"/>
    <w:rsid w:val="00965CDF"/>
    <w:rsid w:val="00966140"/>
    <w:rsid w:val="009669DE"/>
    <w:rsid w:val="00967019"/>
    <w:rsid w:val="009678F3"/>
    <w:rsid w:val="00967B5F"/>
    <w:rsid w:val="00967DB6"/>
    <w:rsid w:val="00971944"/>
    <w:rsid w:val="00971BD9"/>
    <w:rsid w:val="00975F09"/>
    <w:rsid w:val="00977C16"/>
    <w:rsid w:val="009802CC"/>
    <w:rsid w:val="00980F67"/>
    <w:rsid w:val="009813BC"/>
    <w:rsid w:val="00982FAC"/>
    <w:rsid w:val="009838FA"/>
    <w:rsid w:val="00984736"/>
    <w:rsid w:val="0098551D"/>
    <w:rsid w:val="00985DCB"/>
    <w:rsid w:val="0098723A"/>
    <w:rsid w:val="00987807"/>
    <w:rsid w:val="009905F3"/>
    <w:rsid w:val="009943E8"/>
    <w:rsid w:val="0099453E"/>
    <w:rsid w:val="0099518F"/>
    <w:rsid w:val="00997540"/>
    <w:rsid w:val="00997FD2"/>
    <w:rsid w:val="009A0221"/>
    <w:rsid w:val="009A3783"/>
    <w:rsid w:val="009A3DD5"/>
    <w:rsid w:val="009A4B98"/>
    <w:rsid w:val="009A4BEA"/>
    <w:rsid w:val="009A523D"/>
    <w:rsid w:val="009B02A1"/>
    <w:rsid w:val="009B21C4"/>
    <w:rsid w:val="009B3361"/>
    <w:rsid w:val="009B4160"/>
    <w:rsid w:val="009B6452"/>
    <w:rsid w:val="009B7B7B"/>
    <w:rsid w:val="009B7F3F"/>
    <w:rsid w:val="009C2152"/>
    <w:rsid w:val="009C4944"/>
    <w:rsid w:val="009D3147"/>
    <w:rsid w:val="009D37BB"/>
    <w:rsid w:val="009D70FD"/>
    <w:rsid w:val="009D7CE6"/>
    <w:rsid w:val="009E14F4"/>
    <w:rsid w:val="009E448E"/>
    <w:rsid w:val="009E458F"/>
    <w:rsid w:val="009F380C"/>
    <w:rsid w:val="009F41A0"/>
    <w:rsid w:val="009F496B"/>
    <w:rsid w:val="009F512E"/>
    <w:rsid w:val="009F673C"/>
    <w:rsid w:val="009F6F87"/>
    <w:rsid w:val="009F7926"/>
    <w:rsid w:val="00A01439"/>
    <w:rsid w:val="00A02E61"/>
    <w:rsid w:val="00A03ECE"/>
    <w:rsid w:val="00A05CFF"/>
    <w:rsid w:val="00A06248"/>
    <w:rsid w:val="00A07648"/>
    <w:rsid w:val="00A106A8"/>
    <w:rsid w:val="00A13048"/>
    <w:rsid w:val="00A15684"/>
    <w:rsid w:val="00A15EC3"/>
    <w:rsid w:val="00A17E27"/>
    <w:rsid w:val="00A22C7D"/>
    <w:rsid w:val="00A2440E"/>
    <w:rsid w:val="00A25268"/>
    <w:rsid w:val="00A3370B"/>
    <w:rsid w:val="00A35737"/>
    <w:rsid w:val="00A368A1"/>
    <w:rsid w:val="00A36AEC"/>
    <w:rsid w:val="00A37555"/>
    <w:rsid w:val="00A408AC"/>
    <w:rsid w:val="00A44F59"/>
    <w:rsid w:val="00A45A87"/>
    <w:rsid w:val="00A46241"/>
    <w:rsid w:val="00A46843"/>
    <w:rsid w:val="00A475C0"/>
    <w:rsid w:val="00A47843"/>
    <w:rsid w:val="00A50115"/>
    <w:rsid w:val="00A506B6"/>
    <w:rsid w:val="00A50E96"/>
    <w:rsid w:val="00A51D5B"/>
    <w:rsid w:val="00A54F29"/>
    <w:rsid w:val="00A56B97"/>
    <w:rsid w:val="00A6083F"/>
    <w:rsid w:val="00A6093D"/>
    <w:rsid w:val="00A625F4"/>
    <w:rsid w:val="00A6319D"/>
    <w:rsid w:val="00A666FD"/>
    <w:rsid w:val="00A67404"/>
    <w:rsid w:val="00A67654"/>
    <w:rsid w:val="00A676E2"/>
    <w:rsid w:val="00A677E5"/>
    <w:rsid w:val="00A71DC5"/>
    <w:rsid w:val="00A72017"/>
    <w:rsid w:val="00A746AA"/>
    <w:rsid w:val="00A74755"/>
    <w:rsid w:val="00A767DC"/>
    <w:rsid w:val="00A76A6D"/>
    <w:rsid w:val="00A777A6"/>
    <w:rsid w:val="00A779FB"/>
    <w:rsid w:val="00A82856"/>
    <w:rsid w:val="00A83253"/>
    <w:rsid w:val="00A86FCC"/>
    <w:rsid w:val="00A87F05"/>
    <w:rsid w:val="00A90064"/>
    <w:rsid w:val="00A9271F"/>
    <w:rsid w:val="00A953AB"/>
    <w:rsid w:val="00A979A0"/>
    <w:rsid w:val="00AA6E84"/>
    <w:rsid w:val="00AB1A1C"/>
    <w:rsid w:val="00AB2621"/>
    <w:rsid w:val="00AB4E25"/>
    <w:rsid w:val="00AC0269"/>
    <w:rsid w:val="00AC0300"/>
    <w:rsid w:val="00AC1A21"/>
    <w:rsid w:val="00AC3895"/>
    <w:rsid w:val="00AC425F"/>
    <w:rsid w:val="00AD01FF"/>
    <w:rsid w:val="00AD05A8"/>
    <w:rsid w:val="00AD43EF"/>
    <w:rsid w:val="00AD78B5"/>
    <w:rsid w:val="00AE1235"/>
    <w:rsid w:val="00AE2753"/>
    <w:rsid w:val="00AE29D9"/>
    <w:rsid w:val="00AE341B"/>
    <w:rsid w:val="00AE3D04"/>
    <w:rsid w:val="00AE6832"/>
    <w:rsid w:val="00AF3009"/>
    <w:rsid w:val="00AF5DA2"/>
    <w:rsid w:val="00B01821"/>
    <w:rsid w:val="00B01905"/>
    <w:rsid w:val="00B028E9"/>
    <w:rsid w:val="00B07CA7"/>
    <w:rsid w:val="00B1118B"/>
    <w:rsid w:val="00B1200F"/>
    <w:rsid w:val="00B1279A"/>
    <w:rsid w:val="00B12F70"/>
    <w:rsid w:val="00B15C75"/>
    <w:rsid w:val="00B17A07"/>
    <w:rsid w:val="00B20328"/>
    <w:rsid w:val="00B22AE5"/>
    <w:rsid w:val="00B22FC1"/>
    <w:rsid w:val="00B23834"/>
    <w:rsid w:val="00B25099"/>
    <w:rsid w:val="00B31380"/>
    <w:rsid w:val="00B3523A"/>
    <w:rsid w:val="00B3640F"/>
    <w:rsid w:val="00B372AC"/>
    <w:rsid w:val="00B37C1E"/>
    <w:rsid w:val="00B40FD0"/>
    <w:rsid w:val="00B4194A"/>
    <w:rsid w:val="00B437E8"/>
    <w:rsid w:val="00B452F7"/>
    <w:rsid w:val="00B46489"/>
    <w:rsid w:val="00B46614"/>
    <w:rsid w:val="00B46BB8"/>
    <w:rsid w:val="00B51E81"/>
    <w:rsid w:val="00B51F2C"/>
    <w:rsid w:val="00B5222E"/>
    <w:rsid w:val="00B53179"/>
    <w:rsid w:val="00B532EA"/>
    <w:rsid w:val="00B541A7"/>
    <w:rsid w:val="00B55764"/>
    <w:rsid w:val="00B55984"/>
    <w:rsid w:val="00B56700"/>
    <w:rsid w:val="00B56D5E"/>
    <w:rsid w:val="00B57A23"/>
    <w:rsid w:val="00B600CD"/>
    <w:rsid w:val="00B60345"/>
    <w:rsid w:val="00B61C96"/>
    <w:rsid w:val="00B6210E"/>
    <w:rsid w:val="00B63EB2"/>
    <w:rsid w:val="00B6534A"/>
    <w:rsid w:val="00B66354"/>
    <w:rsid w:val="00B67AD7"/>
    <w:rsid w:val="00B70134"/>
    <w:rsid w:val="00B710C3"/>
    <w:rsid w:val="00B7182F"/>
    <w:rsid w:val="00B736AF"/>
    <w:rsid w:val="00B73A2A"/>
    <w:rsid w:val="00B73D14"/>
    <w:rsid w:val="00B74C0A"/>
    <w:rsid w:val="00B75A51"/>
    <w:rsid w:val="00B805A9"/>
    <w:rsid w:val="00B81A05"/>
    <w:rsid w:val="00B827C6"/>
    <w:rsid w:val="00B830D9"/>
    <w:rsid w:val="00B8473E"/>
    <w:rsid w:val="00B85F6E"/>
    <w:rsid w:val="00B87E1F"/>
    <w:rsid w:val="00B90E28"/>
    <w:rsid w:val="00B94B06"/>
    <w:rsid w:val="00B94C28"/>
    <w:rsid w:val="00B955C5"/>
    <w:rsid w:val="00B95624"/>
    <w:rsid w:val="00B95B16"/>
    <w:rsid w:val="00B97086"/>
    <w:rsid w:val="00BA3F05"/>
    <w:rsid w:val="00BA47AE"/>
    <w:rsid w:val="00BA505C"/>
    <w:rsid w:val="00BA64EC"/>
    <w:rsid w:val="00BA6E55"/>
    <w:rsid w:val="00BB1269"/>
    <w:rsid w:val="00BB1CAE"/>
    <w:rsid w:val="00BB2961"/>
    <w:rsid w:val="00BB5EC8"/>
    <w:rsid w:val="00BB784A"/>
    <w:rsid w:val="00BC0DA7"/>
    <w:rsid w:val="00BC10BA"/>
    <w:rsid w:val="00BC1BC9"/>
    <w:rsid w:val="00BC1F53"/>
    <w:rsid w:val="00BC35D7"/>
    <w:rsid w:val="00BC44E3"/>
    <w:rsid w:val="00BC5AFD"/>
    <w:rsid w:val="00BC671D"/>
    <w:rsid w:val="00BC70EA"/>
    <w:rsid w:val="00BD0A85"/>
    <w:rsid w:val="00BD4D25"/>
    <w:rsid w:val="00BD5D5F"/>
    <w:rsid w:val="00BD5F0C"/>
    <w:rsid w:val="00BE0767"/>
    <w:rsid w:val="00BE10C1"/>
    <w:rsid w:val="00BE58F7"/>
    <w:rsid w:val="00BE5FE3"/>
    <w:rsid w:val="00BE7808"/>
    <w:rsid w:val="00BE7CAB"/>
    <w:rsid w:val="00BF2157"/>
    <w:rsid w:val="00BF37A8"/>
    <w:rsid w:val="00BF4FA7"/>
    <w:rsid w:val="00BF5936"/>
    <w:rsid w:val="00BF5A74"/>
    <w:rsid w:val="00BF678C"/>
    <w:rsid w:val="00BF680D"/>
    <w:rsid w:val="00C00DDE"/>
    <w:rsid w:val="00C04F43"/>
    <w:rsid w:val="00C05180"/>
    <w:rsid w:val="00C05271"/>
    <w:rsid w:val="00C0609D"/>
    <w:rsid w:val="00C11115"/>
    <w:rsid w:val="00C11381"/>
    <w:rsid w:val="00C115AB"/>
    <w:rsid w:val="00C14E29"/>
    <w:rsid w:val="00C1728B"/>
    <w:rsid w:val="00C20117"/>
    <w:rsid w:val="00C2442C"/>
    <w:rsid w:val="00C26CCB"/>
    <w:rsid w:val="00C30249"/>
    <w:rsid w:val="00C31713"/>
    <w:rsid w:val="00C330A7"/>
    <w:rsid w:val="00C33B37"/>
    <w:rsid w:val="00C3723B"/>
    <w:rsid w:val="00C3777A"/>
    <w:rsid w:val="00C418BE"/>
    <w:rsid w:val="00C42466"/>
    <w:rsid w:val="00C43D1E"/>
    <w:rsid w:val="00C4565D"/>
    <w:rsid w:val="00C52146"/>
    <w:rsid w:val="00C551BF"/>
    <w:rsid w:val="00C606C9"/>
    <w:rsid w:val="00C64591"/>
    <w:rsid w:val="00C64F17"/>
    <w:rsid w:val="00C66C89"/>
    <w:rsid w:val="00C71993"/>
    <w:rsid w:val="00C74159"/>
    <w:rsid w:val="00C76574"/>
    <w:rsid w:val="00C77938"/>
    <w:rsid w:val="00C80288"/>
    <w:rsid w:val="00C836F0"/>
    <w:rsid w:val="00C84003"/>
    <w:rsid w:val="00C8408E"/>
    <w:rsid w:val="00C8544A"/>
    <w:rsid w:val="00C858D8"/>
    <w:rsid w:val="00C8765E"/>
    <w:rsid w:val="00C90650"/>
    <w:rsid w:val="00C91493"/>
    <w:rsid w:val="00C949D5"/>
    <w:rsid w:val="00C957D2"/>
    <w:rsid w:val="00C970DC"/>
    <w:rsid w:val="00C97321"/>
    <w:rsid w:val="00C97456"/>
    <w:rsid w:val="00C97D78"/>
    <w:rsid w:val="00CA200A"/>
    <w:rsid w:val="00CA3321"/>
    <w:rsid w:val="00CA6A6A"/>
    <w:rsid w:val="00CB3283"/>
    <w:rsid w:val="00CB53BA"/>
    <w:rsid w:val="00CB6218"/>
    <w:rsid w:val="00CC28C1"/>
    <w:rsid w:val="00CC2AAE"/>
    <w:rsid w:val="00CC30F5"/>
    <w:rsid w:val="00CC5A42"/>
    <w:rsid w:val="00CC6AD9"/>
    <w:rsid w:val="00CC7339"/>
    <w:rsid w:val="00CD0EAB"/>
    <w:rsid w:val="00CD151D"/>
    <w:rsid w:val="00CD4669"/>
    <w:rsid w:val="00CD48FC"/>
    <w:rsid w:val="00CD4F0A"/>
    <w:rsid w:val="00CD5C73"/>
    <w:rsid w:val="00CE3281"/>
    <w:rsid w:val="00CE5E02"/>
    <w:rsid w:val="00CE74ED"/>
    <w:rsid w:val="00CE78AC"/>
    <w:rsid w:val="00CF33C7"/>
    <w:rsid w:val="00CF34DB"/>
    <w:rsid w:val="00CF3917"/>
    <w:rsid w:val="00CF558F"/>
    <w:rsid w:val="00CF5638"/>
    <w:rsid w:val="00CF67FD"/>
    <w:rsid w:val="00CF7C26"/>
    <w:rsid w:val="00D005DD"/>
    <w:rsid w:val="00D010C0"/>
    <w:rsid w:val="00D021E3"/>
    <w:rsid w:val="00D055A0"/>
    <w:rsid w:val="00D073E2"/>
    <w:rsid w:val="00D077ED"/>
    <w:rsid w:val="00D11F01"/>
    <w:rsid w:val="00D1276F"/>
    <w:rsid w:val="00D14E80"/>
    <w:rsid w:val="00D1555A"/>
    <w:rsid w:val="00D16C76"/>
    <w:rsid w:val="00D216AE"/>
    <w:rsid w:val="00D24BDD"/>
    <w:rsid w:val="00D24F9A"/>
    <w:rsid w:val="00D274C0"/>
    <w:rsid w:val="00D27748"/>
    <w:rsid w:val="00D27958"/>
    <w:rsid w:val="00D32BA2"/>
    <w:rsid w:val="00D32E74"/>
    <w:rsid w:val="00D353B3"/>
    <w:rsid w:val="00D41ADB"/>
    <w:rsid w:val="00D41FBE"/>
    <w:rsid w:val="00D446EC"/>
    <w:rsid w:val="00D44D53"/>
    <w:rsid w:val="00D4699F"/>
    <w:rsid w:val="00D51844"/>
    <w:rsid w:val="00D51BF0"/>
    <w:rsid w:val="00D51D8C"/>
    <w:rsid w:val="00D52780"/>
    <w:rsid w:val="00D527D6"/>
    <w:rsid w:val="00D531DB"/>
    <w:rsid w:val="00D53B3D"/>
    <w:rsid w:val="00D55942"/>
    <w:rsid w:val="00D567BC"/>
    <w:rsid w:val="00D5732A"/>
    <w:rsid w:val="00D60ED2"/>
    <w:rsid w:val="00D66296"/>
    <w:rsid w:val="00D66647"/>
    <w:rsid w:val="00D6675D"/>
    <w:rsid w:val="00D678E0"/>
    <w:rsid w:val="00D703FF"/>
    <w:rsid w:val="00D7160D"/>
    <w:rsid w:val="00D72B61"/>
    <w:rsid w:val="00D74AFB"/>
    <w:rsid w:val="00D807BF"/>
    <w:rsid w:val="00D82FCC"/>
    <w:rsid w:val="00D832E5"/>
    <w:rsid w:val="00D84A7B"/>
    <w:rsid w:val="00D85830"/>
    <w:rsid w:val="00D8614C"/>
    <w:rsid w:val="00D87839"/>
    <w:rsid w:val="00D90354"/>
    <w:rsid w:val="00D91421"/>
    <w:rsid w:val="00D9169A"/>
    <w:rsid w:val="00D9618B"/>
    <w:rsid w:val="00D96E03"/>
    <w:rsid w:val="00DA17FC"/>
    <w:rsid w:val="00DA5505"/>
    <w:rsid w:val="00DA59B4"/>
    <w:rsid w:val="00DA62E2"/>
    <w:rsid w:val="00DA7887"/>
    <w:rsid w:val="00DA7D53"/>
    <w:rsid w:val="00DB2932"/>
    <w:rsid w:val="00DB2C26"/>
    <w:rsid w:val="00DB4C69"/>
    <w:rsid w:val="00DB501A"/>
    <w:rsid w:val="00DB5254"/>
    <w:rsid w:val="00DC1691"/>
    <w:rsid w:val="00DC24FF"/>
    <w:rsid w:val="00DC398C"/>
    <w:rsid w:val="00DC4382"/>
    <w:rsid w:val="00DC499E"/>
    <w:rsid w:val="00DC4FC0"/>
    <w:rsid w:val="00DD02F4"/>
    <w:rsid w:val="00DD06AB"/>
    <w:rsid w:val="00DD1895"/>
    <w:rsid w:val="00DD2CF5"/>
    <w:rsid w:val="00DD2F9B"/>
    <w:rsid w:val="00DD3AC0"/>
    <w:rsid w:val="00DD6574"/>
    <w:rsid w:val="00DD6622"/>
    <w:rsid w:val="00DD6AF6"/>
    <w:rsid w:val="00DD7968"/>
    <w:rsid w:val="00DE0DE7"/>
    <w:rsid w:val="00DE1C7C"/>
    <w:rsid w:val="00DE330B"/>
    <w:rsid w:val="00DE3F58"/>
    <w:rsid w:val="00DE6B43"/>
    <w:rsid w:val="00DE7619"/>
    <w:rsid w:val="00DF2599"/>
    <w:rsid w:val="00E02B8C"/>
    <w:rsid w:val="00E03281"/>
    <w:rsid w:val="00E06627"/>
    <w:rsid w:val="00E07499"/>
    <w:rsid w:val="00E11923"/>
    <w:rsid w:val="00E20584"/>
    <w:rsid w:val="00E23950"/>
    <w:rsid w:val="00E25D14"/>
    <w:rsid w:val="00E262D4"/>
    <w:rsid w:val="00E32D53"/>
    <w:rsid w:val="00E33F6D"/>
    <w:rsid w:val="00E3477F"/>
    <w:rsid w:val="00E35D4E"/>
    <w:rsid w:val="00E36250"/>
    <w:rsid w:val="00E36AE9"/>
    <w:rsid w:val="00E469D0"/>
    <w:rsid w:val="00E47B12"/>
    <w:rsid w:val="00E47F2D"/>
    <w:rsid w:val="00E5421C"/>
    <w:rsid w:val="00E54511"/>
    <w:rsid w:val="00E577EF"/>
    <w:rsid w:val="00E60EDC"/>
    <w:rsid w:val="00E60FC0"/>
    <w:rsid w:val="00E61DAC"/>
    <w:rsid w:val="00E63657"/>
    <w:rsid w:val="00E71AF1"/>
    <w:rsid w:val="00E72B80"/>
    <w:rsid w:val="00E73247"/>
    <w:rsid w:val="00E7560C"/>
    <w:rsid w:val="00E75FE3"/>
    <w:rsid w:val="00E85BD6"/>
    <w:rsid w:val="00E86C4C"/>
    <w:rsid w:val="00E907A3"/>
    <w:rsid w:val="00E967E7"/>
    <w:rsid w:val="00EA2E69"/>
    <w:rsid w:val="00EA51E4"/>
    <w:rsid w:val="00EA5A60"/>
    <w:rsid w:val="00EA5AE0"/>
    <w:rsid w:val="00EA78FF"/>
    <w:rsid w:val="00EA7989"/>
    <w:rsid w:val="00EA7C38"/>
    <w:rsid w:val="00EB0A17"/>
    <w:rsid w:val="00EB1129"/>
    <w:rsid w:val="00EB56E1"/>
    <w:rsid w:val="00EB6B03"/>
    <w:rsid w:val="00EB7AB1"/>
    <w:rsid w:val="00EC0412"/>
    <w:rsid w:val="00EC29BB"/>
    <w:rsid w:val="00EC32BD"/>
    <w:rsid w:val="00EC6A88"/>
    <w:rsid w:val="00EC7EC4"/>
    <w:rsid w:val="00ED5E9E"/>
    <w:rsid w:val="00EE3993"/>
    <w:rsid w:val="00EE4DF8"/>
    <w:rsid w:val="00EE53A8"/>
    <w:rsid w:val="00EE698D"/>
    <w:rsid w:val="00EE7CD8"/>
    <w:rsid w:val="00EF1166"/>
    <w:rsid w:val="00EF2B4E"/>
    <w:rsid w:val="00EF37F6"/>
    <w:rsid w:val="00EF48CC"/>
    <w:rsid w:val="00EF71F0"/>
    <w:rsid w:val="00EF7325"/>
    <w:rsid w:val="00F000D8"/>
    <w:rsid w:val="00F00801"/>
    <w:rsid w:val="00F00931"/>
    <w:rsid w:val="00F01E33"/>
    <w:rsid w:val="00F02602"/>
    <w:rsid w:val="00F0431A"/>
    <w:rsid w:val="00F0781D"/>
    <w:rsid w:val="00F1449C"/>
    <w:rsid w:val="00F173A0"/>
    <w:rsid w:val="00F221ED"/>
    <w:rsid w:val="00F2488D"/>
    <w:rsid w:val="00F27255"/>
    <w:rsid w:val="00F331AB"/>
    <w:rsid w:val="00F40232"/>
    <w:rsid w:val="00F41864"/>
    <w:rsid w:val="00F42C53"/>
    <w:rsid w:val="00F43665"/>
    <w:rsid w:val="00F50071"/>
    <w:rsid w:val="00F51801"/>
    <w:rsid w:val="00F525E2"/>
    <w:rsid w:val="00F53E63"/>
    <w:rsid w:val="00F5574F"/>
    <w:rsid w:val="00F56419"/>
    <w:rsid w:val="00F57A38"/>
    <w:rsid w:val="00F601A0"/>
    <w:rsid w:val="00F64D5F"/>
    <w:rsid w:val="00F6555C"/>
    <w:rsid w:val="00F65BAC"/>
    <w:rsid w:val="00F664FC"/>
    <w:rsid w:val="00F712E9"/>
    <w:rsid w:val="00F71F25"/>
    <w:rsid w:val="00F73032"/>
    <w:rsid w:val="00F77BE9"/>
    <w:rsid w:val="00F848FC"/>
    <w:rsid w:val="00F87C95"/>
    <w:rsid w:val="00F906F6"/>
    <w:rsid w:val="00F9282A"/>
    <w:rsid w:val="00F9335B"/>
    <w:rsid w:val="00F94698"/>
    <w:rsid w:val="00F96BAD"/>
    <w:rsid w:val="00F96BC3"/>
    <w:rsid w:val="00F96CE4"/>
    <w:rsid w:val="00FA010A"/>
    <w:rsid w:val="00FA0126"/>
    <w:rsid w:val="00FA0B26"/>
    <w:rsid w:val="00FA139D"/>
    <w:rsid w:val="00FA2288"/>
    <w:rsid w:val="00FA60F5"/>
    <w:rsid w:val="00FB0E84"/>
    <w:rsid w:val="00FB2041"/>
    <w:rsid w:val="00FB20B8"/>
    <w:rsid w:val="00FB63EB"/>
    <w:rsid w:val="00FC0714"/>
    <w:rsid w:val="00FC2255"/>
    <w:rsid w:val="00FC2405"/>
    <w:rsid w:val="00FC2B9E"/>
    <w:rsid w:val="00FC3784"/>
    <w:rsid w:val="00FC624D"/>
    <w:rsid w:val="00FC669B"/>
    <w:rsid w:val="00FD01C2"/>
    <w:rsid w:val="00FD0A06"/>
    <w:rsid w:val="00FE2744"/>
    <w:rsid w:val="00FE595C"/>
    <w:rsid w:val="00FF04C8"/>
    <w:rsid w:val="00FF0CE3"/>
    <w:rsid w:val="00FF3A9F"/>
    <w:rsid w:val="00FF5AEA"/>
    <w:rsid w:val="00FF6371"/>
    <w:rsid w:val="00FF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7EE5"/>
    <w:pPr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239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9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39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3950"/>
    <w:rPr>
      <w:b/>
      <w:bCs/>
    </w:rPr>
  </w:style>
  <w:style w:type="table" w:styleId="TableGrid">
    <w:name w:val="Table Grid"/>
    <w:basedOn w:val="TableNormal"/>
    <w:rsid w:val="0089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0B245E"/>
    <w:rPr>
      <w:rFonts w:asciiTheme="majorHAnsi" w:eastAsia="SimHei" w:hAnsiTheme="majorHAnsi" w:cstheme="majorBidi"/>
      <w:sz w:val="20"/>
    </w:rPr>
  </w:style>
  <w:style w:type="paragraph" w:styleId="NormalWeb">
    <w:name w:val="Normal (Web)"/>
    <w:basedOn w:val="Normal"/>
    <w:uiPriority w:val="99"/>
    <w:unhideWhenUsed/>
    <w:rsid w:val="00982F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E0662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6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14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75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8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linchaoyi.cy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38D49-5AA1-4E0F-873D-D78797593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431</Words>
  <Characters>2462</Characters>
  <Application>Microsoft Office Word</Application>
  <DocSecurity>8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林超逸</cp:lastModifiedBy>
  <cp:revision>30</cp:revision>
  <cp:lastPrinted>1900-01-01T07:59:17Z</cp:lastPrinted>
  <dcterms:created xsi:type="dcterms:W3CDTF">2022-04-22T21:04:00Z</dcterms:created>
  <dcterms:modified xsi:type="dcterms:W3CDTF">2022-04-22T21:11:00Z</dcterms:modified>
</cp:coreProperties>
</file>