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774378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3539B5">
              <w:rPr>
                <w:lang w:val="en-CA"/>
              </w:rPr>
              <w:t>0229</w:t>
            </w:r>
            <w:r w:rsidR="006A0E5C" w:rsidRPr="006A0E5C">
              <w:rPr>
                <w:lang w:val="en-CA"/>
              </w:rPr>
              <w:t>-v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C11672" w:rsidR="00E61DAC" w:rsidRPr="005B217D" w:rsidRDefault="001433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JVET-Y0147 (</w:t>
            </w:r>
            <w:r>
              <w:rPr>
                <w:b/>
              </w:rPr>
              <w:t>EE2-5.2: Adaptive Filter Shape Selection for ALF</w:t>
            </w:r>
            <w:r>
              <w:rPr>
                <w:b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38EF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22FA98" w:rsidR="00E61DAC" w:rsidRPr="005B217D" w:rsidRDefault="001433E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778061" w:rsidR="00E61DAC" w:rsidRPr="001433ED" w:rsidRDefault="001433ED">
            <w:pPr>
              <w:spacing w:before="60" w:after="60"/>
              <w:rPr>
                <w:szCs w:val="22"/>
                <w:lang w:val="sv-SE"/>
              </w:rPr>
            </w:pPr>
            <w:r w:rsidRPr="001433ED">
              <w:rPr>
                <w:szCs w:val="22"/>
                <w:lang w:val="sv-SE"/>
              </w:rPr>
              <w:t>Jacob Ström</w:t>
            </w:r>
            <w:r w:rsidR="00E61DAC" w:rsidRPr="001433ED">
              <w:rPr>
                <w:szCs w:val="22"/>
                <w:lang w:val="sv-SE"/>
              </w:rPr>
              <w:br/>
            </w:r>
            <w:r w:rsidRPr="001433ED">
              <w:rPr>
                <w:szCs w:val="22"/>
                <w:lang w:val="sv-SE"/>
              </w:rPr>
              <w:t>Torshamnsgatan 23</w:t>
            </w:r>
            <w:r w:rsidR="00E61DAC" w:rsidRPr="001433ED">
              <w:rPr>
                <w:szCs w:val="22"/>
                <w:lang w:val="sv-SE"/>
              </w:rPr>
              <w:br/>
            </w:r>
            <w:r w:rsidRPr="001433ED">
              <w:rPr>
                <w:szCs w:val="22"/>
                <w:lang w:val="sv-SE"/>
              </w:rPr>
              <w:t>164 83 Stockholm</w:t>
            </w:r>
            <w:r w:rsidR="00E61DAC" w:rsidRPr="001433ED">
              <w:rPr>
                <w:szCs w:val="22"/>
                <w:lang w:val="sv-SE"/>
              </w:rPr>
              <w:br/>
            </w:r>
            <w:r w:rsidRPr="001433ED">
              <w:rPr>
                <w:szCs w:val="22"/>
                <w:lang w:val="sv-SE"/>
              </w:rPr>
              <w:t>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433ED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42F96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433ED">
              <w:rPr>
                <w:szCs w:val="22"/>
                <w:lang w:val="en-CA"/>
              </w:rPr>
              <w:t>+46702672192</w:t>
            </w:r>
            <w:r w:rsidRPr="005B217D">
              <w:rPr>
                <w:szCs w:val="22"/>
                <w:lang w:val="en-CA"/>
              </w:rPr>
              <w:br/>
            </w:r>
            <w:r w:rsidR="001433ED">
              <w:rPr>
                <w:szCs w:val="22"/>
                <w:lang w:val="en-CA"/>
              </w:rPr>
              <w:t>jacob.strom@ericsson.com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EC2ADE" w:rsidR="00E61DAC" w:rsidRPr="005B217D" w:rsidRDefault="001433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22ABA190" w:rsidR="001433ED" w:rsidRPr="005B217D" w:rsidRDefault="001433ED" w:rsidP="001433ED">
      <w:pPr>
        <w:rPr>
          <w:szCs w:val="22"/>
          <w:lang w:val="en-CA"/>
        </w:rPr>
      </w:pPr>
      <w:r>
        <w:rPr>
          <w:lang w:val="en-CA"/>
        </w:rPr>
        <w:t xml:space="preserve">This document presents the crosscheck results of EE2-5.2a and EE2-5.2b from JVET-Y0147. All finished results match those of JVET-Y0147. </w:t>
      </w:r>
    </w:p>
    <w:p w14:paraId="723883F2" w14:textId="1A298F28" w:rsidR="00263398" w:rsidRPr="005B217D" w:rsidRDefault="00263398" w:rsidP="009234A5">
      <w:pPr>
        <w:rPr>
          <w:szCs w:val="22"/>
          <w:lang w:val="en-CA"/>
        </w:rPr>
      </w:pPr>
    </w:p>
    <w:p w14:paraId="7D2AC1F0" w14:textId="32E4198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674378FB" w:rsidR="00E61DAC" w:rsidRPr="005B217D" w:rsidRDefault="001433E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Due to ECM simulation times being </w:t>
      </w:r>
      <w:r w:rsidR="00925A7A">
        <w:rPr>
          <w:szCs w:val="22"/>
          <w:lang w:val="en-CA"/>
        </w:rPr>
        <w:t xml:space="preserve">quite long, this contribution presents partial results instead of waiting until all results are finished. Only results from some class A </w:t>
      </w:r>
      <w:r w:rsidR="002003AC">
        <w:rPr>
          <w:szCs w:val="22"/>
          <w:lang w:val="en-CA"/>
        </w:rPr>
        <w:t xml:space="preserve">and F </w:t>
      </w:r>
      <w:r w:rsidR="00925A7A">
        <w:rPr>
          <w:szCs w:val="22"/>
          <w:lang w:val="en-CA"/>
        </w:rPr>
        <w:t xml:space="preserve">simulations are missing from the AI </w:t>
      </w:r>
      <w:r w:rsidR="00384CF4">
        <w:rPr>
          <w:szCs w:val="22"/>
          <w:lang w:val="en-CA"/>
        </w:rPr>
        <w:t xml:space="preserve">configuration, only results from some class A simulations are missing from the </w:t>
      </w:r>
      <w:r w:rsidR="00925A7A">
        <w:rPr>
          <w:szCs w:val="22"/>
          <w:lang w:val="en-CA"/>
        </w:rPr>
        <w:t xml:space="preserve">RA configuration, and only results from some class B </w:t>
      </w:r>
      <w:r w:rsidR="002003AC">
        <w:rPr>
          <w:szCs w:val="22"/>
          <w:lang w:val="en-CA"/>
        </w:rPr>
        <w:t xml:space="preserve">and F </w:t>
      </w:r>
      <w:r w:rsidR="00384CF4">
        <w:rPr>
          <w:szCs w:val="22"/>
          <w:lang w:val="en-CA"/>
        </w:rPr>
        <w:t xml:space="preserve">simulations </w:t>
      </w:r>
      <w:r w:rsidR="00925A7A">
        <w:rPr>
          <w:szCs w:val="22"/>
          <w:lang w:val="en-CA"/>
        </w:rPr>
        <w:t xml:space="preserve">are missing from the LDB configuration. Since all the finished simulations match, it is the opinion of this crosschecker that it was possible to successfully crosscheck EE2-5.2a and EE2-5.2b. </w:t>
      </w:r>
    </w:p>
    <w:p w14:paraId="0848EC64" w14:textId="79F9291E" w:rsidR="00925A7A" w:rsidRDefault="00925A7A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6AB6CDE" w14:textId="0D09C525" w:rsidR="005969E6" w:rsidRDefault="005969E6" w:rsidP="005969E6">
      <w:pPr>
        <w:pStyle w:val="Heading2"/>
        <w:rPr>
          <w:lang w:val="en-CA"/>
        </w:rPr>
      </w:pPr>
      <w:r>
        <w:rPr>
          <w:lang w:val="en-CA"/>
        </w:rPr>
        <w:t>EE2-5.2a</w:t>
      </w:r>
    </w:p>
    <w:p w14:paraId="4ADCE2A6" w14:textId="64519555" w:rsidR="002003AC" w:rsidRPr="002003AC" w:rsidRDefault="002003AC" w:rsidP="002003AC">
      <w:pPr>
        <w:keepNext/>
        <w:rPr>
          <w:lang w:val="en-CA"/>
        </w:rPr>
      </w:pPr>
      <w:r>
        <w:rPr>
          <w:lang w:val="en-CA"/>
        </w:rPr>
        <w:t>All intra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5969E6" w:rsidRPr="005969E6" w14:paraId="410B498F" w14:textId="77777777" w:rsidTr="005969E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9FFF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ACC95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74CE3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9BB8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BDA55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A55B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DecT</w:t>
            </w:r>
          </w:p>
        </w:tc>
      </w:tr>
      <w:tr w:rsidR="005969E6" w:rsidRPr="005969E6" w14:paraId="4B178F91" w14:textId="77777777" w:rsidTr="005969E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1C0F3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077C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1EC1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8B83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D94F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98CD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</w:tr>
      <w:tr w:rsidR="005969E6" w:rsidRPr="005969E6" w14:paraId="376EDF17" w14:textId="77777777" w:rsidTr="005969E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B9620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36DF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DC68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61FE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0970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086C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</w:tr>
      <w:tr w:rsidR="005969E6" w:rsidRPr="005969E6" w14:paraId="583CB37E" w14:textId="77777777" w:rsidTr="005969E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569D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9609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984F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DBA7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5E0C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DE08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93%</w:t>
            </w:r>
          </w:p>
        </w:tc>
      </w:tr>
      <w:tr w:rsidR="005969E6" w:rsidRPr="005969E6" w14:paraId="37308961" w14:textId="77777777" w:rsidTr="005969E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D9C4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0ABF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135B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7F51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50E4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62E70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96%</w:t>
            </w:r>
          </w:p>
        </w:tc>
      </w:tr>
      <w:tr w:rsidR="005969E6" w:rsidRPr="005969E6" w14:paraId="55BA437F" w14:textId="77777777" w:rsidTr="005969E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33078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4A73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1C55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BAB4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4C5A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C050B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91%</w:t>
            </w:r>
          </w:p>
        </w:tc>
      </w:tr>
      <w:tr w:rsidR="005969E6" w:rsidRPr="005969E6" w14:paraId="4F8B068A" w14:textId="77777777" w:rsidTr="005969E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C4A6F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625D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3BAF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A7BB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6DD9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61185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</w:tr>
      <w:tr w:rsidR="005969E6" w:rsidRPr="005969E6" w14:paraId="2C4A8111" w14:textId="77777777" w:rsidTr="005969E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6B334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87EB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F46C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B9F6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F8CB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6947" w14:textId="77777777" w:rsidR="005969E6" w:rsidRPr="005969E6" w:rsidRDefault="005969E6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95%</w:t>
            </w:r>
          </w:p>
        </w:tc>
      </w:tr>
      <w:tr w:rsidR="005969E6" w:rsidRPr="005969E6" w14:paraId="312B796C" w14:textId="77777777" w:rsidTr="005969E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396E1" w14:textId="0B729D7E" w:rsidR="005969E6" w:rsidRPr="005969E6" w:rsidRDefault="005969E6" w:rsidP="0059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 xml:space="preserve">Class </w:t>
            </w:r>
            <w:r w:rsidR="002003AC"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  <w:t>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018DE" w14:textId="77777777" w:rsidR="005969E6" w:rsidRPr="005969E6" w:rsidRDefault="005969E6" w:rsidP="0059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6E267" w14:textId="77777777" w:rsidR="005969E6" w:rsidRPr="005969E6" w:rsidRDefault="005969E6" w:rsidP="0059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5685" w14:textId="77777777" w:rsidR="005969E6" w:rsidRPr="005969E6" w:rsidRDefault="005969E6" w:rsidP="0059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C02A2" w14:textId="77777777" w:rsidR="005969E6" w:rsidRPr="005969E6" w:rsidRDefault="005969E6" w:rsidP="0059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DE449" w14:textId="77777777" w:rsidR="005969E6" w:rsidRPr="005969E6" w:rsidRDefault="005969E6" w:rsidP="00596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5969E6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</w:tr>
    </w:tbl>
    <w:p w14:paraId="52549691" w14:textId="32F13D7B" w:rsidR="005969E6" w:rsidRDefault="002003AC" w:rsidP="002003AC">
      <w:pPr>
        <w:keepNext/>
        <w:rPr>
          <w:lang w:val="en-CA"/>
        </w:rPr>
      </w:pPr>
      <w:r>
        <w:rPr>
          <w:lang w:val="en-CA"/>
        </w:rPr>
        <w:lastRenderedPageBreak/>
        <w:t>Random Access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2003AC" w:rsidRPr="002003AC" w14:paraId="2967FA55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8326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30D5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48A58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187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3D73C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50D9C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DecT</w:t>
            </w:r>
          </w:p>
        </w:tc>
      </w:tr>
      <w:tr w:rsidR="002003AC" w:rsidRPr="002003AC" w14:paraId="3EAF0C28" w14:textId="77777777" w:rsidTr="0020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4E7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19C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D79C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603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061C6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38E18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#DIV/0!</w:t>
            </w:r>
          </w:p>
        </w:tc>
      </w:tr>
      <w:tr w:rsidR="002003AC" w:rsidRPr="002003AC" w14:paraId="43606E72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2216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B2E8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2821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3628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70E7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E159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#DIV/0!</w:t>
            </w:r>
          </w:p>
        </w:tc>
      </w:tr>
      <w:tr w:rsidR="002003AC" w:rsidRPr="002003AC" w14:paraId="2D211A3B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E4A7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C153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3AC8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FC3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EE4D0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CD701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90%</w:t>
            </w:r>
          </w:p>
        </w:tc>
      </w:tr>
      <w:tr w:rsidR="002003AC" w:rsidRPr="002003AC" w14:paraId="668CFCF2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0D3E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EC1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50F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806E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5CE3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9835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91%</w:t>
            </w:r>
          </w:p>
        </w:tc>
      </w:tr>
      <w:tr w:rsidR="002003AC" w:rsidRPr="002003AC" w14:paraId="207072AF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CBF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C7AE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F5A72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810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03E5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E48E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</w:tr>
      <w:tr w:rsidR="002003AC" w:rsidRPr="002003AC" w14:paraId="49C680BA" w14:textId="77777777" w:rsidTr="0020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C5B1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986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D52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01C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093C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E3511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#DIV/0!</w:t>
            </w:r>
          </w:p>
        </w:tc>
      </w:tr>
      <w:tr w:rsidR="002003AC" w:rsidRPr="002003AC" w14:paraId="09C8413C" w14:textId="77777777" w:rsidTr="0020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3835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44E2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8711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5F7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D66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729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87%</w:t>
            </w:r>
          </w:p>
        </w:tc>
      </w:tr>
      <w:tr w:rsidR="002003AC" w:rsidRPr="002003AC" w14:paraId="44B19659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B52C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31D58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98146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13F23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D9F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A8233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91%</w:t>
            </w:r>
          </w:p>
        </w:tc>
      </w:tr>
    </w:tbl>
    <w:p w14:paraId="6BD0683B" w14:textId="09A2C308" w:rsidR="002003AC" w:rsidRDefault="002003AC" w:rsidP="002003AC">
      <w:pPr>
        <w:keepNext/>
        <w:rPr>
          <w:lang w:val="en-CA"/>
        </w:rPr>
      </w:pPr>
      <w:r>
        <w:rPr>
          <w:lang w:val="en-CA"/>
        </w:rPr>
        <w:t>Low Delay B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2003AC" w:rsidRPr="002003AC" w14:paraId="01E37540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A443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A539E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68D7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0458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6A18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0622E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DecT</w:t>
            </w:r>
          </w:p>
        </w:tc>
      </w:tr>
      <w:tr w:rsidR="002003AC" w:rsidRPr="002003AC" w14:paraId="3AE9701D" w14:textId="77777777" w:rsidTr="0020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D98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5872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06CC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A3D7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3FE1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6D3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</w:tr>
      <w:tr w:rsidR="002003AC" w:rsidRPr="002003AC" w14:paraId="17EAFD51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ECFC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6E9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955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F531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1B90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3716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</w:tr>
      <w:tr w:rsidR="002003AC" w:rsidRPr="002003AC" w14:paraId="5A1EB616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DA5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84F0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C7A5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0AA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E49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63C7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</w:tr>
      <w:tr w:rsidR="002003AC" w:rsidRPr="002003AC" w14:paraId="6448F2BD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604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62E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3E90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03D0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12C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87DA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93%</w:t>
            </w:r>
          </w:p>
        </w:tc>
      </w:tr>
      <w:tr w:rsidR="002003AC" w:rsidRPr="002003AC" w14:paraId="3BBA1E1E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527A8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408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7056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6A8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D4B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1A315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95%</w:t>
            </w:r>
          </w:p>
        </w:tc>
      </w:tr>
      <w:tr w:rsidR="002003AC" w:rsidRPr="002003AC" w14:paraId="2DD05230" w14:textId="77777777" w:rsidTr="0020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40CC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B6D0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2832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EFD1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DCE6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B315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</w:tr>
      <w:tr w:rsidR="002003AC" w:rsidRPr="002003AC" w14:paraId="227A137F" w14:textId="77777777" w:rsidTr="0020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DB9C8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CE5E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9EB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E392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3E3E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2A112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94%</w:t>
            </w:r>
          </w:p>
        </w:tc>
      </w:tr>
      <w:tr w:rsidR="002003AC" w:rsidRPr="002003AC" w14:paraId="259C11FC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AE7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35E47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47DDE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90B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5282E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31792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</w:tr>
    </w:tbl>
    <w:p w14:paraId="4420CD1E" w14:textId="6850C981" w:rsidR="002003AC" w:rsidRDefault="002003AC" w:rsidP="002003AC">
      <w:pPr>
        <w:pStyle w:val="Heading2"/>
        <w:rPr>
          <w:lang w:val="en-CA"/>
        </w:rPr>
      </w:pPr>
      <w:r>
        <w:rPr>
          <w:lang w:val="en-CA"/>
        </w:rPr>
        <w:t>EE2-5.2b</w:t>
      </w:r>
    </w:p>
    <w:p w14:paraId="7E4F4335" w14:textId="02F539BD" w:rsidR="002003AC" w:rsidRDefault="002003AC" w:rsidP="002003AC">
      <w:pPr>
        <w:keepNext/>
        <w:rPr>
          <w:lang w:val="en-CA"/>
        </w:rPr>
      </w:pPr>
      <w:r>
        <w:rPr>
          <w:lang w:val="en-CA"/>
        </w:rPr>
        <w:t>All intra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2003AC" w:rsidRPr="002003AC" w14:paraId="513DD1E9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2FF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0A811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C85FE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37B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03F07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EC2A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DecT</w:t>
            </w:r>
          </w:p>
        </w:tc>
      </w:tr>
      <w:tr w:rsidR="002003AC" w:rsidRPr="002003AC" w14:paraId="53A7A174" w14:textId="77777777" w:rsidTr="0020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ACAA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8843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6E7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D73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A4C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F8F41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</w:tr>
      <w:tr w:rsidR="002003AC" w:rsidRPr="002003AC" w14:paraId="3C34B451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9CE1C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E26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BE1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49A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8EAC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43CF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</w:tr>
      <w:tr w:rsidR="002003AC" w:rsidRPr="002003AC" w14:paraId="33957AA8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4B63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E52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5731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C6B8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6B78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5A05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97%</w:t>
            </w:r>
          </w:p>
        </w:tc>
      </w:tr>
      <w:tr w:rsidR="002003AC" w:rsidRPr="002003AC" w14:paraId="7C380E81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5055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836C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CF6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78E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8DA3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67DE2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98%</w:t>
            </w:r>
          </w:p>
        </w:tc>
      </w:tr>
      <w:tr w:rsidR="002003AC" w:rsidRPr="002003AC" w14:paraId="4D251517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6F0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95F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166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35A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523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669C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94%</w:t>
            </w:r>
          </w:p>
        </w:tc>
      </w:tr>
      <w:tr w:rsidR="002003AC" w:rsidRPr="002003AC" w14:paraId="0154CCA8" w14:textId="77777777" w:rsidTr="0020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01B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0566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092C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C536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757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C4A8C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</w:tr>
      <w:tr w:rsidR="002003AC" w:rsidRPr="002003AC" w14:paraId="4618ED14" w14:textId="77777777" w:rsidTr="0020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BFCC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5861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17C02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3736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EE5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4F2F1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95%</w:t>
            </w:r>
          </w:p>
        </w:tc>
      </w:tr>
      <w:tr w:rsidR="002003AC" w:rsidRPr="002003AC" w14:paraId="362AA6C5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F6E6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BF35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0C1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1B1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3AB5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A603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</w:tr>
    </w:tbl>
    <w:p w14:paraId="14B4B585" w14:textId="797EDAC4" w:rsidR="002003AC" w:rsidRDefault="002003AC" w:rsidP="002003AC">
      <w:pPr>
        <w:keepNext/>
        <w:rPr>
          <w:lang w:val="en-CA"/>
        </w:rPr>
      </w:pPr>
      <w:r>
        <w:rPr>
          <w:lang w:val="en-CA"/>
        </w:rPr>
        <w:t>Random access: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2003AC" w:rsidRPr="002003AC" w14:paraId="32ABBDC5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BB91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67D85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A3AF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2C4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FDCF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C7BF2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DecT</w:t>
            </w:r>
          </w:p>
        </w:tc>
      </w:tr>
      <w:tr w:rsidR="002003AC" w:rsidRPr="002003AC" w14:paraId="24146A25" w14:textId="77777777" w:rsidTr="0020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F3A8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1346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5AD1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E8E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C69C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017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#DIV/0!</w:t>
            </w:r>
          </w:p>
        </w:tc>
      </w:tr>
      <w:tr w:rsidR="002003AC" w:rsidRPr="002003AC" w14:paraId="3B461F6A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8CDD8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A2BC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DE8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131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AFB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E3FE5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#DIV/0!</w:t>
            </w:r>
          </w:p>
        </w:tc>
      </w:tr>
      <w:tr w:rsidR="002003AC" w:rsidRPr="002003AC" w14:paraId="224D4261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FCA7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4FA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DAB1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790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4C12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4DC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90%</w:t>
            </w:r>
          </w:p>
        </w:tc>
      </w:tr>
      <w:tr w:rsidR="002003AC" w:rsidRPr="002003AC" w14:paraId="308FEE8C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8457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22A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1A0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FD1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56C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7CFE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88%</w:t>
            </w:r>
          </w:p>
        </w:tc>
      </w:tr>
      <w:tr w:rsidR="002003AC" w:rsidRPr="002003AC" w14:paraId="5C4F67C1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3545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6BA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0DB0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EF2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942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13B5E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</w:tr>
      <w:tr w:rsidR="002003AC" w:rsidRPr="002003AC" w14:paraId="49AEC1E7" w14:textId="77777777" w:rsidTr="0020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C3273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4FB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666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D42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1910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6516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#DIV/0!</w:t>
            </w:r>
          </w:p>
        </w:tc>
      </w:tr>
      <w:tr w:rsidR="002003AC" w:rsidRPr="002003AC" w14:paraId="0A275039" w14:textId="77777777" w:rsidTr="0020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185B2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E22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6F2C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BAA2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B5E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9C6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89%</w:t>
            </w:r>
          </w:p>
        </w:tc>
      </w:tr>
      <w:tr w:rsidR="002003AC" w:rsidRPr="002003AC" w14:paraId="5C27B277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D59A6" w14:textId="77777777" w:rsidR="002003AC" w:rsidRPr="002003AC" w:rsidRDefault="002003AC" w:rsidP="0020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4FEF5" w14:textId="77777777" w:rsidR="002003AC" w:rsidRPr="002003AC" w:rsidRDefault="002003AC" w:rsidP="0020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5EC0C" w14:textId="77777777" w:rsidR="002003AC" w:rsidRPr="002003AC" w:rsidRDefault="002003AC" w:rsidP="0020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698A" w14:textId="77777777" w:rsidR="002003AC" w:rsidRPr="002003AC" w:rsidRDefault="002003AC" w:rsidP="0020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6C387" w14:textId="77777777" w:rsidR="002003AC" w:rsidRPr="002003AC" w:rsidRDefault="002003AC" w:rsidP="0020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7D735" w14:textId="77777777" w:rsidR="002003AC" w:rsidRPr="002003AC" w:rsidRDefault="002003AC" w:rsidP="0020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89%</w:t>
            </w:r>
          </w:p>
        </w:tc>
      </w:tr>
    </w:tbl>
    <w:p w14:paraId="129B86D8" w14:textId="26C5BFCD" w:rsidR="002003AC" w:rsidRDefault="002003AC" w:rsidP="002003AC">
      <w:pPr>
        <w:keepNext/>
        <w:rPr>
          <w:lang w:val="en-CA"/>
        </w:rPr>
      </w:pPr>
      <w:r>
        <w:rPr>
          <w:lang w:val="en-CA"/>
        </w:rPr>
        <w:lastRenderedPageBreak/>
        <w:t>Low delay B: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2003AC" w:rsidRPr="002003AC" w14:paraId="40A5B3A7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B57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89C5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307C7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4A76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B83A8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6A85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DecT</w:t>
            </w:r>
          </w:p>
        </w:tc>
      </w:tr>
      <w:tr w:rsidR="002003AC" w:rsidRPr="002003AC" w14:paraId="75D14E97" w14:textId="77777777" w:rsidTr="0020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9EC9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AF1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86C83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9EE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D2E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085F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</w:tr>
      <w:tr w:rsidR="002003AC" w:rsidRPr="002003AC" w14:paraId="1F7D472E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0F79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EB5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3FB5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AC0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CD8B2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EF10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 </w:t>
            </w:r>
          </w:p>
        </w:tc>
      </w:tr>
      <w:tr w:rsidR="002003AC" w:rsidRPr="002003AC" w14:paraId="2460C134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067A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6725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AF00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77B5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1307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6B6D5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</w:tr>
      <w:tr w:rsidR="002003AC" w:rsidRPr="002003AC" w14:paraId="38CD0E64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0A7B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817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2FA3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660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8810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EC660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95%</w:t>
            </w:r>
          </w:p>
        </w:tc>
      </w:tr>
      <w:tr w:rsidR="002003AC" w:rsidRPr="002003AC" w14:paraId="284DD27C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F10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D6E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9C88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CD9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19C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029BC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95%</w:t>
            </w:r>
          </w:p>
        </w:tc>
      </w:tr>
      <w:tr w:rsidR="002003AC" w:rsidRPr="002003AC" w14:paraId="693F0893" w14:textId="77777777" w:rsidTr="0020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B9EF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EC53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1893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92E0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5C31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F7BD9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</w:tr>
      <w:tr w:rsidR="002003AC" w:rsidRPr="002003AC" w14:paraId="632A71BE" w14:textId="77777777" w:rsidTr="002003A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D9F4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245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922D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7707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279A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0138B" w14:textId="77777777" w:rsidR="002003AC" w:rsidRPr="002003AC" w:rsidRDefault="002003AC" w:rsidP="002003A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96%</w:t>
            </w:r>
          </w:p>
        </w:tc>
      </w:tr>
      <w:tr w:rsidR="002003AC" w:rsidRPr="002003AC" w14:paraId="58AFCBB9" w14:textId="77777777" w:rsidTr="002003A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A7357" w14:textId="77777777" w:rsidR="002003AC" w:rsidRPr="002003AC" w:rsidRDefault="002003AC" w:rsidP="0020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7D156" w14:textId="77777777" w:rsidR="002003AC" w:rsidRPr="002003AC" w:rsidRDefault="002003AC" w:rsidP="0020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6861F" w14:textId="77777777" w:rsidR="002003AC" w:rsidRPr="002003AC" w:rsidRDefault="002003AC" w:rsidP="0020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F760" w14:textId="77777777" w:rsidR="002003AC" w:rsidRPr="002003AC" w:rsidRDefault="002003AC" w:rsidP="0020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0CD8" w14:textId="77777777" w:rsidR="002003AC" w:rsidRPr="002003AC" w:rsidRDefault="002003AC" w:rsidP="0020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94AF" w14:textId="77777777" w:rsidR="002003AC" w:rsidRPr="002003AC" w:rsidRDefault="002003AC" w:rsidP="00200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</w:pPr>
            <w:r w:rsidRPr="002003AC">
              <w:rPr>
                <w:rFonts w:ascii="Arial" w:hAnsi="Arial" w:cs="Arial"/>
                <w:color w:val="000000"/>
                <w:sz w:val="18"/>
                <w:szCs w:val="18"/>
                <w:lang w:val="en-SE"/>
              </w:rPr>
              <w:t>#NUM!</w:t>
            </w:r>
          </w:p>
        </w:tc>
      </w:tr>
    </w:tbl>
    <w:p w14:paraId="0B5BE6C7" w14:textId="77777777" w:rsidR="002003AC" w:rsidRPr="002003AC" w:rsidRDefault="002003AC" w:rsidP="002003AC">
      <w:pPr>
        <w:rPr>
          <w:lang w:val="en-CA"/>
        </w:rPr>
      </w:pPr>
    </w:p>
    <w:p w14:paraId="5F0CF8E4" w14:textId="4F804E4E" w:rsidR="001F2594" w:rsidRPr="005B217D" w:rsidRDefault="00925A7A" w:rsidP="00E11923">
      <w:pPr>
        <w:pStyle w:val="Heading1"/>
        <w:rPr>
          <w:lang w:val="en-CA"/>
        </w:rPr>
      </w:pPr>
      <w:r>
        <w:rPr>
          <w:lang w:val="en-CA"/>
        </w:rPr>
        <w:t>P</w:t>
      </w:r>
      <w:r w:rsidR="001F2594" w:rsidRPr="005B217D">
        <w:rPr>
          <w:lang w:val="en-CA"/>
        </w:rPr>
        <w:t>atent rights declaration</w:t>
      </w:r>
      <w:r w:rsidR="00B94B06" w:rsidRPr="005B217D">
        <w:rPr>
          <w:lang w:val="en-CA"/>
        </w:rPr>
        <w:t>(s)</w:t>
      </w:r>
    </w:p>
    <w:p w14:paraId="7A9B4D21" w14:textId="7CDFAE57" w:rsidR="00342FF4" w:rsidRPr="005B217D" w:rsidRDefault="00925A7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375E9" w14:textId="77777777" w:rsidR="00BA0FAA" w:rsidRDefault="00BA0FAA">
      <w:r>
        <w:separator/>
      </w:r>
    </w:p>
  </w:endnote>
  <w:endnote w:type="continuationSeparator" w:id="0">
    <w:p w14:paraId="6A36A240" w14:textId="77777777" w:rsidR="00BA0FAA" w:rsidRDefault="00BA0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AF29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6C0B">
      <w:rPr>
        <w:rStyle w:val="PageNumber"/>
        <w:noProof/>
      </w:rPr>
      <w:t>2021-11-23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25D80" w14:textId="77777777" w:rsidR="00BA0FAA" w:rsidRDefault="00BA0FAA">
      <w:r>
        <w:separator/>
      </w:r>
    </w:p>
  </w:footnote>
  <w:footnote w:type="continuationSeparator" w:id="0">
    <w:p w14:paraId="196ED283" w14:textId="77777777" w:rsidR="00BA0FAA" w:rsidRDefault="00BA0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33ED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3A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9B5"/>
    <w:rsid w:val="003669EA"/>
    <w:rsid w:val="003706CC"/>
    <w:rsid w:val="00377710"/>
    <w:rsid w:val="00384CF4"/>
    <w:rsid w:val="003A2D8E"/>
    <w:rsid w:val="003A7CE6"/>
    <w:rsid w:val="003C20E4"/>
    <w:rsid w:val="003D6342"/>
    <w:rsid w:val="003E6F90"/>
    <w:rsid w:val="003E73ED"/>
    <w:rsid w:val="003F5D0F"/>
    <w:rsid w:val="003F6C0B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69E6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25A7A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915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0FAA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4</cp:revision>
  <cp:lastPrinted>1900-01-01T08:00:00Z</cp:lastPrinted>
  <dcterms:created xsi:type="dcterms:W3CDTF">2022-01-13T13:35:00Z</dcterms:created>
  <dcterms:modified xsi:type="dcterms:W3CDTF">2022-01-13T14:01:00Z</dcterms:modified>
</cp:coreProperties>
</file>