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E3FE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066F3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1DBD" w:rsidRPr="003B1DBD">
              <w:rPr>
                <w:lang w:val="en-CA"/>
              </w:rPr>
              <w:t>JVET-Y0209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41780" w:rsidRPr="005B217D" w14:paraId="793A5D80" w14:textId="77777777" w:rsidTr="00222E4D">
        <w:tc>
          <w:tcPr>
            <w:tcW w:w="1458" w:type="dxa"/>
          </w:tcPr>
          <w:p w14:paraId="7C970D1A" w14:textId="77777777" w:rsidR="00441780" w:rsidRPr="005B217D" w:rsidRDefault="00441780" w:rsidP="00222E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9DE88FE" w14:textId="4D636857" w:rsidR="00441780" w:rsidRPr="005B217D" w:rsidRDefault="00441780" w:rsidP="00222E4D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Y0088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Pr="00441780">
              <w:rPr>
                <w:b/>
                <w:szCs w:val="22"/>
                <w:lang w:val="en-CA"/>
              </w:rPr>
              <w:t>EE2-related: IBC with Template Matching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441780" w:rsidRPr="005B217D" w14:paraId="43B3DCBA" w14:textId="77777777" w:rsidTr="00222E4D">
        <w:tc>
          <w:tcPr>
            <w:tcW w:w="1458" w:type="dxa"/>
          </w:tcPr>
          <w:p w14:paraId="4F21E08D" w14:textId="77777777" w:rsidR="00441780" w:rsidRPr="005B217D" w:rsidRDefault="00441780" w:rsidP="00222E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B04E2C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41780" w:rsidRPr="005B217D" w14:paraId="4BE1634B" w14:textId="77777777" w:rsidTr="00222E4D">
        <w:tc>
          <w:tcPr>
            <w:tcW w:w="1458" w:type="dxa"/>
          </w:tcPr>
          <w:p w14:paraId="6627B73E" w14:textId="77777777" w:rsidR="00441780" w:rsidRPr="005B217D" w:rsidRDefault="00441780" w:rsidP="00222E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CADA00A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441780" w:rsidRPr="005B217D" w14:paraId="1F49DDA5" w14:textId="77777777" w:rsidTr="00222E4D">
        <w:tc>
          <w:tcPr>
            <w:tcW w:w="1458" w:type="dxa"/>
          </w:tcPr>
          <w:p w14:paraId="20AB0EE9" w14:textId="77777777" w:rsidR="00441780" w:rsidRPr="005B217D" w:rsidRDefault="00441780" w:rsidP="00222E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67D23D" w14:textId="77777777" w:rsidR="00441780" w:rsidRPr="00870527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72F966F1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64EF2442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4EE9CB" w14:textId="77777777" w:rsidR="00441780" w:rsidRDefault="00441780" w:rsidP="00222E4D">
            <w:pPr>
              <w:spacing w:before="60" w:after="60"/>
            </w:pPr>
            <w:r w:rsidRPr="00F12B2F">
              <w:rPr>
                <w:szCs w:val="22"/>
                <w:lang w:val="en-CA"/>
              </w:rPr>
              <w:br/>
            </w:r>
          </w:p>
          <w:p w14:paraId="7F6BE736" w14:textId="77777777" w:rsidR="00441780" w:rsidRPr="00AA604C" w:rsidRDefault="005C30FB" w:rsidP="00222E4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441780" w:rsidRPr="003E58D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6991F3FB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41780" w:rsidRPr="005B217D" w14:paraId="65D0D75C" w14:textId="77777777" w:rsidTr="00222E4D">
        <w:tc>
          <w:tcPr>
            <w:tcW w:w="1458" w:type="dxa"/>
          </w:tcPr>
          <w:p w14:paraId="6FC8C746" w14:textId="77777777" w:rsidR="00441780" w:rsidRPr="005B217D" w:rsidRDefault="00441780" w:rsidP="00222E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491BB73" w14:textId="77777777" w:rsidR="00441780" w:rsidRPr="005B217D" w:rsidRDefault="00441780" w:rsidP="00222E4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A330B">
              <w:rPr>
                <w:szCs w:val="22"/>
                <w:lang w:val="en-CA"/>
              </w:rPr>
              <w:t>Bytedance</w:t>
            </w:r>
            <w:proofErr w:type="spellEnd"/>
            <w:r w:rsidRPr="008A330B">
              <w:rPr>
                <w:szCs w:val="22"/>
                <w:lang w:val="en-CA"/>
              </w:rPr>
              <w:t xml:space="preserve"> Inc.</w:t>
            </w:r>
          </w:p>
        </w:tc>
      </w:tr>
    </w:tbl>
    <w:p w14:paraId="17E2C130" w14:textId="77777777" w:rsidR="00441780" w:rsidRPr="005B217D" w:rsidRDefault="00441780" w:rsidP="0044178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19FCF7" w14:textId="77777777" w:rsidR="00441780" w:rsidRPr="005B217D" w:rsidRDefault="00441780" w:rsidP="0044178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0A8838" w14:textId="19343FDB" w:rsidR="00441780" w:rsidRPr="00AA02C8" w:rsidRDefault="00441780" w:rsidP="00441780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>This contribution reports crosscheck results of JVET-</w:t>
      </w:r>
      <w:r>
        <w:rPr>
          <w:szCs w:val="22"/>
          <w:lang w:val="en-CA" w:eastAsia="zh-CN"/>
        </w:rPr>
        <w:t>Y0088</w:t>
      </w:r>
      <w:r w:rsidRPr="00C91B1F">
        <w:rPr>
          <w:szCs w:val="22"/>
          <w:lang w:val="en-CA" w:eastAsia="zh-CN"/>
        </w:rPr>
        <w:t xml:space="preserve"> which is about </w:t>
      </w:r>
      <w:r w:rsidR="00074D34" w:rsidRPr="00074D34">
        <w:rPr>
          <w:szCs w:val="22"/>
          <w:lang w:val="en-CA" w:eastAsia="zh-CN"/>
        </w:rPr>
        <w:t>IBC with Template Matching</w:t>
      </w:r>
      <w:r w:rsidRPr="00C91B1F">
        <w:rPr>
          <w:szCs w:val="22"/>
          <w:lang w:val="en-CA" w:eastAsia="zh-CN"/>
        </w:rPr>
        <w:t>. It is confirmed that the available results match with those provided in JVET-</w:t>
      </w:r>
      <w:r>
        <w:rPr>
          <w:szCs w:val="22"/>
          <w:lang w:val="en-CA" w:eastAsia="zh-CN"/>
        </w:rPr>
        <w:t>Y0088</w:t>
      </w:r>
      <w:r w:rsidRPr="00C91B1F">
        <w:rPr>
          <w:szCs w:val="22"/>
          <w:lang w:val="en-CA" w:eastAsia="zh-CN"/>
        </w:rPr>
        <w:t>.</w:t>
      </w:r>
    </w:p>
    <w:bookmarkEnd w:id="0"/>
    <w:p w14:paraId="681882D1" w14:textId="77777777" w:rsidR="00441780" w:rsidRPr="00DF4C20" w:rsidRDefault="00441780" w:rsidP="0044178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F5F67CB" w14:textId="5DC73955" w:rsidR="00441780" w:rsidRDefault="00441780" w:rsidP="00441780">
      <w:pPr>
        <w:rPr>
          <w:szCs w:val="22"/>
        </w:rPr>
      </w:pPr>
      <w:bookmarkStart w:id="1" w:name="_Hlk75532468"/>
      <w:r w:rsidRPr="00C91B1F">
        <w:rPr>
          <w:szCs w:val="22"/>
        </w:rPr>
        <w:t>JVET-</w:t>
      </w:r>
      <w:r>
        <w:rPr>
          <w:szCs w:val="22"/>
        </w:rPr>
        <w:t>Y0088</w:t>
      </w:r>
      <w:r w:rsidRPr="00C91B1F">
        <w:rPr>
          <w:szCs w:val="22"/>
        </w:rPr>
        <w:t xml:space="preserve"> [1] was implemented on top of </w:t>
      </w:r>
      <w:r w:rsidRPr="00D813D2">
        <w:rPr>
          <w:szCs w:val="22"/>
        </w:rPr>
        <w:t>ECM-</w:t>
      </w:r>
      <w:r w:rsidR="00074D34">
        <w:rPr>
          <w:szCs w:val="22"/>
        </w:rPr>
        <w:t>3</w:t>
      </w:r>
      <w:r w:rsidRPr="00D813D2">
        <w:rPr>
          <w:szCs w:val="22"/>
        </w:rPr>
        <w:t>.</w:t>
      </w:r>
      <w:r w:rsidR="00074D34">
        <w:rPr>
          <w:szCs w:val="22"/>
        </w:rPr>
        <w:t>1</w:t>
      </w:r>
      <w:r w:rsidRPr="00D813D2">
        <w:rPr>
          <w:szCs w:val="22"/>
        </w:rPr>
        <w:t xml:space="preserve"> </w:t>
      </w:r>
      <w:r w:rsidRPr="00C91B1F">
        <w:rPr>
          <w:szCs w:val="22"/>
        </w:rPr>
        <w:t>[2]</w:t>
      </w:r>
      <w:r>
        <w:rPr>
          <w:szCs w:val="22"/>
        </w:rPr>
        <w:t xml:space="preserve"> </w:t>
      </w:r>
      <w:r w:rsidRPr="00C91B1F">
        <w:rPr>
          <w:szCs w:val="22"/>
        </w:rPr>
        <w:t>and was evaluated following the common test conditions [3]. The crosscheck results are summarized in Table 1</w:t>
      </w:r>
      <w:r w:rsidR="00FC2089" w:rsidRPr="00FC2089">
        <w:t xml:space="preserve"> </w:t>
      </w:r>
      <w:r w:rsidR="00FC2089" w:rsidRPr="00FC2089">
        <w:rPr>
          <w:szCs w:val="22"/>
        </w:rPr>
        <w:t xml:space="preserve">to Table </w:t>
      </w:r>
      <w:r w:rsidR="008D6938">
        <w:rPr>
          <w:szCs w:val="22"/>
        </w:rPr>
        <w:t>2</w:t>
      </w:r>
      <w:r w:rsidR="00FC2089" w:rsidRPr="00FC2089">
        <w:rPr>
          <w:szCs w:val="22"/>
        </w:rPr>
        <w:t>.</w:t>
      </w:r>
    </w:p>
    <w:p w14:paraId="5A1D7E62" w14:textId="26DF69B1" w:rsidR="00441780" w:rsidRDefault="00441780" w:rsidP="00441780">
      <w:pPr>
        <w:pStyle w:val="Caption"/>
        <w:jc w:val="center"/>
        <w:rPr>
          <w:sz w:val="22"/>
          <w:szCs w:val="22"/>
          <w:lang w:val="en-CA"/>
        </w:rPr>
      </w:pPr>
      <w:bookmarkStart w:id="2" w:name="_Hlk93312825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bookmarkEnd w:id="2"/>
      <w:r w:rsidR="00FC2089" w:rsidRPr="00FC2089">
        <w:rPr>
          <w:sz w:val="22"/>
          <w:szCs w:val="22"/>
          <w:lang w:val="en-CA"/>
        </w:rPr>
        <w:t>IBC-TM on top of ECM-3.1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4"/>
        <w:gridCol w:w="1144"/>
        <w:gridCol w:w="934"/>
        <w:gridCol w:w="934"/>
      </w:tblGrid>
      <w:tr w:rsidR="00FC2089" w:rsidRPr="00FC2089" w14:paraId="3D4144E7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8631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9BC80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C2089" w:rsidRPr="00FC2089" w14:paraId="02A44F89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39EC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3CAB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FC2089" w:rsidRPr="00FC2089" w14:paraId="3256F5E8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DCB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16D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6C00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238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B31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1FA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2089" w:rsidRPr="00FC2089" w14:paraId="0650ACBA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A43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B124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7FC8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DCF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E518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CE6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C2089" w:rsidRPr="00FC2089" w14:paraId="59D82ACB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F048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A32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509B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0A7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3D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1C3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C2089" w:rsidRPr="00FC2089" w14:paraId="006E5936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8C28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AF4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FAF9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2DE5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ABB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40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2089" w:rsidRPr="00FC2089" w14:paraId="04CFA054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1B39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E32CC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C2089" w:rsidRPr="00FC2089" w14:paraId="6850307B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7B00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9899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FC2089" w:rsidRPr="00FC2089" w14:paraId="01BF35C5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DB9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01D5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F0E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251C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96C9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814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2089" w:rsidRPr="00FC2089" w14:paraId="7F5C8ACE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8A2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CDD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401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09B5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3B72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6452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2089" w:rsidRPr="00FC2089" w14:paraId="12DC970A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0C0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3B72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4D6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F26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798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7440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2089" w:rsidRPr="00FC2089" w14:paraId="5222114B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21A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81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4252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712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AAD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CB8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2089" w:rsidRPr="00FC2089" w14:paraId="6C80506D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46A1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88D44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C2089" w:rsidRPr="00FC2089" w14:paraId="104FC7EF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66ED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B595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FC2089" w:rsidRPr="00FC2089" w14:paraId="124708D0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E793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E4B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2DE7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F1CC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1B1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18FB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2089" w:rsidRPr="00FC2089" w14:paraId="410F641E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CCCF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F259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F4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0E68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9B4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B10F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2089" w:rsidRPr="00FC2089" w14:paraId="6EFDD0B4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9A4F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8026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CF52B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316A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6B3B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60FE" w14:textId="77777777" w:rsidR="00FC2089" w:rsidRPr="00FC2089" w:rsidRDefault="00FC2089" w:rsidP="00FC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20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2313BAF" w14:textId="28CF0835" w:rsidR="00312BCD" w:rsidRDefault="00312BCD" w:rsidP="00312BCD">
      <w:pPr>
        <w:jc w:val="center"/>
        <w:rPr>
          <w:rFonts w:eastAsia="宋体"/>
          <w:b/>
          <w:bCs/>
          <w:szCs w:val="22"/>
        </w:rPr>
      </w:pPr>
      <w:r w:rsidRPr="00FC2089">
        <w:rPr>
          <w:rFonts w:eastAsia="宋体"/>
          <w:b/>
          <w:bCs/>
          <w:szCs w:val="22"/>
        </w:rPr>
        <w:lastRenderedPageBreak/>
        <w:t xml:space="preserve">Table </w:t>
      </w:r>
      <w:r w:rsidR="00E00A20">
        <w:rPr>
          <w:rFonts w:eastAsia="宋体"/>
          <w:b/>
          <w:bCs/>
          <w:szCs w:val="22"/>
        </w:rPr>
        <w:t>2</w:t>
      </w:r>
      <w:r w:rsidRPr="00FC2089">
        <w:rPr>
          <w:rFonts w:eastAsia="宋体"/>
          <w:b/>
          <w:bCs/>
          <w:szCs w:val="22"/>
        </w:rPr>
        <w:t xml:space="preserve">: </w:t>
      </w:r>
      <w:r w:rsidRPr="00312BCD">
        <w:rPr>
          <w:rFonts w:eastAsia="宋体"/>
          <w:b/>
          <w:bCs/>
          <w:szCs w:val="22"/>
        </w:rPr>
        <w:t>Combination of EE2-3.13 test and IBC-TM on top of ECM-3.1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4"/>
        <w:gridCol w:w="1144"/>
        <w:gridCol w:w="934"/>
        <w:gridCol w:w="934"/>
      </w:tblGrid>
      <w:tr w:rsidR="00A42B3B" w:rsidRPr="00A42B3B" w14:paraId="4A5862ED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8881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987B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42B3B" w:rsidRPr="00A42B3B" w14:paraId="2F1281DA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0A1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7248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A42B3B" w:rsidRPr="00A42B3B" w14:paraId="19810749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645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E0E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FDA0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C3E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7560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BDA4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2B3B" w:rsidRPr="00A42B3B" w14:paraId="6C2C371F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32AC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97F8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FABC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B8A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EB5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5D4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2B3B" w:rsidRPr="00A42B3B" w14:paraId="43B83DE3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14A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FCC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32B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4B56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F17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5A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42B3B" w:rsidRPr="00A42B3B" w14:paraId="69653729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1339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187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A3BC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205C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6B0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8E7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2B3B" w:rsidRPr="00A42B3B" w14:paraId="07262C58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20F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8AF34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42B3B" w:rsidRPr="00A42B3B" w14:paraId="1347CB6F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E643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17E51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A42B3B" w:rsidRPr="00A42B3B" w14:paraId="130E1ECF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2B4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D2758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520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C881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07A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949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2B3B" w:rsidRPr="00A42B3B" w14:paraId="57849D02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A186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F9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938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64A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6CF5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59C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2B3B" w:rsidRPr="00A42B3B" w14:paraId="0D8D9E5C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3FA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A38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E13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CD06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5B69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AB4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2B3B" w:rsidRPr="00A42B3B" w14:paraId="2E98DE22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18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A58D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0F6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B684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D1B4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A183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2B3B" w:rsidRPr="00A42B3B" w14:paraId="5DD41A6A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8A06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EBE9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42B3B" w:rsidRPr="00A42B3B" w14:paraId="672CE47C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4D5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2E876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A42B3B" w:rsidRPr="00A42B3B" w14:paraId="64AF7AF3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5F49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23F1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6CAA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EE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17D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A2B3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2B3B" w:rsidRPr="00A42B3B" w14:paraId="16CDF2CF" w14:textId="77777777" w:rsidTr="00E00A20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B8E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928F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7DB2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F858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2A5A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8535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2B3B" w:rsidRPr="00A42B3B" w14:paraId="279B1B94" w14:textId="77777777" w:rsidTr="00E00A20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BDA5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69F5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E87E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19CB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34981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BA7" w14:textId="77777777" w:rsidR="00A42B3B" w:rsidRPr="00A42B3B" w:rsidRDefault="00A42B3B" w:rsidP="00A42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42B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0E13484" w14:textId="77777777" w:rsidR="00FC2089" w:rsidRPr="00FC2089" w:rsidRDefault="00FC2089" w:rsidP="00FC2089">
      <w:pPr>
        <w:jc w:val="center"/>
        <w:rPr>
          <w:lang w:val="en-CA"/>
        </w:rPr>
      </w:pPr>
    </w:p>
    <w:bookmarkEnd w:id="1"/>
    <w:p w14:paraId="2215713F" w14:textId="77777777" w:rsidR="00441780" w:rsidRDefault="00441780" w:rsidP="0044178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BA63F00" w14:textId="6970092E" w:rsidR="00441780" w:rsidRDefault="00441780" w:rsidP="00441780">
      <w:pPr>
        <w:shd w:val="clear" w:color="auto" w:fill="FFFFFF"/>
        <w:tabs>
          <w:tab w:val="clear" w:pos="360"/>
          <w:tab w:val="clear" w:pos="720"/>
        </w:tabs>
        <w:rPr>
          <w:lang w:val="en-CA"/>
        </w:rPr>
      </w:pPr>
      <w:r w:rsidRPr="00D442F8">
        <w:rPr>
          <w:lang w:val="en-CA"/>
        </w:rPr>
        <w:t>[1]</w:t>
      </w:r>
      <w:r w:rsidR="008E2AF8" w:rsidRPr="008E2AF8">
        <w:t xml:space="preserve"> </w:t>
      </w:r>
      <w:r w:rsidR="008E2AF8" w:rsidRPr="008E2AF8">
        <w:rPr>
          <w:lang w:val="en-CA"/>
        </w:rPr>
        <w:t>A. Robert, K. Naser, T. Poirier, Y. Chen, F. Galpin</w:t>
      </w:r>
      <w:r w:rsidR="008E2AF8">
        <w:rPr>
          <w:lang w:val="en-CA" w:eastAsia="zh-CN"/>
        </w:rPr>
        <w:t>,</w:t>
      </w:r>
      <w:r w:rsidR="008E2AF8" w:rsidRPr="008E2AF8">
        <w:rPr>
          <w:lang w:val="en-CA"/>
        </w:rPr>
        <w:t xml:space="preserve"> </w:t>
      </w:r>
      <w:r w:rsidR="008E2AF8" w:rsidRPr="00D442F8">
        <w:rPr>
          <w:lang w:val="en-CA"/>
        </w:rPr>
        <w:t>“</w:t>
      </w:r>
      <w:r w:rsidR="008E2AF8" w:rsidRPr="008E2AF8">
        <w:rPr>
          <w:lang w:val="en-CA"/>
        </w:rPr>
        <w:t>EE2-related: IBC with Template Matching</w:t>
      </w:r>
      <w:r w:rsidR="008E2AF8" w:rsidRPr="00D442F8">
        <w:rPr>
          <w:lang w:val="en-CA"/>
        </w:rPr>
        <w:t>,”</w:t>
      </w:r>
      <w:r w:rsidR="008E2AF8" w:rsidRPr="008E2AF8">
        <w:t xml:space="preserve"> </w:t>
      </w:r>
      <w:r w:rsidR="008E2AF8" w:rsidRPr="008E2AF8">
        <w:rPr>
          <w:lang w:val="en-CA"/>
        </w:rPr>
        <w:t>JVET-Y0088</w:t>
      </w:r>
      <w:r w:rsidR="008E2AF8">
        <w:rPr>
          <w:lang w:val="en-CA"/>
        </w:rPr>
        <w:t xml:space="preserve">, </w:t>
      </w:r>
      <w:r w:rsidR="008E2AF8" w:rsidRPr="001E01A5">
        <w:t>Jan</w:t>
      </w:r>
      <w:r w:rsidR="008E2AF8">
        <w:t>.</w:t>
      </w:r>
      <w:r w:rsidR="008E2AF8" w:rsidRPr="001E01A5">
        <w:t xml:space="preserve"> 2022</w:t>
      </w:r>
      <w:r w:rsidRPr="00D442F8">
        <w:rPr>
          <w:lang w:val="en-CA"/>
        </w:rPr>
        <w:t>.</w:t>
      </w:r>
    </w:p>
    <w:p w14:paraId="2E817A0E" w14:textId="0B6C4F1B" w:rsidR="00DC78FE" w:rsidRDefault="00DC78FE" w:rsidP="00DC78FE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B64BBF">
        <w:rPr>
          <w:lang w:val="en-CA"/>
        </w:rPr>
        <w:t>2</w:t>
      </w:r>
      <w:r w:rsidRPr="002522B1">
        <w:rPr>
          <w:lang w:val="en-CA"/>
        </w:rPr>
        <w:t>]</w:t>
      </w:r>
      <w:r w:rsidR="006776A8" w:rsidRPr="006776A8">
        <w:t xml:space="preserve"> </w:t>
      </w:r>
      <w:r w:rsidR="006776A8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https://vcgit.hhi.fraunhofer.de/ecm/ECM/-/tags/ECM-3.1</w:t>
      </w:r>
    </w:p>
    <w:p w14:paraId="38342502" w14:textId="4B295499" w:rsidR="00DC78FE" w:rsidRDefault="00DC78FE" w:rsidP="00DC78FE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B64BBF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01516B" w:rsidRPr="0001516B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01516B">
        <w:rPr>
          <w:lang w:val="en-CA"/>
        </w:rPr>
        <w:t>X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01516B">
        <w:rPr>
          <w:lang w:val="en-CA"/>
        </w:rPr>
        <w:t>Oct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478C6002" w14:textId="77777777" w:rsidR="00DC78FE" w:rsidRPr="00DC78FE" w:rsidRDefault="00DC78FE" w:rsidP="00DC78FE">
      <w:pPr>
        <w:rPr>
          <w:lang w:val="en-CA"/>
        </w:rPr>
      </w:pPr>
    </w:p>
    <w:sectPr w:rsidR="00DC78FE" w:rsidRPr="00DC78F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0679E" w14:textId="77777777" w:rsidR="005C30FB" w:rsidRDefault="005C30FB">
      <w:r>
        <w:separator/>
      </w:r>
    </w:p>
  </w:endnote>
  <w:endnote w:type="continuationSeparator" w:id="0">
    <w:p w14:paraId="776BC1D3" w14:textId="77777777" w:rsidR="005C30FB" w:rsidRDefault="005C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FD89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2089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6D1F2" w14:textId="77777777" w:rsidR="005C30FB" w:rsidRDefault="005C30FB">
      <w:r>
        <w:separator/>
      </w:r>
    </w:p>
  </w:footnote>
  <w:footnote w:type="continuationSeparator" w:id="0">
    <w:p w14:paraId="4AD8D815" w14:textId="77777777" w:rsidR="005C30FB" w:rsidRDefault="005C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6B"/>
    <w:rsid w:val="000308A3"/>
    <w:rsid w:val="0004543A"/>
    <w:rsid w:val="000458BC"/>
    <w:rsid w:val="00045C41"/>
    <w:rsid w:val="00046C03"/>
    <w:rsid w:val="00065039"/>
    <w:rsid w:val="00074D34"/>
    <w:rsid w:val="0007614F"/>
    <w:rsid w:val="00081398"/>
    <w:rsid w:val="00084393"/>
    <w:rsid w:val="000865E1"/>
    <w:rsid w:val="00092AF4"/>
    <w:rsid w:val="00093B85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8A4"/>
    <w:rsid w:val="00124E38"/>
    <w:rsid w:val="0012580B"/>
    <w:rsid w:val="00131F90"/>
    <w:rsid w:val="0013458C"/>
    <w:rsid w:val="0013526E"/>
    <w:rsid w:val="00146152"/>
    <w:rsid w:val="00155526"/>
    <w:rsid w:val="00171371"/>
    <w:rsid w:val="0017207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92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573"/>
    <w:rsid w:val="002A54E0"/>
    <w:rsid w:val="002B1595"/>
    <w:rsid w:val="002B191D"/>
    <w:rsid w:val="002B2E83"/>
    <w:rsid w:val="002D0AF6"/>
    <w:rsid w:val="002F164D"/>
    <w:rsid w:val="003021BC"/>
    <w:rsid w:val="00306206"/>
    <w:rsid w:val="00312BCD"/>
    <w:rsid w:val="00317D85"/>
    <w:rsid w:val="00327C56"/>
    <w:rsid w:val="003315A1"/>
    <w:rsid w:val="003334C8"/>
    <w:rsid w:val="003373EC"/>
    <w:rsid w:val="00342FF4"/>
    <w:rsid w:val="00344E5A"/>
    <w:rsid w:val="00346148"/>
    <w:rsid w:val="00347288"/>
    <w:rsid w:val="003669EA"/>
    <w:rsid w:val="003706CC"/>
    <w:rsid w:val="00377710"/>
    <w:rsid w:val="003A2D8E"/>
    <w:rsid w:val="003A7CE6"/>
    <w:rsid w:val="003B1DBD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780"/>
    <w:rsid w:val="0045376F"/>
    <w:rsid w:val="00465A1E"/>
    <w:rsid w:val="0049445A"/>
    <w:rsid w:val="004957D9"/>
    <w:rsid w:val="004A0843"/>
    <w:rsid w:val="004A2A63"/>
    <w:rsid w:val="004B210C"/>
    <w:rsid w:val="004B6170"/>
    <w:rsid w:val="004C14DE"/>
    <w:rsid w:val="004D405F"/>
    <w:rsid w:val="004E4F4F"/>
    <w:rsid w:val="004E6789"/>
    <w:rsid w:val="004F61E3"/>
    <w:rsid w:val="00502E10"/>
    <w:rsid w:val="0050354E"/>
    <w:rsid w:val="0050522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0FB"/>
    <w:rsid w:val="005C385F"/>
    <w:rsid w:val="005C7C26"/>
    <w:rsid w:val="005E1AC6"/>
    <w:rsid w:val="005E3F2B"/>
    <w:rsid w:val="005F6F1B"/>
    <w:rsid w:val="006133CC"/>
    <w:rsid w:val="00615995"/>
    <w:rsid w:val="00616155"/>
    <w:rsid w:val="00624B33"/>
    <w:rsid w:val="0063041A"/>
    <w:rsid w:val="00630AA2"/>
    <w:rsid w:val="00631D8B"/>
    <w:rsid w:val="006418E1"/>
    <w:rsid w:val="00646707"/>
    <w:rsid w:val="00657F7E"/>
    <w:rsid w:val="00662E58"/>
    <w:rsid w:val="006637F2"/>
    <w:rsid w:val="006642A5"/>
    <w:rsid w:val="00664DCF"/>
    <w:rsid w:val="006776A8"/>
    <w:rsid w:val="006A0E5C"/>
    <w:rsid w:val="006A48E6"/>
    <w:rsid w:val="006B227F"/>
    <w:rsid w:val="006C5D39"/>
    <w:rsid w:val="006D6D9B"/>
    <w:rsid w:val="006E2810"/>
    <w:rsid w:val="006E5417"/>
    <w:rsid w:val="006F0794"/>
    <w:rsid w:val="006F7528"/>
    <w:rsid w:val="007023DE"/>
    <w:rsid w:val="00712F60"/>
    <w:rsid w:val="0071549C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105"/>
    <w:rsid w:val="007F1F8B"/>
    <w:rsid w:val="007F6205"/>
    <w:rsid w:val="007F67A1"/>
    <w:rsid w:val="00801A7B"/>
    <w:rsid w:val="00811C05"/>
    <w:rsid w:val="008206C8"/>
    <w:rsid w:val="00837235"/>
    <w:rsid w:val="0086387C"/>
    <w:rsid w:val="00873A67"/>
    <w:rsid w:val="00874A6C"/>
    <w:rsid w:val="00876C65"/>
    <w:rsid w:val="00882F72"/>
    <w:rsid w:val="00883F22"/>
    <w:rsid w:val="00893DC4"/>
    <w:rsid w:val="008A4B4C"/>
    <w:rsid w:val="008A4E4E"/>
    <w:rsid w:val="008B6BAC"/>
    <w:rsid w:val="008C239F"/>
    <w:rsid w:val="008D6938"/>
    <w:rsid w:val="008E2AF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FA5"/>
    <w:rsid w:val="00A01439"/>
    <w:rsid w:val="00A02E61"/>
    <w:rsid w:val="00A05CFF"/>
    <w:rsid w:val="00A13048"/>
    <w:rsid w:val="00A224D9"/>
    <w:rsid w:val="00A342C6"/>
    <w:rsid w:val="00A42B3B"/>
    <w:rsid w:val="00A42D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970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11"/>
    <w:rsid w:val="00B458AD"/>
    <w:rsid w:val="00B45EC7"/>
    <w:rsid w:val="00B51521"/>
    <w:rsid w:val="00B51F2C"/>
    <w:rsid w:val="00B5222E"/>
    <w:rsid w:val="00B53179"/>
    <w:rsid w:val="00B532EA"/>
    <w:rsid w:val="00B57A23"/>
    <w:rsid w:val="00B600CD"/>
    <w:rsid w:val="00B61C96"/>
    <w:rsid w:val="00B64BBF"/>
    <w:rsid w:val="00B73A2A"/>
    <w:rsid w:val="00B75A51"/>
    <w:rsid w:val="00B827C6"/>
    <w:rsid w:val="00B85EE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613A"/>
    <w:rsid w:val="00C765FC"/>
    <w:rsid w:val="00C80288"/>
    <w:rsid w:val="00C836F0"/>
    <w:rsid w:val="00C84003"/>
    <w:rsid w:val="00C90650"/>
    <w:rsid w:val="00C97D78"/>
    <w:rsid w:val="00CC2AAE"/>
    <w:rsid w:val="00CC5A42"/>
    <w:rsid w:val="00CD0EAB"/>
    <w:rsid w:val="00CD243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2720"/>
    <w:rsid w:val="00DA7887"/>
    <w:rsid w:val="00DB2C26"/>
    <w:rsid w:val="00DB45C3"/>
    <w:rsid w:val="00DC78FE"/>
    <w:rsid w:val="00DD02F4"/>
    <w:rsid w:val="00DD6622"/>
    <w:rsid w:val="00DE16BA"/>
    <w:rsid w:val="00DE1C7C"/>
    <w:rsid w:val="00DE6B43"/>
    <w:rsid w:val="00DF747D"/>
    <w:rsid w:val="00E00A20"/>
    <w:rsid w:val="00E11923"/>
    <w:rsid w:val="00E262D4"/>
    <w:rsid w:val="00E36250"/>
    <w:rsid w:val="00E47F2D"/>
    <w:rsid w:val="00E54511"/>
    <w:rsid w:val="00E60EDC"/>
    <w:rsid w:val="00E61DAC"/>
    <w:rsid w:val="00E63B75"/>
    <w:rsid w:val="00E72B80"/>
    <w:rsid w:val="00E74954"/>
    <w:rsid w:val="00E75FE3"/>
    <w:rsid w:val="00E86C4C"/>
    <w:rsid w:val="00E907A3"/>
    <w:rsid w:val="00EA5AE0"/>
    <w:rsid w:val="00EB56E1"/>
    <w:rsid w:val="00EB7AB1"/>
    <w:rsid w:val="00EC061D"/>
    <w:rsid w:val="00EC32BD"/>
    <w:rsid w:val="00EE7CD8"/>
    <w:rsid w:val="00EF37F6"/>
    <w:rsid w:val="00EF48CC"/>
    <w:rsid w:val="00F00801"/>
    <w:rsid w:val="00F2488D"/>
    <w:rsid w:val="00F45E6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80"/>
    <w:rsid w:val="00FC2089"/>
    <w:rsid w:val="00FC2405"/>
    <w:rsid w:val="00FD01C2"/>
    <w:rsid w:val="00FE0E5F"/>
    <w:rsid w:val="00FE595C"/>
    <w:rsid w:val="00FE760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C78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C78FE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59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F59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592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1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33</cp:revision>
  <cp:lastPrinted>1900-01-01T08:00:00Z</cp:lastPrinted>
  <dcterms:created xsi:type="dcterms:W3CDTF">2021-08-25T19:17:00Z</dcterms:created>
  <dcterms:modified xsi:type="dcterms:W3CDTF">2022-01-17T05:08:00Z</dcterms:modified>
</cp:coreProperties>
</file>