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3CC92F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DB4329">
              <w:rPr>
                <w:lang w:val="en-CA"/>
              </w:rPr>
              <w:t>0201</w:t>
            </w:r>
            <w:r w:rsidR="006A0E5C" w:rsidRPr="006A0E5C">
              <w:rPr>
                <w:lang w:val="en-CA"/>
              </w:rPr>
              <w:t>-v</w:t>
            </w:r>
            <w:r w:rsidR="00DB432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260"/>
      </w:tblGrid>
      <w:tr w:rsidR="00E61DAC" w:rsidRPr="005B217D" w14:paraId="188D2B50" w14:textId="77777777" w:rsidTr="00DB432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756" w:type="dxa"/>
            <w:gridSpan w:val="3"/>
          </w:tcPr>
          <w:p w14:paraId="305A7026" w14:textId="23471FC4" w:rsidR="00E61DAC" w:rsidRPr="005B217D" w:rsidRDefault="0019564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9564A">
              <w:rPr>
                <w:b/>
                <w:szCs w:val="22"/>
                <w:lang w:val="en-CA"/>
              </w:rPr>
              <w:t>Cross-check of JVET-Y0</w:t>
            </w:r>
            <w:r w:rsidR="00DB4329">
              <w:rPr>
                <w:b/>
                <w:szCs w:val="22"/>
                <w:lang w:val="en-CA"/>
              </w:rPr>
              <w:t>129</w:t>
            </w:r>
            <w:r w:rsidRPr="0019564A">
              <w:rPr>
                <w:b/>
                <w:szCs w:val="22"/>
                <w:lang w:val="en-CA"/>
              </w:rPr>
              <w:t xml:space="preserve"> "</w:t>
            </w:r>
            <w:r w:rsidR="00DB4329">
              <w:rPr>
                <w:b/>
                <w:szCs w:val="22"/>
                <w:lang w:val="en-CA"/>
              </w:rPr>
              <w:t>Non-EE2: MVD and merge index signaling of AMVP-merge mode</w:t>
            </w:r>
            <w:r w:rsidRPr="0019564A">
              <w:rPr>
                <w:b/>
                <w:szCs w:val="22"/>
                <w:lang w:val="en-CA"/>
              </w:rPr>
              <w:t>"</w:t>
            </w:r>
          </w:p>
        </w:tc>
      </w:tr>
      <w:tr w:rsidR="00E61DAC" w:rsidRPr="005B217D" w14:paraId="3D8B01B2" w14:textId="77777777" w:rsidTr="00DB432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756" w:type="dxa"/>
            <w:gridSpan w:val="3"/>
          </w:tcPr>
          <w:p w14:paraId="32E60643" w14:textId="05B9479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DB432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756" w:type="dxa"/>
            <w:gridSpan w:val="3"/>
          </w:tcPr>
          <w:p w14:paraId="0640C90D" w14:textId="5CAA05F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DB432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7FD17FB5" w14:textId="77777777" w:rsidR="00DB4329" w:rsidRDefault="00DB43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</w:t>
            </w:r>
            <w:r w:rsidR="00795692">
              <w:rPr>
                <w:szCs w:val="22"/>
                <w:lang w:val="en-CA"/>
              </w:rPr>
              <w:t xml:space="preserve">. </w:t>
            </w:r>
            <w:r>
              <w:rPr>
                <w:szCs w:val="22"/>
                <w:lang w:val="en-CA"/>
              </w:rPr>
              <w:t>Bordes,</w:t>
            </w:r>
          </w:p>
          <w:p w14:paraId="49D81240" w14:textId="0E30F239" w:rsidR="00E61DAC" w:rsidRPr="005B217D" w:rsidRDefault="00DB43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A. Robert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51" w:type="dxa"/>
          </w:tcPr>
          <w:p w14:paraId="0140ECA2" w14:textId="38E17B6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60" w:type="dxa"/>
          </w:tcPr>
          <w:p w14:paraId="66823EE0" w14:textId="3D482CDB" w:rsidR="00E61DAC" w:rsidRDefault="009B0649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CB03A9" w:rsidRPr="00D20FD5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="00CB03A9">
              <w:rPr>
                <w:szCs w:val="22"/>
                <w:lang w:val="en-CA"/>
              </w:rPr>
              <w:t>,</w:t>
            </w:r>
          </w:p>
          <w:p w14:paraId="32C2ABFD" w14:textId="04AEF815" w:rsidR="00CB03A9" w:rsidRPr="005B217D" w:rsidRDefault="009B0649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CB03A9" w:rsidRPr="00D20FD5">
                <w:rPr>
                  <w:rStyle w:val="Hyperlink"/>
                  <w:szCs w:val="22"/>
                  <w:lang w:val="en-CA"/>
                </w:rPr>
                <w:t>antoine.robert@interdigital.com</w:t>
              </w:r>
            </w:hyperlink>
            <w:r w:rsidR="00CB03A9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DB432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756" w:type="dxa"/>
            <w:gridSpan w:val="3"/>
          </w:tcPr>
          <w:p w14:paraId="643E6B85" w14:textId="7DF391F0" w:rsidR="00E61DAC" w:rsidRPr="005B217D" w:rsidRDefault="00DB43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</w:t>
            </w:r>
            <w:r w:rsidR="00445E6F">
              <w:rPr>
                <w:szCs w:val="22"/>
                <w:lang w:val="en-CA"/>
              </w:rPr>
              <w:t>D</w:t>
            </w:r>
            <w:r>
              <w:rPr>
                <w:szCs w:val="22"/>
                <w:lang w:val="en-CA"/>
              </w:rPr>
              <w:t>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6DE75D" w14:textId="77777777" w:rsidR="00DB4329" w:rsidRDefault="007A030E" w:rsidP="007A030E">
      <w:pPr>
        <w:rPr>
          <w:lang w:val="en-CA"/>
        </w:rPr>
      </w:pPr>
      <w:r>
        <w:rPr>
          <w:lang w:val="en-CA"/>
        </w:rPr>
        <w:t xml:space="preserve">This contribution reports the cross-checking of </w:t>
      </w:r>
      <w:r w:rsidR="00211776">
        <w:rPr>
          <w:lang w:val="en-CA"/>
        </w:rPr>
        <w:t>contribution JVET-Y0</w:t>
      </w:r>
      <w:r w:rsidR="00DB4329">
        <w:rPr>
          <w:lang w:val="en-CA"/>
        </w:rPr>
        <w:t>129</w:t>
      </w:r>
      <w:r w:rsidR="00433FE5">
        <w:rPr>
          <w:lang w:val="en-CA"/>
        </w:rPr>
        <w:t>.</w:t>
      </w:r>
      <w:r w:rsidR="00C21FB4">
        <w:rPr>
          <w:lang w:val="en-CA"/>
        </w:rPr>
        <w:t xml:space="preserve"> </w:t>
      </w:r>
    </w:p>
    <w:p w14:paraId="0765CC10" w14:textId="378CDD95" w:rsidR="006C06CD" w:rsidRDefault="00DB4329" w:rsidP="007A030E">
      <w:pPr>
        <w:rPr>
          <w:lang w:val="en-CA"/>
        </w:rPr>
      </w:pPr>
      <w:r>
        <w:rPr>
          <w:lang w:val="en-CA"/>
        </w:rPr>
        <w:t>In case BM AMVP-merge mode is used for the current block and template matching is enabled, the c</w:t>
      </w:r>
      <w:r w:rsidR="00C21FB4">
        <w:rPr>
          <w:lang w:val="en-CA"/>
        </w:rPr>
        <w:t>ontribution JVET-Y0</w:t>
      </w:r>
      <w:r>
        <w:rPr>
          <w:lang w:val="en-CA"/>
        </w:rPr>
        <w:t>129</w:t>
      </w:r>
      <w:r w:rsidR="00C21FB4">
        <w:rPr>
          <w:lang w:val="en-CA"/>
        </w:rPr>
        <w:t xml:space="preserve"> </w:t>
      </w:r>
      <w:r>
        <w:rPr>
          <w:lang w:val="en-CA"/>
        </w:rPr>
        <w:t xml:space="preserve">proposes to add one </w:t>
      </w:r>
      <w:r w:rsidR="00C867B3">
        <w:rPr>
          <w:lang w:val="en-CA"/>
        </w:rPr>
        <w:t>pair of AMVP-</w:t>
      </w:r>
      <w:r>
        <w:rPr>
          <w:lang w:val="en-CA"/>
        </w:rPr>
        <w:t>merge MVP</w:t>
      </w:r>
      <w:r w:rsidR="00C867B3">
        <w:rPr>
          <w:lang w:val="en-CA"/>
        </w:rPr>
        <w:t>s</w:t>
      </w:r>
      <w:r>
        <w:rPr>
          <w:lang w:val="en-CA"/>
        </w:rPr>
        <w:t xml:space="preserve">. The signaling of MVD </w:t>
      </w:r>
      <w:r w:rsidR="00F02FA9">
        <w:rPr>
          <w:lang w:val="en-CA"/>
        </w:rPr>
        <w:t xml:space="preserve">can be discarded due to TM and BM refinements and it is </w:t>
      </w:r>
      <w:r>
        <w:rPr>
          <w:lang w:val="en-CA"/>
        </w:rPr>
        <w:t xml:space="preserve">replaced with the signaling of one index (0 or 1) to indicate which merge candidate </w:t>
      </w:r>
      <w:r w:rsidR="00C867B3">
        <w:rPr>
          <w:lang w:val="en-CA"/>
        </w:rPr>
        <w:t>from</w:t>
      </w:r>
      <w:r>
        <w:rPr>
          <w:lang w:val="en-CA"/>
        </w:rPr>
        <w:t xml:space="preserve"> the </w:t>
      </w:r>
      <w:r w:rsidR="00F02FA9">
        <w:rPr>
          <w:lang w:val="en-CA"/>
        </w:rPr>
        <w:t xml:space="preserve">BM </w:t>
      </w:r>
      <w:r>
        <w:rPr>
          <w:lang w:val="en-CA"/>
        </w:rPr>
        <w:t>sorted merge candidate list to use</w:t>
      </w:r>
      <w:r w:rsidR="006C06CD">
        <w:rPr>
          <w:lang w:val="en-CA"/>
        </w:rPr>
        <w:t xml:space="preserve">. </w:t>
      </w:r>
      <w:r>
        <w:rPr>
          <w:lang w:val="en-CA"/>
        </w:rPr>
        <w:t>When there is only one candidate in merge candidate list, the pair of AMVP MVP and merge MVP without bilateral matching MV refinement is padded.</w:t>
      </w:r>
    </w:p>
    <w:p w14:paraId="34FC381A" w14:textId="5D42A6BA" w:rsidR="007A030E" w:rsidRDefault="00DB4329" w:rsidP="007A030E">
      <w:pPr>
        <w:rPr>
          <w:lang w:val="en-CA"/>
        </w:rPr>
      </w:pPr>
      <w:r>
        <w:rPr>
          <w:lang w:val="en-CA"/>
        </w:rPr>
        <w:t>The proposed code has</w:t>
      </w:r>
      <w:r w:rsidR="00D54868">
        <w:rPr>
          <w:lang w:val="en-CA"/>
        </w:rPr>
        <w:t xml:space="preserve"> been </w:t>
      </w:r>
      <w:r w:rsidR="00DB21D2">
        <w:rPr>
          <w:lang w:val="en-CA"/>
        </w:rPr>
        <w:t xml:space="preserve">tested </w:t>
      </w:r>
      <w:r w:rsidR="00D54868">
        <w:rPr>
          <w:lang w:val="en-CA"/>
        </w:rPr>
        <w:t xml:space="preserve">in </w:t>
      </w:r>
      <w:r>
        <w:rPr>
          <w:lang w:val="en-CA"/>
        </w:rPr>
        <w:t xml:space="preserve">RA configuration </w:t>
      </w:r>
      <w:r w:rsidR="00445E6F">
        <w:rPr>
          <w:lang w:val="en-CA"/>
        </w:rPr>
        <w:t>under</w:t>
      </w:r>
      <w:r>
        <w:rPr>
          <w:lang w:val="en-CA"/>
        </w:rPr>
        <w:t xml:space="preserve"> CTCs.</w:t>
      </w:r>
      <w:r w:rsidR="00D54868">
        <w:rPr>
          <w:lang w:val="en-CA"/>
        </w:rPr>
        <w:t xml:space="preserve"> </w:t>
      </w:r>
      <w:r>
        <w:rPr>
          <w:lang w:val="en-CA"/>
        </w:rPr>
        <w:t>The</w:t>
      </w:r>
      <w:r w:rsidR="00D54868">
        <w:rPr>
          <w:lang w:val="en-CA"/>
        </w:rPr>
        <w:t xml:space="preserve"> </w:t>
      </w:r>
      <w:r>
        <w:rPr>
          <w:lang w:val="en-CA"/>
        </w:rPr>
        <w:t>o</w:t>
      </w:r>
      <w:r w:rsidR="00D54868">
        <w:rPr>
          <w:lang w:val="en-CA"/>
        </w:rPr>
        <w:t xml:space="preserve">btained results match the </w:t>
      </w:r>
      <w:r w:rsidR="00A159DA">
        <w:rPr>
          <w:lang w:val="en-CA"/>
        </w:rPr>
        <w:t>corresponding simulation reported in JVET-Y0</w:t>
      </w:r>
      <w:r>
        <w:rPr>
          <w:lang w:val="en-CA"/>
        </w:rPr>
        <w:t>129</w:t>
      </w:r>
      <w:r w:rsidR="00DB21D2">
        <w:rPr>
          <w:lang w:val="en-CA"/>
        </w:rPr>
        <w:t>.</w:t>
      </w:r>
    </w:p>
    <w:p w14:paraId="1BF992F3" w14:textId="6FE7AB63" w:rsidR="00A159DA" w:rsidRDefault="00A159DA" w:rsidP="007A030E">
      <w:pPr>
        <w:rPr>
          <w:lang w:val="en-CA"/>
        </w:rPr>
      </w:pPr>
      <w:r>
        <w:rPr>
          <w:lang w:val="en-CA"/>
        </w:rPr>
        <w:t>Moreover, the source code implementation h</w:t>
      </w:r>
      <w:r>
        <w:rPr>
          <w:lang w:val="en-CA"/>
        </w:rPr>
        <w:tab/>
        <w:t xml:space="preserve">as been </w:t>
      </w:r>
      <w:r w:rsidR="00683B7D">
        <w:rPr>
          <w:lang w:val="en-CA"/>
        </w:rPr>
        <w:t>checked and conforms to the description provided in JVET-Y0</w:t>
      </w:r>
      <w:r w:rsidR="00DB4329">
        <w:rPr>
          <w:lang w:val="en-CA"/>
        </w:rPr>
        <w:t>129</w:t>
      </w:r>
      <w:r w:rsidR="00683B7D">
        <w:rPr>
          <w:lang w:val="en-CA"/>
        </w:rPr>
        <w:t>.</w:t>
      </w:r>
    </w:p>
    <w:p w14:paraId="7D2AC1F0" w14:textId="3EE1EF0D" w:rsidR="00745F6B" w:rsidRDefault="00DB4329" w:rsidP="00E11923">
      <w:pPr>
        <w:pStyle w:val="Heading1"/>
        <w:rPr>
          <w:lang w:val="en-CA"/>
        </w:rPr>
      </w:pPr>
      <w:r>
        <w:rPr>
          <w:lang w:val="en-CA"/>
        </w:rPr>
        <w:t>Tests</w:t>
      </w:r>
    </w:p>
    <w:p w14:paraId="7DA46187" w14:textId="7544A347" w:rsidR="00FD6B3A" w:rsidRDefault="006A0BB6" w:rsidP="00FD6B3A">
      <w:pPr>
        <w:rPr>
          <w:lang w:val="en-CA"/>
        </w:rPr>
      </w:pPr>
      <w:r>
        <w:rPr>
          <w:lang w:val="en-CA"/>
        </w:rPr>
        <w:t>The tests run in this cross check correspond to the default ECM</w:t>
      </w:r>
      <w:r w:rsidR="00DB4329">
        <w:rPr>
          <w:lang w:val="en-CA"/>
        </w:rPr>
        <w:t>-3.1</w:t>
      </w:r>
      <w:r>
        <w:rPr>
          <w:lang w:val="en-CA"/>
        </w:rPr>
        <w:t xml:space="preserve"> </w:t>
      </w:r>
      <w:r w:rsidR="002E3255">
        <w:rPr>
          <w:lang w:val="en-CA"/>
        </w:rPr>
        <w:t xml:space="preserve">configuration </w:t>
      </w:r>
      <w:r w:rsidR="00DB4329">
        <w:rPr>
          <w:lang w:val="en-CA"/>
        </w:rPr>
        <w:t>in Random Access</w:t>
      </w:r>
      <w:r w:rsidR="00124BD1">
        <w:rPr>
          <w:lang w:val="en-CA"/>
        </w:rPr>
        <w:t>.</w:t>
      </w:r>
    </w:p>
    <w:p w14:paraId="791569D7" w14:textId="3DFA071D" w:rsidR="00646BC5" w:rsidRDefault="00124BD1" w:rsidP="00FD6B3A">
      <w:pPr>
        <w:rPr>
          <w:lang w:val="en-CA"/>
        </w:rPr>
      </w:pPr>
      <w:bookmarkStart w:id="0" w:name="_Hlk92987229"/>
      <w:r>
        <w:rPr>
          <w:lang w:val="en-CA"/>
        </w:rPr>
        <w:t xml:space="preserve">It is confirmed that the obtained </w:t>
      </w:r>
      <w:r w:rsidR="00F33A9A">
        <w:rPr>
          <w:lang w:val="en-CA"/>
        </w:rPr>
        <w:t xml:space="preserve">partial </w:t>
      </w:r>
      <w:r>
        <w:rPr>
          <w:lang w:val="en-CA"/>
        </w:rPr>
        <w:t xml:space="preserve">results perfectly match the </w:t>
      </w:r>
      <w:r w:rsidR="00F33A9A">
        <w:rPr>
          <w:lang w:val="en-CA"/>
        </w:rPr>
        <w:t>BD-rate gains</w:t>
      </w:r>
      <w:r>
        <w:rPr>
          <w:lang w:val="en-CA"/>
        </w:rPr>
        <w:t xml:space="preserve"> reported in JVET-Y0</w:t>
      </w:r>
      <w:r w:rsidR="00F33A9A">
        <w:rPr>
          <w:lang w:val="en-CA"/>
        </w:rPr>
        <w:t>129</w:t>
      </w:r>
      <w:r>
        <w:rPr>
          <w:lang w:val="en-CA"/>
        </w:rPr>
        <w:t xml:space="preserve"> (file </w:t>
      </w:r>
      <w:r w:rsidR="00F33A9A" w:rsidRPr="00F33A9A">
        <w:rPr>
          <w:lang w:val="en-CA"/>
        </w:rPr>
        <w:t>JVET-Y0129- cross-check</w:t>
      </w:r>
      <w:r w:rsidR="00F638E3">
        <w:rPr>
          <w:lang w:val="en-CA"/>
        </w:rPr>
        <w:t xml:space="preserve">.xslm). </w:t>
      </w:r>
      <w:r w:rsidR="00FC5AF4">
        <w:rPr>
          <w:lang w:val="en-CA"/>
        </w:rPr>
        <w:t>Obtained runtime</w:t>
      </w:r>
      <w:r w:rsidR="00F33A9A">
        <w:rPr>
          <w:lang w:val="en-CA"/>
        </w:rPr>
        <w:t>s</w:t>
      </w:r>
      <w:r w:rsidR="008436E7">
        <w:rPr>
          <w:lang w:val="en-CA"/>
        </w:rPr>
        <w:t xml:space="preserve"> relative to</w:t>
      </w:r>
      <w:r w:rsidR="00E42F8A">
        <w:rPr>
          <w:lang w:val="en-CA"/>
        </w:rPr>
        <w:t xml:space="preserve"> </w:t>
      </w:r>
      <w:r w:rsidR="008436E7">
        <w:rPr>
          <w:lang w:val="en-CA"/>
        </w:rPr>
        <w:t xml:space="preserve">anchor </w:t>
      </w:r>
      <w:r w:rsidR="00FC5AF4">
        <w:rPr>
          <w:lang w:val="en-CA"/>
        </w:rPr>
        <w:t xml:space="preserve">are </w:t>
      </w:r>
      <w:r w:rsidR="00F33A9A">
        <w:rPr>
          <w:lang w:val="en-CA"/>
        </w:rPr>
        <w:t>similar to those reported in JVET-Y0129</w:t>
      </w:r>
      <w:r w:rsidR="00D3363D">
        <w:rPr>
          <w:lang w:val="en-CA"/>
        </w:rPr>
        <w:t>.</w:t>
      </w:r>
    </w:p>
    <w:p w14:paraId="063D8274" w14:textId="408FE358" w:rsidR="00F33A9A" w:rsidRPr="00B50434" w:rsidRDefault="00F33A9A" w:rsidP="00F33A9A">
      <w:pPr>
        <w:spacing w:after="60"/>
        <w:jc w:val="center"/>
        <w:rPr>
          <w:i/>
          <w:iCs/>
        </w:rPr>
      </w:pPr>
      <w:bookmarkStart w:id="1" w:name="_Ref75533208"/>
      <w:bookmarkEnd w:id="0"/>
      <w:r w:rsidRPr="00B50434">
        <w:rPr>
          <w:i/>
          <w:iCs/>
        </w:rPr>
        <w:t xml:space="preserve">Table </w:t>
      </w:r>
      <w:r w:rsidRPr="00B50434">
        <w:rPr>
          <w:i/>
          <w:iCs/>
        </w:rPr>
        <w:fldChar w:fldCharType="begin"/>
      </w:r>
      <w:r w:rsidRPr="00B50434">
        <w:rPr>
          <w:i/>
          <w:iCs/>
        </w:rPr>
        <w:instrText xml:space="preserve"> SEQ Table \* ARABIC </w:instrText>
      </w:r>
      <w:r w:rsidRPr="00B50434">
        <w:rPr>
          <w:i/>
          <w:iCs/>
        </w:rPr>
        <w:fldChar w:fldCharType="separate"/>
      </w:r>
      <w:r>
        <w:rPr>
          <w:i/>
          <w:iCs/>
          <w:noProof/>
        </w:rPr>
        <w:t>1</w:t>
      </w:r>
      <w:r w:rsidRPr="00B50434">
        <w:rPr>
          <w:i/>
          <w:iCs/>
          <w:noProof/>
        </w:rPr>
        <w:fldChar w:fldCharType="end"/>
      </w:r>
      <w:bookmarkEnd w:id="1"/>
      <w:r w:rsidRPr="00B50434">
        <w:rPr>
          <w:i/>
          <w:iCs/>
        </w:rPr>
        <w:t xml:space="preserve">: </w:t>
      </w:r>
      <w:r>
        <w:rPr>
          <w:i/>
          <w:iCs/>
        </w:rPr>
        <w:t>results of the cross-check of JVET-Y0129</w:t>
      </w:r>
      <w:r w:rsidRPr="00B50434">
        <w:rPr>
          <w:i/>
          <w:iCs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61"/>
        <w:gridCol w:w="992"/>
        <w:gridCol w:w="993"/>
        <w:gridCol w:w="850"/>
        <w:gridCol w:w="733"/>
        <w:gridCol w:w="733"/>
      </w:tblGrid>
      <w:tr w:rsidR="00F33A9A" w14:paraId="5A7926D8" w14:textId="77777777" w:rsidTr="005C76AE">
        <w:trPr>
          <w:jc w:val="center"/>
        </w:trPr>
        <w:tc>
          <w:tcPr>
            <w:tcW w:w="126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0C242A8" w14:textId="77777777" w:rsidR="00F33A9A" w:rsidRPr="00835913" w:rsidRDefault="00F33A9A" w:rsidP="005C76A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0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83E872" w14:textId="77777777" w:rsidR="00F33A9A" w:rsidRPr="0088039E" w:rsidRDefault="00F33A9A" w:rsidP="005C76A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ECM-3.1 - </w:t>
            </w:r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Random Access</w:t>
            </w:r>
          </w:p>
        </w:tc>
      </w:tr>
      <w:tr w:rsidR="00F33A9A" w14:paraId="739A595C" w14:textId="77777777" w:rsidTr="005C76AE">
        <w:trPr>
          <w:jc w:val="center"/>
        </w:trPr>
        <w:tc>
          <w:tcPr>
            <w:tcW w:w="12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4D41212" w14:textId="77777777" w:rsidR="00F33A9A" w:rsidRPr="00835913" w:rsidRDefault="00F33A9A" w:rsidP="005C76A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6C62212" w14:textId="77777777" w:rsidR="00F33A9A" w:rsidRPr="0088039E" w:rsidRDefault="00F33A9A" w:rsidP="005C76A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15C4CF" w14:textId="77777777" w:rsidR="00F33A9A" w:rsidRPr="0088039E" w:rsidRDefault="00F33A9A" w:rsidP="005C76A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U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02C22D9" w14:textId="77777777" w:rsidR="00F33A9A" w:rsidRPr="0088039E" w:rsidRDefault="00F33A9A" w:rsidP="005C76A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841BD2B" w14:textId="77777777" w:rsidR="00F33A9A" w:rsidRPr="0088039E" w:rsidRDefault="00F33A9A" w:rsidP="005C76A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EncT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D02E865" w14:textId="77777777" w:rsidR="00F33A9A" w:rsidRPr="0088039E" w:rsidRDefault="00F33A9A" w:rsidP="005C76A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DecT</w:t>
            </w:r>
          </w:p>
        </w:tc>
      </w:tr>
      <w:tr w:rsidR="00F33A9A" w14:paraId="3184FA4A" w14:textId="77777777" w:rsidTr="005C76AE">
        <w:trPr>
          <w:jc w:val="center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3630334" w14:textId="77777777" w:rsidR="00F33A9A" w:rsidRPr="0088039E" w:rsidRDefault="00F33A9A" w:rsidP="005C76A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87EA135" w14:textId="2961D225" w:rsidR="00F33A9A" w:rsidRPr="00835913" w:rsidRDefault="00F33A9A" w:rsidP="005C76A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CFB3462" w14:textId="6E1B5391" w:rsidR="00F33A9A" w:rsidRPr="00835913" w:rsidRDefault="00F33A9A" w:rsidP="005C76A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C159467" w14:textId="3ABFE0AE" w:rsidR="00F33A9A" w:rsidRPr="00835913" w:rsidRDefault="00F33A9A" w:rsidP="005C76A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2EB168C" w14:textId="07509DBC" w:rsidR="00F33A9A" w:rsidRPr="00835913" w:rsidRDefault="00F33A9A" w:rsidP="005C76A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FCCDE9D" w14:textId="57843E23" w:rsidR="00F33A9A" w:rsidRPr="00835913" w:rsidRDefault="00F33A9A" w:rsidP="005C76A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3A9A" w14:paraId="04AF62C7" w14:textId="77777777" w:rsidTr="005C76AE">
        <w:trPr>
          <w:jc w:val="center"/>
        </w:trPr>
        <w:tc>
          <w:tcPr>
            <w:tcW w:w="1261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82A6C6" w14:textId="77777777" w:rsidR="00F33A9A" w:rsidRPr="0088039E" w:rsidRDefault="00F33A9A" w:rsidP="005C76A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4D51F" w14:textId="59874352" w:rsidR="00F33A9A" w:rsidRPr="00835913" w:rsidRDefault="00F33A9A" w:rsidP="005C76A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0BBE9" w14:textId="231AE31B" w:rsidR="00F33A9A" w:rsidRPr="00835913" w:rsidRDefault="00F33A9A" w:rsidP="005C76A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25B596" w14:textId="0FAE0C4F" w:rsidR="00F33A9A" w:rsidRPr="00835913" w:rsidRDefault="00F33A9A" w:rsidP="005C76A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3EA18" w14:textId="0D91065E" w:rsidR="00F33A9A" w:rsidRPr="00835913" w:rsidRDefault="00F33A9A" w:rsidP="005C76A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289A2B" w14:textId="28C7A1A5" w:rsidR="00F33A9A" w:rsidRPr="00835913" w:rsidRDefault="00F33A9A" w:rsidP="005C76A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3A9A" w14:paraId="640C6FAE" w14:textId="77777777" w:rsidTr="005C76AE">
        <w:trPr>
          <w:jc w:val="center"/>
        </w:trPr>
        <w:tc>
          <w:tcPr>
            <w:tcW w:w="12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6D2922" w14:textId="77777777" w:rsidR="00F33A9A" w:rsidRPr="0088039E" w:rsidRDefault="00F33A9A" w:rsidP="00F33A9A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FEA13" w14:textId="3D81F54A" w:rsidR="00F33A9A" w:rsidRPr="00835913" w:rsidRDefault="00F33A9A" w:rsidP="00F33A9A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12DD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07%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3A3E1" w14:textId="12637AF6" w:rsidR="00F33A9A" w:rsidRPr="00835913" w:rsidRDefault="00F33A9A" w:rsidP="00F33A9A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12DD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17%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C2EBCB" w14:textId="3D7C387F" w:rsidR="00F33A9A" w:rsidRPr="00835913" w:rsidRDefault="00F33A9A" w:rsidP="00F33A9A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12DD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06%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CAABA" w14:textId="6A7191F4" w:rsidR="00F33A9A" w:rsidRPr="00835913" w:rsidRDefault="00F33A9A" w:rsidP="00F33A9A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8E958F" w14:textId="21F92FC2" w:rsidR="00F33A9A" w:rsidRPr="00835913" w:rsidRDefault="00F33A9A" w:rsidP="00F33A9A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3A9A" w14:paraId="1F5FB933" w14:textId="77777777" w:rsidTr="005C76AE">
        <w:trPr>
          <w:jc w:val="center"/>
        </w:trPr>
        <w:tc>
          <w:tcPr>
            <w:tcW w:w="12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255328" w14:textId="77777777" w:rsidR="00F33A9A" w:rsidRPr="0088039E" w:rsidRDefault="00F33A9A" w:rsidP="00F33A9A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4036A" w14:textId="08DAF295" w:rsidR="00F33A9A" w:rsidRPr="00835913" w:rsidRDefault="00F33A9A" w:rsidP="00F33A9A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12DD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06%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3EA34" w14:textId="15483440" w:rsidR="00F33A9A" w:rsidRPr="00835913" w:rsidRDefault="00F33A9A" w:rsidP="00F33A9A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12DD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04%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AC8790" w14:textId="748BA34F" w:rsidR="00F33A9A" w:rsidRPr="00835913" w:rsidRDefault="00F33A9A" w:rsidP="00F33A9A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12DD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06%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95B69" w14:textId="2D966A8B" w:rsidR="00F33A9A" w:rsidRPr="00835913" w:rsidRDefault="00F33A9A" w:rsidP="00F33A9A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948930" w14:textId="7E821D73" w:rsidR="00F33A9A" w:rsidRPr="00835913" w:rsidRDefault="00F33A9A" w:rsidP="00F33A9A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3A9A" w14:paraId="31B61FEA" w14:textId="77777777" w:rsidTr="005C76AE">
        <w:trPr>
          <w:jc w:val="center"/>
        </w:trPr>
        <w:tc>
          <w:tcPr>
            <w:tcW w:w="12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50AD4C" w14:textId="77777777" w:rsidR="00F33A9A" w:rsidRPr="0088039E" w:rsidRDefault="00F33A9A" w:rsidP="005C76A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5194C" w14:textId="77777777" w:rsidR="00F33A9A" w:rsidRPr="00835913" w:rsidRDefault="00F33A9A" w:rsidP="005C76A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84689" w14:textId="77777777" w:rsidR="00F33A9A" w:rsidRPr="00835913" w:rsidRDefault="00F33A9A" w:rsidP="005C76A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36CC04" w14:textId="77777777" w:rsidR="00F33A9A" w:rsidRPr="00835913" w:rsidRDefault="00F33A9A" w:rsidP="005C76A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D6B8D" w14:textId="77777777" w:rsidR="00F33A9A" w:rsidRPr="00835913" w:rsidRDefault="00F33A9A" w:rsidP="005C76A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53DF9B" w14:textId="77777777" w:rsidR="00F33A9A" w:rsidRPr="00835913" w:rsidRDefault="00F33A9A" w:rsidP="005C76A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3A9A" w14:paraId="162ED587" w14:textId="77777777" w:rsidTr="005C76AE">
        <w:trPr>
          <w:jc w:val="center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F32F59" w14:textId="77777777" w:rsidR="00F33A9A" w:rsidRPr="0088039E" w:rsidRDefault="00F33A9A" w:rsidP="005C76A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6C2CEB" w14:textId="5DB5B063" w:rsidR="00F33A9A" w:rsidRPr="0019526C" w:rsidRDefault="00F33A9A" w:rsidP="005C76A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040710" w14:textId="5A3FD405" w:rsidR="00F33A9A" w:rsidRPr="0019526C" w:rsidRDefault="00F33A9A" w:rsidP="005C76A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8FECE6" w14:textId="1A020328" w:rsidR="00F33A9A" w:rsidRPr="0019526C" w:rsidRDefault="00F33A9A" w:rsidP="005C76A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7FDF3E" w14:textId="0E8B888B" w:rsidR="00F33A9A" w:rsidRPr="00050762" w:rsidRDefault="00F33A9A" w:rsidP="005C76A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A3FD08" w14:textId="79034C1A" w:rsidR="00F33A9A" w:rsidRPr="00050762" w:rsidRDefault="00F33A9A" w:rsidP="005C76A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F33A9A" w14:paraId="7A151BE6" w14:textId="77777777" w:rsidTr="005C76AE">
        <w:trPr>
          <w:jc w:val="center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1DC269AC" w14:textId="77777777" w:rsidR="00F33A9A" w:rsidRPr="0088039E" w:rsidRDefault="00F33A9A" w:rsidP="00F33A9A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Class D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65CA5DA" w14:textId="4E155487" w:rsidR="00F33A9A" w:rsidRPr="00835913" w:rsidRDefault="00F33A9A" w:rsidP="00F33A9A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12DD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04%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B538924" w14:textId="7F7FF37F" w:rsidR="00F33A9A" w:rsidRPr="00835913" w:rsidRDefault="00F33A9A" w:rsidP="00F33A9A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12DD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16%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EC107F6" w14:textId="57ED945B" w:rsidR="00F33A9A" w:rsidRPr="00835913" w:rsidRDefault="00F33A9A" w:rsidP="00F33A9A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12DD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00%</w:t>
            </w:r>
          </w:p>
        </w:tc>
        <w:tc>
          <w:tcPr>
            <w:tcW w:w="73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E5B5922" w14:textId="638B5CEF" w:rsidR="00F33A9A" w:rsidRPr="00835913" w:rsidRDefault="00F33A9A" w:rsidP="00F33A9A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177556E" w14:textId="74793814" w:rsidR="00F33A9A" w:rsidRPr="00835913" w:rsidRDefault="00F33A9A" w:rsidP="00F33A9A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33A9A" w14:paraId="18CAFC80" w14:textId="77777777" w:rsidTr="005C76AE">
        <w:trPr>
          <w:jc w:val="center"/>
        </w:trPr>
        <w:tc>
          <w:tcPr>
            <w:tcW w:w="126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DC3693" w14:textId="77777777" w:rsidR="00F33A9A" w:rsidRPr="0088039E" w:rsidRDefault="00F33A9A" w:rsidP="00F33A9A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Class F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266E29" w14:textId="182D5071" w:rsidR="00F33A9A" w:rsidRPr="00835913" w:rsidRDefault="00F33A9A" w:rsidP="00F33A9A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12DD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02%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5CDCAE" w14:textId="7BA5CA6D" w:rsidR="00F33A9A" w:rsidRPr="00835913" w:rsidRDefault="00F33A9A" w:rsidP="00F33A9A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12DD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05%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8AEB7B" w14:textId="426776A9" w:rsidR="00F33A9A" w:rsidRPr="00835913" w:rsidRDefault="00F33A9A" w:rsidP="00F33A9A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12DD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08%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78B9A8" w14:textId="15C56C10" w:rsidR="00F33A9A" w:rsidRPr="00835913" w:rsidRDefault="00F33A9A" w:rsidP="00F33A9A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773222" w14:textId="51CF58A9" w:rsidR="00F33A9A" w:rsidRPr="00835913" w:rsidRDefault="00F33A9A" w:rsidP="00F33A9A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E456C2E" w14:textId="77777777" w:rsidR="00F33A9A" w:rsidRDefault="00F33A9A" w:rsidP="00F33A9A">
      <w:pPr>
        <w:rPr>
          <w:szCs w:val="22"/>
          <w:lang w:val="en-CA"/>
        </w:rPr>
      </w:pPr>
    </w:p>
    <w:p w14:paraId="6CC16402" w14:textId="77777777" w:rsidR="006A0BB6" w:rsidRPr="00FD6B3A" w:rsidRDefault="006A0BB6" w:rsidP="00FD6B3A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610328D3" w:rsidR="007F1F8B" w:rsidRPr="005B217D" w:rsidRDefault="008475E4" w:rsidP="009234A5">
      <w:pPr>
        <w:rPr>
          <w:szCs w:val="22"/>
          <w:lang w:val="en-CA"/>
        </w:rPr>
      </w:pPr>
      <w:bookmarkStart w:id="2" w:name="_Hlk92986714"/>
      <w:r>
        <w:rPr>
          <w:b/>
          <w:szCs w:val="22"/>
          <w:lang w:val="en-CA"/>
        </w:rPr>
        <w:t>Interdigital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</w:t>
      </w:r>
      <w:bookmarkEnd w:id="2"/>
      <w:r w:rsidR="005801A2" w:rsidRPr="005B217D">
        <w:rPr>
          <w:b/>
          <w:szCs w:val="22"/>
          <w:lang w:val="en-CA"/>
        </w:rPr>
        <w:t>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DA5009" w14:textId="77777777" w:rsidR="003D0770" w:rsidRDefault="003D0770">
      <w:r>
        <w:separator/>
      </w:r>
    </w:p>
  </w:endnote>
  <w:endnote w:type="continuationSeparator" w:id="0">
    <w:p w14:paraId="1D2207E8" w14:textId="77777777" w:rsidR="003D0770" w:rsidRDefault="003D0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F4A3EA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B0649">
      <w:rPr>
        <w:rStyle w:val="PageNumber"/>
        <w:noProof/>
      </w:rPr>
      <w:t>2022-01-13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3F02C9" w14:textId="77777777" w:rsidR="003D0770" w:rsidRDefault="003D0770">
      <w:r>
        <w:separator/>
      </w:r>
    </w:p>
  </w:footnote>
  <w:footnote w:type="continuationSeparator" w:id="0">
    <w:p w14:paraId="16CCE152" w14:textId="77777777" w:rsidR="003D0770" w:rsidRDefault="003D07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BD1"/>
    <w:rsid w:val="00124E38"/>
    <w:rsid w:val="0012580B"/>
    <w:rsid w:val="00131F90"/>
    <w:rsid w:val="0013458C"/>
    <w:rsid w:val="0013526E"/>
    <w:rsid w:val="00135BD8"/>
    <w:rsid w:val="00146152"/>
    <w:rsid w:val="00155526"/>
    <w:rsid w:val="00171371"/>
    <w:rsid w:val="00175A24"/>
    <w:rsid w:val="00187E58"/>
    <w:rsid w:val="0019564A"/>
    <w:rsid w:val="001A297E"/>
    <w:rsid w:val="001A368E"/>
    <w:rsid w:val="001A4C72"/>
    <w:rsid w:val="001A7329"/>
    <w:rsid w:val="001A792F"/>
    <w:rsid w:val="001B3DCD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1776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3255"/>
    <w:rsid w:val="002F164D"/>
    <w:rsid w:val="003021BC"/>
    <w:rsid w:val="00306206"/>
    <w:rsid w:val="00317D85"/>
    <w:rsid w:val="00327C56"/>
    <w:rsid w:val="003315A1"/>
    <w:rsid w:val="0033320F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0770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3FE5"/>
    <w:rsid w:val="00435A29"/>
    <w:rsid w:val="00437619"/>
    <w:rsid w:val="00445E6F"/>
    <w:rsid w:val="00465A1E"/>
    <w:rsid w:val="00471287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40DE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028A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46BC5"/>
    <w:rsid w:val="00657F7E"/>
    <w:rsid w:val="00662E58"/>
    <w:rsid w:val="006637F2"/>
    <w:rsid w:val="006642A5"/>
    <w:rsid w:val="00664DCF"/>
    <w:rsid w:val="00683B7D"/>
    <w:rsid w:val="006A0BB6"/>
    <w:rsid w:val="006A0E5C"/>
    <w:rsid w:val="006A48E6"/>
    <w:rsid w:val="006C06CD"/>
    <w:rsid w:val="006C5D39"/>
    <w:rsid w:val="006D6D9B"/>
    <w:rsid w:val="006E2810"/>
    <w:rsid w:val="006E5417"/>
    <w:rsid w:val="006F0794"/>
    <w:rsid w:val="006F7528"/>
    <w:rsid w:val="007023DE"/>
    <w:rsid w:val="00702D11"/>
    <w:rsid w:val="00712F60"/>
    <w:rsid w:val="00720E3B"/>
    <w:rsid w:val="0074393F"/>
    <w:rsid w:val="00745F6B"/>
    <w:rsid w:val="00751664"/>
    <w:rsid w:val="0075175B"/>
    <w:rsid w:val="0075585E"/>
    <w:rsid w:val="00770571"/>
    <w:rsid w:val="007768FF"/>
    <w:rsid w:val="007824D3"/>
    <w:rsid w:val="00795692"/>
    <w:rsid w:val="00796EE3"/>
    <w:rsid w:val="007A030E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36E7"/>
    <w:rsid w:val="00845181"/>
    <w:rsid w:val="008475E4"/>
    <w:rsid w:val="0085699E"/>
    <w:rsid w:val="0086387C"/>
    <w:rsid w:val="00874A6C"/>
    <w:rsid w:val="00876C65"/>
    <w:rsid w:val="00882F72"/>
    <w:rsid w:val="00893DC4"/>
    <w:rsid w:val="008A4B4C"/>
    <w:rsid w:val="008C239F"/>
    <w:rsid w:val="008E480C"/>
    <w:rsid w:val="008F259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A6DEE"/>
    <w:rsid w:val="009A78AB"/>
    <w:rsid w:val="009B02A1"/>
    <w:rsid w:val="009B0649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59DA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43D3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548D"/>
    <w:rsid w:val="00C0609D"/>
    <w:rsid w:val="00C10FC0"/>
    <w:rsid w:val="00C115AB"/>
    <w:rsid w:val="00C21FB4"/>
    <w:rsid w:val="00C26CCB"/>
    <w:rsid w:val="00C30249"/>
    <w:rsid w:val="00C3723B"/>
    <w:rsid w:val="00C42466"/>
    <w:rsid w:val="00C606C9"/>
    <w:rsid w:val="00C733D2"/>
    <w:rsid w:val="00C80288"/>
    <w:rsid w:val="00C836F0"/>
    <w:rsid w:val="00C84003"/>
    <w:rsid w:val="00C867B3"/>
    <w:rsid w:val="00C90650"/>
    <w:rsid w:val="00C97D78"/>
    <w:rsid w:val="00CB03A9"/>
    <w:rsid w:val="00CB4BCD"/>
    <w:rsid w:val="00CC2AAE"/>
    <w:rsid w:val="00CC5A42"/>
    <w:rsid w:val="00CD0EAB"/>
    <w:rsid w:val="00CE5E02"/>
    <w:rsid w:val="00CF2F23"/>
    <w:rsid w:val="00CF34DB"/>
    <w:rsid w:val="00CF3917"/>
    <w:rsid w:val="00CF558F"/>
    <w:rsid w:val="00D010C0"/>
    <w:rsid w:val="00D06B8B"/>
    <w:rsid w:val="00D073E2"/>
    <w:rsid w:val="00D12DDE"/>
    <w:rsid w:val="00D1555A"/>
    <w:rsid w:val="00D3363D"/>
    <w:rsid w:val="00D446EC"/>
    <w:rsid w:val="00D51BF0"/>
    <w:rsid w:val="00D531DB"/>
    <w:rsid w:val="00D54868"/>
    <w:rsid w:val="00D55942"/>
    <w:rsid w:val="00D65A05"/>
    <w:rsid w:val="00D807BF"/>
    <w:rsid w:val="00D82FCC"/>
    <w:rsid w:val="00DA17FC"/>
    <w:rsid w:val="00DA7887"/>
    <w:rsid w:val="00DB21D2"/>
    <w:rsid w:val="00DB2C26"/>
    <w:rsid w:val="00DB4329"/>
    <w:rsid w:val="00DB45C3"/>
    <w:rsid w:val="00DD02F4"/>
    <w:rsid w:val="00DD6622"/>
    <w:rsid w:val="00DE1C7C"/>
    <w:rsid w:val="00DE6B43"/>
    <w:rsid w:val="00E11923"/>
    <w:rsid w:val="00E262D4"/>
    <w:rsid w:val="00E36250"/>
    <w:rsid w:val="00E42F8A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2FA9"/>
    <w:rsid w:val="00F2488D"/>
    <w:rsid w:val="00F27604"/>
    <w:rsid w:val="00F33A9A"/>
    <w:rsid w:val="00F601A0"/>
    <w:rsid w:val="00F638E3"/>
    <w:rsid w:val="00F712E9"/>
    <w:rsid w:val="00F73032"/>
    <w:rsid w:val="00F848FC"/>
    <w:rsid w:val="00F906F6"/>
    <w:rsid w:val="00F9282A"/>
    <w:rsid w:val="00F96BAD"/>
    <w:rsid w:val="00FA139D"/>
    <w:rsid w:val="00FA258E"/>
    <w:rsid w:val="00FA60F5"/>
    <w:rsid w:val="00FB0E84"/>
    <w:rsid w:val="00FC2405"/>
    <w:rsid w:val="00FC5AF4"/>
    <w:rsid w:val="00FD01C2"/>
    <w:rsid w:val="00FD6B3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9A6DEE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F33A9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B03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ntoine.robert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hilippe.bordes@interdigital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5BF5D1-B0E1-4E5F-852F-FA20DC9AD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2418F7-49E8-4982-A65D-E7E5581A95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11CBCD-50E9-4F59-988F-553E97FD97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321</Words>
  <Characters>1945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52</cp:revision>
  <cp:lastPrinted>1900-01-01T08:00:00Z</cp:lastPrinted>
  <dcterms:created xsi:type="dcterms:W3CDTF">2021-08-25T19:17:00Z</dcterms:created>
  <dcterms:modified xsi:type="dcterms:W3CDTF">2022-01-13T17:54:00Z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</Properties>
</file>