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D69574A" w:rsidR="006C5D39" w:rsidRPr="005B217D" w:rsidRDefault="007A5C8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BDB76C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D1831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7E801E2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4D6B9B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689E159" w:rsidR="00E61DAC" w:rsidRPr="005B217D" w:rsidRDefault="00EC7DB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12–</w:t>
            </w:r>
            <w:r w:rsidR="00D97DCD">
              <w:t>21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168" w:type="dxa"/>
          </w:tcPr>
          <w:p w14:paraId="59B7E346" w14:textId="4052BD8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7DBB">
              <w:rPr>
                <w:lang w:val="en-CA"/>
              </w:rPr>
              <w:t>Y</w:t>
            </w:r>
            <w:r w:rsidR="00E97080" w:rsidRPr="00E97080">
              <w:rPr>
                <w:lang w:val="en-CA"/>
              </w:rPr>
              <w:t>0</w:t>
            </w:r>
            <w:r w:rsidR="00495C5F">
              <w:rPr>
                <w:lang w:val="en-CA"/>
              </w:rPr>
              <w:t>187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A982259" w:rsidR="00E97080" w:rsidRPr="00E97080" w:rsidRDefault="00E97080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E97080">
              <w:rPr>
                <w:b/>
                <w:szCs w:val="22"/>
                <w:lang w:val="en-CA" w:eastAsia="zh-CN"/>
              </w:rPr>
              <w:t>Cross-check of JVET-Y0082 (Test 3.1</w:t>
            </w:r>
            <w:r>
              <w:rPr>
                <w:b/>
                <w:szCs w:val="22"/>
                <w:lang w:val="en-CA" w:eastAsia="zh-CN"/>
              </w:rPr>
              <w:t>.2</w:t>
            </w:r>
            <w:r w:rsidRPr="00E97080">
              <w:rPr>
                <w:b/>
                <w:szCs w:val="22"/>
                <w:lang w:val="en-CA" w:eastAsia="zh-CN"/>
              </w:rPr>
              <w:t>): EE1-3.1: Intra prediction using neural networks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93979D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98F78A0" w:rsidR="00E61DAC" w:rsidRPr="005B217D" w:rsidRDefault="002E6B9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7325BB1" w:rsidR="00E61DAC" w:rsidRPr="005B217D" w:rsidRDefault="00D4173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3B662D">
              <w:rPr>
                <w:szCs w:val="22"/>
                <w:lang w:val="en-CA"/>
              </w:rPr>
              <w:t>Zhenyu</w:t>
            </w:r>
            <w:proofErr w:type="spellEnd"/>
            <w:r w:rsidR="003B662D">
              <w:rPr>
                <w:szCs w:val="22"/>
                <w:lang w:val="en-CA"/>
              </w:rPr>
              <w:t xml:space="preserve"> Dai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DDF9C9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D41732">
              <w:rPr>
                <w:szCs w:val="22"/>
                <w:lang w:val="en-CA"/>
              </w:rPr>
              <w:t>xuluhang@oppo.com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E6E7CDD" w:rsidR="00E61DAC" w:rsidRPr="005B217D" w:rsidRDefault="00D837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F8584A" w14:textId="4012CC38" w:rsidR="00D97DCD" w:rsidRDefault="00D97DCD" w:rsidP="00D97DCD">
      <w:pPr>
        <w:rPr>
          <w:lang w:val="en-CA"/>
        </w:rPr>
      </w:pPr>
      <w:r>
        <w:rPr>
          <w:lang w:val="en-CA"/>
        </w:rPr>
        <w:t xml:space="preserve">This contribution is the cross-check of </w:t>
      </w:r>
      <w:r w:rsidR="00E57D92">
        <w:rPr>
          <w:lang w:val="en-CA"/>
        </w:rPr>
        <w:t xml:space="preserve">EE1-3.1.2 part of </w:t>
      </w:r>
      <w:r>
        <w:rPr>
          <w:lang w:val="en-CA"/>
        </w:rPr>
        <w:t>contribution JVET-</w:t>
      </w:r>
      <w:r>
        <w:rPr>
          <w:rFonts w:hint="eastAsia"/>
          <w:lang w:val="en-CA" w:eastAsia="zh-CN"/>
        </w:rPr>
        <w:t>Y</w:t>
      </w:r>
      <w:r>
        <w:rPr>
          <w:lang w:val="en-CA"/>
        </w:rPr>
        <w:t>0082.</w:t>
      </w:r>
    </w:p>
    <w:p w14:paraId="1AB30113" w14:textId="2C31492D" w:rsidR="005A51DF" w:rsidRPr="00247694" w:rsidRDefault="00D97DCD" w:rsidP="00D97D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CN"/>
        </w:rPr>
      </w:pPr>
      <w:r>
        <w:rPr>
          <w:lang w:val="en-CA"/>
        </w:rPr>
        <w:t>The results obtained perfectly match the coding results reported in JVET-</w:t>
      </w:r>
      <w:r>
        <w:rPr>
          <w:rFonts w:hint="eastAsia"/>
          <w:lang w:val="en-CA" w:eastAsia="zh-CN"/>
        </w:rPr>
        <w:t>Y</w:t>
      </w:r>
      <w:r>
        <w:rPr>
          <w:lang w:val="en-CA"/>
        </w:rPr>
        <w:t>0082.</w:t>
      </w:r>
    </w:p>
    <w:p w14:paraId="7D2AC1F0" w14:textId="12AD26E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7B9C4A9" w14:textId="777D3F47" w:rsidR="00552299" w:rsidRPr="00552299" w:rsidRDefault="00E32E40" w:rsidP="00552299">
      <w:pPr>
        <w:rPr>
          <w:lang w:val="en-CA"/>
        </w:rPr>
      </w:pPr>
      <w:r>
        <w:rPr>
          <w:lang w:val="en-CA"/>
        </w:rPr>
        <w:t xml:space="preserve">JVET-Y0082 </w:t>
      </w:r>
      <w:r w:rsidRPr="0033464B">
        <w:rPr>
          <w:lang w:val="en-CA"/>
        </w:rPr>
        <w:t>presents the results of the integration into ECM-3.1 of the single additional neural network-based intra prediction mode described in the EE1-related contribution JVET-X0118</w:t>
      </w:r>
      <w:r>
        <w:rPr>
          <w:lang w:val="en-CA"/>
        </w:rPr>
        <w:t xml:space="preserve">. This contribution </w:t>
      </w:r>
      <w:r w:rsidRPr="001C29BD">
        <w:rPr>
          <w:szCs w:val="22"/>
          <w:lang w:val="en-CA"/>
        </w:rPr>
        <w:t>reports the crosscheck</w:t>
      </w:r>
      <w:r>
        <w:rPr>
          <w:szCs w:val="22"/>
          <w:lang w:val="en-CA"/>
        </w:rPr>
        <w:t xml:space="preserve"> results</w:t>
      </w:r>
      <w:r w:rsidRPr="001C29BD">
        <w:rPr>
          <w:szCs w:val="22"/>
          <w:lang w:val="en-CA"/>
        </w:rPr>
        <w:t xml:space="preserve"> </w:t>
      </w:r>
      <w:r w:rsidR="00215D58">
        <w:rPr>
          <w:szCs w:val="22"/>
          <w:lang w:val="en-CA"/>
        </w:rPr>
        <w:t xml:space="preserve">of </w:t>
      </w:r>
      <w:r w:rsidR="00215D58">
        <w:rPr>
          <w:lang w:val="en-CA"/>
        </w:rPr>
        <w:t>EE1-3.1.2 part of</w:t>
      </w:r>
      <w:r>
        <w:rPr>
          <w:szCs w:val="22"/>
          <w:lang w:val="en-CA"/>
        </w:rPr>
        <w:t xml:space="preserve"> JVET-Y0082.</w:t>
      </w:r>
      <w:r w:rsidRPr="00E32E40">
        <w:rPr>
          <w:szCs w:val="22"/>
          <w:lang w:val="en-CA"/>
        </w:rPr>
        <w:t xml:space="preserve"> </w:t>
      </w:r>
      <w:r w:rsidRPr="001C29BD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simulation</w:t>
      </w:r>
      <w:r w:rsidRPr="001C29B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results confirm that BD-rate </w:t>
      </w:r>
      <w:r w:rsidRPr="001C29BD">
        <w:rPr>
          <w:szCs w:val="22"/>
          <w:lang w:val="en-CA"/>
        </w:rPr>
        <w:t>results match with the proponent’s results</w:t>
      </w:r>
      <w:r>
        <w:rPr>
          <w:szCs w:val="22"/>
          <w:lang w:val="en-CA"/>
        </w:rPr>
        <w:t xml:space="preserve"> under all intra and random access test conditions</w:t>
      </w:r>
      <w:r w:rsidRPr="001C29BD">
        <w:rPr>
          <w:szCs w:val="22"/>
          <w:lang w:val="en-CA"/>
        </w:rPr>
        <w:t>.</w:t>
      </w:r>
      <w:r w:rsidR="00552299">
        <w:rPr>
          <w:lang w:val="en-CA"/>
        </w:rPr>
        <w:t xml:space="preserve"> </w:t>
      </w:r>
    </w:p>
    <w:p w14:paraId="1032293C" w14:textId="77777777" w:rsidR="00AB4F5A" w:rsidRPr="00C970FB" w:rsidRDefault="00AB4F5A" w:rsidP="00C970FB">
      <w:pPr>
        <w:rPr>
          <w:lang w:val="en-CA" w:eastAsia="zh-CN"/>
        </w:rPr>
      </w:pPr>
    </w:p>
    <w:p w14:paraId="32586B6A" w14:textId="18C2E7D1" w:rsidR="00EC7DBB" w:rsidRDefault="00EC7DBB" w:rsidP="00EC7DBB">
      <w:pPr>
        <w:pStyle w:val="Heading1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0843E9F6" w14:textId="54EF45B1" w:rsidR="002A18B6" w:rsidRPr="002A18B6" w:rsidRDefault="00C970FB" w:rsidP="002A18B6">
      <w:pPr>
        <w:rPr>
          <w:lang w:val="en-CA" w:eastAsia="zh-CN"/>
        </w:rPr>
      </w:pPr>
      <w:r>
        <w:rPr>
          <w:lang w:val="en-CA" w:eastAsia="zh-CN"/>
        </w:rPr>
        <w:t>Simulation results of 5 QP points (QP 22, 27, 32, 37, 42) are shown as follows,</w:t>
      </w:r>
    </w:p>
    <w:tbl>
      <w:tblPr>
        <w:tblW w:w="10800" w:type="dxa"/>
        <w:jc w:val="center"/>
        <w:tblLook w:val="04A0" w:firstRow="1" w:lastRow="0" w:firstColumn="1" w:lastColumn="0" w:noHBand="0" w:noVBand="1"/>
      </w:tblPr>
      <w:tblGrid>
        <w:gridCol w:w="1640"/>
        <w:gridCol w:w="1030"/>
        <w:gridCol w:w="1030"/>
        <w:gridCol w:w="1029"/>
        <w:gridCol w:w="1029"/>
        <w:gridCol w:w="1029"/>
        <w:gridCol w:w="1029"/>
        <w:gridCol w:w="842"/>
        <w:gridCol w:w="842"/>
        <w:gridCol w:w="1300"/>
      </w:tblGrid>
      <w:tr w:rsidR="00C970FB" w:rsidRPr="00C970FB" w14:paraId="230E7659" w14:textId="77777777" w:rsidTr="00C970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864F2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E56F0F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24F71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C970FB" w:rsidRPr="00C970FB" w14:paraId="6B8BDC85" w14:textId="77777777" w:rsidTr="00C970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F0C12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F0348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ECM3.1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D94A1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970FB" w:rsidRPr="00C970FB" w14:paraId="2DE4F8F2" w14:textId="77777777" w:rsidTr="00C970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DA37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B7295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788AE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37125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8950C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AC9D2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D5CAC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91518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AEEB1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3E640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C970FB" w:rsidRPr="00C970FB" w14:paraId="07DCD48E" w14:textId="77777777" w:rsidTr="00C970F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F31A2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FE5E5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-2.03%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7E6C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5D538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92F9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014D4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BCF98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7FE78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A0BFF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B1DA3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C970FB" w:rsidRPr="00C970FB" w14:paraId="28C8682C" w14:textId="77777777" w:rsidTr="00C970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2F300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0F4E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080A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4644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E885A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C2E1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E17F0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94919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6281D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744%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DA6E4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C970FB" w:rsidRPr="00C970FB" w14:paraId="6FFB13AF" w14:textId="77777777" w:rsidTr="00C970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136AE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B6AC1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5B21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0C35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5139E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E3705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16B26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855D9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26176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757%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1E0D5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C970FB" w:rsidRPr="00C970FB" w14:paraId="7212807F" w14:textId="77777777" w:rsidTr="00C970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F0548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A536E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F6640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25D13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961BE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78693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272FF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25FF4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7D9C7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820%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A725E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C970FB" w:rsidRPr="00C970FB" w14:paraId="4E1B76A1" w14:textId="77777777" w:rsidTr="00C970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88E2F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7943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-2.39%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FF786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-1.93%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7B701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8DC9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02B7E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14196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DF5E7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F73A9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679%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504F2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C970FB" w:rsidRPr="00C970FB" w14:paraId="090EAA66" w14:textId="77777777" w:rsidTr="00C970F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2D99B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2BDFE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-1.75%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F72F7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A68B0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048D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E5C2E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32B12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853FD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AF3D2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727%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869C7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C970FB" w:rsidRPr="00C970FB" w14:paraId="2DA63D25" w14:textId="77777777" w:rsidTr="00C970F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BB9E3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70118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-1.61%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1E86F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C7AE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F6ADA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304C9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B79D3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D4F39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500B1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86EF9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C970FB" w:rsidRPr="00C970FB" w14:paraId="70EDED7B" w14:textId="77777777" w:rsidTr="00C970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4837D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54474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FDB27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25D0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24A58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EB23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B570A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6CC62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BBCD2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377%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78960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C970FB" w:rsidRPr="00C970FB" w14:paraId="458E1456" w14:textId="77777777" w:rsidTr="00C970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C7E11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D5214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2A580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41057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3C8B9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8495B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31454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FC67D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E7981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850BC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C970FB" w:rsidRPr="00C970FB" w14:paraId="14CD8814" w14:textId="77777777" w:rsidTr="00C970FB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B197E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7DE06C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176D6B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970FB" w:rsidRPr="00C970FB" w14:paraId="7047582A" w14:textId="77777777" w:rsidTr="00C970FB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1174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C4CBB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ECM3.1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8879C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970FB" w:rsidRPr="00C970FB" w14:paraId="2669728F" w14:textId="77777777" w:rsidTr="00C970FB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440E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5D694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5D198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6884B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75115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E5012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9A48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58A88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05D18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04BD2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C970FB" w:rsidRPr="00C970FB" w14:paraId="6AA5B8C8" w14:textId="77777777" w:rsidTr="00C970FB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CA56D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3272F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2EEB7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CEEF8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8901C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7149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00C1C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D5B20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DA301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34909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C970FB" w:rsidRPr="00C970FB" w14:paraId="571F7EA1" w14:textId="77777777" w:rsidTr="00C970FB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EBAAD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7FE0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28620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0339E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924DD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24C7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AEBF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7C807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18B16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19CF7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C970FB" w:rsidRPr="00C970FB" w14:paraId="6E76C121" w14:textId="77777777" w:rsidTr="00C970FB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9CA97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DF679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3DED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68E4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5CAB8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ED127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BCFB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ADBE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63395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163%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5A1A2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C970FB" w:rsidRPr="00C970FB" w14:paraId="54E75652" w14:textId="77777777" w:rsidTr="00C970FB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03CD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AB034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6A7D7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19AC7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B9C8F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1F2BE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A1FDE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4E02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E6BB6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190%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6D572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C970FB" w:rsidRPr="00C970FB" w14:paraId="102A0A65" w14:textId="77777777" w:rsidTr="00C970FB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774CF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90E0D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CF54B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B1FA7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A289A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47B1A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38882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CAED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DCEEB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81212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970FB" w:rsidRPr="00C970FB" w14:paraId="7D2B6FF6" w14:textId="77777777" w:rsidTr="00C970FB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D6D9A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28D87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C530D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AFFDA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617D9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DCEE0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6488E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600D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3C538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162%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19770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C970FB" w:rsidRPr="00C970FB" w14:paraId="264E9AEA" w14:textId="77777777" w:rsidTr="00C970FB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2D20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6E8BD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B5268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53F04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F5120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7F5D8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F224F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3E514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7E278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7E3E4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C970FB" w:rsidRPr="00C970FB" w14:paraId="5815695E" w14:textId="77777777" w:rsidTr="00C970FB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9CADE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8618B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2E27F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7E32D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3024C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C0C5B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2C45E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424AA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F516C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3508A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C970FB" w:rsidRPr="00C970FB" w14:paraId="3A2CA200" w14:textId="77777777" w:rsidTr="00C970FB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80D92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D6C63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3DD57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F4877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BF2B7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B4F7E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555A9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419C5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D918D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5B924" w14:textId="77777777" w:rsidR="00C970FB" w:rsidRPr="00C970FB" w:rsidRDefault="00C970FB" w:rsidP="00C97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970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27BB0565" w14:textId="5312C49E" w:rsidR="00917E28" w:rsidRDefault="00C970FB" w:rsidP="00BE079E">
      <w:pPr>
        <w:rPr>
          <w:lang w:val="en-CA" w:eastAsia="zh-CN"/>
        </w:rPr>
      </w:pPr>
      <w:r>
        <w:rPr>
          <w:lang w:val="en-CA" w:eastAsia="zh-CN"/>
        </w:rPr>
        <w:t>Simulation results of 4 QP points (QP 22, 27, 32, 37) are shown as follows,</w:t>
      </w:r>
    </w:p>
    <w:tbl>
      <w:tblPr>
        <w:tblW w:w="70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1060"/>
      </w:tblGrid>
      <w:tr w:rsidR="00A971C0" w:rsidRPr="00A971C0" w14:paraId="302BC763" w14:textId="77777777" w:rsidTr="009B2A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D349A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7E591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EBB8C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A971C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DDBD3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7120E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A971C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C8C36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A971C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971C0" w:rsidRPr="00A971C0" w14:paraId="09796C3C" w14:textId="77777777" w:rsidTr="009B2A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FDA7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BBD98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54676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CF954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5EAE7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15C28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971C0" w:rsidRPr="00A971C0" w14:paraId="6B243571" w14:textId="77777777" w:rsidTr="009B2A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9FD76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D4C2B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FDF37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339C5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BE68D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87A99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971C0" w:rsidRPr="00A971C0" w14:paraId="60EBA265" w14:textId="77777777" w:rsidTr="009B2A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32589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3F1C7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468B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227E0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08D14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0DD6F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683%</w:t>
            </w:r>
          </w:p>
        </w:tc>
      </w:tr>
      <w:tr w:rsidR="00A971C0" w:rsidRPr="00A971C0" w14:paraId="3FFC4D6C" w14:textId="77777777" w:rsidTr="009B2A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1E9F0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86F96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D8756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DD0C6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1060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4018E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841%</w:t>
            </w:r>
          </w:p>
        </w:tc>
      </w:tr>
      <w:tr w:rsidR="00A971C0" w:rsidRPr="00A971C0" w14:paraId="6E1E6BA3" w14:textId="77777777" w:rsidTr="009B2A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301D9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AC4F7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2F71F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F2D5D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C1F1B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20BE0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839%</w:t>
            </w:r>
          </w:p>
        </w:tc>
      </w:tr>
      <w:tr w:rsidR="00A971C0" w:rsidRPr="00A971C0" w14:paraId="0A45F55E" w14:textId="77777777" w:rsidTr="009B2A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42F33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3690E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21A66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8C81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9F559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631EB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853%</w:t>
            </w:r>
          </w:p>
        </w:tc>
      </w:tr>
      <w:tr w:rsidR="00A971C0" w:rsidRPr="00A971C0" w14:paraId="1F761B48" w14:textId="77777777" w:rsidTr="009B2A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2C754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5B37C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914F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-2.03%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A67E2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FF6F5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1F522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699%</w:t>
            </w:r>
          </w:p>
        </w:tc>
      </w:tr>
      <w:tr w:rsidR="00A971C0" w:rsidRPr="00A971C0" w14:paraId="2737F17E" w14:textId="77777777" w:rsidTr="009B2A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14B49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F6D9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7E00A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AA731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CC830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8948F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790%</w:t>
            </w:r>
          </w:p>
        </w:tc>
      </w:tr>
      <w:tr w:rsidR="00A971C0" w:rsidRPr="00A971C0" w14:paraId="31AE62F8" w14:textId="77777777" w:rsidTr="009B2A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82373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C0DB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4F61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CEA18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7ADA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ED8C2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1047%</w:t>
            </w:r>
          </w:p>
        </w:tc>
      </w:tr>
      <w:tr w:rsidR="00A971C0" w:rsidRPr="00A971C0" w14:paraId="18993E70" w14:textId="77777777" w:rsidTr="009B2A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78B6E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CAB71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9D588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1A730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79BAE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C2160" w14:textId="77777777" w:rsidR="00A971C0" w:rsidRPr="00A971C0" w:rsidRDefault="00A971C0" w:rsidP="00A97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971C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387%</w:t>
            </w:r>
          </w:p>
        </w:tc>
      </w:tr>
    </w:tbl>
    <w:p w14:paraId="187B7D4E" w14:textId="1C26C7AE" w:rsidR="00BE079E" w:rsidRDefault="00BE079E" w:rsidP="00BE079E">
      <w:pPr>
        <w:jc w:val="left"/>
        <w:rPr>
          <w:lang w:val="en-CA" w:eastAsia="zh-CN"/>
        </w:rPr>
      </w:pPr>
    </w:p>
    <w:tbl>
      <w:tblPr>
        <w:tblW w:w="70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1060"/>
      </w:tblGrid>
      <w:tr w:rsidR="009B2AF1" w:rsidRPr="009B2AF1" w14:paraId="4C56F29D" w14:textId="77777777" w:rsidTr="009B2A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9EEBE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8CF62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8ACB6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9B2AF1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667E2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C118E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9B2AF1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A673A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9B2AF1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B2AF1" w:rsidRPr="009B2AF1" w14:paraId="51C387E7" w14:textId="77777777" w:rsidTr="009B2A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64302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72A1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483B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ECCAF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F39D4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A5535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B2AF1" w:rsidRPr="009B2AF1" w14:paraId="36857184" w14:textId="77777777" w:rsidTr="009B2A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184DB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29A87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F0623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B1F11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3AB6A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3CBFC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B2AF1" w:rsidRPr="009B2AF1" w14:paraId="22CF453E" w14:textId="77777777" w:rsidTr="009B2A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0AF3E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FB2A4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5249A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A1EDC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E9B96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3B624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167%</w:t>
            </w:r>
          </w:p>
        </w:tc>
      </w:tr>
      <w:tr w:rsidR="009B2AF1" w:rsidRPr="009B2AF1" w14:paraId="23C5DDFC" w14:textId="77777777" w:rsidTr="009B2A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01DEA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84AF0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FA41F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7DEF3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0F821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BDA63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</w:tr>
      <w:tr w:rsidR="009B2AF1" w:rsidRPr="009B2AF1" w14:paraId="57FC80F6" w14:textId="77777777" w:rsidTr="009B2A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1D41A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2D532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99A6F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61CE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C846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9CDE3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174%</w:t>
            </w:r>
          </w:p>
        </w:tc>
      </w:tr>
      <w:tr w:rsidR="009B2AF1" w:rsidRPr="009B2AF1" w14:paraId="16B4BA35" w14:textId="77777777" w:rsidTr="009B2A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C552E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C8A32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7AC0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808BE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43792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487A5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199%</w:t>
            </w:r>
          </w:p>
        </w:tc>
      </w:tr>
      <w:tr w:rsidR="009B2AF1" w:rsidRPr="009B2AF1" w14:paraId="302A25AB" w14:textId="77777777" w:rsidTr="009B2A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840FF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243E4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33FB8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05108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17BEB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BC24E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B2AF1" w:rsidRPr="009B2AF1" w14:paraId="16B4D909" w14:textId="77777777" w:rsidTr="009B2A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3EA5C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2B213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656E6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080C8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96096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B0B80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172%</w:t>
            </w:r>
          </w:p>
        </w:tc>
      </w:tr>
      <w:tr w:rsidR="009B2AF1" w:rsidRPr="009B2AF1" w14:paraId="7AB62E10" w14:textId="77777777" w:rsidTr="009B2A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6F634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EAC1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DBAFD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B63B0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C205F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29049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194%</w:t>
            </w:r>
          </w:p>
        </w:tc>
      </w:tr>
      <w:tr w:rsidR="009B2AF1" w:rsidRPr="009B2AF1" w14:paraId="62AD2504" w14:textId="77777777" w:rsidTr="009B2A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20B3B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5B42B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DB860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72426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2A782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12109" w14:textId="77777777" w:rsidR="009B2AF1" w:rsidRPr="009B2AF1" w:rsidRDefault="009B2AF1" w:rsidP="009B2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AF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158%</w:t>
            </w:r>
          </w:p>
        </w:tc>
      </w:tr>
    </w:tbl>
    <w:p w14:paraId="04960FF6" w14:textId="72556180" w:rsidR="00D970FB" w:rsidRPr="009B2AF1" w:rsidRDefault="00D970FB" w:rsidP="009B2AF1">
      <w:pPr>
        <w:rPr>
          <w:lang w:val="en-CA" w:eastAsia="zh-CN"/>
        </w:rPr>
      </w:pPr>
    </w:p>
    <w:p w14:paraId="32EAF635" w14:textId="0E46D880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04D73" w14:textId="77777777" w:rsidR="00AC63E2" w:rsidRDefault="00AC63E2">
      <w:r>
        <w:separator/>
      </w:r>
    </w:p>
  </w:endnote>
  <w:endnote w:type="continuationSeparator" w:id="0">
    <w:p w14:paraId="68C00F91" w14:textId="77777777" w:rsidR="00AC63E2" w:rsidRDefault="00AC6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2237F8C" w:rsidR="00D9136E" w:rsidRPr="00C00DDE" w:rsidRDefault="00D9136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A13E5">
      <w:rPr>
        <w:rStyle w:val="PageNumber"/>
        <w:noProof/>
      </w:rPr>
      <w:t>2022-01-10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4B1E7" w14:textId="77777777" w:rsidR="00AC63E2" w:rsidRDefault="00AC63E2">
      <w:r>
        <w:separator/>
      </w:r>
    </w:p>
  </w:footnote>
  <w:footnote w:type="continuationSeparator" w:id="0">
    <w:p w14:paraId="4D117A8C" w14:textId="77777777" w:rsidR="00AC63E2" w:rsidRDefault="00AC6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AE444E"/>
    <w:multiLevelType w:val="hybridMultilevel"/>
    <w:tmpl w:val="99528A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AD3001"/>
    <w:multiLevelType w:val="hybridMultilevel"/>
    <w:tmpl w:val="79E01C5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33525"/>
    <w:rsid w:val="000458BC"/>
    <w:rsid w:val="00045C41"/>
    <w:rsid w:val="00046C03"/>
    <w:rsid w:val="00047784"/>
    <w:rsid w:val="00052928"/>
    <w:rsid w:val="00053D97"/>
    <w:rsid w:val="00055DF4"/>
    <w:rsid w:val="00065039"/>
    <w:rsid w:val="0007614F"/>
    <w:rsid w:val="00081F81"/>
    <w:rsid w:val="000B0C0F"/>
    <w:rsid w:val="000B1C6B"/>
    <w:rsid w:val="000B23D5"/>
    <w:rsid w:val="000B4EB1"/>
    <w:rsid w:val="000B4FF9"/>
    <w:rsid w:val="000B7651"/>
    <w:rsid w:val="000C09AC"/>
    <w:rsid w:val="000E00F3"/>
    <w:rsid w:val="000E3F64"/>
    <w:rsid w:val="000F158C"/>
    <w:rsid w:val="00102F3D"/>
    <w:rsid w:val="001249F4"/>
    <w:rsid w:val="00124E38"/>
    <w:rsid w:val="0012580B"/>
    <w:rsid w:val="00131F90"/>
    <w:rsid w:val="0013458C"/>
    <w:rsid w:val="0013526E"/>
    <w:rsid w:val="001428BF"/>
    <w:rsid w:val="00146152"/>
    <w:rsid w:val="00155526"/>
    <w:rsid w:val="00161732"/>
    <w:rsid w:val="00167E63"/>
    <w:rsid w:val="00171371"/>
    <w:rsid w:val="00175A24"/>
    <w:rsid w:val="00187E58"/>
    <w:rsid w:val="00195262"/>
    <w:rsid w:val="001A297E"/>
    <w:rsid w:val="001A368E"/>
    <w:rsid w:val="001A7329"/>
    <w:rsid w:val="001A792F"/>
    <w:rsid w:val="001B4E28"/>
    <w:rsid w:val="001B74FD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58"/>
    <w:rsid w:val="00215DFC"/>
    <w:rsid w:val="002212DF"/>
    <w:rsid w:val="00222CD4"/>
    <w:rsid w:val="00225016"/>
    <w:rsid w:val="002264A6"/>
    <w:rsid w:val="00227BA7"/>
    <w:rsid w:val="0023011C"/>
    <w:rsid w:val="002375C1"/>
    <w:rsid w:val="00247694"/>
    <w:rsid w:val="00263398"/>
    <w:rsid w:val="00266F06"/>
    <w:rsid w:val="00275816"/>
    <w:rsid w:val="00275BCF"/>
    <w:rsid w:val="00291E36"/>
    <w:rsid w:val="00292257"/>
    <w:rsid w:val="002A18B6"/>
    <w:rsid w:val="002A54E0"/>
    <w:rsid w:val="002B1595"/>
    <w:rsid w:val="002B191D"/>
    <w:rsid w:val="002C38E5"/>
    <w:rsid w:val="002D0AF6"/>
    <w:rsid w:val="002E6B9B"/>
    <w:rsid w:val="002F164D"/>
    <w:rsid w:val="002F432D"/>
    <w:rsid w:val="003021BC"/>
    <w:rsid w:val="00306206"/>
    <w:rsid w:val="00317D85"/>
    <w:rsid w:val="00327C56"/>
    <w:rsid w:val="003315A1"/>
    <w:rsid w:val="00331D7F"/>
    <w:rsid w:val="00331E55"/>
    <w:rsid w:val="003373EC"/>
    <w:rsid w:val="00342FF4"/>
    <w:rsid w:val="00346148"/>
    <w:rsid w:val="00363E31"/>
    <w:rsid w:val="003669EA"/>
    <w:rsid w:val="003678C2"/>
    <w:rsid w:val="003706CC"/>
    <w:rsid w:val="00377710"/>
    <w:rsid w:val="003863CF"/>
    <w:rsid w:val="003A2D8E"/>
    <w:rsid w:val="003A33E4"/>
    <w:rsid w:val="003A7CE6"/>
    <w:rsid w:val="003B2C4B"/>
    <w:rsid w:val="003B662D"/>
    <w:rsid w:val="003B6BBC"/>
    <w:rsid w:val="003C20E4"/>
    <w:rsid w:val="003D0591"/>
    <w:rsid w:val="003D2033"/>
    <w:rsid w:val="003D6342"/>
    <w:rsid w:val="003E1A5C"/>
    <w:rsid w:val="003E6F90"/>
    <w:rsid w:val="003E73ED"/>
    <w:rsid w:val="003F212A"/>
    <w:rsid w:val="003F5D0F"/>
    <w:rsid w:val="004002D0"/>
    <w:rsid w:val="00414101"/>
    <w:rsid w:val="004219CF"/>
    <w:rsid w:val="004234F0"/>
    <w:rsid w:val="00433DDB"/>
    <w:rsid w:val="00435A29"/>
    <w:rsid w:val="00437619"/>
    <w:rsid w:val="00452C9F"/>
    <w:rsid w:val="00465A1E"/>
    <w:rsid w:val="004869C3"/>
    <w:rsid w:val="00492951"/>
    <w:rsid w:val="00495C5F"/>
    <w:rsid w:val="004A2A63"/>
    <w:rsid w:val="004B161B"/>
    <w:rsid w:val="004B210C"/>
    <w:rsid w:val="004B3C9A"/>
    <w:rsid w:val="004B5A25"/>
    <w:rsid w:val="004B752D"/>
    <w:rsid w:val="004D405F"/>
    <w:rsid w:val="004E4F4F"/>
    <w:rsid w:val="004E6789"/>
    <w:rsid w:val="004F033C"/>
    <w:rsid w:val="004F61E3"/>
    <w:rsid w:val="00502E10"/>
    <w:rsid w:val="0051015C"/>
    <w:rsid w:val="00516CF1"/>
    <w:rsid w:val="00531387"/>
    <w:rsid w:val="00531AE9"/>
    <w:rsid w:val="00550A66"/>
    <w:rsid w:val="00552299"/>
    <w:rsid w:val="00567EC7"/>
    <w:rsid w:val="00570013"/>
    <w:rsid w:val="005801A2"/>
    <w:rsid w:val="005952A5"/>
    <w:rsid w:val="005A21E3"/>
    <w:rsid w:val="005A33A1"/>
    <w:rsid w:val="005A51DF"/>
    <w:rsid w:val="005B217D"/>
    <w:rsid w:val="005C385F"/>
    <w:rsid w:val="005E194A"/>
    <w:rsid w:val="005E1AC6"/>
    <w:rsid w:val="005F01A3"/>
    <w:rsid w:val="005F6F1B"/>
    <w:rsid w:val="00615995"/>
    <w:rsid w:val="00616155"/>
    <w:rsid w:val="00624B33"/>
    <w:rsid w:val="0063041A"/>
    <w:rsid w:val="00630AA2"/>
    <w:rsid w:val="0064040B"/>
    <w:rsid w:val="00646707"/>
    <w:rsid w:val="00657F7E"/>
    <w:rsid w:val="00662E58"/>
    <w:rsid w:val="006637F2"/>
    <w:rsid w:val="006642A5"/>
    <w:rsid w:val="00664DCF"/>
    <w:rsid w:val="00676F9B"/>
    <w:rsid w:val="006A49BA"/>
    <w:rsid w:val="006C5D39"/>
    <w:rsid w:val="006D4B37"/>
    <w:rsid w:val="006D6D9B"/>
    <w:rsid w:val="006E2810"/>
    <w:rsid w:val="006E5417"/>
    <w:rsid w:val="006F0794"/>
    <w:rsid w:val="007023DE"/>
    <w:rsid w:val="00712F60"/>
    <w:rsid w:val="00720E3B"/>
    <w:rsid w:val="00731FEC"/>
    <w:rsid w:val="0074393F"/>
    <w:rsid w:val="00745F6B"/>
    <w:rsid w:val="0075585E"/>
    <w:rsid w:val="00756299"/>
    <w:rsid w:val="007620C0"/>
    <w:rsid w:val="00770571"/>
    <w:rsid w:val="007768FF"/>
    <w:rsid w:val="0077741D"/>
    <w:rsid w:val="00781E5E"/>
    <w:rsid w:val="007824D3"/>
    <w:rsid w:val="00796EE3"/>
    <w:rsid w:val="007A1164"/>
    <w:rsid w:val="007A4E22"/>
    <w:rsid w:val="007A5C86"/>
    <w:rsid w:val="007A6473"/>
    <w:rsid w:val="007A7D29"/>
    <w:rsid w:val="007B4AB8"/>
    <w:rsid w:val="007D1181"/>
    <w:rsid w:val="007E01A3"/>
    <w:rsid w:val="007E13DF"/>
    <w:rsid w:val="007F1F8B"/>
    <w:rsid w:val="007F67A1"/>
    <w:rsid w:val="00811C05"/>
    <w:rsid w:val="008206C8"/>
    <w:rsid w:val="0082769F"/>
    <w:rsid w:val="0086387C"/>
    <w:rsid w:val="00874A6C"/>
    <w:rsid w:val="00876C65"/>
    <w:rsid w:val="008A050A"/>
    <w:rsid w:val="008A4B4C"/>
    <w:rsid w:val="008A7860"/>
    <w:rsid w:val="008C239F"/>
    <w:rsid w:val="008D4B45"/>
    <w:rsid w:val="008E480C"/>
    <w:rsid w:val="00907757"/>
    <w:rsid w:val="00917E28"/>
    <w:rsid w:val="009212B0"/>
    <w:rsid w:val="00921FA1"/>
    <w:rsid w:val="009234A5"/>
    <w:rsid w:val="00933453"/>
    <w:rsid w:val="009336F7"/>
    <w:rsid w:val="0093636C"/>
    <w:rsid w:val="009374A7"/>
    <w:rsid w:val="0094226A"/>
    <w:rsid w:val="00953F47"/>
    <w:rsid w:val="00955F6D"/>
    <w:rsid w:val="009753C2"/>
    <w:rsid w:val="00977C16"/>
    <w:rsid w:val="0098551D"/>
    <w:rsid w:val="0099518F"/>
    <w:rsid w:val="009A2CAB"/>
    <w:rsid w:val="009A523D"/>
    <w:rsid w:val="009B02A1"/>
    <w:rsid w:val="009B2AF1"/>
    <w:rsid w:val="009D358A"/>
    <w:rsid w:val="009D7CE6"/>
    <w:rsid w:val="009F496B"/>
    <w:rsid w:val="00A01439"/>
    <w:rsid w:val="00A02E61"/>
    <w:rsid w:val="00A05CFF"/>
    <w:rsid w:val="00A075CB"/>
    <w:rsid w:val="00A13048"/>
    <w:rsid w:val="00A1732C"/>
    <w:rsid w:val="00A25083"/>
    <w:rsid w:val="00A3372C"/>
    <w:rsid w:val="00A4348B"/>
    <w:rsid w:val="00A46843"/>
    <w:rsid w:val="00A56B97"/>
    <w:rsid w:val="00A57503"/>
    <w:rsid w:val="00A6093D"/>
    <w:rsid w:val="00A767DC"/>
    <w:rsid w:val="00A76A6D"/>
    <w:rsid w:val="00A83253"/>
    <w:rsid w:val="00A971C0"/>
    <w:rsid w:val="00AA13E5"/>
    <w:rsid w:val="00AA6E84"/>
    <w:rsid w:val="00AB1A1C"/>
    <w:rsid w:val="00AB4F5A"/>
    <w:rsid w:val="00AC2592"/>
    <w:rsid w:val="00AC63E2"/>
    <w:rsid w:val="00AD05A8"/>
    <w:rsid w:val="00AE341B"/>
    <w:rsid w:val="00B01905"/>
    <w:rsid w:val="00B02501"/>
    <w:rsid w:val="00B07CA7"/>
    <w:rsid w:val="00B1279A"/>
    <w:rsid w:val="00B30F6C"/>
    <w:rsid w:val="00B4194A"/>
    <w:rsid w:val="00B437E8"/>
    <w:rsid w:val="00B44FCA"/>
    <w:rsid w:val="00B5222E"/>
    <w:rsid w:val="00B53179"/>
    <w:rsid w:val="00B57A23"/>
    <w:rsid w:val="00B600CD"/>
    <w:rsid w:val="00B61C96"/>
    <w:rsid w:val="00B67838"/>
    <w:rsid w:val="00B73A2A"/>
    <w:rsid w:val="00B75A51"/>
    <w:rsid w:val="00B827C6"/>
    <w:rsid w:val="00B834BD"/>
    <w:rsid w:val="00B8378C"/>
    <w:rsid w:val="00B86E2C"/>
    <w:rsid w:val="00B94B06"/>
    <w:rsid w:val="00B94C28"/>
    <w:rsid w:val="00BA0872"/>
    <w:rsid w:val="00BB47B0"/>
    <w:rsid w:val="00BC10BA"/>
    <w:rsid w:val="00BC5AFD"/>
    <w:rsid w:val="00BD65A2"/>
    <w:rsid w:val="00BE079E"/>
    <w:rsid w:val="00BF760B"/>
    <w:rsid w:val="00C00DDE"/>
    <w:rsid w:val="00C04F43"/>
    <w:rsid w:val="00C0609D"/>
    <w:rsid w:val="00C10DA7"/>
    <w:rsid w:val="00C111CB"/>
    <w:rsid w:val="00C115AB"/>
    <w:rsid w:val="00C13131"/>
    <w:rsid w:val="00C26505"/>
    <w:rsid w:val="00C26CCB"/>
    <w:rsid w:val="00C30249"/>
    <w:rsid w:val="00C3723B"/>
    <w:rsid w:val="00C377B2"/>
    <w:rsid w:val="00C42466"/>
    <w:rsid w:val="00C50B62"/>
    <w:rsid w:val="00C525D8"/>
    <w:rsid w:val="00C606C9"/>
    <w:rsid w:val="00C64695"/>
    <w:rsid w:val="00C71A11"/>
    <w:rsid w:val="00C80288"/>
    <w:rsid w:val="00C84003"/>
    <w:rsid w:val="00C90650"/>
    <w:rsid w:val="00C93DDA"/>
    <w:rsid w:val="00C970FB"/>
    <w:rsid w:val="00C97D78"/>
    <w:rsid w:val="00CC2AAE"/>
    <w:rsid w:val="00CC5A42"/>
    <w:rsid w:val="00CD0EAB"/>
    <w:rsid w:val="00CD26B3"/>
    <w:rsid w:val="00CE5E02"/>
    <w:rsid w:val="00CF34DB"/>
    <w:rsid w:val="00CF3AFF"/>
    <w:rsid w:val="00CF558F"/>
    <w:rsid w:val="00D00F51"/>
    <w:rsid w:val="00D010C0"/>
    <w:rsid w:val="00D073E2"/>
    <w:rsid w:val="00D07DE1"/>
    <w:rsid w:val="00D41732"/>
    <w:rsid w:val="00D446EC"/>
    <w:rsid w:val="00D462CA"/>
    <w:rsid w:val="00D51BF0"/>
    <w:rsid w:val="00D531DB"/>
    <w:rsid w:val="00D55942"/>
    <w:rsid w:val="00D57E12"/>
    <w:rsid w:val="00D67726"/>
    <w:rsid w:val="00D70F60"/>
    <w:rsid w:val="00D807BF"/>
    <w:rsid w:val="00D82FCC"/>
    <w:rsid w:val="00D83761"/>
    <w:rsid w:val="00D9136E"/>
    <w:rsid w:val="00D970FB"/>
    <w:rsid w:val="00D971A7"/>
    <w:rsid w:val="00D97DCD"/>
    <w:rsid w:val="00DA01C6"/>
    <w:rsid w:val="00DA17FC"/>
    <w:rsid w:val="00DA2394"/>
    <w:rsid w:val="00DA7887"/>
    <w:rsid w:val="00DB0C12"/>
    <w:rsid w:val="00DB2C26"/>
    <w:rsid w:val="00DB6C66"/>
    <w:rsid w:val="00DD02F4"/>
    <w:rsid w:val="00DD6622"/>
    <w:rsid w:val="00DE1C7C"/>
    <w:rsid w:val="00DE2B5D"/>
    <w:rsid w:val="00DE6B43"/>
    <w:rsid w:val="00E11923"/>
    <w:rsid w:val="00E12E5D"/>
    <w:rsid w:val="00E262D4"/>
    <w:rsid w:val="00E32E40"/>
    <w:rsid w:val="00E36250"/>
    <w:rsid w:val="00E47F2D"/>
    <w:rsid w:val="00E54511"/>
    <w:rsid w:val="00E57D92"/>
    <w:rsid w:val="00E61DAC"/>
    <w:rsid w:val="00E72B80"/>
    <w:rsid w:val="00E75FE3"/>
    <w:rsid w:val="00E8241E"/>
    <w:rsid w:val="00E86C4C"/>
    <w:rsid w:val="00E907A3"/>
    <w:rsid w:val="00E97080"/>
    <w:rsid w:val="00EA5AE0"/>
    <w:rsid w:val="00EB2006"/>
    <w:rsid w:val="00EB56E1"/>
    <w:rsid w:val="00EB7AB1"/>
    <w:rsid w:val="00EC02E9"/>
    <w:rsid w:val="00EC0890"/>
    <w:rsid w:val="00EC28DF"/>
    <w:rsid w:val="00EC51E0"/>
    <w:rsid w:val="00EC6645"/>
    <w:rsid w:val="00EC7DBB"/>
    <w:rsid w:val="00EE7CD8"/>
    <w:rsid w:val="00EF48CC"/>
    <w:rsid w:val="00F00801"/>
    <w:rsid w:val="00F2488D"/>
    <w:rsid w:val="00F27800"/>
    <w:rsid w:val="00F424CC"/>
    <w:rsid w:val="00F601A0"/>
    <w:rsid w:val="00F66F22"/>
    <w:rsid w:val="00F712E9"/>
    <w:rsid w:val="00F73032"/>
    <w:rsid w:val="00F848FC"/>
    <w:rsid w:val="00F906F6"/>
    <w:rsid w:val="00F9282A"/>
    <w:rsid w:val="00F96BAD"/>
    <w:rsid w:val="00FA139D"/>
    <w:rsid w:val="00FA5064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2769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2769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7A5C86"/>
    <w:rPr>
      <w:color w:val="808080"/>
    </w:rPr>
  </w:style>
  <w:style w:type="paragraph" w:styleId="Revision">
    <w:name w:val="Revision"/>
    <w:hidden/>
    <w:uiPriority w:val="99"/>
    <w:semiHidden/>
    <w:rsid w:val="000B4EB1"/>
    <w:rPr>
      <w:sz w:val="22"/>
    </w:rPr>
  </w:style>
  <w:style w:type="character" w:styleId="CommentReference">
    <w:name w:val="annotation reference"/>
    <w:basedOn w:val="DefaultParagraphFont"/>
    <w:rsid w:val="00C377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77B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377B2"/>
  </w:style>
  <w:style w:type="paragraph" w:styleId="CommentSubject">
    <w:name w:val="annotation subject"/>
    <w:basedOn w:val="CommentText"/>
    <w:next w:val="CommentText"/>
    <w:link w:val="CommentSubjectChar"/>
    <w:rsid w:val="00C377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77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30</cp:revision>
  <cp:lastPrinted>1900-01-01T08:00:00Z</cp:lastPrinted>
  <dcterms:created xsi:type="dcterms:W3CDTF">2022-01-05T04:08:00Z</dcterms:created>
  <dcterms:modified xsi:type="dcterms:W3CDTF">2022-01-11T04:11:00Z</dcterms:modified>
</cp:coreProperties>
</file>