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0A08D62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14BD895" w:rsidR="00BB6FE2" w:rsidRDefault="006B5A72" w:rsidP="00BB6FE2">
            <w:pPr>
              <w:tabs>
                <w:tab w:val="left" w:pos="7200"/>
              </w:tabs>
              <w:spacing w:before="0"/>
              <w:rPr>
                <w:b/>
                <w:lang w:val="en-CA"/>
              </w:rPr>
            </w:pPr>
            <w:r>
              <w:t>24th Meeting</w:t>
            </w:r>
            <w:r>
              <w:rPr>
                <w:lang w:val="en-CA"/>
              </w:rPr>
              <w:t>, by teleconference, 6–15 October 2021</w:t>
            </w:r>
          </w:p>
        </w:tc>
        <w:tc>
          <w:tcPr>
            <w:tcW w:w="3060" w:type="dxa"/>
          </w:tcPr>
          <w:p w14:paraId="5D0F7BE3" w14:textId="46F2F997"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sidR="006B5A72">
              <w:rPr>
                <w:lang w:val="en-CA"/>
              </w:rPr>
              <w:t>X</w:t>
            </w:r>
            <w:r w:rsidR="00A35629">
              <w:rPr>
                <w:lang w:val="en-CA"/>
              </w:rPr>
              <w:t>2008</w:t>
            </w:r>
            <w:r w:rsidR="00577C7D">
              <w:rPr>
                <w:lang w:val="en-CA"/>
              </w:rPr>
              <w:t>-v</w:t>
            </w:r>
            <w:r w:rsidR="00A35629">
              <w:rPr>
                <w:lang w:val="en-CA"/>
              </w:rPr>
              <w:t>1</w:t>
            </w:r>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E95DA0" w:rsidRPr="004C6F08" w14:paraId="36175BDA" w14:textId="77777777" w:rsidTr="005D1A33">
        <w:trPr>
          <w:trHeight w:val="351"/>
        </w:trPr>
        <w:tc>
          <w:tcPr>
            <w:tcW w:w="1620" w:type="dxa"/>
          </w:tcPr>
          <w:p w14:paraId="370C92F2" w14:textId="77777777" w:rsidR="00E95DA0" w:rsidRPr="004C6F08" w:rsidRDefault="00E95DA0" w:rsidP="005D1A33">
            <w:pPr>
              <w:spacing w:before="60" w:after="60"/>
              <w:rPr>
                <w:i/>
                <w:lang w:val="en-CA"/>
              </w:rPr>
            </w:pPr>
            <w:r w:rsidRPr="004C6F08">
              <w:rPr>
                <w:i/>
                <w:lang w:val="en-CA"/>
              </w:rPr>
              <w:t>Title:</w:t>
            </w:r>
          </w:p>
        </w:tc>
        <w:tc>
          <w:tcPr>
            <w:tcW w:w="7740" w:type="dxa"/>
            <w:gridSpan w:val="3"/>
          </w:tcPr>
          <w:p w14:paraId="786E2F3E" w14:textId="77777777" w:rsidR="00E95DA0" w:rsidRPr="003240C7" w:rsidRDefault="00E95DA0" w:rsidP="005D1A33">
            <w:pPr>
              <w:spacing w:before="60" w:after="60"/>
              <w:rPr>
                <w:bCs/>
                <w:lang w:val="en-CA"/>
              </w:rPr>
            </w:pPr>
            <w:r>
              <w:rPr>
                <w:lang w:val="en-CA" w:eastAsia="de-DE"/>
              </w:rPr>
              <w:t>Conformance testing for versatile video coding (draft 7)</w:t>
            </w:r>
          </w:p>
        </w:tc>
      </w:tr>
      <w:tr w:rsidR="00E95DA0" w:rsidRPr="004C6F08" w14:paraId="28425EF2" w14:textId="77777777" w:rsidTr="005D1A33">
        <w:trPr>
          <w:trHeight w:val="351"/>
        </w:trPr>
        <w:tc>
          <w:tcPr>
            <w:tcW w:w="1620" w:type="dxa"/>
          </w:tcPr>
          <w:p w14:paraId="392B9DA0" w14:textId="77777777" w:rsidR="00E95DA0" w:rsidRPr="004C6F08" w:rsidRDefault="00E95DA0" w:rsidP="005D1A33">
            <w:pPr>
              <w:spacing w:before="60" w:after="60"/>
              <w:rPr>
                <w:i/>
                <w:lang w:val="en-CA"/>
              </w:rPr>
            </w:pPr>
            <w:r w:rsidRPr="004C6F08">
              <w:rPr>
                <w:i/>
                <w:lang w:val="en-CA"/>
              </w:rPr>
              <w:t>Status:</w:t>
            </w:r>
          </w:p>
        </w:tc>
        <w:tc>
          <w:tcPr>
            <w:tcW w:w="7740" w:type="dxa"/>
            <w:gridSpan w:val="3"/>
          </w:tcPr>
          <w:p w14:paraId="594ADE63" w14:textId="77777777" w:rsidR="00E95DA0" w:rsidRPr="004C6F08" w:rsidRDefault="00E95DA0" w:rsidP="005D1A33">
            <w:pPr>
              <w:spacing w:before="60" w:after="60"/>
              <w:rPr>
                <w:lang w:val="en-CA"/>
              </w:rPr>
            </w:pPr>
            <w:r w:rsidRPr="004C6F08">
              <w:rPr>
                <w:lang w:val="en-CA"/>
              </w:rPr>
              <w:t>Output document approved by JVET</w:t>
            </w:r>
          </w:p>
        </w:tc>
      </w:tr>
      <w:tr w:rsidR="00E95DA0" w:rsidRPr="004C6F08" w14:paraId="65AA115C" w14:textId="77777777" w:rsidTr="005D1A33">
        <w:trPr>
          <w:trHeight w:val="351"/>
        </w:trPr>
        <w:tc>
          <w:tcPr>
            <w:tcW w:w="1620" w:type="dxa"/>
          </w:tcPr>
          <w:p w14:paraId="154141BC" w14:textId="77777777" w:rsidR="00E95DA0" w:rsidRPr="004C6F08" w:rsidRDefault="00E95DA0" w:rsidP="005D1A33">
            <w:pPr>
              <w:spacing w:before="60" w:after="60"/>
              <w:rPr>
                <w:i/>
                <w:lang w:val="en-CA"/>
              </w:rPr>
            </w:pPr>
            <w:r w:rsidRPr="004C6F08">
              <w:rPr>
                <w:i/>
                <w:lang w:val="en-CA"/>
              </w:rPr>
              <w:t>Purpose:</w:t>
            </w:r>
          </w:p>
        </w:tc>
        <w:tc>
          <w:tcPr>
            <w:tcW w:w="7740" w:type="dxa"/>
            <w:gridSpan w:val="3"/>
          </w:tcPr>
          <w:p w14:paraId="03837848" w14:textId="77777777" w:rsidR="00E95DA0" w:rsidRPr="004C6F08" w:rsidRDefault="00E95DA0" w:rsidP="005D1A33">
            <w:pPr>
              <w:spacing w:before="60" w:after="60"/>
              <w:rPr>
                <w:lang w:val="en-CA"/>
              </w:rPr>
            </w:pPr>
            <w:r w:rsidRPr="004C6F08">
              <w:rPr>
                <w:lang w:val="en-CA"/>
              </w:rPr>
              <w:t>Draft text</w:t>
            </w:r>
          </w:p>
        </w:tc>
      </w:tr>
      <w:tr w:rsidR="00E95DA0" w14:paraId="1511B99C" w14:textId="77777777" w:rsidTr="005D1A33">
        <w:trPr>
          <w:trHeight w:val="2016"/>
        </w:trPr>
        <w:tc>
          <w:tcPr>
            <w:tcW w:w="1620" w:type="dxa"/>
          </w:tcPr>
          <w:p w14:paraId="4868E0E5" w14:textId="77777777" w:rsidR="00E95DA0" w:rsidRPr="004C6F08" w:rsidRDefault="00E95DA0" w:rsidP="005D1A33">
            <w:pPr>
              <w:spacing w:before="60" w:after="60"/>
              <w:rPr>
                <w:i/>
                <w:lang w:val="en-CA"/>
              </w:rPr>
            </w:pPr>
            <w:r>
              <w:rPr>
                <w:i/>
                <w:lang w:val="en-CA"/>
              </w:rPr>
              <w:t>Author(s) or</w:t>
            </w:r>
            <w:r>
              <w:rPr>
                <w:i/>
                <w:lang w:val="en-CA"/>
              </w:rPr>
              <w:br/>
              <w:t>Contact(s):</w:t>
            </w:r>
          </w:p>
        </w:tc>
        <w:tc>
          <w:tcPr>
            <w:tcW w:w="3150" w:type="dxa"/>
          </w:tcPr>
          <w:p w14:paraId="7A888F4C" w14:textId="77777777" w:rsidR="00E95DA0" w:rsidRDefault="00E95DA0" w:rsidP="005D1A33">
            <w:pPr>
              <w:spacing w:before="60" w:after="60"/>
              <w:rPr>
                <w:lang w:val="en-CA"/>
              </w:rPr>
            </w:pPr>
            <w:r>
              <w:rPr>
                <w:lang w:val="en-CA"/>
              </w:rPr>
              <w:t xml:space="preserve">Jill Boyce </w:t>
            </w:r>
          </w:p>
          <w:p w14:paraId="74F745BE" w14:textId="77777777" w:rsidR="006B7F81" w:rsidRDefault="006B7F81" w:rsidP="006B7F81">
            <w:pPr>
              <w:spacing w:before="60" w:after="60"/>
              <w:rPr>
                <w:lang w:val="en-CA"/>
              </w:rPr>
            </w:pPr>
            <w:r>
              <w:rPr>
                <w:lang w:val="en-CA"/>
              </w:rPr>
              <w:t>Frank Bossen</w:t>
            </w:r>
          </w:p>
          <w:p w14:paraId="1B0EEE30" w14:textId="77777777" w:rsidR="00E95DA0" w:rsidRDefault="00E95DA0" w:rsidP="005D1A33">
            <w:pPr>
              <w:spacing w:before="60" w:after="60"/>
              <w:rPr>
                <w:lang w:val="en-CA"/>
              </w:rPr>
            </w:pPr>
            <w:r>
              <w:rPr>
                <w:lang w:val="en-CA"/>
              </w:rPr>
              <w:t>Kei Kawamura</w:t>
            </w:r>
          </w:p>
          <w:p w14:paraId="26D46628" w14:textId="77777777" w:rsidR="00E95DA0" w:rsidRDefault="00E95DA0" w:rsidP="005D1A33">
            <w:pPr>
              <w:spacing w:before="60" w:after="60"/>
              <w:rPr>
                <w:lang w:val="en-CA"/>
              </w:rPr>
            </w:pPr>
            <w:r>
              <w:rPr>
                <w:lang w:val="en-CA"/>
              </w:rPr>
              <w:t>Iole Moccagatta</w:t>
            </w:r>
          </w:p>
          <w:p w14:paraId="3D5FC148" w14:textId="77777777" w:rsidR="00E95DA0" w:rsidRDefault="00E95DA0" w:rsidP="005D1A33">
            <w:pPr>
              <w:spacing w:before="60" w:after="60"/>
              <w:rPr>
                <w:lang w:val="en-CA"/>
              </w:rPr>
            </w:pPr>
            <w:r>
              <w:rPr>
                <w:lang w:val="en-CA"/>
              </w:rPr>
              <w:t>Wade Wan</w:t>
            </w:r>
          </w:p>
          <w:p w14:paraId="1D86BC34" w14:textId="77777777" w:rsidR="00E95DA0" w:rsidRPr="004C6F08" w:rsidRDefault="00E95DA0" w:rsidP="005D1A33">
            <w:pPr>
              <w:spacing w:before="60" w:after="60"/>
              <w:rPr>
                <w:lang w:val="en-CA"/>
              </w:rPr>
            </w:pPr>
          </w:p>
        </w:tc>
        <w:tc>
          <w:tcPr>
            <w:tcW w:w="1080" w:type="dxa"/>
          </w:tcPr>
          <w:p w14:paraId="54EED096" w14:textId="77777777" w:rsidR="00E95DA0" w:rsidRPr="004C6F08" w:rsidRDefault="00E95DA0" w:rsidP="005D1A33">
            <w:pPr>
              <w:spacing w:before="60" w:after="60"/>
              <w:rPr>
                <w:lang w:val="en-CA"/>
              </w:rPr>
            </w:pPr>
            <w:r>
              <w:rPr>
                <w:lang w:val="en-CA"/>
              </w:rPr>
              <w:br/>
              <w:t>Email:</w:t>
            </w:r>
          </w:p>
        </w:tc>
        <w:tc>
          <w:tcPr>
            <w:tcW w:w="3510" w:type="dxa"/>
          </w:tcPr>
          <w:p w14:paraId="68C4DF16" w14:textId="77777777" w:rsidR="00E95DA0" w:rsidRDefault="000E452D" w:rsidP="005D1A33">
            <w:pPr>
              <w:spacing w:before="60" w:after="60"/>
              <w:rPr>
                <w:lang w:val="en-CA"/>
              </w:rPr>
            </w:pPr>
            <w:hyperlink r:id="rId15" w:history="1">
              <w:r w:rsidR="00E95DA0">
                <w:rPr>
                  <w:rStyle w:val="Hyperlink"/>
                  <w:lang w:val="en-CA"/>
                </w:rPr>
                <w:t>jill.boyce@intel.com</w:t>
              </w:r>
            </w:hyperlink>
            <w:r w:rsidR="00E95DA0">
              <w:rPr>
                <w:lang w:val="en-CA"/>
              </w:rPr>
              <w:t xml:space="preserve"> </w:t>
            </w:r>
          </w:p>
          <w:p w14:paraId="5228A044" w14:textId="266FB950" w:rsidR="00E95DA0" w:rsidRDefault="006B7F81" w:rsidP="005D1A33">
            <w:pPr>
              <w:spacing w:before="60" w:after="60"/>
              <w:rPr>
                <w:lang w:val="en-CA"/>
              </w:rPr>
            </w:pPr>
            <w:hyperlink r:id="rId16" w:history="1">
              <w:r>
                <w:rPr>
                  <w:rStyle w:val="Hyperlink"/>
                  <w:lang w:val="en-CA"/>
                </w:rPr>
                <w:t>fbossen@sharpsec.com</w:t>
              </w:r>
            </w:hyperlink>
            <w:r w:rsidR="00E95DA0">
              <w:rPr>
                <w:lang w:val="en-CA"/>
              </w:rPr>
              <w:t xml:space="preserve"> </w:t>
            </w:r>
          </w:p>
          <w:p w14:paraId="7B992B10" w14:textId="77777777" w:rsidR="00E95DA0" w:rsidRDefault="000E452D" w:rsidP="005D1A33">
            <w:pPr>
              <w:spacing w:before="60" w:after="60"/>
              <w:rPr>
                <w:lang w:val="en-CA"/>
              </w:rPr>
            </w:pPr>
            <w:hyperlink r:id="rId17" w:history="1">
              <w:r w:rsidR="00E95DA0">
                <w:rPr>
                  <w:rStyle w:val="Hyperlink"/>
                  <w:lang w:val="en-CA"/>
                </w:rPr>
                <w:t>ki-kawamura@kddi.com</w:t>
              </w:r>
            </w:hyperlink>
            <w:r w:rsidR="00E95DA0">
              <w:rPr>
                <w:lang w:val="en-CA"/>
              </w:rPr>
              <w:t xml:space="preserve"> </w:t>
            </w:r>
          </w:p>
          <w:p w14:paraId="3E160743" w14:textId="77777777" w:rsidR="00E95DA0" w:rsidRDefault="000E452D" w:rsidP="005D1A33">
            <w:pPr>
              <w:spacing w:before="60" w:after="60"/>
              <w:rPr>
                <w:lang w:val="en-CA"/>
              </w:rPr>
            </w:pPr>
            <w:hyperlink r:id="rId18" w:history="1">
              <w:r w:rsidR="00E95DA0">
                <w:rPr>
                  <w:rStyle w:val="Hyperlink"/>
                  <w:lang w:val="en-CA"/>
                </w:rPr>
                <w:t>iole.moccagatta@intel.com</w:t>
              </w:r>
            </w:hyperlink>
            <w:r w:rsidR="00E95DA0">
              <w:rPr>
                <w:lang w:val="en-CA"/>
              </w:rPr>
              <w:t xml:space="preserve"> </w:t>
            </w:r>
          </w:p>
          <w:p w14:paraId="6E217851" w14:textId="77777777" w:rsidR="00E95DA0" w:rsidRDefault="000E452D" w:rsidP="005D1A33">
            <w:pPr>
              <w:spacing w:before="60" w:after="60"/>
              <w:rPr>
                <w:lang w:val="en-CA"/>
              </w:rPr>
            </w:pPr>
            <w:hyperlink r:id="rId19" w:history="1">
              <w:r w:rsidR="00E95DA0">
                <w:rPr>
                  <w:rStyle w:val="Hyperlink"/>
                  <w:lang w:val="en-CA"/>
                </w:rPr>
                <w:t>wade.wan@broadcom.com</w:t>
              </w:r>
            </w:hyperlink>
            <w:r w:rsidR="00E95DA0">
              <w:rPr>
                <w:lang w:val="en-CA"/>
              </w:rPr>
              <w:t xml:space="preserve"> </w:t>
            </w:r>
          </w:p>
        </w:tc>
      </w:tr>
      <w:tr w:rsidR="00E95DA0" w14:paraId="72C23844" w14:textId="77777777" w:rsidTr="005D1A33">
        <w:trPr>
          <w:trHeight w:val="351"/>
        </w:trPr>
        <w:tc>
          <w:tcPr>
            <w:tcW w:w="1620" w:type="dxa"/>
          </w:tcPr>
          <w:p w14:paraId="640A44A6" w14:textId="77777777" w:rsidR="00E95DA0" w:rsidRDefault="00E95DA0" w:rsidP="005D1A33">
            <w:pPr>
              <w:spacing w:before="60" w:after="60"/>
              <w:rPr>
                <w:i/>
                <w:lang w:val="en-CA"/>
              </w:rPr>
            </w:pPr>
            <w:r>
              <w:rPr>
                <w:i/>
                <w:lang w:val="en-CA"/>
              </w:rPr>
              <w:t>Source:</w:t>
            </w:r>
          </w:p>
        </w:tc>
        <w:tc>
          <w:tcPr>
            <w:tcW w:w="7740" w:type="dxa"/>
            <w:gridSpan w:val="3"/>
          </w:tcPr>
          <w:p w14:paraId="78F8903C" w14:textId="77777777" w:rsidR="00E95DA0" w:rsidRDefault="00E95DA0" w:rsidP="005D1A33">
            <w:pPr>
              <w:spacing w:before="60" w:after="60"/>
              <w:rPr>
                <w:lang w:val="en-CA"/>
              </w:rPr>
            </w:pPr>
            <w:r>
              <w:rPr>
                <w:lang w:val="en-CA"/>
              </w:rPr>
              <w:t>Editors</w:t>
            </w:r>
          </w:p>
        </w:tc>
      </w:tr>
    </w:tbl>
    <w:p w14:paraId="1FF58D41" w14:textId="77777777" w:rsidR="00E95DA0" w:rsidRDefault="00E95DA0" w:rsidP="00E95DA0">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04F0BA6F" w14:textId="77777777" w:rsidR="00E95DA0" w:rsidRDefault="00E95DA0" w:rsidP="00E95DA0">
      <w:r w:rsidRPr="001D60CE">
        <w:rPr>
          <w:lang w:eastAsia="ja-JP"/>
        </w:rPr>
        <w:t xml:space="preserve">This </w:t>
      </w:r>
      <w:r w:rsidRPr="001D60CE">
        <w:t xml:space="preserve">document </w:t>
      </w:r>
      <w:r>
        <w:t xml:space="preserve">is draft 7 of the </w:t>
      </w:r>
      <w:r w:rsidRPr="00163CA3">
        <w:t xml:space="preserve">conformance testing specification for </w:t>
      </w:r>
      <w:r>
        <w:rPr>
          <w:lang w:eastAsia="ja-JP"/>
        </w:rPr>
        <w:t>Versatile Video Coding (</w:t>
      </w:r>
      <w:r w:rsidRPr="00163CA3">
        <w:t>VVC</w:t>
      </w:r>
      <w:r>
        <w:t xml:space="preserve">). </w:t>
      </w:r>
    </w:p>
    <w:p w14:paraId="222CF297" w14:textId="77777777" w:rsidR="00E95DA0" w:rsidRDefault="00E95DA0" w:rsidP="00E95DA0">
      <w:pPr>
        <w:rPr>
          <w:lang w:val="en-CA" w:eastAsia="ja-JP"/>
        </w:rPr>
      </w:pPr>
      <w:r>
        <w:rPr>
          <w:lang w:val="en-CA" w:eastAsia="ja-JP"/>
        </w:rPr>
        <w:t>Due to the size of the electronic attachments, the associated conformance test set data files are provided separately, at the following location:</w:t>
      </w:r>
    </w:p>
    <w:p w14:paraId="31636286" w14:textId="77777777" w:rsidR="00E95DA0" w:rsidRDefault="00E95DA0" w:rsidP="00E95DA0">
      <w:r>
        <w:rPr>
          <w:lang w:val="en-CA" w:eastAsia="ja-JP"/>
        </w:rPr>
        <w:tab/>
      </w:r>
      <w:hyperlink r:id="rId20" w:history="1">
        <w:r>
          <w:rPr>
            <w:rStyle w:val="Hyperlink"/>
          </w:rPr>
          <w:t>https://www.itu.int/wftp3/av-arch/jvet-site/bitstream_exchange/VVC/under_test/VTM-14.0/</w:t>
        </w:r>
      </w:hyperlink>
      <w:r>
        <w:t xml:space="preserve">  </w:t>
      </w:r>
    </w:p>
    <w:p w14:paraId="4CC77616" w14:textId="77777777" w:rsidR="00E95DA0" w:rsidRDefault="00E95DA0" w:rsidP="00E95DA0">
      <w:pPr>
        <w:rPr>
          <w:lang w:val="en-CA" w:eastAsia="ja-JP"/>
        </w:rPr>
      </w:pPr>
      <w:r>
        <w:rPr>
          <w:lang w:val="en-CA" w:eastAsia="ja-JP"/>
        </w:rPr>
        <w:t>These are also available by ftp at:</w:t>
      </w:r>
    </w:p>
    <w:p w14:paraId="1B0A07CE" w14:textId="77777777" w:rsidR="00E95DA0" w:rsidRDefault="000E452D" w:rsidP="00E95DA0">
      <w:pPr>
        <w:ind w:left="360"/>
      </w:pPr>
      <w:hyperlink r:id="rId21" w:history="1">
        <w:r w:rsidR="00E95DA0">
          <w:rPr>
            <w:rStyle w:val="Hyperlink"/>
          </w:rPr>
          <w:t>ftp://ftp3.itu.int/jvet-site/bitstream_exchange/VVC/under_test/VTM-14.0</w:t>
        </w:r>
      </w:hyperlink>
    </w:p>
    <w:p w14:paraId="6ADA2D32" w14:textId="77777777" w:rsidR="00E95DA0" w:rsidRDefault="00E95DA0" w:rsidP="00E95DA0">
      <w:pPr>
        <w:ind w:left="360"/>
        <w:rPr>
          <w:lang w:eastAsia="ja-JP"/>
        </w:rPr>
      </w:pPr>
      <w:r>
        <w:rPr>
          <w:lang w:eastAsia="ja-JP"/>
        </w:rPr>
        <w:t xml:space="preserve">(user id: </w:t>
      </w:r>
      <w:proofErr w:type="spellStart"/>
      <w:r>
        <w:rPr>
          <w:lang w:eastAsia="ja-JP"/>
        </w:rPr>
        <w:t>avguest</w:t>
      </w:r>
      <w:proofErr w:type="spellEnd"/>
      <w:r>
        <w:rPr>
          <w:lang w:eastAsia="ja-JP"/>
        </w:rPr>
        <w:t>, password: Avguest201007)</w:t>
      </w:r>
    </w:p>
    <w:p w14:paraId="4F04BC51" w14:textId="77777777" w:rsidR="00E95DA0" w:rsidRDefault="00E95DA0" w:rsidP="00E95DA0">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p>
    <w:p w14:paraId="03B951A9" w14:textId="77777777" w:rsidR="00E95DA0" w:rsidRDefault="00E95DA0" w:rsidP="00E95DA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17D06B89" w:rsidR="00C5194E" w:rsidRDefault="00BC4D0B" w:rsidP="007121A1">
      <w:pPr>
        <w:pStyle w:val="Heading1"/>
        <w:rPr>
          <w:lang w:eastAsia="ja-JP"/>
        </w:rPr>
      </w:pPr>
      <w:bookmarkStart w:id="0" w:name="_Toc405878549"/>
      <w:bookmarkStart w:id="1" w:name="_Toc409422951"/>
      <w:bookmarkStart w:id="2" w:name="_Toc417472630"/>
      <w:bookmarkStart w:id="3" w:name="_Toc462903793"/>
      <w:bookmarkStart w:id="4" w:name="_Toc467175441"/>
      <w:bookmarkStart w:id="5" w:name="_Toc469307515"/>
      <w:bookmarkStart w:id="6" w:name="_Toc528230396"/>
      <w:r w:rsidRPr="00F05F3C">
        <w:t>Scope</w:t>
      </w:r>
      <w:bookmarkEnd w:id="0"/>
      <w:bookmarkEnd w:id="1"/>
      <w:bookmarkEnd w:id="2"/>
      <w:bookmarkEnd w:id="3"/>
      <w:bookmarkEnd w:id="4"/>
      <w:bookmarkEnd w:id="5"/>
      <w:bookmarkEnd w:id="6"/>
    </w:p>
    <w:p w14:paraId="6466FF49" w14:textId="77777777" w:rsidR="00C5194E" w:rsidRDefault="00BC4D0B">
      <w:pPr>
        <w:rPr>
          <w:lang w:eastAsia="ja-JP"/>
        </w:rPr>
      </w:pPr>
      <w:bookmarkStart w:id="7"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D8F268D" w:rsidR="00C5194E" w:rsidRDefault="00BC4D0B" w:rsidP="007121A1">
      <w:pPr>
        <w:pStyle w:val="Heading1"/>
        <w:rPr>
          <w:lang w:eastAsia="ja-JP"/>
        </w:rPr>
      </w:pPr>
      <w:bookmarkStart w:id="8" w:name="_Toc103501170"/>
      <w:bookmarkStart w:id="9" w:name="_Toc111603008"/>
      <w:bookmarkStart w:id="10" w:name="_Toc116461442"/>
      <w:bookmarkStart w:id="11" w:name="_Toc116462377"/>
      <w:bookmarkStart w:id="12" w:name="_Toc116463406"/>
      <w:bookmarkStart w:id="13" w:name="_Toc116467645"/>
      <w:bookmarkStart w:id="14" w:name="_Toc197269750"/>
      <w:bookmarkStart w:id="15" w:name="_Toc197321649"/>
      <w:bookmarkStart w:id="16" w:name="_Toc261251380"/>
      <w:bookmarkStart w:id="17" w:name="_Toc265074414"/>
      <w:bookmarkStart w:id="18" w:name="_Toc265587323"/>
      <w:bookmarkStart w:id="19" w:name="_Toc268684376"/>
      <w:bookmarkStart w:id="20" w:name="_Toc310369663"/>
      <w:bookmarkStart w:id="21" w:name="_Toc326647102"/>
      <w:bookmarkStart w:id="22" w:name="_Toc327877307"/>
      <w:bookmarkStart w:id="23" w:name="_Toc398206552"/>
      <w:bookmarkStart w:id="24" w:name="_Toc398213949"/>
      <w:bookmarkStart w:id="25" w:name="_Toc405878550"/>
      <w:bookmarkStart w:id="26" w:name="_Toc409422952"/>
      <w:bookmarkStart w:id="27" w:name="_Toc417472631"/>
      <w:bookmarkStart w:id="28" w:name="_Toc462903794"/>
      <w:bookmarkStart w:id="29" w:name="_Toc467175442"/>
      <w:bookmarkStart w:id="30" w:name="_Toc469307516"/>
      <w:bookmarkStart w:id="31" w:name="_Toc528230397"/>
      <w:r w:rsidRPr="00F05F3C">
        <w:t>Normative</w:t>
      </w:r>
      <w:r>
        <w:t xml:space="preserve"> 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D5F1D3" w14:textId="427D9C83" w:rsidR="00C5194E" w:rsidRDefault="00BC4D0B" w:rsidP="008568D8">
      <w:pPr>
        <w:pStyle w:val="Heading2"/>
        <w:rPr>
          <w:lang w:eastAsia="ja-JP"/>
        </w:rPr>
      </w:pPr>
      <w:bookmarkStart w:id="32" w:name="_Toc103501171"/>
      <w:bookmarkStart w:id="33" w:name="_Toc111603009"/>
      <w:bookmarkStart w:id="34" w:name="_Toc116461443"/>
      <w:bookmarkStart w:id="35" w:name="_Toc116462378"/>
      <w:bookmarkStart w:id="36" w:name="_Toc116463407"/>
      <w:bookmarkStart w:id="37" w:name="_Toc116467646"/>
      <w:bookmarkStart w:id="38" w:name="_Toc197321650"/>
      <w:bookmarkStart w:id="39" w:name="_Toc261251381"/>
      <w:bookmarkStart w:id="40" w:name="_Toc265074415"/>
      <w:bookmarkStart w:id="41" w:name="_Toc265587324"/>
      <w:bookmarkStart w:id="42" w:name="_Toc268684377"/>
      <w:bookmarkStart w:id="43" w:name="_Toc310369664"/>
      <w:bookmarkStart w:id="44" w:name="_Toc326647103"/>
      <w:bookmarkStart w:id="45" w:name="_Toc327877308"/>
      <w:bookmarkStart w:id="46" w:name="_Toc398206553"/>
      <w:bookmarkStart w:id="47" w:name="_Toc398213950"/>
      <w:bookmarkStart w:id="48" w:name="_Toc405878551"/>
      <w:bookmarkStart w:id="49" w:name="_Toc409422953"/>
      <w:bookmarkStart w:id="50" w:name="_Toc417472632"/>
      <w:bookmarkStart w:id="51" w:name="_Toc462903795"/>
      <w:bookmarkStart w:id="52" w:name="_Toc467175443"/>
      <w:bookmarkStart w:id="53" w:name="_Toc469307517"/>
      <w:bookmarkStart w:id="54" w:name="_Toc528230398"/>
      <w:r w:rsidRPr="007121A1">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192B3BE3" w:rsidR="00C5194E" w:rsidRDefault="00BC4D0B" w:rsidP="008568D8">
      <w:pPr>
        <w:pStyle w:val="Heading2"/>
      </w:pPr>
      <w:bookmarkStart w:id="55" w:name="_Toc382790597"/>
      <w:bookmarkStart w:id="56" w:name="_Toc103501172"/>
      <w:bookmarkStart w:id="57" w:name="_Toc111603010"/>
      <w:bookmarkStart w:id="58" w:name="_Toc116461444"/>
      <w:bookmarkStart w:id="59" w:name="_Toc116462379"/>
      <w:bookmarkStart w:id="60" w:name="_Toc116463408"/>
      <w:bookmarkStart w:id="61" w:name="_Toc116467647"/>
      <w:bookmarkStart w:id="62" w:name="_Toc197321651"/>
      <w:bookmarkStart w:id="63" w:name="_Toc261251382"/>
      <w:bookmarkStart w:id="64" w:name="_Toc265074416"/>
      <w:bookmarkStart w:id="65" w:name="_Toc265587325"/>
      <w:bookmarkStart w:id="66" w:name="_Toc268684378"/>
      <w:bookmarkStart w:id="67" w:name="_Toc310369665"/>
      <w:bookmarkStart w:id="68" w:name="_Toc326647104"/>
      <w:bookmarkStart w:id="69" w:name="_Toc327877309"/>
      <w:bookmarkStart w:id="70" w:name="_Toc398206554"/>
      <w:bookmarkStart w:id="71" w:name="_Toc398213951"/>
      <w:bookmarkStart w:id="72" w:name="_Toc405878552"/>
      <w:bookmarkStart w:id="73" w:name="_Toc409422954"/>
      <w:bookmarkStart w:id="74" w:name="_Toc417472633"/>
      <w:bookmarkStart w:id="75" w:name="_Toc462903796"/>
      <w:bookmarkStart w:id="76" w:name="_Toc467175444"/>
      <w:bookmarkStart w:id="77" w:name="_Toc469307518"/>
      <w:bookmarkStart w:id="78" w:name="_Toc528230399"/>
      <w:r>
        <w:t>Identical Recommendations | International Standards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FC88B98" w14:textId="77777777" w:rsidR="00C5194E" w:rsidRDefault="00BC4D0B">
      <w:pPr>
        <w:pStyle w:val="enumlev1"/>
      </w:pPr>
      <w:r>
        <w:t>–</w:t>
      </w:r>
      <w:r>
        <w:tab/>
        <w:t>None.</w:t>
      </w:r>
    </w:p>
    <w:p w14:paraId="3BA00562" w14:textId="2AC3B8FD" w:rsidR="00C5194E" w:rsidRDefault="00BC4D0B" w:rsidP="008568D8">
      <w:pPr>
        <w:pStyle w:val="Heading2"/>
      </w:pPr>
      <w:bookmarkStart w:id="79" w:name="_Toc382790598"/>
      <w:bookmarkStart w:id="80" w:name="_Toc103501173"/>
      <w:bookmarkStart w:id="81" w:name="_Toc111603011"/>
      <w:bookmarkStart w:id="82" w:name="_Toc116461445"/>
      <w:bookmarkStart w:id="83" w:name="_Toc116462380"/>
      <w:bookmarkStart w:id="84" w:name="_Toc116463409"/>
      <w:bookmarkStart w:id="85" w:name="_Toc116467648"/>
      <w:bookmarkStart w:id="86" w:name="_Toc197321652"/>
      <w:bookmarkStart w:id="87" w:name="_Toc261251383"/>
      <w:bookmarkStart w:id="88" w:name="_Toc265074417"/>
      <w:bookmarkStart w:id="89" w:name="_Toc265587326"/>
      <w:bookmarkStart w:id="90" w:name="_Toc268684379"/>
      <w:bookmarkStart w:id="91" w:name="_Toc310369666"/>
      <w:bookmarkStart w:id="92" w:name="_Toc326647105"/>
      <w:bookmarkStart w:id="93" w:name="_Toc327877310"/>
      <w:bookmarkStart w:id="94" w:name="_Toc398206555"/>
      <w:bookmarkStart w:id="95" w:name="_Toc398213952"/>
      <w:bookmarkStart w:id="96" w:name="_Toc405878553"/>
      <w:bookmarkStart w:id="97" w:name="_Toc409422955"/>
      <w:bookmarkStart w:id="98" w:name="_Toc417472634"/>
      <w:bookmarkStart w:id="99" w:name="_Toc462903797"/>
      <w:bookmarkStart w:id="100" w:name="_Toc467175445"/>
      <w:bookmarkStart w:id="101" w:name="_Toc469307519"/>
      <w:bookmarkStart w:id="102" w:name="_Toc528230400"/>
      <w:r>
        <w:t>Paired Recommendations | International Standards equivalent in technical content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FB5F2A" w14:textId="77777777" w:rsidR="00C5194E" w:rsidRDefault="00BC4D0B">
      <w:pPr>
        <w:pStyle w:val="enumlev1"/>
        <w:rPr>
          <w:lang w:eastAsia="ja-JP"/>
        </w:rPr>
      </w:pPr>
      <w:r>
        <w:t>–</w:t>
      </w:r>
      <w:r>
        <w:tab/>
      </w:r>
      <w:bookmarkStart w:id="103"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17F0D43E" w:rsidR="00C5194E" w:rsidRDefault="00BC4D0B" w:rsidP="007121A1">
      <w:pPr>
        <w:pStyle w:val="Heading1"/>
        <w:rPr>
          <w:lang w:eastAsia="ja-JP"/>
        </w:rPr>
      </w:pPr>
      <w:bookmarkStart w:id="104" w:name="_Toc382790600"/>
      <w:bookmarkStart w:id="105" w:name="_Ref82505616"/>
      <w:bookmarkStart w:id="106" w:name="_Toc103501175"/>
      <w:bookmarkStart w:id="107" w:name="_Toc111603013"/>
      <w:bookmarkStart w:id="108" w:name="_Toc116461447"/>
      <w:bookmarkStart w:id="109" w:name="_Toc116462382"/>
      <w:bookmarkStart w:id="110" w:name="_Toc116463411"/>
      <w:bookmarkStart w:id="111" w:name="_Toc116467650"/>
      <w:bookmarkStart w:id="112" w:name="_Toc197269751"/>
      <w:bookmarkStart w:id="113" w:name="_Toc197321654"/>
      <w:bookmarkStart w:id="114" w:name="_Toc261251385"/>
      <w:bookmarkStart w:id="115" w:name="_Toc265074419"/>
      <w:bookmarkStart w:id="116" w:name="_Toc265587328"/>
      <w:bookmarkStart w:id="117" w:name="_Toc268684381"/>
      <w:bookmarkStart w:id="118" w:name="_Toc310369668"/>
      <w:bookmarkStart w:id="119" w:name="_Toc326647107"/>
      <w:bookmarkStart w:id="120" w:name="_Toc327877312"/>
      <w:bookmarkStart w:id="121" w:name="_Toc398206557"/>
      <w:bookmarkStart w:id="122" w:name="_Toc398213954"/>
      <w:bookmarkStart w:id="123" w:name="_Toc405878555"/>
      <w:bookmarkStart w:id="124" w:name="_Toc409422957"/>
      <w:bookmarkStart w:id="125" w:name="_Toc417472636"/>
      <w:bookmarkStart w:id="126" w:name="_Toc462903799"/>
      <w:bookmarkStart w:id="127" w:name="_Toc467175447"/>
      <w:bookmarkStart w:id="128" w:name="_Toc469307521"/>
      <w:bookmarkStart w:id="129" w:name="_Toc528230402"/>
      <w:bookmarkEnd w:id="103"/>
      <w:r>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30" w:name="_Ref57450726"/>
      <w:r>
        <w:rPr>
          <w:b/>
          <w:bCs/>
        </w:rPr>
        <w:t>3.1</w:t>
      </w:r>
      <w:r>
        <w:rPr>
          <w:b/>
          <w:bCs/>
        </w:rPr>
        <w:tab/>
        <w:t>bitstream</w:t>
      </w:r>
      <w:r>
        <w:t xml:space="preserve">: </w:t>
      </w:r>
      <w:bookmarkEnd w:id="130"/>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F877EB7" w:rsidR="00C5194E" w:rsidRDefault="00BC4D0B" w:rsidP="007121A1">
      <w:pPr>
        <w:pStyle w:val="Heading1"/>
      </w:pPr>
      <w:bookmarkStart w:id="131" w:name="_Toc382790601"/>
      <w:bookmarkStart w:id="132" w:name="_Toc103501176"/>
      <w:bookmarkStart w:id="133" w:name="_Toc111603014"/>
      <w:bookmarkStart w:id="134" w:name="_Toc116461448"/>
      <w:bookmarkStart w:id="135" w:name="_Toc116462383"/>
      <w:bookmarkStart w:id="136" w:name="_Toc116463412"/>
      <w:bookmarkStart w:id="137" w:name="_Toc116467651"/>
      <w:bookmarkStart w:id="138" w:name="_Toc197269752"/>
      <w:bookmarkStart w:id="139" w:name="_Toc197321655"/>
      <w:bookmarkStart w:id="140" w:name="_Toc261251386"/>
      <w:bookmarkStart w:id="141" w:name="_Toc265074420"/>
      <w:bookmarkStart w:id="142" w:name="_Toc265587329"/>
      <w:bookmarkStart w:id="143" w:name="_Toc268684382"/>
      <w:bookmarkStart w:id="144" w:name="_Toc310369669"/>
      <w:bookmarkStart w:id="145" w:name="_Toc326647108"/>
      <w:bookmarkStart w:id="146" w:name="_Toc327877313"/>
      <w:bookmarkStart w:id="147" w:name="_Toc398206558"/>
      <w:bookmarkStart w:id="148" w:name="_Toc398213955"/>
      <w:bookmarkStart w:id="149" w:name="_Toc405878556"/>
      <w:bookmarkStart w:id="150" w:name="_Toc409422958"/>
      <w:bookmarkStart w:id="151" w:name="_Toc417472637"/>
      <w:bookmarkStart w:id="152" w:name="_Toc462903800"/>
      <w:bookmarkStart w:id="153" w:name="_Toc467175448"/>
      <w:bookmarkStart w:id="154" w:name="_Toc469307522"/>
      <w:bookmarkStart w:id="155" w:name="_Toc528230403"/>
      <w:r w:rsidRPr="00F05F3C">
        <w:lastRenderedPageBreak/>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and acronyms</w:t>
      </w:r>
      <w:bookmarkEnd w:id="145"/>
      <w:bookmarkEnd w:id="146"/>
      <w:bookmarkEnd w:id="147"/>
      <w:bookmarkEnd w:id="148"/>
      <w:bookmarkEnd w:id="149"/>
      <w:bookmarkEnd w:id="150"/>
      <w:bookmarkEnd w:id="151"/>
      <w:bookmarkEnd w:id="152"/>
      <w:bookmarkEnd w:id="153"/>
      <w:bookmarkEnd w:id="154"/>
      <w:bookmarkEnd w:id="155"/>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6" w:name="_Hlk84861385"/>
      <w:r w:rsidRPr="00083FBC">
        <w:rPr>
          <w:b/>
        </w:rPr>
        <w:t>MVD</w:t>
      </w:r>
      <w:r w:rsidRPr="00083FBC">
        <w:t>: Motion</w:t>
      </w:r>
      <w:bookmarkEnd w:id="156"/>
      <w:r w:rsidRPr="00083FBC">
        <w:t xml:space="preserve"> vector difference.</w:t>
      </w:r>
    </w:p>
    <w:p w14:paraId="705F5712" w14:textId="4747251C" w:rsidR="002C73A2" w:rsidRDefault="002C73A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b/>
        </w:rPr>
      </w:pPr>
      <w:r w:rsidRPr="00EA1E9B">
        <w:rPr>
          <w:b/>
        </w:rPr>
        <w:t>NUT</w:t>
      </w:r>
      <w:r w:rsidRPr="00EA1E9B">
        <w:t>: NAL</w:t>
      </w:r>
      <w:r>
        <w:t xml:space="preserve"> Unit Type</w:t>
      </w:r>
    </w:p>
    <w:p w14:paraId="1B201B73" w14:textId="25C77850"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0837BD9" w14:textId="2B67D6D7" w:rsidR="00EC7E4A" w:rsidRDefault="00EC7E4A"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b/>
        </w:rPr>
      </w:pPr>
      <w:r>
        <w:rPr>
          <w:b/>
        </w:rPr>
        <w:t>SCC</w:t>
      </w:r>
      <w:r w:rsidRPr="00083FBC">
        <w:t>: S</w:t>
      </w:r>
      <w:r>
        <w:t>creen Content Coding</w:t>
      </w:r>
    </w:p>
    <w:p w14:paraId="23246724" w14:textId="731FA82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SbTMVP</w:t>
      </w:r>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70787147" w:rsidR="00C5194E" w:rsidRDefault="00BC4D0B" w:rsidP="007121A1">
      <w:pPr>
        <w:pStyle w:val="Heading1"/>
        <w:rPr>
          <w:lang w:eastAsia="ja-JP"/>
        </w:rPr>
      </w:pPr>
      <w:bookmarkStart w:id="157" w:name="_Toc382790602"/>
      <w:bookmarkStart w:id="158" w:name="_Toc103501177"/>
      <w:bookmarkStart w:id="159" w:name="_Toc111603015"/>
      <w:bookmarkStart w:id="160" w:name="_Toc116461449"/>
      <w:bookmarkStart w:id="161" w:name="_Toc116462384"/>
      <w:bookmarkStart w:id="162" w:name="_Toc116463413"/>
      <w:bookmarkStart w:id="163" w:name="_Toc116467652"/>
      <w:bookmarkStart w:id="164" w:name="_Toc197269753"/>
      <w:bookmarkStart w:id="165" w:name="_Toc197321656"/>
      <w:bookmarkStart w:id="166" w:name="_Toc261251387"/>
      <w:bookmarkStart w:id="167" w:name="_Toc265074421"/>
      <w:bookmarkStart w:id="168" w:name="_Toc265587330"/>
      <w:bookmarkStart w:id="169" w:name="_Toc268684383"/>
      <w:bookmarkStart w:id="170" w:name="_Toc310369670"/>
      <w:bookmarkStart w:id="171" w:name="_Toc326647109"/>
      <w:bookmarkStart w:id="172" w:name="_Toc327877314"/>
      <w:bookmarkStart w:id="173" w:name="_Toc398206559"/>
      <w:bookmarkStart w:id="174" w:name="_Toc398213956"/>
      <w:bookmarkStart w:id="175" w:name="_Toc405878557"/>
      <w:bookmarkStart w:id="176" w:name="_Toc409422959"/>
      <w:bookmarkStart w:id="177" w:name="_Toc417472638"/>
      <w:bookmarkStart w:id="178" w:name="_Toc462903801"/>
      <w:bookmarkStart w:id="179" w:name="_Toc467175449"/>
      <w:bookmarkStart w:id="180" w:name="_Toc469307523"/>
      <w:bookmarkStart w:id="181" w:name="_Toc528230404"/>
      <w:r w:rsidRPr="00F05F3C">
        <w:t>Conventions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82" w:name="_Toc103501178"/>
      <w:bookmarkStart w:id="183" w:name="_Toc111603016"/>
      <w:bookmarkStart w:id="184" w:name="_Toc116461450"/>
      <w:bookmarkStart w:id="185" w:name="_Toc116462385"/>
      <w:bookmarkStart w:id="186" w:name="_Toc116463414"/>
      <w:bookmarkStart w:id="187" w:name="_Toc116467653"/>
      <w:bookmarkStart w:id="188" w:name="_Toc197269754"/>
      <w:bookmarkStart w:id="189" w:name="_Toc197321657"/>
      <w:bookmarkStart w:id="190" w:name="_Toc261251388"/>
      <w:bookmarkStart w:id="191" w:name="_Toc265074422"/>
      <w:bookmarkStart w:id="192" w:name="_Toc265587331"/>
      <w:bookmarkStart w:id="193" w:name="_Toc268684384"/>
      <w:bookmarkStart w:id="194" w:name="_Toc310369671"/>
      <w:bookmarkStart w:id="195" w:name="_Toc326647110"/>
      <w:bookmarkStart w:id="196" w:name="_Toc327877315"/>
      <w:bookmarkStart w:id="197" w:name="_Toc398206560"/>
      <w:bookmarkStart w:id="198" w:name="_Toc398213957"/>
      <w:bookmarkStart w:id="199" w:name="_Toc405878558"/>
      <w:bookmarkStart w:id="200" w:name="_Toc409422960"/>
      <w:bookmarkStart w:id="201" w:name="_Toc417472639"/>
      <w:bookmarkStart w:id="202" w:name="_Toc462903802"/>
      <w:bookmarkStart w:id="203" w:name="_Toc467175450"/>
      <w:bookmarkStart w:id="204" w:name="_Toc469307524"/>
      <w:bookmarkStart w:id="205" w:name="_Toc528230405"/>
      <w:r w:rsidRPr="00F05F3C">
        <w:t>Conformance</w:t>
      </w:r>
      <w:r>
        <w:t xml:space="preserve"> testing for ITU-T H.266 | ISO/IEC </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23090-3</w:t>
      </w:r>
    </w:p>
    <w:p w14:paraId="39D6BB58" w14:textId="6AA8DAB7" w:rsidR="00C5194E" w:rsidRDefault="00BC4D0B" w:rsidP="008568D8">
      <w:pPr>
        <w:pStyle w:val="Heading2"/>
        <w:rPr>
          <w:lang w:eastAsia="ja-JP"/>
        </w:rPr>
      </w:pPr>
      <w:bookmarkStart w:id="206" w:name="_Toc474036851"/>
      <w:bookmarkStart w:id="207" w:name="_Toc486130263"/>
      <w:bookmarkStart w:id="208" w:name="_Toc103501179"/>
      <w:bookmarkStart w:id="209" w:name="_Toc111603017"/>
      <w:bookmarkStart w:id="210" w:name="_Toc116461451"/>
      <w:bookmarkStart w:id="211" w:name="_Toc116462386"/>
      <w:bookmarkStart w:id="212" w:name="_Toc116463415"/>
      <w:bookmarkStart w:id="213" w:name="_Toc116467654"/>
      <w:bookmarkStart w:id="214" w:name="_Toc197321658"/>
      <w:bookmarkStart w:id="215" w:name="_Toc261251389"/>
      <w:bookmarkStart w:id="216" w:name="_Toc265074423"/>
      <w:bookmarkStart w:id="217" w:name="_Toc265587332"/>
      <w:bookmarkStart w:id="218" w:name="_Toc268684385"/>
      <w:bookmarkStart w:id="219" w:name="_Toc310369672"/>
      <w:bookmarkStart w:id="220" w:name="_Toc326647111"/>
      <w:bookmarkStart w:id="221" w:name="_Toc327877316"/>
      <w:bookmarkStart w:id="222" w:name="_Toc398206561"/>
      <w:bookmarkStart w:id="223" w:name="_Toc398213958"/>
      <w:bookmarkStart w:id="224" w:name="_Toc405878559"/>
      <w:bookmarkStart w:id="225" w:name="_Toc409422961"/>
      <w:bookmarkStart w:id="226" w:name="_Toc417472640"/>
      <w:bookmarkStart w:id="227" w:name="_Toc462903803"/>
      <w:bookmarkStart w:id="228" w:name="_Toc467175451"/>
      <w:bookmarkStart w:id="229" w:name="_Toc469307525"/>
      <w:bookmarkStart w:id="230" w:name="_Toc528230406"/>
      <w:r>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r w:rsidR="001D60CE">
        <w:t>16</w:t>
      </w:r>
      <w:r>
        <w:t>.</w:t>
      </w:r>
    </w:p>
    <w:p w14:paraId="4928BD27" w14:textId="158674D8" w:rsidR="00C5194E" w:rsidRDefault="00BC4D0B" w:rsidP="008568D8">
      <w:pPr>
        <w:pStyle w:val="Heading2"/>
        <w:rPr>
          <w:lang w:eastAsia="ja-JP"/>
        </w:rPr>
      </w:pPr>
      <w:bookmarkStart w:id="231" w:name="_Toc103501180"/>
      <w:bookmarkStart w:id="232" w:name="_Toc111603018"/>
      <w:bookmarkStart w:id="233" w:name="_Toc116461452"/>
      <w:bookmarkStart w:id="234" w:name="_Toc116462387"/>
      <w:bookmarkStart w:id="235" w:name="_Toc116463416"/>
      <w:bookmarkStart w:id="236" w:name="_Toc116467655"/>
      <w:bookmarkStart w:id="237" w:name="_Toc197321659"/>
      <w:bookmarkStart w:id="238" w:name="_Toc261251390"/>
      <w:bookmarkStart w:id="239" w:name="_Toc265074424"/>
      <w:bookmarkStart w:id="240" w:name="_Toc265587333"/>
      <w:bookmarkStart w:id="241" w:name="_Toc268684386"/>
      <w:bookmarkStart w:id="242" w:name="_Toc310369673"/>
      <w:bookmarkStart w:id="243" w:name="_Toc326647112"/>
      <w:bookmarkStart w:id="244" w:name="_Toc327877317"/>
      <w:bookmarkStart w:id="245" w:name="_Toc398206562"/>
      <w:bookmarkStart w:id="246" w:name="_Toc398213959"/>
      <w:bookmarkStart w:id="247" w:name="_Toc405878560"/>
      <w:bookmarkStart w:id="248" w:name="_Toc409422962"/>
      <w:bookmarkStart w:id="249" w:name="_Toc417472641"/>
      <w:bookmarkStart w:id="250" w:name="_Toc462903804"/>
      <w:bookmarkStart w:id="251" w:name="_Toc467175452"/>
      <w:bookmarkStart w:id="252" w:name="_Toc469307526"/>
      <w:bookmarkStart w:id="253" w:name="_Toc528230407"/>
      <w:r>
        <w:rPr>
          <w:lang w:eastAsia="ja-JP"/>
        </w:rPr>
        <w:lastRenderedPageBreak/>
        <w:t>Bitstream conformance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42935038" w:rsidR="00C5194E" w:rsidRDefault="00BC4D0B" w:rsidP="008568D8">
      <w:pPr>
        <w:pStyle w:val="Heading2"/>
        <w:rPr>
          <w:lang w:eastAsia="ja-JP"/>
        </w:rPr>
      </w:pPr>
      <w:bookmarkStart w:id="254" w:name="_Toc103501181"/>
      <w:bookmarkStart w:id="255" w:name="_Toc111603019"/>
      <w:bookmarkStart w:id="256" w:name="_Toc116461453"/>
      <w:bookmarkStart w:id="257" w:name="_Toc116462388"/>
      <w:bookmarkStart w:id="258" w:name="_Toc116463417"/>
      <w:bookmarkStart w:id="259" w:name="_Toc116467656"/>
      <w:bookmarkStart w:id="260" w:name="_Toc197321660"/>
      <w:bookmarkStart w:id="261" w:name="_Toc261251391"/>
      <w:bookmarkStart w:id="262" w:name="_Toc265074425"/>
      <w:bookmarkStart w:id="263" w:name="_Toc265587334"/>
      <w:bookmarkStart w:id="264" w:name="_Toc268684387"/>
      <w:bookmarkStart w:id="265" w:name="_Toc310369674"/>
      <w:bookmarkStart w:id="266" w:name="_Toc326647113"/>
      <w:bookmarkStart w:id="267" w:name="_Toc327877318"/>
      <w:bookmarkStart w:id="268" w:name="_Toc398206563"/>
      <w:bookmarkStart w:id="269" w:name="_Toc398213960"/>
      <w:bookmarkStart w:id="270" w:name="_Toc405878561"/>
      <w:bookmarkStart w:id="271" w:name="_Toc409422963"/>
      <w:bookmarkStart w:id="272" w:name="_Toc417472642"/>
      <w:bookmarkStart w:id="273" w:name="_Toc462903805"/>
      <w:bookmarkStart w:id="274" w:name="_Toc467175453"/>
      <w:bookmarkStart w:id="275" w:name="_Toc469307527"/>
      <w:bookmarkStart w:id="276" w:name="_Toc528230408"/>
      <w:r>
        <w:rPr>
          <w:lang w:eastAsia="ja-JP"/>
        </w:rPr>
        <w:t>Decoder conformance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765F4D69" w:rsidR="00C5194E" w:rsidRPr="007121A1" w:rsidRDefault="00BC4D0B" w:rsidP="008568D8">
      <w:pPr>
        <w:pStyle w:val="Heading2"/>
      </w:pPr>
      <w:bookmarkStart w:id="277" w:name="_Toc103501182"/>
      <w:bookmarkStart w:id="278" w:name="_Toc111603020"/>
      <w:bookmarkStart w:id="279" w:name="_Toc116461454"/>
      <w:bookmarkStart w:id="280" w:name="_Toc116462389"/>
      <w:bookmarkStart w:id="281" w:name="_Toc116463418"/>
      <w:bookmarkStart w:id="282" w:name="_Toc116467657"/>
      <w:bookmarkStart w:id="283" w:name="_Toc197321661"/>
      <w:bookmarkStart w:id="284" w:name="_Toc261251392"/>
      <w:bookmarkStart w:id="285" w:name="_Toc265074426"/>
      <w:bookmarkStart w:id="286" w:name="_Toc265587335"/>
      <w:bookmarkStart w:id="287" w:name="_Toc268684388"/>
      <w:bookmarkStart w:id="288" w:name="_Toc310369675"/>
      <w:bookmarkStart w:id="289" w:name="_Toc326647114"/>
      <w:bookmarkStart w:id="290" w:name="_Toc327877319"/>
      <w:bookmarkStart w:id="291" w:name="_Toc398206564"/>
      <w:bookmarkStart w:id="292" w:name="_Toc398213961"/>
      <w:bookmarkStart w:id="293" w:name="_Toc405878562"/>
      <w:bookmarkStart w:id="294" w:name="_Toc409422964"/>
      <w:bookmarkStart w:id="295" w:name="_Toc417472643"/>
      <w:bookmarkStart w:id="296" w:name="_Toc462903806"/>
      <w:bookmarkStart w:id="297" w:name="_Toc467175454"/>
      <w:bookmarkStart w:id="298" w:name="_Toc469307528"/>
      <w:bookmarkStart w:id="299" w:name="_Toc528230409"/>
      <w:r w:rsidRPr="00D22B56">
        <w:t xml:space="preserve">Procedure to test </w:t>
      </w:r>
      <w:r w:rsidRPr="007121A1">
        <w:t>bitstreams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1E485A93" w:rsidR="00C5194E" w:rsidRDefault="00BC4D0B">
      <w:pPr>
        <w:rPr>
          <w:lang w:eastAsia="ja-JP"/>
        </w:rPr>
      </w:pPr>
      <w:r>
        <w:t xml:space="preserve">Successfully passing the reference software decoder test provides only a strong presumption that the bitstream under test </w:t>
      </w:r>
      <w:r w:rsidR="00906878">
        <w:t xml:space="preserve">does </w:t>
      </w:r>
      <w:r>
        <w:t xml:space="preserve">indeed meet all the requirements </w:t>
      </w:r>
      <w:r>
        <w:rPr>
          <w:lang w:eastAsia="ja-JP"/>
        </w:rPr>
        <w:t xml:space="preserve">(except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Rec. ITU-T H.266 | ISO/IEC 23090-3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5570F91E" w:rsidR="00C5194E" w:rsidRDefault="00BC4D0B" w:rsidP="00D22B56">
      <w:pPr>
        <w:pStyle w:val="Heading2"/>
      </w:pPr>
      <w:bookmarkStart w:id="300" w:name="_Toc103501183"/>
      <w:bookmarkStart w:id="301" w:name="_Toc111603021"/>
      <w:bookmarkStart w:id="302" w:name="_Toc116461455"/>
      <w:bookmarkStart w:id="303" w:name="_Toc116462390"/>
      <w:bookmarkStart w:id="304" w:name="_Toc116463419"/>
      <w:bookmarkStart w:id="305" w:name="_Toc116467658"/>
      <w:bookmarkStart w:id="306" w:name="_Toc197321662"/>
      <w:bookmarkStart w:id="307" w:name="_Toc261251393"/>
      <w:bookmarkStart w:id="308" w:name="_Toc265074427"/>
      <w:bookmarkStart w:id="309" w:name="_Toc265587336"/>
      <w:bookmarkStart w:id="310" w:name="_Toc268684389"/>
      <w:bookmarkStart w:id="311" w:name="_Toc310369676"/>
      <w:bookmarkStart w:id="312" w:name="_Toc326647115"/>
      <w:bookmarkStart w:id="313" w:name="_Toc327877320"/>
      <w:bookmarkStart w:id="314" w:name="_Toc398206565"/>
      <w:bookmarkStart w:id="315" w:name="_Toc398213962"/>
      <w:bookmarkStart w:id="316" w:name="_Toc405878563"/>
      <w:bookmarkStart w:id="317" w:name="_Toc409422965"/>
      <w:bookmarkStart w:id="318" w:name="_Toc417472644"/>
      <w:bookmarkStart w:id="319" w:name="_Toc462903807"/>
      <w:bookmarkStart w:id="320" w:name="_Toc467175455"/>
      <w:bookmarkStart w:id="321" w:name="_Toc469307529"/>
      <w:bookmarkStart w:id="322" w:name="_Toc528230410"/>
      <w:r>
        <w:t>Procedure to test decoder conformance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4C130BF" w14:textId="41275C1D" w:rsidR="00C5194E" w:rsidRDefault="00BC4D0B" w:rsidP="007121A1">
      <w:pPr>
        <w:pStyle w:val="Heading3"/>
        <w:rPr>
          <w:lang w:eastAsia="ja-JP"/>
        </w:rPr>
      </w:pPr>
      <w:bookmarkStart w:id="323" w:name="_Toc103501184"/>
      <w:bookmarkStart w:id="324" w:name="_Toc111603022"/>
      <w:bookmarkStart w:id="325" w:name="_Toc398206566"/>
      <w:bookmarkStart w:id="326" w:name="_Toc398213963"/>
      <w:bookmarkStart w:id="327" w:name="_Toc462903808"/>
      <w:bookmarkStart w:id="328" w:name="_Toc467175456"/>
      <w:bookmarkStart w:id="329" w:name="_Toc528230411"/>
      <w:r>
        <w:t>Con</w:t>
      </w:r>
      <w:r>
        <w:rPr>
          <w:lang w:eastAsia="ja-JP"/>
        </w:rPr>
        <w:t>formance bitstreams</w:t>
      </w:r>
      <w:bookmarkEnd w:id="323"/>
      <w:bookmarkEnd w:id="324"/>
      <w:bookmarkEnd w:id="325"/>
      <w:bookmarkEnd w:id="326"/>
      <w:bookmarkEnd w:id="327"/>
      <w:bookmarkEnd w:id="328"/>
      <w:bookmarkEnd w:id="329"/>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r>
        <w:rPr>
          <w:lang w:eastAsia="ja-JP"/>
        </w:rPr>
        <w:t>general_</w:t>
      </w:r>
      <w:r>
        <w:t>level_idc</w:t>
      </w:r>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42944001" w:rsidR="00C5194E" w:rsidRDefault="00BC4D0B" w:rsidP="007121A1">
      <w:pPr>
        <w:pStyle w:val="Heading3"/>
        <w:rPr>
          <w:lang w:eastAsia="ja-JP"/>
        </w:rPr>
      </w:pPr>
      <w:bookmarkStart w:id="330" w:name="_Toc103501185"/>
      <w:bookmarkStart w:id="331" w:name="_Toc111603023"/>
      <w:bookmarkStart w:id="332" w:name="_Toc398206567"/>
      <w:bookmarkStart w:id="333" w:name="_Toc398213964"/>
      <w:bookmarkStart w:id="334" w:name="_Toc462903809"/>
      <w:bookmarkStart w:id="335" w:name="_Toc467175457"/>
      <w:bookmarkStart w:id="336" w:name="_Toc528230412"/>
      <w:r>
        <w:rPr>
          <w:lang w:eastAsia="ja-JP"/>
        </w:rPr>
        <w:t xml:space="preserve">Contents of the </w:t>
      </w:r>
      <w:r w:rsidRPr="007121A1">
        <w:t>bitstream</w:t>
      </w:r>
      <w:r>
        <w:rPr>
          <w:lang w:eastAsia="ja-JP"/>
        </w:rPr>
        <w:t xml:space="preserve"> file</w:t>
      </w:r>
      <w:bookmarkEnd w:id="330"/>
      <w:bookmarkEnd w:id="331"/>
      <w:bookmarkEnd w:id="332"/>
      <w:bookmarkEnd w:id="333"/>
      <w:bookmarkEnd w:id="334"/>
      <w:bookmarkEnd w:id="335"/>
      <w:bookmarkEnd w:id="336"/>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4BCBDAD8" w:rsidR="00C5194E" w:rsidRDefault="00BC4D0B" w:rsidP="007121A1">
      <w:pPr>
        <w:pStyle w:val="Heading3"/>
      </w:pPr>
      <w:bookmarkStart w:id="337" w:name="_Toc103501186"/>
      <w:bookmarkStart w:id="338" w:name="_Toc111603024"/>
      <w:bookmarkStart w:id="339" w:name="_Toc398206568"/>
      <w:bookmarkStart w:id="340" w:name="_Toc398213965"/>
      <w:bookmarkStart w:id="341" w:name="_Toc462903810"/>
      <w:bookmarkStart w:id="342" w:name="_Toc467175458"/>
      <w:bookmarkStart w:id="343" w:name="_Toc528230413"/>
      <w:r w:rsidRPr="00D22B56">
        <w:lastRenderedPageBreak/>
        <w:t>Requirements</w:t>
      </w:r>
      <w:r>
        <w:t xml:space="preserve"> on output of the decoding process and timing</w:t>
      </w:r>
      <w:bookmarkEnd w:id="337"/>
      <w:bookmarkEnd w:id="338"/>
      <w:bookmarkEnd w:id="339"/>
      <w:bookmarkEnd w:id="340"/>
      <w:bookmarkEnd w:id="341"/>
      <w:bookmarkEnd w:id="342"/>
      <w:bookmarkEnd w:id="343"/>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2247A329" w:rsidR="00C5194E" w:rsidRDefault="00BC4D0B">
      <w:r>
        <w:t xml:space="preserve">For output order conformance, it is a requirement that all of the decoded pictures specified for output in Annex C of Rec. ITU-T H.266 | ISO/IEC 23090-3 shall be output by a conforming decoder in the specified order and that the values of the decoded samples </w:t>
      </w:r>
      <w:r w:rsidR="004A0479">
        <w:t xml:space="preserve">inside the conformance cropping window </w:t>
      </w:r>
      <w:r>
        <w:t>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1A7754B5" w14:textId="52C49611" w:rsidR="00C5194E" w:rsidRDefault="00BC4D0B" w:rsidP="007121A1">
      <w:pPr>
        <w:pStyle w:val="Heading3"/>
        <w:rPr>
          <w:lang w:eastAsia="ja-JP"/>
        </w:rPr>
      </w:pPr>
      <w:bookmarkStart w:id="344" w:name="_Ref77950926"/>
      <w:bookmarkStart w:id="345" w:name="_Toc103501188"/>
      <w:bookmarkStart w:id="346" w:name="_Toc111603026"/>
      <w:bookmarkStart w:id="347" w:name="_Ref396653517"/>
      <w:bookmarkStart w:id="348" w:name="_Toc398206570"/>
      <w:bookmarkStart w:id="349" w:name="_Toc398213967"/>
      <w:bookmarkStart w:id="350" w:name="_Toc462903812"/>
      <w:bookmarkStart w:id="351" w:name="_Toc467175460"/>
      <w:bookmarkStart w:id="352" w:name="_Toc528230415"/>
      <w:r w:rsidRPr="001C002D">
        <w:t>Static tests</w:t>
      </w:r>
      <w:bookmarkEnd w:id="344"/>
      <w:r w:rsidRPr="001C002D">
        <w:t xml:space="preserve"> for output order conformance</w:t>
      </w:r>
      <w:bookmarkEnd w:id="345"/>
      <w:bookmarkEnd w:id="346"/>
      <w:bookmarkEnd w:id="347"/>
      <w:bookmarkEnd w:id="348"/>
      <w:bookmarkEnd w:id="349"/>
      <w:bookmarkEnd w:id="350"/>
      <w:bookmarkEnd w:id="351"/>
      <w:bookmarkEnd w:id="352"/>
    </w:p>
    <w:p w14:paraId="6EF96B75" w14:textId="2B784287" w:rsidR="00C5194E" w:rsidRDefault="00BC4D0B">
      <w:pPr>
        <w:rPr>
          <w:lang w:eastAsia="ja-JP"/>
        </w:rPr>
      </w:pPr>
      <w:r>
        <w:t xml:space="preserve">Static tests of a 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101814DD" w:rsidR="00C5194E" w:rsidRDefault="00BC4D0B">
      <w:pPr>
        <w:pStyle w:val="Heading3"/>
        <w:numPr>
          <w:ilvl w:val="0"/>
          <w:numId w:val="0"/>
        </w:numPr>
        <w:ind w:left="720" w:hanging="720"/>
      </w:pPr>
      <w:bookmarkStart w:id="353" w:name="_Ref77951037"/>
      <w:bookmarkStart w:id="354" w:name="_Toc103501189"/>
      <w:bookmarkStart w:id="355" w:name="_Toc111603027"/>
      <w:bookmarkStart w:id="356" w:name="_Ref396653544"/>
      <w:bookmarkStart w:id="357" w:name="_Toc398206571"/>
      <w:bookmarkStart w:id="358" w:name="_Toc398213968"/>
      <w:bookmarkStart w:id="359" w:name="_Toc462903813"/>
      <w:bookmarkStart w:id="360" w:name="_Toc467175461"/>
      <w:bookmarkStart w:id="361" w:name="_Toc528230416"/>
      <w:r>
        <w:t>6.5.</w:t>
      </w:r>
      <w:r w:rsidR="00DB7C23">
        <w:t>5</w:t>
      </w:r>
      <w:r>
        <w:tab/>
        <w:t>Dynamic tests</w:t>
      </w:r>
      <w:bookmarkEnd w:id="353"/>
      <w:r>
        <w:t xml:space="preserve"> for output timing conformance</w:t>
      </w:r>
      <w:bookmarkEnd w:id="354"/>
      <w:bookmarkEnd w:id="355"/>
      <w:bookmarkEnd w:id="356"/>
      <w:bookmarkEnd w:id="357"/>
      <w:bookmarkEnd w:id="358"/>
      <w:bookmarkEnd w:id="359"/>
      <w:bookmarkEnd w:id="360"/>
      <w:bookmarkEnd w:id="361"/>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6FE20BAC" w:rsidR="00C5194E" w:rsidRDefault="00BC4D0B">
      <w:bookmarkStart w:id="362" w:name="_Toc111603028"/>
      <w:r>
        <w:rPr>
          <w:lang w:eastAsia="ja-JP"/>
        </w:rPr>
        <w:lastRenderedPageBreak/>
        <w:t>With the above inferences, the HRD shall be operated as follows.</w:t>
      </w:r>
      <w:bookmarkEnd w:id="362"/>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4F70C573" w:rsidR="00C5194E" w:rsidRDefault="00BC4D0B">
      <w:pPr>
        <w:pStyle w:val="Heading3"/>
        <w:numPr>
          <w:ilvl w:val="0"/>
          <w:numId w:val="0"/>
        </w:numPr>
        <w:ind w:left="720" w:hanging="720"/>
        <w:rPr>
          <w:lang w:eastAsia="ja-JP"/>
        </w:rPr>
      </w:pPr>
      <w:bookmarkStart w:id="363" w:name="_Toc103501190"/>
      <w:bookmarkStart w:id="364" w:name="_Toc111603029"/>
      <w:bookmarkStart w:id="365" w:name="_Toc398206572"/>
      <w:bookmarkStart w:id="366" w:name="_Toc398213969"/>
      <w:bookmarkStart w:id="367" w:name="_Toc462903814"/>
      <w:bookmarkStart w:id="368" w:name="_Toc467175462"/>
      <w:bookmarkStart w:id="369" w:name="_Toc528230417"/>
      <w:r>
        <w:rPr>
          <w:lang w:eastAsia="ja-JP"/>
        </w:rPr>
        <w:t>6.5.</w:t>
      </w:r>
      <w:r w:rsidR="00DB7C23">
        <w:rPr>
          <w:lang w:eastAsia="ja-JP"/>
        </w:rPr>
        <w:t>6</w:t>
      </w:r>
      <w:r>
        <w:rPr>
          <w:lang w:eastAsia="ja-JP"/>
        </w:rPr>
        <w:tab/>
        <w:t>Decoder conformance test of a particular profile, tier, and level</w:t>
      </w:r>
      <w:bookmarkEnd w:id="363"/>
      <w:bookmarkEnd w:id="364"/>
      <w:bookmarkEnd w:id="365"/>
      <w:bookmarkEnd w:id="366"/>
      <w:bookmarkEnd w:id="367"/>
      <w:bookmarkEnd w:id="368"/>
      <w:bookmarkEnd w:id="369"/>
    </w:p>
    <w:p w14:paraId="483F8822" w14:textId="77777777" w:rsidR="00C5194E" w:rsidRDefault="00BC4D0B">
      <w:pPr>
        <w:rPr>
          <w:lang w:eastAsia="ja-JP"/>
        </w:rPr>
      </w:pPr>
      <w:bookmarkStart w:id="370" w:name="_Toc350299138"/>
      <w:bookmarkStart w:id="371" w:name="_Toc350300630"/>
      <w:bookmarkStart w:id="372" w:name="_Toc435843385"/>
      <w:bookmarkStart w:id="373" w:name="_Toc474036077"/>
      <w:bookmarkStart w:id="374" w:name="_Toc474036867"/>
      <w:bookmarkStart w:id="375"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31FEAD87" w:rsidR="00C5194E" w:rsidRDefault="00BC4D0B" w:rsidP="008568D8">
      <w:pPr>
        <w:pStyle w:val="Heading2"/>
      </w:pPr>
      <w:bookmarkStart w:id="376" w:name="_Toc103501191"/>
      <w:bookmarkStart w:id="377" w:name="_Toc111603030"/>
      <w:bookmarkStart w:id="378" w:name="_Toc116461456"/>
      <w:bookmarkStart w:id="379" w:name="_Toc116462391"/>
      <w:bookmarkStart w:id="380" w:name="_Toc116463420"/>
      <w:bookmarkStart w:id="381" w:name="_Toc116467659"/>
      <w:bookmarkStart w:id="382" w:name="_Toc197321663"/>
      <w:bookmarkStart w:id="383" w:name="_Toc261251394"/>
      <w:bookmarkStart w:id="384" w:name="_Toc265074428"/>
      <w:bookmarkStart w:id="385" w:name="_Toc265587337"/>
      <w:bookmarkStart w:id="386" w:name="_Toc268684390"/>
      <w:bookmarkStart w:id="387" w:name="_Toc310369677"/>
      <w:bookmarkStart w:id="388" w:name="_Toc326647116"/>
      <w:bookmarkStart w:id="389" w:name="_Toc327877321"/>
      <w:bookmarkStart w:id="390" w:name="_Toc398206573"/>
      <w:bookmarkStart w:id="391" w:name="_Toc398213970"/>
      <w:bookmarkStart w:id="392" w:name="_Toc405878564"/>
      <w:bookmarkStart w:id="393" w:name="_Toc409422966"/>
      <w:bookmarkStart w:id="394" w:name="_Toc417472645"/>
      <w:bookmarkStart w:id="395" w:name="_Toc462903815"/>
      <w:bookmarkStart w:id="396" w:name="_Toc467175463"/>
      <w:bookmarkStart w:id="397" w:name="_Toc469307530"/>
      <w:bookmarkStart w:id="398" w:name="_Toc528230418"/>
      <w:r>
        <w:t>Specification of the test bitstreams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EE978D7" w14:textId="5AAD4841" w:rsidR="00C5194E" w:rsidRPr="00F05F3C" w:rsidRDefault="00BC4D0B" w:rsidP="00F05F3C">
      <w:pPr>
        <w:pStyle w:val="Heading3"/>
      </w:pPr>
      <w:bookmarkStart w:id="399" w:name="_Toc398206574"/>
      <w:bookmarkStart w:id="400" w:name="_Toc398213971"/>
      <w:bookmarkStart w:id="401" w:name="_Toc462903816"/>
      <w:bookmarkStart w:id="402" w:name="_Toc467175464"/>
      <w:bookmarkStart w:id="403" w:name="_Toc528230419"/>
      <w:r w:rsidRPr="00F05F3C">
        <w:t>General</w:t>
      </w:r>
      <w:bookmarkEnd w:id="399"/>
      <w:bookmarkEnd w:id="400"/>
      <w:bookmarkEnd w:id="401"/>
      <w:bookmarkEnd w:id="402"/>
      <w:bookmarkEnd w:id="403"/>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04" w:name="_Toc398206575"/>
      <w:bookmarkStart w:id="405" w:name="_Toc398213972"/>
      <w:bookmarkStart w:id="406" w:name="_Toc462903817"/>
      <w:bookmarkStart w:id="407" w:name="_Toc467175465"/>
      <w:bookmarkStart w:id="408" w:name="_Toc528230420"/>
      <w:r>
        <w:t xml:space="preserve">Test bitstreams – </w:t>
      </w:r>
      <w:bookmarkEnd w:id="404"/>
      <w:bookmarkEnd w:id="405"/>
      <w:bookmarkEnd w:id="406"/>
      <w:bookmarkEnd w:id="407"/>
      <w:bookmarkEnd w:id="408"/>
      <w:r>
        <w:t>Coding tools for</w:t>
      </w:r>
      <w:r w:rsidR="001360DF">
        <w:t xml:space="preserve"> Main 10 profile with</w:t>
      </w:r>
      <w:r>
        <w:t xml:space="preserve"> 4:2:0 </w:t>
      </w:r>
      <w:r w:rsidR="006850C2">
        <w:t xml:space="preserve">chroma format and </w:t>
      </w:r>
      <w:proofErr w:type="gramStart"/>
      <w:r>
        <w:t>10</w:t>
      </w:r>
      <w:r w:rsidR="00993BD8">
        <w:t xml:space="preserve"> </w:t>
      </w:r>
      <w:r>
        <w:t>b</w:t>
      </w:r>
      <w:r w:rsidR="00993BD8">
        <w:t>it</w:t>
      </w:r>
      <w:proofErr w:type="gramEnd"/>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 xml:space="preserve">Test bitstream </w:t>
      </w:r>
      <w:proofErr w:type="spellStart"/>
      <w:r>
        <w:t>CST_A_MediaTek</w:t>
      </w:r>
      <w:proofErr w:type="spellEnd"/>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79977D4A" w14:textId="77777777" w:rsidR="00C5194E" w:rsidRDefault="00BC4D0B">
      <w:pPr>
        <w:pStyle w:val="Heading4"/>
        <w:rPr>
          <w:lang w:eastAsia="ja-JP"/>
        </w:rPr>
      </w:pPr>
      <w:r>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lastRenderedPageBreak/>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 xml:space="preserve">POC1: First split of CU is horizontal, </w:t>
      </w:r>
      <w:proofErr w:type="gramStart"/>
      <w:r>
        <w:t>i.e.</w:t>
      </w:r>
      <w:proofErr w:type="gramEnd"/>
      <w:r>
        <w:t xml:space="preserve"> CU size is 64x32.</w:t>
      </w:r>
    </w:p>
    <w:p w14:paraId="25EA7F07" w14:textId="6D8CD7A0" w:rsidR="0048093E" w:rsidRDefault="0048093E" w:rsidP="004A7367">
      <w:pPr>
        <w:pStyle w:val="ListParagraph"/>
        <w:numPr>
          <w:ilvl w:val="0"/>
          <w:numId w:val="18"/>
        </w:numPr>
      </w:pPr>
      <w:r>
        <w:t xml:space="preserve">POC2: First split of CU is quad, </w:t>
      </w:r>
      <w:proofErr w:type="gramStart"/>
      <w:r>
        <w:t>i.e.</w:t>
      </w:r>
      <w:proofErr w:type="gramEnd"/>
      <w:r>
        <w:t xml:space="preserv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 xml:space="preserve">POC4: First split of CU is vertical or ternary, </w:t>
      </w:r>
      <w:proofErr w:type="gramStart"/>
      <w:r>
        <w:t>i.e.</w:t>
      </w:r>
      <w:proofErr w:type="gramEnd"/>
      <w:r>
        <w:t xml:space="preserv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w:t>
      </w:r>
      <w:proofErr w:type="spellStart"/>
      <w:r w:rsidR="00995C16">
        <w:t>separatble</w:t>
      </w:r>
      <w:proofErr w:type="spellEnd"/>
      <w:r w:rsidR="00995C16">
        <w:t xml:space="preserv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 xml:space="preserve">Include all candidates of explicit MTS, </w:t>
      </w:r>
      <w:proofErr w:type="gramStart"/>
      <w:r>
        <w:t>i.e.</w:t>
      </w:r>
      <w:proofErr w:type="gramEnd"/>
      <w:r>
        <w:t xml:space="preserve"> DCT2-DCT2, DST7-DST7, DCT8-DST7, DST7-DCT8, and DCT8-DCT8</w:t>
      </w:r>
    </w:p>
    <w:p w14:paraId="57C13761" w14:textId="534D820B" w:rsidR="004A7367" w:rsidRDefault="004A7367" w:rsidP="004A7367">
      <w:pPr>
        <w:pStyle w:val="ListParagraph"/>
        <w:numPr>
          <w:ilvl w:val="1"/>
          <w:numId w:val="18"/>
        </w:numPr>
      </w:pPr>
      <w:r>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lastRenderedPageBreak/>
        <w:t xml:space="preserve">Include all candidates of explicit MTS, </w:t>
      </w:r>
      <w:proofErr w:type="gramStart"/>
      <w:r>
        <w:t>i.e.</w:t>
      </w:r>
      <w:proofErr w:type="gramEnd"/>
      <w:r>
        <w:t xml:space="preserv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 xml:space="preserve">Test bitstream </w:t>
      </w:r>
      <w:proofErr w:type="spellStart"/>
      <w:r>
        <w:t>ALF_A_Huawei</w:t>
      </w:r>
      <w:proofErr w:type="spellEnd"/>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(Pos : 60) and Chroma VB at 2 lines (Pos : 62) above the CTU height.</w:t>
      </w:r>
    </w:p>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 xml:space="preserve">Test bitstream </w:t>
      </w:r>
      <w:proofErr w:type="spellStart"/>
      <w:r>
        <w:t>ALF_B_Huawei</w:t>
      </w:r>
      <w:proofErr w:type="spellEnd"/>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(Pos :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Pr="00D560F9" w:rsidRDefault="00BC4D0B" w:rsidP="00D560F9">
      <w:pPr>
        <w:pStyle w:val="Heading5"/>
      </w:pPr>
      <w:r w:rsidRPr="00D560F9">
        <w:t>Test bitstream ALF_</w:t>
      </w:r>
      <w:r w:rsidR="00F502FB" w:rsidRPr="00222B9D">
        <w:t>C</w:t>
      </w:r>
      <w:r w:rsidRPr="00091DA3">
        <w:t xml:space="preserve">_KDDI </w:t>
      </w:r>
      <w:r w:rsidRPr="00D560F9">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87DBA46" w:rsidR="009E543A" w:rsidRDefault="009E543A" w:rsidP="009E543A">
      <w:pPr>
        <w:pStyle w:val="Heading5"/>
      </w:pPr>
      <w:r>
        <w:t xml:space="preserve">Test bitstream </w:t>
      </w:r>
      <w:proofErr w:type="spellStart"/>
      <w:r>
        <w:t>ALF_</w:t>
      </w:r>
      <w:r w:rsidR="00023870">
        <w:t>D</w:t>
      </w:r>
      <w:r>
        <w:t>_Qualcomm</w:t>
      </w:r>
      <w:proofErr w:type="spellEnd"/>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16DB1CC" w14:textId="77777777" w:rsidR="00C5194E" w:rsidRDefault="00BC4D0B">
      <w:pPr>
        <w:pStyle w:val="Heading4"/>
        <w:rPr>
          <w:lang w:eastAsia="ja-JP"/>
        </w:rPr>
      </w:pPr>
      <w:r>
        <w:lastRenderedPageBreak/>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(SbTMVP)</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r>
        <w:rPr>
          <w:rFonts w:eastAsia="Times New Roman"/>
          <w:color w:val="000000"/>
        </w:rPr>
        <w:t xml:space="preserve">SbTMVP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Check that the decoder can properly decode PUs with SbTMVP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r>
        <w:rPr>
          <w:rFonts w:eastAsia="Times New Roman"/>
          <w:color w:val="222222"/>
        </w:rPr>
        <w:t>SbTMVP</w:t>
      </w:r>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Check that the decoder can properly decode PUs with SbTMVP off.</w:t>
      </w:r>
    </w:p>
    <w:p w14:paraId="14495923" w14:textId="77777777" w:rsidR="00C5194E" w:rsidRDefault="00BC4D0B">
      <w:pPr>
        <w:pStyle w:val="Heading4"/>
        <w:rPr>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The first CVS exercises translational AMVR with amvr_precision_idx equal to 1 (i.e., 1 luma sample motion vector resolution).</w:t>
      </w:r>
    </w:p>
    <w:p w14:paraId="120B9DB7" w14:textId="66FA7951" w:rsidR="004013CA" w:rsidRDefault="004013CA" w:rsidP="004013CA">
      <w:pPr>
        <w:pStyle w:val="ListParagraph"/>
        <w:numPr>
          <w:ilvl w:val="0"/>
          <w:numId w:val="23"/>
        </w:numPr>
      </w:pPr>
      <w:r>
        <w:t>The second CVS exercises translational AMVR with amvr_precision_idx equal to 2 (i.e., 4 luma samples motion vector resolution).</w:t>
      </w:r>
    </w:p>
    <w:p w14:paraId="62AE2DE6" w14:textId="364F4586" w:rsidR="004013CA" w:rsidRDefault="004013CA" w:rsidP="004013CA">
      <w:pPr>
        <w:pStyle w:val="ListParagraph"/>
        <w:numPr>
          <w:ilvl w:val="0"/>
          <w:numId w:val="23"/>
        </w:numPr>
      </w:pPr>
      <w:r>
        <w:t>The third CVS exercises translational AMVR with amvr_precision_idx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The fourth CVS exercises affine AMVR with amvr_precision_idx equal to 0 (i.e., 1/16 luma sample motion vector resolution).</w:t>
      </w:r>
    </w:p>
    <w:p w14:paraId="15AE7607" w14:textId="20A60800" w:rsidR="00C5194E" w:rsidRDefault="004013CA" w:rsidP="004013CA">
      <w:pPr>
        <w:pStyle w:val="ListParagraph"/>
        <w:numPr>
          <w:ilvl w:val="0"/>
          <w:numId w:val="23"/>
        </w:numPr>
      </w:pPr>
      <w:r>
        <w:lastRenderedPageBreak/>
        <w:t>The fifth CVS exercises affine AMVR with amvr_precision_idx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Translational AMVR with amvr_precision_idx equal to 1 (i.e., 1 luma sample motion vector resolution)</w:t>
      </w:r>
    </w:p>
    <w:p w14:paraId="79BB23BD" w14:textId="0204AD59" w:rsidR="004013CA" w:rsidRDefault="004013CA" w:rsidP="004013CA">
      <w:pPr>
        <w:pStyle w:val="ListParagraph"/>
        <w:numPr>
          <w:ilvl w:val="0"/>
          <w:numId w:val="25"/>
        </w:numPr>
      </w:pPr>
      <w:r>
        <w:t>Translational AMVR with amvr_precision_idx equal to 2 (i.e., 4 luma samples motion vector resolution)</w:t>
      </w:r>
    </w:p>
    <w:p w14:paraId="1B5701C6" w14:textId="18C3CEF9" w:rsidR="004013CA" w:rsidRDefault="004013CA" w:rsidP="004013CA">
      <w:pPr>
        <w:pStyle w:val="ListParagraph"/>
        <w:numPr>
          <w:ilvl w:val="0"/>
          <w:numId w:val="25"/>
        </w:numPr>
      </w:pPr>
      <w:r>
        <w:t>Translational AMVR with amvr_precision_idx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Affine AMVR with amvr_precision_idx equal to 0 (i.e., 1/16 luma sample motion vector resolution)</w:t>
      </w:r>
    </w:p>
    <w:p w14:paraId="14D1B67E" w14:textId="04A13D27" w:rsidR="00C5194E" w:rsidRDefault="004013CA" w:rsidP="004013CA">
      <w:pPr>
        <w:pStyle w:val="ListParagraph"/>
        <w:numPr>
          <w:ilvl w:val="0"/>
          <w:numId w:val="25"/>
        </w:numPr>
      </w:pPr>
      <w:r>
        <w:t>Affine AMVR with amvr_precision_idx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4EE5CC20" w14:textId="77777777" w:rsidR="00C5194E" w:rsidRDefault="00BC4D0B">
      <w:pPr>
        <w:pStyle w:val="Heading4"/>
        <w:rPr>
          <w:lang w:eastAsia="ja-JP"/>
        </w:rPr>
      </w:pPr>
      <w:r>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01197C92" w14:textId="77777777" w:rsidR="00C5194E" w:rsidRDefault="00BC4D0B">
      <w:pPr>
        <w:pStyle w:val="Heading4"/>
        <w:rPr>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w:t>
      </w:r>
      <w:proofErr w:type="spellStart"/>
      <w:r w:rsidR="00B97AC2">
        <w:t>signalling</w:t>
      </w:r>
      <w:proofErr w:type="spellEnd"/>
      <w:r w:rsidR="001F6DF0">
        <w:t xml:space="preserve"> processes</w:t>
      </w:r>
    </w:p>
    <w:p w14:paraId="231E8CD9" w14:textId="77777777" w:rsidR="0020677A" w:rsidRDefault="00B97AC2">
      <w:r>
        <w:rPr>
          <w:b/>
          <w:bCs/>
        </w:rPr>
        <w:t>Purpose</w:t>
      </w:r>
      <w:r>
        <w:t xml:space="preserve">: Test all combinations of reference line indices and associated MPM </w:t>
      </w:r>
      <w:proofErr w:type="spellStart"/>
      <w:r>
        <w:t>signalling</w:t>
      </w:r>
      <w:proofErr w:type="spellEnd"/>
      <w:r>
        <w:t xml:space="preserve">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 xml:space="preserve">={0,1,2,3,4]. For the CUs at the top border of a CTU, extended references lines are not used in the MRL index is not present in the bitstream. The following prediction modes have been disabled. Intra: ISP, MIP, Inter: SBT, MMVD, Affine, </w:t>
      </w:r>
      <w:proofErr w:type="spellStart"/>
      <w:r>
        <w:t>SubPuMvp</w:t>
      </w:r>
      <w:proofErr w:type="spellEnd"/>
      <w:r>
        <w:t xml:space="preserve">, IMV, BCW, BIO, CIIP, </w:t>
      </w:r>
      <w:r w:rsidR="009D6333">
        <w:t>GPM</w:t>
      </w:r>
      <w:r>
        <w:t xml:space="preserve">, </w:t>
      </w:r>
      <w:proofErr w:type="spellStart"/>
      <w:r>
        <w:t>DisFracMMVD</w:t>
      </w:r>
      <w:proofErr w:type="spellEnd"/>
      <w:r>
        <w:t xml:space="preserve">, </w:t>
      </w:r>
      <w:proofErr w:type="spellStart"/>
      <w:r>
        <w:t>AffineAmvr</w:t>
      </w:r>
      <w:proofErr w:type="spellEnd"/>
      <w:r>
        <w:t>, DMVR, SMVD, PROF</w:t>
      </w:r>
    </w:p>
    <w:p w14:paraId="685A4250" w14:textId="5EDC2B0A" w:rsidR="00C5194E" w:rsidRDefault="00BC4D0B">
      <w:r>
        <w:rPr>
          <w:b/>
          <w:bCs/>
        </w:rPr>
        <w:t>Functional stage</w:t>
      </w:r>
      <w:r>
        <w:t>:</w:t>
      </w:r>
      <w:r w:rsidR="001F6DF0">
        <w:t xml:space="preserve"> </w:t>
      </w:r>
      <w:r w:rsidR="00B97AC2">
        <w:t xml:space="preserve">Intra prediction and mode </w:t>
      </w:r>
      <w:proofErr w:type="spellStart"/>
      <w:r w:rsidR="00B97AC2">
        <w:t>signalling</w:t>
      </w:r>
      <w:proofErr w:type="spellEnd"/>
      <w:r w:rsidR="001F6DF0">
        <w:t xml:space="preserve"> processes</w:t>
      </w:r>
    </w:p>
    <w:p w14:paraId="51D85D6B" w14:textId="77777777" w:rsidR="0020677A" w:rsidRDefault="00B97AC2">
      <w:r>
        <w:rPr>
          <w:b/>
          <w:bCs/>
        </w:rPr>
        <w:t>Purpose</w:t>
      </w:r>
      <w:r>
        <w:t xml:space="preserve">: Test all combinations of reference line indices and associated MPM </w:t>
      </w:r>
      <w:proofErr w:type="spellStart"/>
      <w:r>
        <w:t>signalling</w:t>
      </w:r>
      <w:proofErr w:type="spellEnd"/>
      <w:r>
        <w:t xml:space="preserve"> with specific intra and inter tools turned off.</w:t>
      </w:r>
    </w:p>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 xml:space="preserve">Test bitstream </w:t>
      </w:r>
      <w:proofErr w:type="spellStart"/>
      <w:r>
        <w:t>IBC_B_Tencent</w:t>
      </w:r>
      <w:proofErr w:type="spellEnd"/>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w:t>
      </w:r>
      <w:proofErr w:type="spellStart"/>
      <w:r w:rsidR="0081751B" w:rsidRPr="0081751B">
        <w:t>MaxNumIBCMergeCand</w:t>
      </w:r>
      <w:proofErr w:type="spellEnd"/>
      <w:r w:rsidR="0081751B" w:rsidRPr="0081751B">
        <w:t>=1)</w:t>
      </w:r>
    </w:p>
    <w:p w14:paraId="6BB9ABC4" w14:textId="77777777" w:rsidR="0081751B" w:rsidRDefault="0081751B" w:rsidP="0081751B">
      <w:r>
        <w:rPr>
          <w:b/>
          <w:bCs/>
        </w:rPr>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 xml:space="preserve">Test bitstream </w:t>
      </w:r>
      <w:proofErr w:type="spellStart"/>
      <w:r>
        <w:t>IBC_C_Tencent</w:t>
      </w:r>
      <w:proofErr w:type="spellEnd"/>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w:t>
      </w:r>
      <w:proofErr w:type="spellStart"/>
      <w:r w:rsidR="0081751B" w:rsidRPr="0081751B">
        <w:t>DualITree</w:t>
      </w:r>
      <w:proofErr w:type="spellEnd"/>
      <w:r w:rsidR="0081751B" w:rsidRPr="0081751B">
        <w:t>=0)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t xml:space="preserve">Test bitstream </w:t>
      </w:r>
      <w:proofErr w:type="spellStart"/>
      <w:r>
        <w:t>IBC_D_Tencent</w:t>
      </w:r>
      <w:proofErr w:type="spellEnd"/>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125EF794" w14:textId="21D1BF9C" w:rsidR="00551C7F" w:rsidRDefault="00551C7F" w:rsidP="00551C7F">
      <w:pPr>
        <w:pStyle w:val="Heading5"/>
      </w:pPr>
      <w:r>
        <w:t xml:space="preserve">Test bitstream </w:t>
      </w:r>
      <w:proofErr w:type="spellStart"/>
      <w:r>
        <w:t>IBC_E_Tencent</w:t>
      </w:r>
      <w:proofErr w:type="spellEnd"/>
    </w:p>
    <w:p w14:paraId="604CA6A8" w14:textId="233354D1" w:rsidR="00551C7F" w:rsidRDefault="00551C7F" w:rsidP="00551C7F">
      <w:r>
        <w:rPr>
          <w:b/>
          <w:bCs/>
        </w:rPr>
        <w:t>Specification</w:t>
      </w:r>
      <w:r>
        <w:t>:</w:t>
      </w:r>
      <w:r w:rsidRPr="0081751B">
        <w:t xml:space="preserve"> </w:t>
      </w:r>
      <w:r>
        <w:t>This bitstream exercises g</w:t>
      </w:r>
      <w:r w:rsidRPr="00E46189">
        <w:t>eneral</w:t>
      </w:r>
      <w:r w:rsidRPr="0081751B">
        <w:t xml:space="preserve"> IBC </w:t>
      </w:r>
      <w:r>
        <w:t>blocks with all possible block sizes.</w:t>
      </w:r>
    </w:p>
    <w:p w14:paraId="77A25637" w14:textId="77777777" w:rsidR="00551C7F" w:rsidRDefault="00551C7F" w:rsidP="00551C7F">
      <w:r>
        <w:rPr>
          <w:b/>
          <w:bCs/>
        </w:rPr>
        <w:t>Functional stage</w:t>
      </w:r>
      <w:r>
        <w:t>: Intra prediction</w:t>
      </w:r>
    </w:p>
    <w:p w14:paraId="29D27E5B" w14:textId="77777777" w:rsidR="00551C7F" w:rsidRDefault="00551C7F" w:rsidP="00551C7F">
      <w:r>
        <w:rPr>
          <w:b/>
          <w:bCs/>
        </w:rPr>
        <w:lastRenderedPageBreak/>
        <w:t>Purpose</w:t>
      </w:r>
      <w:r>
        <w:t>: Check that the decoder can properly decode bitstreams with IBC enabled.</w:t>
      </w:r>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 xml:space="preserve">BCW and explicit weighted </w:t>
      </w:r>
      <w:proofErr w:type="spellStart"/>
      <w:r>
        <w:t>biprediction</w:t>
      </w:r>
      <w:proofErr w:type="spellEnd"/>
      <w:r>
        <w:t xml:space="preserve">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09" w:name="_Hlk54880296"/>
      <w:r>
        <w:t>Test bitstream DMVR_</w:t>
      </w:r>
      <w:r w:rsidR="00B959BE">
        <w:t>B</w:t>
      </w:r>
      <w:r>
        <w:t xml:space="preserve">_KDDI </w:t>
      </w:r>
    </w:p>
    <w:bookmarkEnd w:id="409"/>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lastRenderedPageBreak/>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 xml:space="preserve">Test bitstream </w:t>
      </w:r>
      <w:proofErr w:type="spellStart"/>
      <w:r>
        <w:t>LMCS_B_Dolby</w:t>
      </w:r>
      <w:proofErr w:type="spellEnd"/>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5AA35538" w14:textId="2D31DDAE" w:rsidR="00367C83" w:rsidRDefault="00367C83" w:rsidP="00367C83">
      <w:pPr>
        <w:pStyle w:val="Heading5"/>
      </w:pPr>
      <w:r>
        <w:t xml:space="preserve">Test bitstream </w:t>
      </w:r>
      <w:proofErr w:type="spellStart"/>
      <w:r>
        <w:t>LMCS_C_Dolby</w:t>
      </w:r>
      <w:proofErr w:type="spellEnd"/>
    </w:p>
    <w:p w14:paraId="60983663" w14:textId="043C5ED2" w:rsidR="00367C83" w:rsidRDefault="00367C83" w:rsidP="00367C83">
      <w:r>
        <w:rPr>
          <w:b/>
          <w:bCs/>
        </w:rPr>
        <w:t>Specification</w:t>
      </w:r>
      <w:r>
        <w:t xml:space="preserve">: This bitstream tests control of LMCS </w:t>
      </w:r>
      <w:r w:rsidRPr="00367C83">
        <w:t xml:space="preserve">Luma Mapping and Chroma Scaling (LMCS) for </w:t>
      </w:r>
      <w:r>
        <w:t xml:space="preserve">the </w:t>
      </w:r>
      <w:r w:rsidRPr="00367C83">
        <w:t xml:space="preserve">entire sequence according to </w:t>
      </w:r>
      <w:proofErr w:type="spellStart"/>
      <w:r w:rsidRPr="00367C83">
        <w:t>NoLmcsConstraintFlag</w:t>
      </w:r>
      <w:proofErr w:type="spellEnd"/>
      <w:r>
        <w:t>.</w:t>
      </w:r>
    </w:p>
    <w:p w14:paraId="438E04CA" w14:textId="534030AD" w:rsidR="00367C83" w:rsidRDefault="00367C83" w:rsidP="00367C83">
      <w:r>
        <w:rPr>
          <w:b/>
          <w:bCs/>
        </w:rPr>
        <w:t>Functional stage</w:t>
      </w:r>
      <w:r>
        <w:t>:</w:t>
      </w:r>
      <w:r w:rsidRPr="006B3395">
        <w:t xml:space="preserve"> </w:t>
      </w:r>
      <w:r>
        <w:t xml:space="preserve">In-loop filter </w:t>
      </w:r>
    </w:p>
    <w:p w14:paraId="3A5A9A0A" w14:textId="77777777" w:rsidR="00367C83" w:rsidRDefault="00367C83" w:rsidP="00367C83">
      <w:r>
        <w:rPr>
          <w:b/>
          <w:bCs/>
        </w:rPr>
        <w:t>Purpose</w:t>
      </w:r>
      <w:r>
        <w:t>:</w:t>
      </w:r>
      <w:r w:rsidRPr="006B3395">
        <w:t xml:space="preserve"> </w:t>
      </w:r>
      <w:r>
        <w:t>Check that the decoder can properly decode bitstreams with LMCS enabled.</w:t>
      </w:r>
    </w:p>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proofErr w:type="spellStart"/>
      <w:r w:rsidR="004B59A6">
        <w:t>B</w:t>
      </w:r>
      <w:r>
        <w:t>DPCM_A_Orange</w:t>
      </w:r>
      <w:proofErr w:type="spellEnd"/>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t>Purpose</w:t>
      </w:r>
      <w:r>
        <w:t>:</w:t>
      </w:r>
      <w:r w:rsidR="00097C79" w:rsidRPr="00097C79">
        <w:t xml:space="preserve"> </w:t>
      </w:r>
      <w:r w:rsidR="00097C79">
        <w:t>Check that the decoder can properly decode bitstreams with BDP</w:t>
      </w:r>
      <w:r w:rsidR="00D3659E">
        <w:t>CM</w:t>
      </w:r>
      <w:r w:rsidR="00097C79">
        <w:t xml:space="preserve"> enabled.</w:t>
      </w:r>
    </w:p>
    <w:p w14:paraId="157B2582" w14:textId="08026C9F" w:rsidR="00C5194E" w:rsidRDefault="00BC4D0B">
      <w:pPr>
        <w:pStyle w:val="Heading4"/>
        <w:rPr>
          <w:lang w:eastAsia="ja-JP"/>
        </w:rPr>
      </w:pPr>
      <w:r>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 xml:space="preserve">First CVS: For each M,N in {4,8,16,32,64}, the bitstream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w:t>
      </w:r>
      <w:proofErr w:type="gramStart"/>
      <w:r>
        <w:t>false</w:t>
      </w:r>
      <w:proofErr w:type="gramEnd"/>
      <w:r>
        <w:t xml:space="preserve"> and it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true. For each </w:t>
      </w:r>
      <w:proofErr w:type="spellStart"/>
      <w:r>
        <w:t>mip</w:t>
      </w:r>
      <w:proofErr w:type="spellEnd"/>
      <w:r>
        <w:t xml:space="preserve">-matrix occurring in the spec, the bitstream contains a luma-intra-block in which the intra-prediction signal is generated by a </w:t>
      </w:r>
      <w:proofErr w:type="spellStart"/>
      <w:r>
        <w:t>mip</w:t>
      </w:r>
      <w:proofErr w:type="spellEnd"/>
      <w:r>
        <w:t xml:space="preserve">-mode that uses this </w:t>
      </w:r>
      <w:proofErr w:type="spellStart"/>
      <w:r>
        <w:t>mip</w:t>
      </w:r>
      <w:proofErr w:type="spellEnd"/>
      <w:r>
        <w:t>-matrix.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lastRenderedPageBreak/>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 xml:space="preserve">Include all sets and candidates of LFNST, </w:t>
      </w:r>
      <w:proofErr w:type="gramStart"/>
      <w:r>
        <w:t>i.e.</w:t>
      </w:r>
      <w:proofErr w:type="gramEnd"/>
      <w:r>
        <w:t xml:space="preserv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 xml:space="preserve">Include all sets and candidates of LFNST, </w:t>
      </w:r>
      <w:proofErr w:type="gramStart"/>
      <w:r>
        <w:t>i.e.</w:t>
      </w:r>
      <w:proofErr w:type="gramEnd"/>
      <w:r>
        <w:t xml:space="preserv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t>The second CVS enables LFNST and explicit MTS; ISP and MIP are disabled.</w:t>
      </w:r>
    </w:p>
    <w:p w14:paraId="6CA6C65F" w14:textId="73CA77D9"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209D354C" w14:textId="77539C02"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41FD03A9" w14:textId="55AC09C0"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lastRenderedPageBreak/>
        <w:t xml:space="preserve">Transform tool set </w:t>
      </w:r>
      <w:r>
        <w:t>(MTS_LFNST )</w:t>
      </w:r>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32841017" w14:textId="37FFE623"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189E2514" w14:textId="21EBD97F"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7CF449A7" w14:textId="3CF238A2"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06591EFE" w14:textId="30D2AE1C"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407307B7" w14:textId="283BC52E"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60B82EE3" w14:textId="62C7EDDE" w:rsidR="00D8658A" w:rsidRDefault="00D8658A" w:rsidP="00D8658A">
      <w:pPr>
        <w:pStyle w:val="ListParagraph"/>
        <w:numPr>
          <w:ilvl w:val="1"/>
          <w:numId w:val="34"/>
        </w:numPr>
      </w:pPr>
      <w:r>
        <w:lastRenderedPageBreak/>
        <w:t xml:space="preserve">Include all sets and candidates of LFNST, </w:t>
      </w:r>
      <w:proofErr w:type="gramStart"/>
      <w:r>
        <w:t>i.e.</w:t>
      </w:r>
      <w:proofErr w:type="gramEnd"/>
      <w:r>
        <w:t xml:space="preserv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7C628ECC" w14:textId="36DE1C8B"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4D7A2757" w14:textId="36E7FE0C"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52AEB768" w14:textId="331F0768"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3CAF3964" w14:textId="7ECAFFDC"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3BD3E858" w14:textId="77777777" w:rsidR="00C5194E" w:rsidRDefault="00BC4D0B">
      <w:pPr>
        <w:pStyle w:val="Heading4"/>
        <w:rPr>
          <w:lang w:eastAsia="ja-JP"/>
        </w:rPr>
      </w:pPr>
      <w:r>
        <w:rPr>
          <w:rFonts w:ascii="Times New Roman" w:eastAsia="Times New Roman" w:hAnsi="Times New Roman"/>
          <w:color w:val="000000"/>
          <w:sz w:val="22"/>
        </w:rPr>
        <w:t>Joint coding of chroma residuals</w:t>
      </w:r>
      <w:r>
        <w:t xml:space="preserve"> (JCCR)</w:t>
      </w:r>
    </w:p>
    <w:p w14:paraId="0C9AACE2" w14:textId="246AE1B0" w:rsidR="000E1DD5" w:rsidRDefault="000E1DD5" w:rsidP="000E1DD5">
      <w:pPr>
        <w:pStyle w:val="Heading5"/>
      </w:pPr>
      <w:r>
        <w:t xml:space="preserve">Test bitstream </w:t>
      </w:r>
      <w:proofErr w:type="spellStart"/>
      <w:r>
        <w:t>JCCR_A_Nokia</w:t>
      </w:r>
      <w:proofErr w:type="spellEnd"/>
    </w:p>
    <w:p w14:paraId="24E70736"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 xml:space="preserve">Test bitstream </w:t>
      </w:r>
      <w:proofErr w:type="spellStart"/>
      <w:r w:rsidRPr="004E7301">
        <w:t>JCCR_B_Nokia</w:t>
      </w:r>
      <w:proofErr w:type="spellEnd"/>
    </w:p>
    <w:p w14:paraId="60856E29"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lastRenderedPageBreak/>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 xml:space="preserve">Test bitstream </w:t>
      </w:r>
      <w:proofErr w:type="spellStart"/>
      <w:r>
        <w:t>JCCR_E_Nokia</w:t>
      </w:r>
      <w:proofErr w:type="spellEnd"/>
    </w:p>
    <w:p w14:paraId="563068DA" w14:textId="62EF1392"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 xml:space="preserve">Test bitstream </w:t>
      </w:r>
      <w:proofErr w:type="spellStart"/>
      <w:r>
        <w:t>JCCR_F_Nokia</w:t>
      </w:r>
      <w:proofErr w:type="spellEnd"/>
    </w:p>
    <w:p w14:paraId="4609C3F2" w14:textId="77777777"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74591578" w14:textId="77777777" w:rsidR="00C5194E" w:rsidRDefault="00BC4D0B">
      <w:pPr>
        <w:pStyle w:val="Heading4"/>
        <w:rPr>
          <w:lang w:eastAsia="ja-JP"/>
        </w:rPr>
      </w:pPr>
      <w:r>
        <w:rPr>
          <w:rFonts w:ascii="Times New Roman" w:eastAsia="Times New Roman" w:hAnsi="Times New Roman"/>
          <w:color w:val="000000"/>
          <w:sz w:val="22"/>
        </w:rPr>
        <w:t>Temporal motion vector predictor</w:t>
      </w:r>
      <w:r>
        <w:t xml:space="preserve"> (TMVP)</w:t>
      </w:r>
    </w:p>
    <w:p w14:paraId="189997A1" w14:textId="1490B0DC" w:rsidR="00C5194E" w:rsidRDefault="00BC4D0B">
      <w:pPr>
        <w:pStyle w:val="Heading5"/>
      </w:pPr>
      <w:r>
        <w:t xml:space="preserve">Test bitstream </w:t>
      </w:r>
      <w:proofErr w:type="spellStart"/>
      <w:r>
        <w:t>TMVP_A_Chipsnmedia</w:t>
      </w:r>
      <w:proofErr w:type="spellEnd"/>
    </w:p>
    <w:p w14:paraId="575AB8DA" w14:textId="02ED3D7F" w:rsidR="00C5194E" w:rsidRDefault="00BC4D0B" w:rsidP="008150A5">
      <w:r>
        <w:rPr>
          <w:b/>
          <w:bCs/>
        </w:rPr>
        <w:t>Specification</w:t>
      </w:r>
      <w:r>
        <w:t>:</w:t>
      </w:r>
      <w:r w:rsidR="000820C7">
        <w:t xml:space="preserve"> </w:t>
      </w:r>
      <w:r w:rsidR="008150A5">
        <w:t xml:space="preserve">Bitstream disables TMVP.  Uses scaled 'ParkRunning3' test sequence with QP 32 and </w:t>
      </w:r>
      <w:proofErr w:type="gramStart"/>
      <w:r w:rsidR="008150A5">
        <w:t xml:space="preserve">random </w:t>
      </w:r>
      <w:r w:rsidR="00B543EB">
        <w:t>access</w:t>
      </w:r>
      <w:proofErr w:type="gramEnd"/>
      <w:r w:rsidR="00B543EB">
        <w:t xml:space="preserve">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 xml:space="preserve">Test bitstream </w:t>
      </w:r>
      <w:proofErr w:type="spellStart"/>
      <w:r>
        <w:t>TMVP_</w:t>
      </w:r>
      <w:r w:rsidR="000820C7">
        <w:t>B</w:t>
      </w:r>
      <w:r>
        <w:t>_Chipsnmedia</w:t>
      </w:r>
      <w:proofErr w:type="spellEnd"/>
    </w:p>
    <w:p w14:paraId="1CF8A625" w14:textId="60E51567" w:rsidR="00C21AC4" w:rsidRDefault="00BC4D0B" w:rsidP="00C21AC4">
      <w:r>
        <w:rPr>
          <w:b/>
          <w:bCs/>
        </w:rPr>
        <w:t>Specification</w:t>
      </w:r>
      <w:r>
        <w:t>:</w:t>
      </w:r>
      <w:r w:rsidR="000820C7">
        <w:t xml:space="preserve"> </w:t>
      </w:r>
      <w:r w:rsidR="00C21AC4">
        <w:t xml:space="preserve">Bitstream enables TMVP.  Uses scaled 'ParkRunning3' test sequence with QP 32 and </w:t>
      </w:r>
      <w:proofErr w:type="gramStart"/>
      <w:r w:rsidR="00C21AC4">
        <w:t xml:space="preserve">random </w:t>
      </w:r>
      <w:r w:rsidR="00B543EB">
        <w:t>access</w:t>
      </w:r>
      <w:proofErr w:type="gramEnd"/>
      <w:r w:rsidR="00B543EB">
        <w:t xml:space="preserve"> configuration</w:t>
      </w:r>
      <w:r w:rsidR="00C21AC4">
        <w:t>.</w:t>
      </w:r>
    </w:p>
    <w:p w14:paraId="4C69D353" w14:textId="6DC4CC68" w:rsidR="00C5194E" w:rsidRDefault="00BC4D0B">
      <w:r>
        <w:rPr>
          <w:b/>
          <w:bCs/>
        </w:rPr>
        <w:lastRenderedPageBreak/>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Check that the decoder can properly decode bitstreams with temporal motion vector prediction enabled and disabled.</w:t>
      </w:r>
    </w:p>
    <w:p w14:paraId="3EF3EA85" w14:textId="57BEB481" w:rsidR="00C5194E" w:rsidRDefault="00BC4D0B">
      <w:pPr>
        <w:pStyle w:val="Heading5"/>
      </w:pPr>
      <w:r>
        <w:t xml:space="preserve">Test bitstream </w:t>
      </w:r>
      <w:proofErr w:type="spellStart"/>
      <w:r>
        <w:t>TMVP_</w:t>
      </w:r>
      <w:r w:rsidR="000820C7">
        <w:t>C</w:t>
      </w:r>
      <w:r>
        <w:t>_Chipsnmedia</w:t>
      </w:r>
      <w:proofErr w:type="spellEnd"/>
    </w:p>
    <w:p w14:paraId="2E78B314" w14:textId="727DD2DF" w:rsidR="00C5194E" w:rsidRDefault="00BC4D0B">
      <w:r>
        <w:rPr>
          <w:b/>
          <w:bCs/>
        </w:rPr>
        <w:t>Specification</w:t>
      </w:r>
      <w:r>
        <w:t>:</w:t>
      </w:r>
      <w:r w:rsidR="000820C7">
        <w:t xml:space="preserve"> </w:t>
      </w:r>
      <w:r w:rsidR="00C21AC4">
        <w:t>Bitstream disables TMVP.  Uses scaled 'ParkRunning3'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Check that the decoder can properly decode bitstreams with temporal motion vector prediction enabled and disabled.</w:t>
      </w:r>
    </w:p>
    <w:p w14:paraId="239FEFEE" w14:textId="013B4316" w:rsidR="00C5194E" w:rsidRDefault="00BC4D0B">
      <w:pPr>
        <w:pStyle w:val="Heading5"/>
      </w:pPr>
      <w:r>
        <w:t xml:space="preserve">Test bitstream </w:t>
      </w:r>
      <w:proofErr w:type="spellStart"/>
      <w:r>
        <w:t>TMVP_</w:t>
      </w:r>
      <w:r w:rsidR="000820C7">
        <w:t>D</w:t>
      </w:r>
      <w:r>
        <w:t>_Chipsnmedia</w:t>
      </w:r>
      <w:proofErr w:type="spellEnd"/>
    </w:p>
    <w:p w14:paraId="49C453B4" w14:textId="6B4900DB" w:rsidR="00C5194E" w:rsidRDefault="00BC4D0B">
      <w:r>
        <w:rPr>
          <w:b/>
          <w:bCs/>
        </w:rPr>
        <w:t>Specification</w:t>
      </w:r>
      <w:r>
        <w:t>:</w:t>
      </w:r>
      <w:r w:rsidR="000820C7">
        <w:t xml:space="preserve"> </w:t>
      </w:r>
      <w:r w:rsidR="00C21AC4">
        <w:t>Bitstream enables TMVP.  Uses scaled 'ParkRunning3'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 xml:space="preserve">Test bitstream </w:t>
      </w:r>
      <w:proofErr w:type="spellStart"/>
      <w:r>
        <w:t>PROF_A_Inter</w:t>
      </w:r>
      <w:r w:rsidR="00381A36">
        <w:t>d</w:t>
      </w:r>
      <w:r>
        <w:t>igital</w:t>
      </w:r>
      <w:proofErr w:type="spellEnd"/>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lastRenderedPageBreak/>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w:t>
      </w:r>
      <w:proofErr w:type="spellStart"/>
      <w:r>
        <w:t>DEBLOCKING_A_Sharp</w:t>
      </w:r>
      <w:proofErr w:type="spellEnd"/>
      <w:r>
        <w:t xml:space="preserve">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 xml:space="preserve">Test bitstream </w:t>
      </w:r>
      <w:proofErr w:type="spellStart"/>
      <w:r>
        <w:t>DEBLOCKING_B_Sharp</w:t>
      </w:r>
      <w:proofErr w:type="spellEnd"/>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 xml:space="preserve">Test bitstream </w:t>
      </w:r>
      <w:proofErr w:type="spellStart"/>
      <w:r>
        <w:t>DEBLOCKING_</w:t>
      </w:r>
      <w:r w:rsidR="000820C7">
        <w:t>C</w:t>
      </w:r>
      <w:r>
        <w:t>_Huawei</w:t>
      </w:r>
      <w:proofErr w:type="spellEnd"/>
      <w:r>
        <w:t xml:space="preserve">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( 1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 xml:space="preserve">Test bitstream </w:t>
      </w:r>
      <w:proofErr w:type="spellStart"/>
      <w:r>
        <w:t>DEBLOCKING_</w:t>
      </w:r>
      <w:r w:rsidR="000820C7">
        <w:t>E_</w:t>
      </w:r>
      <w:r>
        <w:t>Ericsson</w:t>
      </w:r>
      <w:proofErr w:type="spellEnd"/>
      <w:r>
        <w:t xml:space="preserve">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t xml:space="preserve">Test bitstream </w:t>
      </w:r>
      <w:proofErr w:type="spellStart"/>
      <w:r>
        <w:t>DEBLOCKING_F_Ericsson</w:t>
      </w:r>
      <w:proofErr w:type="spellEnd"/>
    </w:p>
    <w:p w14:paraId="4FFA6145" w14:textId="77777777" w:rsidR="0020677A" w:rsidRDefault="00B97AC2">
      <w:r>
        <w:rPr>
          <w:b/>
          <w:bCs/>
        </w:rPr>
        <w:t>Specification</w:t>
      </w:r>
      <w:r>
        <w:t xml:space="preserve">: Bitstream exercises deblocking control features luma adaptive deblocking and control of beta and </w:t>
      </w:r>
      <w:proofErr w:type="spellStart"/>
      <w:r>
        <w:t>tc</w:t>
      </w:r>
      <w:proofErr w:type="spellEnd"/>
      <w:r>
        <w:t xml:space="preserve">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 xml:space="preserve">Test bitstream </w:t>
      </w:r>
      <w:proofErr w:type="spellStart"/>
      <w:r>
        <w:t>WP_A_InterDigital</w:t>
      </w:r>
      <w:proofErr w:type="spellEnd"/>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 xml:space="preserve">fading to black. WP have been disabled for pictures with </w:t>
      </w:r>
      <w:proofErr w:type="spellStart"/>
      <w:r>
        <w:t>Tid</w:t>
      </w:r>
      <w:proofErr w:type="spellEnd"/>
      <w:r>
        <w:t xml:space="preserve">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lastRenderedPageBreak/>
        <w:t xml:space="preserve">Test bitstream </w:t>
      </w:r>
      <w:proofErr w:type="spellStart"/>
      <w:r>
        <w:t>WP_B_InterDigital</w:t>
      </w:r>
      <w:proofErr w:type="spellEnd"/>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620DA400" w14:textId="77777777" w:rsidR="008C2FDC" w:rsidRDefault="008C2FDC" w:rsidP="008C2FDC">
      <w:pPr>
        <w:pStyle w:val="Heading4"/>
        <w:rPr>
          <w:lang w:eastAsia="ja-JP"/>
        </w:rPr>
      </w:pPr>
      <w:r>
        <w:rPr>
          <w:rFonts w:ascii="Times New Roman" w:eastAsia="Times New Roman" w:hAnsi="Times New Roman"/>
          <w:color w:val="000000"/>
          <w:sz w:val="22"/>
        </w:rPr>
        <w:t xml:space="preserve">Parallel Merge </w:t>
      </w:r>
      <w:r>
        <w:t>(PMERGE)</w:t>
      </w:r>
    </w:p>
    <w:p w14:paraId="40597F13" w14:textId="77777777" w:rsidR="008C2FDC" w:rsidRPr="00CF0A7A" w:rsidRDefault="008C2FDC" w:rsidP="008C2FDC">
      <w:pPr>
        <w:pStyle w:val="Heading5"/>
        <w:ind w:left="1080" w:hanging="1080"/>
      </w:pPr>
      <w:r w:rsidRPr="00CF0A7A">
        <w:t xml:space="preserve">Test bitstream </w:t>
      </w:r>
      <w:proofErr w:type="spellStart"/>
      <w:r w:rsidRPr="00CF0A7A">
        <w:t>PMERGE_A_MediaTek</w:t>
      </w:r>
      <w:proofErr w:type="spellEnd"/>
    </w:p>
    <w:p w14:paraId="446CC508"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1 with luma CTB size 128x128. </w:t>
      </w:r>
    </w:p>
    <w:p w14:paraId="1BCFA88A"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881677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769FB18" w14:textId="77777777" w:rsidR="008C2FDC" w:rsidRPr="00CF0A7A" w:rsidRDefault="008C2FDC" w:rsidP="008C2FDC">
      <w:pPr>
        <w:pStyle w:val="Heading5"/>
        <w:ind w:left="1080" w:hanging="1080"/>
      </w:pPr>
      <w:r w:rsidRPr="00CF0A7A">
        <w:t xml:space="preserve">Test bitstream </w:t>
      </w:r>
      <w:proofErr w:type="spellStart"/>
      <w:r w:rsidRPr="00CF0A7A">
        <w:t>PMERGE_B_MediaTek</w:t>
      </w:r>
      <w:proofErr w:type="spellEnd"/>
    </w:p>
    <w:p w14:paraId="67D2A587"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2 with luma CTB size 128x128.</w:t>
      </w:r>
    </w:p>
    <w:p w14:paraId="172515C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4C0E55C"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2F75400" w14:textId="77777777" w:rsidR="008C2FDC" w:rsidRPr="00CF0A7A" w:rsidRDefault="008C2FDC" w:rsidP="008C2FDC">
      <w:pPr>
        <w:pStyle w:val="Heading5"/>
        <w:ind w:left="1080" w:hanging="1080"/>
      </w:pPr>
      <w:r w:rsidRPr="00CF0A7A">
        <w:t xml:space="preserve">Test bitstream </w:t>
      </w:r>
      <w:proofErr w:type="spellStart"/>
      <w:r w:rsidRPr="00CF0A7A">
        <w:t>PMERGE_C_MediaTek</w:t>
      </w:r>
      <w:proofErr w:type="spellEnd"/>
    </w:p>
    <w:p w14:paraId="455E646F"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3 with luma CTB size 128x128.</w:t>
      </w:r>
    </w:p>
    <w:p w14:paraId="513FC76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16D15C1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78C59AA4" w14:textId="77777777" w:rsidR="008C2FDC" w:rsidRPr="00CF0A7A" w:rsidRDefault="008C2FDC" w:rsidP="008C2FDC">
      <w:pPr>
        <w:pStyle w:val="Heading5"/>
        <w:ind w:left="1080" w:hanging="1080"/>
      </w:pPr>
      <w:r w:rsidRPr="00CF0A7A">
        <w:t xml:space="preserve">Test bitstream </w:t>
      </w:r>
      <w:proofErr w:type="spellStart"/>
      <w:r w:rsidRPr="00CF0A7A">
        <w:t>PMERGE_D_MediaTek</w:t>
      </w:r>
      <w:proofErr w:type="spellEnd"/>
    </w:p>
    <w:p w14:paraId="4FCA74B2"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4 with luma CTB size 128x128.</w:t>
      </w:r>
    </w:p>
    <w:p w14:paraId="24EBB8E4"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220CFB5"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3FCD142B" w14:textId="77777777" w:rsidR="008C2FDC" w:rsidRPr="00CF0A7A" w:rsidRDefault="008C2FDC" w:rsidP="008C2FDC">
      <w:pPr>
        <w:pStyle w:val="Heading5"/>
        <w:ind w:left="1080" w:hanging="1080"/>
      </w:pPr>
      <w:r w:rsidRPr="00CF0A7A">
        <w:t xml:space="preserve">Test bitstream </w:t>
      </w:r>
      <w:proofErr w:type="spellStart"/>
      <w:r w:rsidRPr="00CF0A7A">
        <w:t>PMERGE_E_MediaTek</w:t>
      </w:r>
      <w:proofErr w:type="spellEnd"/>
    </w:p>
    <w:p w14:paraId="398B7F0E"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5 with luma CTB size 128x128.</w:t>
      </w:r>
    </w:p>
    <w:p w14:paraId="379606DD"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3CBE4B7F" w14:textId="6FC735D7" w:rsidR="00C5194E" w:rsidRDefault="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 xml:space="preserve">Test bitstream </w:t>
      </w:r>
      <w:proofErr w:type="spellStart"/>
      <w:r>
        <w:t>IP_A_Huawei</w:t>
      </w:r>
      <w:proofErr w:type="spellEnd"/>
    </w:p>
    <w:p w14:paraId="1B3622A2" w14:textId="54AE0ED2" w:rsidR="00C5194E" w:rsidRDefault="00BC4D0B">
      <w:r>
        <w:rPr>
          <w:b/>
          <w:bCs/>
        </w:rPr>
        <w:t>Specification</w:t>
      </w:r>
      <w:r>
        <w:t>:</w:t>
      </w:r>
      <w:r w:rsidR="00D9023B" w:rsidRPr="00D9023B">
        <w:t xml:space="preserve"> </w:t>
      </w:r>
      <w:r w:rsidR="00D9023B">
        <w:t>The bitstream exercises l</w:t>
      </w:r>
      <w:r w:rsidR="00D9023B" w:rsidRPr="00D9023B">
        <w:t>uminance intra prediction modes.</w:t>
      </w:r>
    </w:p>
    <w:p w14:paraId="7D583810" w14:textId="50836668" w:rsidR="00D9023B" w:rsidRDefault="00D9023B" w:rsidP="00D9023B">
      <w:r>
        <w:rPr>
          <w:b/>
          <w:bCs/>
        </w:rPr>
        <w:t>Functional stage</w:t>
      </w:r>
      <w:r>
        <w:t>: Intra sample prediction.</w:t>
      </w:r>
    </w:p>
    <w:p w14:paraId="5BFC9525" w14:textId="03F2A5D4" w:rsidR="00504BEC" w:rsidRDefault="00504BEC" w:rsidP="00D9023B">
      <w:r>
        <w:rPr>
          <w:b/>
          <w:bCs/>
        </w:rPr>
        <w:t>Purpose</w:t>
      </w:r>
      <w:r>
        <w:t>: Test intra sample reconstruction process</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lastRenderedPageBreak/>
        <w:t>Purpose</w:t>
      </w:r>
      <w:r>
        <w:t xml:space="preserve">: Test intra sample reconstruction process,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 xml:space="preserve">This bitstream contains MPM candidate for all the sizes of the blocks, </w:t>
      </w:r>
      <w:proofErr w:type="gramStart"/>
      <w:r w:rsidR="00A76E32">
        <w:t>i.e.</w:t>
      </w:r>
      <w:proofErr w:type="gramEnd"/>
      <w:r w:rsidR="00A76E32">
        <w:t xml:space="preserve"> all </w:t>
      </w:r>
      <w:proofErr w:type="spellStart"/>
      <w:r w:rsidR="00A76E32">
        <w:t>WxH</w:t>
      </w:r>
      <w:proofErr w:type="spellEnd"/>
      <w:r w:rsidR="00A76E32">
        <w:t>-sized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588AFC7" w14:textId="33C9BDC5" w:rsidR="00C5194E" w:rsidRDefault="00BC4D0B">
      <w:pPr>
        <w:pStyle w:val="Heading4"/>
        <w:rPr>
          <w:lang w:eastAsia="ja-JP"/>
        </w:rPr>
      </w:pPr>
      <w:r>
        <w:rPr>
          <w:rFonts w:ascii="Times New Roman" w:eastAsia="Times New Roman" w:hAnsi="Times New Roman"/>
          <w:color w:val="000000"/>
          <w:sz w:val="22"/>
        </w:rPr>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w:t>
      </w:r>
      <w:proofErr w:type="spellStart"/>
      <w:r w:rsidR="00DF17E6">
        <w:t>CTUSize</w:t>
      </w:r>
      <w:proofErr w:type="spellEnd"/>
      <w:r w:rsidR="00DF17E6">
        <w:t>=64.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lastRenderedPageBreak/>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 xml:space="preserve">Test bitstream </w:t>
      </w:r>
      <w:proofErr w:type="spellStart"/>
      <w:r>
        <w:t>BOUNDARY_A_</w:t>
      </w:r>
      <w:r w:rsidR="00C16912">
        <w:t>H</w:t>
      </w:r>
      <w:r>
        <w:t>uawei</w:t>
      </w:r>
      <w:proofErr w:type="spellEnd"/>
    </w:p>
    <w:p w14:paraId="6B72CEE1" w14:textId="107BD01C" w:rsidR="00EA6A41" w:rsidRDefault="00BC4D0B" w:rsidP="00EA6A41">
      <w:r>
        <w:rPr>
          <w:b/>
          <w:bCs/>
        </w:rPr>
        <w:t>Specification</w:t>
      </w:r>
      <w:r>
        <w:t>:</w:t>
      </w:r>
      <w:r w:rsidR="00EA6A41">
        <w:t xml:space="preserve"> This bitstream tests boundary handling on specific resolution with </w:t>
      </w:r>
      <w:proofErr w:type="spellStart"/>
      <w:r w:rsidR="00EA6A41">
        <w:t>WidthxHeight</w:t>
      </w:r>
      <w:proofErr w:type="spellEnd"/>
      <w:r w:rsidR="00EA6A41">
        <w:t xml:space="preserve">, where Width = 256+8*n, </w:t>
      </w:r>
      <w:proofErr w:type="spellStart"/>
      <w:r w:rsidR="00EA6A41">
        <w:t>Heigth</w:t>
      </w:r>
      <w:proofErr w:type="spellEnd"/>
      <w:r w:rsidR="00EA6A41">
        <w:t xml:space="preserve"> = 256 + 8*m, m and n belong to {0...15}. QT depths for boundary blocks are selected as {1,2,3,4} with POC={1,2,3,4},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 xml:space="preserve">Test bitstream </w:t>
      </w:r>
      <w:proofErr w:type="spellStart"/>
      <w:r>
        <w:t>TRANS_A</w:t>
      </w:r>
      <w:r w:rsidR="000820C7">
        <w:t>_</w:t>
      </w:r>
      <w:r>
        <w:t>Chipsnmedia</w:t>
      </w:r>
      <w:proofErr w:type="spellEnd"/>
      <w:r>
        <w:t xml:space="preserve"> </w:t>
      </w:r>
    </w:p>
    <w:p w14:paraId="377AAB92" w14:textId="0D9AD520" w:rsidR="00121747" w:rsidRDefault="00BC4D0B" w:rsidP="00D1416C">
      <w:r>
        <w:rPr>
          <w:b/>
          <w:bCs/>
        </w:rPr>
        <w:t>Specification</w:t>
      </w:r>
      <w:r>
        <w:t>:</w:t>
      </w:r>
      <w:r w:rsidR="000820C7">
        <w:t xml:space="preserve"> </w:t>
      </w:r>
      <w:r w:rsidR="00D1416C">
        <w:t xml:space="preserve">The bitstream has size 64 transform off, LFNST off, and </w:t>
      </w:r>
      <w:proofErr w:type="spellStart"/>
      <w:r w:rsidR="00D1416C">
        <w:t>DepQuant</w:t>
      </w:r>
      <w:proofErr w:type="spellEnd"/>
      <w:r w:rsidR="00D1416C">
        <w:t xml:space="preserve"> off</w:t>
      </w:r>
      <w:r w:rsidR="00120C64">
        <w:t xml:space="preserve"> for All Intra</w:t>
      </w:r>
      <w:r w:rsidR="00D1416C">
        <w:t>.</w:t>
      </w:r>
    </w:p>
    <w:p w14:paraId="69A9BFF6" w14:textId="1C97FFE9" w:rsidR="00C5194E" w:rsidRDefault="00BC4D0B">
      <w:r>
        <w:rPr>
          <w:b/>
          <w:bCs/>
        </w:rPr>
        <w:t>Functional stage</w:t>
      </w:r>
      <w:r>
        <w:t>:</w:t>
      </w:r>
      <w:r w:rsidR="00FC29CC">
        <w:t xml:space="preserve"> Transform</w:t>
      </w:r>
    </w:p>
    <w:p w14:paraId="30362094" w14:textId="544446D1" w:rsidR="00C5194E" w:rsidRDefault="00BC4D0B">
      <w:r>
        <w:rPr>
          <w:b/>
          <w:bCs/>
        </w:rPr>
        <w:t>Purpose</w:t>
      </w:r>
      <w:r>
        <w:t>:</w:t>
      </w:r>
      <w:r w:rsidR="00D1416C" w:rsidRPr="00D1416C">
        <w:t xml:space="preserve"> </w:t>
      </w:r>
      <w:r w:rsidR="00D1416C">
        <w:t>Check that the decoder can properly decode all transform modes.</w:t>
      </w:r>
    </w:p>
    <w:p w14:paraId="278C89EF" w14:textId="6125A5E0" w:rsidR="00C5194E" w:rsidRDefault="00BC4D0B">
      <w:pPr>
        <w:pStyle w:val="Heading5"/>
      </w:pPr>
      <w:r>
        <w:t xml:space="preserve">Test bitstream </w:t>
      </w:r>
      <w:proofErr w:type="spellStart"/>
      <w:r>
        <w:t>TRANS_</w:t>
      </w:r>
      <w:r w:rsidR="000820C7">
        <w:t>B</w:t>
      </w:r>
      <w:r>
        <w:t>_Chipsnmedia</w:t>
      </w:r>
      <w:proofErr w:type="spellEnd"/>
      <w:r>
        <w:t xml:space="preserve"> </w:t>
      </w:r>
    </w:p>
    <w:p w14:paraId="51706FFF" w14:textId="3745DF35" w:rsidR="00121747" w:rsidRDefault="00BC4D0B">
      <w:r>
        <w:rPr>
          <w:b/>
          <w:bCs/>
        </w:rPr>
        <w:t>Specification</w:t>
      </w:r>
      <w:r>
        <w:t>:</w:t>
      </w:r>
      <w:r w:rsidR="000820C7">
        <w:t xml:space="preserve"> </w:t>
      </w:r>
      <w:r w:rsidR="00120C64">
        <w:t xml:space="preserve">The bitstream has size 64 transform on, LFNST off, and </w:t>
      </w:r>
      <w:proofErr w:type="spellStart"/>
      <w:r w:rsidR="00120C64">
        <w:t>DepQuant</w:t>
      </w:r>
      <w:proofErr w:type="spellEnd"/>
      <w:r w:rsidR="00120C64">
        <w:t xml:space="preserve"> off for All Intra.</w:t>
      </w:r>
    </w:p>
    <w:p w14:paraId="6D080C63" w14:textId="77777777" w:rsidR="00120C64" w:rsidRDefault="00120C64" w:rsidP="00120C64">
      <w:r>
        <w:rPr>
          <w:b/>
          <w:bCs/>
        </w:rPr>
        <w:t>Functional stage</w:t>
      </w:r>
      <w:r>
        <w:t>: Transform</w:t>
      </w:r>
    </w:p>
    <w:p w14:paraId="68D01970" w14:textId="77777777" w:rsidR="00120C64" w:rsidRDefault="00120C64" w:rsidP="00120C64">
      <w:r>
        <w:rPr>
          <w:b/>
          <w:bCs/>
        </w:rPr>
        <w:t>Purpose</w:t>
      </w:r>
      <w:r>
        <w:t>:</w:t>
      </w:r>
      <w:r w:rsidRPr="00D1416C">
        <w:t xml:space="preserve"> </w:t>
      </w:r>
      <w:r>
        <w:t>Check that the decoder can properly decode all transform modes.</w:t>
      </w:r>
    </w:p>
    <w:p w14:paraId="711EF536" w14:textId="1057851C" w:rsidR="00FC29CC" w:rsidRDefault="00FC29CC" w:rsidP="00FC29CC">
      <w:pPr>
        <w:pStyle w:val="Heading5"/>
      </w:pPr>
      <w:r>
        <w:t xml:space="preserve">Test bitstream </w:t>
      </w:r>
      <w:proofErr w:type="spellStart"/>
      <w:r>
        <w:t>TRANS_C_Chipsnmedia</w:t>
      </w:r>
      <w:proofErr w:type="spellEnd"/>
      <w:r>
        <w:t xml:space="preserve"> </w:t>
      </w:r>
    </w:p>
    <w:p w14:paraId="2822BC04" w14:textId="4D8DF0B4" w:rsidR="00E85851" w:rsidRDefault="00FC29CC" w:rsidP="00FC29CC">
      <w:r>
        <w:rPr>
          <w:b/>
          <w:bCs/>
        </w:rPr>
        <w:t>Specification</w:t>
      </w:r>
      <w:r>
        <w:t xml:space="preserve">: </w:t>
      </w:r>
      <w:r w:rsidR="00120C64">
        <w:t xml:space="preserve">The bitstream has size 64 transform off, LFNST off, and </w:t>
      </w:r>
      <w:proofErr w:type="spellStart"/>
      <w:r w:rsidR="00120C64">
        <w:t>DepQuant</w:t>
      </w:r>
      <w:proofErr w:type="spellEnd"/>
      <w:r w:rsidR="00120C64">
        <w:t xml:space="preserve"> off for </w:t>
      </w:r>
      <w:r w:rsidR="00A95434">
        <w:t>random access</w:t>
      </w:r>
      <w:r w:rsidR="00120C64">
        <w:t>.</w:t>
      </w:r>
      <w:r w:rsidR="00120C64" w:rsidRPr="007121A1" w:rsidDel="00C55A0D">
        <w:rPr>
          <w:highlight w:val="yellow"/>
        </w:rPr>
        <w:t xml:space="preserve"> </w:t>
      </w:r>
    </w:p>
    <w:p w14:paraId="672BB7AB" w14:textId="77777777" w:rsidR="00120C64" w:rsidRDefault="00120C64" w:rsidP="00120C64">
      <w:r>
        <w:rPr>
          <w:b/>
          <w:bCs/>
        </w:rPr>
        <w:t>Functional stage</w:t>
      </w:r>
      <w:r>
        <w:t>: Transform</w:t>
      </w:r>
    </w:p>
    <w:p w14:paraId="1331FB8F" w14:textId="77777777" w:rsidR="00120C64" w:rsidRDefault="00120C64" w:rsidP="00120C64">
      <w:r>
        <w:rPr>
          <w:b/>
          <w:bCs/>
        </w:rPr>
        <w:t>Purpose</w:t>
      </w:r>
      <w:r>
        <w:t>:</w:t>
      </w:r>
      <w:r w:rsidRPr="00D1416C">
        <w:t xml:space="preserve"> </w:t>
      </w:r>
      <w:r>
        <w:t>Check that the decoder can properly decode all transform modes.</w:t>
      </w:r>
    </w:p>
    <w:p w14:paraId="5DEB05C2" w14:textId="1E0CFD0A" w:rsidR="00FC29CC" w:rsidRDefault="00FC29CC" w:rsidP="00FC29CC">
      <w:pPr>
        <w:pStyle w:val="Heading5"/>
      </w:pPr>
      <w:r>
        <w:t xml:space="preserve">Test bitstream </w:t>
      </w:r>
      <w:proofErr w:type="spellStart"/>
      <w:r>
        <w:t>TRANS_D_Chipsnmedia</w:t>
      </w:r>
      <w:proofErr w:type="spellEnd"/>
      <w:r>
        <w:t xml:space="preserve"> </w:t>
      </w:r>
    </w:p>
    <w:p w14:paraId="4B838699" w14:textId="5F2C946C" w:rsidR="00E85851" w:rsidRDefault="00FC29CC" w:rsidP="00FC29CC">
      <w:r>
        <w:rPr>
          <w:b/>
          <w:bCs/>
        </w:rPr>
        <w:t>Specification</w:t>
      </w:r>
      <w:r>
        <w:t xml:space="preserve">: </w:t>
      </w:r>
      <w:r w:rsidR="00BC4D24">
        <w:t xml:space="preserve">The bitstream has size 64 transform on, LFNST off, and </w:t>
      </w:r>
      <w:proofErr w:type="spellStart"/>
      <w:r w:rsidR="00BC4D24">
        <w:t>DepQuant</w:t>
      </w:r>
      <w:proofErr w:type="spellEnd"/>
      <w:r w:rsidR="00BC4D24">
        <w:t xml:space="preserve"> off for </w:t>
      </w:r>
      <w:r w:rsidR="00A95434">
        <w:t>random access</w:t>
      </w:r>
      <w:r w:rsidR="00BC4D24">
        <w:t>.</w:t>
      </w:r>
    </w:p>
    <w:p w14:paraId="0CA57831" w14:textId="77777777" w:rsidR="00120C64" w:rsidRDefault="00120C64" w:rsidP="00120C64">
      <w:r>
        <w:rPr>
          <w:b/>
          <w:bCs/>
        </w:rPr>
        <w:t>Functional stage</w:t>
      </w:r>
      <w:r>
        <w:t>: Transform</w:t>
      </w:r>
    </w:p>
    <w:p w14:paraId="09AB5B1F" w14:textId="0CA924F0" w:rsidR="00C5194E" w:rsidRDefault="00120C64">
      <w:r>
        <w:rPr>
          <w:b/>
          <w:bCs/>
        </w:rPr>
        <w:t>Purpose</w:t>
      </w:r>
      <w:r>
        <w:t>:</w:t>
      </w:r>
      <w:r w:rsidRPr="00D1416C">
        <w:t xml:space="preserve"> </w:t>
      </w:r>
      <w:r>
        <w:t>Check that the decoder can properly decode all transform modes.</w:t>
      </w:r>
    </w:p>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 xml:space="preserve">Test bitstream </w:t>
      </w:r>
      <w:proofErr w:type="spellStart"/>
      <w:r>
        <w:t>QUANT_A_Huawei</w:t>
      </w:r>
      <w:proofErr w:type="spellEnd"/>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w:t>
      </w:r>
      <w:proofErr w:type="spellStart"/>
      <w:r>
        <w:t>QUANT_B_Huawei</w:t>
      </w:r>
      <w:proofErr w:type="spellEnd"/>
      <w:r>
        <w:t xml:space="preserve">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lastRenderedPageBreak/>
        <w:t>Purpose</w:t>
      </w:r>
      <w:r>
        <w:t>:</w:t>
      </w:r>
      <w:r w:rsidRPr="005F61C0">
        <w:t xml:space="preserve"> </w:t>
      </w:r>
      <w:r>
        <w:t>Check that the decoder can properly decode all quantization modes.</w:t>
      </w:r>
    </w:p>
    <w:p w14:paraId="2068CB74" w14:textId="6052AFB7" w:rsidR="00C5194E" w:rsidRDefault="00BC4D0B" w:rsidP="00B97AC2">
      <w:pPr>
        <w:pStyle w:val="Heading5"/>
      </w:pPr>
      <w:r>
        <w:t xml:space="preserve">Test bitstream </w:t>
      </w:r>
      <w:proofErr w:type="spellStart"/>
      <w:r>
        <w:t>QUANT_</w:t>
      </w:r>
      <w:r w:rsidR="005F61C0">
        <w:t>C</w:t>
      </w:r>
      <w:r>
        <w:t>_Huawei</w:t>
      </w:r>
      <w:proofErr w:type="spellEnd"/>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 xml:space="preserve">Test bitstream </w:t>
      </w:r>
      <w:proofErr w:type="spellStart"/>
      <w:r>
        <w:t>QUANT_</w:t>
      </w:r>
      <w:r w:rsidR="005F61C0">
        <w:t>D</w:t>
      </w:r>
      <w:r>
        <w:t>_Huawei</w:t>
      </w:r>
      <w:proofErr w:type="spellEnd"/>
    </w:p>
    <w:p w14:paraId="756B28B2" w14:textId="4FFAB479" w:rsidR="005F61C0" w:rsidRDefault="005F61C0">
      <w:pPr>
        <w:rPr>
          <w:b/>
          <w:bCs/>
        </w:rPr>
      </w:pPr>
      <w:r>
        <w:rPr>
          <w:b/>
          <w:bCs/>
        </w:rPr>
        <w:t xml:space="preserve">Specification: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11143FA6" w:rsidR="005F61C0" w:rsidRDefault="005F61C0" w:rsidP="005F61C0">
      <w:r>
        <w:rPr>
          <w:b/>
          <w:bCs/>
        </w:rPr>
        <w:t>Purpose</w:t>
      </w:r>
      <w:r>
        <w:t>:</w:t>
      </w:r>
      <w:r w:rsidRPr="005F61C0">
        <w:t xml:space="preserve"> </w:t>
      </w:r>
      <w:r>
        <w:t>Check that the decoder can properly decode all quantization modes.</w:t>
      </w:r>
    </w:p>
    <w:p w14:paraId="66F7B4BE" w14:textId="59A1DFB2" w:rsidR="00E32DF9" w:rsidRDefault="00E32DF9" w:rsidP="00E32DF9">
      <w:pPr>
        <w:pStyle w:val="Heading5"/>
      </w:pPr>
      <w:r>
        <w:t xml:space="preserve">Test bitstream </w:t>
      </w:r>
      <w:proofErr w:type="spellStart"/>
      <w:r>
        <w:t>QUANT_E_Interdigital</w:t>
      </w:r>
      <w:proofErr w:type="spellEnd"/>
    </w:p>
    <w:p w14:paraId="47DDC267" w14:textId="724E2ACF" w:rsidR="00E32DF9" w:rsidRPr="00FB1582" w:rsidRDefault="00E32DF9" w:rsidP="00E32DF9">
      <w:r>
        <w:rPr>
          <w:b/>
          <w:bCs/>
        </w:rPr>
        <w:t>Specification:</w:t>
      </w:r>
      <w:r>
        <w:t xml:space="preserve"> The bitstream </w:t>
      </w:r>
      <w:r w:rsidRPr="00E32DF9">
        <w:t>use of local chroma QP offsets</w:t>
      </w:r>
      <w:r>
        <w:t>. It signals a</w:t>
      </w:r>
      <w:r w:rsidRPr="00E32DF9">
        <w:t xml:space="preserve"> PPS chroma QP offset list of maximal size, making use of maximal QP offset range. </w:t>
      </w:r>
    </w:p>
    <w:p w14:paraId="2177BA0B" w14:textId="63F899BD" w:rsidR="00E32DF9" w:rsidRDefault="00E32DF9" w:rsidP="00E32DF9">
      <w:r>
        <w:rPr>
          <w:b/>
          <w:bCs/>
        </w:rPr>
        <w:t>Functional stage</w:t>
      </w:r>
      <w:r>
        <w:t>:</w:t>
      </w:r>
      <w:r w:rsidRPr="005F61C0">
        <w:t xml:space="preserve"> </w:t>
      </w:r>
      <w:r>
        <w:t>Quantization</w:t>
      </w:r>
    </w:p>
    <w:p w14:paraId="50DA6F96" w14:textId="5DF93BA0" w:rsidR="00E32DF9" w:rsidRDefault="00E32DF9" w:rsidP="005F61C0">
      <w:r>
        <w:rPr>
          <w:b/>
          <w:bCs/>
        </w:rPr>
        <w:t>Purpose</w:t>
      </w:r>
      <w:r>
        <w:t>:</w:t>
      </w:r>
      <w:r w:rsidRPr="005F61C0">
        <w:t xml:space="preserve"> </w:t>
      </w:r>
      <w:r>
        <w:t xml:space="preserve">Check that the decoder can </w:t>
      </w:r>
      <w:r w:rsidRPr="00E32DF9">
        <w:t>parse and use local chroma QP offsets.</w:t>
      </w:r>
    </w:p>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5735C715" w:rsidR="00C5194E" w:rsidRDefault="00BC4D0B">
      <w:r>
        <w:rPr>
          <w:b/>
          <w:bCs/>
        </w:rPr>
        <w:t>Specification</w:t>
      </w:r>
      <w:r>
        <w:t>:</w:t>
      </w:r>
      <w:r w:rsidR="000820C7">
        <w:t xml:space="preserve"> </w:t>
      </w:r>
      <w:r w:rsidR="0048037D">
        <w:t xml:space="preserve">Bitstream uses scaling list in monochrome mode.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t xml:space="preserve">Test bitstream </w:t>
      </w:r>
      <w:proofErr w:type="spellStart"/>
      <w:r>
        <w:t>SCALING_B_InterDigital</w:t>
      </w:r>
      <w:proofErr w:type="spellEnd"/>
    </w:p>
    <w:p w14:paraId="060BC3EC" w14:textId="708A076C" w:rsidR="00762985" w:rsidRDefault="00762985" w:rsidP="0048037D">
      <w:r>
        <w:rPr>
          <w:b/>
          <w:bCs/>
        </w:rPr>
        <w:t>Specification</w:t>
      </w:r>
      <w:r>
        <w:t xml:space="preserve">: </w:t>
      </w:r>
      <w:r w:rsidR="0048037D">
        <w:t xml:space="preserve">The bitstream uses quantization matrices in color mode for LFNST blocks. Composed of 2 concatenated streams. The first one sets scaling lists every 8 frames, the second one sets scaling lists based on temporal ID with </w:t>
      </w:r>
      <w:proofErr w:type="spellStart"/>
      <w:r w:rsidR="0048037D">
        <w:t>sps_scaling_matrix_for_lfnst_disabled_flag</w:t>
      </w:r>
      <w:proofErr w:type="spellEnd"/>
      <w:r w:rsidR="0048037D">
        <w:t xml:space="preserve">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 xml:space="preserve">Test bitstream </w:t>
      </w:r>
      <w:proofErr w:type="spellStart"/>
      <w:r>
        <w:t>SCALING_C_InterDigital</w:t>
      </w:r>
      <w:proofErr w:type="spellEnd"/>
    </w:p>
    <w:p w14:paraId="34195D27" w14:textId="235A7CF8" w:rsidR="00762985" w:rsidRDefault="00762985" w:rsidP="00762985">
      <w:r>
        <w:rPr>
          <w:b/>
          <w:bCs/>
        </w:rPr>
        <w:t>Specification</w:t>
      </w:r>
      <w:r>
        <w:t xml:space="preserve">: </w:t>
      </w:r>
      <w:r w:rsidR="0048037D">
        <w:t xml:space="preserve">The bitstream </w:t>
      </w:r>
      <w:proofErr w:type="spellStart"/>
      <w:r w:rsidR="0048037D">
        <w:t>s</w:t>
      </w:r>
      <w:r w:rsidR="0048037D" w:rsidRPr="0048037D">
        <w:t>ses</w:t>
      </w:r>
      <w:proofErr w:type="spellEnd"/>
      <w:r w:rsidR="0048037D" w:rsidRPr="0048037D">
        <w:t xml:space="preserve"> scaling lists, reuses </w:t>
      </w:r>
      <w:proofErr w:type="spellStart"/>
      <w:r w:rsidR="0048037D" w:rsidRPr="0048037D">
        <w:t>apsId</w:t>
      </w:r>
      <w:proofErr w:type="spellEnd"/>
      <w:r w:rsidR="0048037D" w:rsidRPr="0048037D">
        <w:t>,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72B41D27" w14:textId="28C0C010" w:rsidR="00C5194E" w:rsidRDefault="00BC4D0B">
      <w:pPr>
        <w:pStyle w:val="Heading4"/>
      </w:pPr>
      <w:r>
        <w:t>Entropy coding</w:t>
      </w:r>
      <w:r>
        <w:rPr>
          <w:rFonts w:ascii="Times New Roman" w:eastAsia="Times New Roman" w:hAnsi="Times New Roman"/>
          <w:color w:val="000000"/>
          <w:sz w:val="22"/>
        </w:rPr>
        <w:t xml:space="preserve"> </w:t>
      </w:r>
      <w:r>
        <w:t>(ENTROPY)</w:t>
      </w:r>
    </w:p>
    <w:p w14:paraId="3CF2FFF1" w14:textId="37F0B086" w:rsidR="00205865" w:rsidRDefault="00205865" w:rsidP="00205865">
      <w:pPr>
        <w:pStyle w:val="Heading5"/>
      </w:pPr>
      <w:r>
        <w:t xml:space="preserve">Test bitstream </w:t>
      </w:r>
      <w:proofErr w:type="spellStart"/>
      <w:r>
        <w:t>ENTROPY_A_Chipsnmedia</w:t>
      </w:r>
      <w:proofErr w:type="spellEnd"/>
    </w:p>
    <w:p w14:paraId="515182F0" w14:textId="1ED56F06" w:rsidR="00205865" w:rsidRDefault="00205865" w:rsidP="00205865">
      <w:r>
        <w:rPr>
          <w:b/>
          <w:bCs/>
        </w:rPr>
        <w:t>Specification</w:t>
      </w:r>
      <w:r>
        <w:t>: This bitstream uses high bitrate for Low Delay P mode, with MIP enabled.</w:t>
      </w:r>
    </w:p>
    <w:p w14:paraId="3F19087B" w14:textId="34B68F4B" w:rsidR="00205865" w:rsidRDefault="00205865" w:rsidP="00205865">
      <w:r>
        <w:rPr>
          <w:b/>
          <w:bCs/>
        </w:rPr>
        <w:t>Functional stage</w:t>
      </w:r>
      <w:r>
        <w:t>: Entropy coding</w:t>
      </w:r>
    </w:p>
    <w:p w14:paraId="5AA405E3" w14:textId="4BDDC9DF" w:rsidR="000645A8" w:rsidRDefault="000645A8" w:rsidP="00205865">
      <w:r>
        <w:rPr>
          <w:b/>
          <w:bCs/>
        </w:rPr>
        <w:t>Purpose</w:t>
      </w:r>
      <w:r>
        <w:t>: Check the decoder properly decodes all entropy coding modes</w:t>
      </w:r>
      <w:r w:rsidR="00B62BA0">
        <w:t>.</w:t>
      </w:r>
    </w:p>
    <w:p w14:paraId="4144D685" w14:textId="4083664C" w:rsidR="00C5194E" w:rsidRDefault="00BC4D0B">
      <w:pPr>
        <w:pStyle w:val="Heading5"/>
      </w:pPr>
      <w:r>
        <w:lastRenderedPageBreak/>
        <w:t xml:space="preserve">Test bitstream </w:t>
      </w:r>
      <w:proofErr w:type="spellStart"/>
      <w:r>
        <w:t>ENTROPY_</w:t>
      </w:r>
      <w:r w:rsidR="00C04E1B">
        <w:t>B</w:t>
      </w:r>
      <w:r>
        <w:t>_</w:t>
      </w:r>
      <w:r w:rsidR="003F4481">
        <w:t>Sharp</w:t>
      </w:r>
      <w:proofErr w:type="spellEnd"/>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w:t>
      </w:r>
      <w:proofErr w:type="spellStart"/>
      <w:r w:rsidR="00BA032C" w:rsidRPr="00BA032C">
        <w:t>cabac_init_flag</w:t>
      </w:r>
      <w:proofErr w:type="spellEnd"/>
      <w:r w:rsidR="00BA032C" w:rsidRPr="00BA032C">
        <w:t xml:space="preserve">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71771AE" w14:textId="1C4D7B95" w:rsidR="00205865" w:rsidRDefault="00205865" w:rsidP="00205865">
      <w:pPr>
        <w:pStyle w:val="Heading5"/>
      </w:pPr>
      <w:r>
        <w:t xml:space="preserve">Test bitstream </w:t>
      </w:r>
      <w:proofErr w:type="spellStart"/>
      <w:r>
        <w:t>ENTROPY_C_Qualcomm</w:t>
      </w:r>
      <w:proofErr w:type="spellEnd"/>
      <w:r>
        <w:t xml:space="preserve"> </w:t>
      </w:r>
    </w:p>
    <w:p w14:paraId="0970FFC0" w14:textId="77777777" w:rsidR="00205865" w:rsidRDefault="00205865" w:rsidP="00205865">
      <w:r>
        <w:rPr>
          <w:b/>
          <w:bCs/>
        </w:rPr>
        <w:t>Specification</w:t>
      </w:r>
      <w:r>
        <w:t xml:space="preserve">: Bitstream tests </w:t>
      </w:r>
      <w:r w:rsidRPr="00BA032C">
        <w:t>CABAC initialization</w:t>
      </w:r>
      <w:r>
        <w:t>,</w:t>
      </w:r>
      <w:r w:rsidRPr="00BA032C">
        <w:t xml:space="preserve"> sweeping QP from 0 to 63</w:t>
      </w:r>
      <w:r>
        <w:t>.</w:t>
      </w:r>
    </w:p>
    <w:p w14:paraId="4F100C91" w14:textId="77777777" w:rsidR="00205865" w:rsidRDefault="00205865" w:rsidP="00205865">
      <w:r>
        <w:rPr>
          <w:b/>
          <w:bCs/>
        </w:rPr>
        <w:t>Functional stage</w:t>
      </w:r>
      <w:r>
        <w:t>: Entropy coding</w:t>
      </w:r>
    </w:p>
    <w:p w14:paraId="35BEE9C6" w14:textId="77777777" w:rsidR="00205865" w:rsidRDefault="00205865" w:rsidP="00205865">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t xml:space="preserve">Test bitstream </w:t>
      </w:r>
      <w:proofErr w:type="spellStart"/>
      <w:r>
        <w:t>ENTMAINTIER_B_Sony</w:t>
      </w:r>
      <w:proofErr w:type="spellEnd"/>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 xml:space="preserve">Test bitstream </w:t>
      </w:r>
      <w:proofErr w:type="spellStart"/>
      <w:r>
        <w:t>ENTMAINTIER_C_Sony</w:t>
      </w:r>
      <w:proofErr w:type="spellEnd"/>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lastRenderedPageBreak/>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t xml:space="preserve">Test bitstream </w:t>
      </w:r>
      <w:proofErr w:type="spellStart"/>
      <w:r>
        <w:t>ENTMAINTIER_D_Sony</w:t>
      </w:r>
      <w:proofErr w:type="spellEnd"/>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 xml:space="preserve">Test bitstream </w:t>
      </w:r>
      <w:proofErr w:type="spellStart"/>
      <w:r>
        <w:t>ENTHIGHTIER_B_Sony</w:t>
      </w:r>
      <w:proofErr w:type="spellEnd"/>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 xml:space="preserve">Test bitstream </w:t>
      </w:r>
      <w:proofErr w:type="spellStart"/>
      <w:r>
        <w:t>ENTHIGHTIER_</w:t>
      </w:r>
      <w:r w:rsidR="00A2567B">
        <w:t>C</w:t>
      </w:r>
      <w:r>
        <w:t>_Sony</w:t>
      </w:r>
      <w:proofErr w:type="spellEnd"/>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lastRenderedPageBreak/>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 xml:space="preserve">Test bitstream </w:t>
      </w:r>
      <w:proofErr w:type="spellStart"/>
      <w:r>
        <w:t>ENTHIGHTIER_</w:t>
      </w:r>
      <w:r w:rsidR="00A2567B">
        <w:t>D</w:t>
      </w:r>
      <w:r>
        <w:t>_Sony</w:t>
      </w:r>
      <w:proofErr w:type="spellEnd"/>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w:t>
      </w:r>
      <w:proofErr w:type="spellStart"/>
      <w:r>
        <w:t>MERGE_A_Qualcomm</w:t>
      </w:r>
      <w:proofErr w:type="spellEnd"/>
      <w:r>
        <w:t xml:space="preserve">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(MaxNumMergeCand) = 1 and Maximum number of GMO merge candidate (</w:t>
      </w:r>
      <w:proofErr w:type="spellStart"/>
      <w:r w:rsidR="00D84B71" w:rsidRPr="00D84B71">
        <w:t>MaxNumGpmMergeCand</w:t>
      </w:r>
      <w:proofErr w:type="spellEnd"/>
      <w:r w:rsidR="00D84B71" w:rsidRPr="00D84B71">
        <w:t xml:space="preserve"> ) = 0</w:t>
      </w:r>
      <w:r w:rsidR="00D84B71">
        <w:t>.</w:t>
      </w:r>
    </w:p>
    <w:p w14:paraId="52C5711D" w14:textId="7530ED95" w:rsidR="00C5194E" w:rsidRDefault="00BC4D0B">
      <w:r>
        <w:rPr>
          <w:b/>
          <w:bCs/>
        </w:rPr>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w:t>
      </w:r>
      <w:proofErr w:type="spellStart"/>
      <w:r>
        <w:t>MERGE_B_Qualcomm</w:t>
      </w:r>
      <w:proofErr w:type="spellEnd"/>
      <w:r>
        <w:t xml:space="preserve"> </w:t>
      </w:r>
    </w:p>
    <w:p w14:paraId="40628EB0" w14:textId="29194C28" w:rsidR="00D84B71" w:rsidRDefault="00D84B71" w:rsidP="00D84B71">
      <w:r>
        <w:rPr>
          <w:b/>
          <w:bCs/>
        </w:rPr>
        <w:t>Specification</w:t>
      </w:r>
      <w:r>
        <w:t>: This bitstream exercises the m</w:t>
      </w:r>
      <w:r w:rsidRPr="00D84B71">
        <w:t>aximum number of merge candidate (MaxNumMergeCand) = 2 and Maximum number of GMO merge candidate (</w:t>
      </w:r>
      <w:proofErr w:type="spellStart"/>
      <w:r w:rsidRPr="00D84B71">
        <w:t>MaxNumGpmMergeCand</w:t>
      </w:r>
      <w:proofErr w:type="spellEnd"/>
      <w:r w:rsidRPr="00D84B71">
        <w:t xml:space="preserve"> )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w:t>
      </w:r>
      <w:proofErr w:type="spellStart"/>
      <w:r>
        <w:t>MERGE_C_Qualcomm</w:t>
      </w:r>
      <w:proofErr w:type="spellEnd"/>
      <w:r>
        <w:t xml:space="preserve"> </w:t>
      </w:r>
    </w:p>
    <w:p w14:paraId="0BB0BEFD" w14:textId="5076B616" w:rsidR="00D84B71" w:rsidRDefault="00D84B71" w:rsidP="00D84B71">
      <w:r>
        <w:rPr>
          <w:b/>
          <w:bCs/>
        </w:rPr>
        <w:t>Specification</w:t>
      </w:r>
      <w:r>
        <w:t>: This bitstream exercises the m</w:t>
      </w:r>
      <w:r w:rsidRPr="00D84B71">
        <w:t>aximum number of merge candidate (MaxNumMergeCand) = 3 and Maximum number of GMO merge candidate (</w:t>
      </w:r>
      <w:proofErr w:type="spellStart"/>
      <w:r w:rsidRPr="00D84B71">
        <w:t>MaxNumGpmMergeCand</w:t>
      </w:r>
      <w:proofErr w:type="spellEnd"/>
      <w:r w:rsidRPr="00D84B71">
        <w:t xml:space="preserve"> )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 xml:space="preserve">Test bitstream </w:t>
      </w:r>
      <w:proofErr w:type="spellStart"/>
      <w:r>
        <w:t>MERGE_</w:t>
      </w:r>
      <w:r w:rsidR="00565C29">
        <w:t>D</w:t>
      </w:r>
      <w:r>
        <w:t>_Qualcomm</w:t>
      </w:r>
      <w:proofErr w:type="spellEnd"/>
      <w:r>
        <w:t xml:space="preserve">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(MaxNumMergeCand) = 4 and Maximum number of GMO merge candidate (</w:t>
      </w:r>
      <w:proofErr w:type="spellStart"/>
      <w:r w:rsidR="009A75D9" w:rsidRPr="009A75D9">
        <w:t>MaxNumGpmMergeCand</w:t>
      </w:r>
      <w:proofErr w:type="spellEnd"/>
      <w:r w:rsidR="009A75D9" w:rsidRPr="009A75D9">
        <w:t xml:space="preserve"> )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lastRenderedPageBreak/>
        <w:t xml:space="preserve">Test bitstream </w:t>
      </w:r>
      <w:proofErr w:type="spellStart"/>
      <w:r>
        <w:t>MERGE_</w:t>
      </w:r>
      <w:r w:rsidR="00565C29">
        <w:t>E</w:t>
      </w:r>
      <w:r>
        <w:t>_Qualcomm</w:t>
      </w:r>
      <w:proofErr w:type="spellEnd"/>
      <w:r>
        <w:t xml:space="preserve">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(MaxNumMergeCand) = 5 and Maximum number of GMO merge candidate (</w:t>
      </w:r>
      <w:proofErr w:type="spellStart"/>
      <w:r w:rsidR="00565C29" w:rsidRPr="00565C29">
        <w:t>MaxNumGpmMergeCand</w:t>
      </w:r>
      <w:proofErr w:type="spellEnd"/>
      <w:r w:rsidR="00565C29" w:rsidRPr="00565C29">
        <w:t xml:space="preserve"> )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 xml:space="preserve">Test bitstream </w:t>
      </w:r>
      <w:proofErr w:type="spellStart"/>
      <w:r>
        <w:t>MERGE_</w:t>
      </w:r>
      <w:r w:rsidR="0018252A">
        <w:t>F</w:t>
      </w:r>
      <w:r>
        <w:t>_Qualcomm</w:t>
      </w:r>
      <w:proofErr w:type="spellEnd"/>
      <w:r>
        <w:t xml:space="preserve"> </w:t>
      </w:r>
    </w:p>
    <w:p w14:paraId="0E051473" w14:textId="67A1B0C7" w:rsidR="00D84B71" w:rsidRDefault="00D84B71" w:rsidP="00D84B71">
      <w:r>
        <w:rPr>
          <w:b/>
          <w:bCs/>
        </w:rPr>
        <w:t>Specification</w:t>
      </w:r>
      <w:r>
        <w:t xml:space="preserve">: This bitstream exercises the </w:t>
      </w:r>
      <w:r w:rsidR="0018252A">
        <w:t>m</w:t>
      </w:r>
      <w:r w:rsidR="0018252A" w:rsidRPr="0018252A">
        <w:t>aximum number of merge candidate (MaxNumMergeCand) = 1 and Maximum number of GMO merge candidate (</w:t>
      </w:r>
      <w:proofErr w:type="spellStart"/>
      <w:r w:rsidR="0018252A" w:rsidRPr="0018252A">
        <w:t>MaxNumGpmMergeCand</w:t>
      </w:r>
      <w:proofErr w:type="spellEnd"/>
      <w:r w:rsidR="0018252A" w:rsidRPr="0018252A">
        <w:t xml:space="preserve"> )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 xml:space="preserve">Test bitstream </w:t>
      </w:r>
      <w:proofErr w:type="spellStart"/>
      <w:r>
        <w:t>MERGE_</w:t>
      </w:r>
      <w:r w:rsidR="00C1356E">
        <w:t>G</w:t>
      </w:r>
      <w:r>
        <w:t>_Qualcomm</w:t>
      </w:r>
      <w:proofErr w:type="spellEnd"/>
      <w:r>
        <w:t xml:space="preserve">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(MaxNumMergeCand) = 2 and Maximum number of GMO merge candidate (</w:t>
      </w:r>
      <w:proofErr w:type="spellStart"/>
      <w:r w:rsidR="00C1356E" w:rsidRPr="00C1356E">
        <w:t>MaxNumGpmMergeCand</w:t>
      </w:r>
      <w:proofErr w:type="spellEnd"/>
      <w:r w:rsidR="00C1356E" w:rsidRPr="00C1356E">
        <w:t xml:space="preserve"> )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 xml:space="preserve">Test bitstream </w:t>
      </w:r>
      <w:proofErr w:type="spellStart"/>
      <w:r>
        <w:t>MERGE_</w:t>
      </w:r>
      <w:r w:rsidR="004D0B4D">
        <w:t>H</w:t>
      </w:r>
      <w:r>
        <w:t>_Qualcomm</w:t>
      </w:r>
      <w:proofErr w:type="spellEnd"/>
      <w:r>
        <w:t xml:space="preserve">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(MaxNumMergeCand) = 3 and Maximum number of GMO merge candidate (</w:t>
      </w:r>
      <w:proofErr w:type="spellStart"/>
      <w:r w:rsidR="004D0B4D" w:rsidRPr="004D0B4D">
        <w:t>MaxNumGpmMergeCand</w:t>
      </w:r>
      <w:proofErr w:type="spellEnd"/>
      <w:r w:rsidR="004D0B4D" w:rsidRPr="004D0B4D">
        <w:t xml:space="preserve"> )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t xml:space="preserve">Test bitstream </w:t>
      </w:r>
      <w:proofErr w:type="spellStart"/>
      <w:r>
        <w:t>MERGE_</w:t>
      </w:r>
      <w:r w:rsidR="00D44F6E">
        <w:t>I</w:t>
      </w:r>
      <w:r>
        <w:t>_Qualcomm</w:t>
      </w:r>
      <w:proofErr w:type="spellEnd"/>
      <w:r>
        <w:t xml:space="preserve">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(MaxNumMergeCand) = 4 and Maximum number of GMO merge candidate (</w:t>
      </w:r>
      <w:proofErr w:type="spellStart"/>
      <w:r w:rsidR="00D44F6E" w:rsidRPr="00D44F6E">
        <w:t>MaxNumGpmMergeCand</w:t>
      </w:r>
      <w:proofErr w:type="spellEnd"/>
      <w:r w:rsidR="00D44F6E" w:rsidRPr="00D44F6E">
        <w:t xml:space="preserve"> )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 xml:space="preserve">Test bitstream </w:t>
      </w:r>
      <w:proofErr w:type="spellStart"/>
      <w:r>
        <w:t>MERGE_</w:t>
      </w:r>
      <w:r w:rsidR="0089312A">
        <w:t>J</w:t>
      </w:r>
      <w:r>
        <w:t>_Qualcomm</w:t>
      </w:r>
      <w:proofErr w:type="spellEnd"/>
      <w:r>
        <w:t xml:space="preserve">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 xml:space="preserve">Test bitstream </w:t>
      </w:r>
      <w:proofErr w:type="spellStart"/>
      <w:r>
        <w:t>PDPC_B_Qualcomm</w:t>
      </w:r>
      <w:proofErr w:type="spellEnd"/>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lastRenderedPageBreak/>
        <w:t xml:space="preserve">Test bitstream </w:t>
      </w:r>
      <w:proofErr w:type="spellStart"/>
      <w:r>
        <w:t>PDPC_C_Qualcomm</w:t>
      </w:r>
      <w:proofErr w:type="spellEnd"/>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t>
      </w:r>
      <w:r w:rsidRPr="006A0303">
        <w:t>WPP</w:t>
      </w:r>
      <w:r>
        <w:t>)</w:t>
      </w:r>
    </w:p>
    <w:p w14:paraId="370013AE" w14:textId="52067EC0" w:rsidR="00B27BD8" w:rsidRDefault="00B27BD8" w:rsidP="00B27BD8">
      <w:pPr>
        <w:pStyle w:val="Heading5"/>
      </w:pPr>
      <w:r>
        <w:t xml:space="preserve">Test bitstream </w:t>
      </w:r>
      <w:proofErr w:type="spellStart"/>
      <w:r>
        <w:t>WPP_A_Sharp</w:t>
      </w:r>
      <w:proofErr w:type="spellEnd"/>
      <w:r>
        <w:t xml:space="preserve"> </w:t>
      </w:r>
    </w:p>
    <w:p w14:paraId="18FFDA0C" w14:textId="6E26F67A" w:rsidR="00B27BD8" w:rsidRDefault="00B27BD8" w:rsidP="00B27BD8">
      <w:r>
        <w:rPr>
          <w:b/>
          <w:bCs/>
        </w:rPr>
        <w:t>Specification</w:t>
      </w:r>
      <w:r>
        <w:t>:</w:t>
      </w:r>
      <w:r w:rsidR="00F137D1">
        <w:t xml:space="preserve"> </w:t>
      </w:r>
      <w:r w:rsidR="00F137D1" w:rsidRPr="00F137D1">
        <w:t xml:space="preserve">The bitstream is encoded with </w:t>
      </w:r>
      <w:proofErr w:type="spellStart"/>
      <w:r w:rsidR="00F137D1" w:rsidRPr="00F137D1">
        <w:t>sps_entropy_coding_sync_enabled_flag</w:t>
      </w:r>
      <w:proofErr w:type="spellEnd"/>
      <w:r w:rsidR="00F137D1" w:rsidRPr="00F137D1">
        <w:t xml:space="preserve">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t>
      </w:r>
      <w:proofErr w:type="spellStart"/>
      <w:r>
        <w:t>WPP_B_Sharp</w:t>
      </w:r>
      <w:proofErr w:type="spellEnd"/>
      <w:r>
        <w:t xml:space="preserve"> </w:t>
      </w:r>
    </w:p>
    <w:p w14:paraId="49E4F5D5" w14:textId="684B55F6" w:rsidR="00B27BD8" w:rsidRDefault="00B27BD8" w:rsidP="00B27BD8">
      <w:r>
        <w:rPr>
          <w:b/>
          <w:bCs/>
        </w:rPr>
        <w:t>Specification</w:t>
      </w:r>
      <w:r>
        <w:t>:</w:t>
      </w:r>
      <w:r w:rsidR="009742A0">
        <w:t xml:space="preserve"> </w:t>
      </w:r>
      <w:r w:rsidR="009742A0" w:rsidRPr="009742A0">
        <w:t xml:space="preserve">The bitstream is encoded with rectangular tile and </w:t>
      </w:r>
      <w:proofErr w:type="spellStart"/>
      <w:r w:rsidR="009742A0" w:rsidRPr="009742A0">
        <w:t>sps_entropy_coding_sync_enabled_flag</w:t>
      </w:r>
      <w:proofErr w:type="spellEnd"/>
      <w:r w:rsidR="009742A0" w:rsidRPr="009742A0">
        <w:t xml:space="preserve">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680ED9D4" w14:textId="77777777" w:rsidR="00C5194E" w:rsidRDefault="00BC4D0B">
      <w:pPr>
        <w:pStyle w:val="Heading4"/>
        <w:rPr>
          <w:lang w:eastAsia="ja-JP"/>
        </w:rPr>
      </w:pPr>
      <w:r>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 xml:space="preserve">Test bitstream </w:t>
      </w:r>
      <w:proofErr w:type="spellStart"/>
      <w:r>
        <w:t>RPR_B_Alibaba</w:t>
      </w:r>
      <w:proofErr w:type="spellEnd"/>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lastRenderedPageBreak/>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 xml:space="preserve">Test bitstream </w:t>
      </w:r>
      <w:proofErr w:type="spellStart"/>
      <w:r>
        <w:t>RPR_C_Alibaba</w:t>
      </w:r>
      <w:proofErr w:type="spellEnd"/>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00AC6AD6" w:rsidR="00E932AC" w:rsidRDefault="00E932AC" w:rsidP="00E932AC">
      <w:r>
        <w:rPr>
          <w:b/>
          <w:bCs/>
        </w:rPr>
        <w:t>Purpose</w:t>
      </w:r>
      <w:r>
        <w:t>: Check that the decoder can properly decode a bitstream with RPR enabled.</w:t>
      </w:r>
    </w:p>
    <w:p w14:paraId="0477C0B5" w14:textId="2B5C7994" w:rsidR="00FA7466" w:rsidRDefault="00FA7466" w:rsidP="00FA7466">
      <w:pPr>
        <w:pStyle w:val="Heading5"/>
      </w:pPr>
      <w:r>
        <w:t xml:space="preserve">Test bitstream </w:t>
      </w:r>
      <w:proofErr w:type="spellStart"/>
      <w:r>
        <w:t>RPR_D_Qualcomm</w:t>
      </w:r>
      <w:proofErr w:type="spellEnd"/>
    </w:p>
    <w:p w14:paraId="01288440" w14:textId="1FC9F961" w:rsidR="00FA7466" w:rsidRDefault="00FA7466" w:rsidP="00FA7466">
      <w:r>
        <w:rPr>
          <w:b/>
          <w:bCs/>
        </w:rPr>
        <w:t>Specification</w:t>
      </w:r>
      <w:r>
        <w:t xml:space="preserve">: </w:t>
      </w:r>
      <w:r w:rsidRPr="00E932AC">
        <w:t>The bitstream</w:t>
      </w:r>
      <w:r w:rsidRPr="00FA7466">
        <w:t xml:space="preserve"> </w:t>
      </w:r>
      <w:r>
        <w:t>uses r</w:t>
      </w:r>
      <w:r w:rsidRPr="00FA7466">
        <w:t>eference picture resampling with 2x ratio with sps_chroma_horizontal_collocated_flag = 0</w:t>
      </w:r>
      <w:r w:rsidRPr="00E932AC">
        <w:t>3.</w:t>
      </w:r>
    </w:p>
    <w:p w14:paraId="0A6629F9" w14:textId="77777777" w:rsidR="00FA7466" w:rsidRDefault="00FA7466" w:rsidP="00FA7466">
      <w:r>
        <w:rPr>
          <w:b/>
          <w:bCs/>
        </w:rPr>
        <w:t>Functional stage</w:t>
      </w:r>
      <w:r>
        <w:t>: Inter prediction</w:t>
      </w:r>
    </w:p>
    <w:p w14:paraId="718B34DC" w14:textId="5879CF8E" w:rsidR="00FA7466" w:rsidRDefault="00FA7466" w:rsidP="00E932AC">
      <w:r>
        <w:rPr>
          <w:b/>
          <w:bCs/>
        </w:rPr>
        <w:t>Purpose</w:t>
      </w:r>
      <w:r>
        <w:t>: Check that the decoder can properly decode a bitstream with RPR enabled.</w:t>
      </w:r>
    </w:p>
    <w:p w14:paraId="6E4B14B9" w14:textId="62602A39" w:rsidR="00C5194E" w:rsidRDefault="00BC4D0B">
      <w:pPr>
        <w:pStyle w:val="Heading4"/>
        <w:rPr>
          <w:lang w:eastAsia="ja-JP"/>
        </w:rPr>
      </w:pPr>
      <w:r>
        <w:t>C</w:t>
      </w:r>
      <w:r w:rsidR="000820C7">
        <w:t xml:space="preserve">ross-Component </w:t>
      </w:r>
      <w:r>
        <w:t>ALF (CCALF)</w:t>
      </w:r>
    </w:p>
    <w:p w14:paraId="5166E655" w14:textId="77777777" w:rsidR="00C5194E" w:rsidRDefault="00BC4D0B">
      <w:pPr>
        <w:pStyle w:val="Heading5"/>
      </w:pPr>
      <w:r>
        <w:t xml:space="preserve">Test bitstream </w:t>
      </w:r>
      <w:proofErr w:type="spellStart"/>
      <w:r>
        <w:t>CCALF_A_Sharp</w:t>
      </w:r>
      <w:proofErr w:type="spellEnd"/>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 xml:space="preserve">Test bitstream </w:t>
      </w:r>
      <w:proofErr w:type="spellStart"/>
      <w:r>
        <w:t>CCALF_B_Sharp</w:t>
      </w:r>
      <w:proofErr w:type="spellEnd"/>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 xml:space="preserve">Test bitstream </w:t>
      </w:r>
      <w:proofErr w:type="spellStart"/>
      <w:r>
        <w:t>CCALF_C_Sharp</w:t>
      </w:r>
      <w:proofErr w:type="spellEnd"/>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 xml:space="preserve">Test bitstream </w:t>
      </w:r>
      <w:proofErr w:type="spellStart"/>
      <w:r>
        <w:t>CCALF_D_Sharp</w:t>
      </w:r>
      <w:proofErr w:type="spellEnd"/>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w:t>
      </w:r>
      <w:proofErr w:type="gramStart"/>
      <w:r w:rsidR="00F560E5" w:rsidRPr="00F560E5">
        <w:t>i.e.</w:t>
      </w:r>
      <w:proofErr w:type="gramEnd"/>
      <w:r w:rsidR="00F560E5" w:rsidRPr="00F560E5">
        <w:t xml:space="preserve"> all the </w:t>
      </w:r>
      <w:proofErr w:type="spellStart"/>
      <w:r w:rsidR="00F560E5" w:rsidRPr="00F560E5">
        <w:t>WxH</w:t>
      </w:r>
      <w:proofErr w:type="spellEnd"/>
      <w:r w:rsidR="00F560E5" w:rsidRPr="00F560E5">
        <w:t xml:space="preserve"> sized CUs with 0 – 63 geometric partition modes. The value of </w:t>
      </w:r>
      <w:proofErr w:type="spellStart"/>
      <w:r w:rsidR="00F560E5" w:rsidRPr="00F560E5">
        <w:t>WxH</w:t>
      </w:r>
      <w:proofErr w:type="spellEnd"/>
      <w:r w:rsidR="00F560E5" w:rsidRPr="00F560E5">
        <w:t xml:space="preserve">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79F07F14" w:rsidR="00C5194E" w:rsidRDefault="00BC4D0B">
      <w:r>
        <w:rPr>
          <w:b/>
          <w:bCs/>
        </w:rPr>
        <w:t>Purpose</w:t>
      </w:r>
      <w:r>
        <w:t>:</w:t>
      </w:r>
      <w:r w:rsidR="00F560E5" w:rsidRPr="00F560E5">
        <w:t xml:space="preserve"> </w:t>
      </w:r>
      <w:r w:rsidR="00F560E5">
        <w:t>Check that the decoder can properly decode a bitstream with GPM enabled.</w:t>
      </w:r>
    </w:p>
    <w:p w14:paraId="591D8CD8" w14:textId="3C223BD2" w:rsidR="00431D3F" w:rsidRDefault="00431D3F" w:rsidP="00431D3F">
      <w:pPr>
        <w:pStyle w:val="Heading5"/>
      </w:pPr>
      <w:r>
        <w:lastRenderedPageBreak/>
        <w:t xml:space="preserve">Test bitstream </w:t>
      </w:r>
      <w:proofErr w:type="spellStart"/>
      <w:r>
        <w:t>GPM_B_Alibaba</w:t>
      </w:r>
      <w:proofErr w:type="spellEnd"/>
    </w:p>
    <w:p w14:paraId="5DB120AB" w14:textId="1324436D" w:rsidR="00431D3F" w:rsidRDefault="00431D3F" w:rsidP="00431D3F">
      <w:r>
        <w:rPr>
          <w:b/>
          <w:bCs/>
        </w:rPr>
        <w:t>Specification</w:t>
      </w:r>
      <w:r>
        <w:t>:</w:t>
      </w:r>
      <w:r w:rsidRPr="00F560E5">
        <w:t xml:space="preserve"> </w:t>
      </w:r>
      <w:r>
        <w:t>This bitstream uses d</w:t>
      </w:r>
      <w:r w:rsidRPr="00431D3F">
        <w:t>ifferent number</w:t>
      </w:r>
      <w:r>
        <w:t>s</w:t>
      </w:r>
      <w:r w:rsidRPr="00431D3F">
        <w:t xml:space="preserve"> of GPM candidates</w:t>
      </w:r>
      <w:r>
        <w:t xml:space="preserve">, including </w:t>
      </w:r>
      <w:r w:rsidRPr="00431D3F">
        <w:t xml:space="preserve">2, 3, 4, 5 and 6. </w:t>
      </w:r>
      <w:r>
        <w:t>Correspondingly</w:t>
      </w:r>
      <w:r w:rsidRPr="00431D3F">
        <w:t xml:space="preserve">, the value of </w:t>
      </w:r>
      <w:proofErr w:type="spellStart"/>
      <w:r w:rsidRPr="00431D3F">
        <w:t>sps_max_num_merge_cand_minus_max_num_gpm_cand</w:t>
      </w:r>
      <w:proofErr w:type="spellEnd"/>
      <w:r w:rsidRPr="00431D3F">
        <w:t xml:space="preserve"> is set to 4, 3, 2, 1 and 0, respectively</w:t>
      </w:r>
      <w:r>
        <w:t>.</w:t>
      </w:r>
    </w:p>
    <w:p w14:paraId="6F3F3708" w14:textId="77777777" w:rsidR="00431D3F" w:rsidRDefault="00431D3F" w:rsidP="00431D3F">
      <w:r>
        <w:rPr>
          <w:b/>
          <w:bCs/>
        </w:rPr>
        <w:t>Functional stage</w:t>
      </w:r>
      <w:r>
        <w:t>: Inter prediction</w:t>
      </w:r>
    </w:p>
    <w:p w14:paraId="1A480CBE" w14:textId="5B6F7163" w:rsidR="00431D3F" w:rsidRDefault="00431D3F">
      <w:r>
        <w:rPr>
          <w:b/>
          <w:bCs/>
        </w:rPr>
        <w:t>Purpose</w:t>
      </w:r>
      <w:r>
        <w:t>:</w:t>
      </w:r>
      <w:r w:rsidRPr="00F560E5">
        <w:t xml:space="preserve"> </w:t>
      </w:r>
      <w:r>
        <w:t>Check that the decoder can properly decode a bitstream with GPM enabled.</w:t>
      </w:r>
    </w:p>
    <w:p w14:paraId="2233B890" w14:textId="79E82932" w:rsidR="00C5194E" w:rsidRDefault="00222B9D" w:rsidP="00222B9D">
      <w:pPr>
        <w:pStyle w:val="Heading4"/>
      </w:pPr>
      <w:r>
        <w:t>Coding Tool Sets (</w:t>
      </w:r>
      <w:proofErr w:type="spellStart"/>
      <w:r>
        <w:t>CodingToolSets</w:t>
      </w:r>
      <w:proofErr w:type="spellEnd"/>
      <w:r>
        <w:t>)</w:t>
      </w:r>
    </w:p>
    <w:p w14:paraId="6EEFF041" w14:textId="77777777" w:rsidR="009106AE" w:rsidRPr="00AE4890" w:rsidRDefault="009106AE" w:rsidP="004E7301">
      <w:pPr>
        <w:pStyle w:val="Heading5"/>
      </w:pPr>
      <w:r w:rsidRPr="00A65473">
        <w:t xml:space="preserve">Test </w:t>
      </w:r>
      <w:r w:rsidRPr="004E7301">
        <w:t>bitstream</w:t>
      </w:r>
      <w:r w:rsidRPr="00A65473">
        <w:t xml:space="preserve"> </w:t>
      </w:r>
      <w:proofErr w:type="spellStart"/>
      <w:r w:rsidRPr="007121A1">
        <w:t>CodingToolsSets_A_Tencent</w:t>
      </w:r>
      <w:proofErr w:type="spellEnd"/>
    </w:p>
    <w:p w14:paraId="05E0DF0F" w14:textId="11B4B1C7" w:rsidR="009106AE" w:rsidRPr="003A722F" w:rsidRDefault="009106AE" w:rsidP="009106AE">
      <w:pPr>
        <w:rPr>
          <w:szCs w:val="20"/>
        </w:rPr>
      </w:pPr>
      <w:r w:rsidRPr="003A722F">
        <w:rPr>
          <w:b/>
          <w:bCs/>
          <w:szCs w:val="20"/>
        </w:rPr>
        <w:t>Specification</w:t>
      </w:r>
      <w:r w:rsidRPr="003A722F">
        <w:rPr>
          <w:szCs w:val="20"/>
        </w:rPr>
        <w:t xml:space="preserve">: This bitstream </w:t>
      </w:r>
      <w:r w:rsidR="004675DF">
        <w:rPr>
          <w:szCs w:val="20"/>
        </w:rPr>
        <w:t xml:space="preserve">enables and </w:t>
      </w:r>
      <w:r w:rsidRPr="003A722F">
        <w:rPr>
          <w:szCs w:val="20"/>
        </w:rPr>
        <w:t>disables coding tools</w:t>
      </w:r>
      <w:r w:rsidR="004675DF">
        <w:rPr>
          <w:szCs w:val="20"/>
        </w:rPr>
        <w:t xml:space="preserve"> corresponding to set A in Table 3</w:t>
      </w:r>
      <w:r w:rsidRPr="003A722F">
        <w:rPr>
          <w:szCs w:val="20"/>
        </w:rPr>
        <w:t xml:space="preserve">.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CodingToolsSets_B_Tencent</w:t>
      </w:r>
      <w:proofErr w:type="spellEnd"/>
    </w:p>
    <w:p w14:paraId="08DBCDAA" w14:textId="156627CE" w:rsidR="009106AE" w:rsidRPr="003A722F" w:rsidRDefault="009106AE" w:rsidP="009106AE">
      <w:pPr>
        <w:rPr>
          <w:szCs w:val="20"/>
        </w:rPr>
      </w:pPr>
      <w:r w:rsidRPr="003A722F">
        <w:rPr>
          <w:b/>
          <w:bCs/>
          <w:szCs w:val="20"/>
        </w:rPr>
        <w:t>Specification</w:t>
      </w:r>
      <w:r w:rsidRPr="003A722F">
        <w:rPr>
          <w:szCs w:val="20"/>
        </w:rPr>
        <w:t>:</w:t>
      </w:r>
      <w:r w:rsid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B in Table 3</w:t>
      </w:r>
      <w:r w:rsidR="004675DF" w:rsidRPr="003A722F">
        <w:rPr>
          <w:szCs w:val="20"/>
        </w:rPr>
        <w:t xml:space="preserve">. </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CodingToolsSets_C_Tencent</w:t>
      </w:r>
      <w:proofErr w:type="spellEnd"/>
    </w:p>
    <w:p w14:paraId="5079DD89" w14:textId="7F9A05C5"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C in Table 3</w:t>
      </w:r>
      <w:r w:rsidR="004675DF"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CodingToolsSets_D_Tencent</w:t>
      </w:r>
      <w:proofErr w:type="spellEnd"/>
    </w:p>
    <w:p w14:paraId="4305E2C0" w14:textId="656481BC"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D in Table 3</w:t>
      </w:r>
      <w:r w:rsidR="004675DF"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CodingToolsSets_E_Tencent</w:t>
      </w:r>
      <w:proofErr w:type="spellEnd"/>
    </w:p>
    <w:p w14:paraId="3D853251" w14:textId="406E37F3" w:rsidR="009106AE" w:rsidRDefault="009106AE" w:rsidP="009106AE">
      <w:r>
        <w:rPr>
          <w:b/>
          <w:bCs/>
        </w:rPr>
        <w:t>Specification</w:t>
      </w:r>
      <w: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E in Table 3</w:t>
      </w:r>
      <w:r w:rsidR="004675DF" w:rsidRPr="003A722F">
        <w:rPr>
          <w:szCs w:val="20"/>
        </w:rP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4DAF2F37" w14:textId="1E9B2451" w:rsidR="00C5194E" w:rsidRDefault="00BC4D0B">
      <w:pPr>
        <w:pStyle w:val="Heading3"/>
        <w:rPr>
          <w:rFonts w:eastAsia="Times New Roman"/>
          <w:color w:val="000000"/>
          <w:sz w:val="22"/>
        </w:rPr>
      </w:pPr>
      <w:r>
        <w:t xml:space="preserve">Test bitstreams – </w:t>
      </w:r>
      <w:r>
        <w:rPr>
          <w:rFonts w:eastAsia="Times New Roman"/>
          <w:color w:val="000000"/>
          <w:sz w:val="22"/>
        </w:rPr>
        <w:t xml:space="preserve">High-level syntax features for </w:t>
      </w:r>
      <w:r w:rsidR="007A7878">
        <w:rPr>
          <w:rFonts w:eastAsia="Times New Roman"/>
          <w:color w:val="000000"/>
          <w:sz w:val="22"/>
        </w:rPr>
        <w:t xml:space="preserve">Main 10 profile with </w:t>
      </w:r>
      <w:r>
        <w:rPr>
          <w:rFonts w:eastAsia="Times New Roman"/>
          <w:color w:val="000000"/>
          <w:sz w:val="22"/>
        </w:rPr>
        <w:t>4:2:0</w:t>
      </w:r>
      <w:r w:rsidR="006850C2">
        <w:rPr>
          <w:rFonts w:eastAsia="Times New Roman"/>
          <w:color w:val="000000"/>
          <w:sz w:val="22"/>
        </w:rPr>
        <w:t xml:space="preserve"> chroma format and</w:t>
      </w:r>
      <w:r>
        <w:rPr>
          <w:rFonts w:eastAsia="Times New Roman"/>
          <w:color w:val="000000"/>
          <w:sz w:val="22"/>
        </w:rPr>
        <w:t xml:space="preserve"> </w:t>
      </w:r>
      <w:proofErr w:type="gramStart"/>
      <w:r>
        <w:rPr>
          <w:rFonts w:eastAsia="Times New Roman"/>
          <w:color w:val="000000"/>
          <w:sz w:val="22"/>
        </w:rPr>
        <w:t>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proofErr w:type="gramEnd"/>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 xml:space="preserve">Test bitstream: </w:t>
      </w:r>
      <w:proofErr w:type="spellStart"/>
      <w:r>
        <w:t>AUD_A_Broadcom</w:t>
      </w:r>
      <w:proofErr w:type="spellEnd"/>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54B33E73" w14:textId="77777777" w:rsidR="00C5194E" w:rsidRDefault="00BC4D0B">
      <w:pPr>
        <w:pStyle w:val="Heading4"/>
        <w:rPr>
          <w:lang w:eastAsia="ja-JP"/>
        </w:rPr>
      </w:pPr>
      <w:r>
        <w:lastRenderedPageBreak/>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 xml:space="preserve">Test bitstream </w:t>
      </w:r>
      <w:proofErr w:type="spellStart"/>
      <w:r>
        <w:t>DCI_B_Tencent</w:t>
      </w:r>
      <w:proofErr w:type="spellEnd"/>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proofErr w:type="spellStart"/>
      <w:r w:rsidR="006D2FF7">
        <w:t>PQ</w:t>
      </w:r>
      <w:r>
        <w:t>_A_Dolby</w:t>
      </w:r>
      <w:proofErr w:type="spellEnd"/>
      <w:r>
        <w:t xml:space="preserve">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47EEC5AA" w:rsidR="00C5194E" w:rsidRDefault="00BC4D0B">
      <w:pPr>
        <w:rPr>
          <w:rFonts w:eastAsia="Times New Roman"/>
          <w:color w:val="000000"/>
        </w:rPr>
      </w:pPr>
      <w:r>
        <w:rPr>
          <w:b/>
          <w:bCs/>
        </w:rPr>
        <w:t>Purpose</w:t>
      </w:r>
      <w:r>
        <w:t>:</w:t>
      </w:r>
      <w:r w:rsidR="006D2FF7">
        <w:t xml:space="preserve"> </w:t>
      </w:r>
      <w:r w:rsidR="006D2FF7">
        <w:rPr>
          <w:rFonts w:eastAsia="Times New Roman"/>
          <w:color w:val="000000"/>
        </w:rPr>
        <w:t>Check that the decoder can properly parse the VUI.</w:t>
      </w:r>
    </w:p>
    <w:p w14:paraId="654B9340" w14:textId="665BAB2F" w:rsidR="002D5B76" w:rsidRDefault="002D5B76" w:rsidP="002D5B76">
      <w:pPr>
        <w:pStyle w:val="Heading5"/>
      </w:pPr>
      <w:r>
        <w:lastRenderedPageBreak/>
        <w:t xml:space="preserve">Test bitstream HLG_A_NHK </w:t>
      </w:r>
    </w:p>
    <w:p w14:paraId="1F5CFE01" w14:textId="1FC9C275" w:rsidR="002D5B76" w:rsidRDefault="002D5B76" w:rsidP="002D5B76">
      <w:r>
        <w:rPr>
          <w:b/>
          <w:bCs/>
        </w:rPr>
        <w:t>Specification</w:t>
      </w:r>
      <w:r>
        <w:t xml:space="preserve">: </w:t>
      </w:r>
      <w:r w:rsidR="00E22037">
        <w:t xml:space="preserve">This bitstream uses </w:t>
      </w:r>
      <w:r w:rsidRPr="002D5B76">
        <w:t xml:space="preserve">video usability information </w:t>
      </w:r>
      <w:r w:rsidR="00E22037" w:rsidRPr="002D5B76">
        <w:t xml:space="preserve">transfer characteristics </w:t>
      </w:r>
      <w:r w:rsidRPr="002D5B76">
        <w:t>for HLG content.</w:t>
      </w:r>
    </w:p>
    <w:p w14:paraId="4D893A97" w14:textId="77777777" w:rsidR="002D5B76" w:rsidRDefault="002D5B76" w:rsidP="002D5B76">
      <w:r>
        <w:rPr>
          <w:b/>
          <w:bCs/>
        </w:rPr>
        <w:t>Functional stage</w:t>
      </w:r>
      <w:r>
        <w:t>: High level syntax</w:t>
      </w:r>
    </w:p>
    <w:p w14:paraId="2E21E499" w14:textId="1E287890" w:rsidR="002D5B76" w:rsidRDefault="002D5B76">
      <w:r>
        <w:rPr>
          <w:b/>
          <w:bCs/>
        </w:rPr>
        <w:t>Purpose</w:t>
      </w:r>
      <w:r>
        <w:t xml:space="preserve">: </w:t>
      </w:r>
      <w:r>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"backward-compatible HLG" which is encoded using transfer characteristics with encoded as 1 and also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4302090D" w14:textId="77777777" w:rsidR="00C5194E" w:rsidRDefault="00BC4D0B">
      <w:pPr>
        <w:pStyle w:val="Heading4"/>
        <w:rPr>
          <w:lang w:eastAsia="ja-JP"/>
        </w:rPr>
      </w:pPr>
      <w:r>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55DC606F" w:rsidR="00C5194E" w:rsidRDefault="00BC4D0B">
      <w:pPr>
        <w:pStyle w:val="Heading4"/>
        <w:rPr>
          <w:lang w:eastAsia="ja-JP"/>
        </w:rPr>
      </w:pPr>
      <w:r>
        <w:t>Mixed NUT (</w:t>
      </w:r>
      <w:r w:rsidR="003747B7">
        <w:t>M</w:t>
      </w:r>
      <w:r>
        <w:t>NUT)</w:t>
      </w:r>
    </w:p>
    <w:p w14:paraId="61987101" w14:textId="77777777" w:rsidR="00C5194E" w:rsidRDefault="00BC4D0B">
      <w:pPr>
        <w:pStyle w:val="Heading5"/>
      </w:pPr>
      <w:r>
        <w:t xml:space="preserve">Test bitstream </w:t>
      </w:r>
      <w:proofErr w:type="spellStart"/>
      <w:r>
        <w:t>MNUT_A_Nokia</w:t>
      </w:r>
      <w:proofErr w:type="spellEnd"/>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 xml:space="preserve">streams were merged into one bitstream using the </w:t>
      </w:r>
      <w:proofErr w:type="spellStart"/>
      <w:r w:rsidR="00AB20FE" w:rsidRPr="00AB20FE">
        <w:t>subpicMergeApp</w:t>
      </w:r>
      <w:proofErr w:type="spellEnd"/>
      <w:r w:rsidR="00AB20FE" w:rsidRPr="00AB20FE">
        <w:t xml:space="preserve"> tool that is included in the VTM package.</w:t>
      </w:r>
      <w:r w:rsidR="00AB20FE">
        <w:t xml:space="preserve"> T</w:t>
      </w:r>
      <w:r w:rsidR="00AB20FE" w:rsidRPr="00AB20FE">
        <w:t xml:space="preserve">he bitstream contains 4 subpictures arranged in 2x2 formation. The first subpicture bitstream has CRA subpicture every </w:t>
      </w:r>
      <w:proofErr w:type="gramStart"/>
      <w:r w:rsidR="00AB20FE" w:rsidRPr="00AB20FE">
        <w:t>32th</w:t>
      </w:r>
      <w:proofErr w:type="gramEnd"/>
      <w:r w:rsidR="00AB20FE" w:rsidRPr="00AB20FE">
        <w:t xml:space="preserve"> picture while the other 3 subpicture bitstreams don't have IRAP pictures after the first picture. Hence, in every </w:t>
      </w:r>
      <w:proofErr w:type="gramStart"/>
      <w:r w:rsidR="00AB20FE" w:rsidRPr="00AB20FE">
        <w:t>32th</w:t>
      </w:r>
      <w:proofErr w:type="gramEnd"/>
      <w:r w:rsidR="00AB20FE" w:rsidRPr="00AB20FE">
        <w:t xml:space="preserve">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6AFA8F08" w14:textId="4EE188F2" w:rsidR="00541DFE" w:rsidRDefault="00541DFE" w:rsidP="00541DFE">
      <w:pPr>
        <w:pStyle w:val="Heading5"/>
      </w:pPr>
      <w:r>
        <w:t xml:space="preserve">Test bitstream </w:t>
      </w:r>
      <w:proofErr w:type="spellStart"/>
      <w:r>
        <w:t>MNUT_B_Nokia</w:t>
      </w:r>
      <w:proofErr w:type="spellEnd"/>
    </w:p>
    <w:p w14:paraId="7735CEF0" w14:textId="53B4F527" w:rsidR="00541DFE" w:rsidRDefault="00541DFE" w:rsidP="00541DFE">
      <w:r>
        <w:rPr>
          <w:b/>
          <w:bCs/>
        </w:rPr>
        <w:t>Specification</w:t>
      </w:r>
      <w:r>
        <w:t xml:space="preserve">: The bitstream contains mixed NAL unit </w:t>
      </w:r>
      <w:r w:rsidRPr="00541DFE">
        <w:t>bitstream that contains mixed NAL unit types in some of the pictures and use</w:t>
      </w:r>
      <w:r>
        <w:t>s the</w:t>
      </w:r>
      <w:r w:rsidRPr="00541DFE">
        <w:t xml:space="preserve"> </w:t>
      </w:r>
      <w:proofErr w:type="spellStart"/>
      <w:r w:rsidRPr="00541DFE">
        <w:t>sps_idr_rpl_present_flag</w:t>
      </w:r>
      <w:proofErr w:type="spellEnd"/>
      <w:r w:rsidRPr="00541DFE">
        <w:t xml:space="preserve"> syntax element.</w:t>
      </w:r>
    </w:p>
    <w:p w14:paraId="33167494" w14:textId="5080C5EC" w:rsidR="00541DFE" w:rsidRDefault="00541DFE" w:rsidP="00541DFE">
      <w:r>
        <w:rPr>
          <w:b/>
          <w:bCs/>
        </w:rPr>
        <w:lastRenderedPageBreak/>
        <w:t>Functional stage</w:t>
      </w:r>
      <w:r>
        <w:t xml:space="preserve">: </w:t>
      </w:r>
      <w:r>
        <w:rPr>
          <w:rFonts w:eastAsia="Times New Roman"/>
          <w:color w:val="000000"/>
        </w:rPr>
        <w:t>High level syntax processing.</w:t>
      </w:r>
    </w:p>
    <w:p w14:paraId="7F832A07" w14:textId="77777777" w:rsidR="00541DFE" w:rsidRDefault="00541DFE" w:rsidP="00541DFE">
      <w:r>
        <w:rPr>
          <w:b/>
          <w:bCs/>
        </w:rPr>
        <w:t>Purpose</w:t>
      </w:r>
      <w:r>
        <w:t>: Check that the decoder can properly decode bitstreams with mixed NAL unit types in the same picture.</w:t>
      </w:r>
    </w:p>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is absent for the following parameter sets. DCI, VPS, SPS, PPS, APS</w:t>
      </w:r>
    </w:p>
    <w:p w14:paraId="7440E615" w14:textId="7DA3146F"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absent</w:t>
      </w:r>
      <w:r w:rsidR="008011E1">
        <w:t xml:space="preserve"> </w:t>
      </w:r>
      <w:r>
        <w:t>for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 xml:space="preserve">Test bitstream </w:t>
      </w:r>
      <w:proofErr w:type="spellStart"/>
      <w:r>
        <w:t>HRD_A_</w:t>
      </w:r>
      <w:r w:rsidR="00C94F59">
        <w:t>Fujitsu</w:t>
      </w:r>
      <w:proofErr w:type="spellEnd"/>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 xml:space="preserve">Test bitstream </w:t>
      </w:r>
      <w:proofErr w:type="spellStart"/>
      <w:r>
        <w:t>HRD_B_Fujitsu</w:t>
      </w:r>
      <w:proofErr w:type="spellEnd"/>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5402532C" w:rsidR="00C5194E" w:rsidRDefault="00BC4D0B" w:rsidP="002648A3">
      <w:r>
        <w:rPr>
          <w:b/>
          <w:bCs/>
        </w:rPr>
        <w:t>Specification</w:t>
      </w:r>
      <w:r>
        <w:t>:</w:t>
      </w:r>
      <w:r w:rsidR="002648A3" w:rsidRPr="002648A3">
        <w:t xml:space="preserve"> </w:t>
      </w:r>
      <w:r w:rsidR="002648A3">
        <w:t xml:space="preserve">This bitstream uses multiple ALF APS, with only ALF APS is present in the </w:t>
      </w:r>
      <w:proofErr w:type="spellStart"/>
      <w:r w:rsidR="002648A3">
        <w:t>bistream</w:t>
      </w:r>
      <w:proofErr w:type="spellEnd"/>
      <w:r w:rsidR="002648A3">
        <w:t xml:space="preserve">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 xml:space="preserve">Test bitstream </w:t>
      </w:r>
      <w:proofErr w:type="spellStart"/>
      <w:r>
        <w:t>APSLMCS_A_Dolby</w:t>
      </w:r>
      <w:proofErr w:type="spellEnd"/>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lastRenderedPageBreak/>
        <w:t xml:space="preserve">Test bitstream </w:t>
      </w:r>
      <w:proofErr w:type="spellStart"/>
      <w:r>
        <w:t>APSLMCS_B_Dolby</w:t>
      </w:r>
      <w:proofErr w:type="spellEnd"/>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xml:space="preserve">: High level syntax </w:t>
      </w:r>
      <w:proofErr w:type="spellStart"/>
      <w:r>
        <w:t>procssing</w:t>
      </w:r>
      <w:proofErr w:type="spellEnd"/>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 xml:space="preserve">Test bitstream </w:t>
      </w:r>
      <w:proofErr w:type="spellStart"/>
      <w:r>
        <w:t>APSLMCS_C_Dolby</w:t>
      </w:r>
      <w:proofErr w:type="spellEnd"/>
    </w:p>
    <w:p w14:paraId="6D53783C" w14:textId="5D1EF6FF" w:rsidR="00C5194E" w:rsidRDefault="00BC4D0B">
      <w:r>
        <w:rPr>
          <w:b/>
          <w:bCs/>
        </w:rPr>
        <w:t>Specification</w:t>
      </w:r>
      <w:r>
        <w:t xml:space="preserve">: </w:t>
      </w:r>
      <w:r w:rsidR="00387019" w:rsidRPr="00387019">
        <w:t xml:space="preserve">The bitstream tests the use of LMCS APS with a large variation of </w:t>
      </w:r>
      <w:proofErr w:type="spellStart"/>
      <w:r w:rsidR="00387019" w:rsidRPr="00387019">
        <w:t>lmcs</w:t>
      </w:r>
      <w:proofErr w:type="spellEnd"/>
      <w:r w:rsidR="00387019" w:rsidRPr="00387019">
        <w:t xml:space="preserve"> CW values ([15 ~ 320]) in each of the 16 bins.</w:t>
      </w:r>
    </w:p>
    <w:p w14:paraId="11251365" w14:textId="77777777" w:rsidR="002648A3" w:rsidRDefault="002648A3" w:rsidP="002648A3">
      <w:r>
        <w:rPr>
          <w:b/>
          <w:bCs/>
        </w:rPr>
        <w:t>Functional stage</w:t>
      </w:r>
      <w:r>
        <w:t>: High level syntax processing</w:t>
      </w:r>
    </w:p>
    <w:p w14:paraId="5665B1C7" w14:textId="52FC9F9F" w:rsidR="002648A3" w:rsidRDefault="002648A3" w:rsidP="002648A3">
      <w:r>
        <w:rPr>
          <w:b/>
          <w:bCs/>
        </w:rPr>
        <w:t>Purpose</w:t>
      </w:r>
      <w:r>
        <w:t>: Check that the decoder can properly decode bitstreams using APSs.</w:t>
      </w:r>
    </w:p>
    <w:p w14:paraId="355924AD" w14:textId="0A8E33CF" w:rsidR="00FF6A24" w:rsidRDefault="00FF6A24" w:rsidP="00FF6A24">
      <w:pPr>
        <w:pStyle w:val="Heading5"/>
      </w:pPr>
      <w:r>
        <w:t xml:space="preserve">Test bitstream </w:t>
      </w:r>
      <w:proofErr w:type="spellStart"/>
      <w:r>
        <w:t>APSLMCS_D_Dolby</w:t>
      </w:r>
      <w:proofErr w:type="spellEnd"/>
    </w:p>
    <w:p w14:paraId="37E0D777" w14:textId="401A4017" w:rsidR="00FF6A24" w:rsidRDefault="00FF6A24" w:rsidP="00FF6A24">
      <w:r>
        <w:rPr>
          <w:b/>
          <w:bCs/>
        </w:rPr>
        <w:t>Specification</w:t>
      </w:r>
      <w:r>
        <w:t xml:space="preserve">: </w:t>
      </w:r>
      <w:r w:rsidRPr="00FF6A24">
        <w:t>The bitstream tests the use of LMCS APS with different min/max bin index.</w:t>
      </w:r>
    </w:p>
    <w:p w14:paraId="47B6C92C" w14:textId="77777777" w:rsidR="00FF6A24" w:rsidRDefault="00FF6A24" w:rsidP="00FF6A24">
      <w:r>
        <w:rPr>
          <w:b/>
          <w:bCs/>
        </w:rPr>
        <w:t>Functional stage</w:t>
      </w:r>
      <w:r>
        <w:t>: High level syntax processing</w:t>
      </w:r>
    </w:p>
    <w:p w14:paraId="4A5067C3" w14:textId="77777777" w:rsidR="00FF6A24" w:rsidRDefault="00FF6A24" w:rsidP="00FF6A24">
      <w:r>
        <w:rPr>
          <w:b/>
          <w:bCs/>
        </w:rPr>
        <w:t>Purpose</w:t>
      </w:r>
      <w:r>
        <w:t>: Check that the decoder can properly decode bitstreams using APSs.</w:t>
      </w:r>
    </w:p>
    <w:p w14:paraId="09A98853" w14:textId="5F708B73" w:rsidR="00FF6A24" w:rsidRDefault="00FF6A24" w:rsidP="00FF6A24">
      <w:pPr>
        <w:pStyle w:val="Heading5"/>
      </w:pPr>
      <w:r>
        <w:t xml:space="preserve">Test bitstream </w:t>
      </w:r>
      <w:proofErr w:type="spellStart"/>
      <w:r>
        <w:t>APSLMCS_E_Dolby</w:t>
      </w:r>
      <w:proofErr w:type="spellEnd"/>
    </w:p>
    <w:p w14:paraId="47DF7B85" w14:textId="5CBBCBD7" w:rsidR="00FF6A24" w:rsidRDefault="00FF6A24" w:rsidP="00FF6A24">
      <w:r>
        <w:rPr>
          <w:b/>
          <w:bCs/>
        </w:rPr>
        <w:t>Specification</w:t>
      </w:r>
      <w:r>
        <w:t xml:space="preserve">: </w:t>
      </w:r>
      <w:r w:rsidRPr="00FF6A24">
        <w:t xml:space="preserve">The bitstream tests the use of LMCS APS with negative </w:t>
      </w:r>
      <w:proofErr w:type="spellStart"/>
      <w:r w:rsidRPr="00FF6A24">
        <w:t>CRSOffset</w:t>
      </w:r>
      <w:proofErr w:type="spellEnd"/>
      <w:r w:rsidRPr="00FF6A24">
        <w:t xml:space="preserve"> value.</w:t>
      </w:r>
    </w:p>
    <w:p w14:paraId="63926CF7" w14:textId="77777777" w:rsidR="00FF6A24" w:rsidRDefault="00FF6A24" w:rsidP="00FF6A24">
      <w:r>
        <w:rPr>
          <w:b/>
          <w:bCs/>
        </w:rPr>
        <w:t>Functional stage</w:t>
      </w:r>
      <w:r>
        <w:t>: High level syntax processing</w:t>
      </w:r>
    </w:p>
    <w:p w14:paraId="036B1CCC" w14:textId="77777777" w:rsidR="00FF6A24" w:rsidRDefault="00FF6A24" w:rsidP="00FF6A24">
      <w:r>
        <w:rPr>
          <w:b/>
          <w:bCs/>
        </w:rPr>
        <w:t>Purpose</w:t>
      </w:r>
      <w:r>
        <w:t>: Check that the decoder can properly decode bitstreams using APSs.</w:t>
      </w:r>
    </w:p>
    <w:p w14:paraId="6A26AE24" w14:textId="77777777" w:rsidR="00C5194E" w:rsidRDefault="00BC4D0B">
      <w:pPr>
        <w:pStyle w:val="Heading5"/>
      </w:pPr>
      <w:r>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0A18551D" w:rsidR="00C5194E" w:rsidRDefault="00BC4D0B">
      <w:r>
        <w:rPr>
          <w:b/>
          <w:bCs/>
        </w:rPr>
        <w:t>Specification</w:t>
      </w:r>
      <w:r>
        <w:t>:</w:t>
      </w:r>
      <w:r w:rsidR="00B02E13">
        <w:t xml:space="preserve"> </w:t>
      </w:r>
      <w:r w:rsidR="00173358" w:rsidRPr="00173358">
        <w:t>The bitstream contains suffix APS NAL units for ALF.</w:t>
      </w:r>
    </w:p>
    <w:p w14:paraId="66280D88" w14:textId="7202AA6A" w:rsidR="00C5194E" w:rsidRDefault="00BC4D0B">
      <w:r>
        <w:rPr>
          <w:b/>
          <w:bCs/>
        </w:rPr>
        <w:t>Functional stage</w:t>
      </w:r>
      <w:r>
        <w:t>:</w:t>
      </w:r>
      <w:r w:rsidR="00173358">
        <w:t xml:space="preserve"> </w:t>
      </w:r>
      <w:r w:rsidR="00173358">
        <w:rPr>
          <w:rFonts w:eastAsia="Times New Roman"/>
          <w:color w:val="000000"/>
        </w:rPr>
        <w:t>High level syntax processing</w:t>
      </w:r>
    </w:p>
    <w:p w14:paraId="60CD5159" w14:textId="5794784F" w:rsidR="00C5194E" w:rsidRDefault="00BC4D0B">
      <w:r>
        <w:rPr>
          <w:b/>
          <w:bCs/>
        </w:rPr>
        <w:t>Purpose</w:t>
      </w:r>
      <w:r>
        <w:t>:</w:t>
      </w:r>
      <w:r w:rsidR="00173358">
        <w:t xml:space="preserve"> </w:t>
      </w:r>
      <w:r w:rsidR="00173358">
        <w:rPr>
          <w:rFonts w:eastAsia="Times New Roman"/>
          <w:color w:val="000000"/>
        </w:rPr>
        <w:t>Check that the decoder can properly decode bitstreams containing suffix APSs.</w:t>
      </w:r>
    </w:p>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lastRenderedPageBreak/>
        <w:t>Purpose</w:t>
      </w:r>
      <w:r>
        <w:t>:</w:t>
      </w:r>
      <w:r w:rsidR="00C46D3C">
        <w:t xml:space="preserve"> Check that the decoder can properly decode bitstreams containing </w:t>
      </w:r>
      <w:r w:rsidR="00641C50">
        <w:t>various</w:t>
      </w:r>
      <w:r w:rsidR="00C46D3C">
        <w:t xml:space="preserve"> random access picture types.</w:t>
      </w:r>
    </w:p>
    <w:p w14:paraId="7E5D14D7" w14:textId="48BD30B7" w:rsidR="00D17924" w:rsidRDefault="00D17924" w:rsidP="00D17924">
      <w:pPr>
        <w:pStyle w:val="Heading5"/>
      </w:pPr>
      <w:r>
        <w:t>Test bitstream RAP_B_HHI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7E1C9AA2" w14:textId="0E861D88" w:rsidR="00D17924" w:rsidRDefault="00D17924" w:rsidP="00D17924">
      <w:pPr>
        <w:pStyle w:val="Heading5"/>
      </w:pPr>
      <w:r>
        <w:t>Test bitstream RAP_C_HHI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32B68084" w14:textId="6BA486FF" w:rsidR="00D17924" w:rsidRDefault="00D17924" w:rsidP="00D17924">
      <w:pPr>
        <w:pStyle w:val="Heading5"/>
      </w:pPr>
      <w:r>
        <w:t>Test bitstream RAP_D_HHI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3305DF3B" w:rsidR="00C5194E" w:rsidRDefault="00BC4D0B" w:rsidP="00B02E13">
      <w:r>
        <w:rPr>
          <w:b/>
          <w:bCs/>
        </w:rPr>
        <w:t>Specification</w:t>
      </w:r>
      <w:r>
        <w:t>:</w:t>
      </w:r>
      <w:r w:rsidR="00B02E13">
        <w:t xml:space="preserve"> This bitstream exercises picture output related syntax, with both values of </w:t>
      </w:r>
      <w:proofErr w:type="spellStart"/>
      <w:r w:rsidR="00B02E13">
        <w:t>ph_pic_output_flag</w:t>
      </w:r>
      <w:proofErr w:type="spellEnd"/>
      <w:r w:rsidR="00B02E13">
        <w:t xml:space="preserve">.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24B726E0" w14:textId="22A251DA" w:rsidR="00C5194E" w:rsidRDefault="00BC4D0B">
      <w:pPr>
        <w:pStyle w:val="Heading4"/>
      </w:pPr>
      <w:r>
        <w:t>Gradual decoder refresh (GDR )</w:t>
      </w:r>
    </w:p>
    <w:p w14:paraId="30666E08" w14:textId="419F5D29" w:rsidR="008011E1" w:rsidRDefault="008011E1" w:rsidP="008011E1">
      <w:pPr>
        <w:pStyle w:val="Heading5"/>
      </w:pPr>
      <w:r>
        <w:t xml:space="preserve">Test bitstream </w:t>
      </w:r>
      <w:proofErr w:type="spellStart"/>
      <w:r>
        <w:t>GDR_A_Ericsson</w:t>
      </w:r>
      <w:proofErr w:type="spellEnd"/>
    </w:p>
    <w:p w14:paraId="779FD57E" w14:textId="2E583D25" w:rsidR="00590CDA" w:rsidRPr="00590CDA" w:rsidRDefault="008011E1" w:rsidP="00590CDA">
      <w:pPr>
        <w:rPr>
          <w:rFonts w:eastAsia="Calibri"/>
          <w:color w:val="000000"/>
        </w:rPr>
      </w:pPr>
      <w:r>
        <w:rPr>
          <w:b/>
          <w:bCs/>
        </w:rPr>
        <w:t>Specification</w:t>
      </w:r>
      <w:r>
        <w:t xml:space="preserve">: </w:t>
      </w:r>
      <w:r w:rsidR="00590CDA">
        <w:t xml:space="preserve">The bitstream starts with </w:t>
      </w:r>
      <w:r w:rsidR="00590CDA" w:rsidRPr="00590CDA">
        <w:rPr>
          <w:rFonts w:eastAsia="Calibri"/>
          <w:color w:val="000000"/>
        </w:rPr>
        <w:t>GDR pictures with recovery POC = 0</w:t>
      </w:r>
      <w:r w:rsidR="00590CDA">
        <w:rPr>
          <w:rFonts w:eastAsia="Calibri"/>
          <w:color w:val="000000"/>
        </w:rPr>
        <w:t>.</w:t>
      </w:r>
    </w:p>
    <w:p w14:paraId="35B13671" w14:textId="77777777"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6A825175" w14:textId="77777777" w:rsidR="008011E1" w:rsidRDefault="008011E1" w:rsidP="008011E1">
      <w:r>
        <w:rPr>
          <w:b/>
          <w:bCs/>
        </w:rPr>
        <w:t>Purpose</w:t>
      </w:r>
      <w:r>
        <w:t>: Check that the decoder can decode and handle GDR signaling.</w:t>
      </w:r>
    </w:p>
    <w:p w14:paraId="1E203FF4" w14:textId="3B3C26F9" w:rsidR="00055F71" w:rsidRDefault="00055F71" w:rsidP="00055F71">
      <w:pPr>
        <w:pStyle w:val="Heading5"/>
      </w:pPr>
      <w:r>
        <w:t xml:space="preserve">Test bitstream </w:t>
      </w:r>
      <w:proofErr w:type="spellStart"/>
      <w:r>
        <w:t>GDR_B_Nokia</w:t>
      </w:r>
      <w:proofErr w:type="spellEnd"/>
    </w:p>
    <w:p w14:paraId="4487D4A1" w14:textId="63FAF16D" w:rsidR="00A0683F" w:rsidRDefault="00055F71" w:rsidP="00A0683F">
      <w:pPr>
        <w:rPr>
          <w:rFonts w:eastAsia="Calibri"/>
          <w:color w:val="000000"/>
        </w:rPr>
      </w:pPr>
      <w:r>
        <w:rPr>
          <w:b/>
          <w:bCs/>
        </w:rPr>
        <w:t>Specification</w:t>
      </w:r>
      <w:r>
        <w:t xml:space="preserve">: </w:t>
      </w:r>
      <w:r w:rsidR="00A0683F">
        <w:t>The b</w:t>
      </w:r>
      <w:r w:rsidR="00A0683F" w:rsidRPr="00A0683F">
        <w:rPr>
          <w:rFonts w:eastAsia="Calibri"/>
          <w:color w:val="000000"/>
        </w:rPr>
        <w:t>itstream starts with GDR picture</w:t>
      </w:r>
      <w:r w:rsidR="008011E1">
        <w:rPr>
          <w:rFonts w:eastAsia="Calibri"/>
          <w:color w:val="000000"/>
        </w:rPr>
        <w:t xml:space="preserve"> </w:t>
      </w:r>
      <w:r w:rsidR="00A0683F" w:rsidRPr="00A0683F">
        <w:rPr>
          <w:rFonts w:eastAsia="Calibri"/>
          <w:color w:val="000000"/>
        </w:rPr>
        <w:t>(POC 10) with ph_recovery_poc_cnt = 5</w:t>
      </w:r>
      <w:r w:rsidR="00A0683F">
        <w:rPr>
          <w:rFonts w:eastAsia="Calibri"/>
          <w:color w:val="000000"/>
        </w:rPr>
        <w:t xml:space="preserve">1. A second </w:t>
      </w:r>
      <w:r w:rsidR="00A0683F" w:rsidRPr="00A0683F">
        <w:rPr>
          <w:rFonts w:eastAsia="Calibri"/>
          <w:color w:val="000000"/>
        </w:rPr>
        <w:t xml:space="preserve"> GDR picture starts at POC 70 with  ph_recovery_poc_cnt = 51</w:t>
      </w:r>
    </w:p>
    <w:p w14:paraId="4710CB76" w14:textId="3B6FA132" w:rsidR="00055F71" w:rsidRDefault="00055F71" w:rsidP="00A0683F">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71F6A4E1" w14:textId="600193B4" w:rsidR="00055F71" w:rsidRDefault="00055F71" w:rsidP="00055F71">
      <w:r>
        <w:rPr>
          <w:b/>
          <w:bCs/>
        </w:rPr>
        <w:t>Purpose</w:t>
      </w:r>
      <w:r>
        <w:t>: Check that the decoder can decode and handle GDR signaling.</w:t>
      </w:r>
    </w:p>
    <w:p w14:paraId="07E88851" w14:textId="18519664" w:rsidR="00590CDA" w:rsidRDefault="00590CDA" w:rsidP="00590CDA">
      <w:pPr>
        <w:pStyle w:val="Heading5"/>
      </w:pPr>
      <w:r>
        <w:t xml:space="preserve">Test bitstream </w:t>
      </w:r>
      <w:proofErr w:type="spellStart"/>
      <w:r>
        <w:t>GDR_C_Nokia</w:t>
      </w:r>
      <w:proofErr w:type="spellEnd"/>
    </w:p>
    <w:p w14:paraId="7EC22E7D" w14:textId="77777777" w:rsidR="00590CDA" w:rsidRDefault="00590CDA" w:rsidP="00590CDA">
      <w:pPr>
        <w:rPr>
          <w:rFonts w:eastAsia="Calibri"/>
          <w:color w:val="000000"/>
        </w:rPr>
      </w:pPr>
      <w:r>
        <w:rPr>
          <w:b/>
          <w:bCs/>
        </w:rPr>
        <w:t>Specification</w:t>
      </w:r>
      <w:r>
        <w:t>: The b</w:t>
      </w:r>
      <w:r w:rsidRPr="00B02E13">
        <w:rPr>
          <w:rFonts w:eastAsia="Calibri"/>
          <w:color w:val="000000"/>
        </w:rPr>
        <w:t>itstreams start</w:t>
      </w:r>
      <w:r>
        <w:rPr>
          <w:rFonts w:eastAsia="Calibri"/>
          <w:color w:val="000000"/>
        </w:rPr>
        <w:t xml:space="preserve">s with a GDR picture (POC 60) and </w:t>
      </w:r>
      <w:r w:rsidRPr="00A0683F">
        <w:rPr>
          <w:rFonts w:eastAsia="Calibri"/>
          <w:color w:val="000000"/>
        </w:rPr>
        <w:t>ph_recovery_poc_cnt = 29</w:t>
      </w:r>
    </w:p>
    <w:p w14:paraId="7A7E71E9" w14:textId="77777777" w:rsidR="00590CDA" w:rsidRDefault="00590CDA" w:rsidP="00590CDA">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5FE4E543" w14:textId="77777777" w:rsidR="00590CDA" w:rsidRDefault="00590CDA" w:rsidP="00590CDA">
      <w:r>
        <w:rPr>
          <w:b/>
          <w:bCs/>
        </w:rPr>
        <w:t>Purpose</w:t>
      </w:r>
      <w:r>
        <w:t>: Check that the decoder can decode and handle GDR signaling.</w:t>
      </w:r>
    </w:p>
    <w:p w14:paraId="655251CF" w14:textId="7250BADC" w:rsidR="008011E1" w:rsidRDefault="008011E1" w:rsidP="008011E1">
      <w:pPr>
        <w:pStyle w:val="Heading5"/>
      </w:pPr>
      <w:r>
        <w:t xml:space="preserve">Test bitstream </w:t>
      </w:r>
      <w:proofErr w:type="spellStart"/>
      <w:r>
        <w:t>GDR_D_Ericsson</w:t>
      </w:r>
      <w:proofErr w:type="spellEnd"/>
    </w:p>
    <w:p w14:paraId="278BE1B8" w14:textId="6168C4E1" w:rsidR="008011E1" w:rsidRPr="008011E1" w:rsidRDefault="008011E1" w:rsidP="008011E1">
      <w:pPr>
        <w:rPr>
          <w:rFonts w:eastAsia="Calibri"/>
          <w:color w:val="000000"/>
        </w:rPr>
      </w:pPr>
      <w:r>
        <w:rPr>
          <w:b/>
          <w:bCs/>
        </w:rPr>
        <w:t>Specification</w:t>
      </w:r>
      <w:r>
        <w:t xml:space="preserve">: </w:t>
      </w:r>
      <w:r w:rsidR="00D34014" w:rsidRPr="00D34014">
        <w:t xml:space="preserve">The bitstream exercises overlapping GDR periods with GDR pictures at POC 5, 6 and 30 with recovery points at POC 26, 33 and 51 respectively. </w:t>
      </w:r>
      <w:r w:rsidRPr="008011E1">
        <w:rPr>
          <w:rFonts w:eastAsia="Calibri"/>
          <w:color w:val="000000"/>
        </w:rPr>
        <w:t>The bitstream star</w:t>
      </w:r>
      <w:r>
        <w:rPr>
          <w:rFonts w:eastAsia="Calibri"/>
          <w:color w:val="000000"/>
        </w:rPr>
        <w:t>ts at</w:t>
      </w:r>
      <w:r w:rsidRPr="008011E1">
        <w:rPr>
          <w:rFonts w:eastAsia="Calibri"/>
          <w:color w:val="000000"/>
        </w:rPr>
        <w:t xml:space="preserve"> POC 5 but conformance starts at POC 26</w:t>
      </w:r>
      <w:r>
        <w:rPr>
          <w:rFonts w:eastAsia="Calibri"/>
          <w:color w:val="000000"/>
        </w:rPr>
        <w:t xml:space="preserve">. </w:t>
      </w:r>
      <w:r w:rsidRPr="008011E1">
        <w:rPr>
          <w:rFonts w:eastAsia="Calibri"/>
          <w:color w:val="000000"/>
        </w:rPr>
        <w:t xml:space="preserve">GDR picture at POC 5 references missing pictures POC 1-4, at POC 26 the refresh period has been completed and a decoder may start output. </w:t>
      </w:r>
    </w:p>
    <w:p w14:paraId="41A0751F" w14:textId="3974127D" w:rsidR="008011E1" w:rsidRDefault="008011E1" w:rsidP="008011E1">
      <w:r w:rsidRPr="00B02E13">
        <w:rPr>
          <w:b/>
          <w:bCs/>
        </w:rPr>
        <w:lastRenderedPageBreak/>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43B9FC48" w14:textId="77777777" w:rsidR="008011E1" w:rsidRDefault="008011E1" w:rsidP="008011E1">
      <w:r>
        <w:rPr>
          <w:b/>
          <w:bCs/>
        </w:rPr>
        <w:t>Purpose</w:t>
      </w:r>
      <w:r>
        <w:t>: Check that the decoder can decode and handle GDR signaling.</w:t>
      </w:r>
    </w:p>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5B11974F" w:rsidR="00C5194E" w:rsidRDefault="00BC4D0B" w:rsidP="00171BE3">
      <w:r>
        <w:rPr>
          <w:b/>
          <w:bCs/>
        </w:rPr>
        <w:t>Specification</w:t>
      </w:r>
      <w:r>
        <w:t>:</w:t>
      </w:r>
      <w:r w:rsidR="00171BE3">
        <w:t xml:space="preserve"> This bitstream exercises POC derivation, including POC reset, using the </w:t>
      </w:r>
      <w:proofErr w:type="spellStart"/>
      <w:r w:rsidR="00171BE3">
        <w:t>sps_poc_msb_cycle_flag</w:t>
      </w:r>
      <w:proofErr w:type="spellEnd"/>
      <w:r w:rsidR="00171BE3">
        <w:t xml:space="preserve">, </w:t>
      </w:r>
      <w:proofErr w:type="spellStart"/>
      <w:r w:rsidR="00171BE3">
        <w:t>ph_poc_msb_cycle_present</w:t>
      </w:r>
      <w:proofErr w:type="spellEnd"/>
      <w:r w:rsidR="00171BE3">
        <w:t xml:space="preserve">,  </w:t>
      </w:r>
      <w:proofErr w:type="spellStart"/>
      <w:r w:rsidR="00171BE3">
        <w:t>ph_poc_msb_cycle_val</w:t>
      </w:r>
      <w:proofErr w:type="spellEnd"/>
      <w:r w:rsidR="00171BE3">
        <w:t xml:space="preserve">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lastRenderedPageBreak/>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0A9FADD6" w:rsidR="00FD2BF3" w:rsidRDefault="00FD2BF3" w:rsidP="00FD2BF3">
      <w:pPr>
        <w:rPr>
          <w:bCs/>
        </w:rPr>
      </w:pPr>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1428335D" w14:textId="6887F824" w:rsidR="007E02F6" w:rsidRDefault="007E02F6" w:rsidP="007E02F6">
      <w:pPr>
        <w:pStyle w:val="Heading5"/>
      </w:pPr>
      <w:r>
        <w:t xml:space="preserve">Test bitstream </w:t>
      </w:r>
      <w:proofErr w:type="spellStart"/>
      <w:r>
        <w:t>SUBPIC_C_Ericsson</w:t>
      </w:r>
      <w:proofErr w:type="spellEnd"/>
    </w:p>
    <w:p w14:paraId="362E19E4" w14:textId="3BB340E8" w:rsidR="007E02F6" w:rsidRDefault="007E02F6" w:rsidP="007E02F6">
      <w:r>
        <w:rPr>
          <w:b/>
          <w:bCs/>
        </w:rPr>
        <w:t>Specification</w:t>
      </w:r>
      <w:r>
        <w:t>:</w:t>
      </w:r>
      <w:r w:rsidRPr="00FD2BF3">
        <w:t xml:space="preserve"> </w:t>
      </w:r>
      <w:r w:rsidR="001C767D" w:rsidRPr="001C767D">
        <w:t>This bitstream exercises signaling of equal size subpictures where each subpicture includes only one tile, slice and CTU. Parameters for RPL, deblocking, SAO, ALF, weighted prediction and delta QP are signaled in the PH.</w:t>
      </w:r>
    </w:p>
    <w:p w14:paraId="7951F9CC" w14:textId="5EFD4ADE" w:rsidR="007E02F6" w:rsidRDefault="007E02F6" w:rsidP="007E02F6">
      <w:pPr>
        <w:rPr>
          <w:b/>
        </w:rPr>
      </w:pPr>
      <w:r>
        <w:rPr>
          <w:b/>
          <w:bCs/>
        </w:rPr>
        <w:t>Functional stage</w:t>
      </w:r>
      <w:r>
        <w:t>:</w:t>
      </w:r>
      <w:r w:rsidRPr="00801F7F">
        <w:t xml:space="preserve"> </w:t>
      </w:r>
      <w:r>
        <w:t>High level syntax processing</w:t>
      </w:r>
    </w:p>
    <w:p w14:paraId="58E903DD" w14:textId="66CDDBB8" w:rsidR="007E02F6" w:rsidRDefault="007E02F6" w:rsidP="007E02F6">
      <w:r>
        <w:rPr>
          <w:b/>
          <w:bCs/>
        </w:rPr>
        <w:t>Purpose</w:t>
      </w:r>
      <w:r>
        <w:t>:</w:t>
      </w:r>
      <w:r w:rsidRPr="00801F7F">
        <w:rPr>
          <w:bCs/>
        </w:rPr>
        <w:t xml:space="preserve"> </w:t>
      </w:r>
      <w:r w:rsidRPr="001A7666">
        <w:rPr>
          <w:bCs/>
        </w:rPr>
        <w:t xml:space="preserve">Check that the decoder can properly decode bitstreams </w:t>
      </w:r>
      <w:r w:rsidR="006F1E25">
        <w:rPr>
          <w:bCs/>
        </w:rPr>
        <w:t xml:space="preserve">with </w:t>
      </w:r>
      <w:r w:rsidR="006F1E25">
        <w:t xml:space="preserve">equal size subpictures and parameter info </w:t>
      </w:r>
      <w:r w:rsidR="00F95A25">
        <w:t>in</w:t>
      </w:r>
      <w:r w:rsidR="00F85ED6">
        <w:t xml:space="preserve"> the</w:t>
      </w:r>
      <w:r w:rsidR="006F1E25">
        <w:t xml:space="preserve"> PH</w:t>
      </w:r>
      <w:r w:rsidRPr="001A7666">
        <w:rPr>
          <w:bCs/>
        </w:rPr>
        <w:t>.</w:t>
      </w:r>
    </w:p>
    <w:p w14:paraId="4243CECC" w14:textId="3AEE1681" w:rsidR="007E02F6" w:rsidRDefault="007E02F6" w:rsidP="007E02F6">
      <w:pPr>
        <w:pStyle w:val="Heading5"/>
      </w:pPr>
      <w:r>
        <w:t xml:space="preserve">Test bitstream </w:t>
      </w:r>
      <w:bookmarkStart w:id="410" w:name="_Hlk66456604"/>
      <w:proofErr w:type="spellStart"/>
      <w:r>
        <w:t>SUBPIC_D_Ericsson</w:t>
      </w:r>
      <w:bookmarkEnd w:id="410"/>
      <w:proofErr w:type="spellEnd"/>
    </w:p>
    <w:p w14:paraId="41F0B958" w14:textId="76757348" w:rsidR="001C767D" w:rsidRDefault="007E02F6" w:rsidP="00C572B0">
      <w:r>
        <w:rPr>
          <w:b/>
          <w:bCs/>
        </w:rPr>
        <w:t>Specification</w:t>
      </w:r>
      <w:r>
        <w:t>:</w:t>
      </w:r>
      <w:r w:rsidRPr="00FD2BF3">
        <w:t xml:space="preserve"> </w:t>
      </w:r>
      <w:r w:rsidR="001C767D" w:rsidRPr="001C767D">
        <w:t>This bitstream exercises signaling of subpictures with varying subpicture IDs using multiple PPSs in a way that demonstrates a panning of the field-of-view.</w:t>
      </w:r>
    </w:p>
    <w:p w14:paraId="359328C9" w14:textId="77777777" w:rsidR="007E02F6" w:rsidRDefault="007E02F6" w:rsidP="001C767D">
      <w:pPr>
        <w:rPr>
          <w:b/>
        </w:rPr>
      </w:pPr>
      <w:r>
        <w:rPr>
          <w:b/>
          <w:bCs/>
        </w:rPr>
        <w:t>Functional stage</w:t>
      </w:r>
      <w:r>
        <w:t>:</w:t>
      </w:r>
      <w:r w:rsidRPr="00801F7F">
        <w:t xml:space="preserve"> </w:t>
      </w:r>
      <w:r>
        <w:t>High level syntax processing</w:t>
      </w:r>
    </w:p>
    <w:p w14:paraId="69906FFF" w14:textId="12D47A82" w:rsidR="007E02F6" w:rsidRDefault="007E02F6" w:rsidP="007E02F6">
      <w:r>
        <w:rPr>
          <w:b/>
          <w:bCs/>
        </w:rPr>
        <w:t>Purpose</w:t>
      </w:r>
      <w:r>
        <w:t>:</w:t>
      </w:r>
      <w:r w:rsidRPr="00801F7F">
        <w:rPr>
          <w:bCs/>
        </w:rPr>
        <w:t xml:space="preserve"> </w:t>
      </w:r>
      <w:r w:rsidRPr="001A7666">
        <w:rPr>
          <w:bCs/>
        </w:rPr>
        <w:t xml:space="preserve">Check that the decoder can properly decode </w:t>
      </w:r>
      <w:r w:rsidR="0027106E">
        <w:t xml:space="preserve">subpictures when subpicture IDs vary in the </w:t>
      </w:r>
      <w:proofErr w:type="gramStart"/>
      <w:r w:rsidR="0027106E">
        <w:t>sequence.</w:t>
      </w:r>
      <w:r w:rsidRPr="001A7666">
        <w:rPr>
          <w:bCs/>
        </w:rPr>
        <w:t>.</w:t>
      </w:r>
      <w:proofErr w:type="gramEnd"/>
    </w:p>
    <w:p w14:paraId="2AB44CA0" w14:textId="77777777" w:rsidR="00637F6B" w:rsidRDefault="00637F6B" w:rsidP="00637F6B">
      <w:pPr>
        <w:pStyle w:val="Heading5"/>
      </w:pPr>
      <w:r>
        <w:t xml:space="preserve">Test bitstream </w:t>
      </w:r>
      <w:proofErr w:type="spellStart"/>
      <w:r>
        <w:t>SUBPIC_E_MediaTek</w:t>
      </w:r>
      <w:proofErr w:type="spellEnd"/>
    </w:p>
    <w:p w14:paraId="61EC66BF" w14:textId="77777777" w:rsidR="00637F6B" w:rsidRDefault="00637F6B" w:rsidP="00637F6B">
      <w:r>
        <w:rPr>
          <w:b/>
          <w:bCs/>
        </w:rPr>
        <w:t>Specification</w:t>
      </w:r>
      <w:r>
        <w:t>:</w:t>
      </w:r>
      <w:r w:rsidRPr="00FD2BF3">
        <w:t xml:space="preserve"> </w:t>
      </w:r>
      <w:r w:rsidRPr="001A7666">
        <w:t>Bitstream exercises deblocking control features across subpicture boundaries.</w:t>
      </w:r>
    </w:p>
    <w:p w14:paraId="452E984F" w14:textId="77777777" w:rsidR="00637F6B" w:rsidRDefault="00637F6B" w:rsidP="00637F6B">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795F042" w14:textId="77777777" w:rsidR="00637F6B" w:rsidRDefault="00637F6B" w:rsidP="00637F6B">
      <w:pPr>
        <w:rPr>
          <w:bCs/>
        </w:rPr>
      </w:pPr>
      <w:r>
        <w:rPr>
          <w:b/>
          <w:bCs/>
        </w:rPr>
        <w:t>Purpose</w:t>
      </w:r>
      <w:r>
        <w:t>:</w:t>
      </w:r>
      <w:r w:rsidRPr="00801F7F">
        <w:rPr>
          <w:bCs/>
        </w:rPr>
        <w:t xml:space="preserve"> </w:t>
      </w:r>
      <w:r w:rsidRPr="001A7666">
        <w:rPr>
          <w:bCs/>
        </w:rPr>
        <w:t>Check that the decoder can properly decode bitstreams when a variety of subpicture layouts and deblocking control features are used.</w:t>
      </w:r>
    </w:p>
    <w:p w14:paraId="7B73F7C5" w14:textId="77777777" w:rsidR="00C5194E" w:rsidRDefault="00BC4D0B">
      <w:pPr>
        <w:pStyle w:val="Heading4"/>
        <w:rPr>
          <w:lang w:eastAsia="ja-JP"/>
        </w:rPr>
      </w:pPr>
      <w:r>
        <w:lastRenderedPageBreak/>
        <w:t>Picture header and slice header (PHSH)</w:t>
      </w:r>
    </w:p>
    <w:p w14:paraId="1DC4969C" w14:textId="4E4C6386" w:rsidR="00C5194E" w:rsidRDefault="00BC4D0B">
      <w:pPr>
        <w:pStyle w:val="Heading5"/>
      </w:pPr>
      <w:r>
        <w:t xml:space="preserve">Test bitstream </w:t>
      </w:r>
      <w:proofErr w:type="spellStart"/>
      <w:r>
        <w:t>PHSH_</w:t>
      </w:r>
      <w:r w:rsidR="0082571B">
        <w:t>B</w:t>
      </w:r>
      <w:r>
        <w:t>_Sharp</w:t>
      </w:r>
      <w:proofErr w:type="spellEnd"/>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0B427014" w14:textId="77777777" w:rsidR="00C5194E" w:rsidRDefault="00BC4D0B">
      <w:pPr>
        <w:pStyle w:val="Heading4"/>
        <w:rPr>
          <w:lang w:eastAsia="ja-JP"/>
        </w:rPr>
      </w:pPr>
      <w:r>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 xml:space="preserve">Test bitstream </w:t>
      </w:r>
      <w:proofErr w:type="spellStart"/>
      <w:r>
        <w:t>TEMPSCAL_B_Panasonic</w:t>
      </w:r>
      <w:proofErr w:type="spellEnd"/>
    </w:p>
    <w:p w14:paraId="28EE83BC" w14:textId="1B8C2DB4" w:rsidR="00C5194E" w:rsidRDefault="00BC4D0B">
      <w:r>
        <w:rPr>
          <w:b/>
          <w:bCs/>
        </w:rPr>
        <w:t>Specification</w:t>
      </w:r>
      <w:r>
        <w:t>:</w:t>
      </w:r>
      <w:r w:rsidR="00811B4A" w:rsidRPr="00811B4A">
        <w:t xml:space="preserve"> This bitstream has 5 temporal sublayers with a GOP size of 16 and HRD </w:t>
      </w:r>
      <w:proofErr w:type="spellStart"/>
      <w:r w:rsidR="00811B4A" w:rsidRPr="00811B4A">
        <w:t>signalling</w:t>
      </w:r>
      <w:proofErr w:type="spellEnd"/>
      <w:r w:rsidR="00811B4A" w:rsidRPr="00811B4A">
        <w:t xml:space="preserve">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 xml:space="preserve">Test bitstream </w:t>
      </w:r>
      <w:proofErr w:type="spellStart"/>
      <w:r>
        <w:t>TEMPSCAL_C_Panasonic</w:t>
      </w:r>
      <w:proofErr w:type="spellEnd"/>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 xml:space="preserve">Test bitstream </w:t>
      </w:r>
      <w:proofErr w:type="spellStart"/>
      <w:r>
        <w:t>ILRPL_A_</w:t>
      </w:r>
      <w:r w:rsidR="00D439E1">
        <w:t>Huawei</w:t>
      </w:r>
      <w:proofErr w:type="spellEnd"/>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 xml:space="preserve">Test bitstream </w:t>
      </w:r>
      <w:proofErr w:type="spellStart"/>
      <w:r>
        <w:t>LTR</w:t>
      </w:r>
      <w:r w:rsidR="000E1DD5">
        <w:t>P</w:t>
      </w:r>
      <w:r>
        <w:t>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xml:space="preserve">: Check that the decoder can properly decode and handle reference picture lists with </w:t>
      </w:r>
      <w:proofErr w:type="gramStart"/>
      <w:r>
        <w:t>short and long term</w:t>
      </w:r>
      <w:proofErr w:type="gramEnd"/>
      <w:r>
        <w:t xml:space="preserve"> references.</w:t>
      </w:r>
    </w:p>
    <w:p w14:paraId="02E56874" w14:textId="77777777" w:rsidR="00C5194E" w:rsidRDefault="00BC4D0B">
      <w:pPr>
        <w:pStyle w:val="Heading4"/>
        <w:rPr>
          <w:lang w:eastAsia="ja-JP"/>
        </w:rPr>
      </w:pPr>
      <w:r>
        <w:lastRenderedPageBreak/>
        <w:t>Number of active ref pics (ACTPIC)</w:t>
      </w:r>
    </w:p>
    <w:p w14:paraId="35E4DE98" w14:textId="4B9080ED" w:rsidR="00C5194E" w:rsidRDefault="00BC4D0B">
      <w:pPr>
        <w:pStyle w:val="Heading5"/>
      </w:pPr>
      <w:r>
        <w:t xml:space="preserve">Test bitstream </w:t>
      </w:r>
      <w:proofErr w:type="spellStart"/>
      <w:r>
        <w:t>ACTPIC_A_</w:t>
      </w:r>
      <w:r w:rsidR="00407800">
        <w:t>H</w:t>
      </w:r>
      <w:r>
        <w:t>uawei</w:t>
      </w:r>
      <w:proofErr w:type="spellEnd"/>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t xml:space="preserve">Test bitstream </w:t>
      </w:r>
      <w:proofErr w:type="spellStart"/>
      <w:r>
        <w:t>ACTPIC_B_</w:t>
      </w:r>
      <w:r w:rsidR="00407800">
        <w:t>H</w:t>
      </w:r>
      <w:r>
        <w:t>uawei</w:t>
      </w:r>
      <w:proofErr w:type="spellEnd"/>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 xml:space="preserve">Test bitstream </w:t>
      </w:r>
      <w:proofErr w:type="spellStart"/>
      <w:r>
        <w:t>ACTPIC_C_</w:t>
      </w:r>
      <w:r w:rsidR="00407800">
        <w:t>H</w:t>
      </w:r>
      <w:r>
        <w:t>uawei</w:t>
      </w:r>
      <w:proofErr w:type="spellEnd"/>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 xml:space="preserve">Test bitstream </w:t>
      </w:r>
      <w:proofErr w:type="spellStart"/>
      <w:r>
        <w:t>VIRTUAL_B_MediaTek</w:t>
      </w:r>
      <w:proofErr w:type="spellEnd"/>
    </w:p>
    <w:p w14:paraId="42321D78" w14:textId="376B166C" w:rsidR="00C5194E" w:rsidRDefault="00BC4D0B">
      <w:r>
        <w:rPr>
          <w:b/>
          <w:bCs/>
        </w:rPr>
        <w:t>Specification</w:t>
      </w:r>
      <w:r>
        <w:t xml:space="preserve">: </w:t>
      </w:r>
      <w:r>
        <w:rPr>
          <w:rFonts w:eastAsia="Times New Roman"/>
          <w:color w:val="000000"/>
        </w:rPr>
        <w:t xml:space="preserve">Virtual boundaries are enabled and </w:t>
      </w:r>
      <w:proofErr w:type="spellStart"/>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sidR="00A06F9D">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3E069A32" w:rsidR="00C5194E" w:rsidRDefault="00BC4D0B">
      <w:r>
        <w:rPr>
          <w:b/>
          <w:bCs/>
        </w:rPr>
        <w:t>Specification</w:t>
      </w:r>
      <w:r>
        <w:t>:</w:t>
      </w:r>
      <w:r w:rsidR="004C0244">
        <w:t xml:space="preserve"> This bitstream uses reference </w:t>
      </w:r>
      <w:r w:rsidR="004C0244" w:rsidRPr="004C0244">
        <w:t xml:space="preserve">wraparound mode </w:t>
      </w:r>
      <w:r w:rsidR="004C0244">
        <w:t>with content using the PERP format for 360ᵒ video</w:t>
      </w:r>
      <w:r w:rsidR="002B6F00" w:rsidRPr="002B6F00">
        <w:t xml:space="preserve"> </w:t>
      </w:r>
      <w:r w:rsidR="002B6F00">
        <w:t>in random access mode</w:t>
      </w:r>
      <w:r w:rsidR="004C0244">
        <w:t xml:space="preserve">.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 xml:space="preserve">Test bitstream </w:t>
      </w:r>
      <w:proofErr w:type="spellStart"/>
      <w:r>
        <w:t>WRAP_B_InterDigital</w:t>
      </w:r>
      <w:proofErr w:type="spellEnd"/>
    </w:p>
    <w:p w14:paraId="4CC57227" w14:textId="4681EE52" w:rsidR="002B6F00" w:rsidRDefault="00BC4D0B" w:rsidP="002B6F00">
      <w:r>
        <w:rPr>
          <w:b/>
          <w:bCs/>
        </w:rPr>
        <w:t>Specification</w:t>
      </w:r>
      <w:r>
        <w:t>:</w:t>
      </w:r>
      <w:r w:rsidR="008F6BF5">
        <w:t xml:space="preserve"> </w:t>
      </w:r>
      <w:r w:rsidR="002B6F00">
        <w:t xml:space="preserve">This bitstream uses reference </w:t>
      </w:r>
      <w:r w:rsidR="002B6F00" w:rsidRPr="004C0244">
        <w:t xml:space="preserve">wraparound mode </w:t>
      </w:r>
      <w:r w:rsidR="002B6F00">
        <w:t xml:space="preserve">with content using the PERP format for 360ᵒ video in random access mode. </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lastRenderedPageBreak/>
        <w:t xml:space="preserve">Test bitstream </w:t>
      </w:r>
      <w:proofErr w:type="spellStart"/>
      <w:r>
        <w:t>WRAP_C_InterDigital</w:t>
      </w:r>
      <w:proofErr w:type="spellEnd"/>
    </w:p>
    <w:p w14:paraId="0E9945D1" w14:textId="145A9710" w:rsidR="002B6F00" w:rsidRDefault="00BC4D0B" w:rsidP="002B6F00">
      <w:r>
        <w:rPr>
          <w:b/>
          <w:bCs/>
        </w:rPr>
        <w:t>Specification</w:t>
      </w:r>
      <w:r>
        <w:t>:</w:t>
      </w:r>
      <w:r w:rsidR="002B6F00" w:rsidRPr="002B6F00">
        <w:t xml:space="preserve"> </w:t>
      </w:r>
      <w:r w:rsidR="002B6F00">
        <w:t xml:space="preserve">This bitstream uses reference </w:t>
      </w:r>
      <w:r w:rsidR="002B6F00" w:rsidRPr="004C0244">
        <w:t xml:space="preserve">wraparound mode </w:t>
      </w:r>
      <w:r w:rsidR="002B6F00">
        <w:t>with content using the PERP format for 360ᵒ video</w:t>
      </w:r>
      <w:r w:rsidR="002B6F00" w:rsidRPr="002B6F00">
        <w:t xml:space="preserve"> </w:t>
      </w:r>
      <w:r w:rsidR="002B6F00">
        <w:t xml:space="preserve">in low delay B mode. </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33EC5CBA" w14:textId="77777777" w:rsidR="004C0244" w:rsidRDefault="004C0244" w:rsidP="004C0244">
      <w:r>
        <w:rPr>
          <w:b/>
          <w:bCs/>
        </w:rPr>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 xml:space="preserve">Test bitstream </w:t>
      </w:r>
      <w:proofErr w:type="spellStart"/>
      <w:r>
        <w:t>CUBEMAP_A_MediaTek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3x2-packed non-uniform </w:t>
      </w:r>
      <w:proofErr w:type="spellStart"/>
      <w:r>
        <w:rPr>
          <w:rFonts w:eastAsia="Times New Roman"/>
          <w:color w:val="000000"/>
        </w:rPr>
        <w:t>cubemap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6x1-packed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5x1-packed </w:t>
      </w:r>
      <w:proofErr w:type="spellStart"/>
      <w:r>
        <w:rPr>
          <w:rFonts w:eastAsia="Times New Roman"/>
          <w:color w:val="000000"/>
        </w:rPr>
        <w:t>hemicubemap</w:t>
      </w:r>
      <w:proofErr w:type="spellEnd"/>
      <w:r>
        <w:rPr>
          <w:rFonts w:eastAsia="Times New Roman"/>
          <w:color w:val="000000"/>
        </w:rPr>
        <w:t xml:space="preserve">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lastRenderedPageBreak/>
        <w:t xml:space="preserve">Test bitstream </w:t>
      </w:r>
      <w:proofErr w:type="spellStart"/>
      <w:r>
        <w:t>CROP_B_Panasonic</w:t>
      </w:r>
      <w:proofErr w:type="spellEnd"/>
    </w:p>
    <w:p w14:paraId="7543D684" w14:textId="4E75C993" w:rsidR="00C5194E" w:rsidRDefault="00BC4D0B">
      <w:r>
        <w:rPr>
          <w:b/>
          <w:bCs/>
        </w:rPr>
        <w:t>Specification</w:t>
      </w:r>
      <w:r>
        <w:t>:</w:t>
      </w:r>
      <w:r w:rsidR="00521076">
        <w:t xml:space="preserve"> </w:t>
      </w:r>
      <w:r w:rsidR="00521076" w:rsidRPr="00521076">
        <w:t xml:space="preserve">The bitstream </w:t>
      </w:r>
      <w:r w:rsidR="00521076">
        <w:t>uses</w:t>
      </w:r>
      <w:r w:rsidR="00521076" w:rsidRPr="00521076">
        <w:t xml:space="preserve"> odd offset </w:t>
      </w:r>
      <w:r w:rsidR="00521076">
        <w:t xml:space="preserve">values </w:t>
      </w:r>
      <w:r w:rsidR="00521076" w:rsidRPr="00521076">
        <w:t>for the conformance cropping window.</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 xml:space="preserve">his bitstream exercises bumping process in regard to the setting of DPB size and reordering. The bitstream is generated with optimized values for dpb_max_dec_pic_buffering_minus1[ i ] and </w:t>
      </w:r>
      <w:proofErr w:type="spellStart"/>
      <w:r w:rsidR="008764EB" w:rsidRPr="008764EB">
        <w:t>dpb_max_num_reorder_pics</w:t>
      </w:r>
      <w:proofErr w:type="spellEnd"/>
      <w:r w:rsidR="008764EB" w:rsidRPr="008764EB">
        <w:t>[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 xml:space="preserve">Test bitstream BUMP_B_LGE </w:t>
      </w:r>
    </w:p>
    <w:p w14:paraId="504465D9" w14:textId="322F3ED8" w:rsidR="00383C6B" w:rsidRDefault="00383C6B" w:rsidP="00383C6B">
      <w:r>
        <w:rPr>
          <w:b/>
          <w:bCs/>
        </w:rPr>
        <w:t>Specification</w:t>
      </w:r>
      <w:r>
        <w:t xml:space="preserve">: </w:t>
      </w:r>
      <w:r w:rsidR="002F7356" w:rsidRPr="002F7356">
        <w:t xml:space="preserve">This bitstream exercises bumping process in regard to the setting of DPB size and reordering. The bitstream is generated with optimized value for </w:t>
      </w:r>
      <w:proofErr w:type="spellStart"/>
      <w:r w:rsidR="002F7356" w:rsidRPr="002F7356">
        <w:t>dpb_max_num_reorder_pics</w:t>
      </w:r>
      <w:proofErr w:type="spellEnd"/>
      <w:r w:rsidR="002F7356" w:rsidRPr="002F7356">
        <w:t>[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 xml:space="preserve">Test bitstream BUMP_C_LGE </w:t>
      </w:r>
    </w:p>
    <w:p w14:paraId="0A61D93A" w14:textId="11B1F408" w:rsidR="00383C6B" w:rsidRDefault="00383C6B" w:rsidP="00383C6B">
      <w:r>
        <w:rPr>
          <w:b/>
          <w:bCs/>
        </w:rPr>
        <w:t>Specification</w:t>
      </w:r>
      <w:r>
        <w:t xml:space="preserve">: </w:t>
      </w:r>
      <w:r w:rsidR="002F7356" w:rsidRPr="002F7356">
        <w:t xml:space="preserve">This bitstream exercises bumping process in regard to the setting of DPB size and reordering. The bitstream is generated with non-optimal values for both dpb_max_dec_pic_buffering_minus1[ i ] and </w:t>
      </w:r>
      <w:proofErr w:type="spellStart"/>
      <w:r w:rsidR="002F7356" w:rsidRPr="002F7356">
        <w:t>dpb_max_num_reorder_pics</w:t>
      </w:r>
      <w:proofErr w:type="spellEnd"/>
      <w:r w:rsidR="002F7356" w:rsidRPr="002F7356">
        <w:t>[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 xml:space="preserve">Test bitstream </w:t>
      </w:r>
      <w:proofErr w:type="spellStart"/>
      <w:r>
        <w:t>DPB_A_Sharplabs</w:t>
      </w:r>
      <w:proofErr w:type="spellEnd"/>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 xml:space="preserve">Test bitstream </w:t>
      </w:r>
      <w:proofErr w:type="spellStart"/>
      <w:r>
        <w:t>DPB_B_Sharplabs</w:t>
      </w:r>
      <w:proofErr w:type="spellEnd"/>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52AC8D3D" w:rsidR="00C5194E" w:rsidRDefault="00BC4D0B">
      <w:r>
        <w:rPr>
          <w:b/>
          <w:bCs/>
        </w:rPr>
        <w:t>Specification</w:t>
      </w:r>
      <w:r>
        <w:t xml:space="preserve">: </w:t>
      </w:r>
      <w:r w:rsidR="00CB3A7C">
        <w:t>This bitstream, contains</w:t>
      </w:r>
      <w:r>
        <w:t xml:space="preserve">  frame-field information SEI message</w:t>
      </w:r>
      <w:r w:rsidR="00CB3A7C">
        <w:t>s for each picture</w:t>
      </w:r>
      <w:r>
        <w:t xml:space="preserv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38AFEC9" w:rsidR="00C5194E" w:rsidRDefault="00BC4D0B">
      <w:r>
        <w:rPr>
          <w:b/>
          <w:bCs/>
        </w:rPr>
        <w:lastRenderedPageBreak/>
        <w:t>Purpose</w:t>
      </w:r>
      <w:r>
        <w:t xml:space="preserve">: Check that </w:t>
      </w:r>
      <w:r w:rsidR="00D655B0">
        <w:t>the</w:t>
      </w:r>
      <w:r>
        <w:t xml:space="preserve"> decoder can properly decode pictures coded in field coding.</w:t>
      </w:r>
    </w:p>
    <w:p w14:paraId="3643816D" w14:textId="5A3CE2DF" w:rsidR="00015509" w:rsidRDefault="00015509" w:rsidP="00015509">
      <w:pPr>
        <w:pStyle w:val="Heading5"/>
      </w:pPr>
      <w:r>
        <w:t xml:space="preserve">Test bitstream </w:t>
      </w:r>
      <w:proofErr w:type="spellStart"/>
      <w:r>
        <w:t>FIELD_B_Panasonic</w:t>
      </w:r>
      <w:proofErr w:type="spellEnd"/>
    </w:p>
    <w:p w14:paraId="1ABA7554" w14:textId="2A238D52" w:rsidR="00CB3A7C" w:rsidRDefault="00015509" w:rsidP="00CB3A7C">
      <w:r>
        <w:rPr>
          <w:b/>
          <w:bCs/>
        </w:rPr>
        <w:t>Specification</w:t>
      </w:r>
      <w:r>
        <w:t xml:space="preserve">: </w:t>
      </w:r>
      <w:r w:rsidR="00CB3A7C">
        <w:t xml:space="preserve">This bitstream has </w:t>
      </w:r>
      <w:proofErr w:type="spellStart"/>
      <w:r w:rsidR="00CB3A7C">
        <w:t>field_seq_flag</w:t>
      </w:r>
      <w:proofErr w:type="spellEnd"/>
      <w:r w:rsidR="00CB3A7C">
        <w:t xml:space="preserve"> in SPS is equal to 1 contains frame-field information SEI messages. Different values of </w:t>
      </w:r>
      <w:proofErr w:type="spellStart"/>
      <w:r w:rsidR="00CB3A7C">
        <w:t>vui_chroma_sample_loc_type_top_field</w:t>
      </w:r>
      <w:proofErr w:type="spellEnd"/>
      <w:r w:rsidR="00CB3A7C">
        <w:t xml:space="preserve"> and </w:t>
      </w:r>
      <w:proofErr w:type="spellStart"/>
      <w:r w:rsidR="00CB3A7C">
        <w:t>vui_chroma_sample_loc_type_bottom_field</w:t>
      </w:r>
      <w:proofErr w:type="spellEnd"/>
      <w:r w:rsidR="00CB3A7C">
        <w:t xml:space="preserve"> are tested.</w:t>
      </w:r>
    </w:p>
    <w:p w14:paraId="77DB2E48" w14:textId="09D3BB05" w:rsidR="00015509" w:rsidRDefault="00015509" w:rsidP="00CB3A7C">
      <w:r>
        <w:rPr>
          <w:b/>
          <w:bCs/>
        </w:rPr>
        <w:t>Functional stage</w:t>
      </w:r>
      <w:r>
        <w:t xml:space="preserve">: Test field coding when </w:t>
      </w:r>
      <w:proofErr w:type="spellStart"/>
      <w:r>
        <w:t>sps_field_seq_flag</w:t>
      </w:r>
      <w:proofErr w:type="spellEnd"/>
      <w:r>
        <w:t xml:space="preserve"> is equal to 1.</w:t>
      </w:r>
    </w:p>
    <w:p w14:paraId="365D599C" w14:textId="0D0DA333" w:rsidR="00015509" w:rsidRDefault="00015509">
      <w:r>
        <w:rPr>
          <w:b/>
          <w:bCs/>
        </w:rPr>
        <w:t>Purpose</w:t>
      </w:r>
      <w:r>
        <w:t>: Check that the decoder can properly decode pictures coded in field coding.</w:t>
      </w:r>
    </w:p>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1885B550" w14:textId="77777777" w:rsidR="008E14D3" w:rsidRDefault="008E14D3" w:rsidP="008E14D3">
      <w:pPr>
        <w:pStyle w:val="Heading4"/>
        <w:rPr>
          <w:lang w:eastAsia="ja-JP"/>
        </w:rPr>
      </w:pPr>
      <w:r>
        <w:t>8 bit 4:2:0 (8b420)</w:t>
      </w:r>
    </w:p>
    <w:p w14:paraId="5C898F35" w14:textId="39B7D0B4" w:rsidR="008E14D3" w:rsidRDefault="008E14D3" w:rsidP="008E14D3">
      <w:pPr>
        <w:pStyle w:val="Heading5"/>
      </w:pPr>
      <w:r>
        <w:t>Test bitstream 8</w:t>
      </w:r>
      <w:r w:rsidR="00085222">
        <w:t>b</w:t>
      </w:r>
      <w:r>
        <w:t xml:space="preserve">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2045AC7D" w14:textId="5BCE5691" w:rsidR="008E14D3" w:rsidRDefault="008E14D3" w:rsidP="008E14D3">
      <w:pPr>
        <w:pStyle w:val="Heading5"/>
      </w:pPr>
      <w:r>
        <w:t>Test bitstream 8</w:t>
      </w:r>
      <w:r w:rsidR="00085222">
        <w:t>b</w:t>
      </w:r>
      <w:r>
        <w:t>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53865DD5" w14:textId="5C1B0F33"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00452DE8">
        <w:rPr>
          <w:rFonts w:eastAsia="Times New Roman"/>
          <w:color w:val="000000"/>
          <w:szCs w:val="20"/>
        </w:rPr>
        <w:t xml:space="preserve">10 </w:t>
      </w:r>
      <w:r w:rsidRPr="004E7301">
        <w:rPr>
          <w:rFonts w:eastAsia="Times New Roman"/>
          <w:color w:val="000000"/>
          <w:szCs w:val="20"/>
        </w:rPr>
        <w:t xml:space="preserve">4:4:4 </w:t>
      </w:r>
      <w:r w:rsidR="006850C2" w:rsidRPr="004E7301">
        <w:rPr>
          <w:rFonts w:eastAsia="Times New Roman"/>
          <w:color w:val="000000"/>
          <w:szCs w:val="20"/>
        </w:rPr>
        <w:t xml:space="preserve">profile for 4:4:4 chroma format and </w:t>
      </w:r>
      <w:proofErr w:type="gramStart"/>
      <w:r w:rsidR="006850C2" w:rsidRPr="004E7301">
        <w:rPr>
          <w:rFonts w:eastAsia="Times New Roman"/>
          <w:color w:val="000000"/>
          <w:szCs w:val="20"/>
        </w:rPr>
        <w:t>10 bit</w:t>
      </w:r>
      <w:proofErr w:type="gramEnd"/>
      <w:r w:rsidR="006850C2" w:rsidRPr="004E7301">
        <w:rPr>
          <w:rFonts w:eastAsia="Times New Roman"/>
          <w:color w:val="000000"/>
          <w:szCs w:val="20"/>
        </w:rPr>
        <w:t xml:space="preserve">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B1EF776" w:rsidR="009106AE" w:rsidRDefault="009106AE" w:rsidP="009106AE">
      <w:r>
        <w:rPr>
          <w:b/>
          <w:bCs/>
        </w:rPr>
        <w:t>Specification</w:t>
      </w:r>
      <w:r>
        <w:t>:</w:t>
      </w:r>
      <w:r w:rsidR="00C81D98" w:rsidRPr="00C81D98">
        <w:t xml:space="preserve"> </w:t>
      </w:r>
      <w:r w:rsidR="00C81D98">
        <w:t xml:space="preserve">The </w:t>
      </w:r>
      <w:r w:rsidR="00C81D98" w:rsidRPr="00C81D98">
        <w:t>bitstrea</w:t>
      </w:r>
      <w:r w:rsidR="00C81D98">
        <w:t xml:space="preserve">m is 10-bit 4:4:4, in all intra mode, and does not enable any </w:t>
      </w:r>
      <w:r w:rsidR="00C81D98" w:rsidRPr="00C81D98">
        <w:t>444-specific tools</w:t>
      </w:r>
      <w:r w:rsidR="00C81D98">
        <w:t xml:space="preserve">. </w:t>
      </w:r>
    </w:p>
    <w:p w14:paraId="46EB804C" w14:textId="3AEFB1D7" w:rsidR="009106AE" w:rsidRDefault="009106AE" w:rsidP="009106AE">
      <w:r>
        <w:rPr>
          <w:b/>
          <w:bCs/>
        </w:rPr>
        <w:t>Functional stage</w:t>
      </w:r>
      <w:r>
        <w:t>:</w:t>
      </w:r>
      <w:r w:rsidR="00C81D98">
        <w:t xml:space="preserve"> Decoder</w:t>
      </w:r>
    </w:p>
    <w:p w14:paraId="53A5C64A" w14:textId="07A559F7" w:rsidR="009106AE" w:rsidRDefault="009106AE" w:rsidP="009106AE">
      <w:r>
        <w:rPr>
          <w:b/>
          <w:bCs/>
        </w:rPr>
        <w:t>Purpose</w:t>
      </w:r>
      <w:r>
        <w:t>:</w:t>
      </w:r>
      <w:r w:rsidR="00C81D98">
        <w:t xml:space="preserve"> Check that the decoder can properly decode 10-bit 4:4:4 content.</w:t>
      </w:r>
    </w:p>
    <w:p w14:paraId="19B4E731" w14:textId="77777777" w:rsidR="009106AE" w:rsidRDefault="009106AE" w:rsidP="009106AE">
      <w:pPr>
        <w:pStyle w:val="Heading5"/>
      </w:pPr>
      <w:r>
        <w:t>Test bitstream 10b444_B_Kwai</w:t>
      </w:r>
    </w:p>
    <w:p w14:paraId="190F5CDD" w14:textId="243DAA0D" w:rsidR="00C81D98" w:rsidRDefault="00C81D98" w:rsidP="00C81D98">
      <w:r>
        <w:rPr>
          <w:b/>
          <w:bCs/>
        </w:rPr>
        <w:t>Specification</w:t>
      </w:r>
      <w:r>
        <w:t>:</w:t>
      </w:r>
      <w:r w:rsidRPr="00C81D98">
        <w:t xml:space="preserve"> </w:t>
      </w:r>
      <w:r>
        <w:t xml:space="preserve">The </w:t>
      </w:r>
      <w:r w:rsidRPr="00C81D98">
        <w:t>bitstrea</w:t>
      </w:r>
      <w:r>
        <w:t xml:space="preserve">m is 10-bit 4:4:4, in random access mode, and does not enable any </w:t>
      </w:r>
      <w:r w:rsidRPr="00C81D98">
        <w:t>444-specific tools</w:t>
      </w:r>
      <w:r>
        <w:t xml:space="preserve">. </w:t>
      </w:r>
    </w:p>
    <w:p w14:paraId="7D6A518A" w14:textId="77777777" w:rsidR="00C81D98" w:rsidRDefault="00C81D98" w:rsidP="00C81D98">
      <w:r>
        <w:rPr>
          <w:b/>
          <w:bCs/>
        </w:rPr>
        <w:t>Functional stage</w:t>
      </w:r>
      <w:r>
        <w:t>: Decoder</w:t>
      </w:r>
    </w:p>
    <w:p w14:paraId="57E08420" w14:textId="360F6118" w:rsidR="009106AE" w:rsidRDefault="00C81D98" w:rsidP="009106AE">
      <w:r>
        <w:rPr>
          <w:b/>
          <w:bCs/>
        </w:rPr>
        <w:t>Purpose</w:t>
      </w:r>
      <w:r>
        <w:t>: Check that the decoder can properly decode 10-bit 4:4:4 content.</w:t>
      </w:r>
    </w:p>
    <w:p w14:paraId="4D3F8AB4" w14:textId="77777777" w:rsidR="009106AE" w:rsidRDefault="009106AE" w:rsidP="009106AE">
      <w:pPr>
        <w:pStyle w:val="Heading4"/>
        <w:rPr>
          <w:lang w:eastAsia="ja-JP"/>
        </w:rPr>
      </w:pPr>
      <w:r>
        <w:lastRenderedPageBreak/>
        <w:t>Adaptive Color Transform (ACT)</w:t>
      </w:r>
    </w:p>
    <w:p w14:paraId="19B8E9C5" w14:textId="77777777" w:rsidR="009106AE" w:rsidRDefault="009106AE" w:rsidP="009106AE">
      <w:pPr>
        <w:pStyle w:val="Heading5"/>
      </w:pPr>
      <w:r>
        <w:t xml:space="preserve">Test bitstream </w:t>
      </w:r>
      <w:proofErr w:type="spellStart"/>
      <w:r>
        <w:t>ACT_A_Kwai</w:t>
      </w:r>
      <w:proofErr w:type="spellEnd"/>
    </w:p>
    <w:p w14:paraId="65ECDDE4" w14:textId="710523D3" w:rsidR="009106AE" w:rsidRDefault="009106AE" w:rsidP="009106AE">
      <w:r>
        <w:rPr>
          <w:b/>
          <w:bCs/>
        </w:rPr>
        <w:t>Specification</w:t>
      </w:r>
      <w:r>
        <w:t xml:space="preserve">: This bitstream tests ACT with CU level adaptation of the color spaces between RGB and </w:t>
      </w:r>
      <w:proofErr w:type="spellStart"/>
      <w:r>
        <w:t>YCoCg</w:t>
      </w:r>
      <w:proofErr w:type="spellEnd"/>
      <w:r w:rsidR="003561D5">
        <w:t>, in random access mode</w:t>
      </w:r>
      <w:r>
        <w:t xml:space="preserve">. The bitstream is </w:t>
      </w:r>
      <w:r w:rsidRPr="00FF69D7">
        <w:t xml:space="preserve">Main </w:t>
      </w:r>
      <w:r w:rsidR="003561D5">
        <w:t xml:space="preserve">10 </w:t>
      </w:r>
      <w:r w:rsidRPr="00FF69D7">
        <w:t>4</w:t>
      </w:r>
      <w:r w:rsidR="003561D5">
        <w:t>:</w:t>
      </w:r>
      <w:r w:rsidRPr="00FF69D7">
        <w:t>4</w:t>
      </w:r>
      <w:r w:rsidR="003561D5">
        <w:t xml:space="preserve">:4 </w:t>
      </w:r>
      <w:r w:rsidRPr="00FF69D7">
        <w:t>profile, main tier, level 6</w:t>
      </w:r>
      <w:r>
        <w:t xml:space="preserve">. </w:t>
      </w:r>
    </w:p>
    <w:p w14:paraId="4B095DED" w14:textId="77777777" w:rsidR="009106AE" w:rsidRDefault="009106AE" w:rsidP="009106AE">
      <w:r>
        <w:rPr>
          <w:b/>
          <w:bCs/>
        </w:rPr>
        <w:t>Functional stage</w:t>
      </w:r>
      <w:r>
        <w:t>: Adaptive color transform</w:t>
      </w:r>
    </w:p>
    <w:p w14:paraId="41652EBB" w14:textId="5EAFC9F4" w:rsidR="009106AE" w:rsidRDefault="009106AE" w:rsidP="009106AE">
      <w:r>
        <w:rPr>
          <w:b/>
          <w:bCs/>
        </w:rPr>
        <w:t>Purpose</w:t>
      </w:r>
      <w:r>
        <w:t>: Check that the decoder can properly decode a bitstream with ACT enabled.</w:t>
      </w:r>
    </w:p>
    <w:p w14:paraId="6BDBE974" w14:textId="0B59C766" w:rsidR="003561D5" w:rsidRDefault="003561D5" w:rsidP="003561D5">
      <w:pPr>
        <w:pStyle w:val="Heading5"/>
      </w:pPr>
      <w:r>
        <w:t xml:space="preserve">Test bitstream </w:t>
      </w:r>
      <w:proofErr w:type="spellStart"/>
      <w:r>
        <w:t>ACT_B_Kwai</w:t>
      </w:r>
      <w:proofErr w:type="spellEnd"/>
    </w:p>
    <w:p w14:paraId="6E97E805" w14:textId="13DC2C1C" w:rsidR="003561D5" w:rsidRDefault="003561D5" w:rsidP="003561D5">
      <w:r>
        <w:rPr>
          <w:b/>
          <w:bCs/>
        </w:rPr>
        <w:t>Specification</w:t>
      </w:r>
      <w:r>
        <w:t xml:space="preserve">: This bitstream tests ACT with CU level adaptation of the color spaces between RGB and </w:t>
      </w:r>
      <w:proofErr w:type="spellStart"/>
      <w:r>
        <w:t>YCoCg</w:t>
      </w:r>
      <w:proofErr w:type="spellEnd"/>
      <w:r>
        <w:t xml:space="preserve">, in all intra mode. The bitstream is </w:t>
      </w:r>
      <w:r w:rsidRPr="00FF69D7">
        <w:t>Main 444 10 profile, main tier, level 6</w:t>
      </w:r>
      <w:r>
        <w:t xml:space="preserve">. </w:t>
      </w:r>
    </w:p>
    <w:p w14:paraId="54AD02C6" w14:textId="77777777" w:rsidR="003561D5" w:rsidRDefault="003561D5" w:rsidP="003561D5">
      <w:r>
        <w:rPr>
          <w:b/>
          <w:bCs/>
        </w:rPr>
        <w:t>Functional stage</w:t>
      </w:r>
      <w:r>
        <w:t>: Adaptive color transform</w:t>
      </w:r>
    </w:p>
    <w:p w14:paraId="0C50429F" w14:textId="77777777" w:rsidR="003561D5" w:rsidRDefault="003561D5" w:rsidP="003561D5">
      <w:r>
        <w:rPr>
          <w:b/>
          <w:bCs/>
        </w:rPr>
        <w:t>Purpose</w:t>
      </w:r>
      <w:r>
        <w:t>: Check that the decoder can properly decode a bitstream with ACT enabled.</w:t>
      </w:r>
    </w:p>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 xml:space="preserve">Test bitstream </w:t>
      </w:r>
      <w:proofErr w:type="spellStart"/>
      <w:r>
        <w:t>PALETTE_A_Alibaba</w:t>
      </w:r>
      <w:proofErr w:type="spellEnd"/>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w:t>
      </w:r>
      <w:proofErr w:type="gramStart"/>
      <w:r>
        <w:t>Random Access</w:t>
      </w:r>
      <w:proofErr w:type="gramEnd"/>
      <w:r>
        <w:t xml:space="preserve">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 xml:space="preserve">Test bitstream </w:t>
      </w:r>
      <w:proofErr w:type="spellStart"/>
      <w:r>
        <w:t>PALETTE_B_Alibaba</w:t>
      </w:r>
      <w:proofErr w:type="spellEnd"/>
    </w:p>
    <w:p w14:paraId="66B027CC"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 xml:space="preserve">Test bitstream </w:t>
      </w:r>
      <w:proofErr w:type="spellStart"/>
      <w:r>
        <w:t>PALETTE_C_Alibaba</w:t>
      </w:r>
      <w:proofErr w:type="spellEnd"/>
    </w:p>
    <w:p w14:paraId="7EC5D912" w14:textId="77777777" w:rsidR="009106AE" w:rsidRDefault="009106AE" w:rsidP="009106AE">
      <w:r>
        <w:rPr>
          <w:b/>
          <w:bCs/>
        </w:rPr>
        <w:t>Specification</w:t>
      </w:r>
      <w:r>
        <w:t>:</w:t>
      </w:r>
      <w:r w:rsidRPr="004347BC">
        <w:t xml:space="preserve"> </w:t>
      </w:r>
      <w:r>
        <w:t xml:space="preserve">This bitstream forces the </w:t>
      </w:r>
      <w:r w:rsidRPr="00FF69D7">
        <w:t xml:space="preserve">majority of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 xml:space="preserve">Test bitstream </w:t>
      </w:r>
      <w:proofErr w:type="spellStart"/>
      <w:r>
        <w:t>PALETTE_D_Alibaba</w:t>
      </w:r>
      <w:proofErr w:type="spellEnd"/>
    </w:p>
    <w:p w14:paraId="33428EDB" w14:textId="77777777" w:rsidR="009106AE" w:rsidRDefault="009106AE" w:rsidP="009106AE">
      <w:r>
        <w:rPr>
          <w:b/>
          <w:bCs/>
        </w:rPr>
        <w:t>Specification</w:t>
      </w:r>
      <w:r>
        <w:t xml:space="preserve">: 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 xml:space="preserve">Test bitstream </w:t>
      </w:r>
      <w:proofErr w:type="spellStart"/>
      <w:r>
        <w:t>PALETTE_E_Alibaba</w:t>
      </w:r>
      <w:proofErr w:type="spellEnd"/>
    </w:p>
    <w:p w14:paraId="469ED712" w14:textId="77777777" w:rsidR="009106AE" w:rsidRDefault="009106AE" w:rsidP="009106AE">
      <w:r>
        <w:rPr>
          <w:b/>
          <w:bCs/>
        </w:rPr>
        <w:t>Specification</w:t>
      </w:r>
      <w:r>
        <w:t>:</w:t>
      </w:r>
      <w:r w:rsidRPr="008A508C">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lastRenderedPageBreak/>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1D073844" w14:textId="4D346FFF"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xml:space="preserve">: The bitstream contains 3 independent sequences containing one picture, formed from one slice.   Each sequence contains the maximum number of bits, given the profile, level and tier, and assuming equal </w:t>
      </w:r>
      <w:r>
        <w:lastRenderedPageBreak/>
        <w:t>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100E0C23" w14:textId="5BA4850A"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w:t>
      </w:r>
      <w:r w:rsidR="00452DE8">
        <w:rPr>
          <w:rFonts w:eastAsia="Times New Roman"/>
          <w:color w:val="000000"/>
          <w:sz w:val="22"/>
        </w:rPr>
        <w:t xml:space="preserve">10 </w:t>
      </w:r>
      <w:r w:rsidR="00AB4B8B">
        <w:rPr>
          <w:rFonts w:eastAsia="Times New Roman"/>
          <w:color w:val="000000"/>
          <w:sz w:val="22"/>
        </w:rPr>
        <w:t>4:4:4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5190B3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374D2598" w:rsidR="00C364FC" w:rsidRDefault="00BC4D0B" w:rsidP="00C364FC">
      <w:r>
        <w:rPr>
          <w:b/>
          <w:bCs/>
        </w:rPr>
        <w:t>Specification</w:t>
      </w:r>
      <w:r>
        <w:t>:</w:t>
      </w:r>
      <w:r w:rsidR="00C364FC">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25A80552"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 xml:space="preserve">8-bit 4:2:2 bitstream for </w:t>
      </w:r>
      <w:r w:rsidR="00452DE8">
        <w:rPr>
          <w:rFonts w:eastAsia="Times New Roman"/>
          <w:color w:val="000000"/>
        </w:rPr>
        <w:t>Main 10 4:4:4</w:t>
      </w:r>
      <w:r w:rsidR="008568D8">
        <w:rPr>
          <w:rFonts w:eastAsia="Times New Roman"/>
          <w:color w:val="000000"/>
        </w:rPr>
        <w:t xml:space="preserve">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39E0F11B"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058E7C3E"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46410B6C"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48601137"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49D24470" w14:textId="77777777" w:rsidR="00247D32" w:rsidRDefault="00247D32" w:rsidP="00247D32">
      <w:r>
        <w:rPr>
          <w:b/>
          <w:bCs/>
        </w:rPr>
        <w:lastRenderedPageBreak/>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t>Test bitstream 8b422_H_Sony</w:t>
      </w:r>
    </w:p>
    <w:p w14:paraId="6F79D996" w14:textId="288142CC"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01EC6175"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646374B5" w:rsidR="00C5194E" w:rsidRDefault="00BC4D0B">
      <w:r>
        <w:rPr>
          <w:b/>
          <w:bCs/>
        </w:rPr>
        <w:t>Specification</w:t>
      </w:r>
      <w:r>
        <w:t>:</w:t>
      </w:r>
      <w:r w:rsidR="00494AC9" w:rsidRPr="00494AC9">
        <w:rPr>
          <w:rFonts w:eastAsia="Times New Roman"/>
          <w:color w:val="000000"/>
        </w:rPr>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56812E3A" w:rsidR="00C5194E" w:rsidRDefault="00BC4D0B">
      <w:r>
        <w:rPr>
          <w:b/>
          <w:bCs/>
        </w:rPr>
        <w:t>Specification</w:t>
      </w:r>
      <w:r>
        <w:t>:</w:t>
      </w:r>
      <w:r w:rsidR="00990D45" w:rsidRPr="00990D45">
        <w:rPr>
          <w:rFonts w:eastAsia="Times New Roman"/>
          <w:color w:val="000000"/>
        </w:rPr>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34D75C2F" w:rsidR="00C5194E" w:rsidRDefault="00BC4D0B">
      <w:r>
        <w:rPr>
          <w:b/>
          <w:bCs/>
        </w:rPr>
        <w:t>Specification</w:t>
      </w:r>
      <w:r>
        <w:t>:</w:t>
      </w:r>
      <w:r w:rsidR="00990D45">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5A491F6" w:rsidR="00C5194E" w:rsidRDefault="00BC4D0B">
      <w:r>
        <w:rPr>
          <w:b/>
          <w:bCs/>
        </w:rPr>
        <w:t>Specification</w:t>
      </w:r>
      <w:r>
        <w:t>:</w:t>
      </w:r>
      <w:r w:rsidR="001B74F2">
        <w:t xml:space="preserve"> </w:t>
      </w:r>
      <w:r w:rsidR="00743A9F">
        <w:t>This bitstream uses 8-bit with 4:4:4 for All Intra.</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7C4FD4C7" w14:textId="6812F67B" w:rsidR="009E7CBF" w:rsidRDefault="009E7CBF" w:rsidP="009E7CBF">
      <w:pPr>
        <w:pStyle w:val="Heading5"/>
      </w:pPr>
      <w:r>
        <w:t>Test bitstream 8b444_B_KWAI</w:t>
      </w:r>
    </w:p>
    <w:p w14:paraId="1DA2DDFE" w14:textId="79A4C82C" w:rsidR="009E7CBF" w:rsidRDefault="009E7CBF" w:rsidP="009E7CBF">
      <w:r>
        <w:rPr>
          <w:b/>
          <w:bCs/>
        </w:rPr>
        <w:t>Specification</w:t>
      </w:r>
      <w:r>
        <w:t xml:space="preserve">: </w:t>
      </w:r>
      <w:r w:rsidR="00743A9F">
        <w:t>This bitstream uses 8-bit with 4:4:4 for random access.</w:t>
      </w:r>
    </w:p>
    <w:p w14:paraId="0C2B0AF4" w14:textId="77777777" w:rsidR="009E7CBF" w:rsidRDefault="009E7CBF" w:rsidP="009E7CBF">
      <w:r>
        <w:rPr>
          <w:b/>
          <w:bCs/>
        </w:rPr>
        <w:t>Functional stage</w:t>
      </w:r>
      <w:r>
        <w:t>: Reconstruction</w:t>
      </w:r>
    </w:p>
    <w:p w14:paraId="6A4FF686" w14:textId="77777777" w:rsidR="009E7CBF" w:rsidRDefault="009E7CBF" w:rsidP="009E7CBF">
      <w:r>
        <w:rPr>
          <w:b/>
          <w:bCs/>
        </w:rPr>
        <w:t>Purpose</w:t>
      </w:r>
      <w:r>
        <w:t>: Check that the decoder can properly decode content coded with 8-bit depth and 4:4:4 chroma format</w:t>
      </w:r>
    </w:p>
    <w:p w14:paraId="1051634A" w14:textId="5B5DB3A9" w:rsidR="00C5194E" w:rsidRDefault="00BC4D0B">
      <w:pPr>
        <w:pStyle w:val="Heading4"/>
        <w:rPr>
          <w:lang w:eastAsia="ja-JP"/>
        </w:rPr>
      </w:pPr>
      <w:r>
        <w:lastRenderedPageBreak/>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3446ED5F" w:rsidR="00C5194E" w:rsidRDefault="00BC4D0B">
      <w:r>
        <w:rPr>
          <w:b/>
          <w:bCs/>
        </w:rPr>
        <w:t>Specification</w:t>
      </w:r>
      <w:r>
        <w:t>:</w:t>
      </w:r>
      <w:r w:rsidR="00867E86">
        <w:t xml:space="preserve"> 10</w:t>
      </w:r>
      <w:r w:rsidR="00867E86">
        <w:rPr>
          <w:rFonts w:eastAsia="Times New Roman"/>
          <w:color w:val="000000"/>
        </w:rPr>
        <w:t xml:space="preserve">-bit 4:2:2 bitstream for </w:t>
      </w:r>
      <w:r w:rsidR="00452DE8">
        <w:rPr>
          <w:rFonts w:eastAsia="Times New Roman"/>
          <w:color w:val="000000"/>
        </w:rPr>
        <w:t>Main 10 4:4:4</w:t>
      </w:r>
      <w:r w:rsidR="00867E86">
        <w:rPr>
          <w:rFonts w:eastAsia="Times New Roman"/>
          <w:color w:val="000000"/>
        </w:rPr>
        <w:t xml:space="preserve">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200D1B7F"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31E4A3A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2B668F8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189C72A1"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44E63C6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lastRenderedPageBreak/>
        <w:t>Test bitstream 10b422_G_Sony</w:t>
      </w:r>
    </w:p>
    <w:p w14:paraId="6A5A865F" w14:textId="6CDCDF1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t>Test bitstream 10b422_H_Sony</w:t>
      </w:r>
    </w:p>
    <w:p w14:paraId="4FE6D2D5" w14:textId="7067D52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5A699BAD"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20861996"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53904BE2"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61BC0660"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4243D6B7" w14:textId="48C705B8" w:rsidR="00851BB9" w:rsidRDefault="00851BB9" w:rsidP="00851BB9">
      <w:pPr>
        <w:pStyle w:val="Heading5"/>
      </w:pPr>
      <w:r>
        <w:lastRenderedPageBreak/>
        <w:t>Test bitstream VPS_B_ERICSSON</w:t>
      </w:r>
    </w:p>
    <w:p w14:paraId="292C9751" w14:textId="4F967F50" w:rsidR="00470590" w:rsidRDefault="00851BB9" w:rsidP="00470590">
      <w:r>
        <w:rPr>
          <w:b/>
          <w:bCs/>
        </w:rPr>
        <w:t>Specification</w:t>
      </w:r>
      <w:r>
        <w:t xml:space="preserve">: The bitstream </w:t>
      </w:r>
      <w:r w:rsidR="00CF125D">
        <w:t>contains a s</w:t>
      </w:r>
      <w:r w:rsidR="00470590">
        <w:t>ingle VPS with three dependent layers. Layer 0 is encoded with 416x240 input video, layer 1 with 640x360 input video and layer 3 with 832x480 input video. Inter-layer prediction is enabled for layer 1 and layer 2. Layer 2 does not reference layer 0.</w:t>
      </w:r>
    </w:p>
    <w:p w14:paraId="36D5ECB0" w14:textId="77777777" w:rsidR="00851BB9" w:rsidRDefault="00851BB9" w:rsidP="00851BB9">
      <w:r>
        <w:rPr>
          <w:b/>
          <w:bCs/>
        </w:rPr>
        <w:t>Functional stage</w:t>
      </w:r>
      <w:r>
        <w:t>: High-level syntax</w:t>
      </w:r>
    </w:p>
    <w:p w14:paraId="3F227E2A" w14:textId="2CCFCC14" w:rsidR="006C03D9" w:rsidRDefault="00851BB9" w:rsidP="00851BB9">
      <w:pPr>
        <w:rPr>
          <w:rFonts w:eastAsia="Times New Roman"/>
          <w:color w:val="000000"/>
        </w:rPr>
      </w:pPr>
      <w:r>
        <w:rPr>
          <w:b/>
          <w:bCs/>
        </w:rPr>
        <w:t>Purpose</w:t>
      </w:r>
      <w:r>
        <w:t xml:space="preserve">: </w:t>
      </w:r>
      <w:r>
        <w:rPr>
          <w:rFonts w:eastAsia="Times New Roman"/>
          <w:color w:val="000000"/>
        </w:rPr>
        <w:t>Check that the decoder can properly decode when the VPS is present in the bitstream</w:t>
      </w:r>
      <w:r w:rsidR="002F47A5">
        <w:rPr>
          <w:rFonts w:eastAsia="Times New Roman"/>
          <w:color w:val="000000"/>
        </w:rPr>
        <w:t xml:space="preserve"> </w:t>
      </w:r>
      <w:r w:rsidR="002F47A5">
        <w:rPr>
          <w:color w:val="000000"/>
        </w:rPr>
        <w:t>and not all reference layers are direct reference layers</w:t>
      </w:r>
      <w:r>
        <w:rPr>
          <w:rFonts w:eastAsia="Times New Roman"/>
          <w:color w:val="000000"/>
        </w:rPr>
        <w:t>.</w:t>
      </w:r>
    </w:p>
    <w:p w14:paraId="24B0474B" w14:textId="1FE9A6BC" w:rsidR="00851BB9" w:rsidRDefault="00851BB9" w:rsidP="00851BB9">
      <w:pPr>
        <w:pStyle w:val="Heading5"/>
      </w:pPr>
      <w:r>
        <w:t>Test bitstream VPS_C_ERICSSON</w:t>
      </w:r>
    </w:p>
    <w:p w14:paraId="02FC5F8A" w14:textId="2F36CE0E" w:rsidR="00CF125D" w:rsidRDefault="00851BB9" w:rsidP="00851BB9">
      <w:r>
        <w:rPr>
          <w:b/>
          <w:bCs/>
        </w:rPr>
        <w:t>Specification</w:t>
      </w:r>
      <w:r>
        <w:t xml:space="preserve">: </w:t>
      </w:r>
      <w:r w:rsidR="00CF125D">
        <w:t>The bitstream contains a s</w:t>
      </w:r>
      <w:r w:rsidR="00CF125D" w:rsidRPr="00CF125D">
        <w:t xml:space="preserve">ingle VPS with two dependent layers that exercises </w:t>
      </w:r>
      <w:proofErr w:type="spellStart"/>
      <w:r w:rsidR="00CF125D" w:rsidRPr="00CF125D">
        <w:t>signalling</w:t>
      </w:r>
      <w:proofErr w:type="spellEnd"/>
      <w:r w:rsidR="00CF125D" w:rsidRPr="00CF125D">
        <w:t xml:space="preserve"> of sublayer levels. Layer 0 is encoded with 176x144 input video and layer 1 with 416x240 input video. Inter-layer prediction is enabled for layer 1. </w:t>
      </w:r>
    </w:p>
    <w:p w14:paraId="71ED9915" w14:textId="78FC52AB" w:rsidR="00851BB9" w:rsidRDefault="00851BB9" w:rsidP="00851BB9">
      <w:r>
        <w:rPr>
          <w:b/>
          <w:bCs/>
        </w:rPr>
        <w:t>Functional stage</w:t>
      </w:r>
      <w:r>
        <w:t>: High-level syntax</w:t>
      </w:r>
    </w:p>
    <w:p w14:paraId="13E71F81" w14:textId="30E26744" w:rsidR="00851BB9" w:rsidRDefault="00851BB9" w:rsidP="00851BB9">
      <w:r>
        <w:rPr>
          <w:b/>
          <w:bCs/>
        </w:rPr>
        <w:t>Purpose</w:t>
      </w:r>
      <w:r>
        <w:t xml:space="preserve">: </w:t>
      </w:r>
      <w:r>
        <w:rPr>
          <w:rFonts w:eastAsia="Times New Roman"/>
          <w:color w:val="000000"/>
        </w:rPr>
        <w:t>Check that the decoder can properly decode when the VPS is present in the bitstream</w:t>
      </w:r>
      <w:r w:rsidR="00585DE8">
        <w:rPr>
          <w:rFonts w:eastAsia="Times New Roman"/>
          <w:color w:val="000000"/>
        </w:rPr>
        <w:t xml:space="preserve"> </w:t>
      </w:r>
      <w:r w:rsidR="00585DE8">
        <w:rPr>
          <w:color w:val="000000"/>
        </w:rPr>
        <w:t xml:space="preserve">and sublayer levels are </w:t>
      </w:r>
      <w:proofErr w:type="spellStart"/>
      <w:r w:rsidR="00585DE8">
        <w:rPr>
          <w:color w:val="000000"/>
        </w:rPr>
        <w:t>signalled</w:t>
      </w:r>
      <w:proofErr w:type="spellEnd"/>
      <w:r>
        <w:rPr>
          <w:rFonts w:eastAsia="Times New Roman"/>
          <w:color w:val="000000"/>
        </w:rPr>
        <w:t>.</w:t>
      </w:r>
    </w:p>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 xml:space="preserve">Test bitstream </w:t>
      </w:r>
      <w:proofErr w:type="spellStart"/>
      <w:r>
        <w:t>OLS_A_Tencent</w:t>
      </w:r>
      <w:proofErr w:type="spellEnd"/>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 xml:space="preserve">Test bitstream </w:t>
      </w:r>
      <w:proofErr w:type="spellStart"/>
      <w:r>
        <w:t>OLS_B_Tencent</w:t>
      </w:r>
      <w:proofErr w:type="spellEnd"/>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xml:space="preserve">: Check that the decoder can properly decode when two layers are coded with layer </w:t>
      </w:r>
      <w:proofErr w:type="gramStart"/>
      <w:r>
        <w:t>dependencies, and</w:t>
      </w:r>
      <w:proofErr w:type="gramEnd"/>
      <w:r>
        <w:t xml:space="preserve"> extract a sub-bitstream.</w:t>
      </w:r>
    </w:p>
    <w:p w14:paraId="3A1ED111" w14:textId="77777777" w:rsidR="006C03D9" w:rsidRDefault="006C03D9" w:rsidP="006C03D9">
      <w:pPr>
        <w:pStyle w:val="Heading5"/>
      </w:pPr>
      <w:r>
        <w:t xml:space="preserve">Test bitstream </w:t>
      </w:r>
      <w:proofErr w:type="spellStart"/>
      <w:r>
        <w:t>OLS_C_Tencent</w:t>
      </w:r>
      <w:proofErr w:type="spellEnd"/>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xml:space="preserve">: Check that the decoder can properly decode when three layers are coded with layer </w:t>
      </w:r>
      <w:proofErr w:type="gramStart"/>
      <w:r>
        <w:t>dependencies, and</w:t>
      </w:r>
      <w:proofErr w:type="gramEnd"/>
      <w:r>
        <w:t xml:space="preserve"> extract a sub-bitstream.</w:t>
      </w:r>
    </w:p>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 xml:space="preserve">Test bitstream </w:t>
      </w:r>
      <w:proofErr w:type="spellStart"/>
      <w:r>
        <w:t>OPI_A_Nokia</w:t>
      </w:r>
      <w:proofErr w:type="spellEnd"/>
    </w:p>
    <w:p w14:paraId="4A886BAB" w14:textId="2CD064D9" w:rsidR="006C03D9" w:rsidRDefault="006C03D9" w:rsidP="006C03D9">
      <w:r>
        <w:rPr>
          <w:b/>
          <w:bCs/>
        </w:rPr>
        <w:t>Specification</w:t>
      </w:r>
      <w:r>
        <w:t xml:space="preserve">: </w:t>
      </w:r>
      <w:r w:rsidR="00CC3DE6">
        <w:t xml:space="preserve">The bitstream </w:t>
      </w:r>
      <w:r w:rsidR="00CC3DE6" w:rsidRPr="00CC3DE6">
        <w:t>has output layer set and a subset of sublayers compared to the information given in VPS, where the bitstream has been extracted from a two-layer original bitstream.</w:t>
      </w:r>
    </w:p>
    <w:p w14:paraId="6E9758BC" w14:textId="4ADF7F74" w:rsidR="006C03D9" w:rsidRDefault="006C03D9" w:rsidP="006C03D9">
      <w:r>
        <w:rPr>
          <w:b/>
          <w:bCs/>
        </w:rPr>
        <w:t>Functional stage</w:t>
      </w:r>
      <w:r>
        <w:t>:</w:t>
      </w:r>
      <w:r w:rsidR="00CC3DE6">
        <w:t xml:space="preserve"> High-level syntax</w:t>
      </w:r>
    </w:p>
    <w:p w14:paraId="3F34076D" w14:textId="3EC4A65B" w:rsidR="006C03D9" w:rsidRDefault="006C03D9" w:rsidP="006C03D9">
      <w:r>
        <w:rPr>
          <w:b/>
          <w:bCs/>
        </w:rPr>
        <w:t>Purpose</w:t>
      </w:r>
      <w:r>
        <w:t>:</w:t>
      </w:r>
      <w:r w:rsidR="00CC3DE6">
        <w:t xml:space="preserve"> Check that the decoder can properly decode extracted bitstreams.</w:t>
      </w:r>
    </w:p>
    <w:p w14:paraId="1C11A278" w14:textId="15F00B18" w:rsidR="00CC3DE6" w:rsidRDefault="00CC3DE6" w:rsidP="00CC3DE6">
      <w:pPr>
        <w:pStyle w:val="Heading5"/>
      </w:pPr>
      <w:r>
        <w:t xml:space="preserve">Test bitstream </w:t>
      </w:r>
      <w:proofErr w:type="spellStart"/>
      <w:r>
        <w:t>OPI_B_Nokia</w:t>
      </w:r>
      <w:proofErr w:type="spellEnd"/>
    </w:p>
    <w:p w14:paraId="369CDC96" w14:textId="7965B836" w:rsidR="00CC3DE6" w:rsidRDefault="00CC3DE6" w:rsidP="00CC3DE6">
      <w:r>
        <w:rPr>
          <w:b/>
          <w:bCs/>
        </w:rPr>
        <w:t>Specification</w:t>
      </w:r>
      <w:r>
        <w:t>: The bitstream tests</w:t>
      </w:r>
      <w:r w:rsidRPr="00CC3DE6">
        <w:t xml:space="preserve"> </w:t>
      </w:r>
      <w:r>
        <w:t>that the decoder</w:t>
      </w:r>
      <w:r w:rsidRPr="00CC3DE6">
        <w:t xml:space="preserve"> </w:t>
      </w:r>
      <w:r>
        <w:t xml:space="preserve">can properly </w:t>
      </w:r>
      <w:r w:rsidRPr="00CC3DE6">
        <w:t xml:space="preserve">infer the OLS index and the highest temporal ID from the VPS when the OPI NAL unit in the bitstream does not contain the OLS index and the highest temporal ID, from a two-layer  bitstream. </w:t>
      </w:r>
    </w:p>
    <w:p w14:paraId="6F5F2C2F" w14:textId="1841FD3D" w:rsidR="00CC3DE6" w:rsidRDefault="00CC3DE6" w:rsidP="00CC3DE6">
      <w:r>
        <w:rPr>
          <w:b/>
          <w:bCs/>
        </w:rPr>
        <w:t>Functional stage</w:t>
      </w:r>
      <w:r>
        <w:t>: High-level syntax</w:t>
      </w:r>
    </w:p>
    <w:p w14:paraId="312EF299" w14:textId="77777777" w:rsidR="00CC3DE6" w:rsidRDefault="00CC3DE6" w:rsidP="00CC3DE6">
      <w:r>
        <w:rPr>
          <w:b/>
          <w:bCs/>
        </w:rPr>
        <w:lastRenderedPageBreak/>
        <w:t>Purpose</w:t>
      </w:r>
      <w:r>
        <w:t>: Check that the decoder can properly decode extracted bitstreams.</w:t>
      </w:r>
    </w:p>
    <w:p w14:paraId="1434AAB4" w14:textId="5FA3680D" w:rsidR="006E2DDE" w:rsidRPr="00D9023B" w:rsidRDefault="006E2DDE" w:rsidP="006E2DDE">
      <w:pPr>
        <w:pStyle w:val="Heading4"/>
        <w:rPr>
          <w:lang w:eastAsia="ja-JP"/>
        </w:rPr>
      </w:pPr>
      <w:r>
        <w:t>Spatial Scalability (SPA</w:t>
      </w:r>
      <w:r w:rsidR="003A14CE">
        <w:t>T</w:t>
      </w:r>
      <w:r>
        <w:t>SCAL)</w:t>
      </w:r>
      <w:r w:rsidR="003A14CE">
        <w:t xml:space="preserve"> </w:t>
      </w:r>
    </w:p>
    <w:p w14:paraId="4385656D" w14:textId="1B2F36D2" w:rsidR="006E2DDE" w:rsidRDefault="006E2DDE" w:rsidP="006E2DDE">
      <w:pPr>
        <w:pStyle w:val="Heading5"/>
      </w:pPr>
      <w:r>
        <w:t xml:space="preserve">Test bitstream </w:t>
      </w:r>
      <w:proofErr w:type="spellStart"/>
      <w:r>
        <w:t>SPA</w:t>
      </w:r>
      <w:r w:rsidR="003A14CE">
        <w:t>T</w:t>
      </w:r>
      <w:r>
        <w:t>SCAL_A_Qualcomm</w:t>
      </w:r>
      <w:proofErr w:type="spellEnd"/>
    </w:p>
    <w:p w14:paraId="6F90DC9D" w14:textId="77777777" w:rsidR="006E2DDE" w:rsidRDefault="006E2DDE" w:rsidP="006E2DDE">
      <w:r>
        <w:rPr>
          <w:b/>
          <w:bCs/>
        </w:rPr>
        <w:t>Specification</w:t>
      </w:r>
      <w:r>
        <w:t xml:space="preserve">: </w:t>
      </w:r>
      <w:r w:rsidRPr="002F3780">
        <w:t>Spatial scalability with noncontinuous 3 layers 0, 30, 50. Scaling ratios are (1.05x, 0.75x), (0.51x, 0.69x), (0.54x, 0.51x)</w:t>
      </w:r>
    </w:p>
    <w:p w14:paraId="236C60F5" w14:textId="77777777" w:rsidR="006E2DDE" w:rsidRDefault="006E2DDE" w:rsidP="006E2DDE">
      <w:r>
        <w:rPr>
          <w:b/>
          <w:bCs/>
        </w:rPr>
        <w:t>Functional stage</w:t>
      </w:r>
      <w:r>
        <w:t>: Spatial scalability</w:t>
      </w:r>
    </w:p>
    <w:p w14:paraId="0FD05C77" w14:textId="77777777" w:rsidR="006E2DDE" w:rsidRDefault="006E2DDE" w:rsidP="006E2DDE">
      <w:r>
        <w:rPr>
          <w:b/>
          <w:bCs/>
        </w:rPr>
        <w:t>Purpose</w:t>
      </w:r>
      <w:r>
        <w:t>: Check that the decoder can properly decode bitstreams with noncontinuous layers and atypical scaling ratios.</w:t>
      </w:r>
    </w:p>
    <w:p w14:paraId="55B5AD5A" w14:textId="5F0C4A70" w:rsidR="00C714B2" w:rsidRDefault="00C714B2" w:rsidP="00C714B2">
      <w:pPr>
        <w:pStyle w:val="Heading3"/>
      </w:pPr>
      <w:r>
        <w:t>Test bitstreams – Multilayer Main 10 4:4:4 profile</w:t>
      </w:r>
    </w:p>
    <w:p w14:paraId="28DE5A2A" w14:textId="5843AB20" w:rsidR="00C714B2" w:rsidRPr="00D9023B" w:rsidRDefault="00C714B2" w:rsidP="00C714B2">
      <w:pPr>
        <w:pStyle w:val="Heading4"/>
        <w:rPr>
          <w:lang w:eastAsia="ja-JP"/>
        </w:rPr>
      </w:pPr>
      <w:r>
        <w:t xml:space="preserve">Spatial Scalability (SPATSCAL444) </w:t>
      </w:r>
    </w:p>
    <w:p w14:paraId="7535D7EB" w14:textId="2CFB97CE" w:rsidR="00C714B2" w:rsidRDefault="00C714B2" w:rsidP="00C714B2">
      <w:pPr>
        <w:pStyle w:val="Heading5"/>
      </w:pPr>
      <w:r>
        <w:t>Test bitstream SPATSCAL444_A_Qualcomm</w:t>
      </w:r>
    </w:p>
    <w:p w14:paraId="2DA94A55" w14:textId="77777777" w:rsidR="00C714B2" w:rsidRDefault="00C714B2" w:rsidP="00C714B2">
      <w:r>
        <w:rPr>
          <w:b/>
          <w:bCs/>
        </w:rPr>
        <w:t>Specification</w:t>
      </w:r>
      <w:r>
        <w:t xml:space="preserve">: </w:t>
      </w:r>
      <w:r w:rsidRPr="002F3780">
        <w:t>Spatial scalability with noncontinuous 3 layers 0, 30, 50. Scaling ratios are (1.05x, 0.75x), (0.51x, 0.69x), (0.54x, 0.51x)</w:t>
      </w:r>
    </w:p>
    <w:p w14:paraId="52957160" w14:textId="77777777" w:rsidR="00C714B2" w:rsidRDefault="00C714B2" w:rsidP="00C714B2">
      <w:r>
        <w:rPr>
          <w:b/>
          <w:bCs/>
        </w:rPr>
        <w:t>Functional stage</w:t>
      </w:r>
      <w:r>
        <w:t>: Spatial scalability</w:t>
      </w:r>
    </w:p>
    <w:p w14:paraId="4426CD51" w14:textId="6EA54972" w:rsidR="00566B5F" w:rsidRDefault="00C714B2">
      <w:r>
        <w:rPr>
          <w:b/>
          <w:bCs/>
        </w:rPr>
        <w:t>Purpose</w:t>
      </w:r>
      <w:r>
        <w:t>: Check that the decoder</w:t>
      </w:r>
      <w:r w:rsidR="000B54CE">
        <w:t xml:space="preserve"> can properly decode bitstreams with noncontinuous layers and atypical scaling ratios.</w:t>
      </w:r>
    </w:p>
    <w:p w14:paraId="5A3A429A" w14:textId="40119F54" w:rsidR="000B54CE" w:rsidRDefault="000B54CE" w:rsidP="000B54CE">
      <w:pPr>
        <w:pStyle w:val="Heading3"/>
      </w:pPr>
      <w:r>
        <w:t>Test bitstreams –</w:t>
      </w:r>
      <w:r w:rsidR="00CB3B89">
        <w:t xml:space="preserve"> </w:t>
      </w:r>
      <w:r>
        <w:t>Main 10 still picture profile</w:t>
      </w:r>
    </w:p>
    <w:p w14:paraId="0819EF95" w14:textId="1176F779" w:rsidR="000B54CE" w:rsidRPr="00D9023B" w:rsidRDefault="000B54CE" w:rsidP="000B54CE">
      <w:pPr>
        <w:pStyle w:val="Heading4"/>
        <w:rPr>
          <w:lang w:eastAsia="ja-JP"/>
        </w:rPr>
      </w:pPr>
      <w:r>
        <w:t xml:space="preserve">Still picture (STILL) </w:t>
      </w:r>
    </w:p>
    <w:p w14:paraId="6608CE3D" w14:textId="6CF678C9" w:rsidR="000B54CE" w:rsidRDefault="000B54CE" w:rsidP="000B54CE">
      <w:pPr>
        <w:pStyle w:val="Heading5"/>
      </w:pPr>
      <w:r>
        <w:t>Test bitstream STILL_A_KDDI</w:t>
      </w:r>
    </w:p>
    <w:p w14:paraId="7ADCF351" w14:textId="19DBE65B"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096F5F9E" w14:textId="5CB5860B" w:rsidR="000B54CE" w:rsidRDefault="000B54CE" w:rsidP="000B54CE">
      <w:r>
        <w:rPr>
          <w:b/>
          <w:bCs/>
        </w:rPr>
        <w:t>Functional stage</w:t>
      </w:r>
      <w:r>
        <w:t>: Still picture</w:t>
      </w:r>
    </w:p>
    <w:p w14:paraId="10B3E72D" w14:textId="49ECCD14" w:rsidR="000B54CE" w:rsidRDefault="000B54CE" w:rsidP="000B54CE">
      <w:r>
        <w:rPr>
          <w:b/>
          <w:bCs/>
        </w:rPr>
        <w:t>Purpose</w:t>
      </w:r>
      <w:r>
        <w:t>: Check that the decoder can properly decode bitstreams conforming to the still picture profiles</w:t>
      </w:r>
      <w:r w:rsidR="00755BAC">
        <w:t>.</w:t>
      </w:r>
    </w:p>
    <w:p w14:paraId="1C069F35" w14:textId="581EDD27" w:rsidR="001B1FC9" w:rsidRDefault="001B1FC9" w:rsidP="001B1FC9">
      <w:pPr>
        <w:pStyle w:val="Heading5"/>
      </w:pPr>
      <w:r>
        <w:t>Test bitstream STILL_B_ERICSSON</w:t>
      </w:r>
    </w:p>
    <w:p w14:paraId="386E1C27" w14:textId="77777777" w:rsidR="001B1FC9" w:rsidRDefault="001B1FC9" w:rsidP="001B1FC9">
      <w:pPr>
        <w:rPr>
          <w:rFonts w:eastAsiaTheme="minorHAnsi"/>
          <w:lang w:val="en-CA"/>
        </w:rPr>
      </w:pPr>
      <w:r>
        <w:rPr>
          <w:b/>
          <w:bCs/>
        </w:rPr>
        <w:t>Specification</w:t>
      </w:r>
      <w:r>
        <w:t>: This bitstream tests a Main 10 Still Picture decoder’s capability of decoding the first picture of a bitstream conforming to the Main 10 profile when the first picture of the bitstream is a GDR picture with ph_recovery_poc_cnt equal to 0.</w:t>
      </w:r>
    </w:p>
    <w:p w14:paraId="694315A9" w14:textId="7C6C8FAF" w:rsidR="001B1FC9" w:rsidRDefault="001B1FC9" w:rsidP="000B54CE">
      <w:r>
        <w:rPr>
          <w:b/>
          <w:bCs/>
        </w:rPr>
        <w:t>Functional stage</w:t>
      </w:r>
      <w:r>
        <w:t xml:space="preserve">: </w:t>
      </w:r>
      <w:r w:rsidR="00DD3360">
        <w:t>Still picture</w:t>
      </w:r>
    </w:p>
    <w:p w14:paraId="62F3D9B5" w14:textId="77777777" w:rsidR="001B1FC9" w:rsidRDefault="001B1FC9" w:rsidP="000B54CE">
      <w:r>
        <w:rPr>
          <w:b/>
          <w:bCs/>
        </w:rPr>
        <w:t>Purpose</w:t>
      </w:r>
      <w:r>
        <w:t>: Check that a Main 10 Still Picture decoder can decode the first picture of a Main 10 bitstream when the first picture of the bitstream is a GDR picture with ph_recovery_poc_cnt equal to 0.</w:t>
      </w:r>
    </w:p>
    <w:p w14:paraId="43613C04" w14:textId="7B9C8E72" w:rsidR="000B54CE" w:rsidRDefault="000B54CE" w:rsidP="000B54CE">
      <w:pPr>
        <w:pStyle w:val="Heading3"/>
      </w:pPr>
      <w:r>
        <w:t>Test bitstreams –</w:t>
      </w:r>
      <w:r w:rsidR="00CB3B89">
        <w:t xml:space="preserve"> </w:t>
      </w:r>
      <w:r>
        <w:t>Main 10 4:4:4 still picture profile</w:t>
      </w:r>
    </w:p>
    <w:p w14:paraId="04484824" w14:textId="6D9D748C" w:rsidR="000B54CE" w:rsidRPr="00D9023B" w:rsidRDefault="000B54CE" w:rsidP="000B54CE">
      <w:pPr>
        <w:pStyle w:val="Heading4"/>
        <w:rPr>
          <w:lang w:eastAsia="ja-JP"/>
        </w:rPr>
      </w:pPr>
      <w:r>
        <w:t xml:space="preserve">Still picture (STILL444) </w:t>
      </w:r>
    </w:p>
    <w:p w14:paraId="6404310B" w14:textId="6C2431C0" w:rsidR="000B54CE" w:rsidRDefault="000B54CE" w:rsidP="000B54CE">
      <w:pPr>
        <w:pStyle w:val="Heading5"/>
      </w:pPr>
      <w:r>
        <w:t>Test bitstream STILL444_A_KDDI</w:t>
      </w:r>
    </w:p>
    <w:p w14:paraId="0FDA5408" w14:textId="2D029114"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45D67300" w14:textId="2F2817C2" w:rsidR="000B54CE" w:rsidRDefault="000B54CE" w:rsidP="000B54CE">
      <w:r>
        <w:rPr>
          <w:b/>
          <w:bCs/>
        </w:rPr>
        <w:t>Functional stage</w:t>
      </w:r>
      <w:r>
        <w:t xml:space="preserve">: </w:t>
      </w:r>
      <w:r w:rsidR="00755BAC">
        <w:t>Still picture</w:t>
      </w:r>
    </w:p>
    <w:p w14:paraId="4F069466" w14:textId="1CF481E6" w:rsidR="000B54CE" w:rsidRDefault="000B54CE" w:rsidP="000B54CE">
      <w:r>
        <w:rPr>
          <w:b/>
          <w:bCs/>
        </w:rPr>
        <w:t>Purpose</w:t>
      </w:r>
      <w:r>
        <w:t xml:space="preserve">: </w:t>
      </w:r>
      <w:r w:rsidR="00755BAC">
        <w:t>Check that the decoder can properly decode bitstreams conforming to the still picture profiles.</w:t>
      </w:r>
    </w:p>
    <w:p w14:paraId="7972B074" w14:textId="4F09D45B" w:rsidR="001B1FC9" w:rsidRDefault="001B1FC9" w:rsidP="001B1FC9">
      <w:pPr>
        <w:pStyle w:val="Heading5"/>
      </w:pPr>
      <w:r>
        <w:t>Test bitstream STILL444_B_</w:t>
      </w:r>
      <w:r w:rsidRPr="001B1FC9">
        <w:t xml:space="preserve"> </w:t>
      </w:r>
      <w:r>
        <w:t>ERICSSON</w:t>
      </w:r>
    </w:p>
    <w:p w14:paraId="20636A1C" w14:textId="77777777" w:rsidR="001B1FC9" w:rsidRDefault="001B1FC9" w:rsidP="001B1FC9">
      <w:pPr>
        <w:rPr>
          <w:rFonts w:eastAsiaTheme="minorHAnsi"/>
          <w:lang w:val="en-CA"/>
        </w:rPr>
      </w:pPr>
      <w:r>
        <w:rPr>
          <w:b/>
          <w:bCs/>
        </w:rPr>
        <w:t>Specification</w:t>
      </w:r>
      <w:r>
        <w:t>: This bitstream tests a Main 10 4:4:4 Still Picture decoder’s capability of decoding the first picture of a bitstream conforming to the Main 10 4:4:4 profile when the first picture of the bitstream is an IDR picture.</w:t>
      </w:r>
    </w:p>
    <w:p w14:paraId="74216347" w14:textId="77777777" w:rsidR="001B1FC9" w:rsidRDefault="001B1FC9" w:rsidP="001B1FC9">
      <w:r>
        <w:rPr>
          <w:b/>
          <w:bCs/>
        </w:rPr>
        <w:lastRenderedPageBreak/>
        <w:t>Functional stage</w:t>
      </w:r>
      <w:r>
        <w:t>: Still picture</w:t>
      </w:r>
    </w:p>
    <w:p w14:paraId="25F48D62" w14:textId="77777777" w:rsidR="000A69EE" w:rsidRDefault="001B1FC9" w:rsidP="00BC4936">
      <w:r w:rsidRPr="00A35629">
        <w:rPr>
          <w:b/>
          <w:bCs/>
        </w:rPr>
        <w:t xml:space="preserve">Purpose: </w:t>
      </w:r>
      <w:r w:rsidRPr="00545711">
        <w:t>Check that a Main 10 4:4:4 Still Picture decoder can decode the first picture of a Main 10 4:4:4 bitstream when the first picture of the bitstream is an IDR picture.</w:t>
      </w:r>
      <w:bookmarkStart w:id="411" w:name="_Ref66890140"/>
      <w:r w:rsidR="00C54A88" w:rsidRPr="00545711">
        <w:t xml:space="preserve"> </w:t>
      </w:r>
    </w:p>
    <w:p w14:paraId="04FE29FD" w14:textId="75E67A73" w:rsidR="00A06F9D" w:rsidRPr="00A35629" w:rsidRDefault="002F7233" w:rsidP="00A35629">
      <w:pPr>
        <w:pStyle w:val="Heading2"/>
        <w:ind w:left="720" w:hanging="720"/>
      </w:pPr>
      <w:r w:rsidRPr="00A35629">
        <w:t>C</w:t>
      </w:r>
      <w:r w:rsidR="00A06F9D" w:rsidRPr="00A35629">
        <w:t xml:space="preserve">onformance test suites for </w:t>
      </w:r>
      <w:r w:rsidR="00A06F9D" w:rsidRPr="00545711">
        <w:t>Rec. ITU-T H.26</w:t>
      </w:r>
      <w:r w:rsidR="00BD4DEE" w:rsidRPr="00545711">
        <w:t>6</w:t>
      </w:r>
      <w:r w:rsidR="00A06F9D" w:rsidRPr="00545711">
        <w:t> | ISO/IEC </w:t>
      </w:r>
      <w:r w:rsidR="00A06F9D" w:rsidRPr="00A35629">
        <w:t>230</w:t>
      </w:r>
      <w:r w:rsidR="00BD4DEE" w:rsidRPr="00A35629">
        <w:t>90-3</w:t>
      </w:r>
      <w:bookmarkEnd w:id="411"/>
    </w:p>
    <w:p w14:paraId="38B09787" w14:textId="5AA4C3B8" w:rsidR="00096735" w:rsidRPr="00584E3A" w:rsidRDefault="00096735" w:rsidP="00545711">
      <w:pPr>
        <w:pStyle w:val="Heading3"/>
      </w:pPr>
      <w:bookmarkStart w:id="412" w:name="_Toc462903834"/>
      <w:bookmarkStart w:id="413" w:name="_Toc467175482"/>
      <w:bookmarkStart w:id="414" w:name="_Toc528230438"/>
      <w:r w:rsidRPr="00584E3A">
        <w:t>Bitstreams for Main 10 profile</w:t>
      </w:r>
      <w:bookmarkEnd w:id="412"/>
      <w:bookmarkEnd w:id="413"/>
      <w:bookmarkEnd w:id="414"/>
    </w:p>
    <w:p w14:paraId="13DCAC6B" w14:textId="2897A304"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009F50FA">
        <w:rPr>
          <w:b/>
          <w:i w:val="0"/>
          <w:iCs w:val="0"/>
          <w:noProof/>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16B01F3B" w:rsidR="002416F6" w:rsidRPr="00C6536A" w:rsidRDefault="002416F6" w:rsidP="00096735">
            <w:pPr>
              <w:spacing w:before="0" w:line="57" w:lineRule="atLeast"/>
              <w:rPr>
                <w:szCs w:val="20"/>
              </w:rPr>
            </w:pPr>
            <w:r w:rsidRPr="00C6536A">
              <w:rPr>
                <w:rFonts w:eastAsia="Times New Roman"/>
                <w:color w:val="000000"/>
                <w:szCs w:val="20"/>
              </w:rPr>
              <w:t>Include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Include Affine AMVP and  Affine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r w:rsidRPr="00C6536A">
              <w:rPr>
                <w:rFonts w:eastAsia="Times New Roman"/>
                <w:color w:val="000000"/>
                <w:szCs w:val="20"/>
              </w:rPr>
              <w:t>SbTMVP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Test SbTMVP off and test SbTMVP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6BE11E03"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 xml:space="preserve">Test IBC feature with different options and </w:t>
            </w:r>
            <w:proofErr w:type="spellStart"/>
            <w:r w:rsidRPr="00C6536A">
              <w:rPr>
                <w:rFonts w:eastAsia="Times New Roman"/>
                <w:color w:val="000000"/>
                <w:szCs w:val="20"/>
              </w:rPr>
              <w:t>and</w:t>
            </w:r>
            <w:proofErr w:type="spellEnd"/>
            <w:r w:rsidRPr="00C6536A">
              <w:rPr>
                <w:rFonts w:eastAsia="Times New Roman"/>
                <w:color w:val="000000"/>
                <w:szCs w:val="20"/>
              </w:rPr>
              <w:t xml:space="preserve">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multiple </w:t>
            </w:r>
            <w:proofErr w:type="spellStart"/>
            <w:r w:rsidRPr="00C6536A">
              <w:rPr>
                <w:rFonts w:eastAsia="Times New Roman"/>
                <w:color w:val="000000"/>
                <w:szCs w:val="20"/>
              </w:rPr>
              <w:t>APSes</w:t>
            </w:r>
            <w:proofErr w:type="spellEnd"/>
            <w:r w:rsidRPr="00C6536A">
              <w:rPr>
                <w:rFonts w:eastAsia="Times New Roman"/>
                <w:color w:val="000000"/>
                <w:szCs w:val="20"/>
              </w:rPr>
              <w:t>,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lastRenderedPageBreak/>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Tool on or off of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BD0AB1" w14:paraId="27EB7FBB"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AC54AF" w14:textId="4C558980" w:rsidR="00BD0AB1" w:rsidRPr="00AE4890" w:rsidRDefault="00BD0AB1" w:rsidP="00096735">
            <w:pPr>
              <w:spacing w:before="0" w:line="57" w:lineRule="atLeast"/>
              <w:rPr>
                <w:rFonts w:eastAsia="Times New Roman"/>
                <w:color w:val="000000"/>
                <w:szCs w:val="20"/>
              </w:rPr>
            </w:pPr>
            <w:r>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6DAE" w14:textId="092CAD6D" w:rsidR="00BD0AB1" w:rsidRPr="003A722F" w:rsidRDefault="00BD0AB1" w:rsidP="00096735">
            <w:pPr>
              <w:spacing w:before="0" w:line="57" w:lineRule="atLeast"/>
              <w:rPr>
                <w:rFonts w:eastAsia="Times New Roman"/>
                <w:color w:val="000000"/>
                <w:szCs w:val="20"/>
              </w:rPr>
            </w:pPr>
            <w:r>
              <w:rPr>
                <w:rFonts w:eastAsia="Times New Roman"/>
                <w:color w:val="000000"/>
                <w:szCs w:val="20"/>
              </w:rPr>
              <w:t>Parallel merge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317738" w14:textId="513B2C36" w:rsidR="00BD0AB1" w:rsidRPr="00C6536A" w:rsidRDefault="00BD0AB1" w:rsidP="00096735">
            <w:pPr>
              <w:spacing w:before="0" w:line="57" w:lineRule="atLeast"/>
              <w:rPr>
                <w:rFonts w:eastAsia="Times New Roman"/>
                <w:color w:val="000000"/>
                <w:szCs w:val="20"/>
              </w:rPr>
            </w:pPr>
            <w:r>
              <w:rPr>
                <w:rFonts w:eastAsia="Times New Roman"/>
                <w:color w:val="000000"/>
                <w:szCs w:val="20"/>
              </w:rPr>
              <w:t>PMERGE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B74C01" w14:textId="63A0DB3D" w:rsidR="00BD0AB1" w:rsidRPr="00C6536A" w:rsidRDefault="00BD0AB1" w:rsidP="00096735">
            <w:pPr>
              <w:spacing w:before="0" w:line="57" w:lineRule="atLeast"/>
              <w:rPr>
                <w:rFonts w:eastAsia="Times New Roman"/>
                <w:color w:val="000000"/>
                <w:szCs w:val="20"/>
              </w:rPr>
            </w:pPr>
            <w:r>
              <w:rPr>
                <w:rFonts w:eastAsia="Times New Roman"/>
                <w:color w:val="000000"/>
                <w:szCs w:val="20"/>
              </w:rPr>
              <w:t>Exercise various parallel merge levels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proofErr w:type="gramStart"/>
            <w:r w:rsidRPr="00C6536A">
              <w:rPr>
                <w:rFonts w:eastAsia="Times New Roman"/>
                <w:color w:val="000000"/>
                <w:szCs w:val="20"/>
              </w:rPr>
              <w:t>Boundary</w:t>
            </w:r>
            <w:proofErr w:type="gramEnd"/>
            <w:r w:rsidRPr="00C6536A">
              <w:rPr>
                <w:rFonts w:eastAsia="Times New Roman"/>
                <w:color w:val="000000"/>
                <w:szCs w:val="20"/>
              </w:rPr>
              <w:t xml:space="preserve">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 xml:space="preserve">min and max transform, min number of </w:t>
            </w:r>
            <w:proofErr w:type="gramStart"/>
            <w:r w:rsidRPr="00C6536A">
              <w:rPr>
                <w:rFonts w:eastAsia="Times New Roman"/>
                <w:color w:val="000000"/>
                <w:szCs w:val="20"/>
              </w:rPr>
              <w:t>entropy</w:t>
            </w:r>
            <w:proofErr w:type="gramEnd"/>
            <w:r w:rsidRPr="00C6536A">
              <w:rPr>
                <w:rFonts w:eastAsia="Times New Roman"/>
                <w:color w:val="000000"/>
                <w:szCs w:val="20"/>
              </w:rPr>
              <w:t xml:space="preserve"> coded </w:t>
            </w:r>
            <w:proofErr w:type="spellStart"/>
            <w:r w:rsidRPr="00C6536A">
              <w:rPr>
                <w:rFonts w:eastAsia="Times New Roman"/>
                <w:color w:val="000000"/>
                <w:szCs w:val="20"/>
              </w:rPr>
              <w:t>coeff</w:t>
            </w:r>
            <w:proofErr w:type="spellEnd"/>
            <w:r w:rsidRPr="00C6536A">
              <w:rPr>
                <w:rFonts w:eastAsia="Times New Roman"/>
                <w:color w:val="000000"/>
                <w:szCs w:val="20"/>
              </w:rPr>
              <w:t xml:space="preserve">., max number of </w:t>
            </w:r>
            <w:proofErr w:type="spellStart"/>
            <w:r w:rsidRPr="00C6536A">
              <w:rPr>
                <w:rFonts w:eastAsia="Times New Roman"/>
                <w:color w:val="000000"/>
                <w:szCs w:val="20"/>
              </w:rPr>
              <w:t>coeff</w:t>
            </w:r>
            <w:proofErr w:type="spellEnd"/>
            <w:r w:rsidRPr="00C6536A">
              <w:rPr>
                <w:rFonts w:eastAsia="Times New Roman"/>
                <w:color w:val="000000"/>
                <w:szCs w:val="20"/>
              </w:rPr>
              <w:t>.</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 xml:space="preserve">CABAC initialization: QP sweep to ensure proper initialization for every QP value; disabling signaling of </w:t>
            </w:r>
            <w:proofErr w:type="spellStart"/>
            <w:r w:rsidRPr="00C6536A">
              <w:rPr>
                <w:rFonts w:eastAsia="Times New Roman"/>
                <w:color w:val="000000"/>
                <w:szCs w:val="20"/>
              </w:rPr>
              <w:t>cabac_init_idc</w:t>
            </w:r>
            <w:proofErr w:type="spellEnd"/>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lastRenderedPageBreak/>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 xml:space="preserve">Lossless and </w:t>
            </w:r>
            <w:proofErr w:type="gramStart"/>
            <w:r w:rsidRPr="003A722F">
              <w:rPr>
                <w:rFonts w:eastAsia="Times New Roman"/>
                <w:color w:val="000000"/>
                <w:szCs w:val="20"/>
              </w:rPr>
              <w:t>near-lossless</w:t>
            </w:r>
            <w:proofErr w:type="gramEnd"/>
            <w:r w:rsidRPr="003A722F">
              <w:rPr>
                <w:rFonts w:eastAsia="Times New Roman"/>
                <w:color w:val="000000"/>
                <w:szCs w:val="20"/>
              </w:rPr>
              <w:t>,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383A3232" w14:textId="11B04919" w:rsidR="004D5909" w:rsidRPr="00A35629" w:rsidRDefault="004D5909" w:rsidP="00A35629">
      <w:pPr>
        <w:pStyle w:val="Caption"/>
        <w:keepNext/>
        <w:spacing w:before="360"/>
        <w:jc w:val="center"/>
        <w:rPr>
          <w:b/>
          <w:bCs/>
          <w:szCs w:val="20"/>
        </w:rPr>
      </w:pPr>
      <w:r w:rsidRPr="00A35629">
        <w:rPr>
          <w:b/>
          <w:bCs/>
          <w:i w:val="0"/>
          <w:iCs w:val="0"/>
          <w:color w:val="auto"/>
          <w:sz w:val="20"/>
          <w:szCs w:val="20"/>
        </w:rPr>
        <w:t xml:space="preserve">Table </w:t>
      </w:r>
      <w:r w:rsidRPr="00A35629">
        <w:rPr>
          <w:b/>
          <w:bCs/>
          <w:i w:val="0"/>
          <w:iCs w:val="0"/>
          <w:color w:val="auto"/>
          <w:sz w:val="20"/>
          <w:szCs w:val="20"/>
        </w:rPr>
        <w:fldChar w:fldCharType="begin"/>
      </w:r>
      <w:r w:rsidRPr="00A35629">
        <w:rPr>
          <w:b/>
          <w:bCs/>
          <w:i w:val="0"/>
          <w:iCs w:val="0"/>
          <w:color w:val="auto"/>
          <w:sz w:val="20"/>
          <w:szCs w:val="20"/>
        </w:rPr>
        <w:instrText xml:space="preserve"> SEQ Table \* ARABIC </w:instrText>
      </w:r>
      <w:r w:rsidRPr="00A35629">
        <w:rPr>
          <w:b/>
          <w:bCs/>
          <w:i w:val="0"/>
          <w:iCs w:val="0"/>
          <w:color w:val="auto"/>
          <w:sz w:val="20"/>
          <w:szCs w:val="20"/>
        </w:rPr>
        <w:fldChar w:fldCharType="separate"/>
      </w:r>
      <w:r w:rsidR="009F50FA">
        <w:rPr>
          <w:b/>
          <w:bCs/>
          <w:i w:val="0"/>
          <w:iCs w:val="0"/>
          <w:noProof/>
          <w:color w:val="auto"/>
          <w:sz w:val="20"/>
          <w:szCs w:val="20"/>
        </w:rPr>
        <w:t>2</w:t>
      </w:r>
      <w:r w:rsidRPr="00A35629">
        <w:rPr>
          <w:b/>
          <w:bCs/>
          <w:i w:val="0"/>
          <w:iCs w:val="0"/>
          <w:color w:val="auto"/>
          <w:sz w:val="20"/>
          <w:szCs w:val="20"/>
        </w:rPr>
        <w:fldChar w:fldCharType="end"/>
      </w:r>
      <w:r>
        <w:rPr>
          <w:b/>
          <w:bCs/>
          <w:i w:val="0"/>
          <w:iCs w:val="0"/>
          <w:color w:val="auto"/>
          <w:sz w:val="20"/>
          <w:szCs w:val="20"/>
        </w:rPr>
        <w:t xml:space="preserve">: </w:t>
      </w:r>
      <w:r w:rsidRPr="004D5909">
        <w:rPr>
          <w:b/>
          <w:bCs/>
          <w:i w:val="0"/>
          <w:iCs w:val="0"/>
          <w:color w:val="auto"/>
          <w:sz w:val="20"/>
          <w:szCs w:val="20"/>
        </w:rPr>
        <w:t>Coding tools sets bitstreams for Main 10 profile</w:t>
      </w:r>
      <w:r>
        <w:rPr>
          <w:b/>
          <w:bCs/>
          <w:i w:val="0"/>
          <w:iCs w:val="0"/>
          <w:color w:val="auto"/>
          <w:sz w:val="20"/>
          <w:szCs w:val="20"/>
        </w:rPr>
        <w:t xml:space="preserve"> </w:t>
      </w:r>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proofErr w:type="spellStart"/>
            <w:r w:rsidRPr="00AE4890">
              <w:rPr>
                <w:szCs w:val="20"/>
              </w:rPr>
              <w:t>CodingToolsSets</w:t>
            </w:r>
            <w:proofErr w:type="spellEnd"/>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proofErr w:type="spellStart"/>
            <w:r w:rsidRPr="00AE4890">
              <w:rPr>
                <w:rFonts w:eastAsia="Times New Roman"/>
                <w:bCs/>
                <w:color w:val="000000"/>
                <w:szCs w:val="20"/>
              </w:rPr>
              <w:t>slice_type</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proofErr w:type="spellStart"/>
            <w:r w:rsidRPr="00AE4890">
              <w:rPr>
                <w:rFonts w:eastAsia="Times New Roman"/>
                <w:bCs/>
                <w:color w:val="000000"/>
                <w:szCs w:val="20"/>
              </w:rPr>
              <w:t>separate_colour_plane_flag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proofErr w:type="spellStart"/>
            <w:r w:rsidRPr="00AE4890">
              <w:rPr>
                <w:rFonts w:eastAsia="Times New Roman"/>
                <w:bCs/>
                <w:color w:val="000000"/>
                <w:szCs w:val="20"/>
              </w:rPr>
              <w:t>ref_pic_resampling_enabled_flag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subpics_present_flag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sps_weighted_bipred_flag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sps_sao_enabled_flag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sps_alf_enabled_flag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sps_transform_skip_enabled_flag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sps_bdpcm_enabled_flag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r w:rsidRPr="00AE4890">
              <w:rPr>
                <w:rFonts w:eastAsia="Times New Roman"/>
                <w:bCs/>
                <w:color w:val="000000"/>
                <w:szCs w:val="20"/>
              </w:rPr>
              <w:t>sps_temporal_mvp_enabled_flag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r w:rsidRPr="00AE4890">
              <w:rPr>
                <w:rFonts w:eastAsia="Times New Roman"/>
                <w:bCs/>
                <w:color w:val="000000"/>
                <w:szCs w:val="20"/>
              </w:rPr>
              <w:t>sps_sbtmvp_enabled_flag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r w:rsidRPr="00AE4890">
              <w:rPr>
                <w:rFonts w:eastAsia="Times New Roman"/>
                <w:bCs/>
                <w:color w:val="000000"/>
                <w:szCs w:val="20"/>
              </w:rPr>
              <w:t>sps_amvr_enabled_flag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r w:rsidRPr="00AE4890">
              <w:rPr>
                <w:rFonts w:eastAsia="Times New Roman"/>
                <w:bCs/>
                <w:color w:val="000000"/>
                <w:szCs w:val="20"/>
              </w:rPr>
              <w:t>sps_smvd_enabled_flag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r w:rsidRPr="00AE4890">
              <w:rPr>
                <w:rFonts w:eastAsia="Times New Roman"/>
                <w:bCs/>
                <w:color w:val="000000"/>
                <w:szCs w:val="20"/>
              </w:rPr>
              <w:t>sps_mmvd_enabled_flag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proofErr w:type="spellStart"/>
            <w:r w:rsidRPr="00AE4890">
              <w:rPr>
                <w:rFonts w:eastAsia="Times New Roman"/>
                <w:bCs/>
                <w:color w:val="000000"/>
                <w:szCs w:val="20"/>
              </w:rPr>
              <w:t>sps_isp_enabled_flag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proofErr w:type="spellStart"/>
            <w:r w:rsidRPr="00AE4890">
              <w:rPr>
                <w:rFonts w:eastAsia="Times New Roman"/>
                <w:bCs/>
                <w:color w:val="000000"/>
                <w:szCs w:val="20"/>
              </w:rPr>
              <w:t>sps_mrl_enabled_flag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proofErr w:type="spellStart"/>
            <w:r w:rsidRPr="00AE4890">
              <w:rPr>
                <w:rFonts w:eastAsia="Times New Roman"/>
                <w:bCs/>
                <w:color w:val="000000"/>
                <w:szCs w:val="20"/>
              </w:rPr>
              <w:t>sps_mip_enabled_flag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proofErr w:type="spellStart"/>
            <w:r w:rsidRPr="00AE4890">
              <w:rPr>
                <w:rFonts w:eastAsia="Times New Roman"/>
                <w:bCs/>
                <w:color w:val="000000"/>
                <w:szCs w:val="20"/>
              </w:rPr>
              <w:t>sps_mts_enabled_flag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proofErr w:type="spellStart"/>
            <w:r w:rsidRPr="00AE4890">
              <w:rPr>
                <w:rFonts w:eastAsia="Times New Roman"/>
                <w:bCs/>
                <w:color w:val="000000"/>
                <w:szCs w:val="20"/>
              </w:rPr>
              <w:lastRenderedPageBreak/>
              <w:t>sps_sbt_enabled_flag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r w:rsidRPr="00AE4890">
              <w:rPr>
                <w:rFonts w:eastAsia="Times New Roman"/>
                <w:bCs/>
                <w:color w:val="000000"/>
                <w:szCs w:val="20"/>
              </w:rPr>
              <w:t>sps_affine_enabled_flag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proofErr w:type="spellStart"/>
            <w:r w:rsidRPr="00AE4890">
              <w:rPr>
                <w:rFonts w:eastAsia="Times New Roman"/>
                <w:bCs/>
                <w:color w:val="000000"/>
                <w:szCs w:val="20"/>
              </w:rPr>
              <w:t>sps_bcw_enabled_flag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r w:rsidRPr="00AE4890">
              <w:rPr>
                <w:rFonts w:eastAsia="Times New Roman"/>
                <w:bCs/>
                <w:color w:val="000000"/>
                <w:szCs w:val="20"/>
              </w:rPr>
              <w:t>sps_ibc_enabled_flag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sps_ciip_enabled_flag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sps_fpel_mmvd_enabled_flag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sps_geo_enabled_flag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sps_lmcs_enabled_flag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sps_lfnst_enabled_flag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sps_ladf_enabled_flag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sps_scaling_list_enabled_flag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21F18B7F"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 xml:space="preserve">HRD </w:t>
            </w:r>
            <w:proofErr w:type="spellStart"/>
            <w:r w:rsidRPr="00C6536A">
              <w:rPr>
                <w:rFonts w:eastAsia="Times New Roman"/>
                <w:color w:val="000000"/>
                <w:szCs w:val="20"/>
              </w:rPr>
              <w:t>signalling</w:t>
            </w:r>
            <w:proofErr w:type="spellEnd"/>
            <w:r w:rsidRPr="00C6536A">
              <w:rPr>
                <w:rFonts w:eastAsia="Times New Roman"/>
                <w:color w:val="000000"/>
                <w:szCs w:val="20"/>
              </w:rPr>
              <w:t>,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157C7CEB" w:rsidR="00CE2511" w:rsidRPr="00C6536A" w:rsidRDefault="00A744FC" w:rsidP="00CE2511">
            <w:pPr>
              <w:spacing w:before="0" w:line="57" w:lineRule="atLeast"/>
              <w:rPr>
                <w:szCs w:val="20"/>
              </w:rPr>
            </w:pPr>
            <w:r>
              <w:rPr>
                <w:rFonts w:eastAsia="Times New Roman"/>
                <w:color w:val="000000"/>
                <w:szCs w:val="20"/>
              </w:rPr>
              <w:t>Use of GDR pictures</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lastRenderedPageBreak/>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proofErr w:type="spellStart"/>
            <w:r w:rsidRPr="00C6536A">
              <w:rPr>
                <w:rFonts w:eastAsia="Times New Roman"/>
                <w:color w:val="000000"/>
                <w:szCs w:val="20"/>
              </w:rPr>
              <w:t>Signalling</w:t>
            </w:r>
            <w:proofErr w:type="spellEnd"/>
            <w:r w:rsidRPr="00C6536A">
              <w:rPr>
                <w:rFonts w:eastAsia="Times New Roman"/>
                <w:color w:val="000000"/>
                <w:szCs w:val="20"/>
              </w:rPr>
              <w:t xml:space="preserve"> control of syntax elements in PH and SH, Bitstream with both picture header in slice header as well as picture header in its own NALU, Collocated picture for TMVP </w:t>
            </w:r>
            <w:proofErr w:type="spellStart"/>
            <w:r w:rsidRPr="00C6536A">
              <w:rPr>
                <w:rFonts w:eastAsia="Times New Roman"/>
                <w:color w:val="000000"/>
                <w:szCs w:val="20"/>
              </w:rPr>
              <w:t>signalled</w:t>
            </w:r>
            <w:proofErr w:type="spellEnd"/>
            <w:r w:rsidRPr="00C6536A">
              <w:rPr>
                <w:rFonts w:eastAsia="Times New Roman"/>
                <w:color w:val="000000"/>
                <w:szCs w:val="20"/>
              </w:rPr>
              <w:t xml:space="preserve">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63D0F1AD" w:rsidR="00CE2511" w:rsidRPr="00C6536A" w:rsidRDefault="00C9240B" w:rsidP="00CE2511">
            <w:pPr>
              <w:spacing w:before="0" w:line="57" w:lineRule="atLeast"/>
              <w:rPr>
                <w:szCs w:val="20"/>
              </w:rPr>
            </w:pPr>
            <w:r>
              <w:rPr>
                <w:rFonts w:eastAsia="Times New Roman"/>
                <w:color w:val="000000"/>
                <w:szCs w:val="20"/>
              </w:rPr>
              <w:t>Exercise various wraparound amounts</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 xml:space="preserve">Sublayer DPB size </w:t>
            </w:r>
            <w:proofErr w:type="spellStart"/>
            <w:r w:rsidRPr="00C6536A">
              <w:rPr>
                <w:rFonts w:eastAsia="Times New Roman"/>
                <w:color w:val="000000"/>
                <w:szCs w:val="20"/>
              </w:rPr>
              <w:t>signalling</w:t>
            </w:r>
            <w:proofErr w:type="spellEnd"/>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228DFDE2" w14:textId="44613135" w:rsidR="00DA2797" w:rsidRPr="00A35629" w:rsidRDefault="00DA2797" w:rsidP="00A35629">
      <w:pPr>
        <w:pStyle w:val="Caption"/>
        <w:keepNext/>
        <w:spacing w:before="360"/>
        <w:jc w:val="center"/>
        <w:rPr>
          <w:b/>
          <w:bCs/>
          <w:szCs w:val="20"/>
        </w:rPr>
      </w:pPr>
      <w:r w:rsidRPr="00A35629">
        <w:rPr>
          <w:b/>
          <w:bCs/>
          <w:i w:val="0"/>
          <w:iCs w:val="0"/>
          <w:color w:val="auto"/>
          <w:sz w:val="20"/>
          <w:szCs w:val="20"/>
        </w:rPr>
        <w:t xml:space="preserve">Table </w:t>
      </w:r>
      <w:r w:rsidRPr="00A35629">
        <w:rPr>
          <w:b/>
          <w:bCs/>
          <w:i w:val="0"/>
          <w:iCs w:val="0"/>
          <w:color w:val="auto"/>
          <w:sz w:val="20"/>
          <w:szCs w:val="20"/>
        </w:rPr>
        <w:fldChar w:fldCharType="begin"/>
      </w:r>
      <w:r w:rsidRPr="00A35629">
        <w:rPr>
          <w:b/>
          <w:bCs/>
          <w:i w:val="0"/>
          <w:iCs w:val="0"/>
          <w:color w:val="auto"/>
          <w:sz w:val="20"/>
          <w:szCs w:val="20"/>
        </w:rPr>
        <w:instrText xml:space="preserve"> SEQ Table \* ARABIC </w:instrText>
      </w:r>
      <w:r w:rsidRPr="00A35629">
        <w:rPr>
          <w:b/>
          <w:bCs/>
          <w:i w:val="0"/>
          <w:iCs w:val="0"/>
          <w:color w:val="auto"/>
          <w:sz w:val="20"/>
          <w:szCs w:val="20"/>
        </w:rPr>
        <w:fldChar w:fldCharType="separate"/>
      </w:r>
      <w:r w:rsidRPr="00A35629">
        <w:rPr>
          <w:b/>
          <w:bCs/>
          <w:i w:val="0"/>
          <w:iCs w:val="0"/>
          <w:color w:val="auto"/>
          <w:sz w:val="20"/>
          <w:szCs w:val="20"/>
        </w:rPr>
        <w:t>4</w:t>
      </w:r>
      <w:r w:rsidRPr="00A35629">
        <w:rPr>
          <w:b/>
          <w:bCs/>
          <w:i w:val="0"/>
          <w:iCs w:val="0"/>
          <w:color w:val="auto"/>
          <w:sz w:val="20"/>
          <w:szCs w:val="20"/>
        </w:rPr>
        <w:fldChar w:fldCharType="end"/>
      </w:r>
      <w:r>
        <w:rPr>
          <w:b/>
          <w:bCs/>
          <w:i w:val="0"/>
          <w:iCs w:val="0"/>
          <w:color w:val="auto"/>
          <w:sz w:val="20"/>
          <w:szCs w:val="20"/>
        </w:rPr>
        <w:t xml:space="preserve">: </w:t>
      </w:r>
      <w:r w:rsidRPr="00FE5913">
        <w:rPr>
          <w:b/>
          <w:bCs/>
          <w:i w:val="0"/>
          <w:iCs w:val="0"/>
          <w:color w:val="auto"/>
          <w:sz w:val="20"/>
          <w:szCs w:val="20"/>
        </w:rPr>
        <w:t>Additional chroma formats and bit depths Main 10 profile</w:t>
      </w:r>
      <w:r>
        <w:rPr>
          <w:b/>
          <w:bCs/>
          <w:i w:val="0"/>
          <w:iCs w:val="0"/>
          <w:color w:val="auto"/>
          <w:sz w:val="20"/>
          <w:szCs w:val="20"/>
        </w:rPr>
        <w:t xml:space="preserve"> </w:t>
      </w:r>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2B1107CC" w:rsidR="002416F6" w:rsidRPr="00584E3A" w:rsidRDefault="002416F6" w:rsidP="00545711">
      <w:pPr>
        <w:pStyle w:val="Heading3"/>
      </w:pPr>
      <w:r w:rsidRPr="00584E3A">
        <w:t xml:space="preserve">Bitstreams for Main </w:t>
      </w:r>
      <w:r w:rsidR="00091DA3">
        <w:t xml:space="preserve">10 </w:t>
      </w:r>
      <w:r>
        <w:t>4:4:4</w:t>
      </w:r>
      <w:r w:rsidRPr="00584E3A">
        <w:t xml:space="preserve"> profile</w:t>
      </w:r>
    </w:p>
    <w:p w14:paraId="50D13831" w14:textId="339FA1E6"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xml:space="preserve">: Coding tools for Main </w:t>
      </w:r>
      <w:r w:rsidR="00091DA3">
        <w:rPr>
          <w:b/>
          <w:bCs/>
          <w:i w:val="0"/>
          <w:iCs w:val="0"/>
          <w:color w:val="auto"/>
          <w:sz w:val="20"/>
          <w:szCs w:val="20"/>
        </w:rPr>
        <w:t xml:space="preserve">10 </w:t>
      </w:r>
      <w:r w:rsidRPr="007121A1">
        <w:rPr>
          <w:b/>
          <w:bCs/>
          <w:i w:val="0"/>
          <w:iCs w:val="0"/>
          <w:color w:val="auto"/>
          <w:sz w:val="20"/>
          <w:szCs w:val="20"/>
        </w:rPr>
        <w:t>4:4:4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50E61389"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lastRenderedPageBreak/>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0785186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00463704">
        <w:rPr>
          <w:b/>
          <w:bCs/>
          <w:i w:val="0"/>
          <w:iCs w:val="0"/>
          <w:color w:val="auto"/>
          <w:sz w:val="20"/>
          <w:szCs w:val="20"/>
        </w:rPr>
        <w:t>6</w:t>
      </w:r>
      <w:r w:rsidRPr="007121A1">
        <w:rPr>
          <w:b/>
          <w:bCs/>
          <w:i w:val="0"/>
          <w:iCs w:val="0"/>
          <w:color w:val="auto"/>
          <w:sz w:val="20"/>
          <w:szCs w:val="20"/>
        </w:rPr>
        <w:t xml:space="preserve">: Additional chroma formats and bit depths Main </w:t>
      </w:r>
      <w:r w:rsidR="00091DA3">
        <w:rPr>
          <w:b/>
          <w:bCs/>
          <w:i w:val="0"/>
          <w:iCs w:val="0"/>
          <w:color w:val="auto"/>
          <w:sz w:val="20"/>
          <w:szCs w:val="20"/>
        </w:rPr>
        <w:t xml:space="preserve">10 </w:t>
      </w:r>
      <w:r w:rsidRPr="007121A1">
        <w:rPr>
          <w:b/>
          <w:bCs/>
          <w:i w:val="0"/>
          <w:iCs w:val="0"/>
          <w:color w:val="auto"/>
          <w:sz w:val="20"/>
          <w:szCs w:val="20"/>
        </w:rPr>
        <w:t>4:4:4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1805CF5C" w:rsidR="00FD345A" w:rsidRDefault="00FD345A" w:rsidP="00096735">
            <w:pPr>
              <w:tabs>
                <w:tab w:val="clear" w:pos="360"/>
                <w:tab w:val="clear" w:pos="720"/>
                <w:tab w:val="clear" w:pos="1080"/>
                <w:tab w:val="clear" w:pos="1440"/>
              </w:tabs>
            </w:pPr>
            <w:r>
              <w:t xml:space="preserve">8-bit 4:2:2 in Main </w:t>
            </w:r>
            <w:r w:rsidR="00091DA3">
              <w:t xml:space="preserve">10 </w:t>
            </w:r>
            <w:r>
              <w:t>4:4:4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31F0A8C8" w:rsidR="00FD345A" w:rsidRDefault="00FD345A" w:rsidP="00096735">
            <w:pPr>
              <w:keepNext/>
              <w:tabs>
                <w:tab w:val="clear" w:pos="360"/>
                <w:tab w:val="clear" w:pos="720"/>
                <w:tab w:val="clear" w:pos="1080"/>
                <w:tab w:val="clear" w:pos="1440"/>
              </w:tabs>
              <w:spacing w:before="0"/>
            </w:pPr>
            <w:r>
              <w:t xml:space="preserve">8-bit 4:4:4 in Main </w:t>
            </w:r>
            <w:r w:rsidR="00091DA3">
              <w:t xml:space="preserve">10 </w:t>
            </w:r>
            <w:r>
              <w:t>4:4:4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887C882" w:rsidR="00FD345A" w:rsidRDefault="00FD345A" w:rsidP="00096735">
            <w:pPr>
              <w:tabs>
                <w:tab w:val="clear" w:pos="360"/>
                <w:tab w:val="clear" w:pos="720"/>
                <w:tab w:val="clear" w:pos="1080"/>
                <w:tab w:val="clear" w:pos="1440"/>
              </w:tabs>
              <w:spacing w:before="0"/>
            </w:pPr>
            <w:r>
              <w:t xml:space="preserve">10-bit 4:2:2 in Main </w:t>
            </w:r>
            <w:r w:rsidR="00091DA3">
              <w:t xml:space="preserve">10 </w:t>
            </w:r>
            <w:r>
              <w:t>4:4:4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545711">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C242ADA" w:rsidR="00FD345A" w:rsidRDefault="00FD345A" w:rsidP="00FD345A">
            <w:pPr>
              <w:spacing w:before="0" w:line="57" w:lineRule="atLeast"/>
            </w:pPr>
            <w:r>
              <w:rPr>
                <w:rFonts w:eastAsia="Times New Roman"/>
                <w:color w:val="000000"/>
              </w:rPr>
              <w:t>SPA</w:t>
            </w:r>
            <w:r w:rsidR="006E2DDE">
              <w:rPr>
                <w:rFonts w:eastAsia="Times New Roman"/>
                <w:color w:val="000000"/>
              </w:rPr>
              <w:t>L</w:t>
            </w:r>
            <w:r>
              <w:rPr>
                <w:rFonts w:eastAsia="Times New Roman"/>
                <w:color w:val="000000"/>
              </w:rPr>
              <w: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628C97FA" w:rsidR="00620A77" w:rsidRPr="00584E3A" w:rsidRDefault="00620A77" w:rsidP="00545711">
      <w:pPr>
        <w:pStyle w:val="Heading3"/>
      </w:pPr>
      <w:r w:rsidRPr="00584E3A">
        <w:t xml:space="preserve">Bitstreams for </w:t>
      </w:r>
      <w:r w:rsidR="00FD345A">
        <w:t xml:space="preserve">Multilayer </w:t>
      </w:r>
      <w:r w:rsidRPr="00584E3A">
        <w:t xml:space="preserve">Main </w:t>
      </w:r>
      <w:r w:rsidR="00091DA3">
        <w:t xml:space="preserve">10 </w:t>
      </w:r>
      <w:r>
        <w:t xml:space="preserve">4:4:4 </w:t>
      </w:r>
      <w:r w:rsidRPr="00584E3A">
        <w:t>profile</w:t>
      </w:r>
    </w:p>
    <w:p w14:paraId="1591031E" w14:textId="24A498D2" w:rsidR="00091DA3" w:rsidRPr="00FE5913" w:rsidRDefault="00091DA3" w:rsidP="00091DA3">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sidRPr="007121A1">
        <w:rPr>
          <w:b/>
          <w:bCs/>
          <w:i w:val="0"/>
          <w:iCs w:val="0"/>
          <w:color w:val="auto"/>
          <w:sz w:val="20"/>
          <w:szCs w:val="20"/>
        </w:rPr>
        <w:t xml:space="preserve">Multilayer </w:t>
      </w:r>
      <w:r w:rsidRPr="00FE5913">
        <w:rPr>
          <w:b/>
          <w:bCs/>
          <w:i w:val="0"/>
          <w:iCs w:val="0"/>
          <w:color w:val="auto"/>
          <w:sz w:val="20"/>
          <w:szCs w:val="20"/>
        </w:rPr>
        <w:t>Main 10</w:t>
      </w:r>
      <w:r>
        <w:rPr>
          <w:b/>
          <w:bCs/>
          <w:i w:val="0"/>
          <w:iCs w:val="0"/>
          <w:color w:val="auto"/>
          <w:sz w:val="20"/>
          <w:szCs w:val="20"/>
        </w:rPr>
        <w:t xml:space="preserve"> 4:4:4</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91DA3" w14:paraId="3BEC95C1"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773156B5" w14:textId="77777777" w:rsidR="00091DA3" w:rsidRDefault="00091DA3"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3AD86287" w14:textId="77777777" w:rsidR="00091DA3" w:rsidRDefault="00091DA3" w:rsidP="000B54CE">
            <w:pPr>
              <w:spacing w:before="0"/>
              <w:rPr>
                <w:b/>
                <w:bCs/>
              </w:rPr>
            </w:pPr>
            <w:r>
              <w:rPr>
                <w:b/>
                <w:bCs/>
              </w:rPr>
              <w:t xml:space="preserve">Feature </w:t>
            </w:r>
          </w:p>
          <w:p w14:paraId="1A48A9CA" w14:textId="77777777" w:rsidR="00091DA3" w:rsidRDefault="00091DA3"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0A66E91" w14:textId="77777777" w:rsidR="00091DA3" w:rsidRDefault="00091DA3" w:rsidP="000B54CE">
            <w:pPr>
              <w:spacing w:before="0"/>
              <w:rPr>
                <w:b/>
                <w:bCs/>
              </w:rPr>
            </w:pPr>
            <w:r>
              <w:rPr>
                <w:b/>
                <w:bCs/>
              </w:rPr>
              <w:t>Bitstream features</w:t>
            </w:r>
          </w:p>
        </w:tc>
      </w:tr>
      <w:tr w:rsidR="00091DA3" w14:paraId="680F9409"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2C8B" w14:textId="77777777" w:rsidR="00091DA3" w:rsidRDefault="00091DA3" w:rsidP="000B54CE">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9AA936" w14:textId="0F8CC62B" w:rsidR="00091DA3" w:rsidRDefault="00091DA3" w:rsidP="000B54CE">
            <w:pPr>
              <w:spacing w:before="0" w:line="57" w:lineRule="atLeast"/>
            </w:pPr>
            <w:r>
              <w:rPr>
                <w:rFonts w:eastAsia="Times New Roman"/>
                <w:color w:val="000000"/>
              </w:rPr>
              <w:t>SPA</w:t>
            </w:r>
            <w:r w:rsidR="00452DE8">
              <w:rPr>
                <w:rFonts w:eastAsia="Times New Roman"/>
                <w:color w:val="000000"/>
              </w:rPr>
              <w:t>T</w:t>
            </w:r>
            <w:r>
              <w:rPr>
                <w:rFonts w:eastAsia="Times New Roman"/>
                <w:color w:val="000000"/>
              </w:rPr>
              <w:t>SCAL</w:t>
            </w:r>
            <w:r w:rsidR="00452DE8">
              <w:rPr>
                <w:rFonts w:eastAsia="Times New Roman"/>
                <w:color w:val="000000"/>
              </w:rPr>
              <w:t>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5A58DB" w14:textId="77777777" w:rsidR="00091DA3" w:rsidRDefault="00091DA3" w:rsidP="000B54CE">
            <w:pPr>
              <w:spacing w:before="0" w:line="57" w:lineRule="atLeast"/>
            </w:pPr>
            <w:r>
              <w:rPr>
                <w:rFonts w:eastAsia="Times New Roman"/>
                <w:color w:val="000000"/>
              </w:rPr>
              <w:t>Different resolution layers, including unusual scaling ratios</w:t>
            </w:r>
          </w:p>
        </w:tc>
      </w:tr>
    </w:tbl>
    <w:p w14:paraId="57A4F005" w14:textId="77777777" w:rsidR="00091DA3" w:rsidRDefault="00091DA3" w:rsidP="00091DA3">
      <w:pPr>
        <w:tabs>
          <w:tab w:val="clear" w:pos="360"/>
          <w:tab w:val="clear" w:pos="720"/>
          <w:tab w:val="clear" w:pos="1080"/>
          <w:tab w:val="clear" w:pos="1440"/>
        </w:tabs>
        <w:spacing w:before="0"/>
        <w:rPr>
          <w:b/>
          <w:bCs/>
        </w:rPr>
      </w:pP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4F933710" w14:textId="26CB7993" w:rsidR="005A2302" w:rsidRPr="00584E3A" w:rsidRDefault="005A2302" w:rsidP="00545711">
      <w:pPr>
        <w:pStyle w:val="Heading3"/>
      </w:pPr>
      <w:r w:rsidRPr="00584E3A">
        <w:t xml:space="preserve">Bitstreams for Main 10 </w:t>
      </w:r>
      <w:r>
        <w:t xml:space="preserve">still picture </w:t>
      </w:r>
      <w:r w:rsidRPr="00584E3A">
        <w:t>profile</w:t>
      </w:r>
    </w:p>
    <w:p w14:paraId="7715E840" w14:textId="513ED335"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009F50FA">
        <w:rPr>
          <w:b/>
          <w:bCs/>
          <w:i w:val="0"/>
          <w:iCs w:val="0"/>
          <w:color w:val="auto"/>
          <w:sz w:val="20"/>
          <w:szCs w:val="20"/>
        </w:rPr>
        <w:t>9</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58E809DD"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1E7BDF4E"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11327726" w14:textId="77777777" w:rsidR="0001286B" w:rsidRDefault="0001286B" w:rsidP="000B54CE">
            <w:pPr>
              <w:spacing w:before="0"/>
              <w:rPr>
                <w:b/>
                <w:bCs/>
              </w:rPr>
            </w:pPr>
            <w:r>
              <w:rPr>
                <w:b/>
                <w:bCs/>
              </w:rPr>
              <w:t xml:space="preserve">Feature </w:t>
            </w:r>
          </w:p>
          <w:p w14:paraId="5811AF0A"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3975025A" w14:textId="77777777" w:rsidR="0001286B" w:rsidRDefault="0001286B" w:rsidP="000B54CE">
            <w:pPr>
              <w:spacing w:before="0"/>
              <w:rPr>
                <w:b/>
                <w:bCs/>
              </w:rPr>
            </w:pPr>
            <w:r>
              <w:rPr>
                <w:b/>
                <w:bCs/>
              </w:rPr>
              <w:t>Bitstream features</w:t>
            </w:r>
          </w:p>
        </w:tc>
      </w:tr>
      <w:tr w:rsidR="0001286B" w14:paraId="74260DB4"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54F3" w14:textId="3542A63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4FADD2C" w14:textId="176D9AA0" w:rsidR="0001286B" w:rsidRDefault="0001286B" w:rsidP="000B54CE">
            <w:pPr>
              <w:spacing w:before="0" w:line="57" w:lineRule="atLeast"/>
            </w:pPr>
            <w:r>
              <w:rPr>
                <w:rFonts w:eastAsia="Times New Roman"/>
                <w:color w:val="000000"/>
              </w:rPr>
              <w:t>STILL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03B43B" w14:textId="625A3FEE" w:rsidR="0001286B" w:rsidRDefault="000B54CE" w:rsidP="000B54CE">
            <w:pPr>
              <w:spacing w:before="0" w:line="57" w:lineRule="atLeast"/>
            </w:pPr>
            <w:r>
              <w:t>Single picture using Main 10 still picture profile</w:t>
            </w:r>
            <w:r w:rsidR="00C50822">
              <w:t xml:space="preserve"> and testing </w:t>
            </w:r>
            <w:r w:rsidR="00D55C1F">
              <w:t xml:space="preserve">capability of decoding </w:t>
            </w:r>
            <w:r w:rsidR="00F85EDB">
              <w:t xml:space="preserve">the </w:t>
            </w:r>
            <w:r w:rsidR="00D55C1F">
              <w:t xml:space="preserve">first picture of a </w:t>
            </w:r>
            <w:r w:rsidR="0018302E">
              <w:t xml:space="preserve">Main 10 </w:t>
            </w:r>
            <w:r w:rsidR="00351AB3">
              <w:t>bitstream</w:t>
            </w:r>
          </w:p>
        </w:tc>
      </w:tr>
    </w:tbl>
    <w:p w14:paraId="72E89D29" w14:textId="77777777" w:rsidR="0001286B" w:rsidRDefault="0001286B" w:rsidP="0001286B">
      <w:pPr>
        <w:tabs>
          <w:tab w:val="clear" w:pos="360"/>
          <w:tab w:val="clear" w:pos="720"/>
          <w:tab w:val="clear" w:pos="1080"/>
          <w:tab w:val="clear" w:pos="1440"/>
        </w:tabs>
        <w:spacing w:before="0"/>
        <w:rPr>
          <w:b/>
          <w:bCs/>
        </w:rPr>
      </w:pPr>
    </w:p>
    <w:p w14:paraId="4B5E8152" w14:textId="77777777" w:rsidR="005A2302" w:rsidRDefault="005A2302">
      <w:pPr>
        <w:tabs>
          <w:tab w:val="clear" w:pos="360"/>
          <w:tab w:val="clear" w:pos="720"/>
          <w:tab w:val="clear" w:pos="1080"/>
          <w:tab w:val="clear" w:pos="1440"/>
        </w:tabs>
        <w:spacing w:before="0"/>
        <w:rPr>
          <w:b/>
          <w:bCs/>
          <w:noProof/>
          <w:sz w:val="28"/>
          <w:szCs w:val="28"/>
        </w:rPr>
      </w:pPr>
    </w:p>
    <w:p w14:paraId="03940C9F" w14:textId="7C0FD7A2" w:rsidR="005A2302" w:rsidRPr="00584E3A" w:rsidRDefault="005A2302" w:rsidP="00545711">
      <w:pPr>
        <w:pStyle w:val="Heading3"/>
      </w:pPr>
      <w:r w:rsidRPr="00584E3A">
        <w:t xml:space="preserve">Bitstreams for Main </w:t>
      </w:r>
      <w:r w:rsidR="00452DE8">
        <w:t xml:space="preserve">10 </w:t>
      </w:r>
      <w:r>
        <w:t xml:space="preserve">4:4:4 still picture </w:t>
      </w:r>
      <w:r w:rsidRPr="00584E3A">
        <w:t>profile</w:t>
      </w:r>
    </w:p>
    <w:p w14:paraId="790B6359" w14:textId="72396E1E"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00DA2797">
        <w:rPr>
          <w:b/>
          <w:bCs/>
          <w:i w:val="0"/>
          <w:iCs w:val="0"/>
          <w:color w:val="auto"/>
          <w:sz w:val="20"/>
          <w:szCs w:val="20"/>
        </w:rPr>
        <w:t>10</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4:4:4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481B1338"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44EF5421"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2C7B4723" w14:textId="77777777" w:rsidR="0001286B" w:rsidRDefault="0001286B" w:rsidP="000B54CE">
            <w:pPr>
              <w:spacing w:before="0"/>
              <w:rPr>
                <w:b/>
                <w:bCs/>
              </w:rPr>
            </w:pPr>
            <w:r>
              <w:rPr>
                <w:b/>
                <w:bCs/>
              </w:rPr>
              <w:t xml:space="preserve">Feature </w:t>
            </w:r>
          </w:p>
          <w:p w14:paraId="1064D8B1"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7D9C304" w14:textId="77777777" w:rsidR="0001286B" w:rsidRDefault="0001286B" w:rsidP="000B54CE">
            <w:pPr>
              <w:spacing w:before="0"/>
              <w:rPr>
                <w:b/>
                <w:bCs/>
              </w:rPr>
            </w:pPr>
            <w:r>
              <w:rPr>
                <w:b/>
                <w:bCs/>
              </w:rPr>
              <w:t>Bitstream features</w:t>
            </w:r>
          </w:p>
        </w:tc>
      </w:tr>
      <w:tr w:rsidR="0001286B" w14:paraId="6895CAB7"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2FF9" w14:textId="73D598B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E63B1F" w14:textId="6691F1E4" w:rsidR="0001286B" w:rsidRDefault="0001286B" w:rsidP="000B54CE">
            <w:pPr>
              <w:spacing w:before="0" w:line="57" w:lineRule="atLeast"/>
            </w:pPr>
            <w:r>
              <w:rPr>
                <w:rFonts w:eastAsia="Times New Roman"/>
                <w:color w:val="000000"/>
              </w:rPr>
              <w:t>STILL444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770208" w14:textId="26F578AD" w:rsidR="0001286B" w:rsidRDefault="000B54CE" w:rsidP="000B54CE">
            <w:pPr>
              <w:spacing w:before="0" w:line="57" w:lineRule="atLeast"/>
            </w:pPr>
            <w:r>
              <w:t>Single picture using Main 10 4:4:4 still picture profile</w:t>
            </w:r>
            <w:r w:rsidR="00672892">
              <w:t xml:space="preserve"> and testing capability of decoding</w:t>
            </w:r>
            <w:r w:rsidR="00F85EDB">
              <w:t xml:space="preserve"> the</w:t>
            </w:r>
            <w:r w:rsidR="00672892">
              <w:t xml:space="preserve"> first picture of a Main 10 4:4:4 bitstream</w:t>
            </w:r>
          </w:p>
        </w:tc>
      </w:tr>
    </w:tbl>
    <w:p w14:paraId="558EB834" w14:textId="77777777" w:rsidR="0001286B" w:rsidRDefault="0001286B" w:rsidP="0001286B">
      <w:pPr>
        <w:tabs>
          <w:tab w:val="clear" w:pos="360"/>
          <w:tab w:val="clear" w:pos="720"/>
          <w:tab w:val="clear" w:pos="1080"/>
          <w:tab w:val="clear" w:pos="1440"/>
        </w:tabs>
        <w:spacing w:before="0"/>
        <w:rPr>
          <w:b/>
          <w:bCs/>
        </w:rPr>
      </w:pPr>
    </w:p>
    <w:p w14:paraId="571A018A" w14:textId="42E7A2D4"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4C2C9FFF" w:rsidR="00F62D10" w:rsidRDefault="00F62D10" w:rsidP="00F62D10">
      <w:pPr>
        <w:rPr>
          <w:lang w:val="en-CA" w:eastAsia="ja-JP"/>
        </w:rPr>
      </w:pPr>
      <w:r>
        <w:rPr>
          <w:lang w:val="en-CA" w:eastAsia="ja-JP"/>
        </w:rPr>
        <w:tab/>
      </w:r>
      <w:hyperlink r:id="rId22"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0A0F43B5"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3"/>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6702D100" w:rsidR="00F62D10" w:rsidRDefault="00F62D10" w:rsidP="00F62D10">
      <w:pPr>
        <w:rPr>
          <w:lang w:val="en-CA" w:eastAsia="ja-JP"/>
        </w:rPr>
      </w:pPr>
      <w:r>
        <w:rPr>
          <w:lang w:val="en-CA" w:eastAsia="ja-JP"/>
        </w:rPr>
        <w:tab/>
      </w:r>
      <w:hyperlink r:id="rId24" w:history="1">
        <w:r>
          <w:rPr>
            <w:rStyle w:val="Hyperlink"/>
            <w:lang w:val="en-CA" w:eastAsia="ja-JP"/>
          </w:rPr>
          <w:t>http://wftp3.itu.int/av-arch/jvet-site/bitstream_exchange</w:t>
        </w:r>
      </w:hyperlink>
      <w:r>
        <w:rPr>
          <w:rStyle w:val="Hyperlink"/>
          <w:lang w:val="en-CA" w:eastAsia="ja-JP"/>
        </w:rPr>
        <w:t>/VVC</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218E542" w:rsidR="00F62D10" w:rsidRDefault="00F62D10" w:rsidP="00F62D10">
      <w:pPr>
        <w:keepNext/>
        <w:rPr>
          <w:lang w:val="en-CA" w:eastAsia="ja-JP"/>
        </w:rPr>
      </w:pPr>
      <w:r>
        <w:rPr>
          <w:lang w:val="en-CA" w:eastAsia="ja-JP"/>
        </w:rPr>
        <w:tab/>
      </w:r>
      <w:hyperlink r:id="rId25"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2A0EBACC" w14:textId="40200345"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6"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1E3D4820"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4D5909">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 xml:space="preserve">*.yuv.md5 – MD5  check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3FA20A10" w:rsidR="00F62D10" w:rsidRDefault="00F62D10" w:rsidP="00F62D10">
      <w:pPr>
        <w:ind w:left="580" w:hanging="360"/>
        <w:rPr>
          <w:lang w:eastAsia="ja-JP"/>
        </w:rPr>
      </w:pPr>
      <w:r>
        <w:rPr>
          <w:lang w:eastAsia="ja-JP"/>
        </w:rPr>
        <w:lastRenderedPageBreak/>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4D5909">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40B114D3"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1F6EB7" w:rsidRPr="00FB1582">
        <w:rPr>
          <w:lang w:val="en-CA" w:eastAsia="ja-JP"/>
        </w:rPr>
        <w:t xml:space="preserve">section </w:t>
      </w:r>
      <w:r w:rsidR="001F6EB7" w:rsidRPr="00FB1582">
        <w:rPr>
          <w:lang w:val="en-CA" w:eastAsia="ja-JP"/>
        </w:rPr>
        <w:fldChar w:fldCharType="begin"/>
      </w:r>
      <w:r w:rsidR="001F6EB7" w:rsidRPr="00FB1582">
        <w:rPr>
          <w:lang w:val="en-CA" w:eastAsia="ja-JP"/>
        </w:rPr>
        <w:instrText xml:space="preserve"> REF _Ref66890140 \r \h </w:instrText>
      </w:r>
      <w:r w:rsidR="001F6EB7">
        <w:rPr>
          <w:lang w:val="en-CA" w:eastAsia="ja-JP"/>
        </w:rPr>
        <w:instrText xml:space="preserve"> \* MERGEFORMAT </w:instrText>
      </w:r>
      <w:r w:rsidR="001F6EB7" w:rsidRPr="00FB1582">
        <w:rPr>
          <w:lang w:val="en-CA" w:eastAsia="ja-JP"/>
        </w:rPr>
      </w:r>
      <w:r w:rsidR="001F6EB7" w:rsidRPr="00FB1582">
        <w:rPr>
          <w:lang w:val="en-CA" w:eastAsia="ja-JP"/>
        </w:rPr>
        <w:fldChar w:fldCharType="separate"/>
      </w:r>
      <w:r w:rsidR="004D5909">
        <w:rPr>
          <w:lang w:val="en-CA" w:eastAsia="ja-JP"/>
        </w:rPr>
        <w:t>6.7</w:t>
      </w:r>
      <w:r w:rsidR="001F6EB7" w:rsidRPr="00FB1582">
        <w:rPr>
          <w:lang w:val="en-CA" w:eastAsia="ja-JP"/>
        </w:rPr>
        <w:fldChar w:fldCharType="end"/>
      </w:r>
      <w:r w:rsidRPr="001F6EB7">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415" w:name="_Ref66890050"/>
      <w:r w:rsidRPr="00A06F9D">
        <w:rPr>
          <w:rFonts w:eastAsia="Malgun Gothic"/>
          <w:b/>
          <w:bCs/>
          <w:noProof/>
          <w:szCs w:val="20"/>
          <w:lang w:val="en-GB"/>
        </w:rPr>
        <w:t>Description of the bitstream (name.txt)</w:t>
      </w:r>
      <w:bookmarkEnd w:id="415"/>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5023DE54" w:rsidR="00A06F9D" w:rsidRPr="00A06F9D" w:rsidRDefault="00A06F9D" w:rsidP="00A06F9D">
      <w:pPr>
        <w:pStyle w:val="ListParagraph"/>
        <w:numPr>
          <w:ilvl w:val="2"/>
          <w:numId w:val="40"/>
        </w:numPr>
        <w:rPr>
          <w:rFonts w:eastAsia="Malgun Gothic"/>
          <w:b/>
          <w:bCs/>
          <w:noProof/>
          <w:szCs w:val="20"/>
          <w:lang w:val="en-GB"/>
        </w:rPr>
      </w:pPr>
      <w:bookmarkStart w:id="416" w:name="_Ref66890081"/>
      <w:r w:rsidRPr="00A06F9D">
        <w:rPr>
          <w:rFonts w:eastAsia="Malgun Gothic"/>
          <w:b/>
          <w:bCs/>
          <w:noProof/>
          <w:szCs w:val="20"/>
          <w:lang w:val="en-GB"/>
        </w:rPr>
        <w:t>Output picture log file for each output layer set (name.opl)</w:t>
      </w:r>
      <w:bookmarkEnd w:id="416"/>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r>
        <w:rPr>
          <w:lang w:val="en-CA"/>
        </w:rPr>
        <w:t>PicOrderCntVal</w:t>
      </w:r>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7"/>
      <w:headerReference w:type="default" r:id="rId28"/>
      <w:footerReference w:type="even" r:id="rId29"/>
      <w:footerReference w:type="default" r:id="rId30"/>
      <w:headerReference w:type="first" r:id="rId31"/>
      <w:footerReference w:type="first" r:id="rId32"/>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C6D41" w14:textId="77777777" w:rsidR="000E452D" w:rsidRDefault="000E452D">
      <w:pPr>
        <w:spacing w:before="0"/>
      </w:pPr>
      <w:r>
        <w:separator/>
      </w:r>
    </w:p>
  </w:endnote>
  <w:endnote w:type="continuationSeparator" w:id="0">
    <w:p w14:paraId="324EDD05" w14:textId="77777777" w:rsidR="000E452D" w:rsidRDefault="000E452D">
      <w:pPr>
        <w:spacing w:before="0"/>
      </w:pPr>
      <w:r>
        <w:continuationSeparator/>
      </w:r>
    </w:p>
  </w:endnote>
  <w:endnote w:type="continuationNotice" w:id="1">
    <w:p w14:paraId="0BDEE6E0" w14:textId="77777777" w:rsidR="000E452D" w:rsidRDefault="000E45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6F4B0" w14:textId="77777777" w:rsidR="00D77DF0" w:rsidRDefault="00D77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4FDEC92E" w:rsidR="009F50FA" w:rsidRDefault="009F50FA">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B7F81">
      <w:rPr>
        <w:rStyle w:val="PageNumber"/>
        <w:noProof/>
      </w:rPr>
      <w:t>2021-11-30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1BE87" w14:textId="77777777" w:rsidR="00D77DF0" w:rsidRDefault="00D77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AF03A" w14:textId="77777777" w:rsidR="000E452D" w:rsidRDefault="000E452D">
      <w:r>
        <w:separator/>
      </w:r>
    </w:p>
  </w:footnote>
  <w:footnote w:type="continuationSeparator" w:id="0">
    <w:p w14:paraId="5E350399" w14:textId="77777777" w:rsidR="000E452D" w:rsidRDefault="000E452D">
      <w:r>
        <w:continuationSeparator/>
      </w:r>
    </w:p>
  </w:footnote>
  <w:footnote w:type="continuationNotice" w:id="1">
    <w:p w14:paraId="1FE6D69D" w14:textId="77777777" w:rsidR="000E452D" w:rsidRDefault="000E452D">
      <w:pPr>
        <w:spacing w:before="0"/>
      </w:pPr>
    </w:p>
  </w:footnote>
  <w:footnote w:id="2">
    <w:p w14:paraId="029BC8F2" w14:textId="04D983F5" w:rsidR="009F50FA" w:rsidRDefault="009F50FA">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945D" w14:textId="77777777" w:rsidR="00D77DF0" w:rsidRDefault="00D77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4618" w14:textId="77777777" w:rsidR="00D77DF0" w:rsidRDefault="00D77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805C" w14:textId="77777777" w:rsidR="00D77DF0" w:rsidRDefault="00D77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3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D4"/>
    <w:rsid w:val="00015509"/>
    <w:rsid w:val="0001765D"/>
    <w:rsid w:val="0002116C"/>
    <w:rsid w:val="00023870"/>
    <w:rsid w:val="0003167D"/>
    <w:rsid w:val="0005469A"/>
    <w:rsid w:val="000548EF"/>
    <w:rsid w:val="00055F71"/>
    <w:rsid w:val="000600B8"/>
    <w:rsid w:val="000645A8"/>
    <w:rsid w:val="00070AA7"/>
    <w:rsid w:val="000716C2"/>
    <w:rsid w:val="000723B5"/>
    <w:rsid w:val="00075FB8"/>
    <w:rsid w:val="00077AD9"/>
    <w:rsid w:val="000820C7"/>
    <w:rsid w:val="00085222"/>
    <w:rsid w:val="000855D9"/>
    <w:rsid w:val="0008611C"/>
    <w:rsid w:val="00091DA3"/>
    <w:rsid w:val="00096735"/>
    <w:rsid w:val="00096BE4"/>
    <w:rsid w:val="00097C79"/>
    <w:rsid w:val="000A69EE"/>
    <w:rsid w:val="000B54CE"/>
    <w:rsid w:val="000C7F6E"/>
    <w:rsid w:val="000E0455"/>
    <w:rsid w:val="000E1DD5"/>
    <w:rsid w:val="000E452D"/>
    <w:rsid w:val="000F08C8"/>
    <w:rsid w:val="0010044B"/>
    <w:rsid w:val="0010048C"/>
    <w:rsid w:val="00120C64"/>
    <w:rsid w:val="00121747"/>
    <w:rsid w:val="00127864"/>
    <w:rsid w:val="00133AB1"/>
    <w:rsid w:val="001360DF"/>
    <w:rsid w:val="00146533"/>
    <w:rsid w:val="00151797"/>
    <w:rsid w:val="001546F4"/>
    <w:rsid w:val="0016261A"/>
    <w:rsid w:val="00164671"/>
    <w:rsid w:val="00171BE3"/>
    <w:rsid w:val="00173358"/>
    <w:rsid w:val="00180685"/>
    <w:rsid w:val="0018252A"/>
    <w:rsid w:val="00182B28"/>
    <w:rsid w:val="0018302E"/>
    <w:rsid w:val="001969B5"/>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7FB"/>
    <w:rsid w:val="00205865"/>
    <w:rsid w:val="0020677A"/>
    <w:rsid w:val="0021460D"/>
    <w:rsid w:val="002157A9"/>
    <w:rsid w:val="00222B9D"/>
    <w:rsid w:val="002416F6"/>
    <w:rsid w:val="00247D32"/>
    <w:rsid w:val="002514A2"/>
    <w:rsid w:val="00251B80"/>
    <w:rsid w:val="00253A23"/>
    <w:rsid w:val="00255A8A"/>
    <w:rsid w:val="002648A3"/>
    <w:rsid w:val="0027106E"/>
    <w:rsid w:val="00271537"/>
    <w:rsid w:val="00282D4D"/>
    <w:rsid w:val="00292370"/>
    <w:rsid w:val="002923C4"/>
    <w:rsid w:val="002B3E01"/>
    <w:rsid w:val="002B6F00"/>
    <w:rsid w:val="002C55F0"/>
    <w:rsid w:val="002C73A2"/>
    <w:rsid w:val="002C7978"/>
    <w:rsid w:val="002D5B76"/>
    <w:rsid w:val="002E4701"/>
    <w:rsid w:val="002F3780"/>
    <w:rsid w:val="002F47A5"/>
    <w:rsid w:val="002F7233"/>
    <w:rsid w:val="002F7356"/>
    <w:rsid w:val="002F760C"/>
    <w:rsid w:val="003056D3"/>
    <w:rsid w:val="00310356"/>
    <w:rsid w:val="00310B2D"/>
    <w:rsid w:val="00343762"/>
    <w:rsid w:val="00344688"/>
    <w:rsid w:val="00347F0D"/>
    <w:rsid w:val="00351AB3"/>
    <w:rsid w:val="003561D5"/>
    <w:rsid w:val="003628C5"/>
    <w:rsid w:val="00367C83"/>
    <w:rsid w:val="003701A7"/>
    <w:rsid w:val="003747B7"/>
    <w:rsid w:val="00381A36"/>
    <w:rsid w:val="00382E5F"/>
    <w:rsid w:val="00383C6B"/>
    <w:rsid w:val="00387019"/>
    <w:rsid w:val="003926CE"/>
    <w:rsid w:val="003967E5"/>
    <w:rsid w:val="003A14CE"/>
    <w:rsid w:val="003A722F"/>
    <w:rsid w:val="003B4111"/>
    <w:rsid w:val="003E2814"/>
    <w:rsid w:val="003E459B"/>
    <w:rsid w:val="003E685F"/>
    <w:rsid w:val="003F4481"/>
    <w:rsid w:val="003F5043"/>
    <w:rsid w:val="004013CA"/>
    <w:rsid w:val="004055C3"/>
    <w:rsid w:val="00407800"/>
    <w:rsid w:val="00413E4C"/>
    <w:rsid w:val="00414249"/>
    <w:rsid w:val="00414A66"/>
    <w:rsid w:val="00425B54"/>
    <w:rsid w:val="00431D3F"/>
    <w:rsid w:val="004347BC"/>
    <w:rsid w:val="00452DE8"/>
    <w:rsid w:val="00463704"/>
    <w:rsid w:val="004675DF"/>
    <w:rsid w:val="00470590"/>
    <w:rsid w:val="0048037D"/>
    <w:rsid w:val="0048093E"/>
    <w:rsid w:val="0048206F"/>
    <w:rsid w:val="00494AC9"/>
    <w:rsid w:val="004952AD"/>
    <w:rsid w:val="00496DC0"/>
    <w:rsid w:val="004A0479"/>
    <w:rsid w:val="004A3B40"/>
    <w:rsid w:val="004A41A6"/>
    <w:rsid w:val="004A7367"/>
    <w:rsid w:val="004B59A6"/>
    <w:rsid w:val="004C0244"/>
    <w:rsid w:val="004D052C"/>
    <w:rsid w:val="004D0B4D"/>
    <w:rsid w:val="004D5909"/>
    <w:rsid w:val="004E1C33"/>
    <w:rsid w:val="004E7301"/>
    <w:rsid w:val="004F4996"/>
    <w:rsid w:val="004F6B6B"/>
    <w:rsid w:val="005008AD"/>
    <w:rsid w:val="00504BEC"/>
    <w:rsid w:val="00517388"/>
    <w:rsid w:val="00521076"/>
    <w:rsid w:val="00522ED1"/>
    <w:rsid w:val="00541DFE"/>
    <w:rsid w:val="00545711"/>
    <w:rsid w:val="00550F63"/>
    <w:rsid w:val="00551002"/>
    <w:rsid w:val="00551C7F"/>
    <w:rsid w:val="00564844"/>
    <w:rsid w:val="00565C29"/>
    <w:rsid w:val="00566B5F"/>
    <w:rsid w:val="00574662"/>
    <w:rsid w:val="00577C7D"/>
    <w:rsid w:val="00585DE8"/>
    <w:rsid w:val="00586AB6"/>
    <w:rsid w:val="00590CDA"/>
    <w:rsid w:val="005942FA"/>
    <w:rsid w:val="00595269"/>
    <w:rsid w:val="00595779"/>
    <w:rsid w:val="005A2302"/>
    <w:rsid w:val="005A2623"/>
    <w:rsid w:val="005B1123"/>
    <w:rsid w:val="005C292F"/>
    <w:rsid w:val="005D4025"/>
    <w:rsid w:val="005D4665"/>
    <w:rsid w:val="005E6BF5"/>
    <w:rsid w:val="005F61C0"/>
    <w:rsid w:val="005F7B81"/>
    <w:rsid w:val="00600FF7"/>
    <w:rsid w:val="00601B64"/>
    <w:rsid w:val="00606BC7"/>
    <w:rsid w:val="006149DB"/>
    <w:rsid w:val="00620A77"/>
    <w:rsid w:val="00637F6B"/>
    <w:rsid w:val="00641C50"/>
    <w:rsid w:val="00661957"/>
    <w:rsid w:val="00664AE3"/>
    <w:rsid w:val="00672892"/>
    <w:rsid w:val="00676B3A"/>
    <w:rsid w:val="00680795"/>
    <w:rsid w:val="006850C2"/>
    <w:rsid w:val="00697101"/>
    <w:rsid w:val="006A0303"/>
    <w:rsid w:val="006B3395"/>
    <w:rsid w:val="006B5A72"/>
    <w:rsid w:val="006B7F81"/>
    <w:rsid w:val="006C03D9"/>
    <w:rsid w:val="006D2FF7"/>
    <w:rsid w:val="006E2DDE"/>
    <w:rsid w:val="006F1E25"/>
    <w:rsid w:val="007002BF"/>
    <w:rsid w:val="00703798"/>
    <w:rsid w:val="007121A1"/>
    <w:rsid w:val="007216EA"/>
    <w:rsid w:val="00725A74"/>
    <w:rsid w:val="00734594"/>
    <w:rsid w:val="00734D70"/>
    <w:rsid w:val="007423EA"/>
    <w:rsid w:val="00743A9F"/>
    <w:rsid w:val="00755BAC"/>
    <w:rsid w:val="007625DB"/>
    <w:rsid w:val="00762985"/>
    <w:rsid w:val="00773EAA"/>
    <w:rsid w:val="007769BF"/>
    <w:rsid w:val="007A7878"/>
    <w:rsid w:val="007B2321"/>
    <w:rsid w:val="007B7DF9"/>
    <w:rsid w:val="007C4BEF"/>
    <w:rsid w:val="007E02F6"/>
    <w:rsid w:val="007E0EF7"/>
    <w:rsid w:val="007E41EA"/>
    <w:rsid w:val="007E4F98"/>
    <w:rsid w:val="007F0B00"/>
    <w:rsid w:val="007F0D47"/>
    <w:rsid w:val="007F4840"/>
    <w:rsid w:val="008011E1"/>
    <w:rsid w:val="00801F7F"/>
    <w:rsid w:val="00802316"/>
    <w:rsid w:val="00811B4A"/>
    <w:rsid w:val="00813B9C"/>
    <w:rsid w:val="00814013"/>
    <w:rsid w:val="008150A5"/>
    <w:rsid w:val="0081718D"/>
    <w:rsid w:val="0081751B"/>
    <w:rsid w:val="0082571B"/>
    <w:rsid w:val="0084284E"/>
    <w:rsid w:val="008436E3"/>
    <w:rsid w:val="00851BB9"/>
    <w:rsid w:val="008568D8"/>
    <w:rsid w:val="00865987"/>
    <w:rsid w:val="00867E86"/>
    <w:rsid w:val="008759EB"/>
    <w:rsid w:val="008764EB"/>
    <w:rsid w:val="00884387"/>
    <w:rsid w:val="00891EC3"/>
    <w:rsid w:val="0089312A"/>
    <w:rsid w:val="0089418E"/>
    <w:rsid w:val="00897E59"/>
    <w:rsid w:val="008A508C"/>
    <w:rsid w:val="008B6966"/>
    <w:rsid w:val="008C2FDC"/>
    <w:rsid w:val="008C337B"/>
    <w:rsid w:val="008E14D3"/>
    <w:rsid w:val="008F0249"/>
    <w:rsid w:val="008F6BF5"/>
    <w:rsid w:val="009015A1"/>
    <w:rsid w:val="00906878"/>
    <w:rsid w:val="0090741C"/>
    <w:rsid w:val="009106AE"/>
    <w:rsid w:val="009156AB"/>
    <w:rsid w:val="009742A0"/>
    <w:rsid w:val="0098293E"/>
    <w:rsid w:val="00990D45"/>
    <w:rsid w:val="00993BD8"/>
    <w:rsid w:val="00995C16"/>
    <w:rsid w:val="00996939"/>
    <w:rsid w:val="009A75D9"/>
    <w:rsid w:val="009C6D11"/>
    <w:rsid w:val="009D3579"/>
    <w:rsid w:val="009D5B2C"/>
    <w:rsid w:val="009D6333"/>
    <w:rsid w:val="009E543A"/>
    <w:rsid w:val="009E7CBF"/>
    <w:rsid w:val="009F50FA"/>
    <w:rsid w:val="00A01729"/>
    <w:rsid w:val="00A0683F"/>
    <w:rsid w:val="00A06F9D"/>
    <w:rsid w:val="00A14781"/>
    <w:rsid w:val="00A2567B"/>
    <w:rsid w:val="00A35629"/>
    <w:rsid w:val="00A534FD"/>
    <w:rsid w:val="00A54D00"/>
    <w:rsid w:val="00A571A7"/>
    <w:rsid w:val="00A65473"/>
    <w:rsid w:val="00A70A65"/>
    <w:rsid w:val="00A744FC"/>
    <w:rsid w:val="00A76E32"/>
    <w:rsid w:val="00A770AF"/>
    <w:rsid w:val="00A874D5"/>
    <w:rsid w:val="00A8754E"/>
    <w:rsid w:val="00A95434"/>
    <w:rsid w:val="00AA5C2F"/>
    <w:rsid w:val="00AA60EE"/>
    <w:rsid w:val="00AB1A0E"/>
    <w:rsid w:val="00AB20FE"/>
    <w:rsid w:val="00AB391D"/>
    <w:rsid w:val="00AB4B8B"/>
    <w:rsid w:val="00AD3311"/>
    <w:rsid w:val="00AE4890"/>
    <w:rsid w:val="00AE4DAC"/>
    <w:rsid w:val="00AF4F48"/>
    <w:rsid w:val="00B02E13"/>
    <w:rsid w:val="00B03116"/>
    <w:rsid w:val="00B208CB"/>
    <w:rsid w:val="00B209D3"/>
    <w:rsid w:val="00B24BCA"/>
    <w:rsid w:val="00B27BD8"/>
    <w:rsid w:val="00B31FF6"/>
    <w:rsid w:val="00B43CFB"/>
    <w:rsid w:val="00B508F7"/>
    <w:rsid w:val="00B52CF0"/>
    <w:rsid w:val="00B543EB"/>
    <w:rsid w:val="00B62BA0"/>
    <w:rsid w:val="00B66A9F"/>
    <w:rsid w:val="00B72418"/>
    <w:rsid w:val="00B745FA"/>
    <w:rsid w:val="00B858EF"/>
    <w:rsid w:val="00B959BE"/>
    <w:rsid w:val="00B97AC2"/>
    <w:rsid w:val="00BA032C"/>
    <w:rsid w:val="00BA06D1"/>
    <w:rsid w:val="00BA3A6C"/>
    <w:rsid w:val="00BA5C44"/>
    <w:rsid w:val="00BB4C68"/>
    <w:rsid w:val="00BB6FE2"/>
    <w:rsid w:val="00BC3FE8"/>
    <w:rsid w:val="00BC4936"/>
    <w:rsid w:val="00BC4D0B"/>
    <w:rsid w:val="00BC4D24"/>
    <w:rsid w:val="00BC5FE7"/>
    <w:rsid w:val="00BD0AB1"/>
    <w:rsid w:val="00BD1165"/>
    <w:rsid w:val="00BD20DD"/>
    <w:rsid w:val="00BD4DEE"/>
    <w:rsid w:val="00BD52A7"/>
    <w:rsid w:val="00BD7360"/>
    <w:rsid w:val="00BE235B"/>
    <w:rsid w:val="00C04E1B"/>
    <w:rsid w:val="00C12A29"/>
    <w:rsid w:val="00C1356E"/>
    <w:rsid w:val="00C15C6B"/>
    <w:rsid w:val="00C16912"/>
    <w:rsid w:val="00C21AC4"/>
    <w:rsid w:val="00C364FC"/>
    <w:rsid w:val="00C42EFB"/>
    <w:rsid w:val="00C43BA8"/>
    <w:rsid w:val="00C46D3C"/>
    <w:rsid w:val="00C50822"/>
    <w:rsid w:val="00C50BFE"/>
    <w:rsid w:val="00C5194E"/>
    <w:rsid w:val="00C54A88"/>
    <w:rsid w:val="00C557EA"/>
    <w:rsid w:val="00C55A0D"/>
    <w:rsid w:val="00C572B0"/>
    <w:rsid w:val="00C61115"/>
    <w:rsid w:val="00C6536A"/>
    <w:rsid w:val="00C714B2"/>
    <w:rsid w:val="00C751D6"/>
    <w:rsid w:val="00C81D98"/>
    <w:rsid w:val="00C87025"/>
    <w:rsid w:val="00C9240B"/>
    <w:rsid w:val="00C94F59"/>
    <w:rsid w:val="00CA6C11"/>
    <w:rsid w:val="00CB3A7C"/>
    <w:rsid w:val="00CB3B89"/>
    <w:rsid w:val="00CC0EEB"/>
    <w:rsid w:val="00CC2E3E"/>
    <w:rsid w:val="00CC3DE6"/>
    <w:rsid w:val="00CC72C6"/>
    <w:rsid w:val="00CD5B84"/>
    <w:rsid w:val="00CE2511"/>
    <w:rsid w:val="00CF05B5"/>
    <w:rsid w:val="00CF125D"/>
    <w:rsid w:val="00CF3F03"/>
    <w:rsid w:val="00CF43E7"/>
    <w:rsid w:val="00D12812"/>
    <w:rsid w:val="00D1416C"/>
    <w:rsid w:val="00D15982"/>
    <w:rsid w:val="00D17924"/>
    <w:rsid w:val="00D22B56"/>
    <w:rsid w:val="00D34014"/>
    <w:rsid w:val="00D3659E"/>
    <w:rsid w:val="00D426D6"/>
    <w:rsid w:val="00D439E1"/>
    <w:rsid w:val="00D44A2B"/>
    <w:rsid w:val="00D44F6E"/>
    <w:rsid w:val="00D55C1F"/>
    <w:rsid w:val="00D560F9"/>
    <w:rsid w:val="00D655B0"/>
    <w:rsid w:val="00D66BAE"/>
    <w:rsid w:val="00D772D2"/>
    <w:rsid w:val="00D77DF0"/>
    <w:rsid w:val="00D811CB"/>
    <w:rsid w:val="00D84B71"/>
    <w:rsid w:val="00D8658A"/>
    <w:rsid w:val="00D86622"/>
    <w:rsid w:val="00D9023B"/>
    <w:rsid w:val="00D9325D"/>
    <w:rsid w:val="00D94C3E"/>
    <w:rsid w:val="00D96AF2"/>
    <w:rsid w:val="00DA2797"/>
    <w:rsid w:val="00DB7C23"/>
    <w:rsid w:val="00DD16FF"/>
    <w:rsid w:val="00DD3360"/>
    <w:rsid w:val="00DD6296"/>
    <w:rsid w:val="00DE711E"/>
    <w:rsid w:val="00DF17E6"/>
    <w:rsid w:val="00E00030"/>
    <w:rsid w:val="00E100DD"/>
    <w:rsid w:val="00E22037"/>
    <w:rsid w:val="00E32DF9"/>
    <w:rsid w:val="00E4248E"/>
    <w:rsid w:val="00E46189"/>
    <w:rsid w:val="00E60A2F"/>
    <w:rsid w:val="00E85851"/>
    <w:rsid w:val="00E929F6"/>
    <w:rsid w:val="00E932AC"/>
    <w:rsid w:val="00E94F51"/>
    <w:rsid w:val="00E95DA0"/>
    <w:rsid w:val="00E97501"/>
    <w:rsid w:val="00EA1E9B"/>
    <w:rsid w:val="00EA6A41"/>
    <w:rsid w:val="00EB3039"/>
    <w:rsid w:val="00EB79C5"/>
    <w:rsid w:val="00EC30E6"/>
    <w:rsid w:val="00EC6EA8"/>
    <w:rsid w:val="00EC7E4A"/>
    <w:rsid w:val="00EE32C2"/>
    <w:rsid w:val="00EE4C76"/>
    <w:rsid w:val="00EF0911"/>
    <w:rsid w:val="00EF386C"/>
    <w:rsid w:val="00EF506B"/>
    <w:rsid w:val="00EF73A0"/>
    <w:rsid w:val="00F007CA"/>
    <w:rsid w:val="00F05F3C"/>
    <w:rsid w:val="00F117EF"/>
    <w:rsid w:val="00F137D1"/>
    <w:rsid w:val="00F353A5"/>
    <w:rsid w:val="00F40B98"/>
    <w:rsid w:val="00F42473"/>
    <w:rsid w:val="00F46189"/>
    <w:rsid w:val="00F502FB"/>
    <w:rsid w:val="00F50422"/>
    <w:rsid w:val="00F51D9E"/>
    <w:rsid w:val="00F5510D"/>
    <w:rsid w:val="00F560E5"/>
    <w:rsid w:val="00F62D10"/>
    <w:rsid w:val="00F62E4F"/>
    <w:rsid w:val="00F70F93"/>
    <w:rsid w:val="00F7317B"/>
    <w:rsid w:val="00F85ED6"/>
    <w:rsid w:val="00F85EDB"/>
    <w:rsid w:val="00F95A25"/>
    <w:rsid w:val="00FA5CFC"/>
    <w:rsid w:val="00FA7466"/>
    <w:rsid w:val="00FB1582"/>
    <w:rsid w:val="00FB4DB8"/>
    <w:rsid w:val="00FB7D12"/>
    <w:rsid w:val="00FC29CC"/>
    <w:rsid w:val="00FD1958"/>
    <w:rsid w:val="00FD212E"/>
    <w:rsid w:val="00FD2BF3"/>
    <w:rsid w:val="00FD345A"/>
    <w:rsid w:val="00FD4E89"/>
    <w:rsid w:val="00FE23E3"/>
    <w:rsid w:val="00FE2715"/>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ind w:left="1008"/>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951591">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059082263">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iole.moccagatta@intel.com" TargetMode="External"/><Relationship Id="rId26" Type="http://schemas.openxmlformats.org/officeDocument/2006/relationships/hyperlink" Target="mailto:jvet-conformance@lists.rwth-aachen.de" TargetMode="External"/><Relationship Id="rId3" Type="http://schemas.openxmlformats.org/officeDocument/2006/relationships/customXml" Target="../customXml/item3.xml"/><Relationship Id="rId21" Type="http://schemas.openxmlformats.org/officeDocument/2006/relationships/hyperlink" Target="ftp://ftp3.itu.int/jvet-site/bitstream_exchange/VVC/under_test/VTM-14.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ki-kawamura@kddi.com" TargetMode="External"/><Relationship Id="rId25" Type="http://schemas.openxmlformats.org/officeDocument/2006/relationships/hyperlink" Target="ftp://ftp3.itu.int/jvet-site/dropbo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bossen@sharpsec.com" TargetMode="External"/><Relationship Id="rId20" Type="http://schemas.openxmlformats.org/officeDocument/2006/relationships/hyperlink" Target="https://www.itu.int/wftp3/av-arch/jvet-site/bitstream_exchange/VVC/under_test/VTM-14.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ftp3.itu.int/av-arch/jvet-site/bitstream_exchange"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jill.boyce@intel.com" TargetMode="External"/><Relationship Id="rId23" Type="http://schemas.openxmlformats.org/officeDocument/2006/relationships/image" Target="media/image3.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wade.wan@broadcom.com"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3.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7FD0A6-DA06-4B5A-B262-462FA83E73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61</Pages>
  <Words>22155</Words>
  <Characters>126290</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6</cp:revision>
  <dcterms:created xsi:type="dcterms:W3CDTF">2021-11-12T21:38:00Z</dcterms:created>
  <dcterms:modified xsi:type="dcterms:W3CDTF">2021-11-30T08:06:00Z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