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7537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DCB16C6" w:rsidR="008A4B4C" w:rsidRPr="005B217D" w:rsidRDefault="00E61DAC" w:rsidP="009D3C0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9D3C0C">
              <w:rPr>
                <w:lang w:val="en-CA"/>
              </w:rPr>
              <w:t>0</w:t>
            </w:r>
            <w:r w:rsidR="00D46135">
              <w:rPr>
                <w:lang w:val="en-CA" w:eastAsia="ko-KR"/>
              </w:rPr>
              <w:t>206</w:t>
            </w:r>
            <w:r w:rsidR="006A0E5C" w:rsidRPr="006A0E5C">
              <w:rPr>
                <w:lang w:val="en-CA"/>
              </w:rPr>
              <w:t>-v</w:t>
            </w:r>
            <w:r w:rsidR="009D3C0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42FFCF" w:rsidR="00E61DAC" w:rsidRPr="00790008" w:rsidRDefault="009D3C0C" w:rsidP="007900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</w:rPr>
            </w:pPr>
            <w:bookmarkStart w:id="0" w:name="OLE_LINK37"/>
            <w:bookmarkStart w:id="1" w:name="OLE_LINK38"/>
            <w:r w:rsidRPr="009D3C0C">
              <w:rPr>
                <w:b/>
                <w:szCs w:val="22"/>
                <w:lang w:val="en-CA"/>
              </w:rPr>
              <w:t>Crosscheck of JVET-X0</w:t>
            </w:r>
            <w:r w:rsidR="00790008">
              <w:rPr>
                <w:b/>
                <w:szCs w:val="22"/>
                <w:lang w:val="en-CA"/>
              </w:rPr>
              <w:t>147</w:t>
            </w:r>
            <w:r w:rsidRPr="009D3C0C">
              <w:rPr>
                <w:b/>
                <w:szCs w:val="22"/>
                <w:lang w:val="en-CA"/>
              </w:rPr>
              <w:t xml:space="preserve"> (</w:t>
            </w:r>
            <w:r w:rsidR="00790008" w:rsidRPr="00790008">
              <w:rPr>
                <w:b/>
                <w:szCs w:val="22"/>
                <w:lang w:val="en-CA"/>
              </w:rPr>
              <w:t>EE2-related: intra mode derivation based on TIMD for GPM inter/intra</w:t>
            </w:r>
            <w:r w:rsidRPr="009D3C0C">
              <w:rPr>
                <w:b/>
                <w:szCs w:val="22"/>
                <w:lang w:val="en-CA"/>
              </w:rPr>
              <w:t>)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337D74" w:rsidR="00E61DAC" w:rsidRPr="005B217D" w:rsidRDefault="0013458C" w:rsidP="008D37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01539F" w:rsidR="00E61DAC" w:rsidRPr="005B217D" w:rsidRDefault="009D3C0C" w:rsidP="008D37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4037BB" w:rsidR="00E61DAC" w:rsidRPr="005B217D" w:rsidRDefault="00790008" w:rsidP="009D3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Woong Lim</w:t>
            </w:r>
            <w:r w:rsidR="008D3787" w:rsidRPr="0040652C">
              <w:rPr>
                <w:szCs w:val="22"/>
                <w:lang w:val="en-CA"/>
              </w:rPr>
              <w:br/>
            </w:r>
            <w:r w:rsidR="008D3787" w:rsidRPr="0040652C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218</w:t>
            </w:r>
            <w:r w:rsidR="008D3787" w:rsidRPr="0040652C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Gajeong-ro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Yuseong-gu</w:t>
            </w:r>
            <w:proofErr w:type="spellEnd"/>
            <w:r>
              <w:rPr>
                <w:szCs w:val="22"/>
              </w:rPr>
              <w:t>,</w:t>
            </w:r>
            <w:r w:rsidR="008D3787" w:rsidRPr="0040652C">
              <w:rPr>
                <w:szCs w:val="22"/>
              </w:rPr>
              <w:br/>
            </w:r>
            <w:r>
              <w:rPr>
                <w:szCs w:val="22"/>
              </w:rPr>
              <w:t>Daejeon</w:t>
            </w:r>
            <w:r w:rsidR="008D3787" w:rsidRPr="0040652C">
              <w:rPr>
                <w:szCs w:val="22"/>
              </w:rPr>
              <w:t xml:space="preserve"> </w:t>
            </w:r>
            <w:r>
              <w:rPr>
                <w:szCs w:val="22"/>
              </w:rPr>
              <w:t>34129</w:t>
            </w:r>
            <w:r w:rsidR="008D3787"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0E09F8B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9F85C2C" w14:textId="77777777" w:rsidR="00E61DAC" w:rsidRDefault="00790008" w:rsidP="008D3787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+</w:t>
            </w:r>
            <w:r>
              <w:rPr>
                <w:szCs w:val="22"/>
                <w:lang w:val="en-CA" w:eastAsia="ko-KR"/>
              </w:rPr>
              <w:t>82-42-860-1836</w:t>
            </w:r>
          </w:p>
          <w:p w14:paraId="32C2ABFD" w14:textId="3795540C" w:rsidR="00790008" w:rsidRPr="00790008" w:rsidRDefault="00790008" w:rsidP="008D3787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szCs w:val="22"/>
                <w:lang w:eastAsia="ko-KR"/>
              </w:rPr>
              <w:t>woong.lim@etri.re.kr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121805" w:rsidR="00E61DAC" w:rsidRPr="005B217D" w:rsidRDefault="00790008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/>
              </w:rPr>
              <w:t>E</w:t>
            </w:r>
            <w:r>
              <w:rPr>
                <w:szCs w:val="22"/>
                <w:lang w:val="en-CA"/>
              </w:rPr>
              <w:t>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7BC43D" w14:textId="7B5B65A4" w:rsidR="008F1942" w:rsidRPr="004F4DE9" w:rsidRDefault="009D3C0C" w:rsidP="008F1942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for </w:t>
      </w:r>
      <w:r w:rsidRPr="009D3C0C">
        <w:rPr>
          <w:szCs w:val="22"/>
          <w:lang w:val="en-CA"/>
        </w:rPr>
        <w:t>JVET-X0</w:t>
      </w:r>
      <w:r w:rsidR="00790008">
        <w:rPr>
          <w:szCs w:val="22"/>
          <w:lang w:val="en-CA"/>
        </w:rPr>
        <w:t>147</w:t>
      </w:r>
      <w:r w:rsidR="00312018">
        <w:rPr>
          <w:szCs w:val="22"/>
          <w:lang w:val="en-CA"/>
        </w:rPr>
        <w:t>[1]</w:t>
      </w:r>
      <w:r>
        <w:rPr>
          <w:lang w:val="en-CA"/>
        </w:rPr>
        <w:t xml:space="preserve"> proposal on</w:t>
      </w:r>
      <w:r w:rsidRPr="009D3C0C">
        <w:rPr>
          <w:lang w:val="en-CA"/>
        </w:rPr>
        <w:t xml:space="preserve"> </w:t>
      </w:r>
      <w:r w:rsidR="00790008">
        <w:rPr>
          <w:lang w:val="en-CA"/>
        </w:rPr>
        <w:t>intra mode derivation based on TIMD for GPM inter/intra in EE2.</w:t>
      </w:r>
      <w:r w:rsidRPr="009D3C0C">
        <w:rPr>
          <w:lang w:val="en-CA"/>
        </w:rPr>
        <w:t xml:space="preserve"> </w:t>
      </w:r>
      <w:r>
        <w:rPr>
          <w:lang w:val="en-CA"/>
        </w:rPr>
        <w:t xml:space="preserve">In the </w:t>
      </w:r>
      <w:r w:rsidRPr="009D3C0C">
        <w:rPr>
          <w:szCs w:val="22"/>
          <w:lang w:val="en-CA"/>
        </w:rPr>
        <w:t>JVET-X0</w:t>
      </w:r>
      <w:r w:rsidR="00790008">
        <w:rPr>
          <w:szCs w:val="22"/>
          <w:lang w:val="en-CA"/>
        </w:rPr>
        <w:t>147,</w:t>
      </w:r>
      <w:r>
        <w:rPr>
          <w:szCs w:val="22"/>
          <w:lang w:val="en-CA"/>
        </w:rPr>
        <w:t xml:space="preserve"> </w:t>
      </w:r>
      <w:r w:rsidR="00790008" w:rsidRPr="00760194">
        <w:rPr>
          <w:lang w:val="en-CA" w:eastAsia="ja-JP"/>
        </w:rPr>
        <w:t>TIMD based intra mode derivation and its application without signaling to indic</w:t>
      </w:r>
      <w:r w:rsidR="00790008">
        <w:rPr>
          <w:lang w:val="en-CA" w:eastAsia="ja-JP"/>
        </w:rPr>
        <w:t>ate which intra mode is used on geometry intra-region for</w:t>
      </w:r>
      <w:r w:rsidR="00790008" w:rsidRPr="00760194">
        <w:rPr>
          <w:lang w:val="en-CA" w:eastAsia="ja-JP"/>
        </w:rPr>
        <w:t xml:space="preserve"> the geometry partitioning mode with inter and </w:t>
      </w:r>
      <w:proofErr w:type="gramStart"/>
      <w:r w:rsidR="00790008" w:rsidRPr="00760194">
        <w:rPr>
          <w:lang w:val="en-CA" w:eastAsia="ja-JP"/>
        </w:rPr>
        <w:t>intra(</w:t>
      </w:r>
      <w:proofErr w:type="gramEnd"/>
      <w:r w:rsidR="00790008" w:rsidRPr="00760194">
        <w:rPr>
          <w:lang w:val="en-CA" w:eastAsia="ja-JP"/>
        </w:rPr>
        <w:t>GPM inter/intra) which was proposed by JVET-W0110</w:t>
      </w:r>
      <w:r w:rsidR="008F1942">
        <w:rPr>
          <w:szCs w:val="22"/>
          <w:lang w:val="en-CA" w:eastAsia="ko-KR"/>
        </w:rPr>
        <w:t xml:space="preserve">. The crosschecking is conducted on implementation on top of </w:t>
      </w:r>
      <w:r w:rsidR="00790008">
        <w:rPr>
          <w:szCs w:val="22"/>
          <w:lang w:val="en-CA" w:eastAsia="ko-KR"/>
        </w:rPr>
        <w:t>ECM-2.0</w:t>
      </w:r>
      <w:r w:rsidR="00312018">
        <w:rPr>
          <w:szCs w:val="22"/>
          <w:lang w:val="en-CA" w:eastAsia="ko-KR"/>
        </w:rPr>
        <w:t>[2]</w:t>
      </w:r>
      <w:r w:rsidR="008F1942">
        <w:rPr>
          <w:szCs w:val="22"/>
          <w:lang w:val="en-CA" w:eastAsia="ko-KR"/>
        </w:rPr>
        <w:t xml:space="preserve">. The partial </w:t>
      </w:r>
      <w:r w:rsidR="008F1942">
        <w:rPr>
          <w:lang w:val="en-CA" w:eastAsia="zh-CN"/>
        </w:rPr>
        <w:t>simulation results are observed matching with those presented by the proponent.</w:t>
      </w:r>
    </w:p>
    <w:p w14:paraId="7D2AC1F0" w14:textId="770BA33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D1D9EA5" w14:textId="6D0B1C56" w:rsidR="00E56E4A" w:rsidRDefault="0082791C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</w:t>
      </w:r>
      <w:r w:rsidR="008F1942">
        <w:rPr>
          <w:szCs w:val="22"/>
          <w:lang w:val="en-CA" w:eastAsia="ko-KR"/>
        </w:rPr>
        <w:t xml:space="preserve">this report, </w:t>
      </w:r>
      <w:r w:rsidR="00790008">
        <w:rPr>
          <w:szCs w:val="22"/>
          <w:lang w:val="en-CA" w:eastAsia="ko-KR"/>
        </w:rPr>
        <w:t>ECM-2.</w:t>
      </w:r>
      <w:r w:rsidR="008F1942">
        <w:rPr>
          <w:szCs w:val="22"/>
          <w:lang w:val="en-CA" w:eastAsia="ko-KR"/>
        </w:rPr>
        <w:t>0</w:t>
      </w:r>
      <w:r w:rsidR="003714D2">
        <w:rPr>
          <w:szCs w:val="22"/>
          <w:lang w:val="en-CA" w:eastAsia="ko-KR"/>
        </w:rPr>
        <w:t xml:space="preserve"> </w:t>
      </w:r>
      <w:r w:rsidR="008F1942">
        <w:rPr>
          <w:szCs w:val="22"/>
          <w:lang w:val="en-CA" w:eastAsia="ko-KR"/>
        </w:rPr>
        <w:t xml:space="preserve">based implementation and </w:t>
      </w:r>
      <w:r w:rsidR="003714D2">
        <w:rPr>
          <w:szCs w:val="22"/>
          <w:lang w:val="en-CA" w:eastAsia="ko-KR"/>
        </w:rPr>
        <w:t>simulation</w:t>
      </w:r>
      <w:r w:rsidR="008F1942">
        <w:rPr>
          <w:szCs w:val="22"/>
          <w:lang w:val="en-CA" w:eastAsia="ko-KR"/>
        </w:rPr>
        <w:t xml:space="preserve"> of </w:t>
      </w:r>
      <w:r w:rsidR="008F1942" w:rsidRPr="009D3C0C">
        <w:rPr>
          <w:szCs w:val="22"/>
          <w:lang w:val="en-CA"/>
        </w:rPr>
        <w:t>JVET-X</w:t>
      </w:r>
      <w:r w:rsidR="00790008">
        <w:rPr>
          <w:szCs w:val="22"/>
          <w:lang w:val="en-CA"/>
        </w:rPr>
        <w:t>0147</w:t>
      </w:r>
      <w:r w:rsidR="00312018">
        <w:rPr>
          <w:szCs w:val="22"/>
          <w:lang w:val="en-CA"/>
        </w:rPr>
        <w:t xml:space="preserve"> </w:t>
      </w:r>
      <w:r w:rsidR="003714D2">
        <w:rPr>
          <w:szCs w:val="22"/>
          <w:lang w:val="en-CA"/>
        </w:rPr>
        <w:t>are crosschecked.</w:t>
      </w:r>
    </w:p>
    <w:p w14:paraId="64576EE7" w14:textId="7AC5A9A9" w:rsidR="00E56E4A" w:rsidRPr="005B217D" w:rsidRDefault="008F1942" w:rsidP="00E56E4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D4D7D33" w14:textId="6814175F" w:rsidR="00DD3179" w:rsidRDefault="003714D2" w:rsidP="00D75A70">
      <w:pPr>
        <w:rPr>
          <w:szCs w:val="22"/>
          <w:lang w:val="en-CA" w:eastAsia="ko-KR"/>
        </w:rPr>
      </w:pPr>
      <w:r>
        <w:rPr>
          <w:lang w:val="en-CA"/>
        </w:rPr>
        <w:t>T</w:t>
      </w:r>
      <w:r w:rsidR="00D75A70">
        <w:rPr>
          <w:lang w:val="en-CA"/>
        </w:rPr>
        <w:t xml:space="preserve">he tests are conducted by </w:t>
      </w:r>
      <w:r w:rsidR="00790008">
        <w:rPr>
          <w:lang w:val="en-CA"/>
        </w:rPr>
        <w:t>EE2</w:t>
      </w:r>
      <w:r w:rsidR="00312018">
        <w:rPr>
          <w:lang w:val="en-CA"/>
        </w:rPr>
        <w:t xml:space="preserve"> tool-off </w:t>
      </w:r>
      <w:proofErr w:type="gramStart"/>
      <w:r w:rsidR="00312018">
        <w:rPr>
          <w:lang w:val="en-CA"/>
        </w:rPr>
        <w:t>test[</w:t>
      </w:r>
      <w:proofErr w:type="gramEnd"/>
      <w:r w:rsidR="00312018">
        <w:rPr>
          <w:lang w:val="en-CA"/>
        </w:rPr>
        <w:t>3] under CTC[4].</w:t>
      </w:r>
    </w:p>
    <w:p w14:paraId="3C62DE55" w14:textId="373FD5F3" w:rsidR="00D75A70" w:rsidRPr="008E25FF" w:rsidRDefault="00D75A70" w:rsidP="00D75A70">
      <w:pPr>
        <w:rPr>
          <w:lang w:val="en-CA" w:eastAsia="ko-KR"/>
        </w:rPr>
      </w:pPr>
    </w:p>
    <w:p w14:paraId="38F7AD1D" w14:textId="243F7BD4" w:rsidR="00DD3179" w:rsidRPr="00087F38" w:rsidRDefault="00DD3179" w:rsidP="00DD3179">
      <w:pPr>
        <w:jc w:val="center"/>
        <w:rPr>
          <w:lang w:val="en-CA"/>
        </w:rPr>
      </w:pPr>
      <w:bookmarkStart w:id="2" w:name="OLE_LINK17"/>
      <w:bookmarkStart w:id="3" w:name="OLE_LINK18"/>
      <w:r w:rsidRPr="00087F38">
        <w:rPr>
          <w:lang w:val="en-CA"/>
        </w:rPr>
        <w:t xml:space="preserve">Table </w:t>
      </w:r>
      <w:r w:rsidR="003714D2" w:rsidRPr="00087F38">
        <w:rPr>
          <w:lang w:val="en-CA"/>
        </w:rPr>
        <w:t>1</w:t>
      </w:r>
      <w:r w:rsidRPr="00087F38">
        <w:rPr>
          <w:lang w:val="en-CA"/>
        </w:rPr>
        <w:t xml:space="preserve">. </w:t>
      </w:r>
      <w:bookmarkStart w:id="4" w:name="OLE_LINK23"/>
      <w:bookmarkStart w:id="5" w:name="OLE_LINK24"/>
      <w:r w:rsidR="00312018">
        <w:rPr>
          <w:lang w:val="en-CA"/>
        </w:rPr>
        <w:t>Experimental results</w:t>
      </w:r>
      <w:r w:rsidRPr="00087F38">
        <w:rPr>
          <w:lang w:val="en-CA"/>
        </w:rPr>
        <w:t xml:space="preserve"> </w:t>
      </w:r>
      <w:bookmarkEnd w:id="4"/>
      <w:bookmarkEnd w:id="5"/>
      <w:r w:rsidRPr="00087F38">
        <w:rPr>
          <w:lang w:val="en-CA"/>
        </w:rPr>
        <w:t xml:space="preserve">of </w:t>
      </w:r>
      <w:r w:rsidR="00312018">
        <w:rPr>
          <w:szCs w:val="22"/>
          <w:lang w:val="en-CA"/>
        </w:rPr>
        <w:t>LDB tests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12018" w:rsidRPr="00C7682D" w14:paraId="2402ECA9" w14:textId="77777777" w:rsidTr="00D706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01B43" w14:textId="7777777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bookmarkStart w:id="6" w:name="_Hlk84936904"/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85F0A" w14:textId="42C45A75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ow Delay B Main 10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018" w:rsidRPr="00C7682D" w14:paraId="54F89EF9" w14:textId="77777777" w:rsidTr="004E72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F647F" w14:textId="7777777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bookmarkStart w:id="7" w:name="_Hlk84936917"/>
            <w:bookmarkEnd w:id="6"/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F4E38" w14:textId="6862ADAC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ver ETM-2.0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bookmarkEnd w:id="7"/>
      <w:tr w:rsidR="00312018" w:rsidRPr="00C7682D" w14:paraId="3CB6734B" w14:textId="77777777" w:rsidTr="006139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127F" w14:textId="7777777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74743" w14:textId="317C5200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A6DC" w14:textId="27E6A445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37BD" w14:textId="5A42F153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A2421" w14:textId="4E587893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8D0FE" w14:textId="7F6FBA1D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12018" w:rsidRPr="00C7682D" w14:paraId="2984ACC9" w14:textId="77777777" w:rsidTr="00255B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E7FA" w14:textId="56DE6BD2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3298" w14:textId="4CCA92BB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AC3B6" w14:textId="4F44F600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1CCB" w14:textId="08667E0E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855E" w14:textId="6999955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D3706" w14:textId="47BF222F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018" w:rsidRPr="00C7682D" w14:paraId="5167B880" w14:textId="77777777" w:rsidTr="00255B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590F" w14:textId="32D53B0C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7D93" w14:textId="72A9C960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442C" w14:textId="769F5B56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28AB" w14:textId="7900971B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1C68" w14:textId="129C0865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BE63" w14:textId="5B97F23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018" w:rsidRPr="00C7682D" w14:paraId="7BC0FA9C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DECDB" w14:textId="3B83EC73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45AD" w14:textId="1FD26E24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FFEC" w14:textId="0DC3C072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E72A" w14:textId="74B7DDC6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7F558" w14:textId="61DF4601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9C2EEC" w14:textId="6AC6A61B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12018" w:rsidRPr="00C7682D" w14:paraId="21AC8C85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B1B93" w14:textId="124BBB7C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9545" w14:textId="6400D4E1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3AC0" w14:textId="32F49279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CAEC" w14:textId="0AF89D65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B6AD2" w14:textId="4772FF6C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9DBEC6" w14:textId="4D8D794B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12018" w:rsidRPr="00C7682D" w14:paraId="40F7082B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794F1" w14:textId="538D21B1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9DE75" w14:textId="3A9E01D2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8008D" w14:textId="5AB8A3E3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F718" w14:textId="1B7E5F30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90D58" w14:textId="050360A1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1903C" w14:textId="21BDAF86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12018" w:rsidRPr="00C7682D" w14:paraId="3A3A0713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12034" w14:textId="33655D69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48C7" w14:textId="4630F860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DC4A0" w14:textId="4857DAFC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E8CB" w14:textId="4C7FB43E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B9635" w14:textId="7CAFD94C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E164A" w14:textId="6D9EB5C3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12018" w:rsidRPr="00C7682D" w14:paraId="49C54189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E36D9" w14:textId="1B38FEC1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FF99" w14:textId="1FC4F9A1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3F1C" w14:textId="1474F0FD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0DA7" w14:textId="78AFB3E3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EC2DD" w14:textId="2EA1FC1C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69A96" w14:textId="01302256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12018" w:rsidRPr="00C7682D" w14:paraId="4B6DB20A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004D4" w14:textId="0E90F613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60D9B" w14:textId="3EF8316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4F649" w14:textId="5FF4798A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91579" w14:textId="0E5B6F7B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D9C3AF" w14:textId="1C1C3B39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4ECD0" w14:textId="42178A2A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bookmarkEnd w:id="2"/>
      <w:bookmarkEnd w:id="3"/>
    </w:tbl>
    <w:p w14:paraId="1539A21D" w14:textId="180EE1F2" w:rsidR="001F2594" w:rsidRDefault="001F2594" w:rsidP="009234A5">
      <w:pPr>
        <w:rPr>
          <w:szCs w:val="22"/>
          <w:lang w:val="en-CA"/>
        </w:rPr>
      </w:pPr>
    </w:p>
    <w:p w14:paraId="7F94AF69" w14:textId="039610A6" w:rsidR="00312018" w:rsidRPr="00087F38" w:rsidRDefault="00312018" w:rsidP="00312018">
      <w:pPr>
        <w:jc w:val="center"/>
        <w:rPr>
          <w:lang w:val="en-CA"/>
        </w:rPr>
      </w:pPr>
      <w:r w:rsidRPr="00087F38">
        <w:rPr>
          <w:lang w:val="en-CA"/>
        </w:rPr>
        <w:t xml:space="preserve">Table </w:t>
      </w:r>
      <w:r>
        <w:rPr>
          <w:lang w:val="en-CA"/>
        </w:rPr>
        <w:t>2</w:t>
      </w:r>
      <w:r w:rsidRPr="00087F38">
        <w:rPr>
          <w:lang w:val="en-CA"/>
        </w:rPr>
        <w:t xml:space="preserve">. </w:t>
      </w:r>
      <w:r>
        <w:rPr>
          <w:lang w:val="en-CA"/>
        </w:rPr>
        <w:t>Experimental results</w:t>
      </w:r>
      <w:r w:rsidRPr="00087F38">
        <w:rPr>
          <w:lang w:val="en-CA"/>
        </w:rPr>
        <w:t xml:space="preserve"> of </w:t>
      </w:r>
      <w:r>
        <w:rPr>
          <w:szCs w:val="22"/>
          <w:lang w:val="en-CA"/>
        </w:rPr>
        <w:t>LDP tests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12018" w:rsidRPr="00C7682D" w14:paraId="2AED8397" w14:textId="77777777" w:rsidTr="00CE6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A4935" w14:textId="7777777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7725AF" w14:textId="3C0F7E4F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</w:rPr>
              <w:t>L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ow Delay P Main 10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018" w:rsidRPr="00C7682D" w14:paraId="335A2F97" w14:textId="77777777" w:rsidTr="00CE6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E0999" w14:textId="7777777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3394F" w14:textId="6A20C945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ver ETM-2.0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018" w:rsidRPr="00C7682D" w14:paraId="3899BF18" w14:textId="77777777" w:rsidTr="00CE6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08DEC" w14:textId="7777777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156F3" w14:textId="1BD5DC78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1754D" w14:textId="69CEE1CE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00B0" w14:textId="2B5F0069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D2120" w14:textId="60CB92ED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CA384" w14:textId="66FE7C81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12018" w:rsidRPr="00C7682D" w14:paraId="5C36992C" w14:textId="77777777" w:rsidTr="00CE64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4C1C6" w14:textId="05DE99D1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C2C3" w14:textId="1D50EA8F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9A2A" w14:textId="5E1D64FE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D299A" w14:textId="4280CA2F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1EBCF" w14:textId="69D835C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04F7F" w14:textId="17B19859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018" w:rsidRPr="00C7682D" w14:paraId="3843D7E8" w14:textId="77777777" w:rsidTr="00CE64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F0540" w14:textId="73B8D02D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410B" w14:textId="5961B4AE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0FFD8" w14:textId="7777777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A176" w14:textId="5DBB71B5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1B36" w14:textId="3511BA88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D451" w14:textId="6CFC71FC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12018" w:rsidRPr="00C7682D" w14:paraId="201B666F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EA6C4" w14:textId="4667A4E9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06B9F" w14:textId="1877BC92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D7201" w14:textId="34BED82B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B4F87" w14:textId="5983EA42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6CC9A" w14:textId="4D448A8C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412A0" w14:textId="4C96B903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12018" w:rsidRPr="00C7682D" w14:paraId="1A996FFB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56FCA" w14:textId="1D48D035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6C73" w14:textId="71A4BCA3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37056" w14:textId="2226D9B5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770C" w14:textId="4ABC6CC4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8DF1A" w14:textId="78E71494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3B6D3" w14:textId="4489E370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12018" w:rsidRPr="00C7682D" w14:paraId="2C19D5AC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9B3EC" w14:textId="059EFEA4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2000" w14:textId="4EF1F313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093D7" w14:textId="2E685708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720D" w14:textId="64FF89E5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8397C" w14:textId="21B1F617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21EF0" w14:textId="540D6A40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12018" w:rsidRPr="00C7682D" w14:paraId="03544E45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70451" w14:textId="3F65DD35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99A7" w14:textId="6792DAFD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69D2" w14:textId="6DD35E7B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6213" w14:textId="087F6345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34300" w14:textId="372DF08F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6E3782" w14:textId="433A85DB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12018" w:rsidRPr="00C7682D" w14:paraId="52C65E21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70F3" w14:textId="7BD59C36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909D8" w14:textId="680BCB0C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A612" w14:textId="7C64CB0F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CB18" w14:textId="3D42BC08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2274C" w14:textId="5AEBAC3C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A3E56" w14:textId="78727B28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12018" w:rsidRPr="00C7682D" w14:paraId="1382025F" w14:textId="77777777" w:rsidTr="003120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5FF9E" w14:textId="3B56CFD3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C0BE5" w14:textId="32271D0D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10C35" w14:textId="04BE5470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3A0D" w14:textId="3F90D253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A5D4AC" w14:textId="65EA5B8A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DC9D0D" w14:textId="1E3B59A2" w:rsidR="00312018" w:rsidRPr="00C7682D" w:rsidRDefault="00312018" w:rsidP="003120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0DFEB5E4" w14:textId="77777777" w:rsidR="00312018" w:rsidRDefault="00312018" w:rsidP="009234A5">
      <w:pPr>
        <w:rPr>
          <w:szCs w:val="22"/>
          <w:lang w:val="en-CA"/>
        </w:rPr>
      </w:pPr>
    </w:p>
    <w:p w14:paraId="28EC9B4F" w14:textId="77777777" w:rsidR="00312018" w:rsidRPr="00092066" w:rsidRDefault="00312018" w:rsidP="009234A5">
      <w:pPr>
        <w:rPr>
          <w:szCs w:val="22"/>
          <w:lang w:val="en-CA"/>
        </w:rPr>
      </w:pPr>
    </w:p>
    <w:p w14:paraId="1BD1185D" w14:textId="77777777" w:rsidR="009E1CC5" w:rsidRDefault="009E1CC5" w:rsidP="009E1CC5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9142FCB" w14:textId="02558A6F" w:rsidR="00312018" w:rsidRDefault="003714D2" w:rsidP="00312018">
      <w:pPr>
        <w:pStyle w:val="Normal-3-3"/>
      </w:pPr>
      <w:r w:rsidRPr="00D75A70">
        <w:rPr>
          <w:lang w:val="en-CA"/>
        </w:rPr>
        <w:t>[</w:t>
      </w:r>
      <w:r>
        <w:rPr>
          <w:lang w:val="en-CA"/>
        </w:rPr>
        <w:t>1</w:t>
      </w:r>
      <w:r w:rsidRPr="00D75A70">
        <w:rPr>
          <w:lang w:val="en-CA"/>
        </w:rPr>
        <w:t xml:space="preserve">] </w:t>
      </w:r>
      <w:r w:rsidR="00312018" w:rsidRPr="009C576B">
        <w:rPr>
          <w:bCs/>
        </w:rPr>
        <w:t>H</w:t>
      </w:r>
      <w:r w:rsidR="00312018">
        <w:rPr>
          <w:bCs/>
        </w:rPr>
        <w:t>.</w:t>
      </w:r>
      <w:r w:rsidR="00312018" w:rsidRPr="009C576B">
        <w:rPr>
          <w:bCs/>
        </w:rPr>
        <w:t xml:space="preserve"> Jang</w:t>
      </w:r>
      <w:r w:rsidR="00312018">
        <w:rPr>
          <w:bCs/>
        </w:rPr>
        <w:t>, S.</w:t>
      </w:r>
      <w:r w:rsidR="00312018">
        <w:t xml:space="preserve"> Kim, J. Lim, “</w:t>
      </w:r>
      <w:r w:rsidR="00312018" w:rsidRPr="0060438A">
        <w:t>EE2-related: intra mode derivation based on TIMD for GPM inter/intra</w:t>
      </w:r>
      <w:r w:rsidR="00312018">
        <w:t>”, JVET-X0147, Meeting by Teleconference, October 2021.</w:t>
      </w:r>
    </w:p>
    <w:p w14:paraId="08EA76B5" w14:textId="180DAAFC" w:rsidR="00312018" w:rsidRDefault="00312018" w:rsidP="0031201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r>
        <w:rPr>
          <w:rFonts w:hint="eastAsia"/>
        </w:rPr>
        <w:t>[</w:t>
      </w:r>
      <w:r>
        <w:t xml:space="preserve">2] </w:t>
      </w:r>
      <w:bookmarkStart w:id="8" w:name="_Ref83183007"/>
      <w:r>
        <w:rPr>
          <w:szCs w:val="22"/>
          <w:lang w:val="en-CA" w:eastAsia="ja-JP"/>
        </w:rPr>
        <w:t xml:space="preserve">ECM-2.0: </w:t>
      </w:r>
      <w:hyperlink r:id="rId9" w:history="1">
        <w:r w:rsidRPr="00846A10">
          <w:rPr>
            <w:rStyle w:val="a6"/>
            <w:szCs w:val="22"/>
            <w:lang w:val="en-CA" w:eastAsia="ja-JP"/>
          </w:rPr>
          <w:t>https://vcgit.hhi.fraunhofer.de/ecm/jvet-w-ee2/ECM/-/tree/ECM-2.0</w:t>
        </w:r>
      </w:hyperlink>
      <w:bookmarkStart w:id="9" w:name="_Ref74822164"/>
      <w:bookmarkStart w:id="10" w:name="_Ref83183081"/>
      <w:bookmarkEnd w:id="8"/>
    </w:p>
    <w:p w14:paraId="2DDB19A7" w14:textId="77777777" w:rsidR="00312018" w:rsidRDefault="00312018" w:rsidP="0031201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szCs w:val="22"/>
          <w:lang w:val="en-CA" w:eastAsia="ja-JP"/>
        </w:rPr>
        <w:t xml:space="preserve">[3] </w:t>
      </w:r>
      <w:r w:rsidRPr="000C0882">
        <w:rPr>
          <w:szCs w:val="22"/>
          <w:lang w:val="en-CA" w:eastAsia="ja-JP"/>
        </w:rPr>
        <w:t xml:space="preserve">V. </w:t>
      </w:r>
      <w:proofErr w:type="spellStart"/>
      <w:r w:rsidRPr="000C0882">
        <w:rPr>
          <w:szCs w:val="22"/>
          <w:lang w:val="en-CA" w:eastAsia="ja-JP"/>
        </w:rPr>
        <w:t>Seregin</w:t>
      </w:r>
      <w:proofErr w:type="spellEnd"/>
      <w:r w:rsidRPr="000C0882">
        <w:rPr>
          <w:szCs w:val="22"/>
          <w:lang w:val="en-CA" w:eastAsia="ja-JP"/>
        </w:rPr>
        <w:t xml:space="preserve">, J. Chen, S. </w:t>
      </w:r>
      <w:proofErr w:type="spellStart"/>
      <w:r w:rsidRPr="000C0882">
        <w:rPr>
          <w:szCs w:val="22"/>
          <w:lang w:val="en-CA" w:eastAsia="ja-JP"/>
        </w:rPr>
        <w:t>Esenlik</w:t>
      </w:r>
      <w:proofErr w:type="spellEnd"/>
      <w:r w:rsidRPr="000C0882">
        <w:rPr>
          <w:szCs w:val="22"/>
          <w:lang w:val="en-CA" w:eastAsia="ja-JP"/>
        </w:rPr>
        <w:t xml:space="preserve">, F. Le </w:t>
      </w:r>
      <w:proofErr w:type="spellStart"/>
      <w:r w:rsidRPr="000C0882">
        <w:rPr>
          <w:szCs w:val="22"/>
          <w:lang w:val="en-CA" w:eastAsia="ja-JP"/>
        </w:rPr>
        <w:t>Léannec</w:t>
      </w:r>
      <w:proofErr w:type="spellEnd"/>
      <w:r w:rsidRPr="000C0882">
        <w:rPr>
          <w:szCs w:val="22"/>
          <w:lang w:val="en-CA" w:eastAsia="ja-JP"/>
        </w:rPr>
        <w:t xml:space="preserve">, L. Li, J. </w:t>
      </w:r>
      <w:proofErr w:type="spellStart"/>
      <w:r w:rsidRPr="000C0882">
        <w:rPr>
          <w:szCs w:val="22"/>
          <w:lang w:val="en-CA" w:eastAsia="ja-JP"/>
        </w:rPr>
        <w:t>Ström</w:t>
      </w:r>
      <w:proofErr w:type="spellEnd"/>
      <w:r w:rsidRPr="000C0882">
        <w:rPr>
          <w:szCs w:val="22"/>
          <w:lang w:val="en-CA" w:eastAsia="ja-JP"/>
        </w:rPr>
        <w:t xml:space="preserve">, M. </w:t>
      </w:r>
      <w:proofErr w:type="spellStart"/>
      <w:r w:rsidRPr="000C0882">
        <w:rPr>
          <w:szCs w:val="22"/>
          <w:lang w:val="en-CA" w:eastAsia="ja-JP"/>
        </w:rPr>
        <w:t>Winken</w:t>
      </w:r>
      <w:proofErr w:type="spellEnd"/>
      <w:r w:rsidRPr="000C0882">
        <w:rPr>
          <w:szCs w:val="22"/>
          <w:lang w:val="en-CA" w:eastAsia="ja-JP"/>
        </w:rPr>
        <w:t xml:space="preserve">, X. </w:t>
      </w:r>
      <w:proofErr w:type="spellStart"/>
      <w:r w:rsidRPr="000C0882">
        <w:rPr>
          <w:szCs w:val="22"/>
          <w:lang w:val="en-CA" w:eastAsia="ja-JP"/>
        </w:rPr>
        <w:t>Xiu</w:t>
      </w:r>
      <w:proofErr w:type="spellEnd"/>
      <w:r w:rsidRPr="000C0882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 xml:space="preserve">and </w:t>
      </w:r>
      <w:r w:rsidRPr="000C0882">
        <w:rPr>
          <w:szCs w:val="22"/>
          <w:lang w:val="en-CA" w:eastAsia="ja-JP"/>
        </w:rPr>
        <w:t>K. Zhang</w:t>
      </w:r>
      <w:r>
        <w:rPr>
          <w:szCs w:val="22"/>
          <w:lang w:val="en-CA" w:eastAsia="ja-JP"/>
        </w:rPr>
        <w:t>, “</w:t>
      </w:r>
      <w:r w:rsidRPr="000C0882">
        <w:rPr>
          <w:szCs w:val="22"/>
          <w:lang w:val="en-CA" w:eastAsia="ja-JP"/>
        </w:rPr>
        <w:t>Exploration Experiment on Enhanced Compression beyond VVC capability (EE2)</w:t>
      </w:r>
      <w:r>
        <w:rPr>
          <w:szCs w:val="22"/>
          <w:lang w:val="en-CA" w:eastAsia="ja-JP"/>
        </w:rPr>
        <w:t xml:space="preserve">,” </w:t>
      </w:r>
      <w:r w:rsidRPr="005851D6">
        <w:rPr>
          <w:lang w:val="en-CA"/>
        </w:rPr>
        <w:t>JVET-</w:t>
      </w:r>
      <w:r>
        <w:rPr>
          <w:lang w:val="en-CA"/>
        </w:rPr>
        <w:t>W</w:t>
      </w:r>
      <w:r w:rsidRPr="005851D6">
        <w:rPr>
          <w:lang w:val="en-CA"/>
        </w:rPr>
        <w:t>2024</w:t>
      </w:r>
      <w:r>
        <w:rPr>
          <w:szCs w:val="22"/>
          <w:lang w:val="en-CA" w:eastAsia="ja-JP"/>
        </w:rPr>
        <w:t xml:space="preserve">, </w:t>
      </w:r>
      <w:bookmarkEnd w:id="9"/>
      <w:r>
        <w:rPr>
          <w:lang w:val="en-CA"/>
        </w:rPr>
        <w:t>by teleconference, 7–16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July </w:t>
      </w:r>
      <w:r w:rsidRPr="00B648F1">
        <w:rPr>
          <w:lang w:val="en-CA"/>
        </w:rPr>
        <w:t>20</w:t>
      </w:r>
      <w:r>
        <w:rPr>
          <w:lang w:val="en-CA"/>
        </w:rPr>
        <w:t>21.</w:t>
      </w:r>
      <w:bookmarkStart w:id="11" w:name="_Ref69150110"/>
      <w:bookmarkStart w:id="12" w:name="_Ref74822158"/>
      <w:bookmarkEnd w:id="10"/>
    </w:p>
    <w:p w14:paraId="7558C766" w14:textId="4329FF90" w:rsidR="00312018" w:rsidRPr="009400B4" w:rsidRDefault="00312018" w:rsidP="0031201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lang w:val="en-CA"/>
        </w:rPr>
        <w:t xml:space="preserve">[4] </w:t>
      </w:r>
      <w:r w:rsidRPr="00A146BA">
        <w:rPr>
          <w:szCs w:val="22"/>
        </w:rPr>
        <w:t xml:space="preserve">F. </w:t>
      </w:r>
      <w:proofErr w:type="spellStart"/>
      <w:r w:rsidRPr="00A146BA">
        <w:rPr>
          <w:szCs w:val="22"/>
        </w:rPr>
        <w:t>Bossen</w:t>
      </w:r>
      <w:proofErr w:type="spellEnd"/>
      <w:r w:rsidRPr="00A146BA">
        <w:rPr>
          <w:szCs w:val="22"/>
        </w:rPr>
        <w:t xml:space="preserve">, J. Boyce, X. Li, V. </w:t>
      </w:r>
      <w:proofErr w:type="spellStart"/>
      <w:r w:rsidRPr="00A146BA">
        <w:rPr>
          <w:szCs w:val="22"/>
        </w:rPr>
        <w:t>Seregin</w:t>
      </w:r>
      <w:proofErr w:type="spellEnd"/>
      <w:r w:rsidRPr="00A146BA">
        <w:rPr>
          <w:szCs w:val="22"/>
        </w:rPr>
        <w:t xml:space="preserve">, K. </w:t>
      </w:r>
      <w:proofErr w:type="spellStart"/>
      <w:r w:rsidRPr="00A146BA">
        <w:rPr>
          <w:szCs w:val="22"/>
        </w:rPr>
        <w:t>Sühring</w:t>
      </w:r>
      <w:proofErr w:type="spellEnd"/>
      <w:r w:rsidRPr="00A146BA">
        <w:rPr>
          <w:rFonts w:hint="eastAsia"/>
          <w:szCs w:val="22"/>
        </w:rPr>
        <w:t>,</w:t>
      </w:r>
      <w:r w:rsidRPr="00A146BA">
        <w:rPr>
          <w:szCs w:val="22"/>
        </w:rPr>
        <w:t xml:space="preserve"> “JVET common test conditions and software reference configurations for SDR video”, JVET</w:t>
      </w:r>
      <w:r>
        <w:rPr>
          <w:szCs w:val="22"/>
        </w:rPr>
        <w:t>-T2010</w:t>
      </w:r>
      <w:r w:rsidRPr="00A146BA">
        <w:rPr>
          <w:szCs w:val="22"/>
        </w:rPr>
        <w:t>,</w:t>
      </w:r>
      <w:r>
        <w:rPr>
          <w:szCs w:val="22"/>
        </w:rPr>
        <w:t xml:space="preserve"> by teleconference</w:t>
      </w:r>
      <w:bookmarkEnd w:id="11"/>
      <w:r>
        <w:rPr>
          <w:szCs w:val="22"/>
        </w:rPr>
        <w:t>, 7-16 October. 2020.</w:t>
      </w:r>
      <w:bookmarkEnd w:id="12"/>
    </w:p>
    <w:sectPr w:rsidR="00312018" w:rsidRPr="009400B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FC844" w14:textId="77777777" w:rsidR="005A1E85" w:rsidRDefault="005A1E85">
      <w:r>
        <w:separator/>
      </w:r>
    </w:p>
  </w:endnote>
  <w:endnote w:type="continuationSeparator" w:id="0">
    <w:p w14:paraId="0EC6C454" w14:textId="77777777" w:rsidR="005A1E85" w:rsidRDefault="005A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FF5543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E72A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46135">
      <w:rPr>
        <w:rStyle w:val="a5"/>
        <w:noProof/>
      </w:rPr>
      <w:t>2021-10-12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58ADA" w14:textId="77777777" w:rsidR="005A1E85" w:rsidRDefault="005A1E85">
      <w:r>
        <w:separator/>
      </w:r>
    </w:p>
  </w:footnote>
  <w:footnote w:type="continuationSeparator" w:id="0">
    <w:p w14:paraId="73F23C6C" w14:textId="77777777" w:rsidR="005A1E85" w:rsidRDefault="005A1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A64"/>
    <w:rsid w:val="00065039"/>
    <w:rsid w:val="0007614F"/>
    <w:rsid w:val="00081398"/>
    <w:rsid w:val="00084393"/>
    <w:rsid w:val="000865E1"/>
    <w:rsid w:val="00087F38"/>
    <w:rsid w:val="00092066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BBF"/>
    <w:rsid w:val="000F158C"/>
    <w:rsid w:val="00102F3D"/>
    <w:rsid w:val="00124E38"/>
    <w:rsid w:val="0012580B"/>
    <w:rsid w:val="00130436"/>
    <w:rsid w:val="00131F90"/>
    <w:rsid w:val="0013458C"/>
    <w:rsid w:val="0013526E"/>
    <w:rsid w:val="001433D8"/>
    <w:rsid w:val="00146152"/>
    <w:rsid w:val="00151CE2"/>
    <w:rsid w:val="00155526"/>
    <w:rsid w:val="00171371"/>
    <w:rsid w:val="00175A24"/>
    <w:rsid w:val="00187E58"/>
    <w:rsid w:val="0019465F"/>
    <w:rsid w:val="001A297E"/>
    <w:rsid w:val="001A368E"/>
    <w:rsid w:val="001A66F3"/>
    <w:rsid w:val="001A7329"/>
    <w:rsid w:val="001A792F"/>
    <w:rsid w:val="001B4E28"/>
    <w:rsid w:val="001B68C2"/>
    <w:rsid w:val="001C3525"/>
    <w:rsid w:val="001C3AFB"/>
    <w:rsid w:val="001D07F0"/>
    <w:rsid w:val="001D1BD2"/>
    <w:rsid w:val="001E0248"/>
    <w:rsid w:val="001E02BE"/>
    <w:rsid w:val="001E3B37"/>
    <w:rsid w:val="001E5C25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C32"/>
    <w:rsid w:val="002A54E0"/>
    <w:rsid w:val="002B1595"/>
    <w:rsid w:val="002B191D"/>
    <w:rsid w:val="002B2E83"/>
    <w:rsid w:val="002D0AF6"/>
    <w:rsid w:val="002F164D"/>
    <w:rsid w:val="003021BC"/>
    <w:rsid w:val="00306206"/>
    <w:rsid w:val="0031201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4D2"/>
    <w:rsid w:val="00376E91"/>
    <w:rsid w:val="00377710"/>
    <w:rsid w:val="003831A7"/>
    <w:rsid w:val="003A2D8E"/>
    <w:rsid w:val="003A7CE6"/>
    <w:rsid w:val="003C20E4"/>
    <w:rsid w:val="003D6342"/>
    <w:rsid w:val="003E6F90"/>
    <w:rsid w:val="003E73ED"/>
    <w:rsid w:val="003F465D"/>
    <w:rsid w:val="003F5D0F"/>
    <w:rsid w:val="003F7B58"/>
    <w:rsid w:val="00414101"/>
    <w:rsid w:val="004219CF"/>
    <w:rsid w:val="004234F0"/>
    <w:rsid w:val="00427EEC"/>
    <w:rsid w:val="00433DDB"/>
    <w:rsid w:val="0043572C"/>
    <w:rsid w:val="00435A29"/>
    <w:rsid w:val="00437619"/>
    <w:rsid w:val="00465A1E"/>
    <w:rsid w:val="00485585"/>
    <w:rsid w:val="0049445A"/>
    <w:rsid w:val="004957D9"/>
    <w:rsid w:val="004A2A63"/>
    <w:rsid w:val="004B210C"/>
    <w:rsid w:val="004B6170"/>
    <w:rsid w:val="004D405F"/>
    <w:rsid w:val="004E4F4F"/>
    <w:rsid w:val="004E6789"/>
    <w:rsid w:val="004E72A8"/>
    <w:rsid w:val="004F4DE9"/>
    <w:rsid w:val="004F61E3"/>
    <w:rsid w:val="00502E10"/>
    <w:rsid w:val="0050354E"/>
    <w:rsid w:val="0051015C"/>
    <w:rsid w:val="00516CF1"/>
    <w:rsid w:val="00531AE9"/>
    <w:rsid w:val="005324CD"/>
    <w:rsid w:val="00536188"/>
    <w:rsid w:val="00540498"/>
    <w:rsid w:val="00550A66"/>
    <w:rsid w:val="00567EC7"/>
    <w:rsid w:val="00570013"/>
    <w:rsid w:val="005753EC"/>
    <w:rsid w:val="005801A2"/>
    <w:rsid w:val="005952A5"/>
    <w:rsid w:val="005A1E85"/>
    <w:rsid w:val="005A33A1"/>
    <w:rsid w:val="005B217D"/>
    <w:rsid w:val="005C2542"/>
    <w:rsid w:val="005C385F"/>
    <w:rsid w:val="005C7C26"/>
    <w:rsid w:val="005E1AC6"/>
    <w:rsid w:val="005E3F2B"/>
    <w:rsid w:val="005F6F1B"/>
    <w:rsid w:val="00615995"/>
    <w:rsid w:val="00616155"/>
    <w:rsid w:val="00624B33"/>
    <w:rsid w:val="0062752A"/>
    <w:rsid w:val="0063041A"/>
    <w:rsid w:val="00630AA2"/>
    <w:rsid w:val="006310E0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18EF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76A"/>
    <w:rsid w:val="00787FD8"/>
    <w:rsid w:val="00790008"/>
    <w:rsid w:val="00796EE3"/>
    <w:rsid w:val="007A6D3B"/>
    <w:rsid w:val="007A7D29"/>
    <w:rsid w:val="007B4AB8"/>
    <w:rsid w:val="007B5F12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791C"/>
    <w:rsid w:val="008622E5"/>
    <w:rsid w:val="0086387C"/>
    <w:rsid w:val="00874A6C"/>
    <w:rsid w:val="00875D41"/>
    <w:rsid w:val="00876C65"/>
    <w:rsid w:val="00882F72"/>
    <w:rsid w:val="00893DC4"/>
    <w:rsid w:val="008A204E"/>
    <w:rsid w:val="008A4B4C"/>
    <w:rsid w:val="008C239F"/>
    <w:rsid w:val="008D3787"/>
    <w:rsid w:val="008E25FF"/>
    <w:rsid w:val="008E2F4C"/>
    <w:rsid w:val="008E480C"/>
    <w:rsid w:val="008F1942"/>
    <w:rsid w:val="00907757"/>
    <w:rsid w:val="00910708"/>
    <w:rsid w:val="009212B0"/>
    <w:rsid w:val="00921FA1"/>
    <w:rsid w:val="009234A5"/>
    <w:rsid w:val="00933453"/>
    <w:rsid w:val="009336F7"/>
    <w:rsid w:val="0093636C"/>
    <w:rsid w:val="009374A7"/>
    <w:rsid w:val="00937F03"/>
    <w:rsid w:val="009468FF"/>
    <w:rsid w:val="00955797"/>
    <w:rsid w:val="00955F6D"/>
    <w:rsid w:val="00964A71"/>
    <w:rsid w:val="00977C16"/>
    <w:rsid w:val="0098551D"/>
    <w:rsid w:val="00985DCB"/>
    <w:rsid w:val="0099518F"/>
    <w:rsid w:val="009A523D"/>
    <w:rsid w:val="009B02A1"/>
    <w:rsid w:val="009B3361"/>
    <w:rsid w:val="009B7F3F"/>
    <w:rsid w:val="009D3C0C"/>
    <w:rsid w:val="009D7CE6"/>
    <w:rsid w:val="009E1CC5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4564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204C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31C"/>
    <w:rsid w:val="00B73A2A"/>
    <w:rsid w:val="00B75A51"/>
    <w:rsid w:val="00B827C6"/>
    <w:rsid w:val="00B94B06"/>
    <w:rsid w:val="00B94C28"/>
    <w:rsid w:val="00BA5F4F"/>
    <w:rsid w:val="00BA6CC4"/>
    <w:rsid w:val="00BC10BA"/>
    <w:rsid w:val="00BC5AFD"/>
    <w:rsid w:val="00BE1E28"/>
    <w:rsid w:val="00BE45D1"/>
    <w:rsid w:val="00C00446"/>
    <w:rsid w:val="00C00DDE"/>
    <w:rsid w:val="00C02230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B1233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1294"/>
    <w:rsid w:val="00D446EC"/>
    <w:rsid w:val="00D46135"/>
    <w:rsid w:val="00D51BF0"/>
    <w:rsid w:val="00D531DB"/>
    <w:rsid w:val="00D55942"/>
    <w:rsid w:val="00D57E53"/>
    <w:rsid w:val="00D75A70"/>
    <w:rsid w:val="00D807BF"/>
    <w:rsid w:val="00D82FCC"/>
    <w:rsid w:val="00DA17FC"/>
    <w:rsid w:val="00DA74C4"/>
    <w:rsid w:val="00DA7887"/>
    <w:rsid w:val="00DB13E3"/>
    <w:rsid w:val="00DB2C26"/>
    <w:rsid w:val="00DB45C3"/>
    <w:rsid w:val="00DD02F4"/>
    <w:rsid w:val="00DD3179"/>
    <w:rsid w:val="00DD6622"/>
    <w:rsid w:val="00DE1C7C"/>
    <w:rsid w:val="00DE6B43"/>
    <w:rsid w:val="00E11923"/>
    <w:rsid w:val="00E262D4"/>
    <w:rsid w:val="00E26729"/>
    <w:rsid w:val="00E302E8"/>
    <w:rsid w:val="00E3472D"/>
    <w:rsid w:val="00E36250"/>
    <w:rsid w:val="00E47F2D"/>
    <w:rsid w:val="00E54511"/>
    <w:rsid w:val="00E56E4A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C12"/>
    <w:rsid w:val="00EE7CD8"/>
    <w:rsid w:val="00EF37F6"/>
    <w:rsid w:val="00EF48CC"/>
    <w:rsid w:val="00F00801"/>
    <w:rsid w:val="00F1425D"/>
    <w:rsid w:val="00F2488D"/>
    <w:rsid w:val="00F32C1C"/>
    <w:rsid w:val="00F54D71"/>
    <w:rsid w:val="00F601A0"/>
    <w:rsid w:val="00F712E9"/>
    <w:rsid w:val="00F73032"/>
    <w:rsid w:val="00F848FC"/>
    <w:rsid w:val="00F906F6"/>
    <w:rsid w:val="00F90DED"/>
    <w:rsid w:val="00F9282A"/>
    <w:rsid w:val="00F96BAD"/>
    <w:rsid w:val="00FA139D"/>
    <w:rsid w:val="00FA60F5"/>
    <w:rsid w:val="00FB0E84"/>
    <w:rsid w:val="00FC124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201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Placeholder Text"/>
    <w:basedOn w:val="a0"/>
    <w:uiPriority w:val="99"/>
    <w:semiHidden/>
    <w:rsid w:val="003831A7"/>
    <w:rPr>
      <w:color w:val="808080"/>
    </w:rPr>
  </w:style>
  <w:style w:type="character" w:styleId="ac">
    <w:name w:val="Unresolved Mention"/>
    <w:basedOn w:val="a0"/>
    <w:uiPriority w:val="99"/>
    <w:semiHidden/>
    <w:unhideWhenUsed/>
    <w:rsid w:val="00790008"/>
    <w:rPr>
      <w:color w:val="605E5C"/>
      <w:shd w:val="clear" w:color="auto" w:fill="E1DFDD"/>
    </w:rPr>
  </w:style>
  <w:style w:type="paragraph" w:customStyle="1" w:styleId="Normal-3-3">
    <w:name w:val="Normal-3-3"/>
    <w:basedOn w:val="a"/>
    <w:rsid w:val="0031201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바탕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5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jvet-w-ee2/ECM/-/tree/ECM-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5</cp:revision>
  <cp:lastPrinted>1900-01-01T07:59:08Z</cp:lastPrinted>
  <dcterms:created xsi:type="dcterms:W3CDTF">2021-10-11T16:06:00Z</dcterms:created>
  <dcterms:modified xsi:type="dcterms:W3CDTF">2021-10-12T04:29:00Z</dcterms:modified>
</cp:coreProperties>
</file>