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08"/>
        <w:gridCol w:w="3168"/>
      </w:tblGrid>
      <w:tr w:rsidR="00E61DAC" w:rsidRPr="005B217D" w14:paraId="4A48AA0A" w14:textId="77777777">
        <w:tc>
          <w:tcPr>
            <w:tcW w:w="6408" w:type="dxa"/>
          </w:tcPr>
          <w:p w14:paraId="1A17754F" w14:textId="7CDA739C" w:rsidR="006C5D39" w:rsidRPr="005B217D" w:rsidRDefault="00E61EB7" w:rsidP="00C97D78">
            <w:pPr>
              <w:tabs>
                <w:tab w:val="left" w:pos="7200"/>
              </w:tabs>
              <w:rPr>
                <w:b/>
                <w:szCs w:val="22"/>
                <w:lang w:val="en-CA"/>
              </w:rPr>
            </w:pPr>
            <w:r w:rsidRPr="005B217D">
              <w:rPr>
                <w:b/>
                <w:noProof/>
                <w:szCs w:val="22"/>
              </w:rPr>
              <mc:AlternateContent>
                <mc:Choice Requires="wpg">
                  <w:drawing>
                    <wp:anchor distT="0" distB="0" distL="114300" distR="114300" simplePos="0" relativeHeight="251656704" behindDoc="0" locked="0" layoutInCell="1" allowOverlap="1" wp14:anchorId="7C8D5A14" wp14:editId="42421989">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group w14:anchorId="44094FCC" id="Group 2" o:spid="_x0000_s1026" style="position:absolute;margin-left:-4.15pt;margin-top:-27.45pt;width:23.3pt;height:24.6pt;z-index:251656704" coordorigin="9,2" coordsize="466,492"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9ROkxw2sAADLVgUADgAAAGRycy9lMm9Eb2MueG1s7H1dc2Y3jt59qvIfVH2ZKo91znn15Vrv1q49&#10;nmzVJJmqVXKv6W67u9KWOlLP2JNU/nseEAAPKRF4qPU7Pd6s5mKO7fcRSIIgCIIA+Hf/8POPH07+&#10;/Pb+4f3d7devlt+cvjp5e/v67s372x++fvXfr7/74vLVycOnm9s3Nx/ubt9+/eovbx9e/cPf/8f/&#10;8Hc/ffzq7Xr37u7Dm7f3JyBy+/DVTx+/fvXu06ePX3355cPrd29/vHn4zd3Ht7f48fu7+x9vPuFf&#10;73/48s39zU+g/uOHL9fT0/Mvf7q7f/Px/u7124cH/Ndv9cdXf1/of//929ef/tv33z+8/XTy4etX&#10;6Nun8v/35f//KP//5d//3c1XP9zffHz3/rV14+Zf0Ysfb97fotFK6tubTzcnf7p//4TUj+9f3989&#10;3H3/6Tev73788u7779+/flvGgNEsp49G87v7uz99LGP54auffvhY2QTWPuLTv5rs6//65z/cn7x/&#10;g7l7dXJ78yOmqLR6sgprfvr4w1dA/O7+4798/MO9jg//+Pu71//zAT9/+fh3+fcfFHzyx5/+y90b&#10;kLv506e7wpqfv7//UUhg0Cc/lxn4S52Btz9/OnmN/7henV0tmKfX+Glb1sNqM/T6HaZR/urq1Ql+&#10;Kp27+er1u9/a3x3Oz/WPDlflty9vvtLmShetSzIeSNnDzsiHX8bIf3l38/FtmZ8HYZMxcnVG/v79&#10;7duTTflYAN/cKhNf/3xrTDy5vfvm3c3tD28Lqeu/fATDFvkL9Lv5E/mXB8wAZaqy50rF2pmKmRV+&#10;Hi4LMytrbr76eP/w6Xdv7348kX/4+tUH9LfM1M2ff//wSTqxQ2Tibu++e//hA/77zVcfbk9+Qk+3&#10;An+4+/D+jfwkvzzc//DHbz7cn/z5Bivuu/K/Mh780sIg2bdvCql3b2/e/Nb++dPN+w/6z2j6w63Q&#10;wyDQGfsnXVL/5+r06reXv708fHFYz3/7xeH022+/+Mfvvjl8cf7dcnH27fbtN998u/xf6dpy+Ord&#10;+zdv3t5K73x5L4e5WTdFowuzLvDKhC976oVb6Kx/S6fLLMrEqej98e7NX/5w77MLQfxMErl1EnmQ&#10;+ejECyvpryyRh6uyDsp0loV+OD9TqVRp9+W6C9yLTI52iv9/ZPLQyeTZX18mT77/8P7j/xD1KsrE&#10;NqHDBfoB3RhpzLJWXjTmvzuNCeWkxlDZw88/k3T+50fSOdzND+cwMGQ/f9GcODNgE/73tpvD0m1k&#10;8+KvL5uNvhxKpNmXL/L471MeL1wev7t/+1ZO6ieXjUz6wfGhPTWWo43+Mn20sZ16OS178m5JbqcQ&#10;StGH61VZC81u/fpPer4RAfYzDY7ob+xA8cMbW0jXOHF+/+MHHPz/05cnh5OfToRmOZzsEAh5haxn&#10;h5N3J9aeEHQ60MwVFNCBLV4h63Y5pgOjpIIuxv3BDlUh67qO6UBVVNByOiaE6auYFaDhwODFqaBl&#10;HRPCNOyYq4BDcrhvUGNKS8vs5TIY3NJyGxwYT1vL7+X8ajy8pWX4ehWQalm+nF0EpFqeb4EQLC3T&#10;l8NZQKrl+mEJetWxfdvGpOBH2dl+FkjC2rF9DURhbdl+FvBq7dh+Goj52rIdczOcwbVl+1VEqeX6&#10;VcCqteX6RSCga8t0KJugUy3XzwNSW8v0ZdnGpLaW62eBKGwt05f1LCDVcv0QyPrWMn3ZAvWytVw/&#10;BFK1tVxfIrHaWrZjRQwVzNax/TxYzVvLdqzTIalDx/aLYICHlu1g6JhUx/arYN0cWrYvUa9atq+n&#10;5+MZPLRsX86DXrVsX9HgcN0cWrZDZ48H2LJ9jdTVoWV7oPfOWq6vEL5hp85arkeUWqav55cBpZbp&#10;gVCdtTzHnh5QankeUepYfhVRalkeqM+zjuORoJ+1HA8onU9x/LzleDA6OVHWTTmUgvMJjp+3HA9F&#10;U3x/tb1ACsShXzHhejlvOR4J+XnL8iVaxecty6Old9HyfMEeMpTyi5bnkW120TJ9iQThomV6pKbE&#10;NK68CvXwRcv1bRkrhIuW7QvMifEAW7ZHRuxFx/Zoz7po2R5ZQri5aAYY7aSXLdujnfSyY/tpYCpc&#10;tmzH3AyV52XL9sjouGy5fhEs5cuW6xeBdrlsmX4ZUWqZHgnVZcvzyKS6anmOA89QEK5ali9LIFS4&#10;k9un7xBsyLgh2EFLZH1etTyPjJerlucixMPpu2qZvgUWB86UTa8i+bxquR5J+lXL9fj8cNryPdrc&#10;l9OO8RfBEJfTlvPRwW057Vh/GZgdcvJueBEYQ8tpx/xIupbTlvuBSCynLfdXrPvhRC6nLfsDSV3E&#10;TVCV5Bqp0qU7oEZj7A6oK45m4351J9SQVsv89SxifndEDWm1vF+x09V+wStS/R437/R6t1z7mS8E&#10;F4AnuIeWC3nxlny8e5DbdnGMwLNy7a49oOTXAAxZE3C56UN7ORiyJOBy8UPBkBUBu38npwxhEHDx&#10;4FDKMt2CxozKvSzrtcxogc8NUiatwOeGudg44R6Y6oyNdJkbqvgApDM45s9Ql3N+gc8NVc7yBT43&#10;1NWGijP5VGdsqOvcUOXkLZ3B2XqGupyuC3xuqHKCLvC5ocopucDnhion4QKfG6qcdgWO8+zMUA82&#10;VJxZp+A2VJxLp+A2VJw9p+A2VJwvZ+ByxJSh4hA5Bbehns0NVQ6LhfrcUM9sqGdzQ5VjX6E+N1Q5&#10;2wkcp7eZocoBrsDnhiqntAKfG6ocxQp8bqhy3CrwuaHKkUrgODTNDFWOTQU+N1S7NbjG4WeKug31&#10;Ym6ocsQpnZkbqhxjBI6Dykxn5KhS4HNDleNIgc8NVc4cBT431EsbKs4OM32X04NQxwFhCm5D1TAh&#10;ug3LKaBQnxuqWPoFPjdUseYLfG6oi1jsghejfGawxSrXP5ib2WJ56x/MDbhY1/oHc0MuJrT+weSg&#10;d8NpctDVdELU4BSXqvG0dINW4TCz9R4Bvo9De+9fnSC094/SCAzZm09i7fo/StRiuTB8p/eF8t9/&#10;vPvz2+u7gvgkRq/K1n6buP/+4XaAw0agw/Ff/fuxpYbdZQJV902n4d+OVt3q/Vf/dijYERMtwvTJ&#10;UDh/QSpWXIrMoOZoeRSq99q/2nuTKxz20iYrbI4aTrjZAEw2EYI9A1ugflJqqm6Wqvt8hP61kRoM&#10;ijilhnMr5gDXoFMwOPAyambVL/ArzsDgFE1hOG9K32BQTMHyyYJxX6hVk8r55V/lm1nrSzUD/Wf/&#10;9rBDLrtmzOMSNh2CXGLJSHEDlY1UbpUKLKdWYfksHFQVLTgspY1a33DpmsHMfIZrLYdZo/UQ6mz1&#10;r7IXk1RGWg/O/rN/DWZzChdN1jczYC24AyreqfhXqZklum+0/rN/DaaNYh9P2zRUzlyze6pB6C35&#10;V1sUPyjmHdZm1qKZLbB4U5RyFlcbGcptArL03BIAg3NqygwcU1IYtLKM8ywX78UcGQwmAQdCjfRN&#10;IgAAq6dEZ71/dQoWud4XGOnbpkOoB2Cn4l+jZguewez4jU/KN7mMRd/InoyrG4XlYrSAYYUag+mc&#10;VieIj9C/NlJbe9W14j/712FqFTOYnc8wZylDsJ5kCAxmJybsWik1O/owmB1Kqr/MR+hfG6n4/NE3&#10;CHHaqPjzOQxXl3Mwo5aPdIUtXBplsDlq5rSDMZWNdLWVxWC2leZ6a7UVw1C6CzGUDpOgbLkwlNLK&#10;1xTCEQr/Ccq8DjlqM8lgqJl+lTMNhDGfSG8xR60m2AQlt620xdU4QWiZCiIoCYpAizm/VpttgpKQ&#10;Fk7LDDBGS7U2QdnqIChbakRWbd0SFPScjJGhdDNhi1uuz0CMwkzb5fppcd3JYG4Ap/oJIR3aN6Kw&#10;bZdget32HLZLmGSzPcf3QzJSCYkBe9l+6Hs12V1heBVq+WGl2hHk1OtWCYHBVJJGIefZZrKY/mem&#10;kJlpFGZrL1cd1TbMT0gIrCxDYCbkYpsAYa9bwWTqJ21q2y2YTS2X9JgFZshL/ABg5FhglhA5Y9ix&#10;hhxY/IiUz5StUXKQsr2HHMoktAhjxHrOBFIingSVKw87ecKTnNGy5UkOnraPsVOsn7A14SE8E9u9&#10;FYJv0q756R9e1WwEdlBZyOnfYcSX4H4O5sBQYVxwbZv1rfpg8lXsHh2EMKfUbN/DjegULKdWfVf5&#10;LJiCWYg7uMLI3m1DIOvT7ICFLFCHEdegabWFOBodxtyWNgSy/MxBu8Abk00WrBNZy9RB67Apaitx&#10;HttJllhGjsplV5X3ypZVGSWyflJmOK1ccA1F7gGUYStZUoYi9xOOymXbUFBb2YQ7KlfLhkIA8wQt&#10;GJO/HGVcrRlp7mF4/eHu4a2Sl5spLbHhV1Rys9VkrHX1MrqyGqflf9bNDqY1M5oaFVkVDdRXOf2n&#10;9eqL784vL744fHc4++Lq4vTyi9Pl6p+uzk8PV4dvv+uraJRkaK3V8wvybuUO7uoMKk6u3LreTw6S&#10;1w6pdT+kx16Rw7/lOnBYmePk/u6TnKGloBH+4d3d/f9+dfITigN9/erhf/3p5v7tq5MP/3yLojFX&#10;y0HM2E/lXw5nF1ivJ/ftL39sf7m5fQ1SX7/69AohdvKP33zSCkR/+nj//od3aElrEtze/SNq5Xz/&#10;vpRekbxIrReCfsu/fL5yIbBuNcG4JnQWQ9dKhhwtoXORMHloa72g2RM6y38vBWuqSeOlg9rlMZ3Q&#10;KcGlQhPLrs3VROM1HPRwKlkIB22vBWF3qqASizsg1MZvHhBQPiQEhVAJbRK+OSCEw8eOuZKUpEGP&#10;YK1WEPKyhoSw11TMdhkQwixXEILlh4RgQFfMdhkMTTbdiirpOoOxgbU7aLuISLX8Roj7sFNyXqrt&#10;bchAHPKpi5e9Chgl3tSdVMmYG7BcTJmKQnxz0K2O6yXPbUSrZfuyRLQ6xpdY5QEt0Tp7v0oG7IDz&#10;XVYnamqN2QVboqEVSWiX1rmdSnzxqF+tsGuG4ahfLe/XS0nsHNHqeB8JvHjNKifWC4mhHtHqeF9S&#10;1Eb9anm/nkvM+YBWn9t5JtkDA1pdbueKBMkxrY73JaV2RKsVe80cH/Wr431JABnR6ni/RmPseH8e&#10;yGqX3qkJ5KN+dbwPabW8XyIVKFtvnW3J6R7yXs6eO6pk3gz6JfGwOyqk1fJe87VHtHreR/1qeY+r&#10;/bFMHKZ4L8fwvfcl/WbUr573gayKR7zSugq6JV6ECloiUe2yPKP9R/z0DalAuhC8u6OwuQwXkLhA&#10;dlLRwhanaEWdBTIvYb0VtJRcpcH6EddMRZX0jwHbu0zPUA12mZ6RNHSpnnCTjCW+S/UslRwGvRIX&#10;Ve16TKplu2SNjih1XC+5WANWdbmeJYNnRKrnerBbd8meJft7RKoT9kgWumTPQzDAPtkzspG6ZM+S&#10;vjPoVZ/sGa2bLtnzItip5d5hn8BIw3fJnpeBddsne0ZKWa7q9wYjA7fP9owUaZftuSwB4+UGZm8R&#10;xuJQwXfpnssWaKw+3zOk1co7vHNjiRfn9ES/Wj2zIJtzuHok/HqCVsf7aEOUGKWdVsT7Lusz3Kjl&#10;Lq2hFahlceZX1BoZEF3ep6Y4DzREl/gZGjZyyVBbDHeeLvMzNLi6zE/cgo3lq0v9DA3BLvUz3DC6&#10;3M/1ItjHSiT5PshDoOf75M8VmcdDCXuU/FmKOwzY32d/bqfBxvgo+3OVNMshtVb6Nxxwgr514h+e&#10;g7oE0C06CPUJoMj0jPrWmjgbdqxx37oDLeYkoNYfaQ+B/lnEdV3n9CJYT6gO06Di83F3qo10P46V&#10;HbFI2rpzbaneMprQrlZR6E1Y5E60DhPKeCwdcsewoyJ9JiGqOywUte5kG3pelv5oGyz2pTvahv4g&#10;uEybnkWSIdc3dZQdLbh4X9JwB3nGdnFzXT1+eYpvzSVxjz6BY9LgaLzuE0nCPGa7urqud6CEOiS/&#10;UPdwgBwusi1wSK9eBBA41EeBzw3VIoOuIYJT1KGGC3W/jCGdsaHWINAc/pKGG6XKv6ThRpyxcIbr&#10;GueSi9hLGm7EyJc03IgzFuD3kob7pNyHHNhkO3hJwx0VQ/GUGyT6zu2unnyDP5jbX/8NpeHG1lM1&#10;n2btJwunhPE3Z0GV44GI6TJpQ5UjgP7BnBVVzHz9g26mJULj59tfkHssB6wT5B6Li3CUe6y2IY4M&#10;Zr1FucePcR5f4l/NZIHzCIPYqfmv/lUUjmQFlQcG2qzimGVdcyL+VWIWRMZgZqZuJFJSirGibxvc&#10;OmrNemP+1UbNzqQwNXa3+kSQU/GvUqsByi6N/rN/DYYTu/QNBd6yvnnwNCrKpTCnRmA4WZZG81mw&#10;aiMbnLJZoxZ0vpFoW7Mk4JVIqYloS98AzxoVz3SB5XyzTRr3+yk1KYon1EgWvmUIbLUWjM+lf3VO&#10;xRUp1FiqoVV82JAfkg3VCz3A1URwxhMWO29JGBtL6bPz8Uby9oujSMZbT4vODv8qW3ZcHnHoehZu&#10;v3y84pKRdtHPlH+uJkhspYf3S35TSs8VBeYvx6nDYK8B4fzwr/HFQo1XVhDAIpcR5ZC3a6pnxUVD&#10;2j9LtVhrIRnvl3+tf45jsboWzr3imipvV1fbSsoCLJZdBad5Ts9ytVayyD1RBXX3J+mR+fX8GLZ+&#10;LVIf79CRdnUPxeXFJI7Q8zSf6mfxefWvzW/FET47Dpt4Or+ehQRv9ByO8NnpkRSGxXALMQd2HNEv&#10;cr0L/bLUYkXON/86/xzH+GI4krmPWBRtl0XaOw7yn/PZ6LGEJKeHUnNT9KAHp3Akb6POB3yaOT3d&#10;3+SSYA6XWxq1XVJVAleOOh/MaDUcye5xckzbm9aAaZIO1mFElg1GTLnFVBrT4AYjNpor3En9jfCU&#10;dKS2HRDjy3cNUtcFd6xlUpnudhgRpWdmLZIF6xs9WYcGq+ddV0v+7c0LprXNqpk0kohUWgIymVFr&#10;kmzHhiIter4Wa1KnnW1NZkIx1rqlRSbKDaj8EOIiSZJoKoxoQVsuTMA90Z2w12Bs8ZliIOcoVzNU&#10;MejGhazJVDG4biOrytQzU4EGY0axwwjfzCYh6UC+FdGtw3ZAuhPZjl89jK4S/PvIcqkXpv67fx/j&#10;yFK1wzsrDlX8V2JZMcvA6TGLpOLICnMcs5gqbnK8zFJzeszyq7jJcbB8R6fHLFjHEQ9ZtUypha3y&#10;t1KL3XBs0/ETAFPbjpu0JBFylmuWSo/MhymDlanuiiO62zTa9IkRVsqMhkQoG8GpfllJ7Tw37KZP&#10;3EzR15M+4bPjmH1aPRGEz45jyt43cOpRUY86gulyPruBx84AFUfm14wfhN2RdrV/1MNl5tvG1mX1&#10;rJHTR/XUkfl1HL6pPEto2nM8jrOezmnPKZkPeb1C+gf7MB2HPKxRcGSfqZ7i3BKS92aEHNRM1qw7&#10;xaHdMpi72LE5pDBz2DP3v7GEmF+mIdmdg19NkIVr5ujGrk1sWZBLGMmmEfaS3dTPguSCyAr60+sm&#10;m1OyNdc7rlzj2YKlF2s6pwe2f+v2TWEq5bM3iPnasmM7sVjnbjYj1Et+/e2rl/z6X3l+Pdbeo/x6&#10;3a2PnWAv1yWi9vSM0yTY4/CmL8jX0+gvS7Av8fZ6ImyT56GKahR0yfyyikctBgqmYjRx5Skd6NGK&#10;KWltAzptWPZ5ict+Sgf7WKUjsf8DMmBMhWjy31My0GMVI8kSAzJtLDxy+hAL/5QMpICRgVjsmKXU&#10;MXhKB/p0BwXD6nMQxv3pMhCi6eryD0oKyKBDLZ/Lc6gDDkk4SR1+RKjldMmyHBFqeR2xqOV1yfIf&#10;EOpyDspj2YNJ61IOSg7piFIr1MhxG05/l29QihiMKLVirfUnnvK7yzYoKbIjSi2/ywvXo9G1DMfD&#10;uUPZFnulztwWLH0ph1VB5QHvQZ/EPVxBSMIc8qlLoS9P040otRw/K/mCT/kkFQVrc1eSXTmi1HI8&#10;UiTd48gliWVEqeV4qNpajuNZ2XGfWo6DBWM+tRxHd8akxO1deYB4xjGtLnU+6lWfOY/c82G3xKSu&#10;DYakWqajeHhAqtUr0fz1efPRkhHvQe3VZcB21KXZQVgtQa9avpdXOQey0KfNI11yyKsubR7JXUNh&#10;EHd+7ToiJgNSLdtLUvKoV1Nsl5NYbTBSnn3afCQMT9PmR71q2Y7nI8esarm+SoLbgFKXNR+tmz5p&#10;PhAFOdtWHpT3WQfaE66yHRTteyjVt4MirSDOy9pctBVLRcoKwhP0Qz51KfOR7STxfZVSeel1NLqW&#10;48HW0CXMlxdVB4TEY11bC+ynPl0+kPEuWz4aW58tH9gHXbJ8SKnld2Qf9Lnykvw6kEs4UnYORF1q&#10;2V2ekB4Q6vLkA0Lws+yNlUoHI0KtfEdj695EjmyfRynyY6ns3kSObJ8uQV6LGz3d07s3kc8lBXc0&#10;upbfke3TZccjTXdIqUuOj2yfLjc+2hG61PjopNFlxke2T5cYH63eLi8+2vC6tPhIo3RZ8dEu3CXF&#10;R1quy4mPrKg+JR5VooZqTiZ9l/LIzHiUEI+abwGxVpHHHWs1uTx9HRBrdXnEr/415NAC6t9DjgTi&#10;UTZ8ZG30DyJHEt+/hxzaG1J9eJ+AyHbpc+HjYXZH0ch6QfWQpkkk0AcT0CXDR/ZLebGm7krgc0Ss&#10;NRzDI2mXCx9a2ZLusvOsVCMYKK8+F/4q2OclE2anFRlEfSp8ZBH1qfDt3vOSvT5+JVv8NPCzvWSv&#10;P0kotGvB63pdn2fz2iXHS/b6E0a+PCIdZfPKMV0WHyIM9LIzFzHLx3p5RPqJiNkF7nUN+cgZKSdZ&#10;4Xu9iyZwHJ8K3C8JCdxmFZHtM7MqJ0+hXm+8c+pyvixwj7ogcBsqzolTnbGh1ucpCHUbKmqjzVB/&#10;yV6PNMFL9vqt5BRD2l6y1+8e5ClnWGS2dCWFcWZ1lYOAqIb9BZR89ZbCV/oHc+v3aNnrvzwZHf4U&#10;SUaXU8coGV08MBhZDaWPktHtnfrKYQ9B9q+GIh8TZS/7kBYd5Ure++Nf7dckynhBaB0TpXsUCZy1&#10;nYyE+3l+WB7UNomyMRJaivLN3lnuX2W9PapEQLqCCUj3/88MyoXB3m8iIB3dMUDwAGC15pQsbPYY&#10;oKnmFJSLir3nPQXKOy76jLLgiCBdoXmfxMlD+3R0UL4QpKQj+nQM0MziNPcI0VHPQxGmqzpgurNw&#10;4dcFUn6Sje05IDdKXPP6VzWwUfq8IBIjrn0iJSl0gqdACMVXy8+H7t+WBVMg8rCVdnwOlIeNG6XP&#10;DMr5pDqjelmcif41Y6osqc8MIqmN2nECMu1zVFQe8u8tzqHyFeq0CErFCilK2XqwE9MxUSSrwVpk&#10;KJ1HllI6h9JNmWXBHxFljvDqn/Jl419dPpMos63z7A6zc6rPylvyr7VotPK1b69bVoeW0/Cv0VJ+&#10;fUaUmY5wiWUSPYnCRS2MIkbLUHmezqacIG9ffn6UBPbJGHOdc1SU6hzWoqFyzWSHF5bEoxrgKCiJ&#10;yAO/SD7QUVHKCdbiMVHKL9aiodyL5ivfv6oBJOJO+PUZUcYJ0qKhcvkydwTiUjJtclSU6gnW4hFR&#10;9to1adFQFo4AR6NPs391ut11VtNI/Gf/Pgvm7kZCbRImYVEQRTaESZiQmSE3j5vrnpecJfNVAoNk&#10;4eWi+7eBSWjQRN+ODEMMF9dE5dmNzw9Tm4toSb+JIIr52DCzXIggmcOKbLIlwgns/VXCJAFH+pbb&#10;QiUY6viw3HysjR4JpvJGLFsJ1S4MyY1phxEr32HsiGWNzsLmJoudEW3q2YHzeTB2YDZqR4LZAmTU&#10;HEb49teBER+tN3pUGHE9ubY8Miw/PddGGUw1Eqv7JdGx0EjEz+hbG4Xp7nwkmLzXhb7RahyTMDWS&#10;WG0e1DoojRJtaSYcoSah6xgBqZz8PFR+OHFaBKWDJL5zyT2Q3ueskPcCgcICzA46kyjdNRitOZRd&#10;eZN+TaH8bJLT+hugjBP5bPsB7Cgo4xehZahcG3u4QY7yQILPiDKukhaPifIDXLqGLEgS/vlspU2i&#10;7FKT0JpCWWwC6ddRUcqvfAu0ghVHAJmvMKc0B1KVmlMyV24ufuaHngLlzbk/PpUqvwDIQbrsSXNH&#10;A5nNR+Tub4BSg4T16/OjTMvkMmMXaCSS4ago0zL5ngJ2Fjvj86FsgsimP2P9PIMSsbaU0jFAZgLm&#10;7FQQiWfQPk2ByMlAKR0RlAc9WHM5yOQO6j3bdZ+HykXKaR0RxUIRdJ5/tSjicbDeE5TONnNyHB/F&#10;PEPqJP2MKGgP0aTEseUoUklQrWDicnPrYS7IgKCUXyz44VmoXAmaqUWclEdFaWAAa/GYKHPV5+cB&#10;DzLIUdDfIl8kYOGoKNUArEVd28RJ74EBuTaxa3pC63moXN/bcYZcf/wNUMZV0vvnoMgtlQcG5H6p&#10;SZRKDmvx86NUr7J+GSrXX+ZBIVeEx0SZZ4e06OEDee8dlcuX+d7InfUcyoICCC3zaBKUhQQcB6We&#10;VkLLowaOBTPRzyepBgP8G4Z5zECuVkpxEuxuZGVOwyy0gDX6a4apEiIbk99bkR2z3vIzhpi9clxY&#10;btfUvs3BiPXm9/IkprbCcqvY+0bMYocRe73CciPoubC5yWInIXPosYPcLEyll1J7HozxzagdF0b8&#10;evboMjvkz8JUI1Fqdr+c7971fvm4MOKy8bvvI8Hs7pt4k2yXYffydvc9CyPKwal9XphaDsSb50GJ&#10;xH14bJhOFg0tmILZnftcLMDnROkEsOiDOZRygtF6Fiq3FT36IEeZFU4c4mbRHwel3jNGS1HYhDKv&#10;sfXrCerl5YmXlyfu7n/lL0/INcXjpyfKBnPspycWe3EHHyym/emJVUqavsZZbK16/Bc9PbFeyVsP&#10;QrU088MbG941tNpezvFCamlbi9HjE3ibfUwJHd4pXUpd9QElKOQKwqvsY0rw/VbQciWljweUYGZW&#10;0HoRUIJnbgedStnbASW4HnYQquwO+YQz2Q5apOztgJKIzY5CDc0hKTGTdlSpGzmiBS27o1D1ckyr&#10;5fq6Rv3q2L5KbcyRKLR8X1epXT3qV8v45TKi1XF+C6Shr/95fhb0q+N91K/+WYqI9335z4j3cj9U&#10;eb9swRglULmi1kWKqw/4JaUaKwpFkMZj7N6mWE+lvPqIVsf70zWg1fH+NFg/3fMUl4F4dc9ThEux&#10;e58CBXKH0tW9T7FE+kFumiq3UDt7TKpl/FKqWQ+YBcW5k4rmsHuhYimFakekWr5jkY171bJ9KaVl&#10;R6RabVNeJRisRLmLqlyAd2ksDf0bFYEwyFXUTqo8dzHoVfdGRSAL3QsVpTT2iFDL9GDdHFo9c3Ea&#10;DK5ledSjluOHQM671ykCjYwo951JEJXh4uvfppBXLgYzJ7dild1roPa6pylKnfURpVbIA30gN2K1&#10;NQjvuEstuwNud89SRALevUoR9agT70Am4ZDau43daMju7lGKQAC6NymieYPPbW8tEMnuSYpDsN66&#10;JykCc6p7kaLUtB8sEsmM3adtPGvdgxSlHPqIUMvtQLbl7qs2tkS7QfciRXlYZiCScMA2pNZAluSC&#10;rDZY3iMYkWqle8ETGEMZ6B6liEyg/lEKFPYfk2p5fhaocLi1964vkTXcP0sRkerYDpt52CupUVp5&#10;FZno3csU62nAdikbWEktp0G3urcpQjujf5wimsPudYo1sonFD7D3K5rE7n2KNbLLxCOy0zoL1Atu&#10;a3ZUaMd2T1TIXA+VZ/dGxRrZsbgwa1pcIlqtzGM1j0Wie6ZCWhz3q1Xqcb9a3q/YIce0WqmP+dXy&#10;fsVjA2NaPe+Ddd0/VrHiLbYhsXLdW+c7lLD+uYr1IqTW8T/ShMUbuzcaHnDkAeQKC03j/sGK+BQu&#10;XuydWmQd9y9WQK1GfGtnodNjLy8TREV/S1zXy8sET6qdy1kYfqiXlwmecEYOmMIZnCHVEZ4XQH55&#10;mSCquP3yMkHEGQv0u8ZBZ0bE5KgjEvnyMsHXr05Lqe6PVt9cThLCmRqRkq9VC8y7rnEuBA7bqFD3&#10;K7EcLla/wGHYz8yqWPYF7kEQhLoNFeb5FHXYiIW6hwoQ6jbUGhKVw8XKFuqwo2c6I4Z0gc8N1SIQ&#10;r2swJumMDRVPs011xoZaow1z6sWolc6L2TpDv9it+gdzw/VAAbQwN7fF+tQW5oZcDEz9g06Uf3EJ&#10;fXEBSAl9cWKMSuiX39EwvLnGu6iIfkWSsKaKIzFXsMmLzC3TOO+hF+/yrxbx2uk5B/13/z7CwV+i&#10;0uK/+/cxzufcf/fvM3FergBujLTd5+KqNvN++df65/SOjsujklZxZohkof18vM/EVZXm4/Svj9fo&#10;URy8atK/aZwrC2/Pv96u0yM4cWOVdl01OB3/Gr1n4uCgyvlsW/F6yvqn/OM4He96StYl4kJlvHB6&#10;5f2bxuluwukZbiHr3Iy39Vg48bLLeEmN9PXoOB8vWW9y51D6x3DYOY6Jk8seoUeinNZpnI2D0pvF&#10;2XgpPZN7Utt9tWQ0BAfkco8oReXLsXC2fleiX+wYDccj6Z+Pl+BAR8dxLNzkOCS0oMgVadeCt+G0&#10;zceLdVvoUZzazIzeIi526R+hN48zvlB6al+x+V18XyByMI8zvjB6ru+PhrN5o/S8f/l6W1w/k/U7&#10;j/P+sXYn+zepJ5dpnK/ffL9cJB5hQo8vEibxHByCkjI7cXE9SXG2Po6Gs3GQ/XyB3JXxUpzJAbE3&#10;FglNEv5RnMkLw0nQ1ww9xxF7TR6sK/Qozvo3jcvtST8qM7tTzurav9zencf5OBg9kxdij8tj9jId&#10;c7Cl+k78lOBfPS3IMR/UKEz7hmuzdK350ZzAbGdj1OTuu/Qt33hnYTYEcqz009MsLD/MSqyDDAFn&#10;2kxHVVg+UonnKNRymG2QC3EYSOiLUKsuVpcM/6qESMzOc2D5LoAcrUKtuo28Mf9qo8+F5Y3aTiY7&#10;bjYLFto9Dcv1jW07CynWU2G5hJjRjYjHdAhW+GMWtuVbp1VjW+qFmU+Sf83joAe0aVg+WbZ9ISAz&#10;HeksTJWvbIrZ1Nul6TQsH4KdGORB1KzRZ8KQDDlDjcF0+5Asx5Saw8gQJmE2C4iaSBt9JowMwanl&#10;S8aEt94BuGz71/bJoraQXZf1X0lhgz4WKBcztRtJ8r+C6u2Pj8q/OjoD5bPzHFA+M0YpFy21xuuF&#10;nnfYv9pxA+W600AzzZ3lakIpzYFmWICNKRMV5ZOmGsVvlRTJxOFqgtIUKOeT9SkH6ULAQS7rk4IQ&#10;ZXEsUC4F1lwOwllIzBPmInkOiuxj1iJDmdFPev8sVK4W3et1RBQ5WPsenC/Buu+nYmOWS768jgcy&#10;6ywXZfebph13Z8VnApmvOV+oUyCzPPMdawpk05JTMlDOcZOVKVAuKm6q5bI5iTKbKbclXC+Q9aea&#10;CK7sTIk+j1auY1SNEnV1bBDRx7onzYHy0RmlKVAuVmoqkN1NQWSffA4o3+CN0hRoZnTEfFGHyxSI&#10;lG5RSsTuUhBuJbKlYKDc0lUQeVZImTkHmuE4nGJZx625KVCuy5QSOTY8B5SLii4pcigyUK4SFbRH&#10;a/lRwL/tWYahVEMhvSpl+vNQ+dwYLaScZ9NsqnqZheX9r9TyKbIyS1IWLe2bbVzMrTEJM4aQa3Pf&#10;U4kDZxLmNibZv54Jg1mT8c1NVuZGM38sgxnfJn13zGGoC30hxZ2q+zGXcXdmIs81Y4gZlAsiSo4B&#10;syEw7+4kzNg766DOdS22LHWe5xIyC7MIsFmPfa5O/ZqAxPfVS4d8Tissb7TedBwH5iFxuf1r8dvT&#10;9025Uq23V/lamITZlRm9zrPL87lbP0rNHAVk+/MIaRbS54HR/GrVjisk9G+/Ws1X136lS3B+AJq9&#10;SgY+U0z1Cpvinnl1TkMA/LhHzqG246DGST6OGnpwJJwUFoH7jLbrrhC290/j1DRkIYLzoSW22pjR&#10;YfXZWaie3AEWvlB6uvlQelKQQvjMQpamcbpNcXrev1z1SWj+VP8cR47ui11V01A4Dw1j9KwmOKXn&#10;IW6Uns3vsXC2YVkFidD1v4f+5Xvz4psM1lOm1yRkqMwbxZm8UJzJC8N5KCbh3yq1mUTuj4UDnSl6&#10;07jJ/rmXl43DcWSd7yHD+bqcx7n+Y/RmcWZvEP23h3Dn+9s0zsJI2L6wTuN8HLl9gGoLpv8YzvXp&#10;JI7s56vr06PjyHxIgZyy7zOc20OzOMIXO3SwUEeUG9T+EftvdX1PcTYOYseitIW1m58opnE4qhU+&#10;k1MACjUeGWdnZxJMWFO3pnGEL54KRuIJUeKyjJenZD0TR4IAa7sM53GRJAywpiJO4/Jz706P4VSP&#10;s4jBmqJJIgt3HFnnHn1KHBo7PaIPKr1JHGptpfaQ03viDHopivxSFPnXXxQZu8DjoshlYRy7KLKp&#10;N5TAw2raayJvEndbaiJX7/IvqoksBfOEZmlkXBFZq3hqc1FB5FLSdUAHOnCv6FTKJT6lg32wYkqp&#10;rwEdnI0qRousPaUDe6liUL5wOC6cKStmKUXkntLBflYx51LicNAfTELFlBrBT8l0dZBLQdgBna4M&#10;cineOSCEA2RtbFmkeuOIUsvqiFLLai3pO6LUMjui1DIbWU1Bn1p2R2xq2b2cR6NrGR5NXF/9uBTW&#10;Hgyvq34cyZJcVu08vwqkqS9+XOq8PZ2+rvbxukgtu1GvWqaHK67lOg7uAamW66g1iKKLg161bF8P&#10;gZhLRFBlwyEg1VU+XktBwsEA5bhfSaFy3rBXEstUQWuphT0i1Yq6Vj5+OkC4RxpSl1IlbkSqZftl&#10;MINStGrvVSk4NyLVsv2qFCEf9Kpl+1YKVI5ItWzH02tjZnWlj7dScHFAS+4Fa+cRPR/Qahm/lWKX&#10;I1ot45ct0A0Y9d7itkrZ2hGtlvPLIeCXpI/U3m+lgPWIVsv6BTp7KFxdEeStFOEc0ep4r+VPn85j&#10;Vwd5i5ZPVwgZtTfG/eoqIW+HYFWLO6VyYtUa1oN+dbyPdkG5Gt1poQD3kF9dPeS4Xy3vRZGMaXVy&#10;H/ar5f26BfzqiiJvEa2uLPJ6WgqNPuWXOHcqJ2JaLe/DeexKI4cy0RVHXi4CRSjOn71fkax29ZFD&#10;uRcHfkMrUPV9ieRDwPuuRPIW7UDiGqothnqiq5G8RRbkRcf7SH+Jk6m2uOHpgKHOkYvyigr1qtQ9&#10;q6j1KqLVyn2k7sVX1ZAKWC+vllZUtAnJ9UUFabXYgfYSJ1VFRVtjVyV5LXWgR6RaxuMVguG6FmdS&#10;bS80I7oiyVBwY1Id22ECDadQIgBqg1o++OmqFtdVBYUmV18iOdiA5BhWSS2RIYiyRS1qPMCuQLI8&#10;/jAcoLhH9gYDtnf1kZdSOngwg6gI15AKNLOkPu/tRdYbnI87KrBH5Jm0ndIW2MwoJLejgj71pZGX&#10;JTAh+tLIIa1WxUdcl6DFiW610h5ZpyXQovIhmMC+JHJ542MwgeXV3UoqYHtfDxmb5lCsFrjf9wFG&#10;JygJkdxR5Q2EUbe6U2t0hFrk4rN2fgkM8PIy5I4KTBGcehtaIalW3vUZINUNLwWfXwo+axTNdc3q&#10;yOtYWrDqS8Hnl4LPr67xVo/eaOQyY6UOrmtxAgLHdon73euay5HD5cQpcJwpZzpjUUrXNQmEUId+&#10;LdTnhmp38dd4DWeqMzbUGk2cd+al4HNUCttirK5xKJrhu129vxR8fqLF7GHW65oglEuk3YVf15T/&#10;HG53Ny8Fn29un3De45pRv3lOiP92BZ9vomVYzGRRlwss4ZmFWGxh/YPJQYvBq3/QaeRfXINazPlS&#10;gxqW8agGNY5BaLbGlEUFqHUzIjk6RiuPg0Z3pMEpkLPCk9P8q0lq9tx77bv/6l9D4bwrDebRDAj2&#10;EhQyoHR6nYZ/lZaFWDIUjiVCK+89ODCBsqBJQgtpTIWWy5r32r/ae88YIiidRZI752We8kQ8s2EI&#10;LQscZCidRzdAfGj+1SGaJUFAOkICUpbmINuec4Zatg4BaXM5yCLSCEilLweV8zVklKHgBeIoS4Ag&#10;tEySGUrVIEPNyILXysyn0N+iZihVWwRlRjiRZEnZK8s1XzyLF41jMGUZa9Qz1QhrzYRkla0sKJPo&#10;JTg9Z5TcUqsPptp3MSOOqF/JUCvszXU5fLsFxjYG8V9iDZBdRrK7pmC6Osn2Bxe2Ust3SalyLo2S&#10;bVkyiWZgtrvRPANbovlaWG1/Q/R9uqNuyjeSYbvaO1LVvedq37+2P1vZ23oi95/96zBrlPTNNrl6&#10;YHcq/jVqtsvVk7f/7F+HwT2KycLiTxliaaz16OxU/OvUdE4ZzILZ8UkbtdygJyGajxo1HYJPSs0i&#10;xfHJYSq9LG7VlAMusVJqlioKHZHC7KhWD3Y+Qv8ae2dhKkj1KR6n4l+npvsohamqqU/vOBX/KrXt&#10;VAVJzknZUBFtUgROLhWOg9Puie2Q0rMEKFzjzOFIKYTNtNyC6Ku8XV0Sy5qLAG6elS8IdkrpmU8Y&#10;99mTuNzgx+25tkuKDiCCRnFEJ+441q7Ty5ftZomnCyk8sOPI/EpEFhQe4hRy/lUc4bMXRtAQ2TCh&#10;D5E+2i5iF9L5rbhcsyCyw+gRuao4IleOq2+V+fr2r63ziiPzhk2x8Jm8pYOIHsOR9VtxZH4Nh9ik&#10;nM8Vx9o1g4xYsojaKeNYSaWVHcfmww1Bso68XWK81XbZOne+YJ5TOa04xj+dXwv+jNeHjwN083aN&#10;L3QcZiGTmivFEyWW9Oz8ksSwyme2D/p4qZzqeFkZd293QVDGDP/YG1x1XVJ9YOuXWEKVHsKM8v49&#10;V68xOXV6BOd6tz7Y6XrPv6b/Km6SXr2ccjr+dXrGP7q/OY7oNd8vEWea8rniiH7xfZ+tt4pj9Gwc&#10;1H4x3Kw9NG1fkf282mFkft3+m7Unp+1TMr8SQSP2y7T9TPRBtcdZu2rfk2MAAhVL9+ihws4euZHj&#10;2YGz56LcFPKcSaKpVhSmFg7PHhRzvnmC8uwhlgzBj8SEb3bAZufwMzuuk0b98J+vHORcFL4xx4Rt&#10;fMfyhqh6J1ZD9dSQyTK/D3R8pjtX050M5s6mfAV66Ysj+ctMLxFzsPrycm29nqqEUD+jORCJWLo7&#10;Moe5D/RYHlUzAPKRVm8vg5nvOF8Lkm5dtDSD2SaX7zWLua6IiYoIXG2UUDMPfi7ji+kGhlLrlKFU&#10;MxCUKQbCMntrjKA23YYYSntP+GV3RARlfhSGUvEhKNgUIj0MNUPLYkZyUhIZT9uzW5Ocksk9Ac00&#10;Z8KcU7LtMJ9mWPQyOgJSLZGD7IqMgLS5XNjNO5+DTNQJyBRSzihY70UfEdSUOvLb/5wNtvmRKzts&#10;LKVfudb1CIcc5ZY7Qfl5Ot3iLYqDbEHmYsi3M22P7KAqM/860EvFipeKFb/+ihUwAR5XrCgK5NgV&#10;K0xXqPtyr1hxEE0jFSsOcFSocf+LKlbgMIkUF6EKYm09CqjjPZFE8hetwRYDXlSMpqoPCEElVFBA&#10;B+q6QpbLoEMYdwVJnuegP1BRFYJ60eOBwSbZQZKnNiCEXWbHIGN8yCFozQraJF9qQAim7g4qZSsG&#10;HOoSgJBAOKbUMvsgSTsjSh2zAy512T8lK2lEqWX3UpKaR8PrOB5MnFiBlVEIzwnG1/I8Gl7LcgSF&#10;jCn1hSuCTsnyqp1azyUbbDA+uaTcUeuY6V3dCqlCMCbVCnk0f7K4a3vbJvlbo161XEdO/VAUxI+5&#10;k7oI5FOsm4pCDHFAq+X7hpINw26JN2GndZCMzIFgidVVUQfUWRjTahmPU2hAqxX3A+osjGm1nF/P&#10;AoHA/UrTr5BWy/r1MtAM4lvfx4j86XG/Wt5va8SvKd7LbWZtcTuTLOsB77vqFRuqwwz7dWh5v0Vj&#10;FKN+bzHSf3K7VlGHU8liHfWr5f16FcyjnKt3WiXDfUSr5b2kY4/H2PL+ENJqeY8StWNacgZq+hWs&#10;ob56BaRw2K++ekVJkB6MsategZzPgFbL++0i2A676hXYe8fdalmvxT5G3WpZj0oSY1It57W2wIhU&#10;y/k1ENSudMUaKcKudEVggHSFK1aUYhmKqRzA60QHnOrKViyoGTCm1Ap8MH1d0YplDZZ0X7QiGl7L&#10;86tAELqSFaXQ0WDr6SpWnAXqT9x8lU9Ipx/KwaN6FWM+9eUqTgPF0JWrKKnRA4nqq1WUWgej8XWC&#10;HnSqFXO8TR2Mr+V5sOd0pSpWGAVDTnW1KpBrPpSorlTFGq3jR7UqAlKtmG+lRsiAU12timhT7UpV&#10;bCiHMB5gy/TLs6BXLde3y2BP7WpViNk6ZlarXWRXGnarL1YRCXtXrCK0QbpqFWupVDWQ0a5aBXge&#10;9KvV61pwZESrVTGHSIV29SpwTTnmV1ev4hDZM13FCq1UNepXy/vtahmPsa9ZsUV6tK9ZsZ2H1DqT&#10;JhpmX7ZCRjCUi5JCV/XbIVI4feWKNZLYvnbFITID++IVYsUGfWvVTkKtnQWpnjKm1h1f45F2B1i8&#10;7B5R62ch2Bsf1bAo9doG+udREYuLwHwuD6HUyYIRFAy0VUGhgSNBt/vOdmjU2UtNjJeaGDgGwC/3&#10;UhPjSZKy1KEUztRQqTzf2yKWr2vEI4Fj6Rbq7g8lcCjIAvf4vRxuYcLXNVycwG2o9bFzAsdWLp15&#10;qYkht8TigP5493DyMzjyUhMjSpe3C+XrWhk+FzE5sYmI1TAwAjcBfqmJ8Vgi5cAjjKyBxDkjX2pi&#10;RAIs5wRhZA3BzBnpT/yhxIVHvbE/MBl+qYkhGhXMOhlVDglqYiR/YBvtnnpW5uEXF9GQQ6IU0RAj&#10;f1hE43HqbFRGY0OYg0gWybGtMBJE4vm/DKbSVq9jPS7evxYfb/HOFAZeYAiIwsoiNz1LkcA8ihkM&#10;zKitcr6XRhkMjqEZmO44CGNJG/XXRxlM1S4mI6dmjRKYxUQzap6nn0fEwOVcGELe2ER52TmYTj3h&#10;h4VEExQipmWqGGqqRYuHZrR0AkgItj0zyVAqaARlGSxzKBLkJbel4BdDwbHNUXj6iqM8ODhv0Ysy&#10;MNQMvxBYUfqV88sjfhlKVyVDKb8ISi4eqKziKmUGNSX3yyRKZYKs7sXL8OS6wh9YZdQsHZEoKAS3&#10;FG5QmE4Ag9lKIhp7sXP8JIzsJrjRKkOgMNte871psXRysiHiRkAbzbfX+nqyuxR8L/ev7uleh4zs&#10;6V7fDPER2RZWPLyiXRhMFzsxctxqJjDb+UkGiBTIlp7l7DAUSbi12g8IMsiYYcYBQ+n+hcCAlJZK&#10;EMnnsYjvORS2xKxFK0qFq/UMZXqPJDd5plQu/47K5doiyGGPpP2yfSJHIR9UZKK6FXxp+FeXiKPy&#10;flmNMlhdWb881jyfbUNhs8tomR2C6icpSpcaqXpi4e0kuc8cibjiS1tU3pO0Q4uCx0E6oyURTZih&#10;OZQUkkyJ2U7C0sEdlqsKD6pnr5ia4TwZfE9KFsgxE/yQPSAbqRcmwXcKloujB/NjxBk1hyE6bgqW&#10;rxQwooyU5Do7rPq2fe3617Y5XQVic6R9c1g+9Z6RgHWaUtOFsJC6T3JBKXNK6j45jBRLMbaRek6O&#10;ItpdO8Z0raJwkMyYYS2SWk7Gf2xkGS1DIV5kBpXPpdHClj5Bq7r7XLr8aw6Swgmp9MZpSfmzCRRZ&#10;TNp7RHtN0ZrhxEosEWuRiL7OtqQhZ2N01IwUrkiCnKA1Jfd4Ry6lZUsNIdVTMGI/ODViGphSkZT3&#10;bJwOI8ZBhRGFZ1NAzAPTsggAyftm1BAplA5Bt8QVgTtTsLxR2+vEnZhRq7B86isslzbbh7da7dkV&#10;gX9VIZiNsJGCExWWN2rJfghnS0daYUQpqCkhRcIyvpkFJjW9UpjO6TQs75sZmhuKOmaNmtWKJIMp&#10;GDmJmT291Ytsn0v/2nFAt+uNFHUxG57CVJ8irjAdgp1BNlLBxqobI4gspeZZuAxmEoJ44GwWPPGX&#10;aEs7Km6k6JpXTJ6F5YJkJ+INL7hlQ6iwXJAk9BSW2kbqJlkK90aKm5h/YCO615wNFGb+DaKi3Q3C&#10;YOZLJhXjqoeGHAlLVKJwjuK83VwpVXcUfD/ZvLp36wB/do5TUec49b0diInnrrzj4bzdXI7dIYn4&#10;1ny85gblOJ0PipOsHMwvcqHydqdxKs2cnvWPeYdNGx8oztvNrYTF9PGBnMPdS09xdjPAcSYHrF1J&#10;X5D5IA6AxS4JOU63d4qz+xmO022P49SiROx3LlfVI8tw3m6OW+0ujbXr1Yc4zuSUjGO1WwzGF+RZ&#10;TM3vajYNpefrg8hLrStFcaZPiZyudovF5H61G2OOm2zXrrOZPvDbcY6b0xtez4zpNSS/TOnT1QK6&#10;OL05Pe5l2Zi+92JwHOft5vuWB3kgjyVd5x4zwvZVr2zNcb6v5vYB3lLX+SB2hFei3ohdUsN3pnG5&#10;mYvM29I/Zl95hWnkrOR89lgCYiZuftakOLdOyfxa3DQzdr2CMzOxvTIzs9i9IirH6X7EzhNynNOT&#10;ApGraZzKKfKd83kzPckOgEhG0v6R8+SOI+2avcGOscjg1XbJ4XnH5XbY5gc3crTfrGAW8xTsOCKn&#10;pneZg2KrOLJ+/SzIvCySqSfnKOa0qTjSrmTrFXpETh1H4iY2ezKFObx2HNFDVsJ0Q+3D7Py2VVwu&#10;L7IflPESZ6HjZF/K2t1xubzIvibtoi4AoWc4ok9l3y30iO9gx+Xrd8flcoD0OW2XOKl3HGm30svl&#10;QOyvMl7iY9pxRA4qPTIfjiOXD6i+oP0j4RI7jrXr9Nh8GI5c2tR2a06P+zT9q77NHUfaNXtDzivp&#10;+nAcOfcgyVP5h+8UPWInVnrET+M4Vqnd+YL6GXn//A4c+jwdR8WR8TqOXIjW/pHr1R3H5E/Xm5Qx&#10;zcfhuLn1tpDrOV+/7EUQ1y/sznzH5fvgjiPza3pXIiFTvlQc0X8VR+TA9o+FREP4PrOQkDnftxZy&#10;vVxx5LJ6x+X7oO/T4h/N+FdxxH/gdsRCwmZ2XC4Hcn6SfWbBvOT9c1wuB3LOUnq5HOw4whezE1k8&#10;lJmds7B88bpRTHz3DiOmi5vsxHLxEwCJbquwfN1u5u8h10AVRmbLTk/k3n+zwxjRobMwc5WxE6Al&#10;nZKrPT+gksBNf5GFmDV+fCaBp34aZzB3ghJd4jCyZMylwE6I5skgkb9y8JIFTWF2ziXqwcweoq2r&#10;14aIpVMjawE6tdjSpG9u+jKYejqIgYciWdooGYK9gEHMQHcDEph7FSlM5xS2Vqbz3edJYR7Ol1Mz&#10;TQ4up42aJif3au4vZjBPHcuXzGpeGsIPu6knKNO8DKV2ZL7i/RaAoFxR5oyVmnFYyIyW+fEILQsJ&#10;yVEeX0JQ5qEgqKkWTUPmNo8EDwoncq3hN2IMpfYOQVl2WY7y7DKGUk4QFKwNGWPOCX93gqFmeO85&#10;aISW+03T2V48dIagpsZotksu935vzVCqOBlK98JcA3gKGkHZGmIobZFoQxR5KkLBYLaKKMwazRV6&#10;TUAjMMssI5vN4vkAhCE4bpUtPz9l1swyBlPVSbZVj70hloGH8jAY3tgqQ8jNEU9AI/7xGo9E1Ian&#10;weZWiyegEdSUSejRXvkwzXggVqjFoRHL14LaJlH5WrfrGOKNNMOBhDx6alm+UCz4kJxjPGksF2yL&#10;niQnLAv9Iac6TwfLW7SwCxIZ7qic96YayRHXE71ywXdUvntZlC47yauLmrkFVKcwH4Ohcpmwoxzz&#10;frhrhhjD2n32lraFcLOnAF1fE/+Sw3A9kp4OVK0z75dpf5Y05r5m4nNzGHHheWIWeQuywsgOprYN&#10;81fadRJzfzpsNmksX8SemEV8wg7Das7m1AZKcsYclasEQx0lY8wcniRzxlH5bBqKZIw5Kl/saoyL&#10;uZ1x1VAkY8xR+UbuqHyLNhS5MHJU7m5WFMsrMxRx1RuKOP4dNTPGlZghRotcPToql2hDkTWkksOy&#10;zxyVy5ejcvkyFLneclTeoq5alnxmKOKDdlQu0TVDLZ9uh7HUM5skYhf41T8xDGZhNlKWU+awfMHZ&#10;rsRyymwrlGjDTPlUWC5Dtk3TnDJzSbHUMzWVWCSOJ7KRnDLPUJuF5YJkBhqNYlILjeaU2UhZEqzD&#10;cg1jdQlYpJjZvhs5NlVYLiFmb7NkMfcgkug5Oy+wYLwKy5WDnWRY6pkdi1jkYc1QyxutGWq5IHnq&#10;GUkWm4RZyRMWBOoxhyQLzGEsC8yWM9GWNacsV1zmGMDbAqlGci8DCQP2ZDEGU9cMCz7ek8XySa3O&#10;GRIc7TiatGWuI4qz/U2CGVJ1Dk+guKI4TjUOC2p3txvF2QbBgu7dKchxeidHcZ4sNukBZckIi1/c&#10;krsv98+y5AsvJMZxKqcsicRd0Rz3/9j7ul67chy7v2L4vae8977+KnQ1kJmkgwCdYIC5f8Blu8pG&#10;XLZz7erqJMh/DylyUdo+Ehfv1JmZfrjzMPtWn2VKoiSKovhhFj2O83bZjdkfrliwjjpRtfXH6CGo&#10;jJlW3dLGgphQ+prjzGRCcQhyYf0r40y580ILktMVzo34mpPj5k4+HFejJ6VQfD5yuYYC7qzd3V/e&#10;OQ58Ju3CZ4EYxXswG6GH/UvpYd3nZ30PZmO4Ij1XbNj668FspF1/Kub0XJ6SfYlnbLbPNUtJZZ8j&#10;NyuTQz2YLVcO8PzP6UGe5sotnBOYfO7BbIwe2iWWW9dy2HkExw52DiLFMMfVzlV4sbBzvwezkZuL&#10;+9gwvaQHs+V6DoLZmN6EYDaKkwdDXc80OE7Og/vhyDhc/tGgN1xLibp7RJBavo96kBrB4ZJIrgDw&#10;suNBb3ZusXvMIc90jc/kIgNfwSPqKeA8xdfO1cNdDznO9sdBgjngGMmD3nwczOfRXZHYTRY+pez+&#10;HDhyHYfHK7vdw4GWJaCJoDJiewgcSY8j5VFtHZBsOx1H9ps7PVO7jeth1AxUxvk6IEYqOIPTPEoI&#10;KiPZm+Cszgx3cJIv40jQW9Aj5kcEBTBrJnA86M32L8vfpeekyhca9FY08SJIYydysuNyvQ7BJqqf&#10;ZPf9wNGgN9PXdmKTRxAOs/B3XK4PdVyuDwWOBbP5OS1lGXO+BI60GzjCZ+CI+wiCtvTekM4b6Ml9&#10;Jcf5vJE3sVbjQ9ez0C3RE7t/CUeD2bx/xC6F/m3Ebgb+0WA2598m50M+DvekIK+r0S55q+242vrb&#10;yDsy1j0PZnNXD/LG3emRdQ9PCfL+DvnCg9lsHbB8sp0e2W/hBkHmN3Bk3Vdxfi4wLw2cH8zpI3Dk&#10;5Rvn20ZcUnCusiC1wBGHmSoOegRz5+m4XP5Bz+HBbKY3Md+lHhyXn6sdl+8PBL0xPy1XT2k+cdNi&#10;mQeZB1SQBxLozkTVgMpOo9RMslRh+b7FvYN4+h3uW06cCwOWb26ExhG3RyQMoTAzYRNXS9wA2cXO&#10;DefECRT3WKLWBIysXr89E2UFl3YKM6cJdqUL02t6IsNCQRxzIntPLv+rMJhZiHSAdYfB3Fj0Lez1&#10;h09f3po68vnV13d/+qPY+fWPv3z52v5+/euXr//17adftArbl08f3r/58/sPH9p/3P384z99uHv0&#10;11cfJNil/Z8z8QT78FHBHz/pP4PWo//L2799bU20vx79evf+h8f/9+Umvk//uL/8w5+fvXj+h5s/&#10;3zz9w8vnT1784cn28h9fPnty8/LmP//5/2k9uO3m+3fv37x5+/Ev7z++ffS3Xz58/PK9/I8/PH73&#10;9evn77/77svrd29/efXlH355//ru05dPP339h9effvnu008/vX/99rs3d69+e//x5+/2J9uT7355&#10;9f7j40e/SUmEp+K60cb1rxjk3adfP76R0b36/t3bV2/+i//99dX7D/b3d+ceN8YKA/A1Xv/2+cv3&#10;Xz7/892f/qh//fjpzf/+57tHd5++aijRo7++vZM/3n26+z/S27tXn394/OV//frq7u3jRx/+28cv&#10;0n15tRPY1/YfN0+fy5390d34y4/jL68+vhZSPzz++ljKAOqf//RV/kv+ya+f797//E5a2hovPn76&#10;T79+/fTT+686c71X/h+/fflsfZU/fBIEU5uE3z7dvbEZ0L8+3316/fbLF5mVf3n36vNbaVsbe/0/&#10;/ioceP9GeiOeXh9f/fL2h8d/vnv79qdPd788MiOCw/6lsU0W6Oe/fHr9P7+gt0LAflGYsvbRj7/9&#10;909vhMwrGVYb4d9+umtLW9aG1ph1Fd1uQrY0X8v/3EyPr+Wuorq0rWL8w3F/vPqrzGRbBj+/8cX9&#10;8xvv+K1wN2qOi+n70W+PlKqjAZJNGqDtRStM3hp89X0nJKI+MJIAb05IGBagl3M6YhUOiCQ2nNMR&#10;FTlAx5yOaDsBkeJkczqiTATI6tRfjEvO9IBIwNScjphAAvR03h91OwiMKJ1zQuf69AtWq2dCkHr5&#10;ZEFp5PXxfNGpkdvPV30auX2zmDb1pYs+PT0WfRr5/Xxb9Gnk+M1qdCPHXyyWgEqb6NOK47q3AiRK&#10;+bxT6pTRUYtO7SPLxb9gQWrk+YJR6q/Xm5OJeffI9/hpy408X/VpZPm+LxanOv719lakRp6L+Wve&#10;KcltNpB6MV8I+gYT7cnL3ILUyHTp+lQ2aVxrkBKj64LUyPSVVNEk+J3UzYJXYj/vqGcLgaAaXCf1&#10;bLH91AsxUKuNLHb9DjpWa12P2SAl0XZzZmksZKCOlzdzZol62lESyrigNTJebt0LWiPjJRHxgtbI&#10;eXmRXtAaOS/+HQtaI+tl1yxojayXN/gFrZH3NyvhoJ4IwdXlIfp05L1YC+b90lSRQUveZuf9Um/N&#10;jlrN49OR93JbWNAaeb9cX/rq11tc9mvk/XJ9iWW609LdP93Yet2LFpf8Uk/TQO0ic6e05GrZUcv1&#10;pR5Xnda+0D3UaTVQy/Uld96OkkRSi36NvBcPhvmaUA+vaFGSvy9ojbxf82vkvdiCFrRG3h8imabn&#10;j/jj9n49X4h6tU9E5+XReEFqZP2zxYqQl+mB1NOFdqRpLaLBmxWpkfHiBb7o1cj4fTXAke+6Y+e8&#10;Gvm+0kXkib53XR7e5qTUUS4GuC0GqKlQAyS+PgtSI9tXlEauy2vMgtLI9RWlkemS+GFBaWT66iBT&#10;a2EMT9XyKdNfjEwX6T2VDWIjHEgdi1WlXkbR4Gr+9Ek8QOLwO++VZAftqJWCq6/hQerlQjCo53aA&#10;ni1kn1hUB9BqeCPTXyxOfI2Aj+ZuFtMndt4OkuwAc6bro3uQ2hers7mSB2qpiGxPTmxfbEAtG9mb&#10;XN7kmrt5tLmkNTJeXgrng9zUZTRoLYTopkn/ArQ8wVrKg4At+zUyX168V/0aub86dVrKhmhR3NMW&#10;xE5X1uVUnu6sksh8RWxc9segu4n9L6wXr9QM2EwUr//20S0a8pcYjX5Wc5EavD5/+qKGEzVviH3k&#10;FuYRQemvC7AsEAXjvSUHywpQMB4vc7BMsYJhgc3BMocKhjtZDvZohtuIEyNwH6OYrsxgROA+yvDh&#10;J3Af51YbqL+c3sbLWk5dr/PKmDB2EbgPVW7llaG6wfpWrt4luA81vKNJZ3xSJeFLhbpeonWo4auQ&#10;U/fQjduIjSNwn1W575Y640MNBwtC3Yca/mg5XC+uOtSI0idwn9XwCiFwH2pUeyNwH2oE+RO4DzVS&#10;HeZw91i/lZtghe9eNeA2kgQQ6pBItVl1N87bqA1AqPtQ4/Uth3sA4G286RG4z6rcrSqc0cuVrplw&#10;4SDUfVbDE5XAfagSMFPpjN6CtDPhD5ZT97Q4t+FmS+A+1Ej5TOA+1HBiI3AfavgG53AP0bkNFyAC&#10;91mNB3EC96FKEGSF7/Jo3/gefkuEug81XAJyuEcV3IaXOIH7UMMvgcB9qOHtQOA+1HD5InAfapQ1&#10;yOGI2LxVRbrC+aZK65JXZbn2D3y8qhHX/oGPuHursDH4mLsbDPkHXXEqDtrjQUXTOg1aFFNpybXQ&#10;u7evvz7Sh2d582z/X94v7x4/+vGHxz/quIc3bPtTn3jbK947e8RTyC+f/vr29lMDf1UdNqr+oJ8d&#10;8I1nvj8ThtKAn/F1B37PDFuEhYIDKviCmtxxZC2Q6L7IDItBgAq+Ts2D7ELFw8/43guGUB7ioYnI&#10;oFBy0Ri+1mgZZucBo+b+TteC2QYjsbuIvaIwH0LuG4MyZzgmwS58nW2eZvY6KBOzjFYJ5XEiEEjo&#10;Nb7ee48KxJbHr/gCZS0ylLGVoJD+wQUlWsLXWxT9V7cdoeWORLmnGcoREpQ7/jCU2GKkXwR11dSw&#10;dlTkLYoHQKFfSA1LaCHnQzpDmytL+QxVE8ja9ma0aiibIUILznb5GGsoX9H5rkV8fw1FJBiSD1CY&#10;i81cCNw3myuh5sl4yKmE4sJXggknCsf0tdO0upDKD31k+CAKCdRUAlMjtQrGbz0Kz/ITqVFgqMKv&#10;+JqU9TM6LBn4Fd97oUxPCrsFaODrtGyaroJyMUV8Uj0dTpgw0B98rV9FlPc+38NI+ZrHORdRxlUS&#10;6+R5hmqoMFmAA/gaJ5wWQ9lRHwYK0MDXaF01yazttbBCoCV8vUXrVxgf8Cu+/xpUvofc6BUGCbSE&#10;r7XoRwSL0bMxhj0BNPB1WjWUcYLRMpSIC7u2oiV8rUXPJkbK/gFFaNmKZrQclR81IipVFoYdAL3G&#10;13rvWd/0ISobJI6tuP6CCr5OzWQAC29RhzrpWjVbbRjx0Ri+1qi/JGhOpGwIActD9pCtlpw06v6r&#10;Q5B5TRt1WBi40XV8fQiA5dvJzRaavSht1NYtCyILasVGc5ip2FpVIOuao0gSTaDyCb0fKu+X85+E&#10;GQKV9wuofGU4SmKVMn7dD5XPkNMi6TOByvtlK2wntbIdRTamtbiT0D5Hseq5bVfuRAF0WkTRAirn&#10;qq1CFkgNVL4KHUV2h+9bFoPuEkpT/WQr7L6wnBugFo8EkHP4nuTdTg5gl8UsG8B9Yfkk+DmhFr+U&#10;b2ZzLsPy8zUaLfYth/n5yrJB3BeWiz1XEVgdZ8DCZwErA1/XJIy9mqAomwVXX45wOgAVfI2a60Ja&#10;ZS2jpj7gen1kZm/vG5FF/rh9xMM8+oSv9Q3GPHLRhGWQhA8GLOebK+Za/C9jCBLDMphfu8XnOKOG&#10;xLC1qxhNM2vymcJ8Tkkcqt84WcKiIszfeQ+StLYK8yGQi1vkts0FFwyYJLYY2WjjdRirFl9bvfeE&#10;EYEPywyDua2ThG4HtVz2IgWuOIxmqxe2JQILSxW5Nobh62o434QynGwYsPKJgz7B2SWNpXLbREI3&#10;oRnv01gg+NpCAY6lkIPpU1MqpOPw0+t6OBsHpyf+k3JIaKqJtH9IqXs1nC16lpoQ1m+K03CgNo78&#10;CIBpnqVYDBype6N1tVu7zDzvRxRt158YWSpLPLZcHUeeq/Gs5CF865S1IvMaXyg9uyVQei79roer&#10;9Q9VJFm7PRVt/kCAB0pOz9cV4V9PRUvajXWa7w9x2vb1THBI6Sy3lUxuREpYhot1X3uoZ/IAD/ps&#10;v+3+LkLpYf0R+beXcb7+KD1fB+T8gH8Ik/eoMHwtXE8Jmxvx6jicW4yenVvsPIezDjunkWKW0gv9&#10;INc3kIqW6SVIRVvHEb6IvFC5K4Fu6b4MTyyKg3Kaq5MoM34QfbKnmM31ISSEkSDOfByR2pbg3OXj&#10;IEp2H0cu16LCORsvksdQnM8bw8Hjjc3b1dcp9Gey7j1VGt9HoJdb4LB/KT33tqP7XEOnmp6Y748u&#10;JxmuKp8h7/N1Wj4/4tzK12mcg0SP7SnU2fnrejvRd/u5T+hV9YiqXlLFuZ2K6c9aKs70e6IPVem5&#10;Gxtt9+q44jhcTlL9tIjrpSty/VRTe1b4DOc3xr+4p0RAFu7v+Po93l3bKD14oDB6ocfm66WXbMn3&#10;x9XvlzfFe3f5Po17dy6H+j3+WjjIcULPy5IzfVdSEfi5kMvnOg79y8+Pbh+6Es71A3YOwn7FzlXU&#10;RGf6adkO56WtmH5atyea3GB6Z9HcGbB8VYWNNV8sLtOYDgvXvKptOu9bGMTzvlVhMNbnyzOM9QTm&#10;Sl9Er0EY42tCOZ4lcl3Tq82wagsBy08gd4Y7is85DObLsvqGlI+0+nBlOiZ9BvO+RSApuI+vzYJr&#10;UqxgZBEWL3n5eVd9PvSRsldGHyl7s6zB3OmNVomovafG62w+9QHLdxaehMnLcTww5++pAcu3DB6/&#10;SdmHgJFGXdREXB2WI762LO/3zM9KQzi1MiyXvUEth4V7RC6iAYswTzACX6iwTXPZGczdcYgBJLxP&#10;SN9ArQjLFxL8bIhnbcDyLXNfjyLSNxMOWgMtM3SjUQJztpX8CvciKt9W3qII1qz7Jk9ZgYp7oWpe&#10;a8TrxFusoWo+dyKOCpyooYjHoPVe0kMVWmRFK5xWzcNStLtsjLYmNtHaKqh84Tst0dkKtEgQAWjl&#10;LYanb97kfWG5ITKo5fvIRVTZpzk/1UFNlKeMuS6ztfxsBcacvH0WGMzUHFbrwg+xKoxsYVAjMD+H&#10;mQ/9fWH51Ae1GowYklxporEHpjSVYaRvoEZgPvXk7dJV156KAXoLvqa/OCzyR+BXfB1lbRKUW2tJ&#10;xAlQ+ebzqwjRl/xeQ56pgMpb9KsU0YKKKDsviJOdR22RSCv3dCQlMoAih4r1ix0EthBZZJqh2FXc&#10;LHuSJCgTjm7BkERFKcpWIXEgha04b/GFWwgJysZI1De8BuX7Fvao/NyEDYwp2bAipAwLOx45mtws&#10;SFyVYWWkMGMt8Y+G7ZW42FwbZhNKG7VVKwdeth5hjmYw996jMHscIF7q1Rhyf8Ji1PylgTwoqnKj&#10;D0SUmg8h38dw72ONuqzNNwzeaAjKEwzUULkQRWF7hjJeMJTJtFx0FFNAuNcfo2UaJkHJrUknPEdp&#10;zJai8oNVCyBeD2UbmPTLF/+/Iwqm01RgSBmSCldrtHx35OsLResZys/yvPeewobQ8nQ4+U5Dcfnr&#10;oEpSB84YROqg/DyFlaR1OVGSLQwiX+Gfci0YrBr5tLtKQo4v+EASGKrTE+0AnkdXgslkqgQimgvc&#10;Bq8FcyfJXPkKH0QCg2thrhiGZ+G31B7qoD3UQfv7r4MmMvXbOmjttLl2HTR5qFN5IKYI0e97HbRW&#10;ElnroHVH1d9VB01i9iQ9uVJtzfQaZ6IQ9YToT7Woj7d4qso0gl5q1vQJJRHhndKuNRUmlIStAbpp&#10;pTomlEQFCJA4jM8piVYYICmcPu+TMDdAEm89pyR6b4BuWh2ESZ9EggZob3U6JqNT43CghMi8U+fs&#10;8q1qzoyWHBQDLS06MOmWWoYDJXWi5yOUEn4dtWSWnOUdJTejBa0T41dTqMu690vqjExXg5zQHXWs&#10;Fpa6MnVaTxb90lTqgTpa6ZYJv/TsCpQUE5h2Sy24ATpa6ZYZqZH1zzSv/2QW1e27k5Ls/9NZVCNv&#10;R6024cj4o5X+mPVqZPy+4tXI9/2FVoGZkTrxfbEN5UWud31/pgVJJqTULSEGuNiGapsIjNznFpRG&#10;ri/mT2MBgtIm9XnmfToxfT59p8Jo29PF9OkdL9pbLHV1GgmM1uSb92lk+Wr21GwdpKRQ1pSSmkkC&#10;1GolTlbnqSraik96BwxKTxfLQN1JO2jBJ3E06qBWv2fWp9My18JQk/Wkt9dortXam1EaWb6S62LC&#10;7ZR0XqbbWG+40d62YPmpGtpSfp6qoa0ojSzfXixky6kW2orSyPK9VR+ZcOpUCW1FaWT59lILAc0o&#10;jTxvlY4ms6cWsM7NZ4slpe8IHaVVvSak5GVgALVKR5NeaXBBkNoXe08d/wJklY5mpMaFfrM4ldXV&#10;MEitluepBJqcH/PxjVxfHe9q5+jNrSiNTJcSTdPpO5U/W0qpU/2zfXFcaRaI6NR2LJgu71IDSmsA&#10;TXiuvvSd1Oo81pebQC32sWSH6BjxtJgzXR7eOmqhyOrbTrQmmZkWlEamLyhp5EGn1KpvThb6qfjZ&#10;YnT6ktQpvVwsBLXNBqrVdpuwXNxLOkgMA/PhaZqMILVaCPJw2kFSkn1BauT5anlKUNxAqpXknbFq&#10;ZHqrozYZoL6BRdePVid4QupU/ez5gu2n4mfiSD8f4Kn6mVYpnC519SiPbi0vSKf6Z9tKu1bDeae1&#10;uiKpTS1QVuF3xq6R8+tL0sh5SU0wH+O5BtqS2LkGmgTMr6iNq17id+bsbw+QMU7x4ltRO03A6gQ7&#10;l0ETl8sVtXEKlkvjXAjtaOXIJ3OwiX9tn6qjlbSbrFktFzHA5IyarrT2hhoMWd5yttNtVdISraiN&#10;s3DcLHa5FpoY+jbeyB+qoc3LvbnD2UM1tItCeO5odRuJVPPyKHoVF4PabXh0Erhs3QaHzx2By95s&#10;cLwj5XC9Nis88rESuOyuBsc7IoH7UMWlyrwGCNyHKvfYEtyHGkEXOXX3snqohnaxgB+qoa3KVj5U&#10;Q1txRm8wKgnCOTDffO6CdhsxhTnco6AfqqFd7FVV8pXvkT81Z6RHht6GnyqB+6yKMl6RwFqQuHWm&#10;dtgged9DNbSsVC5CnK9eDU119EdSDU1V+mk1NHdpc5VfFOFlOTSP2hfd39cJnKPxdSdp4GLb43d8&#10;HeeeOwfJmnl4ZU2pdZ+3G7jcD+tQ25csYBay23HfOhF8Mw4vWHlE5U/8jq+PF6lJSTjugThm4gYs&#10;z0w2jpvcPVPnq42XhNp2HJlf5CcNFQzjxNfHq/YL5TMJfD0CR+ZNDQ9KL1RutIcv2hWjQsPl9DQ7&#10;QcMRV52Oy31O7o/L11Wnx3ByrdXxkghYzT5hOCjm4Bu+xj8x/DguXwfAsbDVMs4vmzuJVLsJHOnf&#10;fXEkdlWerhtfWIxrx+VO9ffHkfXn3hzq4GfnOOYVX5/fwFXpkfUX9BhOTEOyTneSeEGz4BiOrNPA&#10;kXXgV3VxnMj5ErgqPSJf9OTV8ZKwiXZCN1yRXtyUMa/4+vyiXeI0GO2SKIDAkUirjsvP6fviNpJV&#10;GfRY7GrgxPqe7g/n30aiXMV23OZXs+Dm9O6LI+se7ZJQKOyjjYQ53R9H9ofvy03eUFO+uNzYSFDU&#10;zb1xZP0FPdY/k/cappGPAzgm/+6JI7GvOAc3EuN+fxwbh+lNLJoW5748EeX8c32jjiPnqus5GjKV&#10;zhtwsl6vi2P9c/6JPpG36ziSNVGzZ+k500t74zzAF3qxnUfbk3w9iyuc08v5B71d7AHZMAKWS7Uq&#10;zC8fYQnBGPH1sTqMxM3iynMlmF/ISNE9ee9t/BXHgpRvgOWrqUzNFhMJssWdlxwt94WRkfqFnJQT&#10;kVfCxjcSj3sgBDiXYrAqSDBPOgue9YrB5A6ue5DE5B5uGiElROUF06iRDahufdoog9l+Ni/vZbJ8&#10;cY5o1Ih2eYg010YpzBolZ9Phuhal5o3mJ3ZQYzBbSDS+xe8h+XUKgSuUmlmdiFJ+iJKt7CU6+YGz&#10;i8jeq8IitCnfMrubn2l0lr0TUpgtSxqHZiuEwdzWxGDqgSSzQGHWt3wSdhwLqaDZ/W2F0bKzg6Fs&#10;ERGUZzjMzxfxqm6sICh1P1WpkI+xGPdpzM838e4ykqBEsGi/GMp6T1AuqwhKtKtCi7WI4RJK78e8&#10;ReQ2zntfRHmmB0ILdud0Tegtm68cVJrJ15d425do1VCmMJEWS7tjg+aSc6KIsrWa78dNbF3K1VwC&#10;bOrEXUBVpNym/vVCi4jMyKCQ6yxaA7hCTUMktNH8RNrkBaIC250a4Zq8Pyg1ckRrJeYSzBolesGm&#10;UVTaaK5KN4c5heU6SxXmsowkvtMLpfbtWjA/SvKRutAjimMRZS0SBdlVB4JSh2PhBdHJXTSSe8A1&#10;Ua5ekDfFIso2AKHl6gXLH2m7hKHsGCdXP3fcIShPN0WuuLWkVEWU7Q9y4XcVqojK5T9o5ahaQjC/&#10;s7LkYn6U5OclaJF+uZJL7HIllDxS635k9iJH5ecIksTl50NknMuPOGRDYtY4GyUz7nnlAArzE46Y&#10;HnEQMpj3jZVVAyyfTzxrELOthtrKhG7Sx8xwE7B8svAWEK6wsCPia/bEgOWHUsBIo7ZXaKpMwEij&#10;zhDyjOKv4ey1xW3JJIMwUPl+ASrnRg3lvGBvbbY2SKl0p1VE5dwHrVzhuheKvU/aGF/mu8lbDJ8+&#10;rGd8bV3b0tnFTJTtJUexd5zWLwnzTGlZv7QCZdaio4iuBVp574EqtVjrfY0TNRThvfVeQl4L/NLb&#10;O+cqfSf3PZSve9+1ZA85iuzamgQAqiZzchSEIRFzAcv5ChiTwD6XonZls+Q3PU3ol8KcH+R1GkeS&#10;mMtK1GowYtZHo+QFG2c02XSAkf1Uhbk2wqgBRtQMwHJlLxSqfBv/G8HIEEz31ei4bIWEhpkPIdTa&#10;fPUGLJcyVV3a1fdc0cBVIBcNmpaCXxgcxVwGbceT52Vcw/JpAioXRX7xI0/QbvcjjtdA5VNUuwJr&#10;qgThKrl04wKftyj+g41WLqpq5gcYPPI1AVS+yWGuyTcIDET5bMvC0jESM1LNJFUzgrWIZ2mSiXYY&#10;+/I5alHFSi1frlVDpMYBC7UrmTWr1Nwym0syzXrf+kYYUoXZxDM7b9EGXYX5EPIdFWb0XMxKuo3G&#10;EGqUL8L8JSDfofGucCVY8TGjBnOhzJ5Giq8xpZede70lkfl0WgTlUTC5WNuuijIzNGnxmq+QKJKY&#10;Kkp4Q83VKbza5ihklmYo0zNyWbvX3q+LKBNTpF/++s5Q1nuCQpxayvvdDcyMVq1F0zMILd/cV0H5&#10;a3K+03bXbGqofHcg/zSh5foPQ5XebHdNJiRnOZGG5YzRNpWUWukU2eEelJ8iZZj3jVHzmzxhL9x8&#10;c9jxxNnLYKVH7LI7WkmBkLyRFTWu6lEH5SbXzzRcsKA7ln0HbSERLblMregl6Y2ykdZgYm5RhhDj&#10;6uF3bwqzRslNJVxac3l0wKWVwOAgy2Det/xGdhSdd1FpIN/OBzyGSaNFWNGbGfpefgkJF+oijMgQ&#10;OD8RmOt8zPUcMNK3qlu8TT0xhJQDAGyfEnPPUQ1OsL5VAycIe3FmsYfkCOsgDMY5I2E5mT2wh53k&#10;Cx1hzMy+2HH5pr4/jvXPzgceLuTHNHl47mFPbBygl89v0CNW8jIOrxXkCLt/2BgZB9olLxEIi66H&#10;3eXrOeiJ+M7Wcw8zzFX5jiPzi0eQahgkxdmVayNvVvcP5yTzBr8MUqj13uGwcplO5wPtskfNwJF1&#10;4Dj22I0w4b0a7kz8QIMexdnDw05Mf+AzfULHeEn6jXvTo+HsPo4qju1LjIO4G8Y4GA5+uSwdAHDF&#10;/bYXw6w5zs4FnibBcUSvgrzaiWMh5CRPH+H3KRYe7/JeKl/k+zxw7Jz28dK6qsCRdlHtkblWlNOh&#10;GF+0slMq15B2hqZrMbebQ14rSvTEbyDDQV+TDK81nLyn5/T87ir36xxn182DPN4gAJjiNA+zviyR&#10;p6UjcKR/1XRGZZzJv4PdiD0s7GBpmco42BLI/JbTS1Xp+TqV54t0Hfj9jqbJ8lulZPvN6fmVl+Kq&#10;acHKON/nMp50vOX0Zs4/8hqP2OGDpVWDoVwePtL+uamlJ36DayC+Hkof9L6Vpw+11B5qqf3911IT&#10;KfZtLbW2kK9dS03Uez2WTCrMaqmFK+7vqqW2KGUhjUc6dc9Wb+2tKqmtMvKLcOuELFH9JSF51wiQ&#10;JIyfFg8RvgdGQqA1c/slIXkP6KAFIVHnOkYKHEwJiU4QoJtVEYQBc0hJnikh1UaD0rNKEbXjptXW&#10;uBycvEl1Ui8XJaXE666DPMP9hNSJ41I3Y8py8bgYaFnFiAmtkelSRntBa2S7mEkX3Br5rvUb5v0S&#10;y0Xw9LB6BZf9Uv/NQEmp5zkt3WaBkhU175feGQO1r/ilL0OBWtMaeS+FhBf9OvFeCmNNV5c6eEaL&#10;+6oEjGjKHbXkvTiwDiipVDjlvbptRouSanXeL9GlB9SqTIo+HHVaVo3hch5PpdQOESHTfmlIbqdl&#10;9TUmtEbeHy8WhW70parT2hZr9VROTZJhLvo18l7eqhf8Gnl/82QhlNXhNPolz/ZzWvLA1lFyC5/3&#10;S7WwTuvpYn2pW2qgxPK0oDXyfn+yGKO6UhRojbyXlG+LMY7r/mZ1ZKiLa7S4Ha0g0+Wa0Ne6QN08&#10;WZRcOZVWe7k4flRFD1LHy8U0qodHoJ4vJI5YnTpouVL10S9IPV1sRvUDC5CkWppPolYh76jFetA7&#10;zQBa7B914Q2UVaG7ZLtmFAiQ1Fde9Gpc8gtW6ZNmpyRbfyog1GM4UKs9Lba5DjpWsllvikFKNsVU&#10;NKvvcYCO54vxnYqrWZXSS1bpDbaTWpXCUjfmQFl1tQmpketLoaUeQUFqdb7q/TtAy31zKq8m7rlz&#10;ZukjbKe1Wgzn+mo3C8aLXXKktZBZpwJrm1QNnU6iOir1fq3kzKnE2r7SBNXu0mmt5IzcxjtqX21p&#10;LW0QtA6pXzhd8uoZFailzqwOjYE6VjrEqdCapIua80uTr3RaUhVz3q+TqFnxSx3bO63VXlQXyo5a&#10;qc7nWmsrEaFO8p3WivfyfjSgVrqgvqJ3WlKwerq+TtXWxEVtzq9TtTVxCljQGnkvSYIXtE68X+mV&#10;p2pr+2rdi3gZxrjSnbW+Q3BiqYeL1byjjlW/ztXWtCzpdIGdq60tObY9GZf+tlJvztXWxF42539L&#10;W9IHuiwmLfb8YaTPFofaponbgtrzhRRrYRGBOm6WXRvnYHmtOtda2xc6wLnWmlQ3nE/BudTa6sBt&#10;dSpiAMsZON1qtcbzdDe1pDZBbLVqt9O1VjxWV8TGCVjWztNX+WhyX+nR27k4+Ipl4x7Y5SY9H+Xp&#10;Yrti/+leK2/UndZDbbqH2nRyhIlt8TZcCPKCPv5i/lCb7qKQkvg8NUaKxcDeRnJGeiTTbWQrIHCR&#10;2jpNURglh+vFX+HhEEXgcvg1ON4zCdyHGs+LBC7Ss1GHVw6B+1Aj4W0O97ewW7lKV/iul2ntjFyX&#10;S3AfaiTpJZ3xocq1t0TdhxopqnLq7rB7G8+XBO5DlTtqpTMeIXsbziaEug81Sm4QuA9V7pOVzviL&#10;7m14oOTU3XP3Nuo4EbjPavidEbgPNaqfELgPNV5Tc7he4HRFRr4LAvdZjaRZBO5DFReDCt89hPg2&#10;POgIdR9qeC/ncL0v6VDlRlTpzENturSum4dL32rR5go72z1C2d9TeeXT1Qoz2z+o7dp2H2j/IDyL&#10;SAv6kGX/oCakkKxSitkVB+2BQfIPajK56efWpeKgPTvI7XbWoUS5lsH/5ctXrY139/b110cfNFvw&#10;o6/t/9/98Pju8aMff3j8o87dq+8/v/r6zrH656PfNEJfrodaX08u17P6eraZdnlWtNlfVdcDDhyG&#10;Ewa+p3xNwi6jhl/xPaFkyBlKjKLCwZ3kQXGUPOoUaIVahf7ga/0yCc0cV++FCt0JLeF7apHlyHHm&#10;s/w9zotQBNAWvtam3n2VsdeFES9UNCqm52yeqjCfg9ADMEJ8faQOk4M9bfSeMMgMNIbvN40SmB16&#10;mnw97dv9YHH8o0/4Wt/gqkxcYwOW9y1guWOdB2zvxE9en4t1WZJMmAGDIMYI8bWRenCg1iHI2Buw&#10;fFnCFY1UuvEL00GCfQOWrxDxT1eGMH9YwGQ2spF6eh7xK0lhcAokTv4eHMh8YQEjoUF+JTlIxA8c&#10;KuO2iynH16YeMGFzxhB9KVP2kjCAIszvDmIxTRuFryyJASjCkDqCnAtwDCYCvwhDtp64P4L7+Nos&#10;uJbOvF+DWr5P9WVAJytuoWgMX28UsFw4oOTzEddOkMHXyDVDvTZLXGkjmRDDuaLKKgU3i3JrNxdL&#10;dZwYgkv0ijiX/MzVV15AvN18V2yeu02jXbMtW8Z59jZKr4yz+6/Gz6b9c/Mdb9fXKaOHbCFxM8b6&#10;xNfXaeBI/3AIMHo4Ba6Fg8u87PaUf545RJ7rcpw6Aeh6vhrOdA93AF2WoJLHRm+XyJcyzo9486tY&#10;t6sPtm28pN0r43Z9Wiy0W8fV+CwOkbV29RWs0j91WKzg1M2whKvSK+Kgw5F1sGNfknUvTqA+jnwf&#10;IbuOuLym+01D8xpfKK4m1zSEr0QP+4jISeTiYfK5jkP/8vNIHGR9HLnc1auPjZfQw/4l56DekWr0&#10;vH9hRMa5ga+dHyicxs5zraTe2iX0DvWD0H3EQobKOOgRuT50QG4QPQwJfJheJ16ENg6iJ+o1qI2X&#10;qKcdB9M15gFfm48odUh07AP5y4hmf+DGSS4KEcJFrieH1IVp46U4Xy/kViSOkUaP3MVQE5Pd2cSp&#10;2+iRm2LH5XLykLSwbbzkHhs4FkoKeUou4wfugVUcC5311Ga6TzI9TNyDbbzEkBE4YhcRJ0Cjx6wx&#10;nirmkBDktH8u/1Ru5Ti37Am+hmPt2nrWcySjJ36wbbyaSu4/BEeMihIQYP2Lp0vIH3xNDt0fl59v&#10;4tRr7RK7bbRLcaCXnwu93SquOg6CgzmbyOdIbUDkc8eR9RftMpydq6pXpuvU9WxxIctxfl6yN5ub&#10;wOVyqONYuz4OGXc6DpiiSeqoSIkiuQor9LZ4isb+wdf3kbcrbuE1ekRvQv+0nmSpf1WceG+U6LFU&#10;QBhvFUdC87EOtnDPAX/xBZ9NX9skBCcfx31xtXW6kZQKMQ5Sd0ICkJqclBCjfByu7+p7djpelwea&#10;zfyqOJYiBO2S1G+Qz+pmnfbPz48qjiSwwzEjzul5q3Za0rwuRZjpBuQqDRWCJKeRUI22UijM+ha+&#10;R9g3+Pq9Q9305d5GYTYEkrDncC2NvL4irwopvRCwfEtA1WQ3MddIKcwUYXJ+Qw8mx/fh6nd4DYL7&#10;+PosFGF+OSA1Og+/a1CYiUTiiSBxZ22FELeGuAjlclhiBxs18u53X1guROLSR2Ay57oX5GkiEw64&#10;urIbmt9wGcwv1sR/Bvd0CjOzE7vFuRUhXICwHPH1ZVmF2QohNzO3mOTn1iGv0DoHuXYKKw2jVeuX&#10;tcho1VB26yW0NGhdZW6+zIoo6xedySLM+l9dPrmODhsUXbPet/xMhgVKcuCluxP7icF8r5MhYBOT&#10;I6gKKwoYg1HTE0xoOUNgGSOLEoK5KL8ZzNRZdmjgbCF9qx5otpDI1TbOZLLecCYzmDdK1pvb16j2&#10;YRswfOkhkPGF1mYSpKhAUXXsfsodkVvQKAlDampsKMU5tX8bWFX9z/dC3DmuBDPhUL0QqS92Ji/7&#10;RSzfg4G79oWyfJHNlx0MZd1dG1sGX9s69Ys2LuSEf7i4Vw0BEfyEfuHr/XNDWdmgUTWQRGgR2sP3&#10;m3apAcdEz0YeyMLwUTVEVQ1gVYMaxfk4qCHPcJKTJt9HMHCWcWQ9gx41cHr/GA4GXXIfwf7Q0kyp&#10;3Ah6VVxtH1GDsxuYdnFsyvvnDzLM0Ah6DIeHDHLjh5zciXd8HWcX5p240eOUUQePlC94qKIPQc6/&#10;K+FgtmLe74EjD2mSGsku62SfwyTFfNE7LjewwyjFHyxtX1Jc9aG0jDN99KAPtN4/dtdzNZh5uEOr&#10;pg/NeOBmD9JlnI9X5FG27mEUY97wZRwcBNjDP+5V1dscs4y5kUodQdLxipxSI4Newq+Dw22T7A+/&#10;fzO3eFznOc7nlzmUwCFWruLpeMs4d+Ai8h5GDnVUSdt1W9r1cL5/maHazW7MKx+GN+ZvX8d5/4ie&#10;GI5ZFAeHMLKe4cBK9M6qw1p3gMvnt+5QZ+cqd7wrOhDiXGAOhHDwoY6VaDfX67pDJ8P5/iWvX2XH&#10;VDe1MUfwskNs1cE2HHbze7JkzTK5yxx2IQ/+3XE+v6xdf9BnDvI75AtxzJIMYM6X/NyqO4K7PGDt&#10;iv2jnYMUV6O3ud7J+LLBYZfwefPMCWw990CEfP2VcdWAimqABvQcYjSTjMw2H0QebNXAlTIOciiX&#10;Vxv2JZGTdRzazfWSrRxI5HoYkfeSRdv5TNpFIBZx8K4HduGczi22Wtuu7Uti99m85hFzLO+Bcbl+&#10;2rLFqV5M9IMyDrV4iAN6BAwSPScCECnO9xF5URCx19jMYL5Kifu5bIpGjSi7sjYrMFzxiMouFohG&#10;jdwAImw3VxCrMD/GyTVL2Nr6xmA+WeRyp1mPdW2SOyVirBnMG2WB3feE5fIE4phcx6swZy8xFkDn&#10;uhLMGUItIzZZ1NDisPz+EPkGCMz3AnGrj5QJuTAMWL5lXBWUpJnpFfe+sFyR8fOBOdQDJrIku37D&#10;Wk2smQHLF/l/DKxmCBZvC5UhzF4cMDJS24BXzhxDjo8wyed7Qeui6EiJ5T6o5esN1Ig7nHOXODY4&#10;ip0K1n/i8gtaud7q80Tc9e+FEumQbSmnVUzplEsYp0U8hXy+ZUKzft0LRcICnBaRtmjx2zE+VCN7&#10;qEb291+NTOTLt9XImonm2tXI/MFE/H5k9/ZqZM3V97XK8XAu/13VyMTALrmxlWpr5uc3PrpbsUf3&#10;LNuHZrP2Flf1yMTndk5JpFWndKMlUyaU5EIVIInunVMSbS5AWsdpSkkmKEBiLp9TkptDgOS0nlMS&#10;U1iAxAA+pyT+RQHan2kG98no9LTsqFZJbMbyE89bQZEZLbktdlqCmk/fietSDGXer5Htu8zynNaJ&#10;70taI+OtgsFsjCfOL8c4sn5/oinXZ7RKvJcTt/NL7H1zWuo/0rm6WhGqPgdqk/pZ036dqpIt16m6&#10;bndasi/mtE68b9U2JmviVJVs27Ugz4RfanuOFnW2p2tCbzmBklSjC1on3kv9mCmtU1UyKTEx7ZZ6&#10;bkeD+xMtNTAZohroAiXVCOekxlUvtucFqZHzUvBqTmpk/NbKH856NS76VrZwwne1kUbXNylJOB/g&#10;yPdjNcCR7Vqub0pKsxlEg/uClOjkHWS1uiYDPNUjawUeJgNUg0K0JybIRa9GtrcqaTNSJ7a3Kgqz&#10;Xo1sXy1RNZpEr1oFixmlkeuLPSiWtE5ICoNMea6G+mhtIUhPdchuFgtdX+yC0KJHatIKzLFY5nLR&#10;66AVk05FyPbF8SUX0IHSqk8juxdL4FSCbLWa1GUjBrdY4ZoQMTCrsYl1dgCt1IUCu9VsGa2tmHQu&#10;PzYXKmpNDULHgkn6NBSghXQSc3fHPFtIclUhg9BiSep7VWBaoZ3JJhFjfQctpl8fyIJQqyY0IzQy&#10;eyUC5KmhU9qkbNd0v2mQQ7S3WkpqC++gVjhu1quR4a0izkQwaUamTkqK8Mx7dWL5QvLK29FAqlW9&#10;mvRKUztFg6ujRd3NArS1ApUzUiPbZbVMD7xTvbFNqpJNB6h+EdGgFJWdkxrZvktxzTmpke2ScXJB&#10;a+S7qpVzWiPf5XFrQWtk/H4s5lBzUcUQt5VSrJlYAqXFv6b90tz6gdqeLlivj9+BWiqM8jTeUVur&#10;bzhZpy9PvF8psvosHy1uqwuJvoYFanm5OZUbU/1tuiY0gGWgtZjHc7kx8ZaYEzuXG5MVP+f+udyY&#10;VWibsOxcbiyhNk6AwqYD1ToBw0jXfRunQPxtV9ROc7C8fKnfRrD3eLLYACJNB9i+vH6d7qvLS7Rm&#10;S+iNLtfHueKY5DBejFQtzzGE/elCzzqXHFsaHdoDd6fW6rRNJOOmhv2ArY0h56JjrdixU3so7vVQ&#10;3EsODLHI3YoNwSzteTUOf4N7KO71UNxLSofhnSpfM+4mfit32soS0wrbuiLDBySn7k5mD8W9Llak&#10;R4Pfhj9QzsiH4l5ajOfRq48XjBS/tbYiI3NOzkj3dboNN7sc7mlwH4p7XfBdLyAqCSLBY85IvWM0&#10;eE0suXfvbXgLE+ouluxRyyo36eOW/KvZmkEVAqmkVTtZm76v3VeNviInWwVh+we1AT8U9xrYahP4&#10;O0pv6V1MS2+pKj0rvYVMRD26dlV860AyIuLkp/FEusDl8u8LBHHd+Fp8d8dhIeF3fB2ntmGlx+LG&#10;/ADnONuAGhdhnEZ7+KJd4HKnH8Rb7aEJgA6+Tk/fKNo4cj9krUDTcMQJFQmaNa4kHYe+SWm7UfkT&#10;/cLX++eJjphnFVIdUZz7SXOcXOa1f8TTV+M9SziPt5LLcs4XT/zNcIi34jjnM8mBgsTpYhpI+4eE&#10;7RTncVQcZ3eoXczI2XpBHBXFufsEx/n8snb1VUbXAcUVx3GIsaNCzwsu0Haxj9i8IU8Cw8Fnk+Kw&#10;7sl68bgiuk6L+0N8Any/5fsI8Uds/4oJtLR/EX/E5AbiiijOFV0m/8Tca/0jcnLDuidyV3wXnF4u&#10;nzd9sdN1Ss4PMW07Lj+PtjgvGc7PaXIOblKp2/qXn+ebFwJnpSs3TyNHcdhvso8zeYW4HaZvIG5H&#10;LN45PZwzJN8ISsTuYZPCeYqvnauIs9F4w3Qc2G8kZsDjZ3YSDODXDHksSFvFppRs7FnnPMxmD6Uf&#10;Y8TXxuphNlvcPvAzvgbzHamSI2vUw2w0cDGD+X5kCbA9zEae3XJqJqXEHSWFuZK7hYsgRoivjdT3&#10;7EZyoLh1SF4X00Y9RkX8W3KYCYqNJXxxGPF997odKn6yWfBwEY2mTGGmDGgwZQoz2bkR33cXJRvJ&#10;Ze1RJSyVtYeLqIDK+ubG5Y14owcsnyzXAlQ6ZY0GLN8yHkSxEY90wEikkAcq9Ks+Fje+LuF8IYUJ&#10;AT/j6zDbWWHIwK/4nlFE6TBaJP7HDjgSN+ug/JA2UJjK0GV8resOyufbQGSjO4jskXYsh9kUfcHX&#10;+mRTQ3LRW3NhJwcFfMfREWXBKInGkK1lB+Ur2UGlZUAsDQikydkJVKnFKMEOHuHri9h3BGnRxkjO&#10;e9+rOUtdPORLrwRysZVvB6eUi3rvOKFkPCAdN3YSFvjBTdpzFGnQUfn8WdeJ+uegfFU5KG/OmEDW&#10;uoPyveWgnJ8GIvvdQbmuZMwkQXEGKkkzEohufSIS1kAk+NJBFT6R5Ac2waWTiKR/NEokh4eD8vXk&#10;Aq9b/iHD8HVZ5nuB3BBCV8i5BVhRQREZkp0k0GOKyhO50YXGli9nwJia6Jou002hEOfCFCpsUSFm&#10;6rU3WtXp81mIG0I+9SJK1I5AryVmRqWXHMDyRnGzYvc02zEbyfGoPtE6BDG5ZstSnZkbLN+AcXHN&#10;b1ZxDc5HCjNX7YouLqPpEDyJV9V8UDRGMFUnTCD5DkRKEmp6gU5HNj5Sq3DTkO0bamqCEkVNV/7U&#10;Q8Kyw2RGnsDEk7YtPPa01U16+crbfMvu8rSWrfducsyXaJgwmekUJlGGCxMrUefCZEtwYQIm41DP&#10;eDXZklSHYaImT1ubOoYrPfJk1U3oufxBqi9Gr5v48/2G2tr0iSmeIAg9mFjZU4/fM/jTjJvaGT2Y&#10;lMlpoPu7zQfF+ZMfw/kJ2f1ZoWLha6qW7ttSu36qUXpu8+Q4f4Jg45DfS/3TSA5dz4weni4prkgP&#10;1my2DjwVHl1X6lHfxpFbBJG6k+0PcRo3eiKPMnmqqZJbuwyHfUTkBmpSM3mA1KcUB1cBItdQa5rJ&#10;ye7KkMvd7hqRy3HUpGZPfuG6Qc6ZOs73B3nK0xTDbX7Z7Vr6VcOZ+kpdX8I1J1dMwymIGRs8xSLT&#10;m4LehR72kJDkISHJ339CEjl9vk1I0gT4tROSuHri76JDRhJ1bWsZSeL6//sykljsu2n1Y7IRUaMi&#10;UmffW/CetTiCRCYF6LBYzktKosgEaN9beOIlJZGWATosVvWSkhyZARLFTMPQLikJfzroZctIcklJ&#10;prGDjhb8dElJNKEOetECqS4pifjuIAtVuqSkl8+Osiwil6TOAV43LcvDhNbIdLn2anzXhNaJ60ta&#10;I9s1dHRO68z3Fqs66dfIeA9ynPSrxHlV9oNf8rC+6NeZ94v1cM5IYgkoLvulnlrR4nKV6mU+UPIi&#10;Pe/XOSPJtuDXOSOJ5Y2Y9OvE+22xJs4ZSVbbR2VK9F5qBs33zzkjiaCma0Iz8wat7WUL979cE3p5&#10;CpQkhZiS0pf7AMn9d96tc0aSFgp9yS01enRSFr456dW46i1Ae0JqZLw4Zi16NS76pwtenTOSWPDy&#10;pFfjmpcNO+fVie0rEah3zGDDseDVOSOJhXpf9uqUkWRfkTqxXXI3TQWzEO+92hayRl6eO0jCdOeU&#10;Rq5vq06Nq93yiEyGNzK9hT9frgTV0IObFuJ9SUiv4QFayIVzQpKFWFA9nxIa+d0yNkw6NHK7hTtf&#10;juyUjkT4OGW2XhSiQytCI68l5HhOaOT1ikUnXi9EwSkdyWLS1BwYvbbI60seabxZgFbrSC34ARIt&#10;YDo2DUUL0Gptn/KRWLqkSZ9Gdq9UqlNCEgkMX3RqZPhKDJxSkogj05zUKSfJSjipybQzwZJ2XA5Q&#10;/N866uliHZyzkljyuQmpkevPFxLlnJXk+WLbacRc9P3lQvqes5K8WOw8fX0JUhLCNJfkp7Qky8P4&#10;lJZEcz1NT4VTXpJ9tRzUI7P3S5TeOa1xue8r5eWUmGRbHXzqKhotLpUqLTIRKE3YNe/XKGI8ndrl&#10;ihAvsIGWpZ+7lHtS3qGj9pX6f85MsrpJfJOZZLEVT5lJpIzIfIznzCQrpf2UmURcpxe0TrwXVXUq&#10;t06ZScRGu6B14v2S1sj7fbWHzplJVmM8ZyY5Vpvom8wkq5k8ZyY5LH/R5bL4JjOJpey7XGMtjDEW&#10;rKfPnFE7zcDq4ttiHDs10Q6ny7+5jgfsdCF/yImxCmhtFtPbKAqch8u6Af023FEIXM4eeQ+4jXds&#10;Ahch1+AwtxK47KUGhxU8h+sdV+HhgEbgchI0ON58CdyHGiZbAvehRnAFgftQ5UZpDyE53N/jbsPl&#10;hsB9qPH8TuA+1Eh7TuA+1Hi0J3AfajjF5nB/KryNfO4E7kONlwQC96GGry+B+1DDnYjAfajx/JHD&#10;/RXzISfGRUqBh5wYq4QF/gJ9G56b+RJ7yImxYqQqzXocRNWznJH+sn4b3qkE7mIpQrcI3MWSZNar&#10;HAcPOTFaQo8//fH3p4cQFbalhxCNd5oeQn+XZSJ3Qp+ZZXqIQOa+SQd8XIIifGDwNV+YeHNnOA88&#10;E+0496ko42wtcnpi+FDOiOE/9eVwz12Ok5tDo5f72kX6BTH/5+16/9gbPnysKM77R3FiS9BxMBx8&#10;XEJJw/zj6+ugjEO7ZD7EP9b6B1mD9vB1Xyz4/oRWiN/xBc53CMVV28W8YcehPXy9XXjohhqK3/EF&#10;ztczxRXbhZ8xowdfsVBk0S98vX9qQNT1wnDw4WQ4+LhQnM8Hw8k4S/1D2hZGTx8dK+NF+hRGT+6i&#10;tp7JeoGvGJu32G+EnjiQl9pFmhXSrsaMV+htiH8n+21DADzF2TVaLIKpPNW4cetfLl80NqCGQ7uE&#10;HnwpiZzUSHRrNz8HNRS9hMN+I3Jc4zQaPXIebR4UIRbhnM8eY0Fx2Ofk/A2fc4rzfUn0iM0TPzL9&#10;QEPXG1+I/rLJ/i7hoL8werKOjV6uh0VMQVjKIJfxNfmsYe5GL/eB3dQdQeUaSTixqaNEBQf5Jz6z&#10;mZ7T0gs3egyHdsk4IP9oNLvJq01yc6f9cznJkl0gTx7H2XoR94u0XReTW9zvMK342vS6lKQwb1Se&#10;bbLB+qVS4xmuAbMdpFEUKTXvW+S9xAjxtZHq25usk43BbBmzxB4uRTVpUNY3wEjIqr7Hat8YzPtG&#10;3L3dK5cF2iFKTYJtsiF42r+NpEXySsEbcaWuwnzqw5KIucTX5lSdK5RvYf3Ez/gaDHlTSPiUS+yt&#10;CJN8RxnfXK5rTFYJli9y10JZ0hFXQjfxM8saDVi+er1i+xYvDGArvsZewOQmmTXqdd01bXwJlvdN&#10;3iXa1Iu4TqkBlk8WYnpFWU2pme4kqmoFlTfp5xuJ5AYqXx3IEVFCkQRIfk8gIa5A5ZPkKCJygcrX&#10;hcdyikTNeO8oEjgDVN6iKfwki5KBSCCgg/IF4aBcXDgon2gTnvFog92KrwvFtn9qoHyWvbkKKB7w&#10;0Bd8xz6JxplNsTWXb0HD5Pw2TM5Ju6NVMLnANTqy0LOBOSjvtd8aK5REqPHmyIxYc3JecErEUGGU&#10;yEntoNz0YBMnr4dZnxyU7yYH5Rx3UGnB5Ry3zUuytzko3wMGIrLQQbmQg1jNWe4okh4Bh0K+WoAi&#10;LfpRm8/yvQ4+km4QtPLVgAM5Xw6OUh+kbJGG2pG3GbC8UahE5EYfsHxhhLqWr0TAijoiU0xt1qtq&#10;LrFNQWmuwoiw8MtGUe8v3iKIQIyrS75C4iKUr5AqzEQevcvh1povctwzmSLlU09iwXGjJjqlP/yz&#10;27460eoFkhksnCEMZqYyzWCc7fqwkuSTpU6mrW8E5n0r2oOYEBSzV2uVmrXQbC4eUM1BnJ1TnrSy&#10;aTJaivMEUpqSIuNxNwuS/rnUp2ZLl+jiaJ23C/Mmxbm5dGOHJcyvBKcBVcq/snmYHL8wN1NzuLdL&#10;cbZe2DN4N6/nwljcz2287DkBWbMpzueDnBUbnicoDs+9TIFxcz0xE0XWcYZz+SjO8vk6jeciso9E&#10;zrZ1RZ/H/GJCcaBH1h9SedBnQ19XV8PZoUafo/GsSW49mmer8Y/iiu269kz7h2dh1i7kmrm8i0MR&#10;buT42s18R8oPivP5Zbh4Ls/lmmaJN/4RHJ4DWbuoYsNwSG1BcS6fGQ77jeJALz9ndtdc6DrAczRb&#10;B3jeZjjXSmi7SLFD9uXuvnysGkBUYSH0jnDvyeWLRJeU5Fqk4iFyTdIX1OgFLpfPkbKHyHGJa/F2&#10;CT24nZBzSxI6OL383DrwLEzpef/I+RspgCgOekSuYx+hvxC+uL8900vCHZHoOeHeSHHQ/75dpw8p&#10;cR5S4vz9p8SRXf1tSpx2Tb12ShyNsdZrjSqzQ0IcDWvVhDg3keb5dyXEaeGUlsJ5zHQjV4yIvpMw&#10;3HePvLkRIx3pmAUdORoC0wLlJ3RknIGRsEGJB7zsj4jmwDzVnDoTOiJWAmPh35d0RKUKzHPNADCh&#10;IxMcGMt5cklHVNbAtLQNEzpqOQ7Q0wWD5LLcQZKNdd4lVX2DlPR7yiM9XwMkj+8LUiO7JaZ7Tmrk&#10;9yZR61NGqQEhGlwOcGT59mxFamT6coAj16XozbxXcvz0Xq0GqDpBdH2XDDLTAar1OVASkjpnlto9&#10;AiXa4YLWyHdxQVvQGhkvSRoXtEbGewj55Ro95b8R7XBBa+S85zGa0BpZf0hilCm/RCMaOGEZJi5p&#10;qb0m+CWJDRe0Rt5LutY5v0RHHGi1XDOTnag3rmhR3FkXtEbeS46pRb9OvJdEK9MNpHe3aPFoCR1m&#10;/TrxfrWDtArZQGvRL9XmArVcE3LH6aijJQqZ9OuUBWe5JjScJVo8WiKjGa2R91K6a86vUx6cQ5IP&#10;TNeXBtpEi7rTprzXh4NA3WyL9aXOrIHany3OnVMynJtds2lMxnjKhrO/bGkFLte92u2ixRtJRDen&#10;Na57TzI3oTXy/uapJg6a9WvkvVSdnfPrlBbnRjKGzWmNvD+et+RWk36deC/JLea0Rt4flpJqQmtc&#10;9zeyO6a0TtlxjtV5fcqPc3OzolXi/SlDznIeTyly5C495/0pR85yfalFJlbOcn2dsuTctFQm/5+9&#10;q+2t60bOf0XQ96x171Vsy4gDdHebosC2WGDvH1BsxTZqW6qkxGmL/vfOcF4OR+fMPNT6SDK2Nx/2&#10;yKtHQ3I4JIfzxgWZ4OD2iZZUkZnzPpTJOT1J5jGUydlm8hXq5Oxa7bSFfrH1dupXNo+hUM6OCp4s&#10;ygRbnCZaab/Cfk/FQJZpBd5n+wTbir3FXXZuh1I522wNhVI5u2wNhVI5Wyk2N5/HUCpn9zzRJ+jv&#10;pt6n8sWl2qcxthJxC/MYSuWQrW5Z7kOpnPSsDaVyqJRyQivwPtMnQqmcLaEWz45QKifVc0KpnPRM&#10;C6VyqAD2snyFUjmpbhJL5WQ3jlAqh4Kgl8dIqcbTPKY6Jlsnfba5UNYivzjW3lGp7kse1QlFIcsJ&#10;rX6/32Y6ZiyVQ49VLhO7UyqHapQtru5YKidVde6Uytkk+04slbPJFLoNF0N3rm1eJpIRS+VQlkk2&#10;0n4O8ssav1Dgjb5MZKM5ox2V30fj3TZZ5FSprWuy1SRc2DDaEyTe5DZZ5Pyu49T9TOHZkE95QpHq&#10;tyi0HIc9oXpBO9QWOtQWonsUmdcOtYVmpVk02WHvfpm6soW6OffuPgJwOm+Y7+7lAnDazRrcQoRq&#10;uPo6DrWFZrOqDy3s/UG0mpH0lmHju+dEAbjOKiU/ScwSgOuselJBDdeIlL0/xgHgpOayzNAFbqQz&#10;aoDfe9QyoK5D9Uw2ANehuhm/hvNVi/vuWXcArkOl+9LIUNVFf6gtNFsefAVhvnvqUM33Q22hrOpS&#10;09uZk9OrmzUrm2oufzAmxJZHTC1YZBdqQSeXq02OLJONvvJFLYwdOxvNHqCijBbUArqkQU70B4OD&#10;Zo23ccmTC1sLX18fiY0C78XPuFQfSfYjC5XIaiNJ52woFlhl3z71aQRjs2R/b9+ezgjGJs/+3r49&#10;nRpDVy5iOk2WiI0RsK8QUlAdrnEf0FCfapAKJHm2qp7fD2WrzUZvX+GC0QIokRSQAKfCPoYC+V1K&#10;axBVx+BR6DHLA0gWMxSIyxZaIBpNaQEU+0KpXyjy7l6oWpytRYAS9QQksmnyzyCq3kAouIo5QbGS&#10;ldzfD1WvNKMFUGT0on6BDBFNNRpE1SvNaNUoveyBbOJ7oUDOntJCKDLdEL+8CKbtNfaVPYfunA1V&#10;r7RBlMwQKMXBTlrq1yCq3k3Y/cq0xlDgwFNaACW7L9m1q9VB2wj3axBVr0fN7iL7cdmi7IUApQkR&#10;oDbBvVAofVGvwWyirfp/X1i9V1gFEVc+TejtK8JvMKCdDML0js2W1WqkozARoQ0omKFXb1R+YxSm&#10;OhbIwGT/KYk3qiBiFWu83rdx374yCwYD+oUmraBaKaMwOeU2IFHTUgQRTPY0VBXGygvRtlVJCN8n&#10;mL1egNv4ZV/h2yhMRwqqOOj1fYNgOlLaI8ohGKxeC1ZZitZERW1dmPENNOqwegi2FmiFVUNwWD1S&#10;2xxA32xHWhkGhiDK74ZiLMqRGqzeom1HcqueCbd9dXPQbRAoO8ZeWq9l33TjooW4BkyFnCSlpGaw&#10;Wo+0jYsMYxU1g3mRbeOXfYVvtnGNwuqpd2qgbzJSfjK+HMIYTBfglrJ1KmoOq6d+FCa75Zbu4mWj&#10;BgN905G6icomyb66kxusHoKlVVE6XtU3gwHLhW6qW0rmKamJ9X0LLAkcuEBnFoK1YAPG0R2manXC&#10;1b0zSyaszHoi+whKIWuv6XD/gLlgGMeO/UavXmDNHd9wtZrvOHDV99R2d1aZxNlXJI9eDpP+geu+&#10;V+R0f5PRsa/Ss9R2cAH3iqHgMPEKpOCYcJx7faxf9tX+WSoXBZiV8schuzwfqJqN3s4orKymx4Gv&#10;jR7Cabvg6ugVayFOTrytP7Jg/LCv8kU1CohTBYVTMkv+0fzzeHfgKLDKwJySWdMTOaXgsBqnx+M4&#10;rt5LN/xIYBvHIA5cJSkKS+ghnB5XnOJZ8kVTdznFs8aJHKyGI7lrfAGHDMWJDeJkf96Bm6dV9l4L&#10;x6qKjKPed7d6fuxAKus4TucD0lO5BwbzrVYkpiSRUg4oBFPGi3BOD/HF+odwNt61cCovtJ9Xcu/z&#10;sRpO5QXSeygc2Ce1pDOnGFd88XW0Gs7mA7X7VDibD3Bu2X5FCTQl/7QUAgVkf6M44zM4t+z8AEWU&#10;N3YePTbOzkvU7jBOz3NIT3GgVLXrBxCn++5aODWaUsJcLX/68sLj42y8YH2oPkkpV2Acun4RTvVY&#10;SG8YJ/o4pmc4oIdpqakdKKhu+j3G6bkK6SnOAwBN/7ev3gNsPiBO59dD/oyOfY2eriPgHvV7AMSp&#10;voHueXYPGMbVepOvc4r/K88F24dA6UG/ByCc7bvAXWovylCiV90/2+8hTuUFVDN0/X4YB9a5WqV2&#10;oDyi6y/o/mv6EMD5PQBUSHR9cjWc8tlfNbT1Y19ZR67fA9et6/er4cTQeYqK1KodCeI0UoUSJUs5&#10;paSmdk/BONlfME72jVPw8syWU+7pvo9xol+derSizZd9dd7ontXoQZzIAaTHaencP+Bk3moEwno4&#10;6x+4v6mdi5Jq6/lVf/8pKIG0HcapnEJ6KgfAzkAplMJnhFM71ynEWf8AX1SvowTnmn96vp1SjFJ1&#10;Hm3Vc7MeTuxXp8BZb6XnME7XB6Rn7YJ9Q8PKTz2XxtajfXVdqpOEktJr/ul5hHG6PgC9nZbOPQX+&#10;BStRtx5O5RkEOFopu1OE4yRD3ocgTuUehBXs7PxAOPUvUGGCct6sRB0VfAA4lSuEs3MB4vQ8gjhr&#10;t7aXWIm6U+DHoXIOMh/DOMA/fcGOiknU/KNxNjmAOJUXELHA96xGD+H0nkJFOOr+aWHxU+CP2mkp&#10;T4jT7CKMU/0Ftav+hVNwj6IyIsqXev/jgmDCv/pcuD8OtDvav2GcrqNh/tV2kJ2dl5Ce8Q/RU7mH&#10;8jcqz6O4wXVkco/W5TBucJ3bukT7kK3z1XDKF7TvUnuyX4F9w/c1gPN9chCHzi3bxx8dp/cKdJ5r&#10;yVR47g/jdJ0jfUgj0KE+ZOc0pKfjRfqa0UM4LXWL9ETXSyA95QvQY3emD62Oq+M7XV8DevtOn05A&#10;9wDHgfuMlVBG95lhnPo5IT3HAX1IS0aj+5uVlkb3Rr8HgPvlOE7lHtIzXL2vbdW+Bu/x98Uh+4Hd&#10;y1bD6XiRXcXul6vj6vW2VbsttA8N43S8yB6mJeShPcz0OmTXM3vEo+PMnljrdVvTE5G90+w0ECd6&#10;HRVqLO8pVFax6SUYJ+PYIXux2q/GcYAvqq9RUbp6HMM4ua/ukF1e7X8Yp/5B4DfYql6H/Atb0r9Y&#10;TxzH1ff4iR7CKV+AP8Xsu8jfw3GsMg6wj6veielZ/xA9498j42x+gV/N5WA1nPIF0lsbp/sG8EtS&#10;yUmRg9VwYk/cQXqDOLqXNzlF9B4MB85f25+BP9n38UfHGZ/ROAZxg/5zOy+pQHJ9Lhi91XAqz5De&#10;2jixw1GxUTDelXGqh8F2nwyn+xrii8UfgPgS03epEGvN52F6Nh+I3hPjQBzPVv1WKC5oHKfzBtv9&#10;1nGqb9A5V/pDLR7kyXBAf7b4FxDXN80voKf31R2Id+T8lXb+QpzKAcSp3gniY81PjOJoqQS09g/o&#10;z3q/RPHP5hfHONVLULy3xWNCnJ5Hozgv8mj+a/uqH9v0IYSz+yCK+x/G6TggPZUXlOdgevsoDsVH&#10;2P1tGFfH9fl9C9jN/L6FcPzsBd8vQf6MPW2IccpnSE9xIF/I4qBQvtBWa+SgPCXOMm3jBflM4zhd&#10;lyCPaqtxBbtRHNl5y/ND7dkcJ1HjtH/DOKBPqv0Z5cltqT5f4zPIp/M4RpCfN44T+wvKC7Q4S4Sz&#10;+E6Yj6jn5Xo4G0dtt6Dy843PW2C/chydr5W8WPwuzCNVfZf145Kenpcwf3UYJ+sX01Mc0a37J+uD&#10;z/USp+fqFpSxsvhxKtIP6Fm7CKdyQO2X/dM8Ar73j+Fqfc3i/rcgTmEYZ3nMwM/OlWt439ginJ5b&#10;bD8rx2s44Mf2vG3gr/V8cYgTvQTm+VveO6pDYE+/g/IHnpcPqil4vj3CWR49wql/GlVxcD4D/WBj&#10;84ZwJi8QJ/EWHM9dyovqaxCneiLGabs0z2W7Gq/CesI6ON3/IL1RnNjrYP/UvoZxco8ax4F9TePN&#10;trROSv4N40Q/xfT0/EXt0vnc9jWIs3br+6XrJaCiy/q40f7ZeMH+bPoLKMvn+gvQJ11/gTg9f4He&#10;aflRqJTQRuV+Q3pgKX+qR9BbmAAn6xLjZBwbpNfp/ZyerqnbVT1iHAf2U41z24BKVxvdTyFO9Qjm&#10;d8lnPRc2SG8axel5hIqObTQ+jJ5NrfuncVobELdp+ga9TAToib5BjwkBnJxH4zggp6qXoBqBppdg&#10;nNjrNqA0odU9QpUOHQcKJ1r9JlSHkV8bI/UUlbm0IoYgOkcPI35PqRJmK9cI7vBWHA1spboDgUAQ&#10;LWRHZuqqZ1o8DxT1MVR9FKgG5M82mIHRvmJo1P0JXDs1WgMklyoKXP20Ci24+KneCLYljW4AzkJD&#10;1Vu11hwGji5D1RKmtZDJ6FrN9iBKTi7g2NDa0eCaZ6hactT2B66CikKOAFngIPxYK4WDS6CiQIgt&#10;3UiapazeuAdRonWBYFitRI+ukqrZ1lJotABKtcZaCmm3bJtrLYX6OgFSpIUTACVDRNtv61XdKel5&#10;vVkKptbrRzAysrtL4s3Hy5sLWb1X57fvf/yB3hPhH/5yc9t+fvPrze2/XFx+4pdBbi4/fnj704eP&#10;H9s/rt/9/KeP10e/nX98fXzS/tNdIMA+fmbw50v+M9sk+P+5+P22NdF+Ovr1+sPr4/85o4rMJ3/c&#10;nn330/OXL747/en0++/OXpy8/O5kc/bHs+cnp2enf/7pf4/przenr95/ePv24vNfPny+OPr908fP&#10;N6/o/3x9/P729urVs2c3b95ffDq/+cOnD2+uL28uf7n9w5vLT88uf/nlw5uLZ2+vz798+Pzu2fZk&#10;c/Ls0/mHz8dHX6jW+fdkqmjj+jsGeX356+e3NLrzV+8vzt/+s/58e/7ho/z8LPa4MZYYYF/h9Zer&#10;m1c3V3+9/vEH/unny7f/9dfro+vLW+Lu8dFvF9f0w/vL6/+m3l6fX70+vvnPX8+vL46PPv7r5xvq&#10;/uaUVdLb9g/KeuPXGa773/zc/+b88xsi9fr49vhIfvzTLf2L/uTXq+sP795TS5vGi8+X//Tr7eUv&#10;H2555qZe6T++3FxJX+kHnQTCjE3Cl8vrtzID/NPV9eWbi5sbmpW/vT+/uqC2ubE3//4bceDDW+oN&#10;7a6fzz9dvD7+6fri4pfL609HkiitsL81tpGAXv3l8s1/3FhviYD8hmHM2qOfv/zb5Vsic07DaiP8&#10;/ZfrJtokG0e/k/2Qnx1mRU3qJopwvqFfbPhIecO/8arW9qf9Cjn/jeayCcK7tyre795q1/fEX3/9&#10;kt61/HLERBVsGFJjHUOvG9Fbptrg+auJEHXFQd/zG6sLhGgcjkkJ0bbhoIwQHcuOodeQlntEtwgH&#10;tcdQF3pEm6Zj6JWkZUJk3nFQRoiEwTEpId7uHdUeHl/oElc3dRDdNZb7RPv8hHr+YpnfnFA8QKrn&#10;OL2Tujh14dHSvFc9z9srr0sDjEzPBthznR6pXe7VENt533E2tLeqF3q1DWzPZIpVF0wqsD0l1bOd&#10;3iVfHCDt/1N76ZJh5cx7lZIKbM9WceB61qme6/wY8cJ2QDEHU5c29Mrt4vDY0u4d3yR94l1uAqWk&#10;AtMzUj3PyW+Q9CoyPdle6BbedSulFbierWZSq3ta/NbygojynWVixObFMuf5yO1QCS2OYZ9Q22Tn&#10;4xvXhGovGi/0i+1YEyqlFXnPryMv0Qq83yabA118uhbpQexlWoH39IL1oqRytunU+5RW4P0ukXq2&#10;/E20TpJtmW/hEyqlFXh/kvCLbZIdrd3yGNk6MKFOEn7Rq6odapfwi6PendZZNsTA+l2yhChAsiOV&#10;7BEcPeXtbTJSbHFxVLYFUuDrBOKX4BcFgs3LTio7eTjH20E5qZ7v2XlIVo+eVLJ1cbC8N/gi4RVb&#10;uhxEu3IywJ7tmdLHpjVMiks3OIraW1yHFD8wgVJesddhIsWPui9sD6wKOygn1bN99zIhFdieyRUb&#10;Ir3BXTbAwPaUVM/2XTKDbB/19lJpJ2PghNomA+Sw9Y5UspzZbuuolFRge7YzcBzNRCrhFTltJhA9&#10;PLQsomx0nkglvGJ/m4M22T7KUbiO2iZbH9vCHZSSYsenozJSHE3uoE126lDOX4dKDmmyRXeg7DDk&#10;cK2pweTqRbmNHSgl1bN9k5EKbM+Oe368YupVwnYy3HegTKNpj/dCWu15iwmVXebaw74OS46vDblc&#10;u45lKnzztGBagfXJnsxvuU0tPk/41VxA3mCihLR3gh2UXaH5EeGpwUz3bk8IT7SyboU761l32pPh&#10;zo0O52y/a6YFeiNYDRH0E1l7Zu9e0zojs8be/HX1q8W0khhsxsgaTGuFwWbircE0JQw2U2gNJnln&#10;sNlWa7AafumhZbVPAriO0SMkAFxH6YHBAK7j9Lx/ANeRejhODefbNzOGLthsAzvnJ7rZKkmfpalX&#10;58CegrWG4DpUj+kC1HWoHsIO4DpUr6BRw/nSy0N1nwWAm+SODVXLXu69LAmgrkMlb/8II/kK2vo+&#10;JsAaa7B3t1HdGXXd7emqONIZ9Rru3a4JqOtQPTASwHWonm9TwzWcY+/P8wG4zqq7AwHcdqSxLYlv&#10;XzxNHkMBqOtQ3Rtaw9VvvfcMQQDXodJlaGRW1Xe+dzcvoK5DpUvNEHUdqkfJ1NS16Nzeg5sBXIdK&#10;F5CRzlDKdZsm97QD6jpUz3QHcB2qByLVcL4tsMyI/wDuwBrJsfdyCYC6DtWjsQBch+qxEQCuQyUF&#10;fYTvGpq495C0mjpr4cwZD/oAcB2qFwoBcB2qB54AuA7Vo1lqeNOKufOs+I7wpmm+8gdjQmyBRNTC&#10;2ObUlFhpYWzNNlVV/mBsfps+2v4gak4i1KpUXl+8uT1iBzD5Htv/kh/x+vjo59fHPzOjOl+y/Miu&#10;VrY1HL0XVxpDPl3+drG/bOBbdsLpIeBzM/3+TkyPrDX4grPBjLFGxb4aITQIo9sKMWWaJqNiX6X2&#10;MDCbOWvMvncafVQYXVGZIS4k1if7at+eAqZnLOrbKEznFETnaUlKctzpVmGMsK8wZBRmfAPUxmBa&#10;rhX1bRRG19o29XXfLA4RMMSjGmtqDrOd2NhqX2HvKIwMBgPSy5a0turrlTUKk9OHzQJymFjX7atD&#10;eFJYvVvqaY62wfvC6kAvozbWtTVQJkU1LUXdDa2Ks9lOPZKhMZSbE4yIfUU0yMsrAll37GlgHK3D&#10;iwX0zWBgFVjKGVotjgPbzNPjTF+zKbWvTq2FxruJyH5v378T50Yho2PfO/QeHSeaPoqN5zOriRUo&#10;TfB0OFUgKUKk2tVNrSZ3xbo4UHrC210Lp6n65MGpxzGM0/nd2Y3J5NO+Kqf6lCn5s0C7a9PT+YUp&#10;IU+D08pA5Mcs2aIFB9aC6TGEGn0QmBs4TUDsK4KiJYHIc10yxHS2x4UpQ9zoal23rw5hDGYKNqBm&#10;uYbrwCzjD1CzRD4E00UDYJouo0FwZIkwftlX+EZU2lGBqBmslhCntg6MfNasHQF546CxAZi6EhA1&#10;g4F1OgpTviFqg7CxzYGNRswQ1Og9YfUh7I3WMMvKBEfD08BsFmrp5ejXxt51YDYLgNo9YbWmYXci&#10;oJCMwuwYB43eDwaUPnXgIt1wEGY3CaQxi+2ckm/Kg3JlampMQ40arLb26HNe8A7xINTQRU0lZBQG&#10;ZsGoDcIA34zaGAxc1dUGOYaqrQNKagWQjrCmJKB6pauVeAgEbB+mFNWdGkQNDVB9KoO+Ene9mFq1&#10;TpbgT+0/3WQOWYKSMXjIEsxTNe+XJcin4t0swbavrZ8lqCemlBPosgQ5O0iyBG2b+KoswY3EhYrS&#10;0GcAhrjXEwk3bi32IFKuPJyQ8+QoyntOiU7EAOIw/RklsqQE0CIlUiA7kGSTzCgRfyaQJG3M+0Sb&#10;/wTSPJ4ZJXKOTKCMUoi73LxsAdAzSiFVkBzxy4wKcZekaCS0AtNTWoHrWwnMnvcrsP0kmUA6ajpG&#10;pLQi4zNagfNbyXqa96tnvWSlzOeQrfvT/GSkeMk66izhfEwX1NjzWa9YrZ9IJQPksnQOsoj4Oame&#10;8S9b5tp8gDFdUIPr56R6vktWygKpwHYN+Z+T6tn+IutVYHtGim5IExtetIj4ea9iwmBKqmf798kM&#10;kql2ao/2l+W1w0GXPjmnLVx8oVdB3NNe9Ww/bTkNC6SG2M42Ee+VJLgskIpsTxZ0SBeUBJc5qZgt&#10;mMlVyBaUBJcFUoHt2cLhAFAf4LalkiyQimxPZjDkCkr26AKpwPZsZwipgimpwPZs74uZgsnCiYmC&#10;Kale2iUPdT5A1tudoelJEfMEE2mPaYLZARbSBDOVge21U69SUr20p6QC27MDmu9LU4MtnWHOq5gm&#10;eJKc0CFNUNJGF0gFtmdKEQfG4l710i4pFrPtOCYJLusMIUcwo9NzPBGDkCCYaHshPVAyDec8CumB&#10;ySKOyYFJj0JyYNajntWnydHAoUY+HwmLQmJgSijI98l2+YzhetHeXEoqyHdGKiQGZsdVTAzMhJID&#10;SLxX2dxRjPAEsroXM7EMiYHZecw+L28vJ9UfolKMYy5RMTEw2wtCYqBkXC2QCmzPSIXEQEnOnZOK&#10;iYEpqZ7tmUYVEwNTUr2sp6Qi25Mr0lnP9kxlZG8vnsGQGCjp1Qu8imzPLjZU8XRqMVOK7yQGZvIe&#10;EwPPEmX9bmZgss3EzMCcWGB+tqhjbmBOLLA/2WticmBOq+d/sgPG3MCUVLijZuwK5Wwy+SLLQzfd&#10;Kale6jn/dtEwsAlX1JRWL/abTUqr53xKq9/lC1ojnA9X1NwgEy+pnUSQk/qQlrmQd3pIyzykZe7V&#10;v773WK46D+eQlpnJDN+8yX2/P6RlcoR1yyW6vOFkoj0XvmHOHNIy73LmkJaZrSYN6D+kZc6qRWj4&#10;6P6QlrlcUuHp0jLTKg9cJr7tgKzTS2R6fcpaBD1VzLAABfQHevpsPMYF/YFuypyMMdQl1sJ5F58i&#10;fFoLX5+LSvdhyUWVU2PKNdVoc40s8oiICWCxERHIAlCH/9PFigPthnHghTG+8zV6gziQp8m5ko3e&#10;6jgQsOTtroSztAOUDuQ4wL9vHkd3cZYDlL5j6ROr42xzsXVhX10f3i7Cqfx5URqjY1+j91A4kJ5F&#10;FQCEz+vgLG3Dq+TYMO0rw30YGIiU9VyRZmVOo+1HYco41KjBajmxF1X85mj8sq/wbWUY2RB5jaFG&#10;B2FyLsO3Y1aFWa4ICFUfhcnBj4ZgT8yARvWJGUTNYBKnlIqlPtOCnvoxGOibZZ6sBNPNGlEbm3qt&#10;+IT4NgjzJJBakXFYvU5HYWNLxp7JAgtwFGbsBUMwWL0N6kMxKB9yFGYMAY0qDBwflt2BYDrSlWE1&#10;ey0fAxz4gzDLKgfU7gsD8fHkSBjRvQZh5OJgauCNc7prPQFMby+ob/eEAZ3fqD0qTG6cfB8q73MK&#10;O0HXB5msUVi996rvBN4htW91VQ0jNoSy67ppWfYVbUsk8jExNZ+kP1+PET7WdART79aahTEEqltT&#10;dWQNkKgigJKA6pnVSpKPDEIpLdqrJ4IBtuoWDmxBpnuuDKt3LMsYAvvfyjDVi1Gj94TV54ZlsgNL&#10;0bowrzlW903reKKCXYMwqwAARjoKU3UGUfuGYVbfCcjbyjDV2VGj68J0FoACYvYSsNWsC+NoPVZ4&#10;QaMPBKv1Hm90COZuAtOL7KtWPBnoGAo8L2kdG+tXqcMqqfrgXh1UH40qYWuA5FILKAmo1sw4fY4F&#10;dQxVN0hRaY3W46PqabZ+rYOSixuipde7WpJbRGK7ZJeybLDZGlsnhfnw0OnhoVN+bZZSih/ioVOO&#10;Ir2bwtyWxdopzPSUeDty775zyg9kSQKzGe2+KoH5ew7jlRr0fWYyjXIKXt9KHHxrrwfRjuyghA5t&#10;HA7h8GNOXp7RobuCgxI6NGiHpHRov3ZQQoeucw6xl41m/eljk59zut2cP6SrYTohbTkhRCpmR0lf&#10;YZv1KESEc6LWvEchHJyYvMxquglMzSWEAq81J3Heo57ZLeFroUtD3CZD5dSljFLgdyZHMRB8eXR3&#10;osATiQypykmfYqZy2qee4S1db86nmKicUgoc5+eoFigFjsvrSrOp4yJXk/AmbAoMTwiFJOWESzFH&#10;OSPU7yQZobCVZIQCt5eHxq6nafgZoZ7ZCZ0RXofc5IROz2rJ+JtNWchLTnaSkJac0ekZndEZYXRI&#10;SU72Wq7KBxkdEpIzQiOcDunIGaGe1frK14zXIRk5IXQnF7k7Hw/JJFnYZVNnDm98zQJ21W16eONr&#10;xplDMkkW/v4UySRfHclL6ooE8u5a+scUpyumN33MaypyOAGijc6BtWXmnjAQ9MadZ9vGIAzUjlW3&#10;7xgKNGne4UGYpBenMVlGbSWYGY7qqdIQbg9mt/m2rwiIdc1C3u239n0qlE5m3a0R57PKWG28NEGs&#10;mzPhf3zUrFzoOma9Q2XCg1nvIc16dDG6a9ZrN4O1zXr6FuLmbmFC9l03s54HnH6VWa8VTiGaFBjV&#10;W+yCsUlKKEl7Pai/IyZ0whUxo9PfxVv1lXl/wg0xo9NfxRM64YK4bVXx5uPqzR4JnXA/zOgEs15C&#10;KJr1UkqB1VzIZ86iaNdLKQ0wOxR52KSUBtjNgY3TzT6lNMDwWIRQjI3zmQuGvVZ9Z86naNhLKfUc&#10;zygF6U4p9RxvtXcW+hTkO6XUczyjFDguRfUW+NRznK1NC10KIp4RIl1ymuBlQtGwl42Nywe4pHCB&#10;qXmPKFJ8gqhNfj60WHpwmdAQt4n01NzykqNHoidI3qOe2QmhwOxsnQTj3jKhYNtLl24oOdjMqHNu&#10;05WjG1vapV64M0qB3Smlnt0ZpcDvlFLP74xSZHhzgsxlKVj4Ekp3LHwZpV68M0qR4xmlAY7HWoPZ&#10;ccmqvy+5rE+R4+wrWmDTAMOpZkPXWCuqMyc0rzM4l8tQZrDVWFqgM8BtfrTTR5/RGeA1X7MgnZ7T&#10;ywt3Xl9wYVg9nxMyPZubz2pOJpQXXCYTigtmZHomJ2R6Hmdkeh4vnyChsGBGpmdxQqaX5eb3WOBN&#10;z+LkiOWEOp/xhE6oKJjQCQUFk2GFcoKJChmqCWZ0ei5ndHpJzuj0bM7o9HzO6PR8zuj0fE5WaCgh&#10;mNDhcDefr4xOL8wZnV6aMzoDfKaCG7g/A3yOhQOTLTXUDUwuaRRgNXVokxBqD6c7GxNKd4oGZidP&#10;LBqY0ur5velpHXxnB9+Z2En3XvugLlNy8J1lHqKD7yzjzFP4ztLSP9/TAUVupT1VJB+psqOp8Hu6&#10;CQzB6bhp1K0SRr2aDoXYMpk5FGLLOHMoxJZx5h+zENtXRwHQ1b9FAdAljX0Tk5Nf3LeWDOrVASZA&#10;9PPOgPZr+yo9aq7lJNgGa7+27x2Y7ZT2a/v+w8FAuIBlja4E01lA1AxWhwuow12u+Wkkg6Fqdzpd&#10;7AbCOsZQ1vu6RRPIWtLGUBYSAcqBPBCsXlLe6JPA6hQklQ2QzyQokBu1GkhmvG5NMPXqWAsjA6vb&#10;Ekwt77zh0xIbAtWtrVhSYYRJ2lw9I08DApmnfjaWq8BR9QJNYesE9hzy9Q6BPQ8Z2EPWxruBPa2g&#10;w9qBPRu1K2zuJuxxlag1M/ZeslNGS0/1YTu9OTxNbevt4dv20JrUieoJBftslkjWG8R37eWoOaHe&#10;IJ72qLeIZ4Rot3YTdZr917sedgmPokW8OTHm6YghvidjUgjwEZf1AqXA7vZw35xLIcAnpdTzWx7b&#10;W6DUM3wnzwS1vb2fXc5qn5iZiEAI8Ekp9RyXp/YW+tSzPKMU4nsySiHAJ6XUc1yeqJn3KWTukcwt&#10;JqVSHGvHp/bYzQKlwPGMUuB4RqmXcRLf5T4FjrdHMxf61HNcX/KcSUEI8CHf0OKOEkJ8so0gRPiw&#10;h3ZhawohPqfNxzZfLCHCh4gkpHqOJ1ludDHspu4kWXchyiftVOB4SmqE5SHMZ5ORCpE+mRzcCfRJ&#10;pi+E+mRiztrdtB3Qo1uLExhS+VJSke2JLLDC7A1myzgk85GLMulVz/aM1J1gn4RUCPdJSfWby1my&#10;kMPboimlnutnnMu7sGpCuM822RJCtM9ZNrqe5ymlXtRfZn3qWZ4exSHgJyMVIn5yUj3PU1JBZZFY&#10;RNlgDi7lg0tZjBQHl/I8v5LWFrsHvVZz7R48uJQzV8/BpZxx5ilcyl/touKzuMpU5Rd1g9Mg81HN&#10;gOZNsq94lQzmR5b92r4Cs7rkgzDga9HVTPfy0khoMJAPujJMGYwaFRhwfijb1kHR7YNmHtESFF2f&#10;qrrUGru0CkqLpQNa3yyKLg7EVZKhil9aju8JULWnzvo1hAIvYuhDYKuiauu+tVh7OUSFOh0B1dtJ&#10;21pprsdQoEG6RDfBGYWBRo3aGIzMB6W0KrW1YKKqIeE/eRKYSAfafPh5cl7l9a7Y4pEfG8YPuuM2&#10;B1F0Fx2gJShwkHAYPNFaBcXpBJiWoug6Xkr3k8KAxmLa1Ay2jr/yUIjg4K98SH8lWQbv+itbsO/q&#10;/kqL8LpbiaC9L7liKQIxv7ddP/ihOjOw+BbmaVu97U9MmzMyveUvSdrqba00uGZsndHp3QpZd6J9&#10;WxwUM0K9qVXs9/Nx9ZbWzYl4T2eEekurmNznhIKrMqUUfJVikl4g1TM7J9XzOyUVOH6ScDyUI9i+&#10;XM5Bjd7KlFTP9JRU5HrWq57tGangrzxLBCH4K7fNNzjneig0mlLqmZ5S6pmuzomZTIVKo9vmIV7o&#10;Uy/nZ+IRmlMKLM8o9Sx/Kb7mOaXA8YQSHeaT1+iluF5mlEi1nEDZ6IK/8kWy9oLDMs23Z6OHu7Je&#10;ZJ3qd5acVM/zlFTP85xUz/QXCdN3PdPTEgfBZanOlxnXg8cyJ9VvL+ShYY/XnFQv6JSRvrwnBJfl&#10;ThxVc1KB7Vl5Cjbc+gympALbU1I921NSge3iiZsvwOCy1FCW2QCDxzIVBs4vmgYoUTFzUoHtfUZm&#10;f2Bz7hEm1bM9W4LBZ7lN9AMOG/XmUko90wm0KFWhRkFGKbgsNfhgxqjgskwp9SynIrOLfQplCrIt&#10;nd8MchaklALHk2PmeS/nGu4xH13geHIgc1l671Ny8vHzr47JztBQriAhFOoVpIR6fmeEegnP1BYu&#10;zeXdzgj13E4J9dxOBOBFz+xMvXvRMzsj1DNbwn1kRzm4vg+ub7EfHVzfB9f38d7dhrWXX8P99xTy&#10;NZJifHB9f0uu7zTPXJ8f3FNZo5FZZX2BjMV7Kl80BKdzqsHNQVSL2D9eNvUKIQd0d33P9aWX02JJ&#10;7SAGu18wCzhQWO3yk0PBtwMLMrCvBBsICLjC2LBE3RpDgQY39O5hG2PdeYNBvxopc9S1URhwPZ8o&#10;tUFYU61JJoyl9hXWknFN+rYSTCYB+tUERo+/1G7LbxfGNY9oSmcFpiN3nwAlmyXql6LqSVcfo5e/&#10;sbHZVyTojK48zAlAawilzzgCWi+Hej+G0hLIoEUrlAycny+kY2QAKeX6SWEzT2ScTS48R7OJIrEG&#10;YeaaBY06rHb0st219W0QVh8FbFYdGOnDwICEWKMIRvd2HsLTwOqzkQ476dsQDKw/fiWMBopQonEg&#10;lB4q9X5FRAZa5NhM3K9B1FDv2VHFLYLDf02U7tygRUWBE30IpUytSa0NAiqLNPdoIJk/EGG1Nsg1&#10;ejsS7CsHvTQ3A60TyXLIvP//Gsny7MvVu1df3l39+AMbia/Pr95/ePPn89vz/t/085erVxfby/eX&#10;H99eXP/4fwAAAP//AwBQSwMEFAAGAAgAAAAhANOL9MveAAAACAEAAA8AAABkcnMvZG93bnJldi54&#10;bWxMj0FLw0AQhe+C/2EZwVu7ibFaYzalFPVUCraCeJtmp0lodjdkt0n6752c9DTMe48332Sr0TSi&#10;p87XziqI5xEIsoXTtS0VfB3eZ0sQPqDV2DhLCq7kYZXf3mSYajfYT+r3oRRcYn2KCqoQ2lRKX1Rk&#10;0M9dS5a9k+sMBl67UuoOBy43jXyIoidpsLZ8ocKWNhUV5/3FKPgYcFgn8Vu/PZ8215/DYve9jUmp&#10;+7tx/Qoi0Bj+wjDhMzrkzHR0F6u9aBTMlgkneS4eX0BwIJmE4yQ8g8wz+f+B/BcAAP//AwBQSwEC&#10;LQAUAAYACAAAACEA5JnDwPsAAADhAQAAEwAAAAAAAAAAAAAAAAAAAAAAW0NvbnRlbnRfVHlwZXNd&#10;LnhtbFBLAQItABQABgAIAAAAIQAjsmrh1wAAAJQBAAALAAAAAAAAAAAAAAAAACwBAABfcmVscy8u&#10;cmVsc1BLAQItABQABgAIAAAAIQD1E6THDawAAMtWBQAOAAAAAAAAAAAAAAAAACwCAABkcnMvZTJv&#10;RG9jLnhtbFBLAQItABQABgAIAAAAIQDTi/TL3gAAAAgBAAAPAAAAAAAAAAAAAAAAAGWuAABkcnMv&#10;ZG93bnJldi54bWxQSwUGAAAAAAQABADzAAAAcK8AAAAA&#10;">
                      <v:line id="Line 3" o:spid="_x0000_s1027" style="position:absolute;visibility:visible;mso-wrap-style:square" from="9,9" to="10,48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CGtyGGwQAAANoAAAAPAAAAAAAAAAAAAAAA&#10;AKECAABkcnMvZG93bnJldi54bWxQSwUGAAAAAAQABAD5AAAAjwMAAAAA&#10;" strokecolor="white" strokeweight="13emu"/>
                      <v:line id="Line 4" o:spid="_x0000_s1028" style="position:absolute;visibility:visible;mso-wrap-style:square" from="9,493" to="474,49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Dp+4QdwQAAANoAAAAPAAAAAAAAAAAAAAAA&#10;AKECAABkcnMvZG93bnJldi54bWxQSwUGAAAAAAQABAD5AAAAjwMAAAAA&#10;" strokecolor="white" strokeweight="13emu"/>
                      <v:line id="Line 5" o:spid="_x0000_s1029" style="position:absolute;flip:y;visibility:visible;mso-wrap-style:square" from="474,9" to="475,49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D6diinxAAAANoAAAAPAAAAAAAAAAAA&#10;AAAAAKECAABkcnMvZG93bnJldi54bWxQSwUGAAAAAAQABAD5AAAAkgMAAAAA&#10;" strokecolor="white" strokeweight="13emu"/>
                      <v:line id="Line 6" o:spid="_x0000_s1030" style="position:absolute;flip:x;visibility:visible;mso-wrap-style:square" from="9,9" to="471,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CVOo08xAAAANoAAAAPAAAAAAAAAAAA&#10;AAAAAKECAABkcnMvZG93bnJldi54bWxQSwUGAAAAAAQABAD5AAAAkgMAAAAA&#10;" strokecolor="white" strokeweight="13emu"/>
                      <v:line id="Line 7" o:spid="_x0000_s1031" style="position:absolute;visibility:visible;mso-wrap-style:square" from="9,9" to="10,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D5jCeFwQAAANoAAAAPAAAAAAAAAAAAAAAA&#10;AKECAABkcnMvZG93bnJldi54bWxQSwUGAAAAAAQABAD5AAAAjwMAAAAA&#10;" strokecolor="white" strokeweight="13emu"/>
                      <v:shape id="Freeform 8" o:spid="_x0000_s1032" style="position:absolute;left:74;top:104;width:309;height:297;visibility:visible;mso-wrap-style:square;v-text-anchor:top" coordsize="309,2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GC4vpvwAA&#10;ANoAAAAPAAAAZHJzL2Rvd25yZXYueG1sRI/NisIwFIX3A75DuMLsxlQXOlTTIoIi7mzH/aW5NsXm&#10;pjZR6zy9EQZmeTg/H2eVD7YVd+p941jBdJKAIK6cbrhW8FNuv75B+ICssXVMCp7kIc9GHytMtXvw&#10;ke5FqEUcYZ+iAhNCl0rpK0MW/cR1xNE7u95iiLKvpe7xEcdtK2dJMpcWG44Egx1tDFWX4mYjt5ie&#10;7JGui9+63B2014MpnVHqczyslyACDeE//NfeawULeF+JN0BmL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IYLi+m/AAAA2gAAAA8AAAAAAAAAAAAAAAAAlwIAAGRycy9kb3ducmV2&#10;LnhtbFBLBQYAAAAABAAEAPUAAACDAwA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306,,299,,281,,274,,262,,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235,,241,,247,,250,,256,,263,,290,,290,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VHz1wAAA&#10;ANoAAAAPAAAAZHJzL2Rvd25yZXYueG1sRE9Na8JAEL0L/odlhN7qRttoSV2DFCqV4sHYS29Ddkyi&#10;2dmQXZP4792D4PHxvlfpYGrRUesqywpm0wgEcW51xYWCv+P36wcI55E11pZJwY0cpOvxaIWJtj0f&#10;qMt8IUIIuwQVlN43iZQuL8mgm9qGOHAn2xr0AbaF1C32IdzUch5FC2mw4tBQYkNfJeWX7GoUvG19&#10;XO8yjvZHqd/NeRn/Du5fqZfJsPkE4WnwT/HD/aMVhK3hSrgBcn0H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GVHz1wAAAANoAAAAPAAAAAAAAAAAAAAAAAJcCAABkcnMvZG93bnJl&#10;di54bWxQSwUGAAAAAAQABAD1AAAAhAM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407,,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EihLhwwAA&#10;ANoAAAAPAAAAZHJzL2Rvd25yZXYueG1sRI9Ba8JAFITvBf/D8oTezEYrNkZXKS1FD700LZ4f2ZdN&#10;MPs2ZFcT/fXdQqHHYWa+Ybb70bbiSr1vHCuYJykI4tLpho2C76/3WQbCB2SNrWNScCMP+93kYYu5&#10;dgN/0rUIRkQI+xwV1CF0uZS+rMmiT1xHHL3K9RZDlL2Ruschwm0rF2m6khYbjgs1dvRaU3kuLlbB&#10;KRueF9V4frvcsyVicWTz8XRQ6nE6vmxABBrDf/ivfdQK1vB7Jd4Aufs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EihLhwwAAANoAAAAPAAAAAAAAAAAAAAAAAJcCAABkcnMvZG93&#10;bnJldi54bWxQSwUGAAAAAAQABAD1AAAAhwMAAAAA&#10;" path="m86,19l82,15,82,15,82,15,79,15,79,13,79,13,76,13,76,13,76,13,72,13,72,10,69,10,69,10,66,10,66,7,66,7,64,7,60,7,60,7,60,7,60,3,57,3,54,3,54,3,51,3,47,3,47,3,41,3,41,,32,,32,3,26,3,26,3,26,3,22,3,19,3,19,3,19,3,19,7,17,7,17,7,14,7,10,10,10,10,10,13,10,13,7,13,7,13,7,13,7,13,4,15,4,15,4,19,4,19,4,19,4,19,4,22,4,25,,25,,37,4,37,4,41,4,41,4,44,4,44,4,44,4,44,4,47,7,49,7,49,7,49,7,49,7,53,7,53,10,53,10,53,10,56,10,56,10,59,10,59,14,59,14,59,14,59,14,62,14,62,17,66,17,66,19,68,19,68,19,68,22,71,22,71,26,71,26,75,26,77,29,77,29,77,29,77,29,77,32,80,32,80,35,80,35,82,39,82,39,82,39,82,39,82,41,86,41,86,41,86,44,86,44,89,47,89,47,89,47,89,51,92,51,92,51,92,54,92,54,92,54,92,57,92,57,95,60,95,60,95,60,95,64,95,64,99,66,99,66,99,66,99,69,99,69,99,69,99,76,99,76,101,79,101,79,101,86,101,86,101,94,101,94,101,101,101,101,101,104,101,104,99,107,99,107,99,107,99,107,99,111,99,111,99,111,99,113,95,113,95,113,95,113,95,116,95,116,92,116,92,116,92,119,89,119,89,119,89,119,89,119,89,119,89,123,86,123,86,123,86,123,82,123,82,123,82,126,80,126,80,126,77,126,68,126,68,126,66,123,66,123,62,123,62,123,59,123,59,123,59,119,59,119,56,119,56,119,56,119,53,119,53,119,53,119,49,116,49,116,49,116,47,116,47,113,44,113,41,113,41,111,41,111,41,107,34,107,34,104,32,104,32,101,32,98,28,98,28,98,25,98,25,94,22,91,22,88,19,88,19,86,19,86,19,82,19,82,19,79,19,79,19,79,19,79,19,76,15,76,15,76,15,72,15,72,13,72,13,69,13,69,13,69,13,66,13,66,13,66,13,64,10,64,10,64,10,60,10,60,10,57,10,57,10,57,10,54,7,54,7,54,7,47,7,47,7,41,7,39,3,32,3,32,7,29,7,26,7,22,7,22,7,22,7,19,10,19,10,19,10,19,10,17,10,17,10,17,10,17,10,14,13,14,13,14,13,14,13,10,15,10,15,10,15,10,15,7,19,7,19,7,19,7,22,7,22,7,22,4,25,4,37,7,37,7,41,7,41,7,41,7,44,7,44,10,47,10,47,10,49,10,49,10,49,10,53,14,53,14,53,14,53,14,53,14,56,14,56,17,59,17,59,17,59,17,62,19,62,19,62,19,62,22,66,22,68,26,68,26,71,26,71,29,71,29,71,29,75,32,77,32,77,32,77,35,77,35,77,35,77,39,80,39,80,41,82,41,82,41,82,44,82,47,86,47,86,51,86,51,86,51,89,54,89,54,89,54,89,54,89,57,89,57,89,57,92,60,92,60,92,64,92,64,92,64,92,64,92,66,92,66,95,69,95,69,95,69,95,72,95,76,95,76,99,79,99,79,99,86,99,88,99,94,99,94,99,98,99,101,99,101,99,104,95,107,95,107,95,107,95,107,95,107,95,111,92,111,92,111,92,113,92,113,92,113,92,113,92,113,92,116,89,116,86,119,82,119,82,119,82,119,80,119,80,119,77,123,75,123,71,119,71,119,68,119,66,119,66,119,62,119,62,119,59,119,59,116,59,116,59,116,56,116,56,116,56,116,53,116,53,116,53,113,53,113,49,113,49,113,49,113,47,113,47,113,47,111,44,111,44,107,44,107,41,107,41,107,41,107,41,104,41,104,37,104,37,104,37,101,34,101,34,98,32,98,32,98,32,98,32,94,28,94,28,91,28,91,28,91,25,91,25,88,22,86,22,86,22,82,22,82,19,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s+CI+xQAA&#10;ANsAAAAPAAAAZHJzL2Rvd25yZXYueG1sRI9Ba8JAEIXvBf/DMkIvRTf2IG10FbUEvbTQKOpxyI5J&#10;MDsbsqum/75zKPQ2w3vz3jfzZe8adacu1J4NTMYJKOLC25pLA4d9NnoDFSKyxcYzGfihAMvF4GmO&#10;qfUP/qZ7HkslIRxSNFDF2KZah6Iih2HsW2LRLr5zGGXtSm07fEi4a/Rrkky1w5qlocKWNhUV1/zm&#10;DOSn7fl9+7W+fZZTt8OPY/ayyTJjnof9agYqUh//zX/XOyv4Qi+/yAB68Qs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z4Ij7FAAAA2wAAAA8AAAAAAAAAAAAAAAAAlwIAAGRycy9k&#10;b3ducmV2LnhtbFBLBQYAAAAABAAEAPUAAACJAwAAAAA=&#10;" path="m293,166l293,159,293,162,290,162,290,166,290,169,290,172,290,175,290,175,288,178,288,178,288,181,288,181,288,181,288,184,284,188,284,188,284,191,284,191,281,191,281,193,281,193,278,197,278,197,278,200,274,203,274,203,271,206,268,209,268,209,266,209,266,212,262,212,262,212,259,215,259,215,259,215,256,218,256,218,253,218,253,218,249,222,249,222,246,222,246,222,243,222,241,225,241,225,237,225,237,225,234,227,234,227,231,227,227,227,227,227,224,227,221,227,219,231,215,231,212,231,187,231,187,231,184,231,180,227,174,227,174,227,172,227,168,227,168,227,165,227,162,225,159,225,159,225,155,225,152,225,149,222,149,222,147,222,143,222,140,222,140,218,137,218,134,218,134,218,130,215,127,215,125,212,125,212,122,212,118,212,118,209,115,209,112,209,112,206,108,206,105,203,105,203,102,203,100,200,96,200,96,197,93,197,90,193,90,193,87,193,83,191,83,191,80,188,78,188,78,184,75,184,75,181,71,181,68,178,65,175,61,175,61,172,53,166,53,166,53,162,49,159,46,159,46,156,37,147,37,144,34,141,32,141,32,138,29,135,29,135,29,132,25,128,25,128,22,125,22,125,22,122,19,120,19,120,19,116,19,116,16,113,16,110,16,110,12,107,12,107,12,103,12,101,9,101,9,98,9,96,9,96,9,92,7,92,7,89,7,87,7,87,7,83,7,80,4,77,4,74,4,70,4,55,4,55,4,53,7,49,7,46,7,43,7,43,7,40,7,40,9,40,9,36,9,36,9,34,9,34,12,31,12,31,12,28,12,28,16,24,16,24,16,21,19,21,19,21,19,18,22,15,25,12,29,9,29,9,29,9,34,6,34,2,37,2,37,2,37,2,41,,41,,32,2,32,2,29,2,29,6,25,6,25,9,19,15,19,15,16,18,12,21,12,21,12,21,12,24,9,28,9,28,9,28,9,31,7,31,7,34,7,34,7,36,4,36,4,40,4,40,4,43,4,43,4,46,4,49,,49,,53,,55,,74,,77,,80,4,80,4,83,4,87,4,87,4,89,4,92,4,92,4,96,7,96,7,98,7,101,7,101,9,103,9,103,9,107,9,110,12,110,12,113,12,116,16,116,16,120,16,120,19,122,19,125,19,125,22,128,22,128,22,132,25,135,25,135,29,138,29,141,34,144,34,147,37,154,41,156,41,156,44,159,44,159,49,166,53,169,55,172,55,172,58,175,61,178,68,181,71,184,71,188,75,188,75,188,78,191,80,193,83,193,87,197,87,197,90,200,93,200,96,200,96,203,100,203,102,206,102,206,105,209,108,209,112,209,112,212,115,212,118,212,118,215,122,215,125,218,127,218,127,218,130,218,134,222,134,222,137,222,140,222,143,225,147,225,147,225,149,225,152,227,152,227,155,227,159,227,162,227,162,231,165,231,168,231,172,231,174,231,177,231,177,231,180,234,187,234,190,234,212,234,215,234,219,234,221,231,224,231,224,231,231,231,231,231,234,231,237,231,237,227,241,227,241,227,243,227,243,227,246,225,249,225,249,225,253,222,253,222,256,222,256,222,259,222,259,218,262,218,262,218,262,215,266,215,268,215,268,212,271,212,271,209,274,209,278,206,278,203,278,203,281,200,281,200,281,200,284,197,284,197,284,193,284,193,288,191,288,191,288,188,288,188,290,184,290,184,290,181,290,181,293,178,293,178,293,175,293,175,293,172,293,172,293,169,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oZ8p4wQAA&#10;ANsAAAAPAAAAZHJzL2Rvd25yZXYueG1sRE9Li8IwEL4L/ocwgrc17YKrVGMRQdiDFx+g3sZmbKvN&#10;pNtkte6vN8KCt/n4njNNW1OJGzWutKwgHkQgiDOrS84V7LbLjzEI55E1VpZJwYMcpLNuZ4qJtnde&#10;023jcxFC2CWooPC+TqR0WUEG3cDWxIE728agD7DJpW7wHsJNJT+j6EsaLDk0FFjToqDsuvk1Coaj&#10;v93+kq3w9LM8HKN6MSaSK6X6vXY+AeGp9W/xv/tbh/kxvH4JB8jZEwAA//8DAFBLAQItABQABgAI&#10;AAAAIQAyPL0++wAAAOIBAAATAAAAAAAAAAAAAAAAAAAAAABbQ29udGVudF9UeXBlc10ueG1sUEsB&#10;Ai0AFAAGAAgAAAAhAKqLXQ3TAAAAjwEAAAsAAAAAAAAAAAAAAAAALAEAAF9yZWxzLy5yZWxzUEsB&#10;Ai0AFAAGAAgAAAAhADMvBZ5BAAAAOQAAABAAAAAAAAAAAAAAAAAAKAIAAGRycy9zaGFwZXhtbC54&#10;bWxQSwECLQAUAAYACAAAACEAqGfKeMEAAADbAAAADwAAAAAAAAAAAAAAAACXAgAAZHJzL2Rvd25y&#10;ZXYueG1sUEsFBgAAAAAEAAQA9QAAAIUDA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0,89,293,95,297,95,299,99,302,104,305,107,305,107,309,114,312,117,312,120,315,123,318,126,318,129,322,133,322,135,324,138,327,141,327,145,327,148,330,154,330,157,334,160,334,163,337,167,337,170,337,172,340,176,340,179,340,185,340,188,344,191,344,194,344,197,344,201,344,204,346,210,346,216,346,219,346,225,346,228,346,238,344,240,344,244,344,244,346,244,346,238,349,235,349,210,346,206,346,204,346,201,346,197,346,194,346,188,344,185,344,182,344,179,340,176,340,170,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131,,124,,121,,117,,111,,88,,85,,81,,78,,75,,68,,65,3,63,3,60,3,56,3,53,7,50,7,43,7,41,10,38,10,34,10,31,13,28,13,25,15,21,15,18,15,16,19,13,19,9,22,6,25,3,25,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0hJPJwQAA&#10;ANsAAAAPAAAAZHJzL2Rvd25yZXYueG1sRE9Na8JAEL0X/A/LCL01G1MQja4iQmmhJ6Mg3obsJBvM&#10;zobsNkn767uFgrd5vM/Z7ifbioF63zhWsEhSEMSl0w3XCi7nt5cVCB+QNbaOScE3edjvZk9bzLUb&#10;+URDEWoRQ9jnqMCE0OVS+tKQRZ+4jjhylesthgj7WuoexxhuW5ml6VJabDg2GOzoaKi8F19WwW14&#10;LySvD6nV8vq6outUff4YpZ7n02EDItAUHuJ/94eO8zP4+yUeIHe/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dISTycEAAADbAAAADwAAAAAAAAAAAAAAAACXAgAAZHJzL2Rvd25y&#10;ZXYueG1sUEsFBgAAAAAEAAQA9QAAAIUDAAAAAA==&#10;" path="m321,34l319,34,319,30,315,30,312,27,309,27,305,24,302,24,299,21,297,21,293,21,290,18,287,18,284,15,280,15,277,15,274,12,272,12,268,12,265,8,262,8,259,8,255,8,252,8,250,6,247,6,243,6,237,6,237,3,227,3,221,3,200,3,196,3,186,3,183,6,180,6,178,6,174,6,171,6,169,8,166,8,159,8,159,8,157,12,150,12,147,12,144,15,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0,348,53,352,57,357,60,361,63,361,65,364,65,367,69,370,72,370,72,373,78,376,78,379,82,379,85,382,87,386,90,386,94,389,94,389,97,391,100,393,103,393,107,397,110,397,112,400,115,400,119,403,122,403,122,403,129,406,129,409,132,409,137,409,141,412,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4,386,337,382,340,379,344,379,346,376,352,370,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62,68,359,64,356,61,352,59,349,55,344,49,340,49,337,46,337,42,334,42,331,40,327,40,324,37,321,34,324,34,321,30,319,27,315,27,312,24,309,24,305,21,302,21,299,21,297,18,293,18,290,15,287,15,284,12,280,12,277,12,274,8,272,8,268,8,265,6,262,6,259,6,255,6,252,3,250,3,247,3,243,3,240,3,237,3,233,,227,,221,,200,,196,,190,,186,3,183,3,180,3,178,3,171,3,169,3,166,3,166,6,159,6,157,6,154,8,150,8,147,8,144,12,141,12,137,12,134,15,132,15,129,18,125,18,122,21,119,21,115,21,112,24,110,24,107,27,107,27,103,30,100,34,97,34,94,37,90,37,87,40,85,42,82,42,82,46,78,46,72,52,69,55,65,59,63,61,60,64,57,68,53,71,50,74,50,76,47,76,43,80,43,83,40,86,38,89,35,93,35,95,31,98,31,102,28,104,28,107,25,109,25,113,22,116,22,119,18,119,18,122,16,126,16,128,16,131,13,134,13,141,13,141,10,147,10,150,6,153,6,156,6,160,6,162,3,165,3,168,3,172,3,175,,178,,181,,184,,187,,190,,199,,203,,228,,231,,237,,240,,243,,246,,250,3,252,3,255,3,258,3,262,3,265,6,267,6,271,6,274,10,277,10,280,10,286,13,289,13,289,16,296,16,299,16,302,18,305,18,308,22,311,22,311,25,314,25,320,28,320,28,327,31,327,31,330,35,333,35,336,38,339,40,342,40,345,43,348,47,348,50,352,50,354,53,357,57,361,60,364,63,367,65,370,65,370,75,379,78,379,78,382,82,386,85,389,87,389,90,391,94,391,97,393,100,397,103,397,103,400,107,400,110,403,112,403,115,406,119,406,122,409,125,409,129,409,132,412,134,412,137,415,141,415,144,415,147,419,150,419,154,419,157,422,159,422,162,422,166,424,169,424,171,424,178,424,180,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46,379,352,373,356,373,359,367,362,364,366,361,368,357,374,352,374,348,378,348,381,345,384,342,384,339,387,336,387,333,391,330,393,327,393,327,396,320,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13,141,409,134,409,131,409,128,406,126,403,122,403,119,403,119,399,116,399,113,396,109,396,107,393,104,393,102,391,98,387,95,387,93,384,89,384,86,381,83,378,83,378,80,374,76,371,74,371,71,368,68,366,68,362,64,362,61,359,59,352,55,352,52,346,46,344,46,340,42,337,42,334,40,331,37,331,37,327,34,324,34,321,34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Gwf0wgAA&#10;ANsAAAAPAAAAZHJzL2Rvd25yZXYueG1sRE9LawIxEL4X+h/CFLwUzbZCKetmpRQET9VaRb0Nm9kH&#10;3UxCEnX9940g9DYf33OK+WB6cSYfOssKXiYZCOLK6o4bBdufxfgdRIjIGnvLpOBKAebl40OBubYX&#10;/qbzJjYihXDIUUEbo8ulDFVLBsPEOuLE1dYbjAn6RmqPlxRuevmaZW/SYMepoUVHny1Vv5uTUaA7&#10;v3P1duUPz9evsKj3x2HtnVKjp+FjBiLSEP/Fd/dSp/lTuP2SDpDlH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AbB/TCAAAA2wAAAA8AAAAAAAAAAAAAAAAAlwIAAGRycy9kb3du&#10;cmV2LnhtbFBLBQYAAAAABAAEAPUAAACGAwAAAAA=&#10;" path="m321,31l321,31,319,31,319,27,315,24,309,21,305,21,305,21,297,18,293,15,293,15,290,15,287,15,287,15,284,12,284,12,280,12,277,9,274,9,274,9,272,9,272,9,268,5,255,3,252,3,250,3,247,3,243,3,237,,237,,227,,221,,200,,196,,196,,186,,183,,178,3,180,3,178,3,174,3,174,3,171,3,159,5,159,5,147,9,144,9,144,12,137,12,134,15,132,15,129,15,125,18,122,18,122,18,112,24,110,24,107,27,103,31,103,31,100,31,97,34,90,37,87,39,87,39,85,43,82,43,82,43,78,46,75,49,75,49,72,49,69,56,69,56,65,58,63,58,63,61,63,61,60,65,57,68,53,71,53,71,50,73,50,73,50,77,50,77,47,80,43,83,43,83,40,83,40,90,38,92,38,90,35,92,35,95,31,99,28,106,25,113,22,116,22,119,18,123,18,125,18,128,16,131,13,138,13,141,13,147,10,150,10,153,10,157,10,157,6,159,6,162,6,165,6,165,6,169,3,172,3,175,3,178,3,184,3,184,3,187,3,196,3,194,,200,,225,3,228,3,230,3,234,3,243,3,247,6,255,6,259,6,262,10,271,13,274,13,274,13,277,13,281,13,283,16,286,16,286,16,289,18,293,18,293,18,296,18,299,18,299,22,302,22,302,22,305,25,308,25,311,28,315,28,317,31,324,35,327,38,330,40,333,43,339,47,342,47,345,50,349,53,349,57,354,60,358,63,361,63,361,65,364,69,367,69,367,72,370,72,370,75,373,75,373,78,376,85,379,85,379,85,383,90,383,94,386,90,386,94,388,97,388,100,390,103,390,103,390,107,394,110,394,112,397,115,397,115,400,122,403,122,403,122,403,125,403,129,406,132,406,132,406,134,409,137,409,141,409,144,412,144,409,147,412,150,412,174,419,178,419,178,419,178,421,183,421,183,421,186,421,190,421,190,421,193,421,227,421,230,421,237,421,237,421,243,421,247,419,250,419,262,416,265,416,274,412,277,409,277,412,287,409,290,406,290,406,293,406,297,403,297,403,299,403,299,403,302,400,302,400,305,400,309,397,309,400,312,397,315,394,315,394,319,394,319,390,321,390,321,390,324,388,327,388,337,383,334,383,334,383,327,386,327,386,324,388,324,388,321,388,319,390,315,394,315,394,312,394,309,397,312,397,309,397,305,400,302,400,299,400,297,403,293,403,290,406,287,406,277,409,274,412,274,412,265,412,262,416,250,419,250,419,243,419,240,419,243,419,237,419,237,419,237,419,230,419,227,421,227,421,193,421,190,419,186,419,183,419,180,419,178,419,174,419,150,412,147,412,150,412,144,409,141,409,141,406,137,406,137,406,132,406,129,403,129,403,129,403,122,400,122,400,122,400,119,400,115,397,112,394,110,394,107,390,103,390,100,388,97,388,97,386,94,383,90,383,87,379,85,376,78,373,78,373,75,370,75,370,72,367,69,364,65,364,65,361,63,358,63,358,60,354,60,354,53,349,53,349,50,345,50,342,50,342,47,342,43,339,43,339,40,333,40,333,38,330,38,330,35,324,35,320,31,317,28,315,28,311,25,308,25,305,25,305,22,302,22,299,22,299,22,296,22,296,18,293,18,289,18,289,16,286,16,283,16,283,16,281,13,277,13,274,10,271,13,271,10,262,10,262,6,259,6,259,6,255,6,243,3,243,3,243,3,234,3,230,3,230,3,228,3,225,3,225,3,200,3,196,3,187,3,184,3,178,6,175,6,172,6,169,6,165,6,162,10,159,10,159,10,157,10,153,13,150,10,150,13,147,16,141,16,138,16,138,18,131,18,131,18,128,18,128,22,125,22,125,22,123,22,123,22,119,25,116,25,116,25,113,25,113,28,106,35,101,35,95,38,95,40,92,40,90,43,86,47,83,47,80,50,77,50,77,53,73,57,71,60,68,60,65,63,65,65,61,65,58,69,56,75,52,78,49,78,46,82,46,85,43,87,43,90,39,97,34,100,34,103,31,107,27,110,27,112,24,122,21,122,21,122,21,125,21,129,18,129,18,132,18,134,15,132,15,137,15,141,12,141,15,144,12,144,12,150,9,147,9,159,9,159,5,171,5,174,5,178,3,180,3,183,3,186,3,196,3,200,,221,,221,,225,3,237,3,237,3,237,3,243,3,247,3,243,3,250,5,252,5,255,5,255,5,268,9,272,9,272,9,274,12,277,12,280,12,284,15,284,12,287,15,290,15,290,15,293,18,297,18,297,18,305,24,309,24,309,24,312,27,315,27,315,27,319,31,319,31,321,34,321,31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7CfwXwwAA&#10;ANsAAAAPAAAAZHJzL2Rvd25yZXYueG1sRE9La8JAEL4X/A/LFHprNtXgI7pKKa30oNhqodchO2aD&#10;2dk0u2r6711B8DYf33Nmi87W4kStrxwreElSEMSF0xWXCn52H89jED4ga6wdk4J/8rCY9x5mmGt3&#10;5m86bUMpYgj7HBWYEJpcSl8YsugT1xBHbu9aiyHCtpS6xXMMt7Xsp+lQWqw4Nhhs6M1QcdgerYLV&#10;cLMebN7/+tlykjWGdoOvdPSr1NNj9zoFEagLd/HN/anj/Ayuv8QD5PwC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7CfwXwwAAANsAAAAPAAAAAAAAAAAAAAAAAJcCAABkcnMvZG93&#10;bnJldi54bWxQSwUGAAAAAAQABAD1AAAAhwMAAAAA&#10;" path="m341,386l344,382,344,379,350,376,356,373,356,370,366,364,366,361,370,357,372,354,375,352,378,348,382,345,382,342,385,339,391,333,391,330,395,323,397,320,400,318,400,314,400,314,400,311,400,311,403,308,403,305,407,302,407,299,407,299,410,296,410,292,410,292,410,289,413,289,413,286,413,286,413,284,417,277,417,274,417,271,417,271,419,267,419,265,419,262,422,258,422,252,422,250,425,243,425,240,425,237,425,224,425,221,425,206,425,203,425,203,425,194,425,187,425,190,425,184,422,178,422,178,422,175,422,168,419,165,419,165,419,162,419,160,417,156,417,156,417,153,417,150,413,144,413,141,413,141,413,138,410,134,410,134,410,131,410,131,407,128,407,128,407,126,403,122,403,119,403,119,403,116,400,113,400,109,397,107,395,104,395,102,391,98,391,95,391,95,385,93,385,86,382,86,382,86,378,80,372,74,372,76,372,74,370,71,366,68,366,68,366,64,366,64,363,61,360,61,356,55,353,55,348,49,344,46,341,42,338,42,335,40,331,37,328,37,325,34,325,37,328,30,325,30,323,27,319,27,319,27,316,24,306,21,303,18,303,18,303,18,297,15,294,15,294,15,291,12,288,12,291,12,284,12,281,8,278,8,276,8,272,8,276,8,269,6,266,6,251,3,247,3,244,,241,,237,,231,,225,,204,,200,,200,,194,,190,,190,,187,,182,3,184,3,178,3,173,3,173,3,170,3,166,6,163,6,163,6,161,6,158,8,154,8,151,8,145,12,141,12,138,12,136,15,133,15,126,18,123,21,119,21,116,24,114,24,111,27,111,27,104,30,104,30,104,30,101,34,94,37,94,37,91,40,91,40,86,42,82,46,82,46,82,46,76,52,76,52,73,52,69,59,69,59,67,61,64,61,57,68,57,71,57,71,54,74,51,74,51,76,51,76,47,80,44,83,44,83,44,86,42,89,42,89,39,93,39,95,35,98,35,102,32,104,32,107,29,107,26,113,26,113,22,116,22,119,22,122,20,126,20,128,17,131,17,134,17,138,14,141,14,144,10,156,10,156,7,162,7,165,7,168,7,168,4,178,4,181,4,181,4,184,4,187,4,187,4,190,4,199,4,197,,203,,228,4,231,4,237,4,240,4,233,4,237,4,231,4,228,4,228,4,203,4,199,4,190,4,187,4,184,7,181,7,178,7,168,7,165,7,165,10,162,10,160,10,156,14,147,14,147,17,144,17,141,17,141,17,134,17,138,20,131,20,128,20,128,22,128,22,126,22,122,26,119,26,119,26,119,26,116,29,113,29,109,32,107,32,104,35,102,39,98,39,95,42,93,42,89,44,86,47,86,47,80,51,80,54,76,54,74,57,71,61,68,64,64,67,61,69,59,76,55,76,52,82,49,86,46,89,42,91,40,94,37,101,34,104,34,107,30,111,27,111,27,111,27,111,27,116,27,116,24,116,24,119,24,123,21,123,21,126,21,133,18,136,15,136,15,138,15,141,15,141,15,145,12,145,12,151,12,154,8,158,8,163,6,161,8,163,8,170,6,170,6,170,6,173,6,182,3,184,3,187,3,190,3,194,3,200,3,204,,225,,225,,229,3,237,3,234,3,241,3,244,3,244,3,247,3,251,3,251,3,266,8,269,8,269,6,272,8,276,8,278,12,281,12,284,12,284,12,288,15,291,15,291,15,294,15,297,18,297,18,301,18,303,21,306,21,306,21,316,27,319,27,323,27,323,27,325,30,328,34,325,30,325,34,328,37,328,37,331,40,335,40,338,42,341,46,338,46,341,46,348,49,348,49,350,55,353,59,353,59,360,61,363,64,363,64,363,68,366,68,370,71,370,74,372,76,378,80,382,86,385,89,385,93,388,98,391,98,391,104,395,104,397,107,397,109,400,113,400,116,400,116,400,119,403,122,407,126,407,126,407,128,407,131,407,131,410,134,410,134,410,138,410,141,413,144,413,144,413,150,417,153,417,156,417,160,417,160,419,162,419,165,419,168,422,175,422,178,422,187,422,190,422,194,422,203,425,206,425,221,425,221,422,224,422,237,422,233,422,237,422,243,422,243,422,250,422,252,422,252,419,258,419,262,419,265,419,265,417,267,417,271,417,274,413,277,413,284,410,286,410,289,407,292,407,296,407,299,407,302,403,305,400,308,400,311,400,314,397,318,397,320,395,323,391,327,391,327,388,330,388,333,385,339,385,339,382,342,378,345,378,345,375,348,375,352,375,348,370,354,370,357,366,361,363,361,356,370,356,370,353,370,350,376,350,376,344,379,341,382,338,386,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j31HNvwAA&#10;ANsAAAAPAAAAZHJzL2Rvd25yZXYueG1sRE9Ni8IwEL0L+x/CLHiz6QqKdE2LrizsUWsRj0MztmWb&#10;SWmiVn+9EQRv83ifs8wG04oL9a6xrOArikEQl1Y3XCko9r+TBQjnkTW2lknBjRxk6cdoiYm2V97R&#10;JfeVCCHsElRQe98lUrqyJoMush1x4E62N+gD7Cupe7yGcNPKaRzPpcGGQ0ONHf3UVP7nZ6Pgvjnh&#10;mqTj+6EttsXmmFemzJUafw6rbxCeBv8Wv9x/OsyfwfOXcIBMH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OPfUc2/AAAA2wAAAA8AAAAAAAAAAAAAAAAAlwIAAGRycy9kb3ducmV2&#10;LnhtbFBLBQYAAAAABAAEAPUAAACDAwAAAAA=&#10;" path="m0,210l0,213,,216,,220,3,228,3,232,3,235,6,237,6,237,6,241,6,244,10,256,13,259,13,259,13,259,13,262,13,266,13,266,16,269,16,272,16,272,16,275,16,275,18,278,18,278,18,281,22,284,22,288,22,284,25,290,28,293,28,297,35,303,35,306,38,309,40,312,40,315,43,318,43,322,47,322,50,324,53,327,53,331,60,334,63,337,63,340,65,343,65,343,72,349,78,352,78,352,82,356,85,359,85,359,94,361,90,361,94,363,97,363,97,367,100,367,103,370,107,370,112,373,115,376,115,376,119,376,119,376,122,379,125,379,129,382,129,382,132,382,132,382,134,385,134,382,137,385,144,389,144,385,147,389,150,389,150,389,166,394,169,394,171,394,171,394,178,397,180,397,180,397,183,397,193,397,193,397,193,397,205,397,205,397,208,397,215,397,218,397,227,397,230,397,237,397,237,397,243,397,250,394,252,394,272,389,274,389,277,385,277,389,280,385,284,385,284,385,287,382,287,385,290,382,293,382,293,382,297,379,297,379,299,379,302,376,302,376,305,376,315,370,319,370,321,367,327,363,327,361,331,361,337,359,340,356,344,352,346,352,349,349,352,343,356,343,362,337,362,334,368,331,368,327,374,322,378,322,378,318,381,315,384,312,384,309,387,303,391,300,393,297,396,293,396,290,399,284,403,281,403,281,403,281,403,278,406,275,406,275,406,272,409,269,406,269,409,266,409,266,409,262,409,262,413,259,413,256,413,254,413,254,415,250,418,232,421,228,421,225,421,222,425,213,425,207,425,201,425,191,425,188,425,176,425,173,425,173,425,164,425,160,425,160,425,154,421,151,421,148,421,148,421,145,421,142,421,138,418,135,415,114,413,111,413,111,413,108,413,104,409,101,409,101,409,98,406,96,406,92,406,92,403,89,403,86,399,86,396,77,396,77,393,74,393,72,391,68,391,65,387,63,387,63,384,59,384,56,381,53,381,53,378,46,374,46,371,44,371,41,368,38,366,34,366,34,366,31,362,31,359,29,352,22,352,22,346,16,344,16,340,12,337,10,337,10,331,7,327,4,324,,321,4,321,7,324,4,324,4,327,4,331,7,331,7,334,10,334,10,337,12,337,12,340,16,344,16,346,19,346,19,349,22,352,25,352,25,359,29,359,31,362,34,362,34,366,38,366,38,368,41,371,44,374,46,374,50,381,56,381,56,384,59,384,63,387,65,391,68,391,72,393,74,393,77,396,79,399,86,403,89,403,89,403,89,403,92,406,98,406,98,406,98,409,101,409,108,409,104,409,111,413,111,413,114,413,117,413,117,418,135,418,138,418,142,421,145,421,148,421,151,421,157,421,160,421,167,421,173,425,176,425,188,425,188,421,191,421,201,421,201,421,207,421,213,421,213,418,222,418,225,418,225,418,228,418,232,413,247,413,254,413,254,409,256,409,262,409,262,406,266,406,272,403,275,403,275,403,275,399,278,399,281,396,288,393,290,393,293,391,300,391,300,387,303,387,303,384,309,381,312,381,312,381,315,378,315,378,315,374,318,374,322,374,322,368,327,366,331,362,334,359,337,356,340,356,340,352,343,346,349,346,349,344,349,344,352,344,352,340,356,340,356,337,356,337,356,331,359,327,361,324,363,324,363,321,367,319,367,315,370,305,373,302,376,299,376,297,379,293,379,290,382,287,382,284,385,280,385,277,385,274,389,272,389,252,394,252,394,250,394,243,394,243,394,237,394,237,394,237,394,230,394,225,397,227,397,218,397,215,397,215,397,208,397,205,397,196,397,193,394,186,394,180,394,180,394,171,394,169,394,166,392,150,389,147,389,147,389,144,385,137,385,137,385,134,382,134,382,132,382,132,382,129,379,125,379,125,379,122,376,119,376,115,373,112,373,112,373,107,370,107,367,103,367,100,363,97,363,94,361,85,356,82,356,78,352,75,349,65,340,65,340,63,337,63,337,60,334,57,327,53,327,50,324,50,324,50,322,47,318,47,318,43,315,43,315,43,315,40,312,38,309,38,306,38,306,35,303,28,293,28,290,25,288,25,288,25,284,22,281,22,278,18,275,18,272,18,272,18,272,18,272,16,266,16,266,16,262,13,259,13,259,13,256,13,256,10,254,13,254,10,244,6,241,6,237,6,235,6,235,3,232,3,232,3,228,3,220,3,220,3,216,,213,,213,,207,,203,,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dbymNwwAA&#10;ANsAAAAPAAAAZHJzL2Rvd25yZXYueG1sRE9La8JAEL4L/Q/LCL2IbswhlOgqYimUtBcfF2/D7phE&#10;s7Mhu03S/vpuQehtPr7nrLejbURPna8dK1guEhDE2pmaSwXn09v8BYQPyAYbx6TgmzxsN0+TNebG&#10;DXyg/hhKEUPY56igCqHNpfS6Iot+4VriyF1dZzFE2JXSdDjEcNvINEkyabHm2FBhS/uK9P34ZRUU&#10;2SfqGV+K8vJz0reP9PW85JtSz9NxtwIRaAz/4of73cT5Gfz9Eg+Qm1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dbymNwwAAANsAAAAPAAAAAAAAAAAAAAAAAJcCAABkcnMvZG93&#10;bnJldi54bWxQSwUGAAAAAAQABAD1AAAAhwM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18,5,22,2,18,,16,2,16,5,13,9,10,12,10,15,10,17,6,21,6,24,6,27,3,30,3,36,3,39,3,43,3,48,,54,,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0,252,344,249,349,243,352,243,356,240,356,237,362,230,366,227,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c0H3vgAA&#10;ANsAAAAPAAAAZHJzL2Rvd25yZXYueG1sRE/bisIwEH1f8B/CCPu2pla8UI2iC8K+idUPGJuxLTaT&#10;kmQ1+/cbQfBtDuc6q000nbiT861lBeNRBoK4srrlWsH5tP9agPABWWNnmRT8kYfNevCxwkLbBx/p&#10;XoZapBD2BSpoQugLKX3VkEE/sj1x4q7WGQwJulpqh48UbjqZZ9lMGmw5NTTY03dD1a38NQouEx3l&#10;Ifd8LV0V611+MLupVOpzGLdLEIFieItf7h+d5s/h+Us6QK7/AQAA//8DAFBLAQItABQABgAIAAAA&#10;IQAyPL0++wAAAOIBAAATAAAAAAAAAAAAAAAAAAAAAABbQ29udGVudF9UeXBlc10ueG1sUEsBAi0A&#10;FAAGAAgAAAAhAKqLXQ3TAAAAjwEAAAsAAAAAAAAAAAAAAAAALAEAAF9yZWxzLy5yZWxzUEsBAi0A&#10;FAAGAAgAAAAhADMvBZ5BAAAAOQAAABAAAAAAAAAAAAAAAAAAKAIAAGRycy9zaGFwZXhtbC54bWxQ&#10;SwECLQAUAAYACAAAACEAEXNB974AAADbAAAADwAAAAAAAAAAAAAAAACXAgAAZHJzL2Rvd25yZXYu&#10;eG1sUEsFBgAAAAAEAAQA9QAAAIIDAAAAAA==&#10;" path="m346,217l346,214,343,217,340,217,338,220,338,220,334,220,331,223,328,223,325,226,321,226,321,230,318,230,315,230,313,230,309,233,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8,183,84,180,81,177,79,177,76,174,72,171,72,167,69,167,66,164,66,162,63,158,59,155,57,152,57,152,54,149,51,143,47,140,44,140,44,136,41,133,41,130,37,128,34,124,34,121,32,121,32,118,29,115,29,111,25,109,25,106,22,102,22,99,22,96,19,94,19,90,16,90,16,87,12,84,12,81,12,77,12,75,10,72,10,68,10,65,7,62,7,59,7,56,7,53,7,50,4,47,4,47,4,41,4,41,4,31,4,28,4,9,4,6,4,,,,,4,,12,,16,,22,,22,,31,,34,,41,,43,,47,4,50,4,53,4,56,4,59,4,62,7,65,7,68,7,72,7,75,10,77,10,81,12,84,12,87,12,90,16,90,16,96,16,96,19,99,19,102,22,106,22,109,25,111,25,115,29,118,29,121,32,124,32,128,34,130,37,130,37,133,41,136,41,140,44,143,47,146,51,149,51,149,54,152,59,162,63,162,72,174,72,177,76,177,81,183,84,183,88,186,88,189,91,189,94,192,97,196,101,198,104,198,106,201,109,201,113,205,116,208,116,208,119,211,123,211,126,214,128,214,131,217,135,217,138,220,141,220,144,223,148,223,151,226,153,226,156,230,160,230,163,230,165,233,168,233,172,233,174,235,177,235,180,235,187,237,190,237,194,237,194,237,199,241,202,241,206,241,209,241,212,241,215,241,219,244,224,244,227,244,234,244,237,244,256,244,259,244,266,244,268,244,274,244,278,241,281,241,284,241,287,241,291,241,293,237,296,237,299,237,303,237,306,235,309,235,313,235,313,233,315,233,318,233,321,230,325,230,328,230,328,226,331,226,334,226,338,223,340,223,340,220,343,220,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TNlBxAAA&#10;ANsAAAAPAAAAZHJzL2Rvd25yZXYueG1sRI9Ba8JAEIXvBf/DMkJvzcYWRFJXKZFAC71E7aG3aXZM&#10;QrOzaXaryb93DoK3N8ybb95bb0fXqTMNofVsYJGkoIgrb1uuDRwPxdMKVIjIFjvPZGCiANvN7GGN&#10;mfUXLum8j7USCIcMDTQx9pnWoWrIYUh8Tyy7kx8cRhmHWtsBLwJ3nX5O06V22LJ8aLCnvKHqd//v&#10;hIL65e+z6H92X/m3H+NHW578ZMzjfHx7BRVpjHfz7frdSnwJK11EgN5c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0UzZQcQAAADbAAAADwAAAAAAAAAAAAAAAACXAgAAZHJzL2Rv&#10;d25yZXYueG1sUEsFBgAAAAAEAAQA9QAAAIgDAAAAAA==&#10;" path="m0,0l4,3,4,3,4,7,4,7,4,9,4,9,7,12,7,16,7,16,7,19,7,19,10,22,10,22,10,25,10,25,14,28,14,28,14,31,14,31,14,34,17,34,17,38,17,41,17,41,20,44,20,44,20,46,20,46,22,50,22,50,22,53,26,56,26,56,26,59,26,59,29,62,29,62,29,65,29,65,32,68,32,68,32,72,32,72,35,75,35,78,35,78,39,80,39,80,39,84,42,84,42,87,42,87,44,90,44,90,44,93,47,97,47,97,51,99,51,99,51,102,54,106,54,106,54,109,57,109,57,112,57,112,60,114,60,114,64,118,64,121,64,121,67,124,67,124,69,127,69,131,72,133,72,133,76,136,76,136,79,140,79,142,82,145,82,145,86,147,86,147,89,151,89,154,94,160,94,160,94,160,82,160,82,164,67,164,67,160,60,160,57,160,57,160,57,164,60,166,60,169,64,169,64,172,67,176,67,179,67,179,69,182,69,185,72,188,72,191,76,191,76,194,76,198,79,200,79,200,82,203,82,206,82,206,86,210,86,213,89,213,89,216,91,219,91,222,94,225,98,228,98,228,101,232,101,235,104,235,104,237,107,241,107,241,111,244,114,247,114,250,116,253,119,256,123,259,123,262,128,266,131,269,131,271,140,278,143,281,147,288,150,288,153,290,153,290,157,293,157,293,160,296,162,300,165,303,169,305,172,305,172,309,175,309,175,312,178,312,182,315,184,318,187,318,187,318,190,322,190,322,194,324,197,324,197,324,200,327,204,330,204,330,207,330,209,334,209,334,212,334,209,337,209,337,207,337,207,337,204,340,204,340,204,340,200,340,200,340,200,340,200,343,197,343,197,343,197,343,194,343,194,343,194,343,194,343,190,346,190,346,187,346,187,346,187,346,187,346,184,349,184,349,182,349,182,349,182,349,178,349,178,349,175,349,175,352,175,352,172,352,172,352,169,352,165,352,165,352,165,352,162,356,160,356,160,356,157,356,157,356,153,356,153,358,153,358,153,358,157,358,157,361,160,361,162,365,165,368,165,368,169,371,172,371,172,374,175,374,178,377,178,377,182,380,184,380,184,380,187,383,190,383,190,386,194,386,197,390,197,390,200,392,204,392,204,392,207,395,209,399,212,399,212,399,216,402,219,402,222,405,222,405,225,405,229,408,231,408,234,411,234,411,237,411,241,414,244,414,244,414,247,417,250,417,254,420,254,420,256,420,259,424,259,424,262,424,266,427,269,427,272,429,276,429,276,429,278,431,281,431,284,431,288,435,288,435,291,438,294,438,297,438,301,441,303,441,303,441,309,444,309,444,313,444,316,447,319,447,323,447,325,450,328,450,331,450,335,450,338,453,338,453,344,453,344,457,348,457,350,457,353,460,356,460,360,460,363,462,366,462,370,462,372,462,375,465,378,465,382,469,382,469,382,465,378,465,378,465,375,462,375,462,372,462,372,462,370,460,366,460,366,460,363,460,363,457,363,457,360,457,360,453,356,453,356,453,353,450,353,450,350,450,348,450,348,447,344,447,344,447,344,447,341,444,338,444,338,444,335,441,335,441,331,441,331,438,331,438,328,438,325,438,325,435,323,435,323,435,323,431,319,431,316,431,316,429,313,429,313,429,309,429,309,427,306,427,306,424,303,424,303,424,301,424,301,420,297,420,297,420,297,417,294,417,294,417,291,414,288,414,288,414,288,411,284,411,284,411,281,408,281,408,278,405,276,405,276,405,276,405,272,402,272,402,269,402,266,399,266,399,262,395,259,395,259,392,256,392,256,392,254,390,254,390,250,386,250,386,247,386,247,383,247,383,244,383,244,380,241,380,244,380,244,380,247,380,247,380,247,380,250,377,250,377,250,377,254,377,254,377,254,377,256,374,256,374,256,374,259,374,259,374,262,374,262,374,262,374,262,371,266,371,266,371,266,371,266,371,269,371,269,371,272,371,272,368,272,368,272,368,276,368,276,368,276,368,278,365,278,365,278,365,281,365,281,365,281,365,281,365,284,365,284,361,284,361,284,361,288,361,288,361,288,361,288,361,288,358,291,358,291,358,294,358,294,358,294,358,294,358,294,358,297,356,297,356,297,356,297,356,297,352,294,352,291,352,288,349,288,349,284,349,281,346,281,346,278,343,276,343,276,343,272,340,269,340,266,340,266,337,262,337,259,334,259,334,256,334,254,330,250,330,250,327,247,327,247,324,244,324,241,324,237,322,237,322,234,322,234,318,231,318,229,315,225,315,225,315,222,312,219,312,219,309,216,309,212,309,212,305,209,303,207,303,204,300,204,300,200,296,200,296,197,293,194,293,194,293,190,290,187,290,187,288,184,288,184,284,178,281,178,281,175,281,175,278,172,278,169,275,165,271,162,271,160,269,157,266,157,262,153,262,153,262,143,253,140,253,137,250,137,247,131,241,128,241,126,237,119,232,116,228,114,225,119,225,123,225,131,225,131,222,137,222,140,222,143,222,147,222,150,222,153,219,160,219,160,219,165,219,165,219,169,219,172,219,178,219,178,216,182,216,182,216,184,216,187,216,190,216,194,213,197,213,197,213,197,213,194,213,190,210,187,206,187,203,184,203,182,200,178,200,172,194,169,191,165,191,162,188,162,185,157,185,157,182,153,179,150,179,143,172,140,169,140,169,137,166,135,164,128,160,128,157,126,154,123,154,123,151,116,145,114,145,111,142,107,140,107,136,104,136,89,121,86,114,82,112,79,109,76,106,69,99,67,97,64,93,64,90,60,87,57,84,54,80,54,78,51,75,47,72,44,68,44,65,42,65,42,62,39,59,39,59,35,56,32,53,32,50,29,50,29,46,29,44,26,41,26,38,22,34,22,34,20,31,17,28,17,25,17,25,14,22,14,19,10,16,10,16,7,12,7,9,4,7,4,3,4,3,,0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ULPsXwgAA&#10;ANsAAAAPAAAAZHJzL2Rvd25yZXYueG1sRE9Na8JAEL0L/Q/LFLzpRkWp0VVKQRDtxTTqdcyOSWh2&#10;Ns2umv57VxC8zeN9znzZmkpcqXGlZQWDfgSCOLO65FxB+rPqfYBwHlljZZkU/JOD5eKtM8dY2xvv&#10;6Jr4XIQQdjEqKLyvYyldVpBB17c1ceDOtjHoA2xyqRu8hXBTyWEUTaTBkkNDgTV9FZT9JhejYLhP&#10;x6nMR5vvv2Ny2J4Gm+i0nSjVfW8/ZyA8tf4lfrrXOsyfwuOXcIBc3A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BQs+xfCAAAA2wAAAA8AAAAAAAAAAAAAAAAAlwIAAGRycy9kb3du&#10;cmV2LnhtbFBLBQYAAAAABAAEAPUAAACGAwAAAAA=&#10;" path="m50,99l50,102,50,105,50,105,53,105,53,105,53,105,53,109,53,109,53,109,53,109,57,111,57,111,57,111,57,111,60,111,60,111,63,114,63,114,63,114,67,114,67,114,75,114,75,114,79,114,79,114,82,114,82,111,82,111,85,111,85,109,85,109,88,109,88,109,88,109,88,109,88,105,92,105,92,105,92,102,92,15,92,15,92,15,82,15,82,,132,,132,15,122,15,122,15,122,15,122,15,119,15,119,109,119,109,119,114,119,114,119,114,119,114,119,117,116,117,116,117,116,121,116,121,116,121,116,121,114,121,114,124,114,124,114,124,114,124,110,126,110,126,110,126,110,130,110,130,110,130,107,130,107,130,104,133,104,133,104,133,104,133,100,136,100,136,100,136,100,136,97,139,94,139,94,139,92,139,92,139,92,139,92,143,88,143,85,143,85,143,85,143,82,145,82,145,79,145,72,145,72,145,57,145,53,145,50,145,47,145,45,145,45,143,45,143,45,143,41,143,41,143,38,143,38,139,38,139,35,139,35,139,32,139,32,139,32,139,32,136,32,136,28,136,28,136,28,136,28,136,25,133,25,133,25,133,22,133,22,133,22,130,22,130,22,130,20,130,20,130,20,126,20,126,20,126,16,124,16,124,16,124,16,124,13,124,13,121,13,121,13,121,13,121,13,117,10,117,10,114,10,114,10,111,10,111,10,109,7,109,7,15,7,15,7,15,,15,,,60,,60,15,53,15,53,15,50,15,50,102,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hhdXwQAA&#10;ANsAAAAPAAAAZHJzL2Rvd25yZXYueG1sRE/Pa8IwFL4P/B/CE3Zb03mQrTaKDITCqLBuOI+P5tkU&#10;m5fSRNv+9+Yw2PHj+53vJtuJOw2+dazgNUlBENdOt9wo+Pk+vLyB8AFZY+eYFMzkYbddPOWYaTfy&#10;F92r0IgYwj5DBSaEPpPS14Ys+sT1xJG7uMFiiHBopB5wjOG2k6s0XUuLLccGgz19GKqv1c0qOH2e&#10;q8KUpvjV6+l0PRblXFbvSj0vp/0GRKAp/Iv/3IVWsIrr45f4A+T2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BoYXV8EAAADbAAAADwAAAAAAAAAAAAAAAACXAgAAZHJzL2Rvd25y&#10;ZXYueG1sUEsFBgAAAAAEAAQA9QAAAIUDAAAAAA==&#10;" path="m113,99l113,106,113,106,113,108,111,108,111,111,111,111,111,111,111,114,111,114,111,114,107,114,107,118,107,118,107,118,107,118,107,118,104,121,104,121,104,121,104,123,104,123,101,123,101,123,101,123,101,127,101,127,101,127,97,127,97,127,97,127,97,130,94,130,94,130,91,130,91,133,89,133,89,133,89,133,85,133,85,133,82,136,82,136,82,136,79,136,79,136,76,136,76,136,69,136,69,140,54,140,54,136,47,136,47,136,44,136,42,136,42,136,42,136,38,136,38,133,38,133,35,133,35,133,35,133,32,133,32,130,29,130,29,130,25,130,25,127,25,127,22,127,22,127,22,123,22,123,22,123,19,123,19,123,19,121,19,121,19,121,17,118,17,118,17,118,17,118,13,118,13,118,13,114,13,114,13,114,13,114,10,111,10,108,10,108,10,106,10,106,10,12,10,12,10,9,7,9,7,9,7,9,7,6,7,6,7,6,,6,,,50,,50,6,47,6,47,6,44,6,44,9,44,9,44,9,44,9,44,102,44,102,44,102,44,102,44,106,47,106,47,106,47,106,47,108,50,111,50,111,50,111,54,111,54,111,54,114,57,114,57,114,57,114,60,114,64,114,64,114,72,114,72,114,79,114,79,114,79,114,79,114,79,114,82,111,82,111,82,111,85,111,85,111,85,111,89,108,89,106,89,106,89,106,91,106,91,106,91,106,91,102,91,102,91,99,91,99,91,12,91,12,91,9,91,9,91,9,91,9,91,6,89,6,89,6,82,6,82,,126,,126,6,116,6,116,6,116,6,116,9,116,9,116,9,113,9,113,12,113,12,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ih6+wgAA&#10;ANsAAAAPAAAAZHJzL2Rvd25yZXYueG1sRI/NasMwEITvhbyD2EBvjZwcinGimJBgSI91S3NdrI3l&#10;H62Mpdju21eFQo/DzHzDHPLF9mKi0TeOFWw3CQjiyumGawWfH8VLCsIHZI29Y1LwTR7y4+rpgJl2&#10;M7/TVIZaRAj7DBWYEIZMSl8Zsug3biCO3t2NFkOUYy31iHOE217ukuRVWmw4Lhgc6Gyo6sqHVXB5&#10;K9pStufTrZ+7S1uk0nylk1LP6+W0BxFoCf/hv/ZVK9ht4fdL/AHy+A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KHr7CAAAA2wAAAA8AAAAAAAAAAAAAAAAAlwIAAGRycy9kb3du&#10;cmV2LnhtbFBLBQYAAAAABAAEAPUAAACGAwAAAAA=&#10;" path="m56,124l56,126,56,126,56,130,65,130,65,143,,143,,130,10,130,10,126,10,126,10,126,13,126,13,15,10,15,10,15,10,15,10,15,,15,,,65,,65,15,56,15,56,15,56,15,56,124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4/5m1wwAA&#10;ANsAAAAPAAAAZHJzL2Rvd25yZXYueG1sRI/RisIwFETfhf2HcBd809Sqi1ajyKKLLwp2/YBLc22L&#10;zU23ibX790YQfBxm5gyzXHemEi01rrSsYDSMQBBnVpecKzj/7gYzEM4ja6wsk4J/crBeffSWmGh7&#10;5xO1qc9FgLBLUEHhfZ1I6bKCDLqhrYmDd7GNQR9kk0vd4D3ATSXjKPqSBksOCwXW9F1Qdk1vJlDm&#10;1/Fftteb420bnX6mh0kq24lS/c9uswDhqfPv8Ku91wriGJ5fwg+Qqw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4/5m1wwAAANsAAAAPAAAAAAAAAAAAAAAAAJcCAABkcnMvZG93&#10;bnJldi54bWxQSwUGAAAAAAQABAD1AAAAhwMAAAAA&#10;" path="m44,123l44,123,47,123,47,127,47,127,47,127,47,127,47,127,47,127,47,130,50,130,50,130,57,130,57,136,,136,,130,4,130,4,130,7,130,7,127,7,127,10,127,10,127,10,127,10,123,10,123,10,123,10,123,10,12,10,12,10,9,10,9,10,9,7,9,7,6,7,6,7,6,,6,,,57,,57,6,47,6,47,6,47,6,47,9,47,9,47,9,47,9,47,12,44,12,44,123,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7VxAaxQAA&#10;ANsAAAAPAAAAZHJzL2Rvd25yZXYueG1sRI9BS8NAFITvgv9heUJvdmNqRWK3RUoFwUPTVur1kX1m&#10;Q7Jvw+7axP76bkHwOMzMN8xiNdpOnMiHxrGCh2kGgrhyuuFawefh7f4ZRIjIGjvHpOCXAqyWtzcL&#10;LLQbeEenfaxFgnAoUIGJsS+kDJUhi2HqeuLkfTtvMSbpa6k9DgluO5ln2ZO02HBaMNjT2lDV7n+s&#10;Art9PJp8+9XWm+P84+DPZTuUpVKTu/H1BUSkMf6H/9rvWkE+g+uX9APk8gI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HtXEBrFAAAA2wAAAA8AAAAAAAAAAAAAAAAAlwIAAGRycy9k&#10;b3ducmV2LnhtbFBLBQYAAAAABAAEAPUAAACJAwAAAAA=&#10;" path="m87,130l87,130,87,143,29,143,29,130,34,130,34,126,34,126,34,126,37,126,37,27,29,27,29,27,25,27,25,31,22,31,22,31,19,31,19,31,19,31,19,31,19,31,16,34,16,34,16,34,16,34,16,37,16,37,16,40,12,40,12,40,12,43,12,49,,49,,,118,,118,49,105,49,105,40,105,40,105,37,105,37,105,37,102,34,102,34,102,34,102,34,100,31,100,31,100,31,100,31,100,31,96,31,96,31,93,31,93,27,90,27,90,27,83,27,83,126,83,126,83,126,83,126,83,130,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qG7cxQAA&#10;ANsAAAAPAAAAZHJzL2Rvd25yZXYueG1sRI/dagIxFITvhb5DOIXeSM0qreh2s1ILhQpFcO0DHJKz&#10;P+3mZNlE3fr0RhC8HGbmGyZbDbYVR+p941jBdJKAINbONFwp+Nl/Pi9A+IBssHVMCv7Jwyp/GGWY&#10;GnfiHR2LUIkIYZ+igjqELpXS65os+onriKNXut5iiLKvpOnxFOG2lbMkmUuLDceFGjv6qEn/FQer&#10;QI+X5e+5Kp3fbL719rw2r8VhqdTT4/D+BiLQEO7hW/vLKJi9wPVL/AEyv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GmobtzFAAAA2wAAAA8AAAAAAAAAAAAAAAAAlwIAAGRycy9k&#10;b3ducmV2LnhtbFBLBQYAAAAABAAEAPUAAACJAwAAAAA=&#10;" path="m5,40l5,43,,43,,,111,,111,43,108,43,108,37,104,37,104,34,104,34,104,31,104,31,104,31,101,31,101,28,101,28,101,28,101,28,101,28,98,24,98,24,98,24,98,24,96,24,96,21,96,21,92,21,92,21,89,21,86,21,86,21,74,21,74,127,76,127,76,127,76,127,76,127,76,130,79,130,79,130,83,130,83,136,30,136,30,130,33,130,33,130,33,130,33,127,33,127,37,127,37,127,37,127,37,123,37,123,37,21,28,21,25,21,21,21,21,21,18,21,18,21,15,21,15,24,15,24,15,24,12,24,12,28,12,28,8,28,8,28,8,28,8,31,8,31,8,31,8,31,5,34,5,34,5,34,5,40,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B217D">
              <w:rPr>
                <w:b/>
                <w:noProof/>
                <w:szCs w:val="22"/>
              </w:rPr>
              <w:drawing>
                <wp:anchor distT="0" distB="0" distL="114300" distR="114300" simplePos="0" relativeHeight="251658752" behindDoc="0" locked="0" layoutInCell="1" allowOverlap="1" wp14:anchorId="55C59B4A" wp14:editId="01BB45E1">
                  <wp:simplePos x="0" y="0"/>
                  <wp:positionH relativeFrom="column">
                    <wp:posOffset>610235</wp:posOffset>
                  </wp:positionH>
                  <wp:positionV relativeFrom="paragraph">
                    <wp:posOffset>-318770</wp:posOffset>
                  </wp:positionV>
                  <wp:extent cx="293370" cy="267335"/>
                  <wp:effectExtent l="0" t="0" r="11430" b="12065"/>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217D">
              <w:rPr>
                <w:b/>
                <w:noProof/>
                <w:szCs w:val="22"/>
              </w:rPr>
              <w:drawing>
                <wp:anchor distT="0" distB="0" distL="114300" distR="114300" simplePos="0" relativeHeight="251657728" behindDoc="0" locked="0" layoutInCell="1" allowOverlap="1" wp14:anchorId="18E340A0" wp14:editId="204BE198">
                  <wp:simplePos x="0" y="0"/>
                  <wp:positionH relativeFrom="column">
                    <wp:posOffset>268605</wp:posOffset>
                  </wp:positionH>
                  <wp:positionV relativeFrom="paragraph">
                    <wp:posOffset>-318770</wp:posOffset>
                  </wp:positionV>
                  <wp:extent cx="294640" cy="267335"/>
                  <wp:effectExtent l="0" t="0" r="10160" b="12065"/>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9D7CE6">
              <w:rPr>
                <w:b/>
                <w:szCs w:val="22"/>
                <w:lang w:val="en-CA"/>
              </w:rPr>
              <w:t>Exploration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10FC04BC" w14:textId="4A1B9D40"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2F4E5A25" w14:textId="3851202C" w:rsidR="00E61DAC" w:rsidRPr="005B217D" w:rsidRDefault="00A45093" w:rsidP="003F3D75">
            <w:pPr>
              <w:tabs>
                <w:tab w:val="left" w:pos="7200"/>
              </w:tabs>
              <w:rPr>
                <w:b/>
                <w:szCs w:val="22"/>
                <w:lang w:val="en-CA"/>
              </w:rPr>
            </w:pPr>
            <w:r w:rsidRPr="007404EC">
              <w:rPr>
                <w:sz w:val="22"/>
                <w:szCs w:val="20"/>
                <w:lang w:val="en-CA"/>
              </w:rPr>
              <w:t>24th Meeting, by teleconference, 6–15 October 2021</w:t>
            </w:r>
          </w:p>
        </w:tc>
        <w:tc>
          <w:tcPr>
            <w:tcW w:w="3168" w:type="dxa"/>
          </w:tcPr>
          <w:p w14:paraId="6BE4F99B" w14:textId="340738F7" w:rsidR="008A4B4C" w:rsidRPr="005B217D" w:rsidRDefault="00E61DAC" w:rsidP="0092795D">
            <w:pPr>
              <w:tabs>
                <w:tab w:val="left" w:pos="7200"/>
              </w:tabs>
              <w:jc w:val="right"/>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14749">
              <w:rPr>
                <w:lang w:val="en-CA"/>
              </w:rPr>
              <w:t>X0188</w:t>
            </w:r>
            <w:r w:rsidR="00E65317">
              <w:rPr>
                <w:lang w:val="en-CA"/>
              </w:rPr>
              <w:t>-v</w:t>
            </w:r>
            <w:r w:rsidR="00521B6C">
              <w:rPr>
                <w:lang w:val="en-CA"/>
              </w:rPr>
              <w:t>4</w:t>
            </w:r>
          </w:p>
        </w:tc>
      </w:tr>
    </w:tbl>
    <w:p w14:paraId="60B02FDA"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20E4841E" w14:textId="77777777">
        <w:tc>
          <w:tcPr>
            <w:tcW w:w="1458" w:type="dxa"/>
          </w:tcPr>
          <w:p w14:paraId="62289F73"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4B79F623" w14:textId="01DAC643" w:rsidR="00E61DAC" w:rsidRPr="00FA3137" w:rsidRDefault="00317272" w:rsidP="004E58F0">
            <w:pPr>
              <w:spacing w:before="60" w:after="60"/>
              <w:rPr>
                <w:b/>
                <w:szCs w:val="22"/>
              </w:rPr>
            </w:pPr>
            <w:proofErr w:type="spellStart"/>
            <w:r>
              <w:rPr>
                <w:b/>
                <w:szCs w:val="22"/>
                <w:lang w:val="en-CA"/>
              </w:rPr>
              <w:t>BoG</w:t>
            </w:r>
            <w:proofErr w:type="spellEnd"/>
            <w:r>
              <w:rPr>
                <w:b/>
                <w:szCs w:val="22"/>
                <w:lang w:val="en-CA"/>
              </w:rPr>
              <w:t xml:space="preserve"> Report</w:t>
            </w:r>
            <w:r w:rsidR="002922DB">
              <w:rPr>
                <w:b/>
                <w:szCs w:val="22"/>
                <w:lang w:val="en-CA"/>
              </w:rPr>
              <w:t xml:space="preserve">: </w:t>
            </w:r>
            <w:r w:rsidR="00EF00AA">
              <w:rPr>
                <w:b/>
                <w:szCs w:val="22"/>
              </w:rPr>
              <w:t>EE</w:t>
            </w:r>
            <w:r w:rsidR="00270FB6">
              <w:rPr>
                <w:b/>
                <w:szCs w:val="22"/>
              </w:rPr>
              <w:t>1</w:t>
            </w:r>
            <w:r w:rsidR="00EF00AA">
              <w:rPr>
                <w:b/>
                <w:szCs w:val="22"/>
              </w:rPr>
              <w:t xml:space="preserve"> </w:t>
            </w:r>
            <w:r w:rsidR="00EF00AA">
              <w:rPr>
                <w:b/>
                <w:szCs w:val="22"/>
                <w:lang w:val="en-CA"/>
              </w:rPr>
              <w:t xml:space="preserve">Viewing Preparation and </w:t>
            </w:r>
            <w:r w:rsidR="00B56F19">
              <w:rPr>
                <w:b/>
                <w:szCs w:val="22"/>
              </w:rPr>
              <w:t>N</w:t>
            </w:r>
            <w:r w:rsidR="00B56F19" w:rsidRPr="00FA3137">
              <w:rPr>
                <w:b/>
                <w:szCs w:val="22"/>
              </w:rPr>
              <w:t xml:space="preserve">eural </w:t>
            </w:r>
            <w:r w:rsidR="00B56F19">
              <w:rPr>
                <w:b/>
                <w:szCs w:val="22"/>
              </w:rPr>
              <w:t>N</w:t>
            </w:r>
            <w:r w:rsidR="00B56F19" w:rsidRPr="00FA3137">
              <w:rPr>
                <w:b/>
                <w:szCs w:val="22"/>
              </w:rPr>
              <w:t>etwork</w:t>
            </w:r>
            <w:r w:rsidR="00B41347">
              <w:rPr>
                <w:b/>
                <w:szCs w:val="22"/>
              </w:rPr>
              <w:t>s</w:t>
            </w:r>
            <w:r w:rsidR="00B24B19">
              <w:rPr>
                <w:b/>
                <w:szCs w:val="22"/>
              </w:rPr>
              <w:t xml:space="preserve"> </w:t>
            </w:r>
            <w:r w:rsidR="00B56F19">
              <w:rPr>
                <w:b/>
                <w:szCs w:val="22"/>
              </w:rPr>
              <w:t xml:space="preserve">Video Coding </w:t>
            </w:r>
            <w:r w:rsidR="00EF00AA">
              <w:rPr>
                <w:b/>
                <w:szCs w:val="22"/>
                <w:lang w:val="en-CA"/>
              </w:rPr>
              <w:t>Results Analysis</w:t>
            </w:r>
            <w:r w:rsidR="00FA3137" w:rsidRPr="00FA3137">
              <w:rPr>
                <w:b/>
                <w:szCs w:val="22"/>
              </w:rPr>
              <w:t xml:space="preserve"> </w:t>
            </w:r>
          </w:p>
        </w:tc>
      </w:tr>
      <w:tr w:rsidR="00E61DAC" w:rsidRPr="005B217D" w14:paraId="2B41313A" w14:textId="77777777">
        <w:tc>
          <w:tcPr>
            <w:tcW w:w="1458" w:type="dxa"/>
          </w:tcPr>
          <w:p w14:paraId="79AD3FD9"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06775694" w14:textId="77777777" w:rsidR="00E61DAC" w:rsidRPr="005B217D" w:rsidRDefault="00E61DAC" w:rsidP="002922DB">
            <w:pPr>
              <w:spacing w:before="60" w:after="60"/>
              <w:jc w:val="both"/>
              <w:rPr>
                <w:szCs w:val="22"/>
                <w:lang w:val="en-CA"/>
              </w:rPr>
            </w:pPr>
            <w:r w:rsidRPr="005B217D">
              <w:rPr>
                <w:szCs w:val="22"/>
                <w:lang w:val="en-CA"/>
              </w:rPr>
              <w:t xml:space="preserve">Input Document to </w:t>
            </w:r>
            <w:r w:rsidR="009D7CE6">
              <w:rPr>
                <w:szCs w:val="22"/>
                <w:lang w:val="en-CA"/>
              </w:rPr>
              <w:t>JVET</w:t>
            </w:r>
            <w:r w:rsidRPr="005B217D">
              <w:rPr>
                <w:szCs w:val="22"/>
                <w:lang w:val="en-CA"/>
              </w:rPr>
              <w:t xml:space="preserve"> </w:t>
            </w:r>
          </w:p>
        </w:tc>
      </w:tr>
      <w:tr w:rsidR="00E61DAC" w:rsidRPr="005B217D" w14:paraId="4E80788D" w14:textId="77777777">
        <w:tc>
          <w:tcPr>
            <w:tcW w:w="1458" w:type="dxa"/>
          </w:tcPr>
          <w:p w14:paraId="7F0A4027"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474C2050" w14:textId="77777777" w:rsidR="00E61DAC" w:rsidRPr="005B217D" w:rsidRDefault="002922DB" w:rsidP="005E1AC6">
            <w:pPr>
              <w:spacing w:before="60" w:after="60"/>
              <w:rPr>
                <w:szCs w:val="22"/>
                <w:lang w:val="en-CA"/>
              </w:rPr>
            </w:pPr>
            <w:r>
              <w:rPr>
                <w:szCs w:val="22"/>
                <w:lang w:val="en-CA"/>
              </w:rPr>
              <w:t>Report</w:t>
            </w:r>
          </w:p>
        </w:tc>
      </w:tr>
      <w:tr w:rsidR="00E61DAC" w:rsidRPr="005B217D" w14:paraId="16821DEE" w14:textId="77777777">
        <w:tc>
          <w:tcPr>
            <w:tcW w:w="1458" w:type="dxa"/>
          </w:tcPr>
          <w:p w14:paraId="319D8ABF"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713ED467" w14:textId="2C96A4BD" w:rsidR="00E61DAC" w:rsidRPr="005B217D" w:rsidRDefault="0041338B" w:rsidP="00EE6540">
            <w:pPr>
              <w:spacing w:before="60" w:after="60"/>
              <w:rPr>
                <w:szCs w:val="22"/>
                <w:lang w:val="en-CA"/>
              </w:rPr>
            </w:pPr>
            <w:r>
              <w:rPr>
                <w:szCs w:val="22"/>
                <w:lang w:val="en-CA"/>
              </w:rPr>
              <w:t>Andrew Segall</w:t>
            </w:r>
          </w:p>
        </w:tc>
        <w:tc>
          <w:tcPr>
            <w:tcW w:w="900" w:type="dxa"/>
          </w:tcPr>
          <w:p w14:paraId="12676CCE" w14:textId="13446094" w:rsidR="00E61DAC" w:rsidRPr="005B217D" w:rsidRDefault="00E61DAC" w:rsidP="002922DB">
            <w:pPr>
              <w:spacing w:before="60" w:after="60"/>
              <w:rPr>
                <w:szCs w:val="22"/>
                <w:lang w:val="en-CA"/>
              </w:rPr>
            </w:pPr>
            <w:r w:rsidRPr="005B217D">
              <w:rPr>
                <w:szCs w:val="22"/>
                <w:lang w:val="en-CA"/>
              </w:rPr>
              <w:t>Email:</w:t>
            </w:r>
          </w:p>
        </w:tc>
        <w:tc>
          <w:tcPr>
            <w:tcW w:w="3168" w:type="dxa"/>
          </w:tcPr>
          <w:p w14:paraId="18733342" w14:textId="0F125D66" w:rsidR="00E61DAC" w:rsidRPr="005B217D" w:rsidRDefault="0041338B" w:rsidP="00EE6540">
            <w:pPr>
              <w:spacing w:before="60"/>
              <w:rPr>
                <w:szCs w:val="22"/>
                <w:lang w:val="en-CA"/>
              </w:rPr>
            </w:pPr>
            <w:r>
              <w:rPr>
                <w:szCs w:val="22"/>
                <w:lang w:val="en-CA"/>
              </w:rPr>
              <w:t>asegall@sharplabs.com</w:t>
            </w:r>
          </w:p>
        </w:tc>
      </w:tr>
      <w:tr w:rsidR="00E61DAC" w:rsidRPr="005B217D" w14:paraId="61084272" w14:textId="77777777">
        <w:tc>
          <w:tcPr>
            <w:tcW w:w="1458" w:type="dxa"/>
          </w:tcPr>
          <w:p w14:paraId="18C2FAB8"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0B1934B9" w14:textId="0E7D9503" w:rsidR="00E61DAC" w:rsidRPr="005B217D" w:rsidRDefault="00317272">
            <w:pPr>
              <w:spacing w:before="60" w:after="60"/>
              <w:rPr>
                <w:szCs w:val="22"/>
                <w:lang w:val="en-CA"/>
              </w:rPr>
            </w:pPr>
            <w:proofErr w:type="spellStart"/>
            <w:r>
              <w:rPr>
                <w:szCs w:val="22"/>
                <w:lang w:val="en-CA"/>
              </w:rPr>
              <w:t>BoG</w:t>
            </w:r>
            <w:proofErr w:type="spellEnd"/>
          </w:p>
        </w:tc>
      </w:tr>
    </w:tbl>
    <w:p w14:paraId="14E9F3D2"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6E3B820C" w14:textId="77777777" w:rsidR="00275BCF" w:rsidRPr="004E58F0" w:rsidRDefault="00275BCF" w:rsidP="009234A5">
      <w:pPr>
        <w:pStyle w:val="Heading1"/>
        <w:numPr>
          <w:ilvl w:val="0"/>
          <w:numId w:val="0"/>
        </w:numPr>
        <w:ind w:left="432" w:hanging="432"/>
        <w:rPr>
          <w:lang w:val="en-CA"/>
        </w:rPr>
      </w:pPr>
      <w:r w:rsidRPr="004E58F0">
        <w:rPr>
          <w:lang w:val="en-CA"/>
        </w:rPr>
        <w:t>Abstract</w:t>
      </w:r>
    </w:p>
    <w:p w14:paraId="4DB601A9" w14:textId="1103E7EF" w:rsidR="00317272" w:rsidRPr="00394833" w:rsidRDefault="002922DB" w:rsidP="002922DB">
      <w:pPr>
        <w:jc w:val="both"/>
        <w:rPr>
          <w:szCs w:val="22"/>
          <w:lang w:val="en-CA"/>
        </w:rPr>
      </w:pPr>
      <w:r w:rsidRPr="004E58F0">
        <w:rPr>
          <w:szCs w:val="22"/>
          <w:lang w:val="en-CA"/>
        </w:rPr>
        <w:t xml:space="preserve">This </w:t>
      </w:r>
      <w:r w:rsidR="00317272">
        <w:rPr>
          <w:szCs w:val="22"/>
          <w:lang w:val="en-CA"/>
        </w:rPr>
        <w:t xml:space="preserve">is </w:t>
      </w:r>
      <w:r w:rsidR="00317272" w:rsidRPr="00DD0B62">
        <w:rPr>
          <w:szCs w:val="22"/>
          <w:lang w:val="en-CA"/>
        </w:rPr>
        <w:t>a</w:t>
      </w:r>
      <w:r w:rsidR="00E16EE8" w:rsidRPr="00DD0B62">
        <w:rPr>
          <w:szCs w:val="22"/>
          <w:lang w:val="en-CA"/>
        </w:rPr>
        <w:t xml:space="preserve"> </w:t>
      </w:r>
      <w:r w:rsidR="00317272" w:rsidRPr="00DD0B62">
        <w:rPr>
          <w:szCs w:val="22"/>
          <w:lang w:val="en-CA"/>
        </w:rPr>
        <w:t>report</w:t>
      </w:r>
      <w:r w:rsidR="00317272">
        <w:rPr>
          <w:szCs w:val="22"/>
          <w:lang w:val="en-CA"/>
        </w:rPr>
        <w:t xml:space="preserve"> of activities from the </w:t>
      </w:r>
      <w:proofErr w:type="spellStart"/>
      <w:r w:rsidR="00317272" w:rsidRPr="00EF00AA">
        <w:rPr>
          <w:szCs w:val="22"/>
          <w:lang w:val="en-CA"/>
        </w:rPr>
        <w:t>BoG</w:t>
      </w:r>
      <w:proofErr w:type="spellEnd"/>
      <w:r w:rsidR="00317272" w:rsidRPr="00EF00AA">
        <w:rPr>
          <w:szCs w:val="22"/>
          <w:lang w:val="en-CA"/>
        </w:rPr>
        <w:t xml:space="preserve"> on</w:t>
      </w:r>
      <w:r w:rsidR="00E22E59" w:rsidRPr="00EF00AA">
        <w:rPr>
          <w:szCs w:val="22"/>
          <w:lang w:val="en-CA"/>
        </w:rPr>
        <w:t xml:space="preserve"> </w:t>
      </w:r>
      <w:r w:rsidR="00EF00AA" w:rsidRPr="00EF00AA">
        <w:rPr>
          <w:szCs w:val="22"/>
        </w:rPr>
        <w:t>EE</w:t>
      </w:r>
      <w:r w:rsidR="00B56F19">
        <w:rPr>
          <w:szCs w:val="22"/>
        </w:rPr>
        <w:t>1</w:t>
      </w:r>
      <w:r w:rsidR="00EF00AA" w:rsidRPr="00EF00AA">
        <w:rPr>
          <w:szCs w:val="22"/>
        </w:rPr>
        <w:t xml:space="preserve"> </w:t>
      </w:r>
      <w:r w:rsidR="00EF00AA" w:rsidRPr="00EF00AA">
        <w:rPr>
          <w:szCs w:val="22"/>
          <w:lang w:val="en-CA"/>
        </w:rPr>
        <w:t xml:space="preserve">Viewing Preparation and </w:t>
      </w:r>
      <w:r w:rsidR="00B56F19" w:rsidRPr="00EF00AA">
        <w:rPr>
          <w:szCs w:val="22"/>
        </w:rPr>
        <w:t>Neural Networks Video Coding</w:t>
      </w:r>
      <w:r w:rsidR="00B56F19">
        <w:rPr>
          <w:szCs w:val="22"/>
        </w:rPr>
        <w:t xml:space="preserve"> (NNVC)</w:t>
      </w:r>
      <w:r w:rsidR="00B56F19" w:rsidRPr="00EF00AA">
        <w:rPr>
          <w:szCs w:val="22"/>
        </w:rPr>
        <w:t xml:space="preserve"> </w:t>
      </w:r>
      <w:r w:rsidR="00EF00AA" w:rsidRPr="00EF00AA">
        <w:rPr>
          <w:szCs w:val="22"/>
          <w:lang w:val="en-CA"/>
        </w:rPr>
        <w:t>Results Analysis</w:t>
      </w:r>
      <w:r w:rsidR="00317272" w:rsidRPr="00EF00AA">
        <w:rPr>
          <w:szCs w:val="22"/>
          <w:lang w:val="en-CA"/>
        </w:rPr>
        <w:t xml:space="preserve">.  The </w:t>
      </w:r>
      <w:proofErr w:type="spellStart"/>
      <w:r w:rsidR="00317272" w:rsidRPr="00EF00AA">
        <w:rPr>
          <w:szCs w:val="22"/>
          <w:lang w:val="en-CA"/>
        </w:rPr>
        <w:t>BoG</w:t>
      </w:r>
      <w:proofErr w:type="spellEnd"/>
      <w:r w:rsidR="00317272">
        <w:rPr>
          <w:szCs w:val="22"/>
          <w:lang w:val="en-CA"/>
        </w:rPr>
        <w:t xml:space="preserve"> held t</w:t>
      </w:r>
      <w:r w:rsidR="00317272" w:rsidRPr="00394833">
        <w:rPr>
          <w:szCs w:val="22"/>
          <w:lang w:val="en-CA"/>
        </w:rPr>
        <w:t>he following meetings during the 2</w:t>
      </w:r>
      <w:r w:rsidR="00EF00AA">
        <w:rPr>
          <w:szCs w:val="22"/>
          <w:lang w:val="en-CA"/>
        </w:rPr>
        <w:t>4</w:t>
      </w:r>
      <w:r w:rsidR="00EF00AA">
        <w:rPr>
          <w:szCs w:val="22"/>
          <w:vertAlign w:val="superscript"/>
          <w:lang w:val="en-CA"/>
        </w:rPr>
        <w:t>th</w:t>
      </w:r>
      <w:r w:rsidR="00317272" w:rsidRPr="00394833">
        <w:rPr>
          <w:szCs w:val="22"/>
          <w:lang w:val="en-CA"/>
        </w:rPr>
        <w:t xml:space="preserve"> JVET meeting:</w:t>
      </w:r>
    </w:p>
    <w:p w14:paraId="2C925164" w14:textId="078E409B" w:rsidR="00317272" w:rsidRDefault="00EF00AA" w:rsidP="00EF00AA">
      <w:pPr>
        <w:pStyle w:val="ListParagraph"/>
        <w:numPr>
          <w:ilvl w:val="0"/>
          <w:numId w:val="2"/>
        </w:numPr>
        <w:jc w:val="both"/>
        <w:rPr>
          <w:szCs w:val="22"/>
          <w:lang w:val="en-CA"/>
        </w:rPr>
      </w:pPr>
      <w:r>
        <w:rPr>
          <w:szCs w:val="22"/>
          <w:lang w:val="en-CA"/>
        </w:rPr>
        <w:t>October 7</w:t>
      </w:r>
      <w:r w:rsidR="00317272" w:rsidRPr="00394833">
        <w:rPr>
          <w:szCs w:val="22"/>
          <w:lang w:val="en-CA"/>
        </w:rPr>
        <w:t xml:space="preserve"> </w:t>
      </w:r>
      <w:r w:rsidR="00D552CA" w:rsidRPr="002A6911">
        <w:rPr>
          <w:szCs w:val="22"/>
          <w:lang w:val="en-CA"/>
        </w:rPr>
        <w:t>–</w:t>
      </w:r>
      <w:r w:rsidR="00317272" w:rsidRPr="002A6911">
        <w:rPr>
          <w:szCs w:val="22"/>
          <w:lang w:val="en-CA"/>
        </w:rPr>
        <w:t xml:space="preserve"> </w:t>
      </w:r>
      <w:r>
        <w:rPr>
          <w:szCs w:val="22"/>
          <w:lang w:val="en-CA"/>
        </w:rPr>
        <w:t>05:00</w:t>
      </w:r>
      <w:r w:rsidR="00B56F19">
        <w:rPr>
          <w:szCs w:val="22"/>
          <w:lang w:val="en-CA"/>
        </w:rPr>
        <w:t>-8:30 UTC</w:t>
      </w:r>
    </w:p>
    <w:p w14:paraId="77513F51" w14:textId="1451BEDB" w:rsidR="00E65317" w:rsidRDefault="00E65317" w:rsidP="00EF00AA">
      <w:pPr>
        <w:pStyle w:val="ListParagraph"/>
        <w:numPr>
          <w:ilvl w:val="0"/>
          <w:numId w:val="2"/>
        </w:numPr>
        <w:jc w:val="both"/>
        <w:rPr>
          <w:szCs w:val="22"/>
          <w:lang w:val="en-CA"/>
        </w:rPr>
      </w:pPr>
      <w:r>
        <w:rPr>
          <w:szCs w:val="22"/>
          <w:lang w:val="en-CA"/>
        </w:rPr>
        <w:t>October 8 – 06:05-</w:t>
      </w:r>
      <w:r w:rsidR="00A5635D">
        <w:rPr>
          <w:szCs w:val="22"/>
          <w:lang w:val="en-CA"/>
        </w:rPr>
        <w:t>06</w:t>
      </w:r>
      <w:r>
        <w:rPr>
          <w:szCs w:val="22"/>
          <w:lang w:val="en-CA"/>
        </w:rPr>
        <w:t>:</w:t>
      </w:r>
      <w:r w:rsidR="00A5635D">
        <w:rPr>
          <w:szCs w:val="22"/>
          <w:lang w:val="en-CA"/>
        </w:rPr>
        <w:t>40</w:t>
      </w:r>
      <w:r>
        <w:rPr>
          <w:szCs w:val="22"/>
          <w:lang w:val="en-CA"/>
        </w:rPr>
        <w:t xml:space="preserve"> UTC</w:t>
      </w:r>
    </w:p>
    <w:p w14:paraId="30D34BF7" w14:textId="77777777" w:rsidR="00EF00AA" w:rsidRDefault="00EF00AA" w:rsidP="00EF00AA">
      <w:pPr>
        <w:pStyle w:val="ListParagraph"/>
        <w:jc w:val="both"/>
        <w:rPr>
          <w:szCs w:val="22"/>
          <w:lang w:val="en-CA"/>
        </w:rPr>
      </w:pPr>
    </w:p>
    <w:p w14:paraId="05FDD367" w14:textId="7A27E3A5" w:rsidR="006F278B" w:rsidRDefault="00317272" w:rsidP="00317272">
      <w:pPr>
        <w:jc w:val="both"/>
        <w:rPr>
          <w:szCs w:val="22"/>
          <w:lang w:val="en-CA"/>
        </w:rPr>
      </w:pPr>
      <w:r>
        <w:rPr>
          <w:szCs w:val="22"/>
          <w:lang w:val="en-CA"/>
        </w:rPr>
        <w:t xml:space="preserve">Recommendations from the </w:t>
      </w:r>
      <w:proofErr w:type="spellStart"/>
      <w:r>
        <w:rPr>
          <w:szCs w:val="22"/>
          <w:lang w:val="en-CA"/>
        </w:rPr>
        <w:t>BoG</w:t>
      </w:r>
      <w:proofErr w:type="spellEnd"/>
      <w:r>
        <w:rPr>
          <w:szCs w:val="22"/>
          <w:lang w:val="en-CA"/>
        </w:rPr>
        <w:t xml:space="preserve"> are summarized as:</w:t>
      </w:r>
    </w:p>
    <w:p w14:paraId="2B5366F7" w14:textId="2CE96AF1" w:rsidR="00E22E59" w:rsidRPr="00E22E59" w:rsidRDefault="001835EA" w:rsidP="00E22E59">
      <w:pPr>
        <w:jc w:val="both"/>
        <w:rPr>
          <w:lang w:val="en-CA"/>
        </w:rPr>
      </w:pPr>
      <w:r>
        <w:rPr>
          <w:szCs w:val="22"/>
          <w:lang w:val="en-CA"/>
        </w:rPr>
        <w:tab/>
      </w:r>
    </w:p>
    <w:p w14:paraId="5B0FFDCE" w14:textId="43F38959" w:rsidR="00AF0FF9" w:rsidRDefault="00B56F19" w:rsidP="00007A2E">
      <w:pPr>
        <w:pStyle w:val="ListParagraph"/>
        <w:numPr>
          <w:ilvl w:val="2"/>
          <w:numId w:val="2"/>
        </w:numPr>
        <w:rPr>
          <w:lang w:val="en-CA"/>
        </w:rPr>
      </w:pPr>
      <w:r>
        <w:rPr>
          <w:lang w:val="en-CA"/>
        </w:rPr>
        <w:t>Visual Evaluation</w:t>
      </w:r>
    </w:p>
    <w:p w14:paraId="0BA93D42" w14:textId="77777777" w:rsidR="00B56F19" w:rsidRDefault="00B56F19" w:rsidP="00B56F19">
      <w:pPr>
        <w:pStyle w:val="ListParagraph"/>
        <w:numPr>
          <w:ilvl w:val="3"/>
          <w:numId w:val="2"/>
        </w:numPr>
        <w:rPr>
          <w:lang w:val="en-CA"/>
        </w:rPr>
      </w:pPr>
      <w:r>
        <w:rPr>
          <w:lang w:val="en-CA"/>
        </w:rPr>
        <w:t>Perform visual evaluation using three categories:</w:t>
      </w:r>
    </w:p>
    <w:p w14:paraId="546E429F" w14:textId="77777777" w:rsidR="00B56F19" w:rsidRDefault="00B56F19" w:rsidP="00B56F19">
      <w:pPr>
        <w:pStyle w:val="ListParagraph"/>
        <w:numPr>
          <w:ilvl w:val="4"/>
          <w:numId w:val="2"/>
        </w:numPr>
        <w:rPr>
          <w:lang w:val="en-CA"/>
        </w:rPr>
      </w:pPr>
      <w:r>
        <w:rPr>
          <w:lang w:val="en-CA"/>
        </w:rPr>
        <w:t>Loop filtering: JVET-X0066</w:t>
      </w:r>
    </w:p>
    <w:p w14:paraId="157FC335" w14:textId="77777777" w:rsidR="00B56F19" w:rsidRDefault="00B56F19" w:rsidP="00B56F19">
      <w:pPr>
        <w:pStyle w:val="ListParagraph"/>
        <w:numPr>
          <w:ilvl w:val="4"/>
          <w:numId w:val="2"/>
        </w:numPr>
        <w:rPr>
          <w:lang w:val="en-CA"/>
        </w:rPr>
      </w:pPr>
      <w:r>
        <w:rPr>
          <w:lang w:val="en-CA"/>
        </w:rPr>
        <w:t>Super-resolution: JVET-X0064</w:t>
      </w:r>
    </w:p>
    <w:p w14:paraId="70E8FDA3" w14:textId="37F1795A" w:rsidR="00B56F19" w:rsidRDefault="00B56F19" w:rsidP="00B56F19">
      <w:pPr>
        <w:pStyle w:val="ListParagraph"/>
        <w:numPr>
          <w:ilvl w:val="4"/>
          <w:numId w:val="2"/>
        </w:numPr>
        <w:rPr>
          <w:lang w:val="en-CA"/>
        </w:rPr>
      </w:pPr>
      <w:r>
        <w:rPr>
          <w:lang w:val="en-CA"/>
        </w:rPr>
        <w:t>VVC RPR: JVET-X0117</w:t>
      </w:r>
    </w:p>
    <w:p w14:paraId="0BEB8784" w14:textId="41FE6E6E" w:rsidR="00B56F19" w:rsidRDefault="00B56F19" w:rsidP="00B56F19">
      <w:pPr>
        <w:pStyle w:val="ListParagraph"/>
        <w:numPr>
          <w:ilvl w:val="3"/>
          <w:numId w:val="2"/>
        </w:numPr>
        <w:rPr>
          <w:lang w:val="en-CA"/>
        </w:rPr>
      </w:pPr>
      <w:r>
        <w:rPr>
          <w:lang w:val="en-CA"/>
        </w:rPr>
        <w:t xml:space="preserve">Regenerate data for JVET-X0064 to better match the </w:t>
      </w:r>
      <w:proofErr w:type="gramStart"/>
      <w:r>
        <w:rPr>
          <w:lang w:val="en-CA"/>
        </w:rPr>
        <w:t>bit-rate</w:t>
      </w:r>
      <w:proofErr w:type="gramEnd"/>
      <w:r>
        <w:rPr>
          <w:lang w:val="en-CA"/>
        </w:rPr>
        <w:t xml:space="preserve"> of the anchor</w:t>
      </w:r>
    </w:p>
    <w:p w14:paraId="010DE17D" w14:textId="57173798" w:rsidR="00B56F19" w:rsidRPr="00B24B19" w:rsidRDefault="00B56F19" w:rsidP="00B56F19">
      <w:pPr>
        <w:pStyle w:val="ListParagraph"/>
        <w:numPr>
          <w:ilvl w:val="3"/>
          <w:numId w:val="2"/>
        </w:numPr>
        <w:rPr>
          <w:lang w:val="en-CA"/>
        </w:rPr>
      </w:pPr>
      <w:r>
        <w:rPr>
          <w:lang w:val="en-CA"/>
        </w:rPr>
        <w:t xml:space="preserve">Follow </w:t>
      </w:r>
      <w:r w:rsidRPr="00B24B19">
        <w:rPr>
          <w:lang w:val="en-CA"/>
        </w:rPr>
        <w:t>the naming and data generation described in Section 2.1.2</w:t>
      </w:r>
    </w:p>
    <w:p w14:paraId="30BCA13B" w14:textId="1540DF2C" w:rsidR="00B56F19" w:rsidRPr="00B24B19" w:rsidRDefault="00B56F19" w:rsidP="00B56F19">
      <w:pPr>
        <w:pStyle w:val="ListParagraph"/>
        <w:numPr>
          <w:ilvl w:val="3"/>
          <w:numId w:val="2"/>
        </w:numPr>
        <w:rPr>
          <w:lang w:val="en-CA"/>
        </w:rPr>
      </w:pPr>
      <w:r w:rsidRPr="00B24B19">
        <w:rPr>
          <w:lang w:val="en-CA"/>
        </w:rPr>
        <w:t>Follow the schedule described in Section 2.1.3 that will complete the visual evaluation by October 1</w:t>
      </w:r>
      <w:r w:rsidR="00855180" w:rsidRPr="00B24B19">
        <w:rPr>
          <w:lang w:val="en-CA"/>
        </w:rPr>
        <w:t>3</w:t>
      </w:r>
      <w:r w:rsidRPr="00B24B19">
        <w:rPr>
          <w:lang w:val="en-CA"/>
        </w:rPr>
        <w:t>.</w:t>
      </w:r>
    </w:p>
    <w:p w14:paraId="168319E0" w14:textId="5D7E736D" w:rsidR="00B56F19" w:rsidRDefault="00B56F19" w:rsidP="00B56F19">
      <w:pPr>
        <w:pStyle w:val="ListParagraph"/>
        <w:numPr>
          <w:ilvl w:val="2"/>
          <w:numId w:val="2"/>
        </w:numPr>
        <w:rPr>
          <w:lang w:val="en-CA"/>
        </w:rPr>
      </w:pPr>
      <w:r>
        <w:rPr>
          <w:lang w:val="en-CA"/>
        </w:rPr>
        <w:t>EE Results and analysis</w:t>
      </w:r>
    </w:p>
    <w:p w14:paraId="571F014D" w14:textId="4983F2F3" w:rsidR="00B56F19" w:rsidRDefault="00714749" w:rsidP="00B56F19">
      <w:pPr>
        <w:pStyle w:val="ListParagraph"/>
        <w:numPr>
          <w:ilvl w:val="3"/>
          <w:numId w:val="2"/>
        </w:numPr>
        <w:rPr>
          <w:lang w:val="en-CA"/>
        </w:rPr>
      </w:pPr>
      <w:r>
        <w:rPr>
          <w:lang w:val="en-CA"/>
        </w:rPr>
        <w:t>Use the total number of parameters and parameter precision in high level reporting summaries</w:t>
      </w:r>
    </w:p>
    <w:p w14:paraId="660C421F" w14:textId="181D804F" w:rsidR="00714749" w:rsidRDefault="00714749" w:rsidP="00B56F19">
      <w:pPr>
        <w:pStyle w:val="ListParagraph"/>
        <w:numPr>
          <w:ilvl w:val="3"/>
          <w:numId w:val="2"/>
        </w:numPr>
        <w:rPr>
          <w:lang w:val="en-CA"/>
        </w:rPr>
      </w:pPr>
      <w:r>
        <w:rPr>
          <w:lang w:val="en-CA"/>
        </w:rPr>
        <w:t>Encourage (but not require) the use of the JVET-W0181 library in future development</w:t>
      </w:r>
    </w:p>
    <w:p w14:paraId="3ED0199C" w14:textId="422D60F8" w:rsidR="00714749" w:rsidRPr="00B24B19" w:rsidRDefault="00714749" w:rsidP="00B56F19">
      <w:pPr>
        <w:pStyle w:val="ListParagraph"/>
        <w:numPr>
          <w:ilvl w:val="3"/>
          <w:numId w:val="2"/>
        </w:numPr>
        <w:rPr>
          <w:lang w:val="en-CA"/>
        </w:rPr>
      </w:pPr>
      <w:r w:rsidRPr="00B24B19">
        <w:rPr>
          <w:lang w:val="en-CA"/>
        </w:rPr>
        <w:t>Add mandate to AHG11 to support and study the JVET-W0181 library</w:t>
      </w:r>
    </w:p>
    <w:p w14:paraId="61EDD1A6" w14:textId="4E3AF1B2" w:rsidR="00855180" w:rsidRPr="00B24B19" w:rsidRDefault="00855180" w:rsidP="00B56F19">
      <w:pPr>
        <w:pStyle w:val="ListParagraph"/>
        <w:numPr>
          <w:ilvl w:val="3"/>
          <w:numId w:val="2"/>
        </w:numPr>
        <w:rPr>
          <w:lang w:val="en-CA"/>
        </w:rPr>
      </w:pPr>
      <w:r w:rsidRPr="00B24B19">
        <w:rPr>
          <w:lang w:val="en-CA"/>
        </w:rPr>
        <w:t xml:space="preserve">Provide the summary document as an output of the </w:t>
      </w:r>
      <w:proofErr w:type="spellStart"/>
      <w:r w:rsidRPr="00B24B19">
        <w:rPr>
          <w:lang w:val="en-CA"/>
        </w:rPr>
        <w:t>BoG</w:t>
      </w:r>
      <w:proofErr w:type="spellEnd"/>
      <w:r w:rsidRPr="00B24B19">
        <w:rPr>
          <w:lang w:val="en-CA"/>
        </w:rPr>
        <w:t>.</w:t>
      </w:r>
    </w:p>
    <w:p w14:paraId="1A94BE9D" w14:textId="77777777" w:rsidR="00745F6B" w:rsidRPr="00B24B19" w:rsidRDefault="002922DB" w:rsidP="00E11923">
      <w:pPr>
        <w:pStyle w:val="Heading1"/>
        <w:rPr>
          <w:lang w:val="en-CA"/>
        </w:rPr>
      </w:pPr>
      <w:r w:rsidRPr="00B24B19">
        <w:rPr>
          <w:lang w:val="en-CA"/>
        </w:rPr>
        <w:t>Mandates</w:t>
      </w:r>
    </w:p>
    <w:p w14:paraId="22E50B0B" w14:textId="38F2AE07" w:rsidR="00317272" w:rsidRDefault="002922DB" w:rsidP="002922DB">
      <w:pPr>
        <w:rPr>
          <w:lang w:val="en-CA"/>
        </w:rPr>
      </w:pPr>
      <w:r w:rsidRPr="004E60A7">
        <w:rPr>
          <w:lang w:val="en-CA"/>
        </w:rPr>
        <w:t xml:space="preserve">The </w:t>
      </w:r>
      <w:proofErr w:type="spellStart"/>
      <w:r w:rsidR="0031773B">
        <w:rPr>
          <w:lang w:val="en-CA"/>
        </w:rPr>
        <w:t>BoG</w:t>
      </w:r>
      <w:proofErr w:type="spellEnd"/>
      <w:r w:rsidRPr="004E60A7">
        <w:rPr>
          <w:lang w:val="en-CA"/>
        </w:rPr>
        <w:t xml:space="preserve"> was established with the following mandates:</w:t>
      </w:r>
    </w:p>
    <w:p w14:paraId="68FBD99E" w14:textId="77777777" w:rsidR="00B06D43" w:rsidRPr="00B06D43" w:rsidRDefault="00B06D43" w:rsidP="00B06D43">
      <w:pPr>
        <w:pStyle w:val="ListParagraph"/>
        <w:numPr>
          <w:ilvl w:val="0"/>
          <w:numId w:val="2"/>
        </w:numPr>
      </w:pPr>
      <w:r w:rsidRPr="00B06D43">
        <w:t>Visual evaluation preparation</w:t>
      </w:r>
    </w:p>
    <w:p w14:paraId="20D88261" w14:textId="77777777" w:rsidR="00B06D43" w:rsidRPr="00B06D43" w:rsidRDefault="00B06D43" w:rsidP="00B06D43">
      <w:pPr>
        <w:pStyle w:val="ListParagraph"/>
        <w:numPr>
          <w:ilvl w:val="1"/>
          <w:numId w:val="2"/>
        </w:numPr>
      </w:pPr>
      <w:r w:rsidRPr="00B06D43">
        <w:t>Identify the sequences and rate points to use for visual evaluation</w:t>
      </w:r>
    </w:p>
    <w:p w14:paraId="2D0E8002" w14:textId="77777777" w:rsidR="00B06D43" w:rsidRPr="00B06D43" w:rsidRDefault="00B06D43" w:rsidP="00B06D43">
      <w:pPr>
        <w:pStyle w:val="ListParagraph"/>
        <w:numPr>
          <w:ilvl w:val="1"/>
          <w:numId w:val="2"/>
        </w:numPr>
      </w:pPr>
      <w:r w:rsidRPr="00B06D43">
        <w:t>Confirm the visual evaluation procedure</w:t>
      </w:r>
    </w:p>
    <w:p w14:paraId="20518C1E" w14:textId="77777777" w:rsidR="00B06D43" w:rsidRPr="00B06D43" w:rsidRDefault="00B06D43" w:rsidP="00B06D43">
      <w:pPr>
        <w:pStyle w:val="ListParagraph"/>
        <w:numPr>
          <w:ilvl w:val="0"/>
          <w:numId w:val="2"/>
        </w:numPr>
      </w:pPr>
      <w:r w:rsidRPr="00B06D43">
        <w:t>EE results analysis</w:t>
      </w:r>
    </w:p>
    <w:p w14:paraId="737927FF" w14:textId="754DE7DB" w:rsidR="00B06D43" w:rsidRPr="00B06D43" w:rsidRDefault="00B06D43" w:rsidP="00B06D43">
      <w:pPr>
        <w:pStyle w:val="ListParagraph"/>
        <w:numPr>
          <w:ilvl w:val="1"/>
          <w:numId w:val="2"/>
        </w:numPr>
      </w:pPr>
      <w:r w:rsidRPr="00B06D43">
        <w:lastRenderedPageBreak/>
        <w:t>Review and refine the performance summary, including the memory requirements reported by proponents</w:t>
      </w:r>
      <w:r>
        <w:t>.  Perform further analysis and align reporting as necessary.</w:t>
      </w:r>
    </w:p>
    <w:p w14:paraId="0A005E52" w14:textId="4BF53A3F" w:rsidR="00B06D43" w:rsidRPr="00B06D43" w:rsidRDefault="00B06D43" w:rsidP="00B06D43">
      <w:pPr>
        <w:pStyle w:val="ListParagraph"/>
        <w:numPr>
          <w:ilvl w:val="1"/>
          <w:numId w:val="2"/>
        </w:numPr>
      </w:pPr>
      <w:r w:rsidRPr="00B06D43">
        <w:t>Discuss how to improve our analysis of the impact of training</w:t>
      </w:r>
      <w:r>
        <w:t>.  Refine the reporting conditions as necessary.</w:t>
      </w:r>
    </w:p>
    <w:p w14:paraId="4B2F2CDB" w14:textId="77777777" w:rsidR="00B06D43" w:rsidRPr="00B06D43" w:rsidRDefault="00B06D43" w:rsidP="00B06D43">
      <w:pPr>
        <w:pStyle w:val="ListParagraph"/>
        <w:numPr>
          <w:ilvl w:val="1"/>
          <w:numId w:val="2"/>
        </w:numPr>
      </w:pPr>
      <w:r w:rsidRPr="00B06D43">
        <w:t>Discuss the possibility of using the library proposed in JVET-W0181</w:t>
      </w:r>
    </w:p>
    <w:p w14:paraId="6BF22801" w14:textId="036B2E99" w:rsidR="002922DB" w:rsidRDefault="00B06D43" w:rsidP="002922DB">
      <w:pPr>
        <w:pStyle w:val="Heading1"/>
        <w:rPr>
          <w:lang w:val="en-CA"/>
        </w:rPr>
      </w:pPr>
      <w:r>
        <w:rPr>
          <w:lang w:val="en-CA"/>
        </w:rPr>
        <w:t>Visual Evaluation Preparation</w:t>
      </w:r>
    </w:p>
    <w:p w14:paraId="2A926447" w14:textId="41E75077" w:rsidR="00317272" w:rsidRDefault="00E47147" w:rsidP="00317272">
      <w:pPr>
        <w:rPr>
          <w:lang w:val="en-CA"/>
        </w:rPr>
      </w:pPr>
      <w:r>
        <w:rPr>
          <w:lang w:val="en-CA"/>
        </w:rPr>
        <w:t xml:space="preserve">The following questions </w:t>
      </w:r>
      <w:r w:rsidR="0025062A">
        <w:rPr>
          <w:lang w:val="en-CA"/>
        </w:rPr>
        <w:t>were proposed to</w:t>
      </w:r>
      <w:r w:rsidR="0012679E">
        <w:rPr>
          <w:lang w:val="en-CA"/>
        </w:rPr>
        <w:t xml:space="preserve"> </w:t>
      </w:r>
      <w:r>
        <w:rPr>
          <w:lang w:val="en-CA"/>
        </w:rPr>
        <w:t>be considered:</w:t>
      </w:r>
    </w:p>
    <w:p w14:paraId="46CB7B37" w14:textId="77777777" w:rsidR="0031773B" w:rsidRDefault="0031773B" w:rsidP="00317272">
      <w:pPr>
        <w:rPr>
          <w:lang w:val="en-CA"/>
        </w:rPr>
      </w:pPr>
    </w:p>
    <w:p w14:paraId="36BA9446" w14:textId="36DCFF7C" w:rsidR="00B06D43" w:rsidRDefault="00B06D43" w:rsidP="00915F11">
      <w:pPr>
        <w:pStyle w:val="ListParagraph"/>
        <w:numPr>
          <w:ilvl w:val="0"/>
          <w:numId w:val="3"/>
        </w:numPr>
        <w:rPr>
          <w:lang w:val="en-CA"/>
        </w:rPr>
      </w:pPr>
      <w:r>
        <w:rPr>
          <w:lang w:val="en-CA"/>
        </w:rPr>
        <w:t>What content should be included in the visual evaluation?</w:t>
      </w:r>
    </w:p>
    <w:p w14:paraId="5741FCE8" w14:textId="18026D06" w:rsidR="00B06D43" w:rsidRDefault="00B06D43" w:rsidP="00B06D43">
      <w:pPr>
        <w:pStyle w:val="ListParagraph"/>
        <w:numPr>
          <w:ilvl w:val="1"/>
          <w:numId w:val="3"/>
        </w:numPr>
        <w:rPr>
          <w:lang w:val="en-CA"/>
        </w:rPr>
      </w:pPr>
      <w:r>
        <w:rPr>
          <w:lang w:val="en-CA"/>
        </w:rPr>
        <w:t>Sequences</w:t>
      </w:r>
    </w:p>
    <w:p w14:paraId="301D31AF" w14:textId="7DD704A9" w:rsidR="00B06D43" w:rsidRDefault="00B06D43" w:rsidP="00B06D43">
      <w:pPr>
        <w:pStyle w:val="ListParagraph"/>
        <w:numPr>
          <w:ilvl w:val="1"/>
          <w:numId w:val="3"/>
        </w:numPr>
        <w:rPr>
          <w:lang w:val="en-CA"/>
        </w:rPr>
      </w:pPr>
      <w:r>
        <w:rPr>
          <w:lang w:val="en-CA"/>
        </w:rPr>
        <w:t>QP points</w:t>
      </w:r>
    </w:p>
    <w:p w14:paraId="3CDABC82" w14:textId="001251D3" w:rsidR="00B06D43" w:rsidRDefault="00B06D43" w:rsidP="00B06D43">
      <w:pPr>
        <w:pStyle w:val="ListParagraph"/>
        <w:numPr>
          <w:ilvl w:val="1"/>
          <w:numId w:val="3"/>
        </w:numPr>
        <w:rPr>
          <w:lang w:val="en-CA"/>
        </w:rPr>
      </w:pPr>
      <w:r>
        <w:rPr>
          <w:lang w:val="en-CA"/>
        </w:rPr>
        <w:t>Proposals</w:t>
      </w:r>
    </w:p>
    <w:p w14:paraId="54A3F24E" w14:textId="77777777" w:rsidR="00B06D43" w:rsidRDefault="00E22E59" w:rsidP="00915F11">
      <w:pPr>
        <w:pStyle w:val="ListParagraph"/>
        <w:numPr>
          <w:ilvl w:val="0"/>
          <w:numId w:val="3"/>
        </w:numPr>
        <w:rPr>
          <w:lang w:val="en-CA"/>
        </w:rPr>
      </w:pPr>
      <w:r>
        <w:rPr>
          <w:lang w:val="en-CA"/>
        </w:rPr>
        <w:t xml:space="preserve">How should </w:t>
      </w:r>
      <w:r w:rsidR="00B06D43">
        <w:rPr>
          <w:lang w:val="en-CA"/>
        </w:rPr>
        <w:t>the content be prepared and delivered?</w:t>
      </w:r>
    </w:p>
    <w:p w14:paraId="69F9D1F0" w14:textId="4BE51DA1" w:rsidR="00E22E59" w:rsidRPr="00B06D43" w:rsidRDefault="00B06D43" w:rsidP="00B06D43">
      <w:pPr>
        <w:pStyle w:val="ListParagraph"/>
        <w:numPr>
          <w:ilvl w:val="0"/>
          <w:numId w:val="3"/>
        </w:numPr>
        <w:rPr>
          <w:lang w:val="en-CA"/>
        </w:rPr>
      </w:pPr>
      <w:r>
        <w:rPr>
          <w:lang w:val="en-CA"/>
        </w:rPr>
        <w:t>What is the schedule?</w:t>
      </w:r>
    </w:p>
    <w:p w14:paraId="5EAF69D8" w14:textId="6CBB5B9B" w:rsidR="00317272" w:rsidRPr="005E1DCA" w:rsidRDefault="00317272" w:rsidP="00317272">
      <w:pPr>
        <w:rPr>
          <w:strike/>
          <w:lang w:val="en-CA"/>
        </w:rPr>
      </w:pPr>
    </w:p>
    <w:p w14:paraId="1843B096" w14:textId="46E996FB" w:rsidR="00E22E59" w:rsidRDefault="00E22E59" w:rsidP="00E22E59">
      <w:pPr>
        <w:rPr>
          <w:lang w:val="en-CA"/>
        </w:rPr>
      </w:pPr>
      <w:r w:rsidRPr="00631117">
        <w:rPr>
          <w:lang w:val="en-CA"/>
        </w:rPr>
        <w:t>The group agreed that these were the main questions to be answered.</w:t>
      </w:r>
    </w:p>
    <w:p w14:paraId="0A51EF1B" w14:textId="044EA312" w:rsidR="00631117" w:rsidRDefault="00631117" w:rsidP="00E22E59">
      <w:pPr>
        <w:rPr>
          <w:lang w:val="en-CA"/>
        </w:rPr>
      </w:pPr>
    </w:p>
    <w:p w14:paraId="38E78291" w14:textId="2488B9C3" w:rsidR="0025062A" w:rsidRDefault="0025062A" w:rsidP="0025062A">
      <w:pPr>
        <w:pStyle w:val="Heading2"/>
        <w:ind w:left="576"/>
        <w:rPr>
          <w:lang w:val="en-CA"/>
        </w:rPr>
      </w:pPr>
      <w:r>
        <w:rPr>
          <w:lang w:val="en-CA"/>
        </w:rPr>
        <w:t>Discussion</w:t>
      </w:r>
    </w:p>
    <w:p w14:paraId="75A30C4D" w14:textId="6E6AE337" w:rsidR="0025062A" w:rsidRDefault="0025062A" w:rsidP="0025062A">
      <w:pPr>
        <w:pStyle w:val="Heading3"/>
        <w:ind w:left="720"/>
        <w:rPr>
          <w:lang w:val="en-CA"/>
        </w:rPr>
      </w:pPr>
      <w:r>
        <w:rPr>
          <w:lang w:val="en-CA"/>
        </w:rPr>
        <w:t xml:space="preserve">On </w:t>
      </w:r>
      <w:r w:rsidR="00B06D43">
        <w:rPr>
          <w:lang w:val="en-CA"/>
        </w:rPr>
        <w:t xml:space="preserve">content that should be included in the visual </w:t>
      </w:r>
      <w:proofErr w:type="gramStart"/>
      <w:r w:rsidR="00B06D43">
        <w:rPr>
          <w:lang w:val="en-CA"/>
        </w:rPr>
        <w:t>evaluation?</w:t>
      </w:r>
      <w:proofErr w:type="gramEnd"/>
    </w:p>
    <w:p w14:paraId="3FDD7596" w14:textId="77777777" w:rsidR="0025062A" w:rsidRDefault="0025062A" w:rsidP="00E22E59">
      <w:pPr>
        <w:rPr>
          <w:lang w:val="en-CA"/>
        </w:rPr>
      </w:pPr>
    </w:p>
    <w:p w14:paraId="5FE351B3" w14:textId="77777777" w:rsidR="00270FB6" w:rsidRDefault="00631117" w:rsidP="00B06D43">
      <w:pPr>
        <w:rPr>
          <w:lang w:val="en-CA"/>
        </w:rPr>
      </w:pPr>
      <w:r>
        <w:rPr>
          <w:lang w:val="en-CA"/>
        </w:rPr>
        <w:t xml:space="preserve">One participant </w:t>
      </w:r>
      <w:r w:rsidR="00270FB6">
        <w:rPr>
          <w:lang w:val="en-CA"/>
        </w:rPr>
        <w:t>suggested the group decide if we should conduct viewing at 4K or HD resolutions.</w:t>
      </w:r>
    </w:p>
    <w:p w14:paraId="6B77BC81" w14:textId="77777777" w:rsidR="00270FB6" w:rsidRDefault="00270FB6" w:rsidP="00B06D43">
      <w:pPr>
        <w:rPr>
          <w:lang w:val="en-CA"/>
        </w:rPr>
      </w:pPr>
    </w:p>
    <w:p w14:paraId="5717585B" w14:textId="77777777" w:rsidR="00270FB6" w:rsidRDefault="00270FB6" w:rsidP="00B06D43">
      <w:pPr>
        <w:rPr>
          <w:lang w:val="en-CA"/>
        </w:rPr>
      </w:pPr>
      <w:r>
        <w:rPr>
          <w:lang w:val="en-CA"/>
        </w:rPr>
        <w:t>The group discussed that a 4K session and HD session could be performed.</w:t>
      </w:r>
    </w:p>
    <w:p w14:paraId="28D2BE19" w14:textId="77777777" w:rsidR="00270FB6" w:rsidRDefault="00270FB6" w:rsidP="00B06D43">
      <w:pPr>
        <w:rPr>
          <w:lang w:val="en-CA"/>
        </w:rPr>
      </w:pPr>
    </w:p>
    <w:p w14:paraId="70DED419" w14:textId="6C285F88" w:rsidR="00B06D43" w:rsidRDefault="00270FB6" w:rsidP="00B06D43">
      <w:pPr>
        <w:rPr>
          <w:lang w:val="en-CA"/>
        </w:rPr>
      </w:pPr>
      <w:r>
        <w:rPr>
          <w:lang w:val="en-CA"/>
        </w:rPr>
        <w:t xml:space="preserve">The group then discussed what proposals to include in the evaluation.  </w:t>
      </w:r>
    </w:p>
    <w:p w14:paraId="7D01D6D7" w14:textId="77777777" w:rsidR="001A0B04" w:rsidRPr="001A0B04" w:rsidRDefault="001A0B04" w:rsidP="001A0B04">
      <w:pPr>
        <w:rPr>
          <w:lang w:val="en-CA"/>
        </w:rPr>
      </w:pPr>
    </w:p>
    <w:p w14:paraId="25FAD322" w14:textId="0E8DDAD0" w:rsidR="0026147C" w:rsidRDefault="0026147C" w:rsidP="00E22E59">
      <w:pPr>
        <w:rPr>
          <w:lang w:val="en-CA"/>
        </w:rPr>
      </w:pPr>
      <w:r>
        <w:rPr>
          <w:lang w:val="en-CA"/>
        </w:rPr>
        <w:t>The JVET-X0064 proposal was discussed, and it was reported that the bit-rate difference between the anchor and test was on the order of 20%.</w:t>
      </w:r>
      <w:r w:rsidR="004E0004">
        <w:rPr>
          <w:lang w:val="en-CA"/>
        </w:rPr>
        <w:t xml:space="preserve">  It was proposed to re-generate the results for JVET-X0064 so that the </w:t>
      </w:r>
      <w:proofErr w:type="gramStart"/>
      <w:r w:rsidR="004E0004">
        <w:rPr>
          <w:lang w:val="en-CA"/>
        </w:rPr>
        <w:t>bit-rates</w:t>
      </w:r>
      <w:proofErr w:type="gramEnd"/>
      <w:r w:rsidR="004E0004">
        <w:rPr>
          <w:lang w:val="en-CA"/>
        </w:rPr>
        <w:t xml:space="preserve"> were closer to the anchor bit-rates.  The proponents of JVET-X0064 expressed a willingness to generate the needed data.</w:t>
      </w:r>
    </w:p>
    <w:p w14:paraId="1F0A0AF0" w14:textId="5F524BD6" w:rsidR="0026147C" w:rsidRDefault="0026147C" w:rsidP="00E22E59">
      <w:pPr>
        <w:rPr>
          <w:lang w:val="en-CA"/>
        </w:rPr>
      </w:pPr>
    </w:p>
    <w:p w14:paraId="733448D9" w14:textId="15322B53" w:rsidR="0026147C" w:rsidRDefault="0026147C" w:rsidP="00E22E59">
      <w:pPr>
        <w:rPr>
          <w:lang w:val="en-CA"/>
        </w:rPr>
      </w:pPr>
      <w:r>
        <w:rPr>
          <w:lang w:val="en-CA"/>
        </w:rPr>
        <w:t xml:space="preserve">It was commented that having a </w:t>
      </w:r>
      <w:proofErr w:type="gramStart"/>
      <w:r>
        <w:rPr>
          <w:lang w:val="en-CA"/>
        </w:rPr>
        <w:t>more dense</w:t>
      </w:r>
      <w:proofErr w:type="gramEnd"/>
      <w:r>
        <w:rPr>
          <w:lang w:val="en-CA"/>
        </w:rPr>
        <w:t xml:space="preserve"> sampling of the anchor could be beneficial going forward.</w:t>
      </w:r>
    </w:p>
    <w:p w14:paraId="40B4D942" w14:textId="74FF851A" w:rsidR="00037852" w:rsidRDefault="00037852" w:rsidP="00E22E59">
      <w:pPr>
        <w:rPr>
          <w:lang w:val="en-CA"/>
        </w:rPr>
      </w:pPr>
    </w:p>
    <w:p w14:paraId="09A22545" w14:textId="56BE8AFA" w:rsidR="00037852" w:rsidRDefault="00037852" w:rsidP="00E22E59">
      <w:pPr>
        <w:rPr>
          <w:lang w:val="en-CA"/>
        </w:rPr>
      </w:pPr>
      <w:r>
        <w:rPr>
          <w:lang w:val="en-CA"/>
        </w:rPr>
        <w:t xml:space="preserve">It was commented </w:t>
      </w:r>
      <w:r w:rsidR="001A0B04">
        <w:rPr>
          <w:lang w:val="en-CA"/>
        </w:rPr>
        <w:t xml:space="preserve">from the previous visual evaluation that we should temporally crop the </w:t>
      </w:r>
      <w:proofErr w:type="spellStart"/>
      <w:r w:rsidR="001A0B04">
        <w:rPr>
          <w:lang w:val="en-CA"/>
        </w:rPr>
        <w:t>CampFire</w:t>
      </w:r>
      <w:proofErr w:type="spellEnd"/>
      <w:r w:rsidR="001A0B04">
        <w:rPr>
          <w:lang w:val="en-CA"/>
        </w:rPr>
        <w:t xml:space="preserve"> sequence to 5 seconds.</w:t>
      </w:r>
    </w:p>
    <w:p w14:paraId="66E68CE2" w14:textId="35B7A1CE" w:rsidR="001A0B04" w:rsidRDefault="001A0B04" w:rsidP="00E22E59">
      <w:pPr>
        <w:rPr>
          <w:lang w:val="en-CA"/>
        </w:rPr>
      </w:pPr>
    </w:p>
    <w:p w14:paraId="60C71E4C" w14:textId="7CA65CDB" w:rsidR="001A0B04" w:rsidRDefault="001A0B04" w:rsidP="00E22E59">
      <w:pPr>
        <w:rPr>
          <w:lang w:val="en-CA"/>
        </w:rPr>
      </w:pPr>
      <w:r>
        <w:rPr>
          <w:lang w:val="en-CA"/>
        </w:rPr>
        <w:t>It was commented from the previous visual evaluation that the sequences should not include scene cuts.</w:t>
      </w:r>
    </w:p>
    <w:p w14:paraId="1545475B" w14:textId="1DCF2309" w:rsidR="00B56F19" w:rsidRDefault="00B56F19" w:rsidP="00E22E59">
      <w:pPr>
        <w:rPr>
          <w:lang w:val="en-CA"/>
        </w:rPr>
      </w:pPr>
    </w:p>
    <w:p w14:paraId="2E7FD3DB" w14:textId="40F5FE46" w:rsidR="00B56F19" w:rsidRDefault="00B56F19" w:rsidP="00E22E59">
      <w:pPr>
        <w:rPr>
          <w:lang w:val="en-CA"/>
        </w:rPr>
      </w:pPr>
      <w:r>
        <w:rPr>
          <w:lang w:val="en-CA"/>
        </w:rPr>
        <w:t xml:space="preserve">The group </w:t>
      </w:r>
      <w:r w:rsidRPr="00B56F19">
        <w:rPr>
          <w:highlight w:val="yellow"/>
          <w:lang w:val="en-CA"/>
        </w:rPr>
        <w:t>recommended</w:t>
      </w:r>
      <w:r>
        <w:rPr>
          <w:lang w:val="en-CA"/>
        </w:rPr>
        <w:t xml:space="preserve"> including the following proposals, sequences and QPs in the visual evaluation:</w:t>
      </w:r>
    </w:p>
    <w:p w14:paraId="3828A9DC" w14:textId="77777777" w:rsidR="00B56F19" w:rsidRDefault="00B56F19" w:rsidP="00E22E59">
      <w:pPr>
        <w:rPr>
          <w:lang w:val="en-CA"/>
        </w:rPr>
      </w:pPr>
    </w:p>
    <w:tbl>
      <w:tblPr>
        <w:tblStyle w:val="TableGrid"/>
        <w:tblW w:w="0" w:type="auto"/>
        <w:tblLook w:val="04A0" w:firstRow="1" w:lastRow="0" w:firstColumn="1" w:lastColumn="0" w:noHBand="0" w:noVBand="1"/>
      </w:tblPr>
      <w:tblGrid>
        <w:gridCol w:w="2280"/>
        <w:gridCol w:w="3475"/>
        <w:gridCol w:w="2160"/>
        <w:gridCol w:w="1435"/>
      </w:tblGrid>
      <w:tr w:rsidR="00B56F19" w:rsidRPr="001A0B04" w14:paraId="7BA5BF1C" w14:textId="77777777" w:rsidTr="00FA544D">
        <w:tc>
          <w:tcPr>
            <w:tcW w:w="2280" w:type="dxa"/>
          </w:tcPr>
          <w:p w14:paraId="5873838A" w14:textId="77777777" w:rsidR="00B56F19" w:rsidRPr="001A0B04" w:rsidRDefault="00B56F19" w:rsidP="00FA544D">
            <w:pPr>
              <w:rPr>
                <w:sz w:val="21"/>
                <w:szCs w:val="21"/>
                <w:lang w:val="en-CA"/>
              </w:rPr>
            </w:pPr>
            <w:r w:rsidRPr="001A0B04">
              <w:rPr>
                <w:sz w:val="21"/>
                <w:szCs w:val="21"/>
                <w:lang w:val="en-CA"/>
              </w:rPr>
              <w:t>Category</w:t>
            </w:r>
          </w:p>
        </w:tc>
        <w:tc>
          <w:tcPr>
            <w:tcW w:w="3475" w:type="dxa"/>
          </w:tcPr>
          <w:p w14:paraId="628A3CB7" w14:textId="77777777" w:rsidR="00B56F19" w:rsidRPr="001A0B04" w:rsidRDefault="00B56F19" w:rsidP="00FA544D">
            <w:pPr>
              <w:rPr>
                <w:sz w:val="21"/>
                <w:szCs w:val="21"/>
                <w:lang w:val="en-CA"/>
              </w:rPr>
            </w:pPr>
            <w:r w:rsidRPr="001A0B04">
              <w:rPr>
                <w:sz w:val="21"/>
                <w:szCs w:val="21"/>
                <w:lang w:val="en-CA"/>
              </w:rPr>
              <w:t>Proposals</w:t>
            </w:r>
          </w:p>
        </w:tc>
        <w:tc>
          <w:tcPr>
            <w:tcW w:w="2160" w:type="dxa"/>
          </w:tcPr>
          <w:p w14:paraId="6C4834C9" w14:textId="77777777" w:rsidR="00B56F19" w:rsidRPr="001A0B04" w:rsidRDefault="00B56F19" w:rsidP="00FA544D">
            <w:pPr>
              <w:rPr>
                <w:sz w:val="21"/>
                <w:szCs w:val="21"/>
                <w:lang w:val="en-CA"/>
              </w:rPr>
            </w:pPr>
            <w:r w:rsidRPr="001A0B04">
              <w:rPr>
                <w:sz w:val="21"/>
                <w:szCs w:val="21"/>
                <w:lang w:val="en-CA"/>
              </w:rPr>
              <w:t>Sequences</w:t>
            </w:r>
          </w:p>
        </w:tc>
        <w:tc>
          <w:tcPr>
            <w:tcW w:w="1435" w:type="dxa"/>
          </w:tcPr>
          <w:p w14:paraId="291DE9F9" w14:textId="77777777" w:rsidR="00B56F19" w:rsidRPr="001A0B04" w:rsidRDefault="00B56F19" w:rsidP="00FA544D">
            <w:pPr>
              <w:rPr>
                <w:sz w:val="21"/>
                <w:szCs w:val="21"/>
                <w:lang w:val="en-CA"/>
              </w:rPr>
            </w:pPr>
            <w:r w:rsidRPr="001A0B04">
              <w:rPr>
                <w:sz w:val="21"/>
                <w:szCs w:val="21"/>
                <w:lang w:val="en-CA"/>
              </w:rPr>
              <w:t>Anchor QPs</w:t>
            </w:r>
          </w:p>
        </w:tc>
      </w:tr>
      <w:tr w:rsidR="00B56F19" w:rsidRPr="001A0B04" w14:paraId="2BF44B5C" w14:textId="77777777" w:rsidTr="00FA544D">
        <w:tc>
          <w:tcPr>
            <w:tcW w:w="2280" w:type="dxa"/>
          </w:tcPr>
          <w:p w14:paraId="20A18438" w14:textId="77777777" w:rsidR="00B56F19" w:rsidRPr="001A0B04" w:rsidRDefault="00B56F19" w:rsidP="00FA544D">
            <w:pPr>
              <w:rPr>
                <w:sz w:val="21"/>
                <w:szCs w:val="21"/>
                <w:lang w:val="en-CA"/>
              </w:rPr>
            </w:pPr>
            <w:r w:rsidRPr="001A0B04">
              <w:rPr>
                <w:sz w:val="21"/>
                <w:szCs w:val="21"/>
                <w:lang w:val="en-CA"/>
              </w:rPr>
              <w:lastRenderedPageBreak/>
              <w:t>Loop Filtering/Post-Processing</w:t>
            </w:r>
          </w:p>
        </w:tc>
        <w:tc>
          <w:tcPr>
            <w:tcW w:w="3475" w:type="dxa"/>
          </w:tcPr>
          <w:p w14:paraId="6F5A134F" w14:textId="77777777" w:rsidR="00B56F19" w:rsidRPr="001A0B04" w:rsidRDefault="00B56F19" w:rsidP="00FA544D">
            <w:pPr>
              <w:rPr>
                <w:sz w:val="21"/>
                <w:szCs w:val="21"/>
                <w:lang w:val="en-CA"/>
              </w:rPr>
            </w:pPr>
            <w:r w:rsidRPr="001A0B04">
              <w:rPr>
                <w:sz w:val="21"/>
                <w:szCs w:val="21"/>
                <w:lang w:val="en-CA"/>
              </w:rPr>
              <w:t>JVET-X0066 (9.8% BD-rate)</w:t>
            </w:r>
          </w:p>
        </w:tc>
        <w:tc>
          <w:tcPr>
            <w:tcW w:w="2160" w:type="dxa"/>
          </w:tcPr>
          <w:p w14:paraId="6DA3BC07" w14:textId="77777777" w:rsidR="00B56F19" w:rsidRDefault="00B56F19" w:rsidP="00FA544D">
            <w:pPr>
              <w:rPr>
                <w:sz w:val="21"/>
                <w:szCs w:val="21"/>
                <w:lang w:val="en-CA"/>
              </w:rPr>
            </w:pPr>
            <w:proofErr w:type="spellStart"/>
            <w:r w:rsidRPr="001A0B04">
              <w:rPr>
                <w:sz w:val="21"/>
                <w:szCs w:val="21"/>
                <w:lang w:val="en-CA"/>
              </w:rPr>
              <w:t>DaylightRoad</w:t>
            </w:r>
            <w:proofErr w:type="spellEnd"/>
            <w:r w:rsidRPr="001A0B04">
              <w:rPr>
                <w:sz w:val="21"/>
                <w:szCs w:val="21"/>
                <w:lang w:val="en-CA"/>
              </w:rPr>
              <w:t xml:space="preserve"> (13.3%)</w:t>
            </w:r>
          </w:p>
          <w:p w14:paraId="3D713BF9" w14:textId="77777777" w:rsidR="00B56F19" w:rsidRDefault="00B56F19" w:rsidP="00FA544D">
            <w:pPr>
              <w:rPr>
                <w:sz w:val="21"/>
                <w:szCs w:val="21"/>
                <w:lang w:val="en-CA"/>
              </w:rPr>
            </w:pPr>
            <w:proofErr w:type="spellStart"/>
            <w:r>
              <w:rPr>
                <w:sz w:val="21"/>
                <w:szCs w:val="21"/>
                <w:lang w:val="en-CA"/>
              </w:rPr>
              <w:t>CatRobot</w:t>
            </w:r>
            <w:proofErr w:type="spellEnd"/>
            <w:r>
              <w:rPr>
                <w:sz w:val="21"/>
                <w:szCs w:val="21"/>
                <w:lang w:val="en-CA"/>
              </w:rPr>
              <w:t xml:space="preserve"> (11.5%)</w:t>
            </w:r>
          </w:p>
          <w:p w14:paraId="3C169ACC" w14:textId="77777777" w:rsidR="00B56F19" w:rsidRPr="001A0B04" w:rsidRDefault="00B56F19" w:rsidP="00FA544D">
            <w:pPr>
              <w:rPr>
                <w:sz w:val="21"/>
                <w:szCs w:val="21"/>
                <w:lang w:val="en-CA"/>
              </w:rPr>
            </w:pPr>
            <w:r>
              <w:rPr>
                <w:sz w:val="21"/>
                <w:szCs w:val="21"/>
                <w:lang w:val="en-CA"/>
              </w:rPr>
              <w:t>Tango (11.1%)</w:t>
            </w:r>
          </w:p>
        </w:tc>
        <w:tc>
          <w:tcPr>
            <w:tcW w:w="1435" w:type="dxa"/>
          </w:tcPr>
          <w:p w14:paraId="4A3D47B2" w14:textId="77777777" w:rsidR="00B56F19" w:rsidRPr="001A0B04" w:rsidRDefault="00B56F19" w:rsidP="00FA544D">
            <w:pPr>
              <w:rPr>
                <w:sz w:val="21"/>
                <w:szCs w:val="21"/>
                <w:lang w:val="en-CA"/>
              </w:rPr>
            </w:pPr>
            <w:r>
              <w:rPr>
                <w:sz w:val="21"/>
                <w:szCs w:val="21"/>
                <w:lang w:val="en-CA"/>
              </w:rPr>
              <w:t>37,42</w:t>
            </w:r>
          </w:p>
        </w:tc>
      </w:tr>
      <w:tr w:rsidR="00B56F19" w:rsidRPr="001A0B04" w14:paraId="5E912300" w14:textId="77777777" w:rsidTr="00FA544D">
        <w:tc>
          <w:tcPr>
            <w:tcW w:w="2280" w:type="dxa"/>
          </w:tcPr>
          <w:p w14:paraId="55FBDE24" w14:textId="77777777" w:rsidR="00B56F19" w:rsidRPr="001A0B04" w:rsidRDefault="00B56F19" w:rsidP="00FA544D">
            <w:pPr>
              <w:rPr>
                <w:sz w:val="21"/>
                <w:szCs w:val="21"/>
                <w:lang w:val="en-CA"/>
              </w:rPr>
            </w:pPr>
            <w:r w:rsidRPr="001A0B04">
              <w:rPr>
                <w:sz w:val="21"/>
                <w:szCs w:val="21"/>
                <w:lang w:val="en-CA"/>
              </w:rPr>
              <w:t>Super Resolution</w:t>
            </w:r>
          </w:p>
        </w:tc>
        <w:tc>
          <w:tcPr>
            <w:tcW w:w="3475" w:type="dxa"/>
          </w:tcPr>
          <w:p w14:paraId="3A85DD20" w14:textId="77777777" w:rsidR="00B56F19" w:rsidRPr="001A0B04" w:rsidRDefault="00B56F19" w:rsidP="00FA544D">
            <w:pPr>
              <w:rPr>
                <w:sz w:val="21"/>
                <w:szCs w:val="21"/>
                <w:lang w:val="en-CA"/>
              </w:rPr>
            </w:pPr>
            <w:r w:rsidRPr="001A0B04">
              <w:rPr>
                <w:sz w:val="21"/>
                <w:szCs w:val="21"/>
                <w:lang w:val="en-CA"/>
              </w:rPr>
              <w:t>JVET-X0064 (6.1% BD-rate A1/A2)</w:t>
            </w:r>
          </w:p>
          <w:p w14:paraId="3C80EA7E" w14:textId="77777777" w:rsidR="00B56F19" w:rsidRPr="001A0B04" w:rsidRDefault="00B56F19" w:rsidP="00FA544D">
            <w:pPr>
              <w:rPr>
                <w:sz w:val="21"/>
                <w:szCs w:val="21"/>
                <w:lang w:val="en-CA"/>
              </w:rPr>
            </w:pPr>
          </w:p>
        </w:tc>
        <w:tc>
          <w:tcPr>
            <w:tcW w:w="2160" w:type="dxa"/>
          </w:tcPr>
          <w:p w14:paraId="38B0C3C2" w14:textId="77777777" w:rsidR="00B56F19" w:rsidRDefault="00B56F19" w:rsidP="00FA544D">
            <w:pPr>
              <w:rPr>
                <w:sz w:val="21"/>
                <w:szCs w:val="21"/>
                <w:lang w:val="en-CA"/>
              </w:rPr>
            </w:pPr>
            <w:proofErr w:type="spellStart"/>
            <w:r>
              <w:rPr>
                <w:sz w:val="21"/>
                <w:szCs w:val="21"/>
                <w:lang w:val="en-CA"/>
              </w:rPr>
              <w:t>CampFire</w:t>
            </w:r>
            <w:proofErr w:type="spellEnd"/>
            <w:r>
              <w:rPr>
                <w:sz w:val="21"/>
                <w:szCs w:val="21"/>
                <w:lang w:val="en-CA"/>
              </w:rPr>
              <w:t>* (19%)</w:t>
            </w:r>
          </w:p>
          <w:p w14:paraId="7052B71A" w14:textId="77777777" w:rsidR="00B56F19" w:rsidRDefault="00B56F19" w:rsidP="00FA544D">
            <w:pPr>
              <w:rPr>
                <w:sz w:val="21"/>
                <w:szCs w:val="21"/>
                <w:lang w:val="en-CA"/>
              </w:rPr>
            </w:pPr>
            <w:r>
              <w:rPr>
                <w:sz w:val="21"/>
                <w:szCs w:val="21"/>
                <w:lang w:val="en-CA"/>
              </w:rPr>
              <w:t>Tango (9.4%)</w:t>
            </w:r>
          </w:p>
          <w:p w14:paraId="3047412E" w14:textId="77777777" w:rsidR="00B56F19" w:rsidRPr="001A0B04" w:rsidRDefault="00B56F19" w:rsidP="00FA544D">
            <w:pPr>
              <w:rPr>
                <w:sz w:val="21"/>
                <w:szCs w:val="21"/>
                <w:lang w:val="en-CA"/>
              </w:rPr>
            </w:pPr>
            <w:proofErr w:type="spellStart"/>
            <w:r>
              <w:rPr>
                <w:sz w:val="21"/>
                <w:szCs w:val="21"/>
                <w:lang w:val="en-CA"/>
              </w:rPr>
              <w:t>ParkRunning</w:t>
            </w:r>
            <w:proofErr w:type="spellEnd"/>
            <w:r>
              <w:rPr>
                <w:sz w:val="21"/>
                <w:szCs w:val="21"/>
                <w:lang w:val="en-CA"/>
              </w:rPr>
              <w:t xml:space="preserve"> (9.2%)</w:t>
            </w:r>
          </w:p>
        </w:tc>
        <w:tc>
          <w:tcPr>
            <w:tcW w:w="1435" w:type="dxa"/>
          </w:tcPr>
          <w:p w14:paraId="389C485E" w14:textId="77777777" w:rsidR="00B56F19" w:rsidRPr="001A0B04" w:rsidRDefault="00B56F19" w:rsidP="00FA544D">
            <w:pPr>
              <w:rPr>
                <w:sz w:val="21"/>
                <w:szCs w:val="21"/>
                <w:lang w:val="en-CA"/>
              </w:rPr>
            </w:pPr>
            <w:r>
              <w:rPr>
                <w:sz w:val="21"/>
                <w:szCs w:val="21"/>
                <w:lang w:val="en-CA"/>
              </w:rPr>
              <w:t>37,42</w:t>
            </w:r>
          </w:p>
        </w:tc>
      </w:tr>
      <w:tr w:rsidR="00B56F19" w:rsidRPr="001A0B04" w14:paraId="785A72E0" w14:textId="77777777" w:rsidTr="00FA544D">
        <w:tc>
          <w:tcPr>
            <w:tcW w:w="2280" w:type="dxa"/>
          </w:tcPr>
          <w:p w14:paraId="00F8A393" w14:textId="77777777" w:rsidR="00B56F19" w:rsidRPr="001A0B04" w:rsidRDefault="00B56F19" w:rsidP="00FA544D">
            <w:pPr>
              <w:rPr>
                <w:sz w:val="21"/>
                <w:szCs w:val="21"/>
                <w:lang w:val="en-CA"/>
              </w:rPr>
            </w:pPr>
            <w:r w:rsidRPr="001A0B04">
              <w:rPr>
                <w:sz w:val="21"/>
                <w:szCs w:val="21"/>
                <w:lang w:val="en-CA"/>
              </w:rPr>
              <w:t>Super Resolutio</w:t>
            </w:r>
            <w:r>
              <w:rPr>
                <w:sz w:val="21"/>
                <w:szCs w:val="21"/>
                <w:lang w:val="en-CA"/>
              </w:rPr>
              <w:t>n</w:t>
            </w:r>
          </w:p>
        </w:tc>
        <w:tc>
          <w:tcPr>
            <w:tcW w:w="3475" w:type="dxa"/>
          </w:tcPr>
          <w:p w14:paraId="5DA7F972" w14:textId="77777777" w:rsidR="00B56F19" w:rsidRPr="001A0B04" w:rsidRDefault="00B56F19" w:rsidP="00FA544D">
            <w:pPr>
              <w:rPr>
                <w:sz w:val="21"/>
                <w:szCs w:val="21"/>
                <w:lang w:val="en-CA"/>
              </w:rPr>
            </w:pPr>
            <w:r w:rsidRPr="001A0B04">
              <w:rPr>
                <w:sz w:val="21"/>
                <w:szCs w:val="21"/>
                <w:lang w:val="en-CA"/>
              </w:rPr>
              <w:t>JVET-X0117 (2.4% BD-rate A1/A2)</w:t>
            </w:r>
          </w:p>
        </w:tc>
        <w:tc>
          <w:tcPr>
            <w:tcW w:w="2160" w:type="dxa"/>
          </w:tcPr>
          <w:p w14:paraId="1019695A" w14:textId="77777777" w:rsidR="00B56F19" w:rsidRDefault="00B56F19" w:rsidP="00FA544D">
            <w:pPr>
              <w:rPr>
                <w:sz w:val="21"/>
                <w:szCs w:val="21"/>
                <w:lang w:val="en-CA"/>
              </w:rPr>
            </w:pPr>
            <w:proofErr w:type="spellStart"/>
            <w:r>
              <w:rPr>
                <w:sz w:val="21"/>
                <w:szCs w:val="21"/>
                <w:lang w:val="en-CA"/>
              </w:rPr>
              <w:t>CampFire</w:t>
            </w:r>
            <w:proofErr w:type="spellEnd"/>
            <w:r>
              <w:rPr>
                <w:sz w:val="21"/>
                <w:szCs w:val="21"/>
                <w:lang w:val="en-CA"/>
              </w:rPr>
              <w:t>*</w:t>
            </w:r>
          </w:p>
          <w:p w14:paraId="39EB65F5" w14:textId="77777777" w:rsidR="00B56F19" w:rsidRDefault="00B56F19" w:rsidP="00FA544D">
            <w:pPr>
              <w:rPr>
                <w:sz w:val="21"/>
                <w:szCs w:val="21"/>
                <w:lang w:val="en-CA"/>
              </w:rPr>
            </w:pPr>
            <w:r>
              <w:rPr>
                <w:sz w:val="21"/>
                <w:szCs w:val="21"/>
                <w:lang w:val="en-CA"/>
              </w:rPr>
              <w:t>Tango</w:t>
            </w:r>
          </w:p>
          <w:p w14:paraId="16B32DB1" w14:textId="77777777" w:rsidR="00B56F19" w:rsidRPr="001A0B04" w:rsidRDefault="00B56F19" w:rsidP="00FA544D">
            <w:pPr>
              <w:rPr>
                <w:sz w:val="21"/>
                <w:szCs w:val="21"/>
                <w:lang w:val="en-CA"/>
              </w:rPr>
            </w:pPr>
            <w:proofErr w:type="spellStart"/>
            <w:r>
              <w:rPr>
                <w:sz w:val="21"/>
                <w:szCs w:val="21"/>
                <w:lang w:val="en-CA"/>
              </w:rPr>
              <w:t>ParkRunning</w:t>
            </w:r>
            <w:proofErr w:type="spellEnd"/>
          </w:p>
        </w:tc>
        <w:tc>
          <w:tcPr>
            <w:tcW w:w="1435" w:type="dxa"/>
          </w:tcPr>
          <w:p w14:paraId="72EC8FED" w14:textId="77777777" w:rsidR="00B56F19" w:rsidRPr="001A0B04" w:rsidRDefault="00B56F19" w:rsidP="00FA544D">
            <w:pPr>
              <w:rPr>
                <w:sz w:val="21"/>
                <w:szCs w:val="21"/>
                <w:lang w:val="en-CA"/>
              </w:rPr>
            </w:pPr>
            <w:r>
              <w:rPr>
                <w:sz w:val="21"/>
                <w:szCs w:val="21"/>
                <w:lang w:val="en-CA"/>
              </w:rPr>
              <w:t>37,42</w:t>
            </w:r>
          </w:p>
        </w:tc>
      </w:tr>
    </w:tbl>
    <w:p w14:paraId="6D70CD05" w14:textId="77777777" w:rsidR="00B56F19" w:rsidRDefault="00B56F19" w:rsidP="00B56F19">
      <w:pPr>
        <w:rPr>
          <w:lang w:val="en-CA"/>
        </w:rPr>
      </w:pPr>
      <w:r>
        <w:rPr>
          <w:lang w:val="en-CA"/>
        </w:rPr>
        <w:t xml:space="preserve">* </w:t>
      </w:r>
      <w:proofErr w:type="spellStart"/>
      <w:r>
        <w:rPr>
          <w:lang w:val="en-CA"/>
        </w:rPr>
        <w:t>CampFire</w:t>
      </w:r>
      <w:proofErr w:type="spellEnd"/>
      <w:r>
        <w:rPr>
          <w:lang w:val="en-CA"/>
        </w:rPr>
        <w:t xml:space="preserve"> should be temporally cropped to 5 seconds.</w:t>
      </w:r>
    </w:p>
    <w:p w14:paraId="13F927AB" w14:textId="77777777" w:rsidR="00B56F19" w:rsidRDefault="00B56F19" w:rsidP="00E22E59">
      <w:pPr>
        <w:rPr>
          <w:lang w:val="en-CA"/>
        </w:rPr>
      </w:pPr>
    </w:p>
    <w:p w14:paraId="4A703E0C" w14:textId="510B7DDF" w:rsidR="004E0004" w:rsidRDefault="004E0004" w:rsidP="004E0004">
      <w:pPr>
        <w:pStyle w:val="Heading3"/>
        <w:ind w:left="720"/>
        <w:rPr>
          <w:lang w:val="en-CA"/>
        </w:rPr>
      </w:pPr>
      <w:r>
        <w:rPr>
          <w:lang w:val="en-CA"/>
        </w:rPr>
        <w:t xml:space="preserve">On content </w:t>
      </w:r>
      <w:r w:rsidR="003D3F15">
        <w:rPr>
          <w:lang w:val="en-CA"/>
        </w:rPr>
        <w:t>should be prepared and delivered?</w:t>
      </w:r>
    </w:p>
    <w:p w14:paraId="40E8B771" w14:textId="3AD24550" w:rsidR="003D3F15" w:rsidRDefault="003D3F15" w:rsidP="003D3F15">
      <w:pPr>
        <w:rPr>
          <w:lang w:val="en-CA"/>
        </w:rPr>
      </w:pPr>
    </w:p>
    <w:p w14:paraId="2FB9F10B" w14:textId="00885DC8" w:rsidR="003D3F15" w:rsidRDefault="003D3F15" w:rsidP="003D3F15">
      <w:pPr>
        <w:rPr>
          <w:lang w:val="en-CA"/>
        </w:rPr>
      </w:pPr>
      <w:r>
        <w:rPr>
          <w:lang w:val="en-CA"/>
        </w:rPr>
        <w:t>One participant suggested the following naming convention:</w:t>
      </w:r>
    </w:p>
    <w:p w14:paraId="7FB72A64" w14:textId="77777777" w:rsidR="00297E8A" w:rsidRDefault="00297E8A" w:rsidP="003D3F15">
      <w:pPr>
        <w:ind w:firstLine="720"/>
        <w:rPr>
          <w:lang w:val="en-CA"/>
        </w:rPr>
      </w:pPr>
      <w:r>
        <w:rPr>
          <w:lang w:val="en-CA"/>
        </w:rPr>
        <w:t>&lt;</w:t>
      </w:r>
      <w:proofErr w:type="spellStart"/>
      <w:r>
        <w:rPr>
          <w:lang w:val="en-CA"/>
        </w:rPr>
        <w:t>proposal_name</w:t>
      </w:r>
      <w:proofErr w:type="spellEnd"/>
      <w:r>
        <w:rPr>
          <w:lang w:val="en-CA"/>
        </w:rPr>
        <w:t>&gt;</w:t>
      </w:r>
    </w:p>
    <w:p w14:paraId="7AF170AB" w14:textId="74AAC086" w:rsidR="003D3F15" w:rsidRDefault="003D3F15" w:rsidP="00297E8A">
      <w:pPr>
        <w:ind w:left="720" w:firstLine="720"/>
        <w:rPr>
          <w:lang w:val="en-CA"/>
        </w:rPr>
      </w:pPr>
      <w:r>
        <w:rPr>
          <w:lang w:val="en-CA"/>
        </w:rPr>
        <w:t>&lt;</w:t>
      </w:r>
      <w:proofErr w:type="spellStart"/>
      <w:r>
        <w:rPr>
          <w:lang w:val="en-CA"/>
        </w:rPr>
        <w:t>sequence_name</w:t>
      </w:r>
      <w:proofErr w:type="spellEnd"/>
      <w:r>
        <w:rPr>
          <w:lang w:val="en-CA"/>
        </w:rPr>
        <w:t>&gt;_</w:t>
      </w:r>
      <w:proofErr w:type="spellStart"/>
      <w:r>
        <w:rPr>
          <w:lang w:val="en-CA"/>
        </w:rPr>
        <w:t>qp</w:t>
      </w:r>
      <w:proofErr w:type="spellEnd"/>
      <w:r>
        <w:rPr>
          <w:lang w:val="en-CA"/>
        </w:rPr>
        <w:t>&lt;</w:t>
      </w:r>
      <w:proofErr w:type="spellStart"/>
      <w:r>
        <w:rPr>
          <w:lang w:val="en-CA"/>
        </w:rPr>
        <w:t>qp_value</w:t>
      </w:r>
      <w:proofErr w:type="spellEnd"/>
      <w:r>
        <w:rPr>
          <w:lang w:val="en-CA"/>
        </w:rPr>
        <w:t>&gt;.mp4</w:t>
      </w:r>
    </w:p>
    <w:p w14:paraId="48075EEA" w14:textId="77777777" w:rsidR="00297E8A" w:rsidRDefault="00297E8A" w:rsidP="00297E8A">
      <w:pPr>
        <w:ind w:left="720" w:firstLine="720"/>
        <w:rPr>
          <w:lang w:val="en-CA"/>
        </w:rPr>
      </w:pPr>
      <w:r>
        <w:rPr>
          <w:lang w:val="en-CA"/>
        </w:rPr>
        <w:t>&lt;</w:t>
      </w:r>
      <w:proofErr w:type="spellStart"/>
      <w:r>
        <w:rPr>
          <w:lang w:val="en-CA"/>
        </w:rPr>
        <w:t>sequence_name</w:t>
      </w:r>
      <w:proofErr w:type="spellEnd"/>
      <w:r>
        <w:rPr>
          <w:lang w:val="en-CA"/>
        </w:rPr>
        <w:t>&gt;_</w:t>
      </w:r>
      <w:proofErr w:type="spellStart"/>
      <w:r>
        <w:rPr>
          <w:lang w:val="en-CA"/>
        </w:rPr>
        <w:t>qp</w:t>
      </w:r>
      <w:proofErr w:type="spellEnd"/>
      <w:r>
        <w:rPr>
          <w:lang w:val="en-CA"/>
        </w:rPr>
        <w:t>&lt;</w:t>
      </w:r>
      <w:proofErr w:type="spellStart"/>
      <w:r>
        <w:rPr>
          <w:lang w:val="en-CA"/>
        </w:rPr>
        <w:t>qp_value</w:t>
      </w:r>
      <w:proofErr w:type="spellEnd"/>
      <w:r>
        <w:rPr>
          <w:lang w:val="en-CA"/>
        </w:rPr>
        <w:t>&gt;.mp4</w:t>
      </w:r>
    </w:p>
    <w:p w14:paraId="55A8CE83" w14:textId="4890E2F3" w:rsidR="00297E8A" w:rsidRDefault="00297E8A" w:rsidP="00297E8A">
      <w:pPr>
        <w:ind w:left="720" w:firstLine="720"/>
        <w:rPr>
          <w:lang w:val="en-CA"/>
        </w:rPr>
      </w:pPr>
      <w:r>
        <w:rPr>
          <w:lang w:val="en-CA"/>
        </w:rPr>
        <w:t>…</w:t>
      </w:r>
    </w:p>
    <w:p w14:paraId="277077CB" w14:textId="77777777" w:rsidR="00297E8A" w:rsidRDefault="00297E8A" w:rsidP="00297E8A">
      <w:pPr>
        <w:ind w:left="720" w:firstLine="720"/>
        <w:rPr>
          <w:lang w:val="en-CA"/>
        </w:rPr>
      </w:pPr>
      <w:r>
        <w:rPr>
          <w:lang w:val="en-CA"/>
        </w:rPr>
        <w:t>&lt;</w:t>
      </w:r>
      <w:proofErr w:type="spellStart"/>
      <w:r>
        <w:rPr>
          <w:lang w:val="en-CA"/>
        </w:rPr>
        <w:t>sequence_name</w:t>
      </w:r>
      <w:proofErr w:type="spellEnd"/>
      <w:r>
        <w:rPr>
          <w:lang w:val="en-CA"/>
        </w:rPr>
        <w:t>&gt;_</w:t>
      </w:r>
      <w:proofErr w:type="spellStart"/>
      <w:r>
        <w:rPr>
          <w:lang w:val="en-CA"/>
        </w:rPr>
        <w:t>qp</w:t>
      </w:r>
      <w:proofErr w:type="spellEnd"/>
      <w:r>
        <w:rPr>
          <w:lang w:val="en-CA"/>
        </w:rPr>
        <w:t>&lt;</w:t>
      </w:r>
      <w:proofErr w:type="spellStart"/>
      <w:r>
        <w:rPr>
          <w:lang w:val="en-CA"/>
        </w:rPr>
        <w:t>qp_value</w:t>
      </w:r>
      <w:proofErr w:type="spellEnd"/>
      <w:r>
        <w:rPr>
          <w:lang w:val="en-CA"/>
        </w:rPr>
        <w:t>&gt;.mp4</w:t>
      </w:r>
    </w:p>
    <w:p w14:paraId="540A28D6" w14:textId="7F49BF60" w:rsidR="003D3F15" w:rsidRDefault="00B56F19" w:rsidP="00B56F19">
      <w:pPr>
        <w:ind w:left="720"/>
        <w:rPr>
          <w:lang w:val="en-CA"/>
        </w:rPr>
      </w:pPr>
      <w:r>
        <w:rPr>
          <w:lang w:val="en-CA"/>
        </w:rPr>
        <w:t xml:space="preserve">where </w:t>
      </w:r>
      <w:r w:rsidR="00297E8A">
        <w:rPr>
          <w:lang w:val="en-CA"/>
        </w:rPr>
        <w:t>the &lt;</w:t>
      </w:r>
      <w:proofErr w:type="spellStart"/>
      <w:r w:rsidR="00297E8A">
        <w:rPr>
          <w:lang w:val="en-CA"/>
        </w:rPr>
        <w:t>qp_value</w:t>
      </w:r>
      <w:proofErr w:type="spellEnd"/>
      <w:r w:rsidR="00297E8A">
        <w:rPr>
          <w:lang w:val="en-CA"/>
        </w:rPr>
        <w:t>&gt; is the QP value that was used for coding</w:t>
      </w:r>
      <w:r>
        <w:rPr>
          <w:lang w:val="en-CA"/>
        </w:rPr>
        <w:t xml:space="preserve">.  </w:t>
      </w:r>
      <w:proofErr w:type="gramStart"/>
      <w:r>
        <w:rPr>
          <w:lang w:val="en-CA"/>
        </w:rPr>
        <w:t>And,</w:t>
      </w:r>
      <w:proofErr w:type="gramEnd"/>
      <w:r>
        <w:rPr>
          <w:lang w:val="en-CA"/>
        </w:rPr>
        <w:t xml:space="preserve"> t</w:t>
      </w:r>
      <w:r w:rsidR="003D3F15">
        <w:rPr>
          <w:lang w:val="en-CA"/>
        </w:rPr>
        <w:t>he files would be placed in a directory using the proposal name.</w:t>
      </w:r>
    </w:p>
    <w:p w14:paraId="7A6869B7" w14:textId="12AC89E5" w:rsidR="00B56F19" w:rsidRDefault="00B56F19" w:rsidP="00B56F19">
      <w:pPr>
        <w:rPr>
          <w:lang w:val="en-CA"/>
        </w:rPr>
      </w:pPr>
    </w:p>
    <w:p w14:paraId="0032C5C6" w14:textId="74BCDBB4" w:rsidR="00B56F19" w:rsidRDefault="00B56F19" w:rsidP="00B56F19">
      <w:pPr>
        <w:rPr>
          <w:lang w:val="en-CA"/>
        </w:rPr>
      </w:pPr>
      <w:r>
        <w:rPr>
          <w:lang w:val="en-CA"/>
        </w:rPr>
        <w:t xml:space="preserve">The group </w:t>
      </w:r>
      <w:r w:rsidRPr="00B56F19">
        <w:rPr>
          <w:highlight w:val="yellow"/>
          <w:lang w:val="en-CA"/>
        </w:rPr>
        <w:t>recommended</w:t>
      </w:r>
      <w:r>
        <w:rPr>
          <w:lang w:val="en-CA"/>
        </w:rPr>
        <w:t xml:space="preserve"> using this naming convention.</w:t>
      </w:r>
    </w:p>
    <w:p w14:paraId="481E628C" w14:textId="50B76089" w:rsidR="003D3F15" w:rsidRDefault="003D3F15" w:rsidP="003D3F15">
      <w:pPr>
        <w:rPr>
          <w:lang w:val="en-CA"/>
        </w:rPr>
      </w:pPr>
    </w:p>
    <w:p w14:paraId="25FF5325" w14:textId="795F6502" w:rsidR="003D3F15" w:rsidRDefault="003D3F15" w:rsidP="003D3F15">
      <w:pPr>
        <w:rPr>
          <w:lang w:val="en-CA"/>
        </w:rPr>
      </w:pPr>
      <w:r>
        <w:rPr>
          <w:lang w:val="en-CA"/>
        </w:rPr>
        <w:t>The data above is needed for the anchor and proposals.</w:t>
      </w:r>
    </w:p>
    <w:p w14:paraId="5BB2EAAC" w14:textId="79E1A684" w:rsidR="00297E8A" w:rsidRDefault="00297E8A" w:rsidP="003D3F15">
      <w:pPr>
        <w:rPr>
          <w:lang w:val="en-CA"/>
        </w:rPr>
      </w:pPr>
    </w:p>
    <w:p w14:paraId="3023CBE0" w14:textId="4F387434" w:rsidR="00297E8A" w:rsidRDefault="00297E8A" w:rsidP="003D3F15">
      <w:pPr>
        <w:rPr>
          <w:lang w:val="en-CA"/>
        </w:rPr>
      </w:pPr>
      <w:r>
        <w:rPr>
          <w:lang w:val="en-CA"/>
        </w:rPr>
        <w:t>The sequences should then be converted to MP4 using the command line:</w:t>
      </w:r>
    </w:p>
    <w:p w14:paraId="2426B8AB" w14:textId="7609E858" w:rsidR="00297E8A" w:rsidRPr="007D4F6A" w:rsidRDefault="00297E8A" w:rsidP="00297E8A">
      <w:pPr>
        <w:ind w:left="720"/>
        <w:rPr>
          <w:rFonts w:ascii="American Typewriter" w:hAnsi="American Typewriter"/>
          <w:sz w:val="22"/>
          <w:szCs w:val="22"/>
          <w:lang w:val="en-CA"/>
        </w:rPr>
      </w:pPr>
      <w:proofErr w:type="spellStart"/>
      <w:r w:rsidRPr="007D4F6A">
        <w:rPr>
          <w:rFonts w:ascii="American Typewriter" w:hAnsi="American Typewriter"/>
          <w:sz w:val="22"/>
          <w:szCs w:val="22"/>
          <w:lang w:val="en-CA"/>
        </w:rPr>
        <w:t>ffmpeg</w:t>
      </w:r>
      <w:proofErr w:type="spellEnd"/>
      <w:r w:rsidRPr="007D4F6A">
        <w:rPr>
          <w:rFonts w:ascii="American Typewriter" w:hAnsi="American Typewriter"/>
          <w:sz w:val="22"/>
          <w:szCs w:val="22"/>
          <w:lang w:val="en-CA"/>
        </w:rPr>
        <w:t xml:space="preserve"> -</w:t>
      </w:r>
      <w:proofErr w:type="spellStart"/>
      <w:proofErr w:type="gramStart"/>
      <w:r w:rsidRPr="007D4F6A">
        <w:rPr>
          <w:rFonts w:ascii="American Typewriter" w:hAnsi="American Typewriter"/>
          <w:sz w:val="22"/>
          <w:szCs w:val="22"/>
          <w:lang w:val="en-CA"/>
        </w:rPr>
        <w:t>s:v</w:t>
      </w:r>
      <w:proofErr w:type="spellEnd"/>
      <w:proofErr w:type="gramEnd"/>
      <w:r w:rsidRPr="007D4F6A">
        <w:rPr>
          <w:rFonts w:ascii="American Typewriter" w:hAnsi="American Typewriter"/>
          <w:sz w:val="22"/>
          <w:szCs w:val="22"/>
          <w:lang w:val="en-CA"/>
        </w:rPr>
        <w:t xml:space="preserve"> &lt;pix&gt;x&lt;</w:t>
      </w:r>
      <w:proofErr w:type="spellStart"/>
      <w:r w:rsidRPr="007D4F6A">
        <w:rPr>
          <w:rFonts w:ascii="American Typewriter" w:hAnsi="American Typewriter"/>
          <w:sz w:val="22"/>
          <w:szCs w:val="22"/>
          <w:lang w:val="en-CA"/>
        </w:rPr>
        <w:t>lin</w:t>
      </w:r>
      <w:proofErr w:type="spellEnd"/>
      <w:r w:rsidRPr="007D4F6A">
        <w:rPr>
          <w:rFonts w:ascii="American Typewriter" w:hAnsi="American Typewriter"/>
          <w:sz w:val="22"/>
          <w:szCs w:val="22"/>
          <w:lang w:val="en-CA"/>
        </w:rPr>
        <w:t>&gt; -</w:t>
      </w:r>
      <w:proofErr w:type="spellStart"/>
      <w:r w:rsidRPr="007D4F6A">
        <w:rPr>
          <w:rFonts w:ascii="American Typewriter" w:hAnsi="American Typewriter"/>
          <w:sz w:val="22"/>
          <w:szCs w:val="22"/>
          <w:lang w:val="en-CA"/>
        </w:rPr>
        <w:t>c:v</w:t>
      </w:r>
      <w:proofErr w:type="spellEnd"/>
      <w:r w:rsidRPr="007D4F6A">
        <w:rPr>
          <w:rFonts w:ascii="American Typewriter" w:hAnsi="American Typewriter"/>
          <w:sz w:val="22"/>
          <w:szCs w:val="22"/>
          <w:lang w:val="en-CA"/>
        </w:rPr>
        <w:t xml:space="preserve"> </w:t>
      </w:r>
      <w:proofErr w:type="spellStart"/>
      <w:r w:rsidRPr="007D4F6A">
        <w:rPr>
          <w:rFonts w:ascii="American Typewriter" w:hAnsi="American Typewriter"/>
          <w:sz w:val="22"/>
          <w:szCs w:val="22"/>
          <w:lang w:val="en-CA"/>
        </w:rPr>
        <w:t>rawvideo</w:t>
      </w:r>
      <w:proofErr w:type="spellEnd"/>
      <w:r w:rsidRPr="007D4F6A">
        <w:rPr>
          <w:rFonts w:ascii="American Typewriter" w:hAnsi="American Typewriter"/>
          <w:sz w:val="22"/>
          <w:szCs w:val="22"/>
          <w:lang w:val="en-CA"/>
        </w:rPr>
        <w:t xml:space="preserve"> -</w:t>
      </w:r>
      <w:proofErr w:type="spellStart"/>
      <w:r w:rsidRPr="007D4F6A">
        <w:rPr>
          <w:rFonts w:ascii="American Typewriter" w:hAnsi="American Typewriter"/>
          <w:sz w:val="22"/>
          <w:szCs w:val="22"/>
          <w:lang w:val="en-CA"/>
        </w:rPr>
        <w:t>pix_fmt</w:t>
      </w:r>
      <w:proofErr w:type="spellEnd"/>
      <w:r w:rsidRPr="007D4F6A">
        <w:rPr>
          <w:rFonts w:ascii="American Typewriter" w:hAnsi="American Typewriter"/>
          <w:sz w:val="22"/>
          <w:szCs w:val="22"/>
          <w:lang w:val="en-CA"/>
        </w:rPr>
        <w:t xml:space="preserve"> &lt;</w:t>
      </w:r>
      <w:proofErr w:type="spellStart"/>
      <w:r w:rsidRPr="007D4F6A">
        <w:rPr>
          <w:rFonts w:ascii="American Typewriter" w:hAnsi="American Typewriter"/>
          <w:sz w:val="22"/>
          <w:szCs w:val="22"/>
          <w:lang w:val="en-CA"/>
        </w:rPr>
        <w:t>input_pix_fmt</w:t>
      </w:r>
      <w:proofErr w:type="spellEnd"/>
      <w:r w:rsidRPr="007D4F6A">
        <w:rPr>
          <w:rFonts w:ascii="American Typewriter" w:hAnsi="American Typewriter"/>
          <w:sz w:val="22"/>
          <w:szCs w:val="22"/>
          <w:lang w:val="en-CA"/>
        </w:rPr>
        <w:t xml:space="preserve">&gt;  -r &lt;fps&gt; </w:t>
      </w:r>
      <w:r w:rsidR="007D4F6A" w:rsidRPr="007D4F6A">
        <w:rPr>
          <w:rFonts w:ascii="American Typewriter" w:hAnsi="American Typewriter"/>
          <w:color w:val="FF0000"/>
          <w:sz w:val="22"/>
          <w:szCs w:val="22"/>
          <w:lang w:val="en-CA"/>
        </w:rPr>
        <w:t>-</w:t>
      </w:r>
      <w:proofErr w:type="spellStart"/>
      <w:r w:rsidR="007D4F6A" w:rsidRPr="007D4F6A">
        <w:rPr>
          <w:rFonts w:ascii="American Typewriter" w:hAnsi="American Typewriter"/>
          <w:color w:val="FF0000"/>
          <w:sz w:val="22"/>
          <w:szCs w:val="22"/>
          <w:lang w:val="en-CA"/>
        </w:rPr>
        <w:t>start_number</w:t>
      </w:r>
      <w:proofErr w:type="spellEnd"/>
      <w:r w:rsidR="007D4F6A" w:rsidRPr="007D4F6A">
        <w:rPr>
          <w:rFonts w:ascii="American Typewriter" w:hAnsi="American Typewriter"/>
          <w:color w:val="FF0000"/>
          <w:sz w:val="22"/>
          <w:szCs w:val="22"/>
          <w:lang w:val="en-CA"/>
        </w:rPr>
        <w:t xml:space="preserve"> &lt;</w:t>
      </w:r>
      <w:proofErr w:type="spellStart"/>
      <w:r w:rsidR="007D4F6A" w:rsidRPr="007D4F6A">
        <w:rPr>
          <w:rFonts w:ascii="American Typewriter" w:hAnsi="American Typewriter"/>
          <w:color w:val="FF0000"/>
          <w:sz w:val="22"/>
          <w:szCs w:val="22"/>
          <w:lang w:val="en-CA"/>
        </w:rPr>
        <w:t>start_number</w:t>
      </w:r>
      <w:proofErr w:type="spellEnd"/>
      <w:r w:rsidR="007D4F6A" w:rsidRPr="007D4F6A">
        <w:rPr>
          <w:rFonts w:ascii="American Typewriter" w:hAnsi="American Typewriter"/>
          <w:color w:val="FF0000"/>
          <w:sz w:val="22"/>
          <w:szCs w:val="22"/>
          <w:lang w:val="en-CA"/>
        </w:rPr>
        <w:t xml:space="preserve">&gt; </w:t>
      </w:r>
      <w:r w:rsidRPr="007D4F6A">
        <w:rPr>
          <w:rFonts w:ascii="American Typewriter" w:hAnsi="American Typewriter"/>
          <w:sz w:val="22"/>
          <w:szCs w:val="22"/>
          <w:lang w:val="en-CA"/>
        </w:rPr>
        <w:t>-</w:t>
      </w:r>
      <w:proofErr w:type="spellStart"/>
      <w:r w:rsidRPr="007D4F6A">
        <w:rPr>
          <w:rFonts w:ascii="American Typewriter" w:hAnsi="American Typewriter"/>
          <w:sz w:val="22"/>
          <w:szCs w:val="22"/>
          <w:lang w:val="en-CA"/>
        </w:rPr>
        <w:t>i</w:t>
      </w:r>
      <w:proofErr w:type="spellEnd"/>
      <w:r w:rsidRPr="007D4F6A">
        <w:rPr>
          <w:rFonts w:ascii="American Typewriter" w:hAnsi="American Typewriter"/>
          <w:sz w:val="22"/>
          <w:szCs w:val="22"/>
          <w:lang w:val="en-CA"/>
        </w:rPr>
        <w:t xml:space="preserve"> &lt;</w:t>
      </w:r>
      <w:proofErr w:type="spellStart"/>
      <w:r w:rsidRPr="007D4F6A">
        <w:rPr>
          <w:rFonts w:ascii="American Typewriter" w:hAnsi="American Typewriter"/>
          <w:sz w:val="22"/>
          <w:szCs w:val="22"/>
          <w:lang w:val="en-CA"/>
        </w:rPr>
        <w:t>input.yuv</w:t>
      </w:r>
      <w:proofErr w:type="spellEnd"/>
      <w:r w:rsidRPr="007D4F6A">
        <w:rPr>
          <w:rFonts w:ascii="American Typewriter" w:hAnsi="American Typewriter"/>
          <w:sz w:val="22"/>
          <w:szCs w:val="22"/>
          <w:lang w:val="en-CA"/>
        </w:rPr>
        <w:t>&gt; -</w:t>
      </w:r>
      <w:proofErr w:type="spellStart"/>
      <w:r w:rsidRPr="007D4F6A">
        <w:rPr>
          <w:rFonts w:ascii="American Typewriter" w:hAnsi="American Typewriter"/>
          <w:sz w:val="22"/>
          <w:szCs w:val="22"/>
          <w:lang w:val="en-CA"/>
        </w:rPr>
        <w:t>c:v</w:t>
      </w:r>
      <w:proofErr w:type="spellEnd"/>
      <w:r w:rsidRPr="007D4F6A">
        <w:rPr>
          <w:rFonts w:ascii="American Typewriter" w:hAnsi="American Typewriter"/>
          <w:sz w:val="22"/>
          <w:szCs w:val="22"/>
          <w:lang w:val="en-CA"/>
        </w:rPr>
        <w:t xml:space="preserve"> libx265 -</w:t>
      </w:r>
      <w:proofErr w:type="spellStart"/>
      <w:r w:rsidRPr="007D4F6A">
        <w:rPr>
          <w:rFonts w:ascii="American Typewriter" w:hAnsi="American Typewriter"/>
          <w:sz w:val="22"/>
          <w:szCs w:val="22"/>
          <w:lang w:val="en-CA"/>
        </w:rPr>
        <w:t>crf</w:t>
      </w:r>
      <w:proofErr w:type="spellEnd"/>
      <w:r w:rsidRPr="007D4F6A">
        <w:rPr>
          <w:rFonts w:ascii="American Typewriter" w:hAnsi="American Typewriter"/>
          <w:sz w:val="22"/>
          <w:szCs w:val="22"/>
          <w:lang w:val="en-CA"/>
        </w:rPr>
        <w:t xml:space="preserve"> </w:t>
      </w:r>
      <w:r w:rsidRPr="007D4F6A">
        <w:rPr>
          <w:rFonts w:ascii="American Typewriter" w:hAnsi="American Typewriter"/>
          <w:color w:val="FF0000"/>
          <w:sz w:val="22"/>
          <w:szCs w:val="22"/>
          <w:lang w:val="en-CA"/>
        </w:rPr>
        <w:t>1</w:t>
      </w:r>
      <w:r w:rsidR="007D4F6A" w:rsidRPr="007D4F6A">
        <w:rPr>
          <w:rFonts w:ascii="American Typewriter" w:hAnsi="American Typewriter"/>
          <w:color w:val="FF0000"/>
          <w:sz w:val="22"/>
          <w:szCs w:val="22"/>
          <w:lang w:val="en-CA"/>
        </w:rPr>
        <w:t>5</w:t>
      </w:r>
      <w:r w:rsidRPr="007D4F6A">
        <w:rPr>
          <w:rFonts w:ascii="American Typewriter" w:hAnsi="American Typewriter"/>
          <w:sz w:val="22"/>
          <w:szCs w:val="22"/>
          <w:lang w:val="en-CA"/>
        </w:rPr>
        <w:t xml:space="preserve"> -</w:t>
      </w:r>
      <w:proofErr w:type="spellStart"/>
      <w:r w:rsidRPr="007D4F6A">
        <w:rPr>
          <w:rFonts w:ascii="American Typewriter" w:hAnsi="American Typewriter"/>
          <w:sz w:val="22"/>
          <w:szCs w:val="22"/>
          <w:lang w:val="en-CA"/>
        </w:rPr>
        <w:t>tag:v</w:t>
      </w:r>
      <w:proofErr w:type="spellEnd"/>
      <w:r w:rsidRPr="007D4F6A">
        <w:rPr>
          <w:rFonts w:ascii="American Typewriter" w:hAnsi="American Typewriter"/>
          <w:sz w:val="22"/>
          <w:szCs w:val="22"/>
          <w:lang w:val="en-CA"/>
        </w:rPr>
        <w:t xml:space="preserve"> hvc1 -</w:t>
      </w:r>
      <w:proofErr w:type="spellStart"/>
      <w:r w:rsidRPr="007D4F6A">
        <w:rPr>
          <w:rFonts w:ascii="American Typewriter" w:hAnsi="American Typewriter"/>
          <w:sz w:val="22"/>
          <w:szCs w:val="22"/>
          <w:lang w:val="en-CA"/>
        </w:rPr>
        <w:t>pix_fmt</w:t>
      </w:r>
      <w:proofErr w:type="spellEnd"/>
      <w:r w:rsidRPr="007D4F6A">
        <w:rPr>
          <w:rFonts w:ascii="American Typewriter" w:hAnsi="American Typewriter"/>
          <w:sz w:val="22"/>
          <w:szCs w:val="22"/>
          <w:lang w:val="en-CA"/>
        </w:rPr>
        <w:t xml:space="preserve"> &lt;</w:t>
      </w:r>
      <w:proofErr w:type="spellStart"/>
      <w:r w:rsidRPr="007D4F6A">
        <w:rPr>
          <w:rFonts w:ascii="American Typewriter" w:hAnsi="American Typewriter"/>
          <w:sz w:val="22"/>
          <w:szCs w:val="22"/>
          <w:lang w:val="en-CA"/>
        </w:rPr>
        <w:t>output_pix_fmt</w:t>
      </w:r>
      <w:proofErr w:type="spellEnd"/>
      <w:r w:rsidRPr="007D4F6A">
        <w:rPr>
          <w:rFonts w:ascii="American Typewriter" w:hAnsi="American Typewriter"/>
          <w:sz w:val="22"/>
          <w:szCs w:val="22"/>
          <w:lang w:val="en-CA"/>
        </w:rPr>
        <w:t>&gt;  &lt;output.mp4&gt;</w:t>
      </w:r>
    </w:p>
    <w:p w14:paraId="03525BD2" w14:textId="102A58DC" w:rsidR="00297E8A" w:rsidRDefault="00297E8A" w:rsidP="003D3F15">
      <w:pPr>
        <w:rPr>
          <w:lang w:val="en-CA"/>
        </w:rPr>
      </w:pPr>
    </w:p>
    <w:p w14:paraId="439FB947" w14:textId="0AD60A50" w:rsidR="00297E8A" w:rsidRDefault="00297E8A" w:rsidP="003D3F15">
      <w:pPr>
        <w:rPr>
          <w:lang w:val="en-CA"/>
        </w:rPr>
      </w:pPr>
      <w:proofErr w:type="gramStart"/>
      <w:r>
        <w:rPr>
          <w:lang w:val="en-CA"/>
        </w:rPr>
        <w:t>where</w:t>
      </w:r>
      <w:proofErr w:type="gramEnd"/>
    </w:p>
    <w:p w14:paraId="1D68781C" w14:textId="77777777" w:rsidR="00297E8A" w:rsidRPr="007D4F6A" w:rsidRDefault="00297E8A" w:rsidP="00297E8A">
      <w:pPr>
        <w:ind w:left="720"/>
        <w:rPr>
          <w:rFonts w:ascii="American Typewriter" w:hAnsi="American Typewriter"/>
          <w:sz w:val="22"/>
          <w:szCs w:val="22"/>
          <w:lang w:val="en-CA"/>
        </w:rPr>
      </w:pPr>
      <w:r w:rsidRPr="007D4F6A">
        <w:rPr>
          <w:rFonts w:ascii="American Typewriter" w:hAnsi="American Typewriter"/>
          <w:sz w:val="22"/>
          <w:szCs w:val="22"/>
          <w:lang w:val="en-CA"/>
        </w:rPr>
        <w:t>&lt;pix&gt;</w:t>
      </w:r>
      <w:r w:rsidRPr="007D4F6A">
        <w:rPr>
          <w:rFonts w:ascii="American Typewriter" w:hAnsi="American Typewriter"/>
          <w:sz w:val="22"/>
          <w:szCs w:val="22"/>
          <w:lang w:val="en-CA"/>
        </w:rPr>
        <w:tab/>
        <w:t>denotes the number of pixels per line,</w:t>
      </w:r>
    </w:p>
    <w:p w14:paraId="4BD49BFE" w14:textId="77777777" w:rsidR="00297E8A" w:rsidRPr="007D4F6A" w:rsidRDefault="00297E8A" w:rsidP="00297E8A">
      <w:pPr>
        <w:ind w:left="720"/>
        <w:rPr>
          <w:rFonts w:ascii="American Typewriter" w:hAnsi="American Typewriter"/>
          <w:sz w:val="22"/>
          <w:szCs w:val="22"/>
          <w:lang w:val="en-CA"/>
        </w:rPr>
      </w:pPr>
      <w:r w:rsidRPr="007D4F6A">
        <w:rPr>
          <w:rFonts w:ascii="American Typewriter" w:hAnsi="American Typewriter"/>
          <w:sz w:val="22"/>
          <w:szCs w:val="22"/>
          <w:lang w:val="en-CA"/>
        </w:rPr>
        <w:t>&lt;</w:t>
      </w:r>
      <w:proofErr w:type="spellStart"/>
      <w:r w:rsidRPr="007D4F6A">
        <w:rPr>
          <w:rFonts w:ascii="American Typewriter" w:hAnsi="American Typewriter"/>
          <w:sz w:val="22"/>
          <w:szCs w:val="22"/>
          <w:lang w:val="en-CA"/>
        </w:rPr>
        <w:t>lin</w:t>
      </w:r>
      <w:proofErr w:type="spellEnd"/>
      <w:r w:rsidRPr="007D4F6A">
        <w:rPr>
          <w:rFonts w:ascii="American Typewriter" w:hAnsi="American Typewriter"/>
          <w:sz w:val="22"/>
          <w:szCs w:val="22"/>
          <w:lang w:val="en-CA"/>
        </w:rPr>
        <w:t>&gt;</w:t>
      </w:r>
      <w:r w:rsidRPr="007D4F6A">
        <w:rPr>
          <w:rFonts w:ascii="American Typewriter" w:hAnsi="American Typewriter"/>
          <w:sz w:val="22"/>
          <w:szCs w:val="22"/>
          <w:lang w:val="en-CA"/>
        </w:rPr>
        <w:tab/>
        <w:t>denotes the number of lines per picture,</w:t>
      </w:r>
    </w:p>
    <w:p w14:paraId="3671469A" w14:textId="77777777" w:rsidR="00297E8A" w:rsidRPr="007D4F6A" w:rsidRDefault="00297E8A" w:rsidP="00297E8A">
      <w:pPr>
        <w:ind w:left="720"/>
        <w:rPr>
          <w:rFonts w:ascii="American Typewriter" w:hAnsi="American Typewriter"/>
          <w:sz w:val="22"/>
          <w:szCs w:val="22"/>
          <w:lang w:val="en-CA"/>
        </w:rPr>
      </w:pPr>
      <w:r w:rsidRPr="007D4F6A">
        <w:rPr>
          <w:rFonts w:ascii="American Typewriter" w:hAnsi="American Typewriter"/>
          <w:sz w:val="22"/>
          <w:szCs w:val="22"/>
          <w:lang w:val="en-CA"/>
        </w:rPr>
        <w:t>&lt;</w:t>
      </w:r>
      <w:proofErr w:type="spellStart"/>
      <w:r w:rsidRPr="007D4F6A">
        <w:rPr>
          <w:rFonts w:ascii="American Typewriter" w:hAnsi="American Typewriter"/>
          <w:sz w:val="22"/>
          <w:szCs w:val="22"/>
          <w:lang w:val="en-CA"/>
        </w:rPr>
        <w:t>input_pix_fmt</w:t>
      </w:r>
      <w:proofErr w:type="spellEnd"/>
      <w:r w:rsidRPr="007D4F6A">
        <w:rPr>
          <w:rFonts w:ascii="American Typewriter" w:hAnsi="American Typewriter"/>
          <w:sz w:val="22"/>
          <w:szCs w:val="22"/>
          <w:lang w:val="en-CA"/>
        </w:rPr>
        <w:t>&gt; denotes the input pixel format, yuv420p10le for 10 bits, yuv420p for 8 bits,</w:t>
      </w:r>
    </w:p>
    <w:p w14:paraId="32AE47EE" w14:textId="77777777" w:rsidR="00297E8A" w:rsidRPr="007D4F6A" w:rsidRDefault="00297E8A" w:rsidP="00297E8A">
      <w:pPr>
        <w:ind w:left="720"/>
        <w:rPr>
          <w:rFonts w:ascii="American Typewriter" w:hAnsi="American Typewriter"/>
          <w:sz w:val="22"/>
          <w:szCs w:val="22"/>
          <w:lang w:val="en-CA"/>
        </w:rPr>
      </w:pPr>
      <w:r w:rsidRPr="007D4F6A">
        <w:rPr>
          <w:rFonts w:ascii="American Typewriter" w:hAnsi="American Typewriter"/>
          <w:sz w:val="22"/>
          <w:szCs w:val="22"/>
          <w:lang w:val="en-CA"/>
        </w:rPr>
        <w:t>&lt;</w:t>
      </w:r>
      <w:proofErr w:type="spellStart"/>
      <w:r w:rsidRPr="007D4F6A">
        <w:rPr>
          <w:rFonts w:ascii="American Typewriter" w:hAnsi="American Typewriter"/>
          <w:sz w:val="22"/>
          <w:szCs w:val="22"/>
          <w:lang w:val="en-CA"/>
        </w:rPr>
        <w:t>output_pix_fmt</w:t>
      </w:r>
      <w:proofErr w:type="spellEnd"/>
      <w:r w:rsidRPr="007D4F6A">
        <w:rPr>
          <w:rFonts w:ascii="American Typewriter" w:hAnsi="American Typewriter"/>
          <w:sz w:val="22"/>
          <w:szCs w:val="22"/>
          <w:lang w:val="en-CA"/>
        </w:rPr>
        <w:t xml:space="preserve">&gt; denotes the output pixel format, </w:t>
      </w:r>
    </w:p>
    <w:p w14:paraId="50564C52" w14:textId="68CDE02B" w:rsidR="00297E8A" w:rsidRDefault="00297E8A" w:rsidP="00297E8A">
      <w:pPr>
        <w:ind w:left="720"/>
        <w:rPr>
          <w:rFonts w:ascii="American Typewriter" w:hAnsi="American Typewriter"/>
          <w:sz w:val="22"/>
          <w:szCs w:val="22"/>
          <w:lang w:val="en-CA"/>
        </w:rPr>
      </w:pPr>
      <w:r w:rsidRPr="007D4F6A">
        <w:rPr>
          <w:rFonts w:ascii="American Typewriter" w:hAnsi="American Typewriter"/>
          <w:sz w:val="22"/>
          <w:szCs w:val="22"/>
          <w:lang w:val="en-CA"/>
        </w:rPr>
        <w:t>&lt;fps&gt;</w:t>
      </w:r>
      <w:r w:rsidRPr="007D4F6A">
        <w:rPr>
          <w:rFonts w:ascii="American Typewriter" w:hAnsi="American Typewriter"/>
          <w:sz w:val="22"/>
          <w:szCs w:val="22"/>
          <w:lang w:val="en-CA"/>
        </w:rPr>
        <w:tab/>
        <w:t>denotes the frame rate of the video.</w:t>
      </w:r>
    </w:p>
    <w:p w14:paraId="3D1DCF6D" w14:textId="28841E49" w:rsidR="007D4F6A" w:rsidRPr="007D4F6A" w:rsidRDefault="007D4F6A" w:rsidP="00297E8A">
      <w:pPr>
        <w:ind w:left="720"/>
        <w:rPr>
          <w:rFonts w:ascii="American Typewriter" w:hAnsi="American Typewriter"/>
          <w:color w:val="FF0000"/>
          <w:sz w:val="22"/>
          <w:szCs w:val="22"/>
          <w:lang w:val="en-CA"/>
        </w:rPr>
      </w:pPr>
      <w:r w:rsidRPr="007D4F6A">
        <w:rPr>
          <w:rFonts w:ascii="American Typewriter" w:hAnsi="American Typewriter"/>
          <w:color w:val="FF0000"/>
          <w:sz w:val="22"/>
          <w:szCs w:val="22"/>
          <w:lang w:val="en-CA"/>
        </w:rPr>
        <w:t>&lt;</w:t>
      </w:r>
      <w:proofErr w:type="spellStart"/>
      <w:r w:rsidRPr="007D4F6A">
        <w:rPr>
          <w:rFonts w:ascii="American Typewriter" w:hAnsi="American Typewriter"/>
          <w:color w:val="FF0000"/>
          <w:sz w:val="22"/>
          <w:szCs w:val="22"/>
          <w:lang w:val="en-CA"/>
        </w:rPr>
        <w:t>start_number</w:t>
      </w:r>
      <w:proofErr w:type="spellEnd"/>
      <w:r w:rsidRPr="007D4F6A">
        <w:rPr>
          <w:rFonts w:ascii="American Typewriter" w:hAnsi="American Typewriter"/>
          <w:color w:val="FF0000"/>
          <w:sz w:val="22"/>
          <w:szCs w:val="22"/>
          <w:lang w:val="en-CA"/>
        </w:rPr>
        <w:t xml:space="preserve">&gt; should be 150 for </w:t>
      </w:r>
      <w:proofErr w:type="spellStart"/>
      <w:r w:rsidRPr="007D4F6A">
        <w:rPr>
          <w:rFonts w:ascii="American Typewriter" w:hAnsi="American Typewriter"/>
          <w:color w:val="FF0000"/>
          <w:sz w:val="22"/>
          <w:szCs w:val="22"/>
          <w:lang w:val="en-CA"/>
        </w:rPr>
        <w:t>CampFire</w:t>
      </w:r>
      <w:proofErr w:type="spellEnd"/>
      <w:r w:rsidRPr="007D4F6A">
        <w:rPr>
          <w:rFonts w:ascii="American Typewriter" w:hAnsi="American Typewriter"/>
          <w:color w:val="FF0000"/>
          <w:sz w:val="22"/>
          <w:szCs w:val="22"/>
          <w:lang w:val="en-CA"/>
        </w:rPr>
        <w:t xml:space="preserve"> and 0 for all other sequences.</w:t>
      </w:r>
    </w:p>
    <w:p w14:paraId="33F608CB" w14:textId="75237073" w:rsidR="00297E8A" w:rsidRDefault="00297E8A" w:rsidP="00297E8A">
      <w:pPr>
        <w:rPr>
          <w:lang w:val="en-CA"/>
        </w:rPr>
      </w:pPr>
    </w:p>
    <w:p w14:paraId="6B9DEEF9" w14:textId="26C48B80" w:rsidR="001B6E50" w:rsidRDefault="001B6E50" w:rsidP="00297E8A">
      <w:pPr>
        <w:rPr>
          <w:lang w:val="en-CA"/>
        </w:rPr>
      </w:pPr>
      <w:r>
        <w:rPr>
          <w:lang w:val="en-CA"/>
        </w:rPr>
        <w:t>One participant commented that -</w:t>
      </w:r>
      <w:proofErr w:type="spellStart"/>
      <w:r>
        <w:rPr>
          <w:lang w:val="en-CA"/>
        </w:rPr>
        <w:t>vsync</w:t>
      </w:r>
      <w:proofErr w:type="spellEnd"/>
      <w:r>
        <w:rPr>
          <w:lang w:val="en-CA"/>
        </w:rPr>
        <w:t xml:space="preserve"> passthrough may need to be added as the first command line option for the command above.</w:t>
      </w:r>
    </w:p>
    <w:p w14:paraId="517D8304" w14:textId="77777777" w:rsidR="001B6E50" w:rsidRDefault="001B6E50" w:rsidP="00297E8A">
      <w:pPr>
        <w:rPr>
          <w:lang w:val="en-CA"/>
        </w:rPr>
      </w:pPr>
    </w:p>
    <w:p w14:paraId="4DF147E1" w14:textId="2A611C51" w:rsidR="00297E8A" w:rsidRDefault="007D4F6A" w:rsidP="003D3F15">
      <w:pPr>
        <w:rPr>
          <w:lang w:val="en-CA"/>
        </w:rPr>
      </w:pPr>
      <w:r>
        <w:rPr>
          <w:lang w:val="en-CA"/>
        </w:rPr>
        <w:t>Owners:</w:t>
      </w:r>
    </w:p>
    <w:p w14:paraId="6A881E83" w14:textId="77777777" w:rsidR="007D4F6A" w:rsidRDefault="007D4F6A" w:rsidP="003D3F15">
      <w:pPr>
        <w:rPr>
          <w:lang w:val="en-CA"/>
        </w:rPr>
      </w:pPr>
    </w:p>
    <w:tbl>
      <w:tblPr>
        <w:tblStyle w:val="TableGrid"/>
        <w:tblW w:w="0" w:type="auto"/>
        <w:tblLook w:val="04A0" w:firstRow="1" w:lastRow="0" w:firstColumn="1" w:lastColumn="0" w:noHBand="0" w:noVBand="1"/>
      </w:tblPr>
      <w:tblGrid>
        <w:gridCol w:w="3475"/>
        <w:gridCol w:w="3475"/>
      </w:tblGrid>
      <w:tr w:rsidR="007D4F6A" w:rsidRPr="001A0B04" w14:paraId="72AD232F" w14:textId="5860C704" w:rsidTr="00A34F2B">
        <w:tc>
          <w:tcPr>
            <w:tcW w:w="3475" w:type="dxa"/>
          </w:tcPr>
          <w:p w14:paraId="0999F733" w14:textId="23F37FD7" w:rsidR="007D4F6A" w:rsidRPr="001A0B04" w:rsidRDefault="007D4F6A" w:rsidP="00FA544D">
            <w:pPr>
              <w:rPr>
                <w:sz w:val="21"/>
                <w:szCs w:val="21"/>
                <w:lang w:val="en-CA"/>
              </w:rPr>
            </w:pPr>
            <w:r>
              <w:rPr>
                <w:sz w:val="21"/>
                <w:szCs w:val="21"/>
                <w:lang w:val="en-CA"/>
              </w:rPr>
              <w:t>Proposal</w:t>
            </w:r>
          </w:p>
        </w:tc>
        <w:tc>
          <w:tcPr>
            <w:tcW w:w="3475" w:type="dxa"/>
          </w:tcPr>
          <w:p w14:paraId="13BFD3A6" w14:textId="05EC5D0D" w:rsidR="007D4F6A" w:rsidRPr="001A0B04" w:rsidRDefault="007D4F6A" w:rsidP="00FA544D">
            <w:pPr>
              <w:rPr>
                <w:sz w:val="21"/>
                <w:szCs w:val="21"/>
                <w:lang w:val="en-CA"/>
              </w:rPr>
            </w:pPr>
            <w:r>
              <w:rPr>
                <w:sz w:val="21"/>
                <w:szCs w:val="21"/>
                <w:lang w:val="en-CA"/>
              </w:rPr>
              <w:t>Owner</w:t>
            </w:r>
          </w:p>
        </w:tc>
      </w:tr>
      <w:tr w:rsidR="007D4F6A" w:rsidRPr="001A0B04" w14:paraId="5DA510B5" w14:textId="4127500F" w:rsidTr="00A34F2B">
        <w:tc>
          <w:tcPr>
            <w:tcW w:w="3475" w:type="dxa"/>
          </w:tcPr>
          <w:p w14:paraId="0C922513" w14:textId="25239664" w:rsidR="007D4F6A" w:rsidRPr="001A0B04" w:rsidRDefault="007D4F6A" w:rsidP="00FA544D">
            <w:pPr>
              <w:rPr>
                <w:sz w:val="21"/>
                <w:szCs w:val="21"/>
                <w:lang w:val="en-CA"/>
              </w:rPr>
            </w:pPr>
            <w:r w:rsidRPr="001A0B04">
              <w:rPr>
                <w:sz w:val="21"/>
                <w:szCs w:val="21"/>
                <w:lang w:val="en-CA"/>
              </w:rPr>
              <w:t>JVET-X0066</w:t>
            </w:r>
          </w:p>
        </w:tc>
        <w:tc>
          <w:tcPr>
            <w:tcW w:w="3475" w:type="dxa"/>
          </w:tcPr>
          <w:p w14:paraId="1C37379A" w14:textId="2F6052C1" w:rsidR="007D4F6A" w:rsidRPr="001A0B04" w:rsidRDefault="007D4F6A" w:rsidP="00FA544D">
            <w:pPr>
              <w:rPr>
                <w:sz w:val="21"/>
                <w:szCs w:val="21"/>
                <w:lang w:val="en-CA"/>
              </w:rPr>
            </w:pPr>
            <w:r>
              <w:rPr>
                <w:sz w:val="21"/>
                <w:szCs w:val="21"/>
                <w:lang w:val="en-CA"/>
              </w:rPr>
              <w:t>Yue Li</w:t>
            </w:r>
          </w:p>
        </w:tc>
      </w:tr>
      <w:tr w:rsidR="007D4F6A" w:rsidRPr="001A0B04" w14:paraId="4635CACF" w14:textId="0D5CD4DB" w:rsidTr="00A34F2B">
        <w:tc>
          <w:tcPr>
            <w:tcW w:w="3475" w:type="dxa"/>
          </w:tcPr>
          <w:p w14:paraId="207EE28C" w14:textId="669417F5" w:rsidR="007D4F6A" w:rsidRPr="001A0B04" w:rsidRDefault="007D4F6A" w:rsidP="00FA544D">
            <w:pPr>
              <w:rPr>
                <w:sz w:val="21"/>
                <w:szCs w:val="21"/>
                <w:lang w:val="en-CA"/>
              </w:rPr>
            </w:pPr>
            <w:r w:rsidRPr="001A0B04">
              <w:rPr>
                <w:sz w:val="21"/>
                <w:szCs w:val="21"/>
                <w:lang w:val="en-CA"/>
              </w:rPr>
              <w:t>JVET-X0064</w:t>
            </w:r>
          </w:p>
          <w:p w14:paraId="3EC5D2D3" w14:textId="77777777" w:rsidR="007D4F6A" w:rsidRPr="001A0B04" w:rsidRDefault="007D4F6A" w:rsidP="00FA544D">
            <w:pPr>
              <w:rPr>
                <w:sz w:val="21"/>
                <w:szCs w:val="21"/>
                <w:lang w:val="en-CA"/>
              </w:rPr>
            </w:pPr>
          </w:p>
        </w:tc>
        <w:tc>
          <w:tcPr>
            <w:tcW w:w="3475" w:type="dxa"/>
          </w:tcPr>
          <w:p w14:paraId="3D5E9B18" w14:textId="5B2F9CBC" w:rsidR="007D4F6A" w:rsidRPr="001A0B04" w:rsidRDefault="007D4F6A" w:rsidP="00FA544D">
            <w:pPr>
              <w:rPr>
                <w:sz w:val="21"/>
                <w:szCs w:val="21"/>
                <w:lang w:val="en-CA"/>
              </w:rPr>
            </w:pPr>
            <w:proofErr w:type="spellStart"/>
            <w:r>
              <w:rPr>
                <w:sz w:val="21"/>
                <w:szCs w:val="21"/>
                <w:lang w:val="en-CA"/>
              </w:rPr>
              <w:t>Chaoyi</w:t>
            </w:r>
            <w:proofErr w:type="spellEnd"/>
            <w:r>
              <w:rPr>
                <w:sz w:val="21"/>
                <w:szCs w:val="21"/>
                <w:lang w:val="en-CA"/>
              </w:rPr>
              <w:t xml:space="preserve"> Lin</w:t>
            </w:r>
          </w:p>
        </w:tc>
      </w:tr>
      <w:tr w:rsidR="007D4F6A" w:rsidRPr="001A0B04" w14:paraId="092B31AC" w14:textId="7170B0C5" w:rsidTr="00A34F2B">
        <w:tc>
          <w:tcPr>
            <w:tcW w:w="3475" w:type="dxa"/>
          </w:tcPr>
          <w:p w14:paraId="18B23F18" w14:textId="109D93F1" w:rsidR="007D4F6A" w:rsidRPr="001A0B04" w:rsidRDefault="007D4F6A" w:rsidP="00FA544D">
            <w:pPr>
              <w:rPr>
                <w:sz w:val="21"/>
                <w:szCs w:val="21"/>
                <w:lang w:val="en-CA"/>
              </w:rPr>
            </w:pPr>
            <w:r w:rsidRPr="001A0B04">
              <w:rPr>
                <w:sz w:val="21"/>
                <w:szCs w:val="21"/>
                <w:lang w:val="en-CA"/>
              </w:rPr>
              <w:t>JVET-X0117</w:t>
            </w:r>
          </w:p>
        </w:tc>
        <w:tc>
          <w:tcPr>
            <w:tcW w:w="3475" w:type="dxa"/>
          </w:tcPr>
          <w:p w14:paraId="0B3A7998" w14:textId="40CFF2F0" w:rsidR="007D4F6A" w:rsidRPr="001A0B04" w:rsidRDefault="007D4F6A" w:rsidP="00FA544D">
            <w:pPr>
              <w:rPr>
                <w:sz w:val="21"/>
                <w:szCs w:val="21"/>
                <w:lang w:val="en-CA"/>
              </w:rPr>
            </w:pPr>
            <w:r>
              <w:rPr>
                <w:sz w:val="21"/>
                <w:szCs w:val="21"/>
                <w:lang w:val="en-CA"/>
              </w:rPr>
              <w:t xml:space="preserve">Elena </w:t>
            </w:r>
            <w:proofErr w:type="spellStart"/>
            <w:r>
              <w:rPr>
                <w:sz w:val="21"/>
                <w:szCs w:val="21"/>
                <w:lang w:val="en-CA"/>
              </w:rPr>
              <w:t>Alshina</w:t>
            </w:r>
            <w:proofErr w:type="spellEnd"/>
          </w:p>
        </w:tc>
      </w:tr>
      <w:tr w:rsidR="007D4F6A" w:rsidRPr="001A0B04" w14:paraId="6BF08E44" w14:textId="5D5771CB" w:rsidTr="00A34F2B">
        <w:tc>
          <w:tcPr>
            <w:tcW w:w="3475" w:type="dxa"/>
          </w:tcPr>
          <w:p w14:paraId="51F62B86" w14:textId="7A356BC6" w:rsidR="007D4F6A" w:rsidRPr="001A0B04" w:rsidRDefault="007D4F6A" w:rsidP="00FA544D">
            <w:pPr>
              <w:rPr>
                <w:sz w:val="21"/>
                <w:szCs w:val="21"/>
                <w:lang w:val="en-CA"/>
              </w:rPr>
            </w:pPr>
            <w:r>
              <w:rPr>
                <w:sz w:val="21"/>
                <w:szCs w:val="21"/>
                <w:lang w:val="en-CA"/>
              </w:rPr>
              <w:t>Anchor</w:t>
            </w:r>
          </w:p>
        </w:tc>
        <w:tc>
          <w:tcPr>
            <w:tcW w:w="3475" w:type="dxa"/>
          </w:tcPr>
          <w:p w14:paraId="7EB54DB6" w14:textId="2719F88E" w:rsidR="007D4F6A" w:rsidRDefault="007D4F6A" w:rsidP="00FA544D">
            <w:pPr>
              <w:rPr>
                <w:sz w:val="21"/>
                <w:szCs w:val="21"/>
                <w:lang w:val="en-CA"/>
              </w:rPr>
            </w:pPr>
            <w:r>
              <w:rPr>
                <w:sz w:val="21"/>
                <w:szCs w:val="21"/>
                <w:lang w:val="en-CA"/>
              </w:rPr>
              <w:t xml:space="preserve">Elena </w:t>
            </w:r>
            <w:proofErr w:type="spellStart"/>
            <w:r>
              <w:rPr>
                <w:sz w:val="21"/>
                <w:szCs w:val="21"/>
                <w:lang w:val="en-CA"/>
              </w:rPr>
              <w:t>Alshina</w:t>
            </w:r>
            <w:proofErr w:type="spellEnd"/>
          </w:p>
        </w:tc>
      </w:tr>
      <w:tr w:rsidR="007D4F6A" w:rsidRPr="001A0B04" w14:paraId="7BB63847" w14:textId="77777777" w:rsidTr="00A34F2B">
        <w:tc>
          <w:tcPr>
            <w:tcW w:w="3475" w:type="dxa"/>
          </w:tcPr>
          <w:p w14:paraId="64D9A4C4" w14:textId="16FD4AB0" w:rsidR="007D4F6A" w:rsidRDefault="007D4F6A" w:rsidP="00FA544D">
            <w:pPr>
              <w:rPr>
                <w:sz w:val="21"/>
                <w:szCs w:val="21"/>
                <w:lang w:val="en-CA"/>
              </w:rPr>
            </w:pPr>
            <w:r>
              <w:rPr>
                <w:sz w:val="21"/>
                <w:szCs w:val="21"/>
                <w:lang w:val="en-CA"/>
              </w:rPr>
              <w:t>Original</w:t>
            </w:r>
          </w:p>
        </w:tc>
        <w:tc>
          <w:tcPr>
            <w:tcW w:w="3475" w:type="dxa"/>
          </w:tcPr>
          <w:p w14:paraId="0C92EDB7" w14:textId="0E68BFEF" w:rsidR="007D4F6A" w:rsidRDefault="007D4F6A" w:rsidP="00FA544D">
            <w:pPr>
              <w:rPr>
                <w:sz w:val="21"/>
                <w:szCs w:val="21"/>
                <w:lang w:val="en-CA"/>
              </w:rPr>
            </w:pPr>
            <w:r>
              <w:rPr>
                <w:sz w:val="21"/>
                <w:szCs w:val="21"/>
                <w:lang w:val="en-CA"/>
              </w:rPr>
              <w:t xml:space="preserve">Elena </w:t>
            </w:r>
            <w:proofErr w:type="spellStart"/>
            <w:r>
              <w:rPr>
                <w:sz w:val="21"/>
                <w:szCs w:val="21"/>
                <w:lang w:val="en-CA"/>
              </w:rPr>
              <w:t>Alshina</w:t>
            </w:r>
            <w:proofErr w:type="spellEnd"/>
          </w:p>
        </w:tc>
      </w:tr>
    </w:tbl>
    <w:p w14:paraId="352C9BA6" w14:textId="77777777" w:rsidR="007D4F6A" w:rsidRDefault="007D4F6A" w:rsidP="003D3F15">
      <w:pPr>
        <w:rPr>
          <w:lang w:val="en-CA"/>
        </w:rPr>
      </w:pPr>
    </w:p>
    <w:p w14:paraId="2ACEEC9A" w14:textId="5235F9E3" w:rsidR="004E0004" w:rsidRDefault="004E0004" w:rsidP="004E0004">
      <w:pPr>
        <w:pStyle w:val="Heading3"/>
        <w:ind w:left="720"/>
        <w:rPr>
          <w:lang w:val="en-CA"/>
        </w:rPr>
      </w:pPr>
      <w:r>
        <w:rPr>
          <w:lang w:val="en-CA"/>
        </w:rPr>
        <w:t>On the schedule</w:t>
      </w:r>
    </w:p>
    <w:p w14:paraId="7BC06CDA" w14:textId="201CDCE9" w:rsidR="004E0004" w:rsidRDefault="004E0004" w:rsidP="004E0004">
      <w:pPr>
        <w:rPr>
          <w:lang w:val="en-CA"/>
        </w:rPr>
      </w:pPr>
    </w:p>
    <w:p w14:paraId="0E5397E9" w14:textId="43573AEB" w:rsidR="004E0004" w:rsidRDefault="004E0004" w:rsidP="004E0004">
      <w:pPr>
        <w:rPr>
          <w:lang w:val="en-CA"/>
        </w:rPr>
      </w:pPr>
      <w:r>
        <w:rPr>
          <w:lang w:val="en-CA"/>
        </w:rPr>
        <w:t>The following schedule was proposed:</w:t>
      </w:r>
    </w:p>
    <w:p w14:paraId="047C27EF" w14:textId="02C316FF" w:rsidR="004E0004" w:rsidRDefault="004E0004" w:rsidP="004E0004">
      <w:pPr>
        <w:rPr>
          <w:lang w:val="en-CA"/>
        </w:rPr>
      </w:pPr>
    </w:p>
    <w:p w14:paraId="1155F2D5" w14:textId="74BE6B14" w:rsidR="004E0004" w:rsidRDefault="004E0004" w:rsidP="004E0004">
      <w:pPr>
        <w:ind w:left="720"/>
        <w:rPr>
          <w:lang w:val="en-CA"/>
        </w:rPr>
      </w:pPr>
      <w:r>
        <w:rPr>
          <w:lang w:val="en-CA"/>
        </w:rPr>
        <w:t>Regeneration of JVET-X0064:</w:t>
      </w:r>
      <w:r w:rsidR="00914B2C">
        <w:rPr>
          <w:lang w:val="en-CA"/>
        </w:rPr>
        <w:t xml:space="preserve"> </w:t>
      </w:r>
      <w:r w:rsidR="00914B2C">
        <w:rPr>
          <w:lang w:val="en-CA"/>
        </w:rPr>
        <w:tab/>
        <w:t xml:space="preserve">Saturday End of Day (October </w:t>
      </w:r>
      <w:r w:rsidR="00521B6C">
        <w:rPr>
          <w:lang w:val="en-CA"/>
        </w:rPr>
        <w:t>9</w:t>
      </w:r>
      <w:r w:rsidR="00521B6C">
        <w:rPr>
          <w:lang w:val="en-CA"/>
        </w:rPr>
        <w:t xml:space="preserve"> </w:t>
      </w:r>
      <w:r w:rsidR="00914B2C">
        <w:rPr>
          <w:lang w:val="en-CA"/>
        </w:rPr>
        <w:t>- UTC)</w:t>
      </w:r>
    </w:p>
    <w:p w14:paraId="470DE96B" w14:textId="481EE523" w:rsidR="004E0004" w:rsidRDefault="004E0004" w:rsidP="004E0004">
      <w:pPr>
        <w:ind w:left="720"/>
        <w:rPr>
          <w:lang w:val="en-CA"/>
        </w:rPr>
      </w:pPr>
      <w:r>
        <w:rPr>
          <w:lang w:val="en-CA"/>
        </w:rPr>
        <w:t>Upload of sequence data:</w:t>
      </w:r>
      <w:r w:rsidR="00914B2C">
        <w:rPr>
          <w:lang w:val="en-CA"/>
        </w:rPr>
        <w:tab/>
      </w:r>
      <w:r w:rsidR="00914B2C">
        <w:rPr>
          <w:lang w:val="en-CA"/>
        </w:rPr>
        <w:tab/>
        <w:t xml:space="preserve">Sunday Afternoon (October </w:t>
      </w:r>
      <w:r w:rsidR="00521B6C">
        <w:rPr>
          <w:lang w:val="en-CA"/>
        </w:rPr>
        <w:t>1</w:t>
      </w:r>
      <w:r w:rsidR="00521B6C">
        <w:rPr>
          <w:lang w:val="en-CA"/>
        </w:rPr>
        <w:t>0</w:t>
      </w:r>
      <w:r w:rsidR="00521B6C">
        <w:rPr>
          <w:lang w:val="en-CA"/>
        </w:rPr>
        <w:t xml:space="preserve"> </w:t>
      </w:r>
      <w:r w:rsidR="00914B2C">
        <w:rPr>
          <w:lang w:val="en-CA"/>
        </w:rPr>
        <w:t>– UTC)</w:t>
      </w:r>
    </w:p>
    <w:p w14:paraId="2F866487" w14:textId="644947C1" w:rsidR="00914B2C" w:rsidRDefault="00914B2C" w:rsidP="004E0004">
      <w:pPr>
        <w:ind w:left="720"/>
        <w:rPr>
          <w:lang w:val="en-CA"/>
        </w:rPr>
      </w:pPr>
      <w:r>
        <w:rPr>
          <w:lang w:val="en-CA"/>
        </w:rPr>
        <w:t xml:space="preserve">Sanity Checking: </w:t>
      </w:r>
      <w:r>
        <w:rPr>
          <w:lang w:val="en-CA"/>
        </w:rPr>
        <w:tab/>
      </w:r>
      <w:r>
        <w:rPr>
          <w:lang w:val="en-CA"/>
        </w:rPr>
        <w:tab/>
      </w:r>
      <w:r>
        <w:rPr>
          <w:lang w:val="en-CA"/>
        </w:rPr>
        <w:tab/>
        <w:t xml:space="preserve">Sunday Evening (October </w:t>
      </w:r>
      <w:r w:rsidR="00521B6C">
        <w:rPr>
          <w:lang w:val="en-CA"/>
        </w:rPr>
        <w:t>1</w:t>
      </w:r>
      <w:r w:rsidR="00521B6C">
        <w:rPr>
          <w:lang w:val="en-CA"/>
        </w:rPr>
        <w:t>0</w:t>
      </w:r>
      <w:r w:rsidR="00521B6C">
        <w:rPr>
          <w:lang w:val="en-CA"/>
        </w:rPr>
        <w:t xml:space="preserve"> </w:t>
      </w:r>
      <w:r>
        <w:rPr>
          <w:lang w:val="en-CA"/>
        </w:rPr>
        <w:t>– UTC)</w:t>
      </w:r>
    </w:p>
    <w:p w14:paraId="56FED12A" w14:textId="6A52A15C" w:rsidR="00914B2C" w:rsidRDefault="00914B2C" w:rsidP="004E0004">
      <w:pPr>
        <w:ind w:left="720"/>
        <w:rPr>
          <w:lang w:val="en-CA"/>
        </w:rPr>
      </w:pPr>
      <w:r>
        <w:rPr>
          <w:lang w:val="en-CA"/>
        </w:rPr>
        <w:t>Test Preparation:</w:t>
      </w:r>
      <w:r>
        <w:rPr>
          <w:lang w:val="en-CA"/>
        </w:rPr>
        <w:tab/>
      </w:r>
      <w:r>
        <w:rPr>
          <w:lang w:val="en-CA"/>
        </w:rPr>
        <w:tab/>
      </w:r>
      <w:r>
        <w:rPr>
          <w:lang w:val="en-CA"/>
        </w:rPr>
        <w:tab/>
        <w:t xml:space="preserve">Sunday Evening (October </w:t>
      </w:r>
      <w:r w:rsidR="00521B6C">
        <w:rPr>
          <w:lang w:val="en-CA"/>
        </w:rPr>
        <w:t>1</w:t>
      </w:r>
      <w:r w:rsidR="00521B6C">
        <w:rPr>
          <w:lang w:val="en-CA"/>
        </w:rPr>
        <w:t>0</w:t>
      </w:r>
      <w:r w:rsidR="00521B6C">
        <w:rPr>
          <w:lang w:val="en-CA"/>
        </w:rPr>
        <w:t xml:space="preserve"> </w:t>
      </w:r>
      <w:r>
        <w:rPr>
          <w:lang w:val="en-CA"/>
        </w:rPr>
        <w:t>– UTC)</w:t>
      </w:r>
    </w:p>
    <w:p w14:paraId="413377D1" w14:textId="7F0535FD" w:rsidR="004E0004" w:rsidRDefault="004E0004" w:rsidP="004E0004">
      <w:pPr>
        <w:ind w:left="720"/>
        <w:rPr>
          <w:lang w:val="en-CA"/>
        </w:rPr>
      </w:pPr>
      <w:r>
        <w:rPr>
          <w:lang w:val="en-CA"/>
        </w:rPr>
        <w:t>Conducting tests:</w:t>
      </w:r>
      <w:r w:rsidR="00914B2C">
        <w:rPr>
          <w:lang w:val="en-CA"/>
        </w:rPr>
        <w:tab/>
      </w:r>
      <w:r w:rsidR="00914B2C">
        <w:rPr>
          <w:lang w:val="en-CA"/>
        </w:rPr>
        <w:tab/>
      </w:r>
      <w:r w:rsidR="00914B2C">
        <w:rPr>
          <w:lang w:val="en-CA"/>
        </w:rPr>
        <w:tab/>
        <w:t xml:space="preserve">Monday (October </w:t>
      </w:r>
      <w:r w:rsidR="00521B6C">
        <w:rPr>
          <w:lang w:val="en-CA"/>
        </w:rPr>
        <w:t>1</w:t>
      </w:r>
      <w:r w:rsidR="00521B6C">
        <w:rPr>
          <w:lang w:val="en-CA"/>
        </w:rPr>
        <w:t>1</w:t>
      </w:r>
      <w:r w:rsidR="00521B6C">
        <w:rPr>
          <w:lang w:val="en-CA"/>
        </w:rPr>
        <w:t xml:space="preserve"> </w:t>
      </w:r>
      <w:r w:rsidR="00914B2C">
        <w:rPr>
          <w:lang w:val="en-CA"/>
        </w:rPr>
        <w:t>– UTC)</w:t>
      </w:r>
    </w:p>
    <w:p w14:paraId="77E91F62" w14:textId="05F51683" w:rsidR="004E0004" w:rsidRDefault="004E0004" w:rsidP="004E0004">
      <w:pPr>
        <w:ind w:left="720"/>
        <w:rPr>
          <w:lang w:val="en-CA"/>
        </w:rPr>
      </w:pPr>
      <w:r>
        <w:rPr>
          <w:lang w:val="en-CA"/>
        </w:rPr>
        <w:t>Reporting results:</w:t>
      </w:r>
      <w:r w:rsidR="00914B2C">
        <w:rPr>
          <w:lang w:val="en-CA"/>
        </w:rPr>
        <w:tab/>
      </w:r>
      <w:r w:rsidR="00914B2C">
        <w:rPr>
          <w:lang w:val="en-CA"/>
        </w:rPr>
        <w:tab/>
      </w:r>
      <w:r w:rsidR="00914B2C">
        <w:rPr>
          <w:lang w:val="en-CA"/>
        </w:rPr>
        <w:tab/>
        <w:t xml:space="preserve">Wednesday (October </w:t>
      </w:r>
      <w:r w:rsidR="00521B6C">
        <w:rPr>
          <w:lang w:val="en-CA"/>
        </w:rPr>
        <w:t>1</w:t>
      </w:r>
      <w:r w:rsidR="00521B6C">
        <w:rPr>
          <w:lang w:val="en-CA"/>
        </w:rPr>
        <w:t>3</w:t>
      </w:r>
      <w:r w:rsidR="00521B6C">
        <w:rPr>
          <w:lang w:val="en-CA"/>
        </w:rPr>
        <w:t xml:space="preserve"> </w:t>
      </w:r>
      <w:r w:rsidR="00914B2C">
        <w:rPr>
          <w:lang w:val="en-CA"/>
        </w:rPr>
        <w:t>– UTC)</w:t>
      </w:r>
    </w:p>
    <w:p w14:paraId="22FCCE01" w14:textId="77777777" w:rsidR="004E0004" w:rsidRPr="004E0004" w:rsidRDefault="004E0004" w:rsidP="004E0004">
      <w:pPr>
        <w:rPr>
          <w:lang w:val="en-CA"/>
        </w:rPr>
      </w:pPr>
    </w:p>
    <w:p w14:paraId="2CA40134" w14:textId="77777777" w:rsidR="004E0004" w:rsidRPr="004E0004" w:rsidRDefault="004E0004" w:rsidP="004E0004">
      <w:pPr>
        <w:rPr>
          <w:lang w:val="en-CA"/>
        </w:rPr>
      </w:pPr>
    </w:p>
    <w:p w14:paraId="750309ED" w14:textId="42B776D1" w:rsidR="004E0004" w:rsidRDefault="003D3F15" w:rsidP="00E22E59">
      <w:pPr>
        <w:rPr>
          <w:lang w:val="en-CA"/>
        </w:rPr>
      </w:pPr>
      <w:r>
        <w:rPr>
          <w:lang w:val="en-CA"/>
        </w:rPr>
        <w:t xml:space="preserve">The group </w:t>
      </w:r>
      <w:r w:rsidRPr="00B56F19">
        <w:rPr>
          <w:highlight w:val="yellow"/>
          <w:lang w:val="en-CA"/>
        </w:rPr>
        <w:t>recommended</w:t>
      </w:r>
      <w:r>
        <w:rPr>
          <w:lang w:val="en-CA"/>
        </w:rPr>
        <w:t xml:space="preserve"> using the schedule above.</w:t>
      </w:r>
    </w:p>
    <w:p w14:paraId="54ABF716" w14:textId="77777777" w:rsidR="0026147C" w:rsidRDefault="0026147C" w:rsidP="00E22E59">
      <w:pPr>
        <w:rPr>
          <w:lang w:val="en-CA"/>
        </w:rPr>
      </w:pPr>
    </w:p>
    <w:p w14:paraId="10E1FE9F" w14:textId="37EBF035" w:rsidR="00317272" w:rsidRDefault="00B06D43" w:rsidP="00317272">
      <w:pPr>
        <w:pStyle w:val="Heading1"/>
        <w:rPr>
          <w:lang w:val="en-CA"/>
        </w:rPr>
      </w:pPr>
      <w:r>
        <w:rPr>
          <w:lang w:val="en-CA"/>
        </w:rPr>
        <w:t>EE Results Analysis</w:t>
      </w:r>
    </w:p>
    <w:p w14:paraId="2D8F063A" w14:textId="77777777" w:rsidR="00BE0F02" w:rsidRDefault="00BE0F02" w:rsidP="00BA0F2D"/>
    <w:p w14:paraId="1CE300D2" w14:textId="3AC925DD" w:rsidR="00D236AB" w:rsidRDefault="00D236AB" w:rsidP="00D236AB">
      <w:pPr>
        <w:rPr>
          <w:lang w:val="en-CA"/>
        </w:rPr>
      </w:pPr>
      <w:r>
        <w:rPr>
          <w:lang w:val="en-CA"/>
        </w:rPr>
        <w:t xml:space="preserve">The following issues </w:t>
      </w:r>
      <w:r w:rsidR="00EA419F">
        <w:rPr>
          <w:lang w:val="en-CA"/>
        </w:rPr>
        <w:t xml:space="preserve">were proposed to be considered when </w:t>
      </w:r>
      <w:r w:rsidR="00B06D43">
        <w:rPr>
          <w:lang w:val="en-CA"/>
        </w:rPr>
        <w:t>analyzing the EE results</w:t>
      </w:r>
      <w:r>
        <w:rPr>
          <w:lang w:val="en-CA"/>
        </w:rPr>
        <w:t>:</w:t>
      </w:r>
    </w:p>
    <w:p w14:paraId="4BA34B89" w14:textId="77777777" w:rsidR="00D236AB" w:rsidRDefault="00D236AB" w:rsidP="00D236AB">
      <w:pPr>
        <w:rPr>
          <w:lang w:val="en-CA"/>
        </w:rPr>
      </w:pPr>
    </w:p>
    <w:p w14:paraId="2E8ECD49" w14:textId="2CBAA5A7" w:rsidR="00D236AB" w:rsidRPr="001E7BD9" w:rsidRDefault="001E7BD9" w:rsidP="008F67AE">
      <w:pPr>
        <w:pStyle w:val="ListParagraph"/>
        <w:numPr>
          <w:ilvl w:val="0"/>
          <w:numId w:val="4"/>
        </w:numPr>
        <w:rPr>
          <w:lang w:val="en-CA"/>
        </w:rPr>
      </w:pPr>
      <w:r>
        <w:t>Is the memory summary information reported in the EE (and outside the EE) consistent?</w:t>
      </w:r>
    </w:p>
    <w:p w14:paraId="5344B57F" w14:textId="48EA3C40" w:rsidR="001E7BD9" w:rsidRPr="001E7BD9" w:rsidRDefault="001E7BD9" w:rsidP="008F67AE">
      <w:pPr>
        <w:pStyle w:val="ListParagraph"/>
        <w:numPr>
          <w:ilvl w:val="0"/>
          <w:numId w:val="4"/>
        </w:numPr>
        <w:rPr>
          <w:lang w:val="en-CA"/>
        </w:rPr>
      </w:pPr>
      <w:r>
        <w:t>What should we do to improve our analysis of training?</w:t>
      </w:r>
    </w:p>
    <w:p w14:paraId="5D1640D6" w14:textId="0289164E" w:rsidR="001E7BD9" w:rsidRPr="00B06D43" w:rsidRDefault="001E7BD9" w:rsidP="008F67AE">
      <w:pPr>
        <w:pStyle w:val="ListParagraph"/>
        <w:numPr>
          <w:ilvl w:val="0"/>
          <w:numId w:val="4"/>
        </w:numPr>
        <w:rPr>
          <w:lang w:val="en-CA"/>
        </w:rPr>
      </w:pPr>
      <w:r>
        <w:t>Should we use the library proposed in JVET-W0181 going forward?</w:t>
      </w:r>
    </w:p>
    <w:p w14:paraId="7B14D775" w14:textId="77777777" w:rsidR="001E7BD9" w:rsidRDefault="001E7BD9" w:rsidP="0002538D">
      <w:pPr>
        <w:rPr>
          <w:lang w:val="en-CA"/>
        </w:rPr>
      </w:pPr>
    </w:p>
    <w:p w14:paraId="45115A60" w14:textId="55717CA9" w:rsidR="001E7BD9" w:rsidRDefault="001E7BD9" w:rsidP="001E7BD9">
      <w:pPr>
        <w:rPr>
          <w:lang w:val="en-CA"/>
        </w:rPr>
      </w:pPr>
      <w:r w:rsidRPr="00631117">
        <w:rPr>
          <w:lang w:val="en-CA"/>
        </w:rPr>
        <w:t>The group agreed that these were the main questions to be answered.</w:t>
      </w:r>
    </w:p>
    <w:p w14:paraId="7A9BE50D" w14:textId="77777777" w:rsidR="00B145DB" w:rsidRDefault="00B145DB" w:rsidP="00B145DB">
      <w:pPr>
        <w:pStyle w:val="Heading2"/>
        <w:ind w:left="576"/>
        <w:rPr>
          <w:lang w:val="en-CA"/>
        </w:rPr>
      </w:pPr>
      <w:r>
        <w:rPr>
          <w:lang w:val="en-CA"/>
        </w:rPr>
        <w:t>Discussion</w:t>
      </w:r>
    </w:p>
    <w:p w14:paraId="6D465421" w14:textId="1557CAF7" w:rsidR="0087711F" w:rsidRDefault="001E7BD9" w:rsidP="00007A2E">
      <w:pPr>
        <w:pStyle w:val="Heading3"/>
        <w:ind w:left="720"/>
        <w:rPr>
          <w:lang w:val="en-CA"/>
        </w:rPr>
      </w:pPr>
      <w:r>
        <w:rPr>
          <w:lang w:val="en-CA"/>
        </w:rPr>
        <w:t xml:space="preserve">On </w:t>
      </w:r>
      <w:r w:rsidR="00B145DB">
        <w:rPr>
          <w:lang w:val="en-CA"/>
        </w:rPr>
        <w:t>what memory data should we use for EE (and NNVC) reporting</w:t>
      </w:r>
      <w:r>
        <w:rPr>
          <w:lang w:val="en-CA"/>
        </w:rPr>
        <w:t>?</w:t>
      </w:r>
    </w:p>
    <w:p w14:paraId="1CAEA444" w14:textId="77777777" w:rsidR="0087711F" w:rsidRDefault="0087711F" w:rsidP="00D236AB">
      <w:pPr>
        <w:rPr>
          <w:lang w:val="en-CA"/>
        </w:rPr>
      </w:pPr>
    </w:p>
    <w:p w14:paraId="6DBFFA4C" w14:textId="0B560250" w:rsidR="00D94393" w:rsidRDefault="00D94393" w:rsidP="00D236AB">
      <w:pPr>
        <w:rPr>
          <w:lang w:val="en-CA"/>
        </w:rPr>
      </w:pPr>
      <w:r>
        <w:rPr>
          <w:lang w:val="en-CA"/>
        </w:rPr>
        <w:t>One participant suggested that</w:t>
      </w:r>
      <w:r w:rsidR="001E7BD9">
        <w:rPr>
          <w:lang w:val="en-CA"/>
        </w:rPr>
        <w:t xml:space="preserve"> it may not be clear on what memory was requested in the EE and CTC</w:t>
      </w:r>
      <w:r>
        <w:rPr>
          <w:lang w:val="en-CA"/>
        </w:rPr>
        <w:t>.</w:t>
      </w:r>
    </w:p>
    <w:p w14:paraId="7DA35E52" w14:textId="7F6676E2" w:rsidR="001E7BD9" w:rsidRDefault="001E7BD9" w:rsidP="00D236AB">
      <w:pPr>
        <w:rPr>
          <w:lang w:val="en-CA"/>
        </w:rPr>
      </w:pPr>
    </w:p>
    <w:p w14:paraId="18EBA920" w14:textId="1D0A889A" w:rsidR="001E7BD9" w:rsidRDefault="00B145DB" w:rsidP="00D236AB">
      <w:pPr>
        <w:rPr>
          <w:lang w:val="en-CA"/>
        </w:rPr>
      </w:pPr>
      <w:r>
        <w:rPr>
          <w:lang w:val="en-CA"/>
        </w:rPr>
        <w:t>One participant commented that the CTC and EE request the (</w:t>
      </w:r>
      <w:proofErr w:type="spellStart"/>
      <w:r>
        <w:rPr>
          <w:lang w:val="en-CA"/>
        </w:rPr>
        <w:t>i</w:t>
      </w:r>
      <w:proofErr w:type="spellEnd"/>
      <w:r>
        <w:rPr>
          <w:lang w:val="en-CA"/>
        </w:rPr>
        <w:t xml:space="preserve">) total number of parameters (millions) and (ii) and precision of the parameters.  </w:t>
      </w:r>
    </w:p>
    <w:p w14:paraId="07207D18" w14:textId="046BAA55" w:rsidR="00B145DB" w:rsidRDefault="00B145DB" w:rsidP="00D236AB">
      <w:pPr>
        <w:rPr>
          <w:lang w:val="en-CA"/>
        </w:rPr>
      </w:pPr>
    </w:p>
    <w:p w14:paraId="31724397" w14:textId="3827350B" w:rsidR="00B145DB" w:rsidRDefault="00B145DB" w:rsidP="00D236AB">
      <w:pPr>
        <w:rPr>
          <w:lang w:val="en-CA"/>
        </w:rPr>
      </w:pPr>
      <w:r>
        <w:rPr>
          <w:lang w:val="en-CA"/>
        </w:rPr>
        <w:t>One participant commented that previous summary results were graphically shown in MBs, which were calculated from the CTC and EE data requested.</w:t>
      </w:r>
    </w:p>
    <w:p w14:paraId="532AAA35" w14:textId="26D08A79" w:rsidR="00B145DB" w:rsidRDefault="00B145DB" w:rsidP="00D236AB">
      <w:pPr>
        <w:rPr>
          <w:lang w:val="en-CA"/>
        </w:rPr>
      </w:pPr>
    </w:p>
    <w:p w14:paraId="295D07EB" w14:textId="6F187A2D" w:rsidR="00B145DB" w:rsidRDefault="00B145DB" w:rsidP="00D236AB">
      <w:pPr>
        <w:rPr>
          <w:lang w:val="en-CA"/>
        </w:rPr>
      </w:pPr>
      <w:r>
        <w:rPr>
          <w:lang w:val="en-CA"/>
        </w:rPr>
        <w:t>It was suggested to use the following approach for future summaries:</w:t>
      </w:r>
    </w:p>
    <w:p w14:paraId="32228A3D" w14:textId="3CFE5046" w:rsidR="00B145DB" w:rsidRDefault="00B145DB" w:rsidP="00B145DB">
      <w:pPr>
        <w:pStyle w:val="ListParagraph"/>
        <w:numPr>
          <w:ilvl w:val="0"/>
          <w:numId w:val="20"/>
        </w:numPr>
        <w:rPr>
          <w:lang w:val="en-CA"/>
        </w:rPr>
      </w:pPr>
      <w:r>
        <w:rPr>
          <w:lang w:val="en-CA"/>
        </w:rPr>
        <w:t>Report the Total Number of Parameters (Millions)</w:t>
      </w:r>
    </w:p>
    <w:p w14:paraId="375C1466" w14:textId="5BA8C19F" w:rsidR="00B145DB" w:rsidRDefault="00B145DB" w:rsidP="00B145DB">
      <w:pPr>
        <w:pStyle w:val="ListParagraph"/>
        <w:numPr>
          <w:ilvl w:val="0"/>
          <w:numId w:val="20"/>
        </w:numPr>
        <w:rPr>
          <w:lang w:val="en-CA"/>
        </w:rPr>
      </w:pPr>
      <w:r>
        <w:rPr>
          <w:lang w:val="en-CA"/>
        </w:rPr>
        <w:t>Report the Precision of the Parameters</w:t>
      </w:r>
    </w:p>
    <w:p w14:paraId="751E9DCA" w14:textId="7A56ED99" w:rsidR="00B145DB" w:rsidRPr="00B145DB" w:rsidRDefault="00B145DB" w:rsidP="00B145DB">
      <w:pPr>
        <w:pStyle w:val="ListParagraph"/>
        <w:numPr>
          <w:ilvl w:val="0"/>
          <w:numId w:val="20"/>
        </w:numPr>
        <w:rPr>
          <w:lang w:val="en-CA"/>
        </w:rPr>
      </w:pPr>
      <w:r>
        <w:rPr>
          <w:lang w:val="en-CA"/>
        </w:rPr>
        <w:t>Calculate (and graph) the total memory size in MBs</w:t>
      </w:r>
      <w:r w:rsidRPr="00893135">
        <w:rPr>
          <w:lang w:val="en-CA"/>
        </w:rPr>
        <w:t>.</w:t>
      </w:r>
      <w:r w:rsidR="00EF0F43" w:rsidRPr="00893135">
        <w:rPr>
          <w:lang w:val="en-CA"/>
        </w:rPr>
        <w:t xml:space="preserve"> (</w:t>
      </w:r>
      <w:r w:rsidR="00633189" w:rsidRPr="00893135">
        <w:rPr>
          <w:lang w:val="en-CA"/>
        </w:rPr>
        <w:t>Calculated by multiplying the Total Number of Parameters by the number of bytes corresponding to the Reported Precision</w:t>
      </w:r>
      <w:r w:rsidR="008463C0" w:rsidRPr="00893135">
        <w:rPr>
          <w:lang w:val="en-CA"/>
        </w:rPr>
        <w:t>.</w:t>
      </w:r>
      <w:r w:rsidR="00EF0F43" w:rsidRPr="00893135">
        <w:rPr>
          <w:lang w:val="en-CA"/>
        </w:rPr>
        <w:t>)</w:t>
      </w:r>
    </w:p>
    <w:p w14:paraId="611D887A" w14:textId="4509A116" w:rsidR="00D94393" w:rsidRDefault="00D94393" w:rsidP="00D236AB">
      <w:pPr>
        <w:rPr>
          <w:lang w:val="en-CA"/>
        </w:rPr>
      </w:pPr>
    </w:p>
    <w:p w14:paraId="6AA9784D" w14:textId="11E6C34A" w:rsidR="00E94C85" w:rsidRDefault="00B145DB" w:rsidP="00D236AB">
      <w:pPr>
        <w:rPr>
          <w:lang w:val="en-CA"/>
        </w:rPr>
      </w:pPr>
      <w:r>
        <w:rPr>
          <w:lang w:val="en-CA"/>
        </w:rPr>
        <w:t>It was commented that it would be beneficial to also capture the largest single model size.</w:t>
      </w:r>
    </w:p>
    <w:p w14:paraId="5CDEAFE5" w14:textId="660EBF01" w:rsidR="00B145DB" w:rsidRDefault="00B145DB" w:rsidP="00D236AB">
      <w:pPr>
        <w:rPr>
          <w:lang w:val="en-CA"/>
        </w:rPr>
      </w:pPr>
    </w:p>
    <w:p w14:paraId="5EC268E5" w14:textId="1998F84E" w:rsidR="00B145DB" w:rsidRDefault="00B145DB" w:rsidP="00D236AB">
      <w:pPr>
        <w:rPr>
          <w:lang w:val="en-CA"/>
        </w:rPr>
      </w:pPr>
      <w:r>
        <w:rPr>
          <w:lang w:val="en-CA"/>
        </w:rPr>
        <w:t xml:space="preserve">It was also commented that it would be beneficial to also capture the largest </w:t>
      </w:r>
      <w:r w:rsidR="00EF0F43">
        <w:rPr>
          <w:lang w:val="en-CA"/>
        </w:rPr>
        <w:t xml:space="preserve">memory </w:t>
      </w:r>
      <w:r>
        <w:rPr>
          <w:lang w:val="en-CA"/>
        </w:rPr>
        <w:t xml:space="preserve">size </w:t>
      </w:r>
      <w:r w:rsidR="00EF0F43">
        <w:rPr>
          <w:lang w:val="en-CA"/>
        </w:rPr>
        <w:t>required to decode one slice and/or one frame.</w:t>
      </w:r>
    </w:p>
    <w:p w14:paraId="1C7A8A80" w14:textId="242012E3" w:rsidR="00EF0F43" w:rsidRDefault="00EF0F43" w:rsidP="00D236AB">
      <w:pPr>
        <w:rPr>
          <w:lang w:val="en-CA"/>
        </w:rPr>
      </w:pPr>
    </w:p>
    <w:p w14:paraId="7D8165C1" w14:textId="0BA6C11E" w:rsidR="00EF0F43" w:rsidRDefault="00EF0F43" w:rsidP="00D236AB">
      <w:pPr>
        <w:rPr>
          <w:lang w:val="en-CA"/>
        </w:rPr>
      </w:pPr>
      <w:r>
        <w:rPr>
          <w:lang w:val="en-CA"/>
        </w:rPr>
        <w:t xml:space="preserve">It was generally agreed that reporting the total memory size at different granularities is useful for analysis.  These granularities could include the total memory size for the algorithm, the total memory size for the frame, the total memory size for the slice, or the total memory size for a different granularity.  It will be valuable for the group to continue to discuss and refine the approach.  For now, it is recommended to use the total memory size for the </w:t>
      </w:r>
      <w:r w:rsidR="00B54DFB">
        <w:rPr>
          <w:lang w:val="en-CA"/>
        </w:rPr>
        <w:t>high-level</w:t>
      </w:r>
      <w:r>
        <w:rPr>
          <w:lang w:val="en-CA"/>
        </w:rPr>
        <w:t xml:space="preserve"> summary activities.</w:t>
      </w:r>
      <w:r w:rsidR="00B54DFB">
        <w:rPr>
          <w:lang w:val="en-CA"/>
        </w:rPr>
        <w:t xml:space="preserve">  Information at other granularities is very welcome and should be discussed in the context of each proposal.</w:t>
      </w:r>
    </w:p>
    <w:p w14:paraId="174B438A" w14:textId="3D6ABBFB" w:rsidR="00B54DFB" w:rsidRDefault="00B54DFB" w:rsidP="00D236AB">
      <w:pPr>
        <w:rPr>
          <w:lang w:val="en-CA"/>
        </w:rPr>
      </w:pPr>
    </w:p>
    <w:p w14:paraId="2E8F3BC1" w14:textId="0D5E7570" w:rsidR="00B54DFB" w:rsidRDefault="00B54DFB" w:rsidP="00D236AB">
      <w:pPr>
        <w:rPr>
          <w:lang w:val="en-CA"/>
        </w:rPr>
      </w:pPr>
      <w:r>
        <w:rPr>
          <w:lang w:val="en-CA"/>
        </w:rPr>
        <w:t>It was suggested to make it visually clear in the template what parameters are mandatory.  This was generally agreed.</w:t>
      </w:r>
    </w:p>
    <w:p w14:paraId="7C3EED3A" w14:textId="7BCC016E" w:rsidR="00B54DFB" w:rsidRDefault="00B54DFB" w:rsidP="00D236AB">
      <w:pPr>
        <w:rPr>
          <w:lang w:val="en-CA"/>
        </w:rPr>
      </w:pPr>
    </w:p>
    <w:p w14:paraId="5C5FDE8F" w14:textId="24F108E7" w:rsidR="00893135" w:rsidRDefault="00893135" w:rsidP="00D236AB">
      <w:pPr>
        <w:rPr>
          <w:lang w:val="en-CA"/>
        </w:rPr>
      </w:pPr>
      <w:r>
        <w:rPr>
          <w:lang w:val="en-CA"/>
        </w:rPr>
        <w:t xml:space="preserve">Next steps: </w:t>
      </w:r>
      <w:r w:rsidRPr="00A61A71">
        <w:rPr>
          <w:highlight w:val="yellow"/>
          <w:lang w:val="en-CA"/>
        </w:rPr>
        <w:t>Offline activity</w:t>
      </w:r>
      <w:r>
        <w:rPr>
          <w:lang w:val="en-CA"/>
        </w:rPr>
        <w:t xml:space="preserve"> to use the above approach to update and/or refine the EE1 summary.  Additionally, include the non-EE1 contributions to this meeting in the summary.  </w:t>
      </w:r>
    </w:p>
    <w:p w14:paraId="4DEF47A1" w14:textId="6F9BD0CA" w:rsidR="00913F2B" w:rsidRDefault="00913F2B" w:rsidP="00D236AB">
      <w:pPr>
        <w:rPr>
          <w:lang w:val="en-CA"/>
        </w:rPr>
      </w:pPr>
    </w:p>
    <w:p w14:paraId="47A5C567" w14:textId="4B2E8179" w:rsidR="00913F2B" w:rsidRDefault="00913F2B" w:rsidP="00D236AB">
      <w:pPr>
        <w:rPr>
          <w:lang w:val="en-CA"/>
        </w:rPr>
      </w:pPr>
      <w:r>
        <w:rPr>
          <w:lang w:val="en-CA"/>
        </w:rPr>
        <w:t xml:space="preserve">In the second meeting of the </w:t>
      </w:r>
      <w:proofErr w:type="spellStart"/>
      <w:r>
        <w:rPr>
          <w:lang w:val="en-CA"/>
        </w:rPr>
        <w:t>BoG</w:t>
      </w:r>
      <w:proofErr w:type="spellEnd"/>
      <w:r w:rsidR="00A5635D">
        <w:rPr>
          <w:lang w:val="en-CA"/>
        </w:rPr>
        <w:t>,</w:t>
      </w:r>
      <w:r>
        <w:rPr>
          <w:lang w:val="en-CA"/>
        </w:rPr>
        <w:t xml:space="preserve"> the result of the offline activity was reviewed.  </w:t>
      </w:r>
      <w:r w:rsidR="00A5635D">
        <w:rPr>
          <w:lang w:val="en-CA"/>
        </w:rPr>
        <w:t xml:space="preserve">The data was confirmed by the group.  </w:t>
      </w:r>
      <w:r>
        <w:rPr>
          <w:lang w:val="en-CA"/>
        </w:rPr>
        <w:t xml:space="preserve">During the review, the plots were </w:t>
      </w:r>
      <w:r w:rsidR="00A5635D">
        <w:rPr>
          <w:lang w:val="en-CA"/>
        </w:rPr>
        <w:t xml:space="preserve">also </w:t>
      </w:r>
      <w:r>
        <w:rPr>
          <w:lang w:val="en-CA"/>
        </w:rPr>
        <w:t>refined.</w:t>
      </w:r>
    </w:p>
    <w:p w14:paraId="66A3C53A" w14:textId="33D2220E" w:rsidR="00913F2B" w:rsidRDefault="00913F2B" w:rsidP="00D236AB">
      <w:pPr>
        <w:rPr>
          <w:lang w:val="en-CA"/>
        </w:rPr>
      </w:pPr>
    </w:p>
    <w:p w14:paraId="1F7140B7" w14:textId="024DD850" w:rsidR="00913F2B" w:rsidRDefault="00913F2B" w:rsidP="00D236AB">
      <w:pPr>
        <w:rPr>
          <w:lang w:val="en-CA"/>
        </w:rPr>
      </w:pPr>
      <w:r>
        <w:rPr>
          <w:lang w:val="en-CA"/>
        </w:rPr>
        <w:t xml:space="preserve">It was </w:t>
      </w:r>
      <w:r w:rsidRPr="00B24B19">
        <w:rPr>
          <w:highlight w:val="yellow"/>
          <w:lang w:val="en-CA"/>
        </w:rPr>
        <w:t>recommended</w:t>
      </w:r>
      <w:r>
        <w:rPr>
          <w:lang w:val="en-CA"/>
        </w:rPr>
        <w:t xml:space="preserve"> to </w:t>
      </w:r>
      <w:r w:rsidR="00A5635D">
        <w:rPr>
          <w:lang w:val="en-CA"/>
        </w:rPr>
        <w:t>provide</w:t>
      </w:r>
      <w:r>
        <w:rPr>
          <w:lang w:val="en-CA"/>
        </w:rPr>
        <w:t xml:space="preserve"> the summary document</w:t>
      </w:r>
      <w:r w:rsidR="00A5635D">
        <w:rPr>
          <w:lang w:val="en-CA"/>
        </w:rPr>
        <w:t xml:space="preserve"> as an official output of the BoG</w:t>
      </w:r>
      <w:r>
        <w:rPr>
          <w:lang w:val="en-CA"/>
        </w:rPr>
        <w:t>.</w:t>
      </w:r>
    </w:p>
    <w:p w14:paraId="62034956" w14:textId="3C7A870A" w:rsidR="00F46534" w:rsidRDefault="00F46534" w:rsidP="00F46534">
      <w:pPr>
        <w:pStyle w:val="Heading3"/>
        <w:ind w:left="720"/>
        <w:rPr>
          <w:lang w:val="en-CA"/>
        </w:rPr>
      </w:pPr>
      <w:r>
        <w:rPr>
          <w:lang w:val="en-CA"/>
        </w:rPr>
        <w:t>On what should we do to improve our analysis of training?</w:t>
      </w:r>
    </w:p>
    <w:p w14:paraId="581C5FF2" w14:textId="77777777" w:rsidR="008D5E2A" w:rsidRDefault="008D5E2A" w:rsidP="008D5E2A">
      <w:pPr>
        <w:rPr>
          <w:lang w:val="en-CA"/>
        </w:rPr>
      </w:pPr>
      <w:r>
        <w:rPr>
          <w:lang w:val="en-CA"/>
        </w:rPr>
        <w:t>There was no proposal to improve the analysis of training.</w:t>
      </w:r>
    </w:p>
    <w:p w14:paraId="4A1A425E" w14:textId="77777777" w:rsidR="008D5E2A" w:rsidRDefault="008D5E2A" w:rsidP="008D5E2A">
      <w:pPr>
        <w:rPr>
          <w:lang w:val="en-CA"/>
        </w:rPr>
      </w:pPr>
    </w:p>
    <w:p w14:paraId="5AB787EF" w14:textId="77777777" w:rsidR="008D5E2A" w:rsidRDefault="008D5E2A" w:rsidP="008D5E2A">
      <w:pPr>
        <w:rPr>
          <w:lang w:val="en-CA"/>
        </w:rPr>
      </w:pPr>
      <w:r>
        <w:rPr>
          <w:lang w:val="en-CA"/>
        </w:rPr>
        <w:t>It was commented that reproducing the inference results would be a higher priority than cross-checking the training procedure.</w:t>
      </w:r>
    </w:p>
    <w:p w14:paraId="2A382560" w14:textId="77777777" w:rsidR="008D5E2A" w:rsidRDefault="008D5E2A" w:rsidP="008D5E2A">
      <w:pPr>
        <w:rPr>
          <w:lang w:val="en-CA"/>
        </w:rPr>
      </w:pPr>
    </w:p>
    <w:p w14:paraId="547DAEE7" w14:textId="06E97575" w:rsidR="008D5E2A" w:rsidRDefault="008D5E2A" w:rsidP="008D5E2A">
      <w:pPr>
        <w:pStyle w:val="Heading3"/>
        <w:ind w:left="720"/>
        <w:rPr>
          <w:lang w:val="en-CA"/>
        </w:rPr>
      </w:pPr>
      <w:r>
        <w:rPr>
          <w:lang w:val="en-CA"/>
        </w:rPr>
        <w:t>On s</w:t>
      </w:r>
      <w:proofErr w:type="spellStart"/>
      <w:r w:rsidRPr="008D5E2A">
        <w:t>hould</w:t>
      </w:r>
      <w:proofErr w:type="spellEnd"/>
      <w:r w:rsidRPr="008D5E2A">
        <w:t xml:space="preserve"> we use the library proposed in JVET-W0181 going forward</w:t>
      </w:r>
      <w:r>
        <w:rPr>
          <w:lang w:val="en-CA"/>
        </w:rPr>
        <w:t>?</w:t>
      </w:r>
    </w:p>
    <w:p w14:paraId="26B04CC3" w14:textId="454BBDF4" w:rsidR="008D5E2A" w:rsidRDefault="008D5E2A" w:rsidP="008D5E2A">
      <w:pPr>
        <w:rPr>
          <w:lang w:val="en-CA"/>
        </w:rPr>
      </w:pPr>
    </w:p>
    <w:p w14:paraId="05C3192E" w14:textId="0B5DE03C" w:rsidR="00A61A71" w:rsidRDefault="00A61A71" w:rsidP="008D5E2A">
      <w:pPr>
        <w:rPr>
          <w:lang w:val="en-CA"/>
        </w:rPr>
      </w:pPr>
      <w:r>
        <w:rPr>
          <w:lang w:val="en-CA"/>
        </w:rPr>
        <w:t>One participant asked what constraints should be considered with the JVET-W0181 library.</w:t>
      </w:r>
    </w:p>
    <w:p w14:paraId="2B7014B9" w14:textId="05D7B628" w:rsidR="00A61A71" w:rsidRDefault="00A61A71" w:rsidP="008D5E2A">
      <w:pPr>
        <w:rPr>
          <w:lang w:val="en-CA"/>
        </w:rPr>
      </w:pPr>
    </w:p>
    <w:p w14:paraId="3F73D1CE" w14:textId="2F099B61" w:rsidR="00A61A71" w:rsidRDefault="00BC01D4" w:rsidP="008D5E2A">
      <w:pPr>
        <w:rPr>
          <w:lang w:val="en-CA"/>
        </w:rPr>
      </w:pPr>
      <w:r>
        <w:rPr>
          <w:lang w:val="en-CA"/>
        </w:rPr>
        <w:t>A cross-check of JVET-X0118, which includes the JVET-W0181 library, was reported in JVET-X0123.  The cross-checker reported that they were able to run it, and that the results matched between both Linux and Windows implementations. It was reported that the command line parameters that JVET-X0118 used to interface with the JVET-W0181 library were inconvenient in their cluster environment, and it was suggested to move the parameters into a configuration file.  The cross-checker further reported that this cross-check was the first successful cross-check they had performed using that cluster.</w:t>
      </w:r>
    </w:p>
    <w:p w14:paraId="1E9A9ED3" w14:textId="2CCBBC2D" w:rsidR="00BC01D4" w:rsidRDefault="00BC01D4" w:rsidP="008D5E2A">
      <w:pPr>
        <w:rPr>
          <w:lang w:val="en-CA"/>
        </w:rPr>
      </w:pPr>
    </w:p>
    <w:p w14:paraId="1EFED4AE" w14:textId="01D59219" w:rsidR="00BC01D4" w:rsidRDefault="00BC01D4" w:rsidP="008D5E2A">
      <w:pPr>
        <w:rPr>
          <w:lang w:val="en-CA"/>
        </w:rPr>
      </w:pPr>
      <w:r>
        <w:rPr>
          <w:lang w:val="en-CA"/>
        </w:rPr>
        <w:t>One participant asked if there was any information about the run-time of the library compared to other solutions.</w:t>
      </w:r>
    </w:p>
    <w:p w14:paraId="79527EA7" w14:textId="6CD1C800" w:rsidR="00BC01D4" w:rsidRDefault="00BC01D4" w:rsidP="008D5E2A">
      <w:pPr>
        <w:rPr>
          <w:lang w:val="en-CA"/>
        </w:rPr>
      </w:pPr>
    </w:p>
    <w:p w14:paraId="46F2982B" w14:textId="2FA48F6D" w:rsidR="00BC01D4" w:rsidRDefault="00BC01D4" w:rsidP="008D5E2A">
      <w:pPr>
        <w:rPr>
          <w:lang w:val="en-CA"/>
        </w:rPr>
      </w:pPr>
      <w:r>
        <w:rPr>
          <w:lang w:val="en-CA"/>
        </w:rPr>
        <w:t xml:space="preserve">The cross-checker reported that the JVET-W0181 did not appear to be slower than TensorFlow and/or </w:t>
      </w:r>
      <w:proofErr w:type="spellStart"/>
      <w:r>
        <w:rPr>
          <w:lang w:val="en-CA"/>
        </w:rPr>
        <w:t>PyTorch</w:t>
      </w:r>
      <w:proofErr w:type="spellEnd"/>
      <w:r>
        <w:rPr>
          <w:lang w:val="en-CA"/>
        </w:rPr>
        <w:t>.</w:t>
      </w:r>
    </w:p>
    <w:p w14:paraId="571F1001" w14:textId="5DB5D42C" w:rsidR="00991657" w:rsidRDefault="00991657" w:rsidP="008D5E2A">
      <w:pPr>
        <w:rPr>
          <w:lang w:val="en-CA"/>
        </w:rPr>
      </w:pPr>
    </w:p>
    <w:p w14:paraId="239985B6" w14:textId="4D236AFA" w:rsidR="00991657" w:rsidRDefault="00991657" w:rsidP="008D5E2A">
      <w:pPr>
        <w:rPr>
          <w:lang w:val="en-CA"/>
        </w:rPr>
      </w:pPr>
      <w:r>
        <w:rPr>
          <w:lang w:val="en-CA"/>
        </w:rPr>
        <w:t>One participant expressed concerns on if JVET-W0181 could be used for both deep and shallow networks designs.</w:t>
      </w:r>
    </w:p>
    <w:p w14:paraId="62CBD894" w14:textId="414084DA" w:rsidR="00991657" w:rsidRDefault="00991657" w:rsidP="008D5E2A">
      <w:pPr>
        <w:rPr>
          <w:lang w:val="en-CA"/>
        </w:rPr>
      </w:pPr>
    </w:p>
    <w:p w14:paraId="633565ED" w14:textId="3A66000F" w:rsidR="00991657" w:rsidRDefault="00991657" w:rsidP="008D5E2A">
      <w:pPr>
        <w:rPr>
          <w:lang w:val="en-CA"/>
        </w:rPr>
      </w:pPr>
      <w:r>
        <w:rPr>
          <w:lang w:val="en-CA"/>
        </w:rPr>
        <w:t xml:space="preserve">The contributor of JVET-W0181 highlighted that one benefit of the library was the transparency of the implementations as compared to other, potential, solutions.  This could be beneficial when </w:t>
      </w:r>
      <w:r>
        <w:rPr>
          <w:lang w:val="en-CA"/>
        </w:rPr>
        <w:lastRenderedPageBreak/>
        <w:t>measuring complexity, for example.</w:t>
      </w:r>
      <w:r w:rsidR="00E406A5">
        <w:rPr>
          <w:lang w:val="en-CA"/>
        </w:rPr>
        <w:t xml:space="preserve">  It was further highlighted that the library could be useful for comparing and interacting with the AHG12 activity.</w:t>
      </w:r>
    </w:p>
    <w:p w14:paraId="0A25F08E" w14:textId="6C8A3879" w:rsidR="00991657" w:rsidRDefault="00991657" w:rsidP="008D5E2A">
      <w:pPr>
        <w:rPr>
          <w:lang w:val="en-CA"/>
        </w:rPr>
      </w:pPr>
    </w:p>
    <w:p w14:paraId="0DA57655" w14:textId="62A102DE" w:rsidR="00991657" w:rsidRDefault="00991657" w:rsidP="008D5E2A">
      <w:pPr>
        <w:rPr>
          <w:lang w:val="en-CA"/>
        </w:rPr>
      </w:pPr>
      <w:r>
        <w:rPr>
          <w:lang w:val="en-CA"/>
        </w:rPr>
        <w:t>One participant expressed support for using a library that was transparent in its implementation.</w:t>
      </w:r>
    </w:p>
    <w:p w14:paraId="5091C086" w14:textId="0293C60D" w:rsidR="00991657" w:rsidRDefault="00991657" w:rsidP="008D5E2A">
      <w:pPr>
        <w:rPr>
          <w:lang w:val="en-CA"/>
        </w:rPr>
      </w:pPr>
    </w:p>
    <w:p w14:paraId="7A218D60" w14:textId="53243E54" w:rsidR="00991657" w:rsidRPr="008D5E2A" w:rsidRDefault="00991657" w:rsidP="008D5E2A">
      <w:pPr>
        <w:rPr>
          <w:lang w:val="en-CA"/>
        </w:rPr>
      </w:pPr>
      <w:r>
        <w:rPr>
          <w:lang w:val="en-CA"/>
        </w:rPr>
        <w:t>One participant reported that they had used a Docker solution</w:t>
      </w:r>
      <w:r w:rsidR="006A6BCE">
        <w:rPr>
          <w:lang w:val="en-CA"/>
        </w:rPr>
        <w:t xml:space="preserve"> successfully in their cluster environment.</w:t>
      </w:r>
    </w:p>
    <w:p w14:paraId="0754F9E4" w14:textId="3077F66E" w:rsidR="00F46534" w:rsidRDefault="00F46534" w:rsidP="00D236AB">
      <w:pPr>
        <w:rPr>
          <w:lang w:val="en-CA"/>
        </w:rPr>
      </w:pPr>
    </w:p>
    <w:p w14:paraId="0535B29B" w14:textId="64E2D8F1" w:rsidR="006A6BCE" w:rsidRDefault="006A6BCE" w:rsidP="00D236AB">
      <w:pPr>
        <w:rPr>
          <w:lang w:val="en-CA"/>
        </w:rPr>
      </w:pPr>
      <w:r>
        <w:rPr>
          <w:lang w:val="en-CA"/>
        </w:rPr>
        <w:t>One participant asked what frameworks and version were currently supported.</w:t>
      </w:r>
    </w:p>
    <w:p w14:paraId="6DA9777B" w14:textId="19599309" w:rsidR="006A6BCE" w:rsidRDefault="006A6BCE" w:rsidP="00D236AB">
      <w:pPr>
        <w:rPr>
          <w:lang w:val="en-CA"/>
        </w:rPr>
      </w:pPr>
    </w:p>
    <w:p w14:paraId="1C6A82BC" w14:textId="35FAAE9C" w:rsidR="006A6BCE" w:rsidRDefault="006A6BCE" w:rsidP="00D236AB">
      <w:pPr>
        <w:rPr>
          <w:lang w:val="en-CA"/>
        </w:rPr>
      </w:pPr>
      <w:r>
        <w:rPr>
          <w:lang w:val="en-CA"/>
        </w:rPr>
        <w:t xml:space="preserve">The contributor reported that JVET-W0181 support TensorFlow 1 and 2 as well as </w:t>
      </w:r>
      <w:proofErr w:type="spellStart"/>
      <w:r>
        <w:rPr>
          <w:lang w:val="en-CA"/>
        </w:rPr>
        <w:t>PyTorch</w:t>
      </w:r>
      <w:proofErr w:type="spellEnd"/>
      <w:r>
        <w:rPr>
          <w:lang w:val="en-CA"/>
        </w:rPr>
        <w:t xml:space="preserve"> v1.4.</w:t>
      </w:r>
    </w:p>
    <w:p w14:paraId="6D097108" w14:textId="1E42425C" w:rsidR="006A6BCE" w:rsidRDefault="006A6BCE" w:rsidP="00D236AB">
      <w:pPr>
        <w:rPr>
          <w:lang w:val="en-CA"/>
        </w:rPr>
      </w:pPr>
    </w:p>
    <w:p w14:paraId="6EF88009" w14:textId="6E66DC00" w:rsidR="006A6BCE" w:rsidRDefault="006A6BCE" w:rsidP="00D236AB">
      <w:pPr>
        <w:rPr>
          <w:lang w:val="en-CA"/>
        </w:rPr>
      </w:pPr>
      <w:r>
        <w:rPr>
          <w:lang w:val="en-CA"/>
        </w:rPr>
        <w:t>One participant asked how much support the contributor of JVET-W0181 could provide in adding new features and/or custom layers to the library.</w:t>
      </w:r>
    </w:p>
    <w:p w14:paraId="7B12CCCE" w14:textId="1B47EEC1" w:rsidR="006A6BCE" w:rsidRDefault="006A6BCE" w:rsidP="00D236AB">
      <w:pPr>
        <w:rPr>
          <w:lang w:val="en-CA"/>
        </w:rPr>
      </w:pPr>
    </w:p>
    <w:p w14:paraId="319F1597" w14:textId="1A74E43C" w:rsidR="006A6BCE" w:rsidRDefault="006A6BCE" w:rsidP="00D236AB">
      <w:pPr>
        <w:rPr>
          <w:lang w:val="en-CA"/>
        </w:rPr>
      </w:pPr>
      <w:r>
        <w:rPr>
          <w:lang w:val="en-CA"/>
        </w:rPr>
        <w:t xml:space="preserve">It was </w:t>
      </w:r>
      <w:r w:rsidR="00E406A5">
        <w:rPr>
          <w:lang w:val="en-CA"/>
        </w:rPr>
        <w:t>proposed</w:t>
      </w:r>
      <w:r>
        <w:rPr>
          <w:lang w:val="en-CA"/>
        </w:rPr>
        <w:t xml:space="preserve"> that the JVET-W0181 be encouraged for fu</w:t>
      </w:r>
      <w:r w:rsidR="00E406A5">
        <w:rPr>
          <w:lang w:val="en-CA"/>
        </w:rPr>
        <w:t xml:space="preserve">ture EE activity.  However, the library should be not required.  This was </w:t>
      </w:r>
      <w:r w:rsidR="00E406A5" w:rsidRPr="00E406A5">
        <w:rPr>
          <w:highlight w:val="yellow"/>
          <w:lang w:val="en-CA"/>
        </w:rPr>
        <w:t>recommended</w:t>
      </w:r>
      <w:r w:rsidR="00E406A5">
        <w:rPr>
          <w:lang w:val="en-CA"/>
        </w:rPr>
        <w:t xml:space="preserve"> by the group.</w:t>
      </w:r>
    </w:p>
    <w:p w14:paraId="1164916A" w14:textId="5A2B4B26" w:rsidR="00E406A5" w:rsidRDefault="00E406A5" w:rsidP="00D236AB">
      <w:pPr>
        <w:rPr>
          <w:lang w:val="en-CA"/>
        </w:rPr>
      </w:pPr>
    </w:p>
    <w:p w14:paraId="49EEE11F" w14:textId="2AD1E995" w:rsidR="00E406A5" w:rsidRPr="00007A2E" w:rsidRDefault="00E406A5" w:rsidP="00D236AB">
      <w:pPr>
        <w:rPr>
          <w:lang w:val="en-CA"/>
        </w:rPr>
      </w:pPr>
      <w:r>
        <w:rPr>
          <w:lang w:val="en-CA"/>
        </w:rPr>
        <w:t xml:space="preserve">It was </w:t>
      </w:r>
      <w:r w:rsidRPr="00E406A5">
        <w:rPr>
          <w:highlight w:val="yellow"/>
          <w:lang w:val="en-CA"/>
        </w:rPr>
        <w:t>recommended</w:t>
      </w:r>
      <w:r>
        <w:rPr>
          <w:lang w:val="en-CA"/>
        </w:rPr>
        <w:t xml:space="preserve"> to add a mandate for the AHG to maintain and study the library.</w:t>
      </w:r>
    </w:p>
    <w:sectPr w:rsidR="00E406A5" w:rsidRPr="00007A2E" w:rsidSect="00A01439">
      <w:headerReference w:type="even" r:id="rId9"/>
      <w:headerReference w:type="default" r:id="rId10"/>
      <w:footerReference w:type="even" r:id="rId11"/>
      <w:footerReference w:type="default" r:id="rId12"/>
      <w:headerReference w:type="first" r:id="rId13"/>
      <w:footerReference w:type="firs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5CF34E" w14:textId="77777777" w:rsidR="00CC373C" w:rsidRDefault="00CC373C">
      <w:r>
        <w:separator/>
      </w:r>
    </w:p>
  </w:endnote>
  <w:endnote w:type="continuationSeparator" w:id="0">
    <w:p w14:paraId="442F874F" w14:textId="77777777" w:rsidR="00CC373C" w:rsidRDefault="00CC3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icrosoft Sans Serif">
    <w:panose1 w:val="020B0604020202020204"/>
    <w:charset w:val="00"/>
    <w:family w:val="swiss"/>
    <w:pitch w:val="variable"/>
    <w:sig w:usb0="E1002AFF" w:usb1="C0000002" w:usb2="00000008" w:usb3="00000000" w:csb0="000101FF" w:csb1="00000000"/>
  </w:font>
  <w:font w:name="American Typewriter">
    <w:panose1 w:val="02090604020004020304"/>
    <w:charset w:val="4D"/>
    <w:family w:val="roman"/>
    <w:pitch w:val="variable"/>
    <w:sig w:usb0="A000006F" w:usb1="00000019" w:usb2="00000000" w:usb3="00000000" w:csb0="0000011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F1086" w14:textId="77777777" w:rsidR="00982F1B" w:rsidRDefault="00982F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16FF3" w14:textId="4A270FB6" w:rsidR="00982F1B" w:rsidRDefault="00982F1B" w:rsidP="00D55942">
    <w:pPr>
      <w:pStyle w:val="Footer"/>
      <w:tabs>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25412A">
      <w:rPr>
        <w:rStyle w:val="PageNumber"/>
        <w:noProof/>
      </w:rPr>
      <w:t>2021-10-08</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EE256" w14:textId="77777777" w:rsidR="00982F1B" w:rsidRDefault="00982F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45A127" w14:textId="77777777" w:rsidR="00CC373C" w:rsidRDefault="00CC373C">
      <w:r>
        <w:separator/>
      </w:r>
    </w:p>
  </w:footnote>
  <w:footnote w:type="continuationSeparator" w:id="0">
    <w:p w14:paraId="6A2EC68D" w14:textId="77777777" w:rsidR="00CC373C" w:rsidRDefault="00CC37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28F84" w14:textId="77777777" w:rsidR="00982F1B" w:rsidRDefault="00982F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65B7C" w14:textId="77777777" w:rsidR="00982F1B" w:rsidRDefault="00982F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0BC96" w14:textId="77777777" w:rsidR="00982F1B" w:rsidRDefault="00982F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56060"/>
    <w:multiLevelType w:val="hybridMultilevel"/>
    <w:tmpl w:val="8C3C40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597CCB"/>
    <w:multiLevelType w:val="hybridMultilevel"/>
    <w:tmpl w:val="8C3C40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A15D8E"/>
    <w:multiLevelType w:val="hybridMultilevel"/>
    <w:tmpl w:val="57E2F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B80C58"/>
    <w:multiLevelType w:val="multilevel"/>
    <w:tmpl w:val="04090025"/>
    <w:lvl w:ilvl="0">
      <w:start w:val="1"/>
      <w:numFmt w:val="decimal"/>
      <w:pStyle w:val="Heading1"/>
      <w:lvlText w:val="%1"/>
      <w:lvlJc w:val="left"/>
      <w:pPr>
        <w:ind w:left="972" w:hanging="432"/>
      </w:pPr>
    </w:lvl>
    <w:lvl w:ilvl="1">
      <w:start w:val="1"/>
      <w:numFmt w:val="decimal"/>
      <w:pStyle w:val="Heading2"/>
      <w:lvlText w:val="%1.%2"/>
      <w:lvlJc w:val="left"/>
      <w:pPr>
        <w:ind w:left="9936" w:hanging="576"/>
      </w:pPr>
    </w:lvl>
    <w:lvl w:ilvl="2">
      <w:start w:val="1"/>
      <w:numFmt w:val="decimal"/>
      <w:pStyle w:val="Heading3"/>
      <w:lvlText w:val="%1.%2.%3"/>
      <w:lvlJc w:val="left"/>
      <w:pPr>
        <w:ind w:left="405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2B896168"/>
    <w:multiLevelType w:val="hybridMultilevel"/>
    <w:tmpl w:val="8C3C40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73147E"/>
    <w:multiLevelType w:val="multilevel"/>
    <w:tmpl w:val="BB5097E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F186E43"/>
    <w:multiLevelType w:val="hybridMultilevel"/>
    <w:tmpl w:val="02D87C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3FA3D47"/>
    <w:multiLevelType w:val="hybridMultilevel"/>
    <w:tmpl w:val="8C3C40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1B50FBF"/>
    <w:multiLevelType w:val="hybridMultilevel"/>
    <w:tmpl w:val="89B2EF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4"/>
  </w:num>
  <w:num w:numId="5">
    <w:abstractNumId w:val="8"/>
  </w:num>
  <w:num w:numId="6">
    <w:abstractNumId w:val="7"/>
  </w:num>
  <w:num w:numId="7">
    <w:abstractNumId w:val="3"/>
  </w:num>
  <w:num w:numId="8">
    <w:abstractNumId w:val="3"/>
  </w:num>
  <w:num w:numId="9">
    <w:abstractNumId w:val="3"/>
  </w:num>
  <w:num w:numId="10">
    <w:abstractNumId w:val="3"/>
  </w:num>
  <w:num w:numId="11">
    <w:abstractNumId w:val="1"/>
  </w:num>
  <w:num w:numId="12">
    <w:abstractNumId w:val="3"/>
  </w:num>
  <w:num w:numId="13">
    <w:abstractNumId w:val="3"/>
  </w:num>
  <w:num w:numId="14">
    <w:abstractNumId w:val="3"/>
  </w:num>
  <w:num w:numId="15">
    <w:abstractNumId w:val="3"/>
  </w:num>
  <w:num w:numId="16">
    <w:abstractNumId w:val="3"/>
  </w:num>
  <w:num w:numId="17">
    <w:abstractNumId w:val="3"/>
  </w:num>
  <w:num w:numId="18">
    <w:abstractNumId w:val="5"/>
  </w:num>
  <w:num w:numId="19">
    <w:abstractNumId w:val="5"/>
  </w:num>
  <w:num w:numId="20">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7FB"/>
    <w:rsid w:val="00007A2E"/>
    <w:rsid w:val="00011BE1"/>
    <w:rsid w:val="00011E58"/>
    <w:rsid w:val="00023697"/>
    <w:rsid w:val="0002538D"/>
    <w:rsid w:val="000308A3"/>
    <w:rsid w:val="00033565"/>
    <w:rsid w:val="00035C22"/>
    <w:rsid w:val="00037852"/>
    <w:rsid w:val="00044B17"/>
    <w:rsid w:val="000458BC"/>
    <w:rsid w:val="00045C41"/>
    <w:rsid w:val="0004607C"/>
    <w:rsid w:val="00046C03"/>
    <w:rsid w:val="00050390"/>
    <w:rsid w:val="000514FA"/>
    <w:rsid w:val="000524CA"/>
    <w:rsid w:val="00054BE4"/>
    <w:rsid w:val="000557D9"/>
    <w:rsid w:val="00055CAB"/>
    <w:rsid w:val="00065039"/>
    <w:rsid w:val="000716E9"/>
    <w:rsid w:val="00071C91"/>
    <w:rsid w:val="00072375"/>
    <w:rsid w:val="00075468"/>
    <w:rsid w:val="0007614F"/>
    <w:rsid w:val="0008534E"/>
    <w:rsid w:val="00087358"/>
    <w:rsid w:val="00097ACB"/>
    <w:rsid w:val="000A1A18"/>
    <w:rsid w:val="000A360B"/>
    <w:rsid w:val="000B0266"/>
    <w:rsid w:val="000B0C0F"/>
    <w:rsid w:val="000B1C6B"/>
    <w:rsid w:val="000B4FF9"/>
    <w:rsid w:val="000B6DF0"/>
    <w:rsid w:val="000B7E8C"/>
    <w:rsid w:val="000C09AC"/>
    <w:rsid w:val="000C6835"/>
    <w:rsid w:val="000D02E0"/>
    <w:rsid w:val="000D1738"/>
    <w:rsid w:val="000D69AE"/>
    <w:rsid w:val="000E00F3"/>
    <w:rsid w:val="000E0427"/>
    <w:rsid w:val="000E26B1"/>
    <w:rsid w:val="000E7C60"/>
    <w:rsid w:val="000F0FB4"/>
    <w:rsid w:val="000F158C"/>
    <w:rsid w:val="000F1662"/>
    <w:rsid w:val="000F2A35"/>
    <w:rsid w:val="00102F3D"/>
    <w:rsid w:val="00106C38"/>
    <w:rsid w:val="001153AF"/>
    <w:rsid w:val="00115D68"/>
    <w:rsid w:val="001178E1"/>
    <w:rsid w:val="001236D9"/>
    <w:rsid w:val="00124E38"/>
    <w:rsid w:val="0012580B"/>
    <w:rsid w:val="0012679E"/>
    <w:rsid w:val="00130A44"/>
    <w:rsid w:val="001316B8"/>
    <w:rsid w:val="00131F90"/>
    <w:rsid w:val="00132800"/>
    <w:rsid w:val="00134D28"/>
    <w:rsid w:val="0013526E"/>
    <w:rsid w:val="0013624C"/>
    <w:rsid w:val="00146152"/>
    <w:rsid w:val="001502C2"/>
    <w:rsid w:val="00154E46"/>
    <w:rsid w:val="00154E47"/>
    <w:rsid w:val="00155526"/>
    <w:rsid w:val="00155C92"/>
    <w:rsid w:val="00160DBE"/>
    <w:rsid w:val="00164CF3"/>
    <w:rsid w:val="00165D4A"/>
    <w:rsid w:val="00171371"/>
    <w:rsid w:val="00171530"/>
    <w:rsid w:val="00175A24"/>
    <w:rsid w:val="00176556"/>
    <w:rsid w:val="001775F6"/>
    <w:rsid w:val="001835EA"/>
    <w:rsid w:val="00184C6C"/>
    <w:rsid w:val="00187E58"/>
    <w:rsid w:val="00190A7D"/>
    <w:rsid w:val="00193F3B"/>
    <w:rsid w:val="00194448"/>
    <w:rsid w:val="0019591D"/>
    <w:rsid w:val="00195A39"/>
    <w:rsid w:val="001A0B04"/>
    <w:rsid w:val="001A0D7B"/>
    <w:rsid w:val="001A297E"/>
    <w:rsid w:val="001A32C2"/>
    <w:rsid w:val="001A368E"/>
    <w:rsid w:val="001A6C9A"/>
    <w:rsid w:val="001A7329"/>
    <w:rsid w:val="001A792F"/>
    <w:rsid w:val="001B123C"/>
    <w:rsid w:val="001B42D9"/>
    <w:rsid w:val="001B459F"/>
    <w:rsid w:val="001B4E28"/>
    <w:rsid w:val="001B6E50"/>
    <w:rsid w:val="001B7D6D"/>
    <w:rsid w:val="001C1D1C"/>
    <w:rsid w:val="001C1E27"/>
    <w:rsid w:val="001C3525"/>
    <w:rsid w:val="001C3AFB"/>
    <w:rsid w:val="001C4213"/>
    <w:rsid w:val="001C42DF"/>
    <w:rsid w:val="001C5C41"/>
    <w:rsid w:val="001C60EC"/>
    <w:rsid w:val="001D1BD2"/>
    <w:rsid w:val="001D3283"/>
    <w:rsid w:val="001D626E"/>
    <w:rsid w:val="001D63A4"/>
    <w:rsid w:val="001D7E9E"/>
    <w:rsid w:val="001E02BE"/>
    <w:rsid w:val="001E1E88"/>
    <w:rsid w:val="001E3B37"/>
    <w:rsid w:val="001E64F5"/>
    <w:rsid w:val="001E67C5"/>
    <w:rsid w:val="001E7BD9"/>
    <w:rsid w:val="001F2594"/>
    <w:rsid w:val="001F69E0"/>
    <w:rsid w:val="001F6A25"/>
    <w:rsid w:val="002055A6"/>
    <w:rsid w:val="00206460"/>
    <w:rsid w:val="002069B4"/>
    <w:rsid w:val="00207118"/>
    <w:rsid w:val="0021522C"/>
    <w:rsid w:val="00215DFC"/>
    <w:rsid w:val="002176A2"/>
    <w:rsid w:val="002212DF"/>
    <w:rsid w:val="00222CD4"/>
    <w:rsid w:val="00225016"/>
    <w:rsid w:val="002264A6"/>
    <w:rsid w:val="00227BA7"/>
    <w:rsid w:val="0023011C"/>
    <w:rsid w:val="00231670"/>
    <w:rsid w:val="002317CD"/>
    <w:rsid w:val="002375C1"/>
    <w:rsid w:val="00237677"/>
    <w:rsid w:val="00240BC1"/>
    <w:rsid w:val="0024217F"/>
    <w:rsid w:val="0025062A"/>
    <w:rsid w:val="00252DE2"/>
    <w:rsid w:val="0025412A"/>
    <w:rsid w:val="0026147C"/>
    <w:rsid w:val="002614C9"/>
    <w:rsid w:val="00263398"/>
    <w:rsid w:val="00265C97"/>
    <w:rsid w:val="00266F06"/>
    <w:rsid w:val="00270FB6"/>
    <w:rsid w:val="00275BCF"/>
    <w:rsid w:val="002767D3"/>
    <w:rsid w:val="00281A58"/>
    <w:rsid w:val="002844DD"/>
    <w:rsid w:val="00291E36"/>
    <w:rsid w:val="00292257"/>
    <w:rsid w:val="002922DB"/>
    <w:rsid w:val="00296644"/>
    <w:rsid w:val="00297477"/>
    <w:rsid w:val="00297E8A"/>
    <w:rsid w:val="002A2481"/>
    <w:rsid w:val="002A4298"/>
    <w:rsid w:val="002A54E0"/>
    <w:rsid w:val="002A58D3"/>
    <w:rsid w:val="002A6911"/>
    <w:rsid w:val="002B063C"/>
    <w:rsid w:val="002B1595"/>
    <w:rsid w:val="002B191D"/>
    <w:rsid w:val="002B52E6"/>
    <w:rsid w:val="002C2536"/>
    <w:rsid w:val="002C5C56"/>
    <w:rsid w:val="002C6880"/>
    <w:rsid w:val="002D0AF6"/>
    <w:rsid w:val="002D4CE0"/>
    <w:rsid w:val="002D5160"/>
    <w:rsid w:val="002D60DA"/>
    <w:rsid w:val="002E2A41"/>
    <w:rsid w:val="002F164D"/>
    <w:rsid w:val="002F22CE"/>
    <w:rsid w:val="002F5B43"/>
    <w:rsid w:val="003015B1"/>
    <w:rsid w:val="003021BC"/>
    <w:rsid w:val="00306206"/>
    <w:rsid w:val="00306C42"/>
    <w:rsid w:val="00307716"/>
    <w:rsid w:val="003122FA"/>
    <w:rsid w:val="00312EC1"/>
    <w:rsid w:val="00317272"/>
    <w:rsid w:val="0031773B"/>
    <w:rsid w:val="00317D85"/>
    <w:rsid w:val="00327C56"/>
    <w:rsid w:val="003315A1"/>
    <w:rsid w:val="00332AC0"/>
    <w:rsid w:val="00332E5D"/>
    <w:rsid w:val="00335698"/>
    <w:rsid w:val="003373EC"/>
    <w:rsid w:val="00337CD6"/>
    <w:rsid w:val="003408F2"/>
    <w:rsid w:val="00342FF4"/>
    <w:rsid w:val="00346148"/>
    <w:rsid w:val="003511F5"/>
    <w:rsid w:val="003551EC"/>
    <w:rsid w:val="00361D9C"/>
    <w:rsid w:val="00361F74"/>
    <w:rsid w:val="00364929"/>
    <w:rsid w:val="003669EA"/>
    <w:rsid w:val="003706CC"/>
    <w:rsid w:val="00376D6E"/>
    <w:rsid w:val="00377710"/>
    <w:rsid w:val="003810C6"/>
    <w:rsid w:val="003847D9"/>
    <w:rsid w:val="00385770"/>
    <w:rsid w:val="00386AC5"/>
    <w:rsid w:val="00391B09"/>
    <w:rsid w:val="00394833"/>
    <w:rsid w:val="003971A2"/>
    <w:rsid w:val="0039736D"/>
    <w:rsid w:val="003A1756"/>
    <w:rsid w:val="003A2D8E"/>
    <w:rsid w:val="003A3721"/>
    <w:rsid w:val="003A3758"/>
    <w:rsid w:val="003A654F"/>
    <w:rsid w:val="003A7CE6"/>
    <w:rsid w:val="003B1377"/>
    <w:rsid w:val="003B3FC6"/>
    <w:rsid w:val="003B711D"/>
    <w:rsid w:val="003B725D"/>
    <w:rsid w:val="003C20E4"/>
    <w:rsid w:val="003D23DF"/>
    <w:rsid w:val="003D3F15"/>
    <w:rsid w:val="003D6342"/>
    <w:rsid w:val="003D73D5"/>
    <w:rsid w:val="003E022D"/>
    <w:rsid w:val="003E256A"/>
    <w:rsid w:val="003E3690"/>
    <w:rsid w:val="003E672E"/>
    <w:rsid w:val="003E6F90"/>
    <w:rsid w:val="003E7093"/>
    <w:rsid w:val="003F3D75"/>
    <w:rsid w:val="003F5D0F"/>
    <w:rsid w:val="004062DA"/>
    <w:rsid w:val="00412664"/>
    <w:rsid w:val="0041338B"/>
    <w:rsid w:val="00414101"/>
    <w:rsid w:val="00416F03"/>
    <w:rsid w:val="00421141"/>
    <w:rsid w:val="004211B4"/>
    <w:rsid w:val="004234F0"/>
    <w:rsid w:val="00427028"/>
    <w:rsid w:val="004274CC"/>
    <w:rsid w:val="00431BF1"/>
    <w:rsid w:val="00432620"/>
    <w:rsid w:val="00433DDB"/>
    <w:rsid w:val="00435A29"/>
    <w:rsid w:val="004362CC"/>
    <w:rsid w:val="00437619"/>
    <w:rsid w:val="004425C1"/>
    <w:rsid w:val="00445D49"/>
    <w:rsid w:val="00451F47"/>
    <w:rsid w:val="00461778"/>
    <w:rsid w:val="00463197"/>
    <w:rsid w:val="00464853"/>
    <w:rsid w:val="004651DC"/>
    <w:rsid w:val="00465A1E"/>
    <w:rsid w:val="004763B2"/>
    <w:rsid w:val="00477C9A"/>
    <w:rsid w:val="004873EA"/>
    <w:rsid w:val="004873F0"/>
    <w:rsid w:val="004910F1"/>
    <w:rsid w:val="00496E74"/>
    <w:rsid w:val="004A0C0B"/>
    <w:rsid w:val="004A2A63"/>
    <w:rsid w:val="004A5CAE"/>
    <w:rsid w:val="004B1D34"/>
    <w:rsid w:val="004B210C"/>
    <w:rsid w:val="004C0894"/>
    <w:rsid w:val="004C227F"/>
    <w:rsid w:val="004C26AE"/>
    <w:rsid w:val="004C6C3C"/>
    <w:rsid w:val="004C6CAD"/>
    <w:rsid w:val="004C6FB7"/>
    <w:rsid w:val="004D0403"/>
    <w:rsid w:val="004D405F"/>
    <w:rsid w:val="004D5425"/>
    <w:rsid w:val="004D70F1"/>
    <w:rsid w:val="004E0004"/>
    <w:rsid w:val="004E317A"/>
    <w:rsid w:val="004E4F4F"/>
    <w:rsid w:val="004E58F0"/>
    <w:rsid w:val="004E60A7"/>
    <w:rsid w:val="004E6524"/>
    <w:rsid w:val="004E6789"/>
    <w:rsid w:val="004F61E3"/>
    <w:rsid w:val="00502E10"/>
    <w:rsid w:val="00506C7A"/>
    <w:rsid w:val="0051015C"/>
    <w:rsid w:val="00512760"/>
    <w:rsid w:val="00512CBE"/>
    <w:rsid w:val="00516CF1"/>
    <w:rsid w:val="00521B6C"/>
    <w:rsid w:val="005223D4"/>
    <w:rsid w:val="00522FF6"/>
    <w:rsid w:val="005275B3"/>
    <w:rsid w:val="00531AE9"/>
    <w:rsid w:val="00541E57"/>
    <w:rsid w:val="00544193"/>
    <w:rsid w:val="00545798"/>
    <w:rsid w:val="00550A66"/>
    <w:rsid w:val="00556E46"/>
    <w:rsid w:val="00567C5F"/>
    <w:rsid w:val="00567EC7"/>
    <w:rsid w:val="00570013"/>
    <w:rsid w:val="00577834"/>
    <w:rsid w:val="005801A2"/>
    <w:rsid w:val="005860FE"/>
    <w:rsid w:val="00590051"/>
    <w:rsid w:val="0059036C"/>
    <w:rsid w:val="005952A5"/>
    <w:rsid w:val="005A33A1"/>
    <w:rsid w:val="005A4EF0"/>
    <w:rsid w:val="005A642A"/>
    <w:rsid w:val="005B217D"/>
    <w:rsid w:val="005B3B09"/>
    <w:rsid w:val="005B4852"/>
    <w:rsid w:val="005C2EAC"/>
    <w:rsid w:val="005C31AA"/>
    <w:rsid w:val="005C385F"/>
    <w:rsid w:val="005C684C"/>
    <w:rsid w:val="005D1532"/>
    <w:rsid w:val="005D18DF"/>
    <w:rsid w:val="005D45E0"/>
    <w:rsid w:val="005D56DD"/>
    <w:rsid w:val="005E1AC6"/>
    <w:rsid w:val="005E1DCA"/>
    <w:rsid w:val="005E2DF5"/>
    <w:rsid w:val="005E3E31"/>
    <w:rsid w:val="005F6F1B"/>
    <w:rsid w:val="00601F82"/>
    <w:rsid w:val="00602063"/>
    <w:rsid w:val="00613BED"/>
    <w:rsid w:val="00620178"/>
    <w:rsid w:val="0062269C"/>
    <w:rsid w:val="006238A5"/>
    <w:rsid w:val="00624145"/>
    <w:rsid w:val="00624B33"/>
    <w:rsid w:val="0062559E"/>
    <w:rsid w:val="0063041A"/>
    <w:rsid w:val="00630AA2"/>
    <w:rsid w:val="00631117"/>
    <w:rsid w:val="0063117A"/>
    <w:rsid w:val="00632A30"/>
    <w:rsid w:val="00633189"/>
    <w:rsid w:val="00644CE8"/>
    <w:rsid w:val="00646707"/>
    <w:rsid w:val="00653AE1"/>
    <w:rsid w:val="00657AC0"/>
    <w:rsid w:val="00657F7E"/>
    <w:rsid w:val="00660DA8"/>
    <w:rsid w:val="00662E58"/>
    <w:rsid w:val="006637F2"/>
    <w:rsid w:val="00664DCF"/>
    <w:rsid w:val="006669F6"/>
    <w:rsid w:val="00675030"/>
    <w:rsid w:val="006807DA"/>
    <w:rsid w:val="0068706B"/>
    <w:rsid w:val="00691312"/>
    <w:rsid w:val="006948C1"/>
    <w:rsid w:val="00696FE4"/>
    <w:rsid w:val="006A0B04"/>
    <w:rsid w:val="006A4A41"/>
    <w:rsid w:val="006A6BCE"/>
    <w:rsid w:val="006B380A"/>
    <w:rsid w:val="006B3B94"/>
    <w:rsid w:val="006C4992"/>
    <w:rsid w:val="006C5D39"/>
    <w:rsid w:val="006C5DAA"/>
    <w:rsid w:val="006D3D9C"/>
    <w:rsid w:val="006D6D9B"/>
    <w:rsid w:val="006E2810"/>
    <w:rsid w:val="006E5417"/>
    <w:rsid w:val="006E7CBA"/>
    <w:rsid w:val="006E7D19"/>
    <w:rsid w:val="006F1F18"/>
    <w:rsid w:val="006F278B"/>
    <w:rsid w:val="00702360"/>
    <w:rsid w:val="007023DE"/>
    <w:rsid w:val="00705960"/>
    <w:rsid w:val="00706010"/>
    <w:rsid w:val="00712F60"/>
    <w:rsid w:val="00713D89"/>
    <w:rsid w:val="00714749"/>
    <w:rsid w:val="00720E3B"/>
    <w:rsid w:val="007305E0"/>
    <w:rsid w:val="0073110E"/>
    <w:rsid w:val="00732669"/>
    <w:rsid w:val="00736B45"/>
    <w:rsid w:val="0073717B"/>
    <w:rsid w:val="0074393F"/>
    <w:rsid w:val="00744524"/>
    <w:rsid w:val="00745F6B"/>
    <w:rsid w:val="00750A29"/>
    <w:rsid w:val="00754DD1"/>
    <w:rsid w:val="0075585E"/>
    <w:rsid w:val="00770571"/>
    <w:rsid w:val="00772978"/>
    <w:rsid w:val="007768FF"/>
    <w:rsid w:val="007824D3"/>
    <w:rsid w:val="00782EF1"/>
    <w:rsid w:val="00784388"/>
    <w:rsid w:val="00791A98"/>
    <w:rsid w:val="007921A4"/>
    <w:rsid w:val="00796EE3"/>
    <w:rsid w:val="00797995"/>
    <w:rsid w:val="007A50C4"/>
    <w:rsid w:val="007A7D29"/>
    <w:rsid w:val="007B3B48"/>
    <w:rsid w:val="007B4961"/>
    <w:rsid w:val="007B4AB8"/>
    <w:rsid w:val="007B7AB5"/>
    <w:rsid w:val="007D081F"/>
    <w:rsid w:val="007D1181"/>
    <w:rsid w:val="007D216B"/>
    <w:rsid w:val="007D4F6A"/>
    <w:rsid w:val="007D535A"/>
    <w:rsid w:val="007E01A3"/>
    <w:rsid w:val="007E1DB9"/>
    <w:rsid w:val="007F1F8B"/>
    <w:rsid w:val="007F2962"/>
    <w:rsid w:val="007F29F3"/>
    <w:rsid w:val="007F67A1"/>
    <w:rsid w:val="007F6ADD"/>
    <w:rsid w:val="00800D30"/>
    <w:rsid w:val="00801D1B"/>
    <w:rsid w:val="00803E05"/>
    <w:rsid w:val="00811C05"/>
    <w:rsid w:val="00812B94"/>
    <w:rsid w:val="0081311F"/>
    <w:rsid w:val="0081386D"/>
    <w:rsid w:val="0081506C"/>
    <w:rsid w:val="008206C8"/>
    <w:rsid w:val="0082312B"/>
    <w:rsid w:val="00827219"/>
    <w:rsid w:val="0082761E"/>
    <w:rsid w:val="008332AD"/>
    <w:rsid w:val="00834234"/>
    <w:rsid w:val="00837D23"/>
    <w:rsid w:val="00845620"/>
    <w:rsid w:val="008463C0"/>
    <w:rsid w:val="008470A0"/>
    <w:rsid w:val="00854EC4"/>
    <w:rsid w:val="00855180"/>
    <w:rsid w:val="0086387C"/>
    <w:rsid w:val="008662AE"/>
    <w:rsid w:val="008700BD"/>
    <w:rsid w:val="00874A6C"/>
    <w:rsid w:val="00875CEC"/>
    <w:rsid w:val="00876C65"/>
    <w:rsid w:val="0087711F"/>
    <w:rsid w:val="008830AE"/>
    <w:rsid w:val="0088460E"/>
    <w:rsid w:val="00884ED4"/>
    <w:rsid w:val="00893135"/>
    <w:rsid w:val="0089472D"/>
    <w:rsid w:val="00896338"/>
    <w:rsid w:val="008A4B4C"/>
    <w:rsid w:val="008A4B82"/>
    <w:rsid w:val="008B1650"/>
    <w:rsid w:val="008B1BA9"/>
    <w:rsid w:val="008B39B0"/>
    <w:rsid w:val="008B4980"/>
    <w:rsid w:val="008C0E26"/>
    <w:rsid w:val="008C239F"/>
    <w:rsid w:val="008C7C19"/>
    <w:rsid w:val="008D0FCD"/>
    <w:rsid w:val="008D5E2A"/>
    <w:rsid w:val="008D77E7"/>
    <w:rsid w:val="008E01C8"/>
    <w:rsid w:val="008E02F4"/>
    <w:rsid w:val="008E480C"/>
    <w:rsid w:val="008F4A13"/>
    <w:rsid w:val="008F5F3C"/>
    <w:rsid w:val="00903775"/>
    <w:rsid w:val="00904E14"/>
    <w:rsid w:val="00907757"/>
    <w:rsid w:val="00913D45"/>
    <w:rsid w:val="00913F2B"/>
    <w:rsid w:val="00914B2C"/>
    <w:rsid w:val="00914DD2"/>
    <w:rsid w:val="00915A2A"/>
    <w:rsid w:val="00915F11"/>
    <w:rsid w:val="00917007"/>
    <w:rsid w:val="009212B0"/>
    <w:rsid w:val="009218F3"/>
    <w:rsid w:val="00921FA1"/>
    <w:rsid w:val="009234A5"/>
    <w:rsid w:val="0092795D"/>
    <w:rsid w:val="00933453"/>
    <w:rsid w:val="009336F7"/>
    <w:rsid w:val="0093636C"/>
    <w:rsid w:val="009374A7"/>
    <w:rsid w:val="00940404"/>
    <w:rsid w:val="0094260F"/>
    <w:rsid w:val="009514CA"/>
    <w:rsid w:val="00955F6D"/>
    <w:rsid w:val="009573AE"/>
    <w:rsid w:val="00967111"/>
    <w:rsid w:val="009725BC"/>
    <w:rsid w:val="00982E4C"/>
    <w:rsid w:val="00982F1B"/>
    <w:rsid w:val="0098551D"/>
    <w:rsid w:val="00985CE5"/>
    <w:rsid w:val="00991657"/>
    <w:rsid w:val="009934E4"/>
    <w:rsid w:val="0099518F"/>
    <w:rsid w:val="009A523D"/>
    <w:rsid w:val="009B02A1"/>
    <w:rsid w:val="009B4096"/>
    <w:rsid w:val="009C1609"/>
    <w:rsid w:val="009D6C9F"/>
    <w:rsid w:val="009D7CE6"/>
    <w:rsid w:val="009E21D2"/>
    <w:rsid w:val="009E41BA"/>
    <w:rsid w:val="009E59DA"/>
    <w:rsid w:val="009E5AFC"/>
    <w:rsid w:val="009E7006"/>
    <w:rsid w:val="009F01A0"/>
    <w:rsid w:val="009F2A3F"/>
    <w:rsid w:val="009F422F"/>
    <w:rsid w:val="009F496B"/>
    <w:rsid w:val="009F76AB"/>
    <w:rsid w:val="00A01439"/>
    <w:rsid w:val="00A024AF"/>
    <w:rsid w:val="00A02E61"/>
    <w:rsid w:val="00A05CFF"/>
    <w:rsid w:val="00A113D2"/>
    <w:rsid w:val="00A11872"/>
    <w:rsid w:val="00A13048"/>
    <w:rsid w:val="00A1415B"/>
    <w:rsid w:val="00A157FC"/>
    <w:rsid w:val="00A2059E"/>
    <w:rsid w:val="00A20726"/>
    <w:rsid w:val="00A2690E"/>
    <w:rsid w:val="00A3468A"/>
    <w:rsid w:val="00A40FE5"/>
    <w:rsid w:val="00A41ADE"/>
    <w:rsid w:val="00A423C1"/>
    <w:rsid w:val="00A45093"/>
    <w:rsid w:val="00A45EF6"/>
    <w:rsid w:val="00A46843"/>
    <w:rsid w:val="00A53AD7"/>
    <w:rsid w:val="00A55F43"/>
    <w:rsid w:val="00A5635D"/>
    <w:rsid w:val="00A566A2"/>
    <w:rsid w:val="00A56B97"/>
    <w:rsid w:val="00A6093D"/>
    <w:rsid w:val="00A60A16"/>
    <w:rsid w:val="00A61A71"/>
    <w:rsid w:val="00A62742"/>
    <w:rsid w:val="00A63C72"/>
    <w:rsid w:val="00A648DB"/>
    <w:rsid w:val="00A65915"/>
    <w:rsid w:val="00A706F8"/>
    <w:rsid w:val="00A720BC"/>
    <w:rsid w:val="00A723A9"/>
    <w:rsid w:val="00A767DC"/>
    <w:rsid w:val="00A76A6D"/>
    <w:rsid w:val="00A812B4"/>
    <w:rsid w:val="00A82209"/>
    <w:rsid w:val="00A82969"/>
    <w:rsid w:val="00A83253"/>
    <w:rsid w:val="00A91809"/>
    <w:rsid w:val="00AA50A7"/>
    <w:rsid w:val="00AA6E84"/>
    <w:rsid w:val="00AB443C"/>
    <w:rsid w:val="00AB44EC"/>
    <w:rsid w:val="00AC5A67"/>
    <w:rsid w:val="00AC66F0"/>
    <w:rsid w:val="00AC70E5"/>
    <w:rsid w:val="00AD05A8"/>
    <w:rsid w:val="00AD093B"/>
    <w:rsid w:val="00AD1634"/>
    <w:rsid w:val="00AD1BEC"/>
    <w:rsid w:val="00AE02E5"/>
    <w:rsid w:val="00AE341B"/>
    <w:rsid w:val="00AE542A"/>
    <w:rsid w:val="00AF0E33"/>
    <w:rsid w:val="00AF0FF9"/>
    <w:rsid w:val="00AF6034"/>
    <w:rsid w:val="00AF7F00"/>
    <w:rsid w:val="00B00207"/>
    <w:rsid w:val="00B0299B"/>
    <w:rsid w:val="00B06D43"/>
    <w:rsid w:val="00B07CA7"/>
    <w:rsid w:val="00B1279A"/>
    <w:rsid w:val="00B131E3"/>
    <w:rsid w:val="00B145DB"/>
    <w:rsid w:val="00B15BD2"/>
    <w:rsid w:val="00B22878"/>
    <w:rsid w:val="00B24A37"/>
    <w:rsid w:val="00B24B19"/>
    <w:rsid w:val="00B25A98"/>
    <w:rsid w:val="00B41347"/>
    <w:rsid w:val="00B4194A"/>
    <w:rsid w:val="00B424F9"/>
    <w:rsid w:val="00B446B6"/>
    <w:rsid w:val="00B45AC9"/>
    <w:rsid w:val="00B464C2"/>
    <w:rsid w:val="00B5222E"/>
    <w:rsid w:val="00B529C6"/>
    <w:rsid w:val="00B53179"/>
    <w:rsid w:val="00B54DFB"/>
    <w:rsid w:val="00B56F19"/>
    <w:rsid w:val="00B600CD"/>
    <w:rsid w:val="00B61C96"/>
    <w:rsid w:val="00B649DB"/>
    <w:rsid w:val="00B656BC"/>
    <w:rsid w:val="00B72B07"/>
    <w:rsid w:val="00B73A2A"/>
    <w:rsid w:val="00B801D4"/>
    <w:rsid w:val="00B827C6"/>
    <w:rsid w:val="00B86746"/>
    <w:rsid w:val="00B87B36"/>
    <w:rsid w:val="00B87F6A"/>
    <w:rsid w:val="00B910F8"/>
    <w:rsid w:val="00B93864"/>
    <w:rsid w:val="00B94B06"/>
    <w:rsid w:val="00B94C28"/>
    <w:rsid w:val="00B95417"/>
    <w:rsid w:val="00B96AB1"/>
    <w:rsid w:val="00BA0F2D"/>
    <w:rsid w:val="00BA5BF7"/>
    <w:rsid w:val="00BB0F88"/>
    <w:rsid w:val="00BB4476"/>
    <w:rsid w:val="00BB4C67"/>
    <w:rsid w:val="00BB63BD"/>
    <w:rsid w:val="00BB755F"/>
    <w:rsid w:val="00BC01D4"/>
    <w:rsid w:val="00BC10BA"/>
    <w:rsid w:val="00BC3FD2"/>
    <w:rsid w:val="00BC5AFD"/>
    <w:rsid w:val="00BC7E33"/>
    <w:rsid w:val="00BE0F02"/>
    <w:rsid w:val="00BF056B"/>
    <w:rsid w:val="00BF14E7"/>
    <w:rsid w:val="00BF1A49"/>
    <w:rsid w:val="00C02AD5"/>
    <w:rsid w:val="00C03AE7"/>
    <w:rsid w:val="00C043D6"/>
    <w:rsid w:val="00C04F43"/>
    <w:rsid w:val="00C05905"/>
    <w:rsid w:val="00C0609D"/>
    <w:rsid w:val="00C115AB"/>
    <w:rsid w:val="00C1654D"/>
    <w:rsid w:val="00C26CCB"/>
    <w:rsid w:val="00C30249"/>
    <w:rsid w:val="00C30626"/>
    <w:rsid w:val="00C32F2F"/>
    <w:rsid w:val="00C34B99"/>
    <w:rsid w:val="00C353E3"/>
    <w:rsid w:val="00C35774"/>
    <w:rsid w:val="00C3723B"/>
    <w:rsid w:val="00C40421"/>
    <w:rsid w:val="00C40981"/>
    <w:rsid w:val="00C42466"/>
    <w:rsid w:val="00C43A41"/>
    <w:rsid w:val="00C51390"/>
    <w:rsid w:val="00C606C9"/>
    <w:rsid w:val="00C635DE"/>
    <w:rsid w:val="00C65668"/>
    <w:rsid w:val="00C73DD3"/>
    <w:rsid w:val="00C80288"/>
    <w:rsid w:val="00C84003"/>
    <w:rsid w:val="00C90650"/>
    <w:rsid w:val="00C94DAE"/>
    <w:rsid w:val="00C97D78"/>
    <w:rsid w:val="00CA0F56"/>
    <w:rsid w:val="00CA3091"/>
    <w:rsid w:val="00CA3BC7"/>
    <w:rsid w:val="00CA4C4E"/>
    <w:rsid w:val="00CA6814"/>
    <w:rsid w:val="00CA700A"/>
    <w:rsid w:val="00CB0E94"/>
    <w:rsid w:val="00CB23FF"/>
    <w:rsid w:val="00CC00A9"/>
    <w:rsid w:val="00CC2AAE"/>
    <w:rsid w:val="00CC373C"/>
    <w:rsid w:val="00CC5A42"/>
    <w:rsid w:val="00CD0EAB"/>
    <w:rsid w:val="00CD4FBF"/>
    <w:rsid w:val="00CE1660"/>
    <w:rsid w:val="00CE4ACD"/>
    <w:rsid w:val="00CE4E71"/>
    <w:rsid w:val="00CE5E02"/>
    <w:rsid w:val="00CF34DB"/>
    <w:rsid w:val="00CF558F"/>
    <w:rsid w:val="00CF613E"/>
    <w:rsid w:val="00D00B79"/>
    <w:rsid w:val="00D010C0"/>
    <w:rsid w:val="00D013E7"/>
    <w:rsid w:val="00D029D5"/>
    <w:rsid w:val="00D05A0F"/>
    <w:rsid w:val="00D06787"/>
    <w:rsid w:val="00D073E2"/>
    <w:rsid w:val="00D17DA9"/>
    <w:rsid w:val="00D214D2"/>
    <w:rsid w:val="00D236AB"/>
    <w:rsid w:val="00D24E0B"/>
    <w:rsid w:val="00D32C39"/>
    <w:rsid w:val="00D3392D"/>
    <w:rsid w:val="00D36696"/>
    <w:rsid w:val="00D446EC"/>
    <w:rsid w:val="00D45C2E"/>
    <w:rsid w:val="00D51BF0"/>
    <w:rsid w:val="00D52583"/>
    <w:rsid w:val="00D552CA"/>
    <w:rsid w:val="00D55942"/>
    <w:rsid w:val="00D56330"/>
    <w:rsid w:val="00D56D63"/>
    <w:rsid w:val="00D6246E"/>
    <w:rsid w:val="00D63458"/>
    <w:rsid w:val="00D730AF"/>
    <w:rsid w:val="00D803F2"/>
    <w:rsid w:val="00D806A9"/>
    <w:rsid w:val="00D807BF"/>
    <w:rsid w:val="00D82C0E"/>
    <w:rsid w:val="00D82FCC"/>
    <w:rsid w:val="00D94393"/>
    <w:rsid w:val="00D977CF"/>
    <w:rsid w:val="00DA17FC"/>
    <w:rsid w:val="00DA2525"/>
    <w:rsid w:val="00DA363D"/>
    <w:rsid w:val="00DA7887"/>
    <w:rsid w:val="00DB2C26"/>
    <w:rsid w:val="00DB7713"/>
    <w:rsid w:val="00DC57F9"/>
    <w:rsid w:val="00DD02F4"/>
    <w:rsid w:val="00DD0B62"/>
    <w:rsid w:val="00DD2C07"/>
    <w:rsid w:val="00DD6622"/>
    <w:rsid w:val="00DE01B7"/>
    <w:rsid w:val="00DE1C7C"/>
    <w:rsid w:val="00DE5D08"/>
    <w:rsid w:val="00DE6B43"/>
    <w:rsid w:val="00DF37EC"/>
    <w:rsid w:val="00DF4EA3"/>
    <w:rsid w:val="00DF534B"/>
    <w:rsid w:val="00DF582D"/>
    <w:rsid w:val="00E05854"/>
    <w:rsid w:val="00E06C6A"/>
    <w:rsid w:val="00E11923"/>
    <w:rsid w:val="00E133AA"/>
    <w:rsid w:val="00E16EE8"/>
    <w:rsid w:val="00E226D6"/>
    <w:rsid w:val="00E22E59"/>
    <w:rsid w:val="00E25F1D"/>
    <w:rsid w:val="00E262D4"/>
    <w:rsid w:val="00E36250"/>
    <w:rsid w:val="00E40171"/>
    <w:rsid w:val="00E406A5"/>
    <w:rsid w:val="00E43E80"/>
    <w:rsid w:val="00E4428B"/>
    <w:rsid w:val="00E47147"/>
    <w:rsid w:val="00E54511"/>
    <w:rsid w:val="00E60798"/>
    <w:rsid w:val="00E61267"/>
    <w:rsid w:val="00E61DAC"/>
    <w:rsid w:val="00E61EB7"/>
    <w:rsid w:val="00E63278"/>
    <w:rsid w:val="00E63409"/>
    <w:rsid w:val="00E63BD2"/>
    <w:rsid w:val="00E65317"/>
    <w:rsid w:val="00E72B80"/>
    <w:rsid w:val="00E75FE3"/>
    <w:rsid w:val="00E81789"/>
    <w:rsid w:val="00E84D4B"/>
    <w:rsid w:val="00E86C4C"/>
    <w:rsid w:val="00E907A3"/>
    <w:rsid w:val="00E929EB"/>
    <w:rsid w:val="00E94C85"/>
    <w:rsid w:val="00EA1428"/>
    <w:rsid w:val="00EA22AA"/>
    <w:rsid w:val="00EA419F"/>
    <w:rsid w:val="00EA5A0D"/>
    <w:rsid w:val="00EA5AE0"/>
    <w:rsid w:val="00EA6269"/>
    <w:rsid w:val="00EB0CFF"/>
    <w:rsid w:val="00EB0EDB"/>
    <w:rsid w:val="00EB3106"/>
    <w:rsid w:val="00EB5251"/>
    <w:rsid w:val="00EB7AB1"/>
    <w:rsid w:val="00EC1DA3"/>
    <w:rsid w:val="00EC4328"/>
    <w:rsid w:val="00EC5825"/>
    <w:rsid w:val="00ED1EB0"/>
    <w:rsid w:val="00ED3CFB"/>
    <w:rsid w:val="00ED432C"/>
    <w:rsid w:val="00ED7B68"/>
    <w:rsid w:val="00EE0FCC"/>
    <w:rsid w:val="00EE1108"/>
    <w:rsid w:val="00EE2722"/>
    <w:rsid w:val="00EE5663"/>
    <w:rsid w:val="00EE6540"/>
    <w:rsid w:val="00EE7CD8"/>
    <w:rsid w:val="00EF00AA"/>
    <w:rsid w:val="00EF0F43"/>
    <w:rsid w:val="00EF48CC"/>
    <w:rsid w:val="00EF6FBD"/>
    <w:rsid w:val="00F00801"/>
    <w:rsid w:val="00F07985"/>
    <w:rsid w:val="00F14267"/>
    <w:rsid w:val="00F20366"/>
    <w:rsid w:val="00F23268"/>
    <w:rsid w:val="00F24855"/>
    <w:rsid w:val="00F2488D"/>
    <w:rsid w:val="00F27550"/>
    <w:rsid w:val="00F33E7D"/>
    <w:rsid w:val="00F3615E"/>
    <w:rsid w:val="00F447BC"/>
    <w:rsid w:val="00F46534"/>
    <w:rsid w:val="00F47205"/>
    <w:rsid w:val="00F52E6A"/>
    <w:rsid w:val="00F55A68"/>
    <w:rsid w:val="00F57F32"/>
    <w:rsid w:val="00F6019F"/>
    <w:rsid w:val="00F65518"/>
    <w:rsid w:val="00F655BD"/>
    <w:rsid w:val="00F65BC7"/>
    <w:rsid w:val="00F66D05"/>
    <w:rsid w:val="00F73032"/>
    <w:rsid w:val="00F812E4"/>
    <w:rsid w:val="00F818A2"/>
    <w:rsid w:val="00F82D61"/>
    <w:rsid w:val="00F848FC"/>
    <w:rsid w:val="00F906F6"/>
    <w:rsid w:val="00F9282A"/>
    <w:rsid w:val="00F96BAD"/>
    <w:rsid w:val="00FA139D"/>
    <w:rsid w:val="00FA3137"/>
    <w:rsid w:val="00FA6C1C"/>
    <w:rsid w:val="00FB0E84"/>
    <w:rsid w:val="00FB4242"/>
    <w:rsid w:val="00FB4B6D"/>
    <w:rsid w:val="00FB53AD"/>
    <w:rsid w:val="00FC269E"/>
    <w:rsid w:val="00FC5253"/>
    <w:rsid w:val="00FD01C2"/>
    <w:rsid w:val="00FD24CE"/>
    <w:rsid w:val="00FD2B40"/>
    <w:rsid w:val="00FD6945"/>
    <w:rsid w:val="00FE2CD2"/>
    <w:rsid w:val="00FE2FF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89D30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Smart Link" w:semiHidden="1" w:uiPriority="99" w:unhideWhenUsed="1"/>
  </w:latentStyles>
  <w:style w:type="paragraph" w:default="1" w:styleId="Normal">
    <w:name w:val="Normal"/>
    <w:qFormat/>
    <w:rsid w:val="00B95417"/>
    <w:rPr>
      <w:sz w:val="24"/>
      <w:szCs w:val="24"/>
    </w:rPr>
  </w:style>
  <w:style w:type="paragraph" w:styleId="Heading1">
    <w:name w:val="heading 1"/>
    <w:basedOn w:val="Normal"/>
    <w:next w:val="Normal"/>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1"/>
      </w:numPr>
      <w:tabs>
        <w:tab w:val="left" w:pos="1800"/>
      </w:tabs>
      <w:spacing w:before="240" w:after="60"/>
      <w:ind w:left="1800" w:hanging="1800"/>
      <w:outlineLvl w:val="7"/>
    </w:pPr>
    <w:rPr>
      <w:i/>
      <w:iCs/>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4"/>
      <w:szCs w:val="22"/>
    </w:rPr>
  </w:style>
  <w:style w:type="character" w:customStyle="1" w:styleId="Heading7Char">
    <w:name w:val="Heading 7 Char"/>
    <w:link w:val="Heading7"/>
    <w:rsid w:val="004234F0"/>
    <w:rPr>
      <w:sz w:val="24"/>
      <w:szCs w:val="24"/>
    </w:rPr>
  </w:style>
  <w:style w:type="character" w:customStyle="1" w:styleId="Heading8Char">
    <w:name w:val="Heading 8 Char"/>
    <w:link w:val="Heading8"/>
    <w:rsid w:val="004234F0"/>
    <w:rPr>
      <w:i/>
      <w:iCs/>
      <w:sz w:val="24"/>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ColorfulList-Accent11">
    <w:name w:val="Colorful List - Accent 11"/>
    <w:basedOn w:val="Normal"/>
    <w:uiPriority w:val="34"/>
    <w:qFormat/>
    <w:rsid w:val="002922DB"/>
    <w:pPr>
      <w:spacing w:after="200" w:line="276" w:lineRule="auto"/>
      <w:ind w:left="720"/>
      <w:contextualSpacing/>
    </w:pPr>
    <w:rPr>
      <w:rFonts w:ascii="Calibri" w:eastAsia="SimSun" w:hAnsi="Calibri"/>
      <w:szCs w:val="22"/>
      <w:lang w:eastAsia="zh-CN"/>
    </w:rPr>
  </w:style>
  <w:style w:type="character" w:customStyle="1" w:styleId="apple-converted-space">
    <w:name w:val="apple-converted-space"/>
    <w:rsid w:val="003408F2"/>
  </w:style>
  <w:style w:type="paragraph" w:styleId="Revision">
    <w:name w:val="Revision"/>
    <w:hidden/>
    <w:uiPriority w:val="71"/>
    <w:rsid w:val="001C1D1C"/>
    <w:rPr>
      <w:sz w:val="24"/>
      <w:szCs w:val="24"/>
    </w:rPr>
  </w:style>
  <w:style w:type="paragraph" w:styleId="ListParagraph">
    <w:name w:val="List Paragraph"/>
    <w:basedOn w:val="Normal"/>
    <w:uiPriority w:val="34"/>
    <w:qFormat/>
    <w:rsid w:val="001C1D1C"/>
    <w:pPr>
      <w:ind w:left="720"/>
      <w:contextualSpacing/>
    </w:pPr>
  </w:style>
  <w:style w:type="character" w:styleId="UnresolvedMention">
    <w:name w:val="Unresolved Mention"/>
    <w:basedOn w:val="DefaultParagraphFont"/>
    <w:rsid w:val="00160DBE"/>
    <w:rPr>
      <w:color w:val="605E5C"/>
      <w:shd w:val="clear" w:color="auto" w:fill="E1DFDD"/>
    </w:rPr>
  </w:style>
  <w:style w:type="table" w:styleId="TableGrid">
    <w:name w:val="Table Grid"/>
    <w:basedOn w:val="TableNormal"/>
    <w:rsid w:val="002071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0E7C60"/>
    <w:rPr>
      <w:sz w:val="16"/>
      <w:szCs w:val="16"/>
    </w:rPr>
  </w:style>
  <w:style w:type="paragraph" w:styleId="CommentText">
    <w:name w:val="annotation text"/>
    <w:basedOn w:val="Normal"/>
    <w:link w:val="CommentTextChar"/>
    <w:rsid w:val="000E7C60"/>
    <w:rPr>
      <w:sz w:val="20"/>
      <w:szCs w:val="20"/>
    </w:rPr>
  </w:style>
  <w:style w:type="character" w:customStyle="1" w:styleId="CommentTextChar">
    <w:name w:val="Comment Text Char"/>
    <w:basedOn w:val="DefaultParagraphFont"/>
    <w:link w:val="CommentText"/>
    <w:rsid w:val="000E7C60"/>
  </w:style>
  <w:style w:type="paragraph" w:styleId="CommentSubject">
    <w:name w:val="annotation subject"/>
    <w:basedOn w:val="CommentText"/>
    <w:next w:val="CommentText"/>
    <w:link w:val="CommentSubjectChar"/>
    <w:rsid w:val="000E7C60"/>
    <w:rPr>
      <w:b/>
      <w:bCs/>
    </w:rPr>
  </w:style>
  <w:style w:type="character" w:customStyle="1" w:styleId="CommentSubjectChar">
    <w:name w:val="Comment Subject Char"/>
    <w:basedOn w:val="CommentTextChar"/>
    <w:link w:val="CommentSubject"/>
    <w:rsid w:val="000E7C60"/>
    <w:rPr>
      <w:b/>
      <w:bCs/>
    </w:rPr>
  </w:style>
  <w:style w:type="paragraph" w:styleId="FootnoteText">
    <w:name w:val="footnote text"/>
    <w:basedOn w:val="Normal"/>
    <w:link w:val="FootnoteTextChar"/>
    <w:unhideWhenUsed/>
    <w:rsid w:val="00050390"/>
    <w:pPr>
      <w:tabs>
        <w:tab w:val="left" w:pos="360"/>
        <w:tab w:val="left" w:pos="720"/>
        <w:tab w:val="left" w:pos="1080"/>
        <w:tab w:val="left" w:pos="1440"/>
      </w:tabs>
      <w:overflowPunct w:val="0"/>
      <w:autoSpaceDE w:val="0"/>
      <w:autoSpaceDN w:val="0"/>
      <w:adjustRightInd w:val="0"/>
      <w:spacing w:before="136"/>
      <w:jc w:val="both"/>
    </w:pPr>
    <w:rPr>
      <w:rFonts w:eastAsia="SimSun"/>
    </w:rPr>
  </w:style>
  <w:style w:type="character" w:customStyle="1" w:styleId="FootnoteTextChar">
    <w:name w:val="Footnote Text Char"/>
    <w:basedOn w:val="DefaultParagraphFont"/>
    <w:link w:val="FootnoteText"/>
    <w:rsid w:val="00050390"/>
    <w:rPr>
      <w:rFonts w:eastAsia="SimSun"/>
      <w:sz w:val="24"/>
      <w:szCs w:val="24"/>
    </w:rPr>
  </w:style>
  <w:style w:type="character" w:styleId="FootnoteReference">
    <w:name w:val="footnote reference"/>
    <w:unhideWhenUsed/>
    <w:rsid w:val="00050390"/>
    <w:rPr>
      <w:vertAlign w:val="superscript"/>
    </w:rPr>
  </w:style>
  <w:style w:type="character" w:customStyle="1" w:styleId="hp">
    <w:name w:val="hp"/>
    <w:rsid w:val="00EB3106"/>
  </w:style>
  <w:style w:type="paragraph" w:styleId="NormalWeb">
    <w:name w:val="Normal (Web)"/>
    <w:uiPriority w:val="99"/>
    <w:rsid w:val="0013624C"/>
    <w:pPr>
      <w:pBdr>
        <w:top w:val="nil"/>
        <w:left w:val="nil"/>
        <w:bottom w:val="nil"/>
        <w:right w:val="nil"/>
        <w:between w:val="nil"/>
        <w:bar w:val="nil"/>
      </w:pBdr>
      <w:spacing w:before="100" w:after="100"/>
    </w:pPr>
    <w:rPr>
      <w:rFonts w:eastAsia="Arial Unicode MS" w:cs="Arial Unicode MS"/>
      <w:color w:val="000000"/>
      <w:sz w:val="24"/>
      <w:szCs w:val="24"/>
      <w:u w:color="000000"/>
      <w:bdr w:val="nil"/>
      <w:lang w:eastAsia="zh-CN"/>
    </w:rPr>
  </w:style>
  <w:style w:type="paragraph" w:customStyle="1" w:styleId="Default">
    <w:name w:val="Default"/>
    <w:rsid w:val="0087711F"/>
    <w:pPr>
      <w:autoSpaceDE w:val="0"/>
      <w:autoSpaceDN w:val="0"/>
      <w:adjustRightInd w:val="0"/>
    </w:pPr>
    <w:rPr>
      <w:rFonts w:ascii="Microsoft Sans Serif" w:hAnsi="Microsoft Sans Serif" w:cs="Microsoft Sans Serif"/>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51905">
      <w:bodyDiv w:val="1"/>
      <w:marLeft w:val="0"/>
      <w:marRight w:val="0"/>
      <w:marTop w:val="0"/>
      <w:marBottom w:val="0"/>
      <w:divBdr>
        <w:top w:val="none" w:sz="0" w:space="0" w:color="auto"/>
        <w:left w:val="none" w:sz="0" w:space="0" w:color="auto"/>
        <w:bottom w:val="none" w:sz="0" w:space="0" w:color="auto"/>
        <w:right w:val="none" w:sz="0" w:space="0" w:color="auto"/>
      </w:divBdr>
    </w:div>
    <w:div w:id="16275647">
      <w:bodyDiv w:val="1"/>
      <w:marLeft w:val="0"/>
      <w:marRight w:val="0"/>
      <w:marTop w:val="0"/>
      <w:marBottom w:val="0"/>
      <w:divBdr>
        <w:top w:val="none" w:sz="0" w:space="0" w:color="auto"/>
        <w:left w:val="none" w:sz="0" w:space="0" w:color="auto"/>
        <w:bottom w:val="none" w:sz="0" w:space="0" w:color="auto"/>
        <w:right w:val="none" w:sz="0" w:space="0" w:color="auto"/>
      </w:divBdr>
    </w:div>
    <w:div w:id="37049978">
      <w:bodyDiv w:val="1"/>
      <w:marLeft w:val="0"/>
      <w:marRight w:val="0"/>
      <w:marTop w:val="0"/>
      <w:marBottom w:val="0"/>
      <w:divBdr>
        <w:top w:val="none" w:sz="0" w:space="0" w:color="auto"/>
        <w:left w:val="none" w:sz="0" w:space="0" w:color="auto"/>
        <w:bottom w:val="none" w:sz="0" w:space="0" w:color="auto"/>
        <w:right w:val="none" w:sz="0" w:space="0" w:color="auto"/>
      </w:divBdr>
    </w:div>
    <w:div w:id="37510900">
      <w:bodyDiv w:val="1"/>
      <w:marLeft w:val="0"/>
      <w:marRight w:val="0"/>
      <w:marTop w:val="0"/>
      <w:marBottom w:val="0"/>
      <w:divBdr>
        <w:top w:val="none" w:sz="0" w:space="0" w:color="auto"/>
        <w:left w:val="none" w:sz="0" w:space="0" w:color="auto"/>
        <w:bottom w:val="none" w:sz="0" w:space="0" w:color="auto"/>
        <w:right w:val="none" w:sz="0" w:space="0" w:color="auto"/>
      </w:divBdr>
    </w:div>
    <w:div w:id="43263532">
      <w:bodyDiv w:val="1"/>
      <w:marLeft w:val="0"/>
      <w:marRight w:val="0"/>
      <w:marTop w:val="0"/>
      <w:marBottom w:val="0"/>
      <w:divBdr>
        <w:top w:val="none" w:sz="0" w:space="0" w:color="auto"/>
        <w:left w:val="none" w:sz="0" w:space="0" w:color="auto"/>
        <w:bottom w:val="none" w:sz="0" w:space="0" w:color="auto"/>
        <w:right w:val="none" w:sz="0" w:space="0" w:color="auto"/>
      </w:divBdr>
    </w:div>
    <w:div w:id="44069338">
      <w:bodyDiv w:val="1"/>
      <w:marLeft w:val="0"/>
      <w:marRight w:val="0"/>
      <w:marTop w:val="0"/>
      <w:marBottom w:val="0"/>
      <w:divBdr>
        <w:top w:val="none" w:sz="0" w:space="0" w:color="auto"/>
        <w:left w:val="none" w:sz="0" w:space="0" w:color="auto"/>
        <w:bottom w:val="none" w:sz="0" w:space="0" w:color="auto"/>
        <w:right w:val="none" w:sz="0" w:space="0" w:color="auto"/>
      </w:divBdr>
    </w:div>
    <w:div w:id="76635584">
      <w:bodyDiv w:val="1"/>
      <w:marLeft w:val="0"/>
      <w:marRight w:val="0"/>
      <w:marTop w:val="0"/>
      <w:marBottom w:val="0"/>
      <w:divBdr>
        <w:top w:val="none" w:sz="0" w:space="0" w:color="auto"/>
        <w:left w:val="none" w:sz="0" w:space="0" w:color="auto"/>
        <w:bottom w:val="none" w:sz="0" w:space="0" w:color="auto"/>
        <w:right w:val="none" w:sz="0" w:space="0" w:color="auto"/>
      </w:divBdr>
    </w:div>
    <w:div w:id="77410729">
      <w:bodyDiv w:val="1"/>
      <w:marLeft w:val="0"/>
      <w:marRight w:val="0"/>
      <w:marTop w:val="0"/>
      <w:marBottom w:val="0"/>
      <w:divBdr>
        <w:top w:val="none" w:sz="0" w:space="0" w:color="auto"/>
        <w:left w:val="none" w:sz="0" w:space="0" w:color="auto"/>
        <w:bottom w:val="none" w:sz="0" w:space="0" w:color="auto"/>
        <w:right w:val="none" w:sz="0" w:space="0" w:color="auto"/>
      </w:divBdr>
    </w:div>
    <w:div w:id="103694031">
      <w:bodyDiv w:val="1"/>
      <w:marLeft w:val="0"/>
      <w:marRight w:val="0"/>
      <w:marTop w:val="0"/>
      <w:marBottom w:val="0"/>
      <w:divBdr>
        <w:top w:val="none" w:sz="0" w:space="0" w:color="auto"/>
        <w:left w:val="none" w:sz="0" w:space="0" w:color="auto"/>
        <w:bottom w:val="none" w:sz="0" w:space="0" w:color="auto"/>
        <w:right w:val="none" w:sz="0" w:space="0" w:color="auto"/>
      </w:divBdr>
    </w:div>
    <w:div w:id="116216058">
      <w:bodyDiv w:val="1"/>
      <w:marLeft w:val="0"/>
      <w:marRight w:val="0"/>
      <w:marTop w:val="0"/>
      <w:marBottom w:val="0"/>
      <w:divBdr>
        <w:top w:val="none" w:sz="0" w:space="0" w:color="auto"/>
        <w:left w:val="none" w:sz="0" w:space="0" w:color="auto"/>
        <w:bottom w:val="none" w:sz="0" w:space="0" w:color="auto"/>
        <w:right w:val="none" w:sz="0" w:space="0" w:color="auto"/>
      </w:divBdr>
    </w:div>
    <w:div w:id="117797120">
      <w:bodyDiv w:val="1"/>
      <w:marLeft w:val="0"/>
      <w:marRight w:val="0"/>
      <w:marTop w:val="0"/>
      <w:marBottom w:val="0"/>
      <w:divBdr>
        <w:top w:val="none" w:sz="0" w:space="0" w:color="auto"/>
        <w:left w:val="none" w:sz="0" w:space="0" w:color="auto"/>
        <w:bottom w:val="none" w:sz="0" w:space="0" w:color="auto"/>
        <w:right w:val="none" w:sz="0" w:space="0" w:color="auto"/>
      </w:divBdr>
    </w:div>
    <w:div w:id="134563978">
      <w:bodyDiv w:val="1"/>
      <w:marLeft w:val="0"/>
      <w:marRight w:val="0"/>
      <w:marTop w:val="0"/>
      <w:marBottom w:val="0"/>
      <w:divBdr>
        <w:top w:val="none" w:sz="0" w:space="0" w:color="auto"/>
        <w:left w:val="none" w:sz="0" w:space="0" w:color="auto"/>
        <w:bottom w:val="none" w:sz="0" w:space="0" w:color="auto"/>
        <w:right w:val="none" w:sz="0" w:space="0" w:color="auto"/>
      </w:divBdr>
    </w:div>
    <w:div w:id="142158639">
      <w:bodyDiv w:val="1"/>
      <w:marLeft w:val="0"/>
      <w:marRight w:val="0"/>
      <w:marTop w:val="0"/>
      <w:marBottom w:val="0"/>
      <w:divBdr>
        <w:top w:val="none" w:sz="0" w:space="0" w:color="auto"/>
        <w:left w:val="none" w:sz="0" w:space="0" w:color="auto"/>
        <w:bottom w:val="none" w:sz="0" w:space="0" w:color="auto"/>
        <w:right w:val="none" w:sz="0" w:space="0" w:color="auto"/>
      </w:divBdr>
    </w:div>
    <w:div w:id="145823660">
      <w:bodyDiv w:val="1"/>
      <w:marLeft w:val="0"/>
      <w:marRight w:val="0"/>
      <w:marTop w:val="0"/>
      <w:marBottom w:val="0"/>
      <w:divBdr>
        <w:top w:val="none" w:sz="0" w:space="0" w:color="auto"/>
        <w:left w:val="none" w:sz="0" w:space="0" w:color="auto"/>
        <w:bottom w:val="none" w:sz="0" w:space="0" w:color="auto"/>
        <w:right w:val="none" w:sz="0" w:space="0" w:color="auto"/>
      </w:divBdr>
    </w:div>
    <w:div w:id="151527091">
      <w:bodyDiv w:val="1"/>
      <w:marLeft w:val="0"/>
      <w:marRight w:val="0"/>
      <w:marTop w:val="0"/>
      <w:marBottom w:val="0"/>
      <w:divBdr>
        <w:top w:val="none" w:sz="0" w:space="0" w:color="auto"/>
        <w:left w:val="none" w:sz="0" w:space="0" w:color="auto"/>
        <w:bottom w:val="none" w:sz="0" w:space="0" w:color="auto"/>
        <w:right w:val="none" w:sz="0" w:space="0" w:color="auto"/>
      </w:divBdr>
    </w:div>
    <w:div w:id="152453281">
      <w:bodyDiv w:val="1"/>
      <w:marLeft w:val="0"/>
      <w:marRight w:val="0"/>
      <w:marTop w:val="0"/>
      <w:marBottom w:val="0"/>
      <w:divBdr>
        <w:top w:val="none" w:sz="0" w:space="0" w:color="auto"/>
        <w:left w:val="none" w:sz="0" w:space="0" w:color="auto"/>
        <w:bottom w:val="none" w:sz="0" w:space="0" w:color="auto"/>
        <w:right w:val="none" w:sz="0" w:space="0" w:color="auto"/>
      </w:divBdr>
    </w:div>
    <w:div w:id="195045784">
      <w:bodyDiv w:val="1"/>
      <w:marLeft w:val="0"/>
      <w:marRight w:val="0"/>
      <w:marTop w:val="0"/>
      <w:marBottom w:val="0"/>
      <w:divBdr>
        <w:top w:val="none" w:sz="0" w:space="0" w:color="auto"/>
        <w:left w:val="none" w:sz="0" w:space="0" w:color="auto"/>
        <w:bottom w:val="none" w:sz="0" w:space="0" w:color="auto"/>
        <w:right w:val="none" w:sz="0" w:space="0" w:color="auto"/>
      </w:divBdr>
    </w:div>
    <w:div w:id="241378472">
      <w:bodyDiv w:val="1"/>
      <w:marLeft w:val="0"/>
      <w:marRight w:val="0"/>
      <w:marTop w:val="0"/>
      <w:marBottom w:val="0"/>
      <w:divBdr>
        <w:top w:val="none" w:sz="0" w:space="0" w:color="auto"/>
        <w:left w:val="none" w:sz="0" w:space="0" w:color="auto"/>
        <w:bottom w:val="none" w:sz="0" w:space="0" w:color="auto"/>
        <w:right w:val="none" w:sz="0" w:space="0" w:color="auto"/>
      </w:divBdr>
    </w:div>
    <w:div w:id="256594607">
      <w:bodyDiv w:val="1"/>
      <w:marLeft w:val="0"/>
      <w:marRight w:val="0"/>
      <w:marTop w:val="0"/>
      <w:marBottom w:val="0"/>
      <w:divBdr>
        <w:top w:val="none" w:sz="0" w:space="0" w:color="auto"/>
        <w:left w:val="none" w:sz="0" w:space="0" w:color="auto"/>
        <w:bottom w:val="none" w:sz="0" w:space="0" w:color="auto"/>
        <w:right w:val="none" w:sz="0" w:space="0" w:color="auto"/>
      </w:divBdr>
    </w:div>
    <w:div w:id="294795682">
      <w:bodyDiv w:val="1"/>
      <w:marLeft w:val="0"/>
      <w:marRight w:val="0"/>
      <w:marTop w:val="0"/>
      <w:marBottom w:val="0"/>
      <w:divBdr>
        <w:top w:val="none" w:sz="0" w:space="0" w:color="auto"/>
        <w:left w:val="none" w:sz="0" w:space="0" w:color="auto"/>
        <w:bottom w:val="none" w:sz="0" w:space="0" w:color="auto"/>
        <w:right w:val="none" w:sz="0" w:space="0" w:color="auto"/>
      </w:divBdr>
    </w:div>
    <w:div w:id="307826839">
      <w:bodyDiv w:val="1"/>
      <w:marLeft w:val="0"/>
      <w:marRight w:val="0"/>
      <w:marTop w:val="0"/>
      <w:marBottom w:val="0"/>
      <w:divBdr>
        <w:top w:val="none" w:sz="0" w:space="0" w:color="auto"/>
        <w:left w:val="none" w:sz="0" w:space="0" w:color="auto"/>
        <w:bottom w:val="none" w:sz="0" w:space="0" w:color="auto"/>
        <w:right w:val="none" w:sz="0" w:space="0" w:color="auto"/>
      </w:divBdr>
    </w:div>
    <w:div w:id="314795524">
      <w:bodyDiv w:val="1"/>
      <w:marLeft w:val="0"/>
      <w:marRight w:val="0"/>
      <w:marTop w:val="0"/>
      <w:marBottom w:val="0"/>
      <w:divBdr>
        <w:top w:val="none" w:sz="0" w:space="0" w:color="auto"/>
        <w:left w:val="none" w:sz="0" w:space="0" w:color="auto"/>
        <w:bottom w:val="none" w:sz="0" w:space="0" w:color="auto"/>
        <w:right w:val="none" w:sz="0" w:space="0" w:color="auto"/>
      </w:divBdr>
    </w:div>
    <w:div w:id="345719580">
      <w:bodyDiv w:val="1"/>
      <w:marLeft w:val="0"/>
      <w:marRight w:val="0"/>
      <w:marTop w:val="0"/>
      <w:marBottom w:val="0"/>
      <w:divBdr>
        <w:top w:val="none" w:sz="0" w:space="0" w:color="auto"/>
        <w:left w:val="none" w:sz="0" w:space="0" w:color="auto"/>
        <w:bottom w:val="none" w:sz="0" w:space="0" w:color="auto"/>
        <w:right w:val="none" w:sz="0" w:space="0" w:color="auto"/>
      </w:divBdr>
    </w:div>
    <w:div w:id="349337612">
      <w:bodyDiv w:val="1"/>
      <w:marLeft w:val="0"/>
      <w:marRight w:val="0"/>
      <w:marTop w:val="0"/>
      <w:marBottom w:val="0"/>
      <w:divBdr>
        <w:top w:val="none" w:sz="0" w:space="0" w:color="auto"/>
        <w:left w:val="none" w:sz="0" w:space="0" w:color="auto"/>
        <w:bottom w:val="none" w:sz="0" w:space="0" w:color="auto"/>
        <w:right w:val="none" w:sz="0" w:space="0" w:color="auto"/>
      </w:divBdr>
    </w:div>
    <w:div w:id="359164112">
      <w:bodyDiv w:val="1"/>
      <w:marLeft w:val="0"/>
      <w:marRight w:val="0"/>
      <w:marTop w:val="0"/>
      <w:marBottom w:val="0"/>
      <w:divBdr>
        <w:top w:val="none" w:sz="0" w:space="0" w:color="auto"/>
        <w:left w:val="none" w:sz="0" w:space="0" w:color="auto"/>
        <w:bottom w:val="none" w:sz="0" w:space="0" w:color="auto"/>
        <w:right w:val="none" w:sz="0" w:space="0" w:color="auto"/>
      </w:divBdr>
    </w:div>
    <w:div w:id="367266189">
      <w:bodyDiv w:val="1"/>
      <w:marLeft w:val="0"/>
      <w:marRight w:val="0"/>
      <w:marTop w:val="0"/>
      <w:marBottom w:val="0"/>
      <w:divBdr>
        <w:top w:val="none" w:sz="0" w:space="0" w:color="auto"/>
        <w:left w:val="none" w:sz="0" w:space="0" w:color="auto"/>
        <w:bottom w:val="none" w:sz="0" w:space="0" w:color="auto"/>
        <w:right w:val="none" w:sz="0" w:space="0" w:color="auto"/>
      </w:divBdr>
    </w:div>
    <w:div w:id="388118461">
      <w:bodyDiv w:val="1"/>
      <w:marLeft w:val="0"/>
      <w:marRight w:val="0"/>
      <w:marTop w:val="0"/>
      <w:marBottom w:val="0"/>
      <w:divBdr>
        <w:top w:val="none" w:sz="0" w:space="0" w:color="auto"/>
        <w:left w:val="none" w:sz="0" w:space="0" w:color="auto"/>
        <w:bottom w:val="none" w:sz="0" w:space="0" w:color="auto"/>
        <w:right w:val="none" w:sz="0" w:space="0" w:color="auto"/>
      </w:divBdr>
    </w:div>
    <w:div w:id="400837520">
      <w:bodyDiv w:val="1"/>
      <w:marLeft w:val="0"/>
      <w:marRight w:val="0"/>
      <w:marTop w:val="0"/>
      <w:marBottom w:val="0"/>
      <w:divBdr>
        <w:top w:val="none" w:sz="0" w:space="0" w:color="auto"/>
        <w:left w:val="none" w:sz="0" w:space="0" w:color="auto"/>
        <w:bottom w:val="none" w:sz="0" w:space="0" w:color="auto"/>
        <w:right w:val="none" w:sz="0" w:space="0" w:color="auto"/>
      </w:divBdr>
    </w:div>
    <w:div w:id="424035478">
      <w:bodyDiv w:val="1"/>
      <w:marLeft w:val="0"/>
      <w:marRight w:val="0"/>
      <w:marTop w:val="0"/>
      <w:marBottom w:val="0"/>
      <w:divBdr>
        <w:top w:val="none" w:sz="0" w:space="0" w:color="auto"/>
        <w:left w:val="none" w:sz="0" w:space="0" w:color="auto"/>
        <w:bottom w:val="none" w:sz="0" w:space="0" w:color="auto"/>
        <w:right w:val="none" w:sz="0" w:space="0" w:color="auto"/>
      </w:divBdr>
      <w:divsChild>
        <w:div w:id="9573727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5871899">
              <w:marLeft w:val="0"/>
              <w:marRight w:val="0"/>
              <w:marTop w:val="0"/>
              <w:marBottom w:val="0"/>
              <w:divBdr>
                <w:top w:val="none" w:sz="0" w:space="0" w:color="auto"/>
                <w:left w:val="none" w:sz="0" w:space="0" w:color="auto"/>
                <w:bottom w:val="none" w:sz="0" w:space="0" w:color="auto"/>
                <w:right w:val="none" w:sz="0" w:space="0" w:color="auto"/>
              </w:divBdr>
              <w:divsChild>
                <w:div w:id="253706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109891">
      <w:bodyDiv w:val="1"/>
      <w:marLeft w:val="0"/>
      <w:marRight w:val="0"/>
      <w:marTop w:val="0"/>
      <w:marBottom w:val="0"/>
      <w:divBdr>
        <w:top w:val="none" w:sz="0" w:space="0" w:color="auto"/>
        <w:left w:val="none" w:sz="0" w:space="0" w:color="auto"/>
        <w:bottom w:val="none" w:sz="0" w:space="0" w:color="auto"/>
        <w:right w:val="none" w:sz="0" w:space="0" w:color="auto"/>
      </w:divBdr>
    </w:div>
    <w:div w:id="458301926">
      <w:bodyDiv w:val="1"/>
      <w:marLeft w:val="0"/>
      <w:marRight w:val="0"/>
      <w:marTop w:val="0"/>
      <w:marBottom w:val="0"/>
      <w:divBdr>
        <w:top w:val="none" w:sz="0" w:space="0" w:color="auto"/>
        <w:left w:val="none" w:sz="0" w:space="0" w:color="auto"/>
        <w:bottom w:val="none" w:sz="0" w:space="0" w:color="auto"/>
        <w:right w:val="none" w:sz="0" w:space="0" w:color="auto"/>
      </w:divBdr>
    </w:div>
    <w:div w:id="481848720">
      <w:bodyDiv w:val="1"/>
      <w:marLeft w:val="0"/>
      <w:marRight w:val="0"/>
      <w:marTop w:val="0"/>
      <w:marBottom w:val="0"/>
      <w:divBdr>
        <w:top w:val="none" w:sz="0" w:space="0" w:color="auto"/>
        <w:left w:val="none" w:sz="0" w:space="0" w:color="auto"/>
        <w:bottom w:val="none" w:sz="0" w:space="0" w:color="auto"/>
        <w:right w:val="none" w:sz="0" w:space="0" w:color="auto"/>
      </w:divBdr>
    </w:div>
    <w:div w:id="487866592">
      <w:bodyDiv w:val="1"/>
      <w:marLeft w:val="0"/>
      <w:marRight w:val="0"/>
      <w:marTop w:val="0"/>
      <w:marBottom w:val="0"/>
      <w:divBdr>
        <w:top w:val="none" w:sz="0" w:space="0" w:color="auto"/>
        <w:left w:val="none" w:sz="0" w:space="0" w:color="auto"/>
        <w:bottom w:val="none" w:sz="0" w:space="0" w:color="auto"/>
        <w:right w:val="none" w:sz="0" w:space="0" w:color="auto"/>
      </w:divBdr>
    </w:div>
    <w:div w:id="508452820">
      <w:bodyDiv w:val="1"/>
      <w:marLeft w:val="0"/>
      <w:marRight w:val="0"/>
      <w:marTop w:val="0"/>
      <w:marBottom w:val="0"/>
      <w:divBdr>
        <w:top w:val="none" w:sz="0" w:space="0" w:color="auto"/>
        <w:left w:val="none" w:sz="0" w:space="0" w:color="auto"/>
        <w:bottom w:val="none" w:sz="0" w:space="0" w:color="auto"/>
        <w:right w:val="none" w:sz="0" w:space="0" w:color="auto"/>
      </w:divBdr>
    </w:div>
    <w:div w:id="508911957">
      <w:bodyDiv w:val="1"/>
      <w:marLeft w:val="0"/>
      <w:marRight w:val="0"/>
      <w:marTop w:val="0"/>
      <w:marBottom w:val="0"/>
      <w:divBdr>
        <w:top w:val="none" w:sz="0" w:space="0" w:color="auto"/>
        <w:left w:val="none" w:sz="0" w:space="0" w:color="auto"/>
        <w:bottom w:val="none" w:sz="0" w:space="0" w:color="auto"/>
        <w:right w:val="none" w:sz="0" w:space="0" w:color="auto"/>
      </w:divBdr>
    </w:div>
    <w:div w:id="603029288">
      <w:bodyDiv w:val="1"/>
      <w:marLeft w:val="0"/>
      <w:marRight w:val="0"/>
      <w:marTop w:val="0"/>
      <w:marBottom w:val="0"/>
      <w:divBdr>
        <w:top w:val="none" w:sz="0" w:space="0" w:color="auto"/>
        <w:left w:val="none" w:sz="0" w:space="0" w:color="auto"/>
        <w:bottom w:val="none" w:sz="0" w:space="0" w:color="auto"/>
        <w:right w:val="none" w:sz="0" w:space="0" w:color="auto"/>
      </w:divBdr>
    </w:div>
    <w:div w:id="647980765">
      <w:bodyDiv w:val="1"/>
      <w:marLeft w:val="0"/>
      <w:marRight w:val="0"/>
      <w:marTop w:val="0"/>
      <w:marBottom w:val="0"/>
      <w:divBdr>
        <w:top w:val="none" w:sz="0" w:space="0" w:color="auto"/>
        <w:left w:val="none" w:sz="0" w:space="0" w:color="auto"/>
        <w:bottom w:val="none" w:sz="0" w:space="0" w:color="auto"/>
        <w:right w:val="none" w:sz="0" w:space="0" w:color="auto"/>
      </w:divBdr>
    </w:div>
    <w:div w:id="648485915">
      <w:bodyDiv w:val="1"/>
      <w:marLeft w:val="0"/>
      <w:marRight w:val="0"/>
      <w:marTop w:val="0"/>
      <w:marBottom w:val="0"/>
      <w:divBdr>
        <w:top w:val="none" w:sz="0" w:space="0" w:color="auto"/>
        <w:left w:val="none" w:sz="0" w:space="0" w:color="auto"/>
        <w:bottom w:val="none" w:sz="0" w:space="0" w:color="auto"/>
        <w:right w:val="none" w:sz="0" w:space="0" w:color="auto"/>
      </w:divBdr>
    </w:div>
    <w:div w:id="669987788">
      <w:bodyDiv w:val="1"/>
      <w:marLeft w:val="0"/>
      <w:marRight w:val="0"/>
      <w:marTop w:val="0"/>
      <w:marBottom w:val="0"/>
      <w:divBdr>
        <w:top w:val="none" w:sz="0" w:space="0" w:color="auto"/>
        <w:left w:val="none" w:sz="0" w:space="0" w:color="auto"/>
        <w:bottom w:val="none" w:sz="0" w:space="0" w:color="auto"/>
        <w:right w:val="none" w:sz="0" w:space="0" w:color="auto"/>
      </w:divBdr>
    </w:div>
    <w:div w:id="716078447">
      <w:bodyDiv w:val="1"/>
      <w:marLeft w:val="0"/>
      <w:marRight w:val="0"/>
      <w:marTop w:val="0"/>
      <w:marBottom w:val="0"/>
      <w:divBdr>
        <w:top w:val="none" w:sz="0" w:space="0" w:color="auto"/>
        <w:left w:val="none" w:sz="0" w:space="0" w:color="auto"/>
        <w:bottom w:val="none" w:sz="0" w:space="0" w:color="auto"/>
        <w:right w:val="none" w:sz="0" w:space="0" w:color="auto"/>
      </w:divBdr>
    </w:div>
    <w:div w:id="756906633">
      <w:bodyDiv w:val="1"/>
      <w:marLeft w:val="0"/>
      <w:marRight w:val="0"/>
      <w:marTop w:val="0"/>
      <w:marBottom w:val="0"/>
      <w:divBdr>
        <w:top w:val="none" w:sz="0" w:space="0" w:color="auto"/>
        <w:left w:val="none" w:sz="0" w:space="0" w:color="auto"/>
        <w:bottom w:val="none" w:sz="0" w:space="0" w:color="auto"/>
        <w:right w:val="none" w:sz="0" w:space="0" w:color="auto"/>
      </w:divBdr>
    </w:div>
    <w:div w:id="759523841">
      <w:bodyDiv w:val="1"/>
      <w:marLeft w:val="0"/>
      <w:marRight w:val="0"/>
      <w:marTop w:val="0"/>
      <w:marBottom w:val="0"/>
      <w:divBdr>
        <w:top w:val="none" w:sz="0" w:space="0" w:color="auto"/>
        <w:left w:val="none" w:sz="0" w:space="0" w:color="auto"/>
        <w:bottom w:val="none" w:sz="0" w:space="0" w:color="auto"/>
        <w:right w:val="none" w:sz="0" w:space="0" w:color="auto"/>
      </w:divBdr>
    </w:div>
    <w:div w:id="759957605">
      <w:bodyDiv w:val="1"/>
      <w:marLeft w:val="0"/>
      <w:marRight w:val="0"/>
      <w:marTop w:val="0"/>
      <w:marBottom w:val="0"/>
      <w:divBdr>
        <w:top w:val="none" w:sz="0" w:space="0" w:color="auto"/>
        <w:left w:val="none" w:sz="0" w:space="0" w:color="auto"/>
        <w:bottom w:val="none" w:sz="0" w:space="0" w:color="auto"/>
        <w:right w:val="none" w:sz="0" w:space="0" w:color="auto"/>
      </w:divBdr>
    </w:div>
    <w:div w:id="777263248">
      <w:bodyDiv w:val="1"/>
      <w:marLeft w:val="0"/>
      <w:marRight w:val="0"/>
      <w:marTop w:val="0"/>
      <w:marBottom w:val="0"/>
      <w:divBdr>
        <w:top w:val="none" w:sz="0" w:space="0" w:color="auto"/>
        <w:left w:val="none" w:sz="0" w:space="0" w:color="auto"/>
        <w:bottom w:val="none" w:sz="0" w:space="0" w:color="auto"/>
        <w:right w:val="none" w:sz="0" w:space="0" w:color="auto"/>
      </w:divBdr>
    </w:div>
    <w:div w:id="796993474">
      <w:bodyDiv w:val="1"/>
      <w:marLeft w:val="0"/>
      <w:marRight w:val="0"/>
      <w:marTop w:val="0"/>
      <w:marBottom w:val="0"/>
      <w:divBdr>
        <w:top w:val="none" w:sz="0" w:space="0" w:color="auto"/>
        <w:left w:val="none" w:sz="0" w:space="0" w:color="auto"/>
        <w:bottom w:val="none" w:sz="0" w:space="0" w:color="auto"/>
        <w:right w:val="none" w:sz="0" w:space="0" w:color="auto"/>
      </w:divBdr>
    </w:div>
    <w:div w:id="843858838">
      <w:bodyDiv w:val="1"/>
      <w:marLeft w:val="0"/>
      <w:marRight w:val="0"/>
      <w:marTop w:val="0"/>
      <w:marBottom w:val="0"/>
      <w:divBdr>
        <w:top w:val="none" w:sz="0" w:space="0" w:color="auto"/>
        <w:left w:val="none" w:sz="0" w:space="0" w:color="auto"/>
        <w:bottom w:val="none" w:sz="0" w:space="0" w:color="auto"/>
        <w:right w:val="none" w:sz="0" w:space="0" w:color="auto"/>
      </w:divBdr>
    </w:div>
    <w:div w:id="856191195">
      <w:bodyDiv w:val="1"/>
      <w:marLeft w:val="0"/>
      <w:marRight w:val="0"/>
      <w:marTop w:val="0"/>
      <w:marBottom w:val="0"/>
      <w:divBdr>
        <w:top w:val="none" w:sz="0" w:space="0" w:color="auto"/>
        <w:left w:val="none" w:sz="0" w:space="0" w:color="auto"/>
        <w:bottom w:val="none" w:sz="0" w:space="0" w:color="auto"/>
        <w:right w:val="none" w:sz="0" w:space="0" w:color="auto"/>
      </w:divBdr>
      <w:divsChild>
        <w:div w:id="1656058489">
          <w:marLeft w:val="0"/>
          <w:marRight w:val="0"/>
          <w:marTop w:val="0"/>
          <w:marBottom w:val="0"/>
          <w:divBdr>
            <w:top w:val="none" w:sz="0" w:space="0" w:color="auto"/>
            <w:left w:val="none" w:sz="0" w:space="0" w:color="auto"/>
            <w:bottom w:val="none" w:sz="0" w:space="0" w:color="auto"/>
            <w:right w:val="none" w:sz="0" w:space="0" w:color="auto"/>
          </w:divBdr>
          <w:divsChild>
            <w:div w:id="469631732">
              <w:marLeft w:val="0"/>
              <w:marRight w:val="0"/>
              <w:marTop w:val="0"/>
              <w:marBottom w:val="0"/>
              <w:divBdr>
                <w:top w:val="none" w:sz="0" w:space="0" w:color="auto"/>
                <w:left w:val="none" w:sz="0" w:space="0" w:color="auto"/>
                <w:bottom w:val="none" w:sz="0" w:space="0" w:color="auto"/>
                <w:right w:val="none" w:sz="0" w:space="0" w:color="auto"/>
              </w:divBdr>
              <w:divsChild>
                <w:div w:id="906183038">
                  <w:marLeft w:val="0"/>
                  <w:marRight w:val="0"/>
                  <w:marTop w:val="0"/>
                  <w:marBottom w:val="0"/>
                  <w:divBdr>
                    <w:top w:val="none" w:sz="0" w:space="0" w:color="auto"/>
                    <w:left w:val="none" w:sz="0" w:space="0" w:color="auto"/>
                    <w:bottom w:val="none" w:sz="0" w:space="0" w:color="auto"/>
                    <w:right w:val="none" w:sz="0" w:space="0" w:color="auto"/>
                  </w:divBdr>
                  <w:divsChild>
                    <w:div w:id="389379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6143300">
      <w:bodyDiv w:val="1"/>
      <w:marLeft w:val="0"/>
      <w:marRight w:val="0"/>
      <w:marTop w:val="0"/>
      <w:marBottom w:val="0"/>
      <w:divBdr>
        <w:top w:val="none" w:sz="0" w:space="0" w:color="auto"/>
        <w:left w:val="none" w:sz="0" w:space="0" w:color="auto"/>
        <w:bottom w:val="none" w:sz="0" w:space="0" w:color="auto"/>
        <w:right w:val="none" w:sz="0" w:space="0" w:color="auto"/>
      </w:divBdr>
    </w:div>
    <w:div w:id="911965603">
      <w:bodyDiv w:val="1"/>
      <w:marLeft w:val="0"/>
      <w:marRight w:val="0"/>
      <w:marTop w:val="0"/>
      <w:marBottom w:val="0"/>
      <w:divBdr>
        <w:top w:val="none" w:sz="0" w:space="0" w:color="auto"/>
        <w:left w:val="none" w:sz="0" w:space="0" w:color="auto"/>
        <w:bottom w:val="none" w:sz="0" w:space="0" w:color="auto"/>
        <w:right w:val="none" w:sz="0" w:space="0" w:color="auto"/>
      </w:divBdr>
    </w:div>
    <w:div w:id="943002978">
      <w:bodyDiv w:val="1"/>
      <w:marLeft w:val="0"/>
      <w:marRight w:val="0"/>
      <w:marTop w:val="0"/>
      <w:marBottom w:val="0"/>
      <w:divBdr>
        <w:top w:val="none" w:sz="0" w:space="0" w:color="auto"/>
        <w:left w:val="none" w:sz="0" w:space="0" w:color="auto"/>
        <w:bottom w:val="none" w:sz="0" w:space="0" w:color="auto"/>
        <w:right w:val="none" w:sz="0" w:space="0" w:color="auto"/>
      </w:divBdr>
    </w:div>
    <w:div w:id="953055471">
      <w:bodyDiv w:val="1"/>
      <w:marLeft w:val="0"/>
      <w:marRight w:val="0"/>
      <w:marTop w:val="0"/>
      <w:marBottom w:val="0"/>
      <w:divBdr>
        <w:top w:val="none" w:sz="0" w:space="0" w:color="auto"/>
        <w:left w:val="none" w:sz="0" w:space="0" w:color="auto"/>
        <w:bottom w:val="none" w:sz="0" w:space="0" w:color="auto"/>
        <w:right w:val="none" w:sz="0" w:space="0" w:color="auto"/>
      </w:divBdr>
    </w:div>
    <w:div w:id="977031960">
      <w:bodyDiv w:val="1"/>
      <w:marLeft w:val="0"/>
      <w:marRight w:val="0"/>
      <w:marTop w:val="0"/>
      <w:marBottom w:val="0"/>
      <w:divBdr>
        <w:top w:val="none" w:sz="0" w:space="0" w:color="auto"/>
        <w:left w:val="none" w:sz="0" w:space="0" w:color="auto"/>
        <w:bottom w:val="none" w:sz="0" w:space="0" w:color="auto"/>
        <w:right w:val="none" w:sz="0" w:space="0" w:color="auto"/>
      </w:divBdr>
    </w:div>
    <w:div w:id="1027760196">
      <w:bodyDiv w:val="1"/>
      <w:marLeft w:val="0"/>
      <w:marRight w:val="0"/>
      <w:marTop w:val="0"/>
      <w:marBottom w:val="0"/>
      <w:divBdr>
        <w:top w:val="none" w:sz="0" w:space="0" w:color="auto"/>
        <w:left w:val="none" w:sz="0" w:space="0" w:color="auto"/>
        <w:bottom w:val="none" w:sz="0" w:space="0" w:color="auto"/>
        <w:right w:val="none" w:sz="0" w:space="0" w:color="auto"/>
      </w:divBdr>
    </w:div>
    <w:div w:id="1043485433">
      <w:bodyDiv w:val="1"/>
      <w:marLeft w:val="0"/>
      <w:marRight w:val="0"/>
      <w:marTop w:val="0"/>
      <w:marBottom w:val="0"/>
      <w:divBdr>
        <w:top w:val="none" w:sz="0" w:space="0" w:color="auto"/>
        <w:left w:val="none" w:sz="0" w:space="0" w:color="auto"/>
        <w:bottom w:val="none" w:sz="0" w:space="0" w:color="auto"/>
        <w:right w:val="none" w:sz="0" w:space="0" w:color="auto"/>
      </w:divBdr>
    </w:div>
    <w:div w:id="1043678672">
      <w:bodyDiv w:val="1"/>
      <w:marLeft w:val="0"/>
      <w:marRight w:val="0"/>
      <w:marTop w:val="0"/>
      <w:marBottom w:val="0"/>
      <w:divBdr>
        <w:top w:val="none" w:sz="0" w:space="0" w:color="auto"/>
        <w:left w:val="none" w:sz="0" w:space="0" w:color="auto"/>
        <w:bottom w:val="none" w:sz="0" w:space="0" w:color="auto"/>
        <w:right w:val="none" w:sz="0" w:space="0" w:color="auto"/>
      </w:divBdr>
    </w:div>
    <w:div w:id="1049651981">
      <w:bodyDiv w:val="1"/>
      <w:marLeft w:val="0"/>
      <w:marRight w:val="0"/>
      <w:marTop w:val="0"/>
      <w:marBottom w:val="0"/>
      <w:divBdr>
        <w:top w:val="none" w:sz="0" w:space="0" w:color="auto"/>
        <w:left w:val="none" w:sz="0" w:space="0" w:color="auto"/>
        <w:bottom w:val="none" w:sz="0" w:space="0" w:color="auto"/>
        <w:right w:val="none" w:sz="0" w:space="0" w:color="auto"/>
      </w:divBdr>
    </w:div>
    <w:div w:id="1096445274">
      <w:bodyDiv w:val="1"/>
      <w:marLeft w:val="0"/>
      <w:marRight w:val="0"/>
      <w:marTop w:val="0"/>
      <w:marBottom w:val="0"/>
      <w:divBdr>
        <w:top w:val="none" w:sz="0" w:space="0" w:color="auto"/>
        <w:left w:val="none" w:sz="0" w:space="0" w:color="auto"/>
        <w:bottom w:val="none" w:sz="0" w:space="0" w:color="auto"/>
        <w:right w:val="none" w:sz="0" w:space="0" w:color="auto"/>
      </w:divBdr>
    </w:div>
    <w:div w:id="1108087530">
      <w:bodyDiv w:val="1"/>
      <w:marLeft w:val="0"/>
      <w:marRight w:val="0"/>
      <w:marTop w:val="0"/>
      <w:marBottom w:val="0"/>
      <w:divBdr>
        <w:top w:val="none" w:sz="0" w:space="0" w:color="auto"/>
        <w:left w:val="none" w:sz="0" w:space="0" w:color="auto"/>
        <w:bottom w:val="none" w:sz="0" w:space="0" w:color="auto"/>
        <w:right w:val="none" w:sz="0" w:space="0" w:color="auto"/>
      </w:divBdr>
    </w:div>
    <w:div w:id="1108742252">
      <w:bodyDiv w:val="1"/>
      <w:marLeft w:val="0"/>
      <w:marRight w:val="0"/>
      <w:marTop w:val="0"/>
      <w:marBottom w:val="0"/>
      <w:divBdr>
        <w:top w:val="none" w:sz="0" w:space="0" w:color="auto"/>
        <w:left w:val="none" w:sz="0" w:space="0" w:color="auto"/>
        <w:bottom w:val="none" w:sz="0" w:space="0" w:color="auto"/>
        <w:right w:val="none" w:sz="0" w:space="0" w:color="auto"/>
      </w:divBdr>
    </w:div>
    <w:div w:id="1166551201">
      <w:bodyDiv w:val="1"/>
      <w:marLeft w:val="0"/>
      <w:marRight w:val="0"/>
      <w:marTop w:val="0"/>
      <w:marBottom w:val="0"/>
      <w:divBdr>
        <w:top w:val="none" w:sz="0" w:space="0" w:color="auto"/>
        <w:left w:val="none" w:sz="0" w:space="0" w:color="auto"/>
        <w:bottom w:val="none" w:sz="0" w:space="0" w:color="auto"/>
        <w:right w:val="none" w:sz="0" w:space="0" w:color="auto"/>
      </w:divBdr>
    </w:div>
    <w:div w:id="1202399181">
      <w:bodyDiv w:val="1"/>
      <w:marLeft w:val="0"/>
      <w:marRight w:val="0"/>
      <w:marTop w:val="0"/>
      <w:marBottom w:val="0"/>
      <w:divBdr>
        <w:top w:val="none" w:sz="0" w:space="0" w:color="auto"/>
        <w:left w:val="none" w:sz="0" w:space="0" w:color="auto"/>
        <w:bottom w:val="none" w:sz="0" w:space="0" w:color="auto"/>
        <w:right w:val="none" w:sz="0" w:space="0" w:color="auto"/>
      </w:divBdr>
    </w:div>
    <w:div w:id="1236672458">
      <w:bodyDiv w:val="1"/>
      <w:marLeft w:val="0"/>
      <w:marRight w:val="0"/>
      <w:marTop w:val="0"/>
      <w:marBottom w:val="0"/>
      <w:divBdr>
        <w:top w:val="none" w:sz="0" w:space="0" w:color="auto"/>
        <w:left w:val="none" w:sz="0" w:space="0" w:color="auto"/>
        <w:bottom w:val="none" w:sz="0" w:space="0" w:color="auto"/>
        <w:right w:val="none" w:sz="0" w:space="0" w:color="auto"/>
      </w:divBdr>
    </w:div>
    <w:div w:id="1308976120">
      <w:bodyDiv w:val="1"/>
      <w:marLeft w:val="0"/>
      <w:marRight w:val="0"/>
      <w:marTop w:val="0"/>
      <w:marBottom w:val="0"/>
      <w:divBdr>
        <w:top w:val="none" w:sz="0" w:space="0" w:color="auto"/>
        <w:left w:val="none" w:sz="0" w:space="0" w:color="auto"/>
        <w:bottom w:val="none" w:sz="0" w:space="0" w:color="auto"/>
        <w:right w:val="none" w:sz="0" w:space="0" w:color="auto"/>
      </w:divBdr>
    </w:div>
    <w:div w:id="1327899974">
      <w:bodyDiv w:val="1"/>
      <w:marLeft w:val="0"/>
      <w:marRight w:val="0"/>
      <w:marTop w:val="0"/>
      <w:marBottom w:val="0"/>
      <w:divBdr>
        <w:top w:val="none" w:sz="0" w:space="0" w:color="auto"/>
        <w:left w:val="none" w:sz="0" w:space="0" w:color="auto"/>
        <w:bottom w:val="none" w:sz="0" w:space="0" w:color="auto"/>
        <w:right w:val="none" w:sz="0" w:space="0" w:color="auto"/>
      </w:divBdr>
    </w:div>
    <w:div w:id="1339111658">
      <w:bodyDiv w:val="1"/>
      <w:marLeft w:val="0"/>
      <w:marRight w:val="0"/>
      <w:marTop w:val="0"/>
      <w:marBottom w:val="0"/>
      <w:divBdr>
        <w:top w:val="none" w:sz="0" w:space="0" w:color="auto"/>
        <w:left w:val="none" w:sz="0" w:space="0" w:color="auto"/>
        <w:bottom w:val="none" w:sz="0" w:space="0" w:color="auto"/>
        <w:right w:val="none" w:sz="0" w:space="0" w:color="auto"/>
      </w:divBdr>
    </w:div>
    <w:div w:id="1386564221">
      <w:bodyDiv w:val="1"/>
      <w:marLeft w:val="0"/>
      <w:marRight w:val="0"/>
      <w:marTop w:val="0"/>
      <w:marBottom w:val="0"/>
      <w:divBdr>
        <w:top w:val="none" w:sz="0" w:space="0" w:color="auto"/>
        <w:left w:val="none" w:sz="0" w:space="0" w:color="auto"/>
        <w:bottom w:val="none" w:sz="0" w:space="0" w:color="auto"/>
        <w:right w:val="none" w:sz="0" w:space="0" w:color="auto"/>
      </w:divBdr>
    </w:div>
    <w:div w:id="1399866939">
      <w:bodyDiv w:val="1"/>
      <w:marLeft w:val="0"/>
      <w:marRight w:val="0"/>
      <w:marTop w:val="0"/>
      <w:marBottom w:val="0"/>
      <w:divBdr>
        <w:top w:val="none" w:sz="0" w:space="0" w:color="auto"/>
        <w:left w:val="none" w:sz="0" w:space="0" w:color="auto"/>
        <w:bottom w:val="none" w:sz="0" w:space="0" w:color="auto"/>
        <w:right w:val="none" w:sz="0" w:space="0" w:color="auto"/>
      </w:divBdr>
    </w:div>
    <w:div w:id="1448544246">
      <w:bodyDiv w:val="1"/>
      <w:marLeft w:val="0"/>
      <w:marRight w:val="0"/>
      <w:marTop w:val="0"/>
      <w:marBottom w:val="0"/>
      <w:divBdr>
        <w:top w:val="none" w:sz="0" w:space="0" w:color="auto"/>
        <w:left w:val="none" w:sz="0" w:space="0" w:color="auto"/>
        <w:bottom w:val="none" w:sz="0" w:space="0" w:color="auto"/>
        <w:right w:val="none" w:sz="0" w:space="0" w:color="auto"/>
      </w:divBdr>
    </w:div>
    <w:div w:id="1471559909">
      <w:bodyDiv w:val="1"/>
      <w:marLeft w:val="0"/>
      <w:marRight w:val="0"/>
      <w:marTop w:val="0"/>
      <w:marBottom w:val="0"/>
      <w:divBdr>
        <w:top w:val="none" w:sz="0" w:space="0" w:color="auto"/>
        <w:left w:val="none" w:sz="0" w:space="0" w:color="auto"/>
        <w:bottom w:val="none" w:sz="0" w:space="0" w:color="auto"/>
        <w:right w:val="none" w:sz="0" w:space="0" w:color="auto"/>
      </w:divBdr>
    </w:div>
    <w:div w:id="1476681311">
      <w:bodyDiv w:val="1"/>
      <w:marLeft w:val="0"/>
      <w:marRight w:val="0"/>
      <w:marTop w:val="0"/>
      <w:marBottom w:val="0"/>
      <w:divBdr>
        <w:top w:val="none" w:sz="0" w:space="0" w:color="auto"/>
        <w:left w:val="none" w:sz="0" w:space="0" w:color="auto"/>
        <w:bottom w:val="none" w:sz="0" w:space="0" w:color="auto"/>
        <w:right w:val="none" w:sz="0" w:space="0" w:color="auto"/>
      </w:divBdr>
    </w:div>
    <w:div w:id="1522670305">
      <w:bodyDiv w:val="1"/>
      <w:marLeft w:val="0"/>
      <w:marRight w:val="0"/>
      <w:marTop w:val="0"/>
      <w:marBottom w:val="0"/>
      <w:divBdr>
        <w:top w:val="none" w:sz="0" w:space="0" w:color="auto"/>
        <w:left w:val="none" w:sz="0" w:space="0" w:color="auto"/>
        <w:bottom w:val="none" w:sz="0" w:space="0" w:color="auto"/>
        <w:right w:val="none" w:sz="0" w:space="0" w:color="auto"/>
      </w:divBdr>
    </w:div>
    <w:div w:id="1554275019">
      <w:bodyDiv w:val="1"/>
      <w:marLeft w:val="0"/>
      <w:marRight w:val="0"/>
      <w:marTop w:val="0"/>
      <w:marBottom w:val="0"/>
      <w:divBdr>
        <w:top w:val="none" w:sz="0" w:space="0" w:color="auto"/>
        <w:left w:val="none" w:sz="0" w:space="0" w:color="auto"/>
        <w:bottom w:val="none" w:sz="0" w:space="0" w:color="auto"/>
        <w:right w:val="none" w:sz="0" w:space="0" w:color="auto"/>
      </w:divBdr>
    </w:div>
    <w:div w:id="1577397706">
      <w:bodyDiv w:val="1"/>
      <w:marLeft w:val="0"/>
      <w:marRight w:val="0"/>
      <w:marTop w:val="0"/>
      <w:marBottom w:val="0"/>
      <w:divBdr>
        <w:top w:val="none" w:sz="0" w:space="0" w:color="auto"/>
        <w:left w:val="none" w:sz="0" w:space="0" w:color="auto"/>
        <w:bottom w:val="none" w:sz="0" w:space="0" w:color="auto"/>
        <w:right w:val="none" w:sz="0" w:space="0" w:color="auto"/>
      </w:divBdr>
    </w:div>
    <w:div w:id="1599365665">
      <w:bodyDiv w:val="1"/>
      <w:marLeft w:val="0"/>
      <w:marRight w:val="0"/>
      <w:marTop w:val="0"/>
      <w:marBottom w:val="0"/>
      <w:divBdr>
        <w:top w:val="none" w:sz="0" w:space="0" w:color="auto"/>
        <w:left w:val="none" w:sz="0" w:space="0" w:color="auto"/>
        <w:bottom w:val="none" w:sz="0" w:space="0" w:color="auto"/>
        <w:right w:val="none" w:sz="0" w:space="0" w:color="auto"/>
      </w:divBdr>
    </w:div>
    <w:div w:id="1624800513">
      <w:bodyDiv w:val="1"/>
      <w:marLeft w:val="0"/>
      <w:marRight w:val="0"/>
      <w:marTop w:val="0"/>
      <w:marBottom w:val="0"/>
      <w:divBdr>
        <w:top w:val="none" w:sz="0" w:space="0" w:color="auto"/>
        <w:left w:val="none" w:sz="0" w:space="0" w:color="auto"/>
        <w:bottom w:val="none" w:sz="0" w:space="0" w:color="auto"/>
        <w:right w:val="none" w:sz="0" w:space="0" w:color="auto"/>
      </w:divBdr>
    </w:div>
    <w:div w:id="164049742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4688728">
      <w:bodyDiv w:val="1"/>
      <w:marLeft w:val="0"/>
      <w:marRight w:val="0"/>
      <w:marTop w:val="0"/>
      <w:marBottom w:val="0"/>
      <w:divBdr>
        <w:top w:val="none" w:sz="0" w:space="0" w:color="auto"/>
        <w:left w:val="none" w:sz="0" w:space="0" w:color="auto"/>
        <w:bottom w:val="none" w:sz="0" w:space="0" w:color="auto"/>
        <w:right w:val="none" w:sz="0" w:space="0" w:color="auto"/>
      </w:divBdr>
    </w:div>
    <w:div w:id="1756776688">
      <w:bodyDiv w:val="1"/>
      <w:marLeft w:val="0"/>
      <w:marRight w:val="0"/>
      <w:marTop w:val="0"/>
      <w:marBottom w:val="0"/>
      <w:divBdr>
        <w:top w:val="none" w:sz="0" w:space="0" w:color="auto"/>
        <w:left w:val="none" w:sz="0" w:space="0" w:color="auto"/>
        <w:bottom w:val="none" w:sz="0" w:space="0" w:color="auto"/>
        <w:right w:val="none" w:sz="0" w:space="0" w:color="auto"/>
      </w:divBdr>
    </w:div>
    <w:div w:id="1791590307">
      <w:bodyDiv w:val="1"/>
      <w:marLeft w:val="0"/>
      <w:marRight w:val="0"/>
      <w:marTop w:val="0"/>
      <w:marBottom w:val="0"/>
      <w:divBdr>
        <w:top w:val="none" w:sz="0" w:space="0" w:color="auto"/>
        <w:left w:val="none" w:sz="0" w:space="0" w:color="auto"/>
        <w:bottom w:val="none" w:sz="0" w:space="0" w:color="auto"/>
        <w:right w:val="none" w:sz="0" w:space="0" w:color="auto"/>
      </w:divBdr>
    </w:div>
    <w:div w:id="1822770580">
      <w:bodyDiv w:val="1"/>
      <w:marLeft w:val="0"/>
      <w:marRight w:val="0"/>
      <w:marTop w:val="0"/>
      <w:marBottom w:val="0"/>
      <w:divBdr>
        <w:top w:val="none" w:sz="0" w:space="0" w:color="auto"/>
        <w:left w:val="none" w:sz="0" w:space="0" w:color="auto"/>
        <w:bottom w:val="none" w:sz="0" w:space="0" w:color="auto"/>
        <w:right w:val="none" w:sz="0" w:space="0" w:color="auto"/>
      </w:divBdr>
      <w:divsChild>
        <w:div w:id="257178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59958165">
              <w:marLeft w:val="0"/>
              <w:marRight w:val="0"/>
              <w:marTop w:val="0"/>
              <w:marBottom w:val="0"/>
              <w:divBdr>
                <w:top w:val="none" w:sz="0" w:space="0" w:color="auto"/>
                <w:left w:val="none" w:sz="0" w:space="0" w:color="auto"/>
                <w:bottom w:val="none" w:sz="0" w:space="0" w:color="auto"/>
                <w:right w:val="none" w:sz="0" w:space="0" w:color="auto"/>
              </w:divBdr>
              <w:divsChild>
                <w:div w:id="64109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631174">
      <w:bodyDiv w:val="1"/>
      <w:marLeft w:val="0"/>
      <w:marRight w:val="0"/>
      <w:marTop w:val="0"/>
      <w:marBottom w:val="0"/>
      <w:divBdr>
        <w:top w:val="none" w:sz="0" w:space="0" w:color="auto"/>
        <w:left w:val="none" w:sz="0" w:space="0" w:color="auto"/>
        <w:bottom w:val="none" w:sz="0" w:space="0" w:color="auto"/>
        <w:right w:val="none" w:sz="0" w:space="0" w:color="auto"/>
      </w:divBdr>
    </w:div>
    <w:div w:id="1858882798">
      <w:bodyDiv w:val="1"/>
      <w:marLeft w:val="0"/>
      <w:marRight w:val="0"/>
      <w:marTop w:val="0"/>
      <w:marBottom w:val="0"/>
      <w:divBdr>
        <w:top w:val="none" w:sz="0" w:space="0" w:color="auto"/>
        <w:left w:val="none" w:sz="0" w:space="0" w:color="auto"/>
        <w:bottom w:val="none" w:sz="0" w:space="0" w:color="auto"/>
        <w:right w:val="none" w:sz="0" w:space="0" w:color="auto"/>
      </w:divBdr>
    </w:div>
    <w:div w:id="1888833209">
      <w:bodyDiv w:val="1"/>
      <w:marLeft w:val="0"/>
      <w:marRight w:val="0"/>
      <w:marTop w:val="0"/>
      <w:marBottom w:val="0"/>
      <w:divBdr>
        <w:top w:val="none" w:sz="0" w:space="0" w:color="auto"/>
        <w:left w:val="none" w:sz="0" w:space="0" w:color="auto"/>
        <w:bottom w:val="none" w:sz="0" w:space="0" w:color="auto"/>
        <w:right w:val="none" w:sz="0" w:space="0" w:color="auto"/>
      </w:divBdr>
    </w:div>
    <w:div w:id="1917588003">
      <w:bodyDiv w:val="1"/>
      <w:marLeft w:val="0"/>
      <w:marRight w:val="0"/>
      <w:marTop w:val="0"/>
      <w:marBottom w:val="0"/>
      <w:divBdr>
        <w:top w:val="none" w:sz="0" w:space="0" w:color="auto"/>
        <w:left w:val="none" w:sz="0" w:space="0" w:color="auto"/>
        <w:bottom w:val="none" w:sz="0" w:space="0" w:color="auto"/>
        <w:right w:val="none" w:sz="0" w:space="0" w:color="auto"/>
      </w:divBdr>
    </w:div>
    <w:div w:id="1927425005">
      <w:bodyDiv w:val="1"/>
      <w:marLeft w:val="0"/>
      <w:marRight w:val="0"/>
      <w:marTop w:val="0"/>
      <w:marBottom w:val="0"/>
      <w:divBdr>
        <w:top w:val="none" w:sz="0" w:space="0" w:color="auto"/>
        <w:left w:val="none" w:sz="0" w:space="0" w:color="auto"/>
        <w:bottom w:val="none" w:sz="0" w:space="0" w:color="auto"/>
        <w:right w:val="none" w:sz="0" w:space="0" w:color="auto"/>
      </w:divBdr>
    </w:div>
    <w:div w:id="1928533326">
      <w:bodyDiv w:val="1"/>
      <w:marLeft w:val="0"/>
      <w:marRight w:val="0"/>
      <w:marTop w:val="0"/>
      <w:marBottom w:val="0"/>
      <w:divBdr>
        <w:top w:val="none" w:sz="0" w:space="0" w:color="auto"/>
        <w:left w:val="none" w:sz="0" w:space="0" w:color="auto"/>
        <w:bottom w:val="none" w:sz="0" w:space="0" w:color="auto"/>
        <w:right w:val="none" w:sz="0" w:space="0" w:color="auto"/>
      </w:divBdr>
    </w:div>
    <w:div w:id="2037388046">
      <w:bodyDiv w:val="1"/>
      <w:marLeft w:val="0"/>
      <w:marRight w:val="0"/>
      <w:marTop w:val="0"/>
      <w:marBottom w:val="0"/>
      <w:divBdr>
        <w:top w:val="none" w:sz="0" w:space="0" w:color="auto"/>
        <w:left w:val="none" w:sz="0" w:space="0" w:color="auto"/>
        <w:bottom w:val="none" w:sz="0" w:space="0" w:color="auto"/>
        <w:right w:val="none" w:sz="0" w:space="0" w:color="auto"/>
      </w:divBdr>
    </w:div>
    <w:div w:id="2050641899">
      <w:bodyDiv w:val="1"/>
      <w:marLeft w:val="0"/>
      <w:marRight w:val="0"/>
      <w:marTop w:val="0"/>
      <w:marBottom w:val="0"/>
      <w:divBdr>
        <w:top w:val="none" w:sz="0" w:space="0" w:color="auto"/>
        <w:left w:val="none" w:sz="0" w:space="0" w:color="auto"/>
        <w:bottom w:val="none" w:sz="0" w:space="0" w:color="auto"/>
        <w:right w:val="none" w:sz="0" w:space="0" w:color="auto"/>
      </w:divBdr>
    </w:div>
    <w:div w:id="2072385191">
      <w:bodyDiv w:val="1"/>
      <w:marLeft w:val="0"/>
      <w:marRight w:val="0"/>
      <w:marTop w:val="0"/>
      <w:marBottom w:val="0"/>
      <w:divBdr>
        <w:top w:val="none" w:sz="0" w:space="0" w:color="auto"/>
        <w:left w:val="none" w:sz="0" w:space="0" w:color="auto"/>
        <w:bottom w:val="none" w:sz="0" w:space="0" w:color="auto"/>
        <w:right w:val="none" w:sz="0" w:space="0" w:color="auto"/>
      </w:divBdr>
    </w:div>
    <w:div w:id="20775843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6</Pages>
  <Words>1582</Words>
  <Characters>9022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10583</CharactersWithSpaces>
  <SharedDoc>false</SharedDoc>
  <HLinks>
    <vt:vector size="24" baseType="variant">
      <vt:variant>
        <vt:i4>131102</vt:i4>
      </vt:variant>
      <vt:variant>
        <vt:i4>9</vt:i4>
      </vt:variant>
      <vt:variant>
        <vt:i4>0</vt:i4>
      </vt:variant>
      <vt:variant>
        <vt:i4>5</vt:i4>
      </vt:variant>
      <vt:variant>
        <vt:lpwstr>ftp://ftp.ient.rwth-aachen.de/ahg/candidates/JVET-H0038/</vt:lpwstr>
      </vt:variant>
      <vt:variant>
        <vt:lpwstr/>
      </vt:variant>
      <vt:variant>
        <vt:i4>4128809</vt:i4>
      </vt:variant>
      <vt:variant>
        <vt:i4>6</vt:i4>
      </vt:variant>
      <vt:variant>
        <vt:i4>0</vt:i4>
      </vt:variant>
      <vt:variant>
        <vt:i4>5</vt:i4>
      </vt:variant>
      <vt:variant>
        <vt:lpwstr>ftp://ftp.ient.rwth-aachen.de/jvet-cfp/anchors-jem/HDR</vt:lpwstr>
      </vt:variant>
      <vt:variant>
        <vt:lpwstr/>
      </vt:variant>
      <vt:variant>
        <vt:i4>65648</vt:i4>
      </vt:variant>
      <vt:variant>
        <vt:i4>3</vt:i4>
      </vt:variant>
      <vt:variant>
        <vt:i4>0</vt:i4>
      </vt:variant>
      <vt:variant>
        <vt:i4>5</vt:i4>
      </vt:variant>
      <vt:variant>
        <vt:lpwstr>ftp://ftp.ient.rwth-aachen.de/jvet-cfp/anchors-hm/HDR</vt:lpwstr>
      </vt:variant>
      <vt:variant>
        <vt:lpwstr/>
      </vt:variant>
      <vt:variant>
        <vt:i4>2949132</vt:i4>
      </vt:variant>
      <vt:variant>
        <vt:i4>0</vt:i4>
      </vt:variant>
      <vt:variant>
        <vt:i4>0</vt:i4>
      </vt:variant>
      <vt:variant>
        <vt:i4>5</vt:i4>
      </vt:variant>
      <vt:variant>
        <vt:lpwstr>mailto:jvet@lists.rwth-aachen.de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Segall, Andrew</cp:lastModifiedBy>
  <cp:revision>5</cp:revision>
  <dcterms:created xsi:type="dcterms:W3CDTF">2021-10-13T15:42:00Z</dcterms:created>
  <dcterms:modified xsi:type="dcterms:W3CDTF">2021-10-14T08:26:00Z</dcterms:modified>
</cp:coreProperties>
</file>