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ACF3" w14:textId="2C2FC8A9" w:rsidR="00CE5534" w:rsidRDefault="00CE5534"/>
    <w:p w14:paraId="4031C1E7" w14:textId="4FE891D6" w:rsidR="00CE5534" w:rsidRDefault="00CE5534"/>
    <w:p w14:paraId="282F8D32" w14:textId="77777777" w:rsidR="00CE5534" w:rsidRDefault="00CE553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43420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1DB98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E5534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E5534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CE5534">
              <w:rPr>
                <w:lang w:val="en-CA"/>
              </w:rPr>
              <w:t>15</w:t>
            </w:r>
            <w:r w:rsidRPr="00B648F1">
              <w:rPr>
                <w:lang w:val="en-CA"/>
              </w:rPr>
              <w:t xml:space="preserve"> </w:t>
            </w:r>
            <w:r w:rsidR="00CE5534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8B54F60" w:rsidR="008A4B4C" w:rsidRPr="005B217D" w:rsidRDefault="00E61DAC" w:rsidP="007A311C">
            <w:pPr>
              <w:tabs>
                <w:tab w:val="left" w:pos="7200"/>
              </w:tabs>
              <w:jc w:val="lef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77DA4">
              <w:rPr>
                <w:lang w:val="en-CA"/>
              </w:rPr>
              <w:t>X</w:t>
            </w:r>
            <w:r w:rsidR="009F0CDE">
              <w:rPr>
                <w:lang w:val="en-CA"/>
              </w:rPr>
              <w:t>018</w:t>
            </w:r>
            <w:r w:rsidR="0080021F">
              <w:rPr>
                <w:lang w:val="en-CA"/>
              </w:rPr>
              <w:t>4</w:t>
            </w:r>
            <w:r w:rsidR="007A31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544"/>
      </w:tblGrid>
      <w:tr w:rsidR="00C41B19" w:rsidRPr="005B217D" w14:paraId="541E86A2" w14:textId="77777777" w:rsidTr="00E23056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5608D6E" w14:textId="3EA0AE4C" w:rsidR="00C41B19" w:rsidRPr="005B217D" w:rsidRDefault="0080021F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80021F">
              <w:rPr>
                <w:b/>
                <w:szCs w:val="22"/>
                <w:lang w:val="en-CA"/>
              </w:rPr>
              <w:t>Cross-check of JVET-X0107 (EE1-2.3: Neural Network-based Super Resolution)</w:t>
            </w:r>
          </w:p>
        </w:tc>
      </w:tr>
      <w:tr w:rsidR="00C41B19" w:rsidRPr="005B217D" w14:paraId="41CF0781" w14:textId="77777777" w:rsidTr="00E23056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E23056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775037FC" w14:textId="4F12A378" w:rsidR="00C41B19" w:rsidRPr="005B217D" w:rsidRDefault="0080021F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C41B19" w:rsidRPr="005B217D" w14:paraId="75B816A4" w14:textId="77777777" w:rsidTr="00B026E9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2CCB71C" w14:textId="28B8EC5D" w:rsidR="00B0651D" w:rsidRPr="00CD1DA1" w:rsidRDefault="0080021F" w:rsidP="005B53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</w:t>
            </w:r>
            <w:r w:rsidR="00D51938">
              <w:rPr>
                <w:szCs w:val="22"/>
                <w:lang w:val="fr-FR"/>
              </w:rPr>
              <w:t>eiichiro</w:t>
            </w:r>
            <w:r>
              <w:rPr>
                <w:szCs w:val="22"/>
                <w:lang w:val="fr-FR"/>
              </w:rPr>
              <w:t xml:space="preserve"> Takada</w:t>
            </w:r>
          </w:p>
        </w:tc>
        <w:tc>
          <w:tcPr>
            <w:tcW w:w="851" w:type="dxa"/>
          </w:tcPr>
          <w:p w14:paraId="02994DFF" w14:textId="6AB067BC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4" w:type="dxa"/>
          </w:tcPr>
          <w:p w14:paraId="639F208B" w14:textId="77777777" w:rsidR="00B026E9" w:rsidRDefault="002F1090" w:rsidP="000C55A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0021F" w:rsidRPr="0080021F">
                <w:rPr>
                  <w:rStyle w:val="a6"/>
                </w:rPr>
                <w:t>keiichiro.takada@sharp.co.jp</w:t>
              </w:r>
            </w:hyperlink>
          </w:p>
          <w:p w14:paraId="33F9156F" w14:textId="44A0B07A" w:rsidR="0080021F" w:rsidRPr="0080021F" w:rsidRDefault="0080021F" w:rsidP="000C55A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41B19" w:rsidRPr="005B217D" w14:paraId="5C403BA6" w14:textId="77777777" w:rsidTr="00E23056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4B537870" w14:textId="4AD7835D" w:rsidR="00C41B19" w:rsidRPr="005B217D" w:rsidRDefault="0080021F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440B7B81" w:rsidR="00E61DAC" w:rsidRDefault="00E61DAC" w:rsidP="00344964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8DE353" w14:textId="77777777" w:rsidR="007107CF" w:rsidRPr="005B217D" w:rsidRDefault="007107CF" w:rsidP="0058067F">
      <w:pPr>
        <w:tabs>
          <w:tab w:val="right" w:pos="9360"/>
        </w:tabs>
        <w:spacing w:before="0"/>
        <w:jc w:val="left"/>
        <w:rPr>
          <w:szCs w:val="22"/>
          <w:lang w:val="en-CA"/>
        </w:rPr>
      </w:pPr>
    </w:p>
    <w:p w14:paraId="63D31C94" w14:textId="43034FE0" w:rsidR="00275BCF" w:rsidRDefault="00275BCF" w:rsidP="00572B5A">
      <w:pPr>
        <w:pStyle w:val="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1C099B" w14:textId="72E691AE" w:rsidR="00DA47FA" w:rsidRDefault="00A5566D" w:rsidP="007A311C">
      <w:pPr>
        <w:spacing w:before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reports </w:t>
      </w:r>
      <w:r w:rsidR="00D51938">
        <w:rPr>
          <w:lang w:val="en-CA" w:eastAsia="ja-JP"/>
        </w:rPr>
        <w:t>a</w:t>
      </w:r>
      <w:r>
        <w:rPr>
          <w:lang w:val="en-CA" w:eastAsia="ja-JP"/>
        </w:rPr>
        <w:t xml:space="preserve"> cross-check result of JVET-X0107 [1] </w:t>
      </w:r>
      <w:r w:rsidR="00D51938">
        <w:rPr>
          <w:lang w:val="en-CA" w:eastAsia="ja-JP"/>
        </w:rPr>
        <w:t xml:space="preserve">that </w:t>
      </w:r>
      <w:r>
        <w:rPr>
          <w:lang w:val="en-CA"/>
        </w:rPr>
        <w:t>apply</w:t>
      </w:r>
      <w:r w:rsidR="00D51938">
        <w:rPr>
          <w:lang w:val="en-CA"/>
        </w:rPr>
        <w:t>s</w:t>
      </w:r>
      <w:r>
        <w:rPr>
          <w:lang w:val="en-CA"/>
        </w:rPr>
        <w:t xml:space="preserve"> a Neural-Network based super-resolution used as upsampling filter in the context of VVC RPR.</w:t>
      </w:r>
      <w:r w:rsidR="006704B8">
        <w:rPr>
          <w:lang w:val="en-CA"/>
        </w:rPr>
        <w:t xml:space="preserve"> It is confirmed that the simulation results match with those provided by the proponent.</w:t>
      </w:r>
      <w:r w:rsidR="00D51938">
        <w:rPr>
          <w:lang w:val="en-CA"/>
        </w:rPr>
        <w:t xml:space="preserve"> The EncT and DecT is also similar to those of proponents.</w:t>
      </w:r>
    </w:p>
    <w:p w14:paraId="62F27472" w14:textId="77777777" w:rsidR="00DA47FA" w:rsidRPr="00A5566D" w:rsidRDefault="00DA47FA" w:rsidP="00572B5A">
      <w:pPr>
        <w:spacing w:before="0"/>
        <w:rPr>
          <w:lang w:val="en-CA"/>
        </w:rPr>
      </w:pPr>
    </w:p>
    <w:p w14:paraId="617F9457" w14:textId="7A64468E" w:rsidR="00DA47FA" w:rsidRDefault="007A311C" w:rsidP="00DA47FA">
      <w:pPr>
        <w:pStyle w:val="1"/>
        <w:spacing w:before="0" w:after="0"/>
        <w:rPr>
          <w:lang w:val="en-CA"/>
        </w:rPr>
      </w:pPr>
      <w:r>
        <w:rPr>
          <w:lang w:val="en-CA"/>
        </w:rPr>
        <w:t>Results</w:t>
      </w:r>
    </w:p>
    <w:p w14:paraId="73F3B08A" w14:textId="239B5413" w:rsidR="00CD37C1" w:rsidRDefault="004519D3" w:rsidP="004519D3">
      <w:pPr>
        <w:rPr>
          <w:lang w:val="en-CA"/>
        </w:rPr>
      </w:pPr>
      <w:r w:rsidRPr="004519D3">
        <w:rPr>
          <w:lang w:val="en-CA"/>
        </w:rPr>
        <w:t xml:space="preserve">The simulations are based on the test conditions of VTM-11.0 </w:t>
      </w:r>
      <w:r w:rsidR="00D82D12">
        <w:rPr>
          <w:lang w:val="en-CA"/>
        </w:rPr>
        <w:t xml:space="preserve">NNVC </w:t>
      </w:r>
      <w:r w:rsidRPr="004519D3">
        <w:rPr>
          <w:lang w:val="en-CA"/>
        </w:rPr>
        <w:t>[2].</w:t>
      </w:r>
      <w:r>
        <w:rPr>
          <w:rFonts w:eastAsia="游明朝" w:hint="eastAsia"/>
          <w:lang w:val="en-CA" w:eastAsia="ja-JP"/>
        </w:rPr>
        <w:t xml:space="preserve"> </w:t>
      </w:r>
      <w:r>
        <w:rPr>
          <w:lang w:val="en-CA"/>
        </w:rPr>
        <w:t xml:space="preserve">These </w:t>
      </w:r>
      <w:r w:rsidR="003937A5">
        <w:rPr>
          <w:lang w:val="en-CA"/>
        </w:rPr>
        <w:t>we</w:t>
      </w:r>
      <w:r>
        <w:rPr>
          <w:lang w:val="en-CA"/>
        </w:rPr>
        <w:t>re</w:t>
      </w:r>
      <w:r w:rsidRPr="004519D3">
        <w:rPr>
          <w:lang w:val="en-CA"/>
        </w:rPr>
        <w:t xml:space="preserve"> performed </w:t>
      </w:r>
      <w:r>
        <w:rPr>
          <w:lang w:val="en-CA"/>
        </w:rPr>
        <w:t>with</w:t>
      </w:r>
      <w:r w:rsidRPr="004519D3">
        <w:rPr>
          <w:lang w:val="en-CA"/>
        </w:rPr>
        <w:t xml:space="preserve"> random access, low latency B configuration and all-intra</w:t>
      </w:r>
      <w:r w:rsidR="00D51938">
        <w:rPr>
          <w:lang w:val="en-CA"/>
        </w:rPr>
        <w:t xml:space="preserve"> as</w:t>
      </w:r>
      <w:r w:rsidRPr="004519D3">
        <w:rPr>
          <w:lang w:val="en-CA"/>
        </w:rPr>
        <w:t xml:space="preserve"> shown in </w:t>
      </w:r>
      <w:r w:rsidR="00D51938">
        <w:rPr>
          <w:lang w:val="en-CA"/>
        </w:rPr>
        <w:t>T</w:t>
      </w:r>
      <w:r w:rsidRPr="004519D3">
        <w:rPr>
          <w:lang w:val="en-CA"/>
        </w:rPr>
        <w:t xml:space="preserve">able1, </w:t>
      </w:r>
      <w:r w:rsidR="00D51938">
        <w:rPr>
          <w:lang w:val="en-CA"/>
        </w:rPr>
        <w:t>T</w:t>
      </w:r>
      <w:r w:rsidRPr="004519D3">
        <w:rPr>
          <w:lang w:val="en-CA"/>
        </w:rPr>
        <w:t xml:space="preserve">able2, and </w:t>
      </w:r>
      <w:r w:rsidR="00D51938">
        <w:rPr>
          <w:lang w:val="en-CA"/>
        </w:rPr>
        <w:t>T</w:t>
      </w:r>
      <w:r w:rsidRPr="004519D3">
        <w:rPr>
          <w:lang w:val="en-CA"/>
        </w:rPr>
        <w:t>able3 respectively.</w:t>
      </w:r>
      <w:r>
        <w:rPr>
          <w:lang w:val="en-CA"/>
        </w:rPr>
        <w:t xml:space="preserve"> </w:t>
      </w:r>
    </w:p>
    <w:p w14:paraId="0373B53C" w14:textId="77777777" w:rsidR="004519D3" w:rsidRPr="00CD37C1" w:rsidRDefault="004519D3" w:rsidP="004519D3">
      <w:pPr>
        <w:rPr>
          <w:lang w:val="en-CA"/>
        </w:rPr>
      </w:pPr>
    </w:p>
    <w:p w14:paraId="01D72F98" w14:textId="2C45E3CC" w:rsidR="000E14E7" w:rsidRPr="002C0911" w:rsidRDefault="00CD37C1" w:rsidP="00CD37C1">
      <w:pPr>
        <w:spacing w:before="0"/>
        <w:jc w:val="center"/>
        <w:rPr>
          <w:b/>
          <w:bCs/>
          <w:lang w:val="en-CA" w:eastAsia="ja-JP"/>
        </w:rPr>
      </w:pPr>
      <w:r>
        <w:rPr>
          <w:b/>
          <w:bCs/>
        </w:rPr>
        <w:t xml:space="preserve">Table </w:t>
      </w:r>
      <w:r>
        <w:rPr>
          <w:b/>
          <w:bCs/>
          <w:noProof/>
        </w:rPr>
        <w:t>1</w:t>
      </w:r>
      <w:r>
        <w:rPr>
          <w:b/>
          <w:bCs/>
        </w:rPr>
        <w:t xml:space="preserve">  Simulation results in RA</w:t>
      </w:r>
    </w:p>
    <w:tbl>
      <w:tblPr>
        <w:tblW w:w="8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904"/>
        <w:gridCol w:w="904"/>
        <w:gridCol w:w="1300"/>
      </w:tblGrid>
      <w:tr w:rsidR="00CD37C1" w:rsidRPr="00CD37C1" w14:paraId="5EEBFD04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686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ＭＳ Ｐゴシック" w:eastAsia="Times New Roman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0EBB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0E98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37C1" w:rsidRPr="00CD37C1" w14:paraId="06C2C8D4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70E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5F75A" w14:textId="18F525D0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</w:t>
            </w:r>
            <w:r w:rsidR="00B846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nnvc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22B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37C1" w:rsidRPr="00CD37C1" w14:paraId="043B3FB8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2F6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59B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61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865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13BC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4E2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1AD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 DIFF</w:t>
            </w:r>
          </w:p>
        </w:tc>
      </w:tr>
      <w:tr w:rsidR="00CD37C1" w:rsidRPr="00CD37C1" w14:paraId="6915B3E2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287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661E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E5FB8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26.29%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EF87D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5.12%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317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DE2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846E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17%</w:t>
            </w:r>
          </w:p>
        </w:tc>
      </w:tr>
      <w:tr w:rsidR="00CD37C1" w:rsidRPr="00CD37C1" w14:paraId="2095E0F3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2D16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47156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6.93%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0D263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72.95%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7F5BB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50.76%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425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06F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CEA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17%</w:t>
            </w:r>
          </w:p>
        </w:tc>
      </w:tr>
      <w:tr w:rsidR="00CD37C1" w:rsidRPr="00CD37C1" w14:paraId="288254AC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87F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E3153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85.81%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B1078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29.74%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7B13F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28.48%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0A7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A80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14F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19%</w:t>
            </w:r>
          </w:p>
        </w:tc>
      </w:tr>
      <w:tr w:rsidR="00CD37C1" w:rsidRPr="00CD37C1" w14:paraId="7573435C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178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4DCBF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234.26%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959DB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57.00%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D1368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57.29%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7F5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D8D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A9F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29%</w:t>
            </w:r>
          </w:p>
        </w:tc>
      </w:tr>
      <w:tr w:rsidR="00CD37C1" w:rsidRPr="00CD37C1" w14:paraId="5940DBEB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254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A3D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CF9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B53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CA6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0B4B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045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37C1" w:rsidRPr="00CD37C1" w14:paraId="2C0BD19D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9D7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1AE1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90.74%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BFE75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44.96%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19F52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35.95%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B42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439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878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21%</w:t>
            </w:r>
          </w:p>
        </w:tc>
      </w:tr>
      <w:tr w:rsidR="00CD37C1" w:rsidRPr="00CD37C1" w14:paraId="3443BA02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400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93F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AA8BF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45.15%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C8CB7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54.04%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5F4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308%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33B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C68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34%</w:t>
            </w:r>
          </w:p>
        </w:tc>
      </w:tr>
      <w:tr w:rsidR="00CD37C1" w:rsidRPr="00CD37C1" w14:paraId="4C14FE52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ADB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71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899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B10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579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69C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081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24%</w:t>
            </w:r>
          </w:p>
        </w:tc>
      </w:tr>
      <w:tr w:rsidR="00CD37C1" w:rsidRPr="00CD37C1" w14:paraId="6A16F0B1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70D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0AB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F0EC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274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F58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95BE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D1C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4722EE0" w14:textId="709C17FA" w:rsidR="00412BCC" w:rsidRDefault="00412BCC" w:rsidP="00763B98">
      <w:pPr>
        <w:spacing w:before="0"/>
        <w:rPr>
          <w:lang w:val="en-CA"/>
        </w:rPr>
      </w:pPr>
    </w:p>
    <w:p w14:paraId="2F50D698" w14:textId="71A0BCC8" w:rsidR="00CD37C1" w:rsidRPr="00CD37C1" w:rsidRDefault="00CD37C1" w:rsidP="00CD37C1">
      <w:pPr>
        <w:spacing w:before="0"/>
        <w:jc w:val="center"/>
        <w:rPr>
          <w:rFonts w:eastAsia="游明朝"/>
          <w:b/>
          <w:bCs/>
          <w:lang w:val="en-CA" w:eastAsia="ja-JP"/>
        </w:rPr>
      </w:pPr>
      <w:r>
        <w:rPr>
          <w:b/>
          <w:bCs/>
        </w:rPr>
        <w:t xml:space="preserve">Table </w:t>
      </w:r>
      <w:r>
        <w:rPr>
          <w:b/>
          <w:bCs/>
          <w:noProof/>
        </w:rPr>
        <w:t>2</w:t>
      </w:r>
      <w:r>
        <w:rPr>
          <w:b/>
          <w:bCs/>
        </w:rPr>
        <w:t xml:space="preserve">  Simulation results in LDB</w:t>
      </w:r>
    </w:p>
    <w:tbl>
      <w:tblPr>
        <w:tblW w:w="8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904"/>
        <w:gridCol w:w="904"/>
        <w:gridCol w:w="1300"/>
      </w:tblGrid>
      <w:tr w:rsidR="00CD37C1" w:rsidRPr="00CD37C1" w14:paraId="41927968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28C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ＭＳ Ｐゴシック" w:eastAsia="Times New Roman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AA3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5023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37C1" w:rsidRPr="00CD37C1" w14:paraId="017C61BB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4F9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3DC7" w14:textId="0FB8516D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</w:t>
            </w:r>
            <w:r w:rsidR="00B846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nnvc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B56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37C1" w:rsidRPr="00CD37C1" w14:paraId="61796BA2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06D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86F7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A2BE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EC2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058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4EE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C55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 DIFF</w:t>
            </w:r>
          </w:p>
        </w:tc>
      </w:tr>
      <w:tr w:rsidR="00CD37C1" w:rsidRPr="00CD37C1" w14:paraId="3893B860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009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796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F28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449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3D8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34A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229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D37C1" w:rsidRPr="00CD37C1" w14:paraId="48FCC82F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0A3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144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02D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BEC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117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EF8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0A87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D37C1" w:rsidRPr="00CD37C1" w14:paraId="5B0C6DB8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87D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477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D20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7E6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4AA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7C1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C07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D37C1" w:rsidRPr="00CD37C1" w14:paraId="53DBA566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198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1299F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117.07%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A9D34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42.98%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1C15E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44.42%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0C2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B1D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B99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30%</w:t>
            </w:r>
          </w:p>
        </w:tc>
      </w:tr>
      <w:tr w:rsidR="00CD37C1" w:rsidRPr="00CD37C1" w14:paraId="494735E3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1CF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14DA3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84.03%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04497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17.32%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826F9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3.53%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7B4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2BB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DC4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20%</w:t>
            </w:r>
          </w:p>
        </w:tc>
      </w:tr>
      <w:tr w:rsidR="00CD37C1" w:rsidRPr="00CD37C1" w14:paraId="30FCE030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CF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A90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E48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11D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2AF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71E1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321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D37C1" w:rsidRPr="00CD37C1" w14:paraId="00777587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70B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F2B0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367.22%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E264B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34.48%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E8AA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41.08%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487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CE1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D4D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33%</w:t>
            </w:r>
          </w:p>
        </w:tc>
      </w:tr>
      <w:tr w:rsidR="00CD37C1" w:rsidRPr="00CD37C1" w14:paraId="380863AF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6B7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D9F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02B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8B6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754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F3D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4713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D37C1" w:rsidRPr="00CD37C1" w14:paraId="33D196B8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119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149C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7B19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532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338A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1882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3B6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CFF4180" w14:textId="4E4AFF86" w:rsidR="00CD37C1" w:rsidRDefault="00CD37C1" w:rsidP="00763B98">
      <w:pPr>
        <w:spacing w:before="0"/>
        <w:rPr>
          <w:lang w:val="en-CA"/>
        </w:rPr>
      </w:pPr>
    </w:p>
    <w:p w14:paraId="2E398B27" w14:textId="7E3CB7CE" w:rsidR="00CD37C1" w:rsidRPr="00CD37C1" w:rsidRDefault="00CD37C1" w:rsidP="00CD37C1">
      <w:pPr>
        <w:spacing w:before="0"/>
        <w:jc w:val="center"/>
        <w:rPr>
          <w:rFonts w:eastAsia="游明朝"/>
          <w:b/>
          <w:bCs/>
          <w:lang w:val="en-CA" w:eastAsia="ja-JP"/>
        </w:rPr>
      </w:pPr>
      <w:r>
        <w:rPr>
          <w:b/>
          <w:bCs/>
        </w:rPr>
        <w:t xml:space="preserve">Table </w:t>
      </w:r>
      <w:r>
        <w:rPr>
          <w:b/>
          <w:bCs/>
          <w:noProof/>
        </w:rPr>
        <w:t>3</w:t>
      </w:r>
      <w:r>
        <w:rPr>
          <w:b/>
          <w:bCs/>
        </w:rPr>
        <w:t xml:space="preserve">  Simulation results in AI</w:t>
      </w:r>
    </w:p>
    <w:tbl>
      <w:tblPr>
        <w:tblW w:w="8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104"/>
        <w:gridCol w:w="1104"/>
        <w:gridCol w:w="904"/>
        <w:gridCol w:w="904"/>
        <w:gridCol w:w="1300"/>
      </w:tblGrid>
      <w:tr w:rsidR="00CD37C1" w:rsidRPr="00CD37C1" w14:paraId="544CA530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11C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ＭＳ Ｐゴシック" w:eastAsia="Times New Roman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FE29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514D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37C1" w:rsidRPr="00CD37C1" w14:paraId="642B3FCE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07A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EDCF" w14:textId="2D188EEA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 Over VTM-11.0</w:t>
            </w:r>
            <w:r w:rsidR="00B8460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nnvc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EB0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D37C1" w:rsidRPr="00CD37C1" w14:paraId="0AAD66D7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B5B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608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Y-PSNR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B72A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U-PSNR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748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V-PSNR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5C65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139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01E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 DIFF</w:t>
            </w:r>
          </w:p>
        </w:tc>
      </w:tr>
      <w:tr w:rsidR="00CD37C1" w:rsidRPr="00CD37C1" w14:paraId="1840D2E9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05D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1059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-5.74%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059E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98.28%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E4C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FCD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4CA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710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18%</w:t>
            </w:r>
          </w:p>
        </w:tc>
      </w:tr>
      <w:tr w:rsidR="00CD37C1" w:rsidRPr="00CD37C1" w14:paraId="6E25E39E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FA2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57FC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B35FD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31.26%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717D1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21.79%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090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7A0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326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22%</w:t>
            </w:r>
          </w:p>
        </w:tc>
      </w:tr>
      <w:tr w:rsidR="00CD37C1" w:rsidRPr="00CD37C1" w14:paraId="442736DA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149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3D55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29.18%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570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A11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6DB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B8D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C70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28%</w:t>
            </w:r>
          </w:p>
        </w:tc>
      </w:tr>
      <w:tr w:rsidR="00CD37C1" w:rsidRPr="00CD37C1" w14:paraId="5DFC7171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305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FB1B0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71.23%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488F78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B4C3C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E40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39C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713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40%</w:t>
            </w:r>
          </w:p>
        </w:tc>
      </w:tr>
      <w:tr w:rsidR="00CD37C1" w:rsidRPr="00CD37C1" w14:paraId="0795247F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8D39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9418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39.23%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2FE4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-11.84%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F1D2C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956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4EF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E6B9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28%</w:t>
            </w:r>
          </w:p>
        </w:tc>
      </w:tr>
      <w:tr w:rsidR="00CD37C1" w:rsidRPr="00CD37C1" w14:paraId="34F250E8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E08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A42E7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28.85%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97F36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20.31%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BF7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1A44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863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817B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28%</w:t>
            </w:r>
          </w:p>
        </w:tc>
      </w:tr>
      <w:tr w:rsidR="00CD37C1" w:rsidRPr="00CD37C1" w14:paraId="7FCE847C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AC9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2F85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0E06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-4.23%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9626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0.60%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1BA1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204%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B193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362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43%</w:t>
            </w:r>
          </w:p>
        </w:tc>
      </w:tr>
      <w:tr w:rsidR="00CD37C1" w:rsidRPr="00CD37C1" w14:paraId="6EAFD23C" w14:textId="77777777" w:rsidTr="00CD37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79F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C860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A00E4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72.12%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6A8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8C9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5F7D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334C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31%</w:t>
            </w:r>
          </w:p>
        </w:tc>
      </w:tr>
      <w:tr w:rsidR="00CD37C1" w:rsidRPr="00CD37C1" w14:paraId="4BCDAAB8" w14:textId="77777777" w:rsidTr="00CD37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29B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ADFF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D8EA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7B9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085E7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DBE1E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5E82" w14:textId="77777777" w:rsidR="00CD37C1" w:rsidRPr="00CD37C1" w:rsidRDefault="00CD37C1" w:rsidP="00CD3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37C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57B3AD12" w14:textId="58BFB9E2" w:rsidR="00CD37C1" w:rsidRDefault="00CD37C1" w:rsidP="00763B98">
      <w:pPr>
        <w:spacing w:before="0"/>
        <w:rPr>
          <w:rFonts w:eastAsia="游明朝"/>
          <w:lang w:val="en-CA" w:eastAsia="ja-JP"/>
        </w:rPr>
      </w:pPr>
    </w:p>
    <w:p w14:paraId="7EAC504E" w14:textId="77777777" w:rsidR="00CD37C1" w:rsidRPr="00CD37C1" w:rsidRDefault="00CD37C1" w:rsidP="00763B98">
      <w:pPr>
        <w:spacing w:before="0"/>
        <w:rPr>
          <w:rFonts w:eastAsia="游明朝"/>
          <w:lang w:val="en-CA" w:eastAsia="ja-JP"/>
        </w:rPr>
      </w:pPr>
    </w:p>
    <w:p w14:paraId="0BCB94B3" w14:textId="64C0D9F2" w:rsidR="00F20B1F" w:rsidRDefault="00F20B1F" w:rsidP="00763B98">
      <w:pPr>
        <w:pStyle w:val="1"/>
        <w:spacing w:before="0" w:after="0"/>
        <w:rPr>
          <w:rFonts w:eastAsia="SimSun"/>
          <w:lang w:val="en-CA"/>
        </w:rPr>
      </w:pPr>
      <w:r>
        <w:rPr>
          <w:rFonts w:eastAsia="SimSun"/>
          <w:lang w:val="en-CA"/>
        </w:rPr>
        <w:t>References</w:t>
      </w:r>
    </w:p>
    <w:p w14:paraId="5755A5EF" w14:textId="408BA43E" w:rsidR="00F20B1F" w:rsidRDefault="00D049E7" w:rsidP="00D049E7">
      <w:pPr>
        <w:spacing w:before="60" w:after="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>
        <w:rPr>
          <w:szCs w:val="22"/>
          <w:lang w:val="en-CA"/>
        </w:rPr>
        <w:t>A. Kotra,</w:t>
      </w:r>
      <w:r>
        <w:rPr>
          <w:szCs w:val="22"/>
          <w:lang w:val="de-DE"/>
        </w:rPr>
        <w:t xml:space="preserve"> K. Reuzé </w:t>
      </w:r>
      <w:r>
        <w:rPr>
          <w:rFonts w:eastAsia="游明朝" w:hint="eastAsia"/>
          <w:szCs w:val="22"/>
          <w:lang w:val="de-DE" w:eastAsia="ja-JP"/>
        </w:rPr>
        <w:t>,</w:t>
      </w:r>
      <w:r>
        <w:rPr>
          <w:szCs w:val="22"/>
          <w:lang w:val="en-CA"/>
        </w:rPr>
        <w:t>J. Chen, H. Wang, M. Karczewicz, J. Li</w:t>
      </w:r>
      <w:r>
        <w:rPr>
          <w:szCs w:val="22"/>
          <w:lang w:val="en-CA" w:eastAsia="ja-JP"/>
        </w:rPr>
        <w:t>, “</w:t>
      </w:r>
      <w:r w:rsidRPr="00D049E7">
        <w:rPr>
          <w:szCs w:val="22"/>
          <w:lang w:val="en-CA" w:eastAsia="ja-JP"/>
        </w:rPr>
        <w:t>EE1-2.3: Neural Network-based Super Resolution</w:t>
      </w:r>
      <w:r>
        <w:rPr>
          <w:szCs w:val="22"/>
          <w:lang w:val="en-CA" w:eastAsia="ja-JP"/>
        </w:rPr>
        <w:t>”,</w:t>
      </w:r>
      <w:r>
        <w:rPr>
          <w:lang w:val="en-CA" w:eastAsia="ja-JP"/>
        </w:rPr>
        <w:t xml:space="preserve"> Joint Video Experts Team Document,</w:t>
      </w:r>
      <w:r>
        <w:rPr>
          <w:szCs w:val="22"/>
          <w:lang w:val="en-CA" w:eastAsia="ja-JP"/>
        </w:rPr>
        <w:t xml:space="preserve"> JVET-X0107, teleconference, Oct 2021.</w:t>
      </w:r>
    </w:p>
    <w:p w14:paraId="4828BE22" w14:textId="04013D98" w:rsidR="00D82D12" w:rsidRPr="009A2A4E" w:rsidRDefault="00D82D12" w:rsidP="009A2A4E">
      <w:pPr>
        <w:spacing w:before="60" w:after="60"/>
        <w:rPr>
          <w:rFonts w:eastAsia="游明朝"/>
          <w:szCs w:val="22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[</w:t>
      </w:r>
      <w:r>
        <w:rPr>
          <w:rFonts w:eastAsia="游明朝"/>
          <w:szCs w:val="22"/>
          <w:lang w:val="en-CA" w:eastAsia="ja-JP"/>
        </w:rPr>
        <w:t xml:space="preserve">2] </w:t>
      </w:r>
      <w:r w:rsidR="009A2A4E" w:rsidRPr="009A2A4E">
        <w:rPr>
          <w:rFonts w:eastAsia="游明朝"/>
          <w:szCs w:val="22"/>
          <w:lang w:val="en-CA" w:eastAsia="ja-JP"/>
        </w:rPr>
        <w:t>S</w:t>
      </w:r>
      <w:r w:rsidR="009A2A4E">
        <w:rPr>
          <w:rFonts w:eastAsia="游明朝"/>
          <w:szCs w:val="22"/>
          <w:lang w:val="en-CA" w:eastAsia="ja-JP"/>
        </w:rPr>
        <w:t>.</w:t>
      </w:r>
      <w:r w:rsidR="009A2A4E" w:rsidRPr="009A2A4E">
        <w:rPr>
          <w:rFonts w:eastAsia="游明朝"/>
          <w:szCs w:val="22"/>
          <w:lang w:val="en-CA" w:eastAsia="ja-JP"/>
        </w:rPr>
        <w:t xml:space="preserve"> Liu</w:t>
      </w:r>
      <w:r w:rsidR="009A2A4E">
        <w:rPr>
          <w:rFonts w:eastAsia="游明朝" w:hint="eastAsia"/>
          <w:szCs w:val="22"/>
          <w:lang w:val="en-CA" w:eastAsia="ja-JP"/>
        </w:rPr>
        <w:t>,</w:t>
      </w:r>
      <w:r w:rsidR="009A2A4E">
        <w:rPr>
          <w:rFonts w:eastAsia="游明朝"/>
          <w:szCs w:val="22"/>
          <w:lang w:val="en-CA" w:eastAsia="ja-JP"/>
        </w:rPr>
        <w:t xml:space="preserve"> </w:t>
      </w:r>
      <w:r w:rsidR="009A2A4E" w:rsidRPr="009A2A4E">
        <w:rPr>
          <w:rFonts w:eastAsia="游明朝"/>
          <w:szCs w:val="22"/>
          <w:lang w:val="en-CA" w:eastAsia="ja-JP"/>
        </w:rPr>
        <w:t>A</w:t>
      </w:r>
      <w:r w:rsidR="009A2A4E">
        <w:rPr>
          <w:rFonts w:eastAsia="游明朝"/>
          <w:szCs w:val="22"/>
          <w:lang w:val="en-CA" w:eastAsia="ja-JP"/>
        </w:rPr>
        <w:t>.</w:t>
      </w:r>
      <w:r w:rsidR="009A2A4E" w:rsidRPr="009A2A4E">
        <w:rPr>
          <w:rFonts w:eastAsia="游明朝"/>
          <w:szCs w:val="22"/>
          <w:lang w:val="en-CA" w:eastAsia="ja-JP"/>
        </w:rPr>
        <w:t xml:space="preserve"> Segall</w:t>
      </w:r>
      <w:r w:rsidR="009A2A4E">
        <w:rPr>
          <w:rFonts w:eastAsia="游明朝" w:hint="eastAsia"/>
          <w:szCs w:val="22"/>
          <w:lang w:val="en-CA" w:eastAsia="ja-JP"/>
        </w:rPr>
        <w:t>,</w:t>
      </w:r>
      <w:r w:rsidR="009A2A4E">
        <w:rPr>
          <w:rFonts w:eastAsia="游明朝"/>
          <w:szCs w:val="22"/>
          <w:lang w:val="en-CA" w:eastAsia="ja-JP"/>
        </w:rPr>
        <w:t xml:space="preserve"> </w:t>
      </w:r>
      <w:r w:rsidR="009A2A4E" w:rsidRPr="009A2A4E">
        <w:rPr>
          <w:rFonts w:eastAsia="游明朝"/>
          <w:szCs w:val="22"/>
          <w:lang w:val="en-CA" w:eastAsia="ja-JP"/>
        </w:rPr>
        <w:t>E</w:t>
      </w:r>
      <w:r w:rsidR="009A2A4E">
        <w:rPr>
          <w:rFonts w:eastAsia="游明朝"/>
          <w:szCs w:val="22"/>
          <w:lang w:val="en-CA" w:eastAsia="ja-JP"/>
        </w:rPr>
        <w:t>.</w:t>
      </w:r>
      <w:r w:rsidR="009A2A4E" w:rsidRPr="009A2A4E">
        <w:rPr>
          <w:rFonts w:eastAsia="游明朝"/>
          <w:szCs w:val="22"/>
          <w:lang w:val="en-CA" w:eastAsia="ja-JP"/>
        </w:rPr>
        <w:t xml:space="preserve"> Alshina</w:t>
      </w:r>
      <w:r w:rsidR="009A2A4E">
        <w:rPr>
          <w:rFonts w:eastAsia="游明朝" w:hint="eastAsia"/>
          <w:szCs w:val="22"/>
          <w:lang w:val="en-CA" w:eastAsia="ja-JP"/>
        </w:rPr>
        <w:t>,</w:t>
      </w:r>
      <w:r w:rsidR="009A2A4E">
        <w:rPr>
          <w:rFonts w:eastAsia="游明朝"/>
          <w:szCs w:val="22"/>
          <w:lang w:val="en-CA" w:eastAsia="ja-JP"/>
        </w:rPr>
        <w:t xml:space="preserve"> R.</w:t>
      </w:r>
      <w:r w:rsidR="009A2A4E" w:rsidRPr="009A2A4E">
        <w:rPr>
          <w:rFonts w:eastAsia="游明朝"/>
          <w:szCs w:val="22"/>
          <w:lang w:val="en-CA" w:eastAsia="ja-JP"/>
        </w:rPr>
        <w:t xml:space="preserve"> Liao</w:t>
      </w:r>
      <w:r w:rsidR="009A2A4E">
        <w:rPr>
          <w:rFonts w:eastAsia="游明朝"/>
          <w:szCs w:val="22"/>
          <w:lang w:val="en-CA" w:eastAsia="ja-JP"/>
        </w:rPr>
        <w:t>,</w:t>
      </w:r>
      <w:r w:rsidR="009A2A4E" w:rsidRPr="009A2A4E">
        <w:rPr>
          <w:rFonts w:eastAsia="游明朝"/>
          <w:szCs w:val="22"/>
          <w:lang w:val="en-CA" w:eastAsia="ja-JP"/>
        </w:rPr>
        <w:t xml:space="preserve"> </w:t>
      </w:r>
      <w:r w:rsidR="009A2A4E">
        <w:rPr>
          <w:rFonts w:eastAsia="游明朝"/>
          <w:szCs w:val="22"/>
          <w:lang w:val="en-CA" w:eastAsia="ja-JP"/>
        </w:rPr>
        <w:t>“</w:t>
      </w:r>
      <w:r w:rsidR="009A2A4E" w:rsidRPr="009A2A4E">
        <w:rPr>
          <w:rFonts w:eastAsia="游明朝"/>
          <w:szCs w:val="22"/>
          <w:lang w:val="en-CA" w:eastAsia="ja-JP"/>
        </w:rPr>
        <w:t>JVET common test conditions and evaluation procedures for neural network-based video coding technology</w:t>
      </w:r>
      <w:r w:rsidR="009A2A4E">
        <w:rPr>
          <w:rFonts w:eastAsia="游明朝"/>
          <w:szCs w:val="22"/>
          <w:lang w:val="en-CA" w:eastAsia="ja-JP"/>
        </w:rPr>
        <w:t xml:space="preserve">”, </w:t>
      </w:r>
      <w:r w:rsidR="00A36423">
        <w:rPr>
          <w:lang w:val="en-CA" w:eastAsia="ja-JP"/>
        </w:rPr>
        <w:t xml:space="preserve">Joint Video Experts Team Document, </w:t>
      </w:r>
      <w:r w:rsidR="009A2A4E">
        <w:rPr>
          <w:rFonts w:eastAsia="游明朝"/>
          <w:szCs w:val="22"/>
          <w:lang w:val="en-CA" w:eastAsia="ja-JP"/>
        </w:rPr>
        <w:t>JVET-W2016, teleconference, Jul 2021.</w:t>
      </w:r>
    </w:p>
    <w:sectPr w:rsidR="00D82D12" w:rsidRPr="009A2A4E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F32C3" w14:textId="77777777" w:rsidR="00775C7E" w:rsidRDefault="00775C7E">
      <w:r>
        <w:separator/>
      </w:r>
    </w:p>
  </w:endnote>
  <w:endnote w:type="continuationSeparator" w:id="0">
    <w:p w14:paraId="692B176B" w14:textId="77777777" w:rsidR="00775C7E" w:rsidRDefault="0077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D01953" w:rsidR="002841B0" w:rsidRPr="00C00DDE" w:rsidRDefault="002841B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937A5">
      <w:rPr>
        <w:rStyle w:val="a5"/>
        <w:noProof/>
      </w:rPr>
      <w:t>2021-10-13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57BA5" w14:textId="77777777" w:rsidR="00775C7E" w:rsidRDefault="00775C7E">
      <w:r>
        <w:separator/>
      </w:r>
    </w:p>
  </w:footnote>
  <w:footnote w:type="continuationSeparator" w:id="0">
    <w:p w14:paraId="62A7A73F" w14:textId="77777777" w:rsidR="00775C7E" w:rsidRDefault="00775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14ECC"/>
    <w:multiLevelType w:val="hybridMultilevel"/>
    <w:tmpl w:val="15220454"/>
    <w:lvl w:ilvl="0" w:tplc="D2CA49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212289"/>
    <w:multiLevelType w:val="hybridMultilevel"/>
    <w:tmpl w:val="A0AA374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1C"/>
    <w:rsid w:val="00002C03"/>
    <w:rsid w:val="000034A8"/>
    <w:rsid w:val="0000505D"/>
    <w:rsid w:val="0000701D"/>
    <w:rsid w:val="00010021"/>
    <w:rsid w:val="00013D43"/>
    <w:rsid w:val="0001496A"/>
    <w:rsid w:val="000209C4"/>
    <w:rsid w:val="000220D4"/>
    <w:rsid w:val="00023822"/>
    <w:rsid w:val="0002486E"/>
    <w:rsid w:val="000255AE"/>
    <w:rsid w:val="00027383"/>
    <w:rsid w:val="00027869"/>
    <w:rsid w:val="00027C32"/>
    <w:rsid w:val="00027CC3"/>
    <w:rsid w:val="00030520"/>
    <w:rsid w:val="000308A3"/>
    <w:rsid w:val="000337A3"/>
    <w:rsid w:val="00034762"/>
    <w:rsid w:val="000409EF"/>
    <w:rsid w:val="00042CA5"/>
    <w:rsid w:val="000441C2"/>
    <w:rsid w:val="00044AB2"/>
    <w:rsid w:val="0004543A"/>
    <w:rsid w:val="000458BC"/>
    <w:rsid w:val="00045C41"/>
    <w:rsid w:val="00046364"/>
    <w:rsid w:val="00046C03"/>
    <w:rsid w:val="00047893"/>
    <w:rsid w:val="00050B21"/>
    <w:rsid w:val="00051E4C"/>
    <w:rsid w:val="00052335"/>
    <w:rsid w:val="00054924"/>
    <w:rsid w:val="00055824"/>
    <w:rsid w:val="000558CE"/>
    <w:rsid w:val="00062267"/>
    <w:rsid w:val="0006248E"/>
    <w:rsid w:val="00062EED"/>
    <w:rsid w:val="0006410C"/>
    <w:rsid w:val="00064F5A"/>
    <w:rsid w:val="00065039"/>
    <w:rsid w:val="000657AD"/>
    <w:rsid w:val="00067B19"/>
    <w:rsid w:val="0007356A"/>
    <w:rsid w:val="0007614F"/>
    <w:rsid w:val="000761BF"/>
    <w:rsid w:val="00077393"/>
    <w:rsid w:val="00077A17"/>
    <w:rsid w:val="00081398"/>
    <w:rsid w:val="00084393"/>
    <w:rsid w:val="000854F1"/>
    <w:rsid w:val="0009124C"/>
    <w:rsid w:val="00092AF4"/>
    <w:rsid w:val="00094479"/>
    <w:rsid w:val="000962AC"/>
    <w:rsid w:val="00096C1B"/>
    <w:rsid w:val="00097874"/>
    <w:rsid w:val="000A3C16"/>
    <w:rsid w:val="000A46CB"/>
    <w:rsid w:val="000A61EB"/>
    <w:rsid w:val="000A7047"/>
    <w:rsid w:val="000B0B8E"/>
    <w:rsid w:val="000B0C0F"/>
    <w:rsid w:val="000B1C6B"/>
    <w:rsid w:val="000B4142"/>
    <w:rsid w:val="000B4FF9"/>
    <w:rsid w:val="000B6EB9"/>
    <w:rsid w:val="000B7FA1"/>
    <w:rsid w:val="000C09AC"/>
    <w:rsid w:val="000C1E1C"/>
    <w:rsid w:val="000C2BAA"/>
    <w:rsid w:val="000C38EB"/>
    <w:rsid w:val="000C5378"/>
    <w:rsid w:val="000C55AD"/>
    <w:rsid w:val="000D21AA"/>
    <w:rsid w:val="000D2D31"/>
    <w:rsid w:val="000D3FB6"/>
    <w:rsid w:val="000D7B0D"/>
    <w:rsid w:val="000E0004"/>
    <w:rsid w:val="000E00F3"/>
    <w:rsid w:val="000E14E7"/>
    <w:rsid w:val="000E5117"/>
    <w:rsid w:val="000E7060"/>
    <w:rsid w:val="000F060E"/>
    <w:rsid w:val="000F0F48"/>
    <w:rsid w:val="000F158C"/>
    <w:rsid w:val="000F224A"/>
    <w:rsid w:val="000F5CEE"/>
    <w:rsid w:val="000F6638"/>
    <w:rsid w:val="00102F3D"/>
    <w:rsid w:val="00106395"/>
    <w:rsid w:val="00111620"/>
    <w:rsid w:val="00112143"/>
    <w:rsid w:val="00112A32"/>
    <w:rsid w:val="00112ED3"/>
    <w:rsid w:val="001161FF"/>
    <w:rsid w:val="00121860"/>
    <w:rsid w:val="00124E38"/>
    <w:rsid w:val="0012580B"/>
    <w:rsid w:val="00125BD4"/>
    <w:rsid w:val="001264C3"/>
    <w:rsid w:val="00130B1D"/>
    <w:rsid w:val="00131F90"/>
    <w:rsid w:val="001332A4"/>
    <w:rsid w:val="00133326"/>
    <w:rsid w:val="0013458C"/>
    <w:rsid w:val="00134A57"/>
    <w:rsid w:val="0013526E"/>
    <w:rsid w:val="00136E3B"/>
    <w:rsid w:val="00137771"/>
    <w:rsid w:val="00137D65"/>
    <w:rsid w:val="0014326B"/>
    <w:rsid w:val="00143E8B"/>
    <w:rsid w:val="0014482D"/>
    <w:rsid w:val="00146152"/>
    <w:rsid w:val="00152339"/>
    <w:rsid w:val="00154BDB"/>
    <w:rsid w:val="00154F20"/>
    <w:rsid w:val="00155526"/>
    <w:rsid w:val="00156F32"/>
    <w:rsid w:val="00161758"/>
    <w:rsid w:val="001623B9"/>
    <w:rsid w:val="0016592A"/>
    <w:rsid w:val="00165CC1"/>
    <w:rsid w:val="001671F0"/>
    <w:rsid w:val="00170B14"/>
    <w:rsid w:val="00171158"/>
    <w:rsid w:val="00171371"/>
    <w:rsid w:val="00171E55"/>
    <w:rsid w:val="001736C1"/>
    <w:rsid w:val="00175A24"/>
    <w:rsid w:val="00175C56"/>
    <w:rsid w:val="00177BD5"/>
    <w:rsid w:val="00182F66"/>
    <w:rsid w:val="00187128"/>
    <w:rsid w:val="00187E58"/>
    <w:rsid w:val="00190FC6"/>
    <w:rsid w:val="00191463"/>
    <w:rsid w:val="001934D3"/>
    <w:rsid w:val="00194509"/>
    <w:rsid w:val="00197632"/>
    <w:rsid w:val="001A077C"/>
    <w:rsid w:val="001A28E6"/>
    <w:rsid w:val="001A297E"/>
    <w:rsid w:val="001A368E"/>
    <w:rsid w:val="001A4965"/>
    <w:rsid w:val="001A641C"/>
    <w:rsid w:val="001A7329"/>
    <w:rsid w:val="001A792F"/>
    <w:rsid w:val="001B0627"/>
    <w:rsid w:val="001B1CCE"/>
    <w:rsid w:val="001B2F1D"/>
    <w:rsid w:val="001B41CE"/>
    <w:rsid w:val="001B4E28"/>
    <w:rsid w:val="001B5196"/>
    <w:rsid w:val="001C3525"/>
    <w:rsid w:val="001C3AFB"/>
    <w:rsid w:val="001C3B0F"/>
    <w:rsid w:val="001C5F1F"/>
    <w:rsid w:val="001C6DDB"/>
    <w:rsid w:val="001D07F0"/>
    <w:rsid w:val="001D17C7"/>
    <w:rsid w:val="001D1BD2"/>
    <w:rsid w:val="001D392D"/>
    <w:rsid w:val="001D4835"/>
    <w:rsid w:val="001D7428"/>
    <w:rsid w:val="001D7D45"/>
    <w:rsid w:val="001E0248"/>
    <w:rsid w:val="001E02BE"/>
    <w:rsid w:val="001E082B"/>
    <w:rsid w:val="001E0970"/>
    <w:rsid w:val="001E3B37"/>
    <w:rsid w:val="001E3F91"/>
    <w:rsid w:val="001E525C"/>
    <w:rsid w:val="001E58FD"/>
    <w:rsid w:val="001E5C47"/>
    <w:rsid w:val="001E7641"/>
    <w:rsid w:val="001F1829"/>
    <w:rsid w:val="001F1D1E"/>
    <w:rsid w:val="001F2594"/>
    <w:rsid w:val="001F4E45"/>
    <w:rsid w:val="001F5ABE"/>
    <w:rsid w:val="002038FF"/>
    <w:rsid w:val="00204B8E"/>
    <w:rsid w:val="002055A6"/>
    <w:rsid w:val="00205EF3"/>
    <w:rsid w:val="00206460"/>
    <w:rsid w:val="002064AC"/>
    <w:rsid w:val="002069B4"/>
    <w:rsid w:val="00206AD0"/>
    <w:rsid w:val="00206D74"/>
    <w:rsid w:val="00207D0D"/>
    <w:rsid w:val="0021084F"/>
    <w:rsid w:val="00215DFC"/>
    <w:rsid w:val="00216500"/>
    <w:rsid w:val="00216C82"/>
    <w:rsid w:val="00217E9B"/>
    <w:rsid w:val="002212DF"/>
    <w:rsid w:val="002216E4"/>
    <w:rsid w:val="00222CD4"/>
    <w:rsid w:val="0022354D"/>
    <w:rsid w:val="00225016"/>
    <w:rsid w:val="0022514A"/>
    <w:rsid w:val="002253CA"/>
    <w:rsid w:val="00225BDB"/>
    <w:rsid w:val="002264A6"/>
    <w:rsid w:val="002270AC"/>
    <w:rsid w:val="00227BA7"/>
    <w:rsid w:val="00227FBC"/>
    <w:rsid w:val="0023011C"/>
    <w:rsid w:val="002320A6"/>
    <w:rsid w:val="002320FA"/>
    <w:rsid w:val="002375C1"/>
    <w:rsid w:val="00243D64"/>
    <w:rsid w:val="002459FD"/>
    <w:rsid w:val="00247472"/>
    <w:rsid w:val="00247E1E"/>
    <w:rsid w:val="00251023"/>
    <w:rsid w:val="002512C5"/>
    <w:rsid w:val="002522BA"/>
    <w:rsid w:val="00256244"/>
    <w:rsid w:val="00257AC9"/>
    <w:rsid w:val="002622EC"/>
    <w:rsid w:val="00262741"/>
    <w:rsid w:val="00263398"/>
    <w:rsid w:val="00263B99"/>
    <w:rsid w:val="00264319"/>
    <w:rsid w:val="002647D8"/>
    <w:rsid w:val="00266EA2"/>
    <w:rsid w:val="00266F06"/>
    <w:rsid w:val="00274334"/>
    <w:rsid w:val="00275650"/>
    <w:rsid w:val="00275BCF"/>
    <w:rsid w:val="00277AC1"/>
    <w:rsid w:val="00280613"/>
    <w:rsid w:val="00280CF2"/>
    <w:rsid w:val="00281FF9"/>
    <w:rsid w:val="00282245"/>
    <w:rsid w:val="002841B0"/>
    <w:rsid w:val="00284583"/>
    <w:rsid w:val="00284E6E"/>
    <w:rsid w:val="00287CBF"/>
    <w:rsid w:val="002901F4"/>
    <w:rsid w:val="002903BE"/>
    <w:rsid w:val="00291E36"/>
    <w:rsid w:val="00292257"/>
    <w:rsid w:val="002929D8"/>
    <w:rsid w:val="00292CE5"/>
    <w:rsid w:val="0029367E"/>
    <w:rsid w:val="002A0108"/>
    <w:rsid w:val="002A54E0"/>
    <w:rsid w:val="002A5715"/>
    <w:rsid w:val="002A7850"/>
    <w:rsid w:val="002B0AD5"/>
    <w:rsid w:val="002B12A7"/>
    <w:rsid w:val="002B1595"/>
    <w:rsid w:val="002B191D"/>
    <w:rsid w:val="002B2880"/>
    <w:rsid w:val="002B2A98"/>
    <w:rsid w:val="002B2E83"/>
    <w:rsid w:val="002B3F32"/>
    <w:rsid w:val="002B44D8"/>
    <w:rsid w:val="002B607E"/>
    <w:rsid w:val="002C0911"/>
    <w:rsid w:val="002C599B"/>
    <w:rsid w:val="002C68DF"/>
    <w:rsid w:val="002C7AD2"/>
    <w:rsid w:val="002C7BCF"/>
    <w:rsid w:val="002D0AF6"/>
    <w:rsid w:val="002D15FE"/>
    <w:rsid w:val="002D2B67"/>
    <w:rsid w:val="002D36E1"/>
    <w:rsid w:val="002D4444"/>
    <w:rsid w:val="002D7B75"/>
    <w:rsid w:val="002E5551"/>
    <w:rsid w:val="002F01FB"/>
    <w:rsid w:val="002F0A4A"/>
    <w:rsid w:val="002F1090"/>
    <w:rsid w:val="002F164D"/>
    <w:rsid w:val="002F5E14"/>
    <w:rsid w:val="002F6744"/>
    <w:rsid w:val="00300003"/>
    <w:rsid w:val="003021BC"/>
    <w:rsid w:val="00302DE3"/>
    <w:rsid w:val="0030386E"/>
    <w:rsid w:val="00306206"/>
    <w:rsid w:val="003064BD"/>
    <w:rsid w:val="003076E2"/>
    <w:rsid w:val="003128D7"/>
    <w:rsid w:val="00312AEC"/>
    <w:rsid w:val="00312E96"/>
    <w:rsid w:val="00312EFD"/>
    <w:rsid w:val="003145CE"/>
    <w:rsid w:val="00316C70"/>
    <w:rsid w:val="00317D85"/>
    <w:rsid w:val="0032144D"/>
    <w:rsid w:val="00324182"/>
    <w:rsid w:val="00324A56"/>
    <w:rsid w:val="00325492"/>
    <w:rsid w:val="00325547"/>
    <w:rsid w:val="00327C56"/>
    <w:rsid w:val="00330B98"/>
    <w:rsid w:val="003315A1"/>
    <w:rsid w:val="00332ADC"/>
    <w:rsid w:val="0033348D"/>
    <w:rsid w:val="003373EC"/>
    <w:rsid w:val="00337553"/>
    <w:rsid w:val="00342FF4"/>
    <w:rsid w:val="00343C7B"/>
    <w:rsid w:val="00344545"/>
    <w:rsid w:val="00344964"/>
    <w:rsid w:val="00344E5A"/>
    <w:rsid w:val="00346148"/>
    <w:rsid w:val="00346520"/>
    <w:rsid w:val="0034738E"/>
    <w:rsid w:val="00352198"/>
    <w:rsid w:val="00353758"/>
    <w:rsid w:val="003542C4"/>
    <w:rsid w:val="00355CA0"/>
    <w:rsid w:val="003569AB"/>
    <w:rsid w:val="00361C37"/>
    <w:rsid w:val="003634E8"/>
    <w:rsid w:val="00363E5E"/>
    <w:rsid w:val="003669EA"/>
    <w:rsid w:val="003706AB"/>
    <w:rsid w:val="003706CC"/>
    <w:rsid w:val="00372E95"/>
    <w:rsid w:val="00374D04"/>
    <w:rsid w:val="00377710"/>
    <w:rsid w:val="00377EF9"/>
    <w:rsid w:val="00377FF2"/>
    <w:rsid w:val="00386B2A"/>
    <w:rsid w:val="003921C0"/>
    <w:rsid w:val="00393203"/>
    <w:rsid w:val="003937A5"/>
    <w:rsid w:val="00397A8A"/>
    <w:rsid w:val="003A0D05"/>
    <w:rsid w:val="003A1956"/>
    <w:rsid w:val="003A2D8E"/>
    <w:rsid w:val="003A4964"/>
    <w:rsid w:val="003A7CE6"/>
    <w:rsid w:val="003A7DE1"/>
    <w:rsid w:val="003B4798"/>
    <w:rsid w:val="003B5969"/>
    <w:rsid w:val="003B6631"/>
    <w:rsid w:val="003B6BD0"/>
    <w:rsid w:val="003B72AF"/>
    <w:rsid w:val="003C1DC8"/>
    <w:rsid w:val="003C20E4"/>
    <w:rsid w:val="003C3837"/>
    <w:rsid w:val="003C60E9"/>
    <w:rsid w:val="003C61E7"/>
    <w:rsid w:val="003D0F62"/>
    <w:rsid w:val="003D3AA6"/>
    <w:rsid w:val="003D48BB"/>
    <w:rsid w:val="003D5EC6"/>
    <w:rsid w:val="003D6342"/>
    <w:rsid w:val="003D6D22"/>
    <w:rsid w:val="003D7D30"/>
    <w:rsid w:val="003E1D7B"/>
    <w:rsid w:val="003E4B9C"/>
    <w:rsid w:val="003E537A"/>
    <w:rsid w:val="003E65ED"/>
    <w:rsid w:val="003E6D26"/>
    <w:rsid w:val="003E6F90"/>
    <w:rsid w:val="003E73ED"/>
    <w:rsid w:val="003F2311"/>
    <w:rsid w:val="003F2F81"/>
    <w:rsid w:val="003F5D0F"/>
    <w:rsid w:val="00400F0C"/>
    <w:rsid w:val="0040195E"/>
    <w:rsid w:val="004022A5"/>
    <w:rsid w:val="0040318B"/>
    <w:rsid w:val="00404172"/>
    <w:rsid w:val="004043C7"/>
    <w:rsid w:val="004053FD"/>
    <w:rsid w:val="00412113"/>
    <w:rsid w:val="00412BCC"/>
    <w:rsid w:val="004140EF"/>
    <w:rsid w:val="00414101"/>
    <w:rsid w:val="004212E4"/>
    <w:rsid w:val="004219CF"/>
    <w:rsid w:val="00422917"/>
    <w:rsid w:val="004234F0"/>
    <w:rsid w:val="00425F52"/>
    <w:rsid w:val="00426741"/>
    <w:rsid w:val="00427EEC"/>
    <w:rsid w:val="00430670"/>
    <w:rsid w:val="0043325C"/>
    <w:rsid w:val="00433D70"/>
    <w:rsid w:val="00433DDB"/>
    <w:rsid w:val="00435A29"/>
    <w:rsid w:val="00437619"/>
    <w:rsid w:val="00437A94"/>
    <w:rsid w:val="004436B7"/>
    <w:rsid w:val="004460F6"/>
    <w:rsid w:val="00447927"/>
    <w:rsid w:val="00447B11"/>
    <w:rsid w:val="004519D3"/>
    <w:rsid w:val="00451FE6"/>
    <w:rsid w:val="00454B7F"/>
    <w:rsid w:val="004611D6"/>
    <w:rsid w:val="004611E5"/>
    <w:rsid w:val="00464425"/>
    <w:rsid w:val="004646BA"/>
    <w:rsid w:val="00465A1E"/>
    <w:rsid w:val="00474292"/>
    <w:rsid w:val="00474748"/>
    <w:rsid w:val="004748FF"/>
    <w:rsid w:val="00475BD3"/>
    <w:rsid w:val="00475FA2"/>
    <w:rsid w:val="00484411"/>
    <w:rsid w:val="0048752C"/>
    <w:rsid w:val="004905A0"/>
    <w:rsid w:val="00490D4F"/>
    <w:rsid w:val="0049445A"/>
    <w:rsid w:val="004959C6"/>
    <w:rsid w:val="0049706A"/>
    <w:rsid w:val="004A1FBB"/>
    <w:rsid w:val="004A2A63"/>
    <w:rsid w:val="004A41E5"/>
    <w:rsid w:val="004A47B1"/>
    <w:rsid w:val="004A65B8"/>
    <w:rsid w:val="004A7C41"/>
    <w:rsid w:val="004B1D5F"/>
    <w:rsid w:val="004B1DA7"/>
    <w:rsid w:val="004B210C"/>
    <w:rsid w:val="004B54EE"/>
    <w:rsid w:val="004B6170"/>
    <w:rsid w:val="004C2C9B"/>
    <w:rsid w:val="004C35FA"/>
    <w:rsid w:val="004C6522"/>
    <w:rsid w:val="004D3728"/>
    <w:rsid w:val="004D3A35"/>
    <w:rsid w:val="004D405F"/>
    <w:rsid w:val="004D754B"/>
    <w:rsid w:val="004E023A"/>
    <w:rsid w:val="004E42F1"/>
    <w:rsid w:val="004E4E38"/>
    <w:rsid w:val="004E4F4F"/>
    <w:rsid w:val="004E6789"/>
    <w:rsid w:val="004F0F9C"/>
    <w:rsid w:val="004F1D26"/>
    <w:rsid w:val="004F61D0"/>
    <w:rsid w:val="004F61E3"/>
    <w:rsid w:val="004F7C7F"/>
    <w:rsid w:val="00500565"/>
    <w:rsid w:val="00501B2B"/>
    <w:rsid w:val="00502707"/>
    <w:rsid w:val="005029CD"/>
    <w:rsid w:val="00502E10"/>
    <w:rsid w:val="0050354E"/>
    <w:rsid w:val="0051015C"/>
    <w:rsid w:val="0051162D"/>
    <w:rsid w:val="00516CB4"/>
    <w:rsid w:val="00516CF1"/>
    <w:rsid w:val="00517A50"/>
    <w:rsid w:val="00520A74"/>
    <w:rsid w:val="00523446"/>
    <w:rsid w:val="00524613"/>
    <w:rsid w:val="00527F6E"/>
    <w:rsid w:val="00530423"/>
    <w:rsid w:val="00531AE9"/>
    <w:rsid w:val="005335CA"/>
    <w:rsid w:val="00534326"/>
    <w:rsid w:val="00535D7A"/>
    <w:rsid w:val="00536188"/>
    <w:rsid w:val="00536C3F"/>
    <w:rsid w:val="00536CFC"/>
    <w:rsid w:val="005401A2"/>
    <w:rsid w:val="00540A87"/>
    <w:rsid w:val="00545789"/>
    <w:rsid w:val="005502AB"/>
    <w:rsid w:val="00550A66"/>
    <w:rsid w:val="005510C8"/>
    <w:rsid w:val="00553070"/>
    <w:rsid w:val="005542B1"/>
    <w:rsid w:val="005567E0"/>
    <w:rsid w:val="00564F8D"/>
    <w:rsid w:val="0056599B"/>
    <w:rsid w:val="00566FE5"/>
    <w:rsid w:val="00567EC7"/>
    <w:rsid w:val="00570013"/>
    <w:rsid w:val="0057203C"/>
    <w:rsid w:val="00572B5A"/>
    <w:rsid w:val="005753EC"/>
    <w:rsid w:val="0058005E"/>
    <w:rsid w:val="0058016C"/>
    <w:rsid w:val="005801A2"/>
    <w:rsid w:val="0058067F"/>
    <w:rsid w:val="00581A64"/>
    <w:rsid w:val="005905F2"/>
    <w:rsid w:val="005909B2"/>
    <w:rsid w:val="00592403"/>
    <w:rsid w:val="005927AC"/>
    <w:rsid w:val="00592C93"/>
    <w:rsid w:val="005933A8"/>
    <w:rsid w:val="005952A5"/>
    <w:rsid w:val="005A0D25"/>
    <w:rsid w:val="005A1D87"/>
    <w:rsid w:val="005A2D47"/>
    <w:rsid w:val="005A30F3"/>
    <w:rsid w:val="005A33A1"/>
    <w:rsid w:val="005A4285"/>
    <w:rsid w:val="005A5A18"/>
    <w:rsid w:val="005B217D"/>
    <w:rsid w:val="005B4B18"/>
    <w:rsid w:val="005B53D9"/>
    <w:rsid w:val="005C08BB"/>
    <w:rsid w:val="005C385F"/>
    <w:rsid w:val="005C7C26"/>
    <w:rsid w:val="005D1185"/>
    <w:rsid w:val="005D2C9D"/>
    <w:rsid w:val="005D6872"/>
    <w:rsid w:val="005D6F76"/>
    <w:rsid w:val="005D709C"/>
    <w:rsid w:val="005E1AC6"/>
    <w:rsid w:val="005E3929"/>
    <w:rsid w:val="005E3F2B"/>
    <w:rsid w:val="005E5012"/>
    <w:rsid w:val="005F23AD"/>
    <w:rsid w:val="005F23B8"/>
    <w:rsid w:val="005F38EB"/>
    <w:rsid w:val="005F5417"/>
    <w:rsid w:val="005F573F"/>
    <w:rsid w:val="005F6F1B"/>
    <w:rsid w:val="005F79C5"/>
    <w:rsid w:val="00602E0E"/>
    <w:rsid w:val="006054A7"/>
    <w:rsid w:val="00614A84"/>
    <w:rsid w:val="00615995"/>
    <w:rsid w:val="00616155"/>
    <w:rsid w:val="0061723A"/>
    <w:rsid w:val="006243C9"/>
    <w:rsid w:val="00624B33"/>
    <w:rsid w:val="0062708E"/>
    <w:rsid w:val="006277F5"/>
    <w:rsid w:val="0063041A"/>
    <w:rsid w:val="00630AA2"/>
    <w:rsid w:val="00631D8B"/>
    <w:rsid w:val="006342E1"/>
    <w:rsid w:val="00634EA2"/>
    <w:rsid w:val="00636B40"/>
    <w:rsid w:val="006419B1"/>
    <w:rsid w:val="006448CE"/>
    <w:rsid w:val="00645D0F"/>
    <w:rsid w:val="00646707"/>
    <w:rsid w:val="0064672D"/>
    <w:rsid w:val="006500AC"/>
    <w:rsid w:val="0065161D"/>
    <w:rsid w:val="00653259"/>
    <w:rsid w:val="00653A50"/>
    <w:rsid w:val="00656434"/>
    <w:rsid w:val="00656821"/>
    <w:rsid w:val="00657721"/>
    <w:rsid w:val="00657E2D"/>
    <w:rsid w:val="00657F7E"/>
    <w:rsid w:val="006606CC"/>
    <w:rsid w:val="00661AC5"/>
    <w:rsid w:val="006621FA"/>
    <w:rsid w:val="00662879"/>
    <w:rsid w:val="00662E58"/>
    <w:rsid w:val="006637F2"/>
    <w:rsid w:val="006642A5"/>
    <w:rsid w:val="00664DCF"/>
    <w:rsid w:val="0066732A"/>
    <w:rsid w:val="006704B8"/>
    <w:rsid w:val="00670663"/>
    <w:rsid w:val="006716FA"/>
    <w:rsid w:val="00671C4F"/>
    <w:rsid w:val="006761A1"/>
    <w:rsid w:val="0068131A"/>
    <w:rsid w:val="00684B8F"/>
    <w:rsid w:val="006866EA"/>
    <w:rsid w:val="00687A3E"/>
    <w:rsid w:val="0069383A"/>
    <w:rsid w:val="006A08A9"/>
    <w:rsid w:val="006A119E"/>
    <w:rsid w:val="006A185D"/>
    <w:rsid w:val="006A4293"/>
    <w:rsid w:val="006A48E6"/>
    <w:rsid w:val="006A4917"/>
    <w:rsid w:val="006B1BDB"/>
    <w:rsid w:val="006B1D8D"/>
    <w:rsid w:val="006B27CA"/>
    <w:rsid w:val="006B6AC0"/>
    <w:rsid w:val="006C2AD0"/>
    <w:rsid w:val="006C5D39"/>
    <w:rsid w:val="006C7248"/>
    <w:rsid w:val="006C7CBE"/>
    <w:rsid w:val="006D023A"/>
    <w:rsid w:val="006D29FB"/>
    <w:rsid w:val="006D32AB"/>
    <w:rsid w:val="006D379C"/>
    <w:rsid w:val="006D3CBB"/>
    <w:rsid w:val="006D6D9B"/>
    <w:rsid w:val="006D7208"/>
    <w:rsid w:val="006E2810"/>
    <w:rsid w:val="006E4028"/>
    <w:rsid w:val="006E5417"/>
    <w:rsid w:val="006E657F"/>
    <w:rsid w:val="006E75DE"/>
    <w:rsid w:val="006F0794"/>
    <w:rsid w:val="006F1457"/>
    <w:rsid w:val="006F4F5F"/>
    <w:rsid w:val="006F7528"/>
    <w:rsid w:val="0070235A"/>
    <w:rsid w:val="007023DE"/>
    <w:rsid w:val="007064E1"/>
    <w:rsid w:val="007107CF"/>
    <w:rsid w:val="00712F60"/>
    <w:rsid w:val="00715A1C"/>
    <w:rsid w:val="00720E3B"/>
    <w:rsid w:val="007254CB"/>
    <w:rsid w:val="007264DA"/>
    <w:rsid w:val="0073297B"/>
    <w:rsid w:val="00732E59"/>
    <w:rsid w:val="00733300"/>
    <w:rsid w:val="0073680B"/>
    <w:rsid w:val="007379DF"/>
    <w:rsid w:val="00737A8C"/>
    <w:rsid w:val="00743686"/>
    <w:rsid w:val="0074393F"/>
    <w:rsid w:val="00745075"/>
    <w:rsid w:val="00745F68"/>
    <w:rsid w:val="00745F6B"/>
    <w:rsid w:val="00746389"/>
    <w:rsid w:val="00750494"/>
    <w:rsid w:val="00751020"/>
    <w:rsid w:val="0075133D"/>
    <w:rsid w:val="0075175B"/>
    <w:rsid w:val="00751FE3"/>
    <w:rsid w:val="00752431"/>
    <w:rsid w:val="00754EDB"/>
    <w:rsid w:val="0075585E"/>
    <w:rsid w:val="00756663"/>
    <w:rsid w:val="007600D1"/>
    <w:rsid w:val="0076028A"/>
    <w:rsid w:val="007613C4"/>
    <w:rsid w:val="00763B98"/>
    <w:rsid w:val="00764D2D"/>
    <w:rsid w:val="0076568D"/>
    <w:rsid w:val="00770571"/>
    <w:rsid w:val="00775C7E"/>
    <w:rsid w:val="00776344"/>
    <w:rsid w:val="007768FF"/>
    <w:rsid w:val="00780121"/>
    <w:rsid w:val="00781A80"/>
    <w:rsid w:val="007824D3"/>
    <w:rsid w:val="007830BE"/>
    <w:rsid w:val="0078314D"/>
    <w:rsid w:val="007840DD"/>
    <w:rsid w:val="00785541"/>
    <w:rsid w:val="00785E3B"/>
    <w:rsid w:val="0079049B"/>
    <w:rsid w:val="007969D7"/>
    <w:rsid w:val="00796EE3"/>
    <w:rsid w:val="007A02EF"/>
    <w:rsid w:val="007A311C"/>
    <w:rsid w:val="007A3510"/>
    <w:rsid w:val="007A71A3"/>
    <w:rsid w:val="007A7D29"/>
    <w:rsid w:val="007B160C"/>
    <w:rsid w:val="007B4AB8"/>
    <w:rsid w:val="007B5C8B"/>
    <w:rsid w:val="007C07DE"/>
    <w:rsid w:val="007C0D42"/>
    <w:rsid w:val="007C363F"/>
    <w:rsid w:val="007D07AA"/>
    <w:rsid w:val="007D1181"/>
    <w:rsid w:val="007D1537"/>
    <w:rsid w:val="007D3FE4"/>
    <w:rsid w:val="007D6D50"/>
    <w:rsid w:val="007D7F46"/>
    <w:rsid w:val="007E01A3"/>
    <w:rsid w:val="007E20DC"/>
    <w:rsid w:val="007E2BFF"/>
    <w:rsid w:val="007E467D"/>
    <w:rsid w:val="007E6D18"/>
    <w:rsid w:val="007E7BB9"/>
    <w:rsid w:val="007F00A9"/>
    <w:rsid w:val="007F1C46"/>
    <w:rsid w:val="007F1F8B"/>
    <w:rsid w:val="007F2E66"/>
    <w:rsid w:val="007F3541"/>
    <w:rsid w:val="007F3B48"/>
    <w:rsid w:val="007F6205"/>
    <w:rsid w:val="007F67A1"/>
    <w:rsid w:val="0080021F"/>
    <w:rsid w:val="00802942"/>
    <w:rsid w:val="00803D56"/>
    <w:rsid w:val="00804A82"/>
    <w:rsid w:val="00811272"/>
    <w:rsid w:val="00811C05"/>
    <w:rsid w:val="00812727"/>
    <w:rsid w:val="00817C47"/>
    <w:rsid w:val="00820342"/>
    <w:rsid w:val="008206C8"/>
    <w:rsid w:val="008227DA"/>
    <w:rsid w:val="00822F8C"/>
    <w:rsid w:val="008252E4"/>
    <w:rsid w:val="008253D9"/>
    <w:rsid w:val="00827234"/>
    <w:rsid w:val="00832F61"/>
    <w:rsid w:val="008364B9"/>
    <w:rsid w:val="00842F27"/>
    <w:rsid w:val="008462B3"/>
    <w:rsid w:val="00846BC2"/>
    <w:rsid w:val="00851F89"/>
    <w:rsid w:val="00853715"/>
    <w:rsid w:val="0085437E"/>
    <w:rsid w:val="0085467A"/>
    <w:rsid w:val="00855CDB"/>
    <w:rsid w:val="00857C24"/>
    <w:rsid w:val="00860187"/>
    <w:rsid w:val="00861B61"/>
    <w:rsid w:val="00861C06"/>
    <w:rsid w:val="0086387C"/>
    <w:rsid w:val="00864BC9"/>
    <w:rsid w:val="00872176"/>
    <w:rsid w:val="00874A6C"/>
    <w:rsid w:val="008751C1"/>
    <w:rsid w:val="00875289"/>
    <w:rsid w:val="00876C65"/>
    <w:rsid w:val="00877DA4"/>
    <w:rsid w:val="00880FD1"/>
    <w:rsid w:val="00882F72"/>
    <w:rsid w:val="00886EF2"/>
    <w:rsid w:val="00887307"/>
    <w:rsid w:val="00892FA9"/>
    <w:rsid w:val="00892FD2"/>
    <w:rsid w:val="00893DC4"/>
    <w:rsid w:val="00896913"/>
    <w:rsid w:val="008A239D"/>
    <w:rsid w:val="008A259A"/>
    <w:rsid w:val="008A34EC"/>
    <w:rsid w:val="008A3D02"/>
    <w:rsid w:val="008A476B"/>
    <w:rsid w:val="008A4B4C"/>
    <w:rsid w:val="008B1867"/>
    <w:rsid w:val="008B193E"/>
    <w:rsid w:val="008B23BD"/>
    <w:rsid w:val="008B57B8"/>
    <w:rsid w:val="008B580D"/>
    <w:rsid w:val="008B7542"/>
    <w:rsid w:val="008B77AA"/>
    <w:rsid w:val="008C239F"/>
    <w:rsid w:val="008C36E9"/>
    <w:rsid w:val="008C49C6"/>
    <w:rsid w:val="008C4E6A"/>
    <w:rsid w:val="008C5074"/>
    <w:rsid w:val="008C58A9"/>
    <w:rsid w:val="008C7C31"/>
    <w:rsid w:val="008D1127"/>
    <w:rsid w:val="008D293B"/>
    <w:rsid w:val="008D5A02"/>
    <w:rsid w:val="008D698A"/>
    <w:rsid w:val="008E05A7"/>
    <w:rsid w:val="008E3DE7"/>
    <w:rsid w:val="008E480C"/>
    <w:rsid w:val="008E6A95"/>
    <w:rsid w:val="008E70C3"/>
    <w:rsid w:val="008E7D9B"/>
    <w:rsid w:val="008F09A4"/>
    <w:rsid w:val="008F2081"/>
    <w:rsid w:val="008F2811"/>
    <w:rsid w:val="008F48D8"/>
    <w:rsid w:val="008F614E"/>
    <w:rsid w:val="00900D03"/>
    <w:rsid w:val="009032CC"/>
    <w:rsid w:val="009060BF"/>
    <w:rsid w:val="00907757"/>
    <w:rsid w:val="00910765"/>
    <w:rsid w:val="00911577"/>
    <w:rsid w:val="00913083"/>
    <w:rsid w:val="009155CA"/>
    <w:rsid w:val="009179D9"/>
    <w:rsid w:val="009212B0"/>
    <w:rsid w:val="00921FA1"/>
    <w:rsid w:val="00923462"/>
    <w:rsid w:val="009234A5"/>
    <w:rsid w:val="009235D2"/>
    <w:rsid w:val="00926841"/>
    <w:rsid w:val="00927740"/>
    <w:rsid w:val="009279EF"/>
    <w:rsid w:val="0093100B"/>
    <w:rsid w:val="009316D0"/>
    <w:rsid w:val="00931EAB"/>
    <w:rsid w:val="00931EF4"/>
    <w:rsid w:val="00933453"/>
    <w:rsid w:val="009336F7"/>
    <w:rsid w:val="0093521C"/>
    <w:rsid w:val="0093532B"/>
    <w:rsid w:val="0093636C"/>
    <w:rsid w:val="009374A7"/>
    <w:rsid w:val="00937755"/>
    <w:rsid w:val="00937F03"/>
    <w:rsid w:val="00940969"/>
    <w:rsid w:val="00940F56"/>
    <w:rsid w:val="00945DB2"/>
    <w:rsid w:val="00946A8D"/>
    <w:rsid w:val="00953007"/>
    <w:rsid w:val="00954192"/>
    <w:rsid w:val="00954919"/>
    <w:rsid w:val="0095561E"/>
    <w:rsid w:val="00955F6D"/>
    <w:rsid w:val="0095718D"/>
    <w:rsid w:val="00960F8A"/>
    <w:rsid w:val="00961596"/>
    <w:rsid w:val="0096160D"/>
    <w:rsid w:val="00963414"/>
    <w:rsid w:val="00963993"/>
    <w:rsid w:val="00971A0F"/>
    <w:rsid w:val="00972AF3"/>
    <w:rsid w:val="00977C16"/>
    <w:rsid w:val="00977E2A"/>
    <w:rsid w:val="00982647"/>
    <w:rsid w:val="0098551D"/>
    <w:rsid w:val="00985DCB"/>
    <w:rsid w:val="00985F87"/>
    <w:rsid w:val="0099005A"/>
    <w:rsid w:val="009925D9"/>
    <w:rsid w:val="0099276C"/>
    <w:rsid w:val="009927E4"/>
    <w:rsid w:val="00992F6F"/>
    <w:rsid w:val="00994BA2"/>
    <w:rsid w:val="00994E79"/>
    <w:rsid w:val="0099518F"/>
    <w:rsid w:val="00997247"/>
    <w:rsid w:val="009975BF"/>
    <w:rsid w:val="009A226E"/>
    <w:rsid w:val="009A2949"/>
    <w:rsid w:val="009A2A4E"/>
    <w:rsid w:val="009A3138"/>
    <w:rsid w:val="009A356C"/>
    <w:rsid w:val="009A523D"/>
    <w:rsid w:val="009A5BD8"/>
    <w:rsid w:val="009A60FA"/>
    <w:rsid w:val="009A6AB3"/>
    <w:rsid w:val="009A6F4D"/>
    <w:rsid w:val="009A7B3E"/>
    <w:rsid w:val="009B02A1"/>
    <w:rsid w:val="009B0E1C"/>
    <w:rsid w:val="009B3361"/>
    <w:rsid w:val="009B4510"/>
    <w:rsid w:val="009B4D93"/>
    <w:rsid w:val="009B5990"/>
    <w:rsid w:val="009B62B1"/>
    <w:rsid w:val="009B7F3F"/>
    <w:rsid w:val="009C0A38"/>
    <w:rsid w:val="009C0BE6"/>
    <w:rsid w:val="009C0E41"/>
    <w:rsid w:val="009C51E2"/>
    <w:rsid w:val="009C79C0"/>
    <w:rsid w:val="009D0538"/>
    <w:rsid w:val="009D3C35"/>
    <w:rsid w:val="009D55E4"/>
    <w:rsid w:val="009D7CE6"/>
    <w:rsid w:val="009E0DBE"/>
    <w:rsid w:val="009E1BC7"/>
    <w:rsid w:val="009E1E62"/>
    <w:rsid w:val="009E2B94"/>
    <w:rsid w:val="009E448E"/>
    <w:rsid w:val="009F0CDE"/>
    <w:rsid w:val="009F1CA1"/>
    <w:rsid w:val="009F496B"/>
    <w:rsid w:val="009F50F9"/>
    <w:rsid w:val="009F6ED3"/>
    <w:rsid w:val="009F6EDD"/>
    <w:rsid w:val="00A00495"/>
    <w:rsid w:val="00A01439"/>
    <w:rsid w:val="00A01B0C"/>
    <w:rsid w:val="00A02E61"/>
    <w:rsid w:val="00A04D02"/>
    <w:rsid w:val="00A05C70"/>
    <w:rsid w:val="00A05CFF"/>
    <w:rsid w:val="00A0629F"/>
    <w:rsid w:val="00A1102A"/>
    <w:rsid w:val="00A11B88"/>
    <w:rsid w:val="00A122E6"/>
    <w:rsid w:val="00A13048"/>
    <w:rsid w:val="00A14533"/>
    <w:rsid w:val="00A1469D"/>
    <w:rsid w:val="00A20F4E"/>
    <w:rsid w:val="00A22F25"/>
    <w:rsid w:val="00A24C6E"/>
    <w:rsid w:val="00A2571F"/>
    <w:rsid w:val="00A316F8"/>
    <w:rsid w:val="00A32A92"/>
    <w:rsid w:val="00A331BD"/>
    <w:rsid w:val="00A36090"/>
    <w:rsid w:val="00A36423"/>
    <w:rsid w:val="00A36596"/>
    <w:rsid w:val="00A46843"/>
    <w:rsid w:val="00A52891"/>
    <w:rsid w:val="00A55466"/>
    <w:rsid w:val="00A5566D"/>
    <w:rsid w:val="00A56A2A"/>
    <w:rsid w:val="00A56B97"/>
    <w:rsid w:val="00A577BB"/>
    <w:rsid w:val="00A57993"/>
    <w:rsid w:val="00A60866"/>
    <w:rsid w:val="00A6093D"/>
    <w:rsid w:val="00A62C66"/>
    <w:rsid w:val="00A64E95"/>
    <w:rsid w:val="00A67039"/>
    <w:rsid w:val="00A72017"/>
    <w:rsid w:val="00A767DC"/>
    <w:rsid w:val="00A76A6D"/>
    <w:rsid w:val="00A80DC8"/>
    <w:rsid w:val="00A83253"/>
    <w:rsid w:val="00A83812"/>
    <w:rsid w:val="00A85AE5"/>
    <w:rsid w:val="00A90BDF"/>
    <w:rsid w:val="00A90C0D"/>
    <w:rsid w:val="00A9318B"/>
    <w:rsid w:val="00A959E4"/>
    <w:rsid w:val="00A96DF6"/>
    <w:rsid w:val="00AA0DB8"/>
    <w:rsid w:val="00AA2A15"/>
    <w:rsid w:val="00AA2BF0"/>
    <w:rsid w:val="00AA47F4"/>
    <w:rsid w:val="00AA590C"/>
    <w:rsid w:val="00AA6E84"/>
    <w:rsid w:val="00AB009C"/>
    <w:rsid w:val="00AB0862"/>
    <w:rsid w:val="00AB1556"/>
    <w:rsid w:val="00AB1A1C"/>
    <w:rsid w:val="00AB2AC4"/>
    <w:rsid w:val="00AB4E6B"/>
    <w:rsid w:val="00AB5F2C"/>
    <w:rsid w:val="00AB6D32"/>
    <w:rsid w:val="00AC054A"/>
    <w:rsid w:val="00AC5A23"/>
    <w:rsid w:val="00AC61F3"/>
    <w:rsid w:val="00AC7372"/>
    <w:rsid w:val="00AC7D41"/>
    <w:rsid w:val="00AD05A8"/>
    <w:rsid w:val="00AD1B74"/>
    <w:rsid w:val="00AD4041"/>
    <w:rsid w:val="00AD549A"/>
    <w:rsid w:val="00AE1776"/>
    <w:rsid w:val="00AE3346"/>
    <w:rsid w:val="00AE341B"/>
    <w:rsid w:val="00AE3FC4"/>
    <w:rsid w:val="00AE4447"/>
    <w:rsid w:val="00AE4EA8"/>
    <w:rsid w:val="00AE538C"/>
    <w:rsid w:val="00AF0AC4"/>
    <w:rsid w:val="00AF66BF"/>
    <w:rsid w:val="00AF7FF3"/>
    <w:rsid w:val="00B01905"/>
    <w:rsid w:val="00B026E9"/>
    <w:rsid w:val="00B02B42"/>
    <w:rsid w:val="00B05D90"/>
    <w:rsid w:val="00B0651D"/>
    <w:rsid w:val="00B072D6"/>
    <w:rsid w:val="00B07C0D"/>
    <w:rsid w:val="00B07CA7"/>
    <w:rsid w:val="00B1233E"/>
    <w:rsid w:val="00B1279A"/>
    <w:rsid w:val="00B14B87"/>
    <w:rsid w:val="00B15FE6"/>
    <w:rsid w:val="00B16444"/>
    <w:rsid w:val="00B16604"/>
    <w:rsid w:val="00B1724E"/>
    <w:rsid w:val="00B203CF"/>
    <w:rsid w:val="00B222CA"/>
    <w:rsid w:val="00B25F66"/>
    <w:rsid w:val="00B26838"/>
    <w:rsid w:val="00B325A2"/>
    <w:rsid w:val="00B3319B"/>
    <w:rsid w:val="00B34519"/>
    <w:rsid w:val="00B3640F"/>
    <w:rsid w:val="00B40DB1"/>
    <w:rsid w:val="00B4194A"/>
    <w:rsid w:val="00B437E8"/>
    <w:rsid w:val="00B43895"/>
    <w:rsid w:val="00B46194"/>
    <w:rsid w:val="00B46C35"/>
    <w:rsid w:val="00B51885"/>
    <w:rsid w:val="00B51F2C"/>
    <w:rsid w:val="00B5222E"/>
    <w:rsid w:val="00B53179"/>
    <w:rsid w:val="00B532EA"/>
    <w:rsid w:val="00B57066"/>
    <w:rsid w:val="00B57A23"/>
    <w:rsid w:val="00B600CD"/>
    <w:rsid w:val="00B60538"/>
    <w:rsid w:val="00B60D7D"/>
    <w:rsid w:val="00B61496"/>
    <w:rsid w:val="00B61C96"/>
    <w:rsid w:val="00B6209A"/>
    <w:rsid w:val="00B656B7"/>
    <w:rsid w:val="00B67990"/>
    <w:rsid w:val="00B71E29"/>
    <w:rsid w:val="00B735E6"/>
    <w:rsid w:val="00B73A2A"/>
    <w:rsid w:val="00B74B24"/>
    <w:rsid w:val="00B75A51"/>
    <w:rsid w:val="00B827C6"/>
    <w:rsid w:val="00B8460D"/>
    <w:rsid w:val="00B84C29"/>
    <w:rsid w:val="00B84D82"/>
    <w:rsid w:val="00B85213"/>
    <w:rsid w:val="00B862D0"/>
    <w:rsid w:val="00B867B4"/>
    <w:rsid w:val="00B86CD8"/>
    <w:rsid w:val="00B90A85"/>
    <w:rsid w:val="00B922E9"/>
    <w:rsid w:val="00B94B06"/>
    <w:rsid w:val="00B94C28"/>
    <w:rsid w:val="00B94F00"/>
    <w:rsid w:val="00BA17BA"/>
    <w:rsid w:val="00BA35D8"/>
    <w:rsid w:val="00BA36CF"/>
    <w:rsid w:val="00BA3A31"/>
    <w:rsid w:val="00BB11D7"/>
    <w:rsid w:val="00BB3E64"/>
    <w:rsid w:val="00BB6D4B"/>
    <w:rsid w:val="00BC0174"/>
    <w:rsid w:val="00BC02C8"/>
    <w:rsid w:val="00BC06A5"/>
    <w:rsid w:val="00BC0732"/>
    <w:rsid w:val="00BC10BA"/>
    <w:rsid w:val="00BC14CD"/>
    <w:rsid w:val="00BC426C"/>
    <w:rsid w:val="00BC56B0"/>
    <w:rsid w:val="00BC5AFD"/>
    <w:rsid w:val="00BD2210"/>
    <w:rsid w:val="00BD28CC"/>
    <w:rsid w:val="00BD28E7"/>
    <w:rsid w:val="00BD7499"/>
    <w:rsid w:val="00BE09CA"/>
    <w:rsid w:val="00BE340A"/>
    <w:rsid w:val="00BE6F19"/>
    <w:rsid w:val="00BF04DF"/>
    <w:rsid w:val="00BF31F4"/>
    <w:rsid w:val="00BF65AD"/>
    <w:rsid w:val="00C00537"/>
    <w:rsid w:val="00C00DDE"/>
    <w:rsid w:val="00C025EF"/>
    <w:rsid w:val="00C04F43"/>
    <w:rsid w:val="00C05271"/>
    <w:rsid w:val="00C05AE2"/>
    <w:rsid w:val="00C0609D"/>
    <w:rsid w:val="00C06533"/>
    <w:rsid w:val="00C10598"/>
    <w:rsid w:val="00C115AB"/>
    <w:rsid w:val="00C1279A"/>
    <w:rsid w:val="00C1478A"/>
    <w:rsid w:val="00C15D5E"/>
    <w:rsid w:val="00C17AD2"/>
    <w:rsid w:val="00C20749"/>
    <w:rsid w:val="00C214FE"/>
    <w:rsid w:val="00C24E99"/>
    <w:rsid w:val="00C26CCB"/>
    <w:rsid w:val="00C30249"/>
    <w:rsid w:val="00C3173A"/>
    <w:rsid w:val="00C34C6E"/>
    <w:rsid w:val="00C3723B"/>
    <w:rsid w:val="00C40026"/>
    <w:rsid w:val="00C40D54"/>
    <w:rsid w:val="00C41608"/>
    <w:rsid w:val="00C41B19"/>
    <w:rsid w:val="00C42466"/>
    <w:rsid w:val="00C468A3"/>
    <w:rsid w:val="00C50514"/>
    <w:rsid w:val="00C50A74"/>
    <w:rsid w:val="00C520D4"/>
    <w:rsid w:val="00C538BA"/>
    <w:rsid w:val="00C548B0"/>
    <w:rsid w:val="00C54EB0"/>
    <w:rsid w:val="00C56502"/>
    <w:rsid w:val="00C606C9"/>
    <w:rsid w:val="00C6130B"/>
    <w:rsid w:val="00C62904"/>
    <w:rsid w:val="00C63C12"/>
    <w:rsid w:val="00C7394C"/>
    <w:rsid w:val="00C73E78"/>
    <w:rsid w:val="00C750B6"/>
    <w:rsid w:val="00C7776D"/>
    <w:rsid w:val="00C80288"/>
    <w:rsid w:val="00C82FC4"/>
    <w:rsid w:val="00C836F0"/>
    <w:rsid w:val="00C837E5"/>
    <w:rsid w:val="00C84003"/>
    <w:rsid w:val="00C90650"/>
    <w:rsid w:val="00C92136"/>
    <w:rsid w:val="00C97D78"/>
    <w:rsid w:val="00CA087E"/>
    <w:rsid w:val="00CA1E82"/>
    <w:rsid w:val="00CA2B75"/>
    <w:rsid w:val="00CA4D1F"/>
    <w:rsid w:val="00CA5741"/>
    <w:rsid w:val="00CB1D53"/>
    <w:rsid w:val="00CB281F"/>
    <w:rsid w:val="00CB2D0F"/>
    <w:rsid w:val="00CB35B7"/>
    <w:rsid w:val="00CB65D0"/>
    <w:rsid w:val="00CB7561"/>
    <w:rsid w:val="00CC2AAE"/>
    <w:rsid w:val="00CC3CAA"/>
    <w:rsid w:val="00CC5A42"/>
    <w:rsid w:val="00CD03F0"/>
    <w:rsid w:val="00CD0CFA"/>
    <w:rsid w:val="00CD0D0B"/>
    <w:rsid w:val="00CD0EAB"/>
    <w:rsid w:val="00CD1DA1"/>
    <w:rsid w:val="00CD37C1"/>
    <w:rsid w:val="00CD6636"/>
    <w:rsid w:val="00CD771E"/>
    <w:rsid w:val="00CD77AF"/>
    <w:rsid w:val="00CD7A0E"/>
    <w:rsid w:val="00CD7A8E"/>
    <w:rsid w:val="00CE0475"/>
    <w:rsid w:val="00CE4480"/>
    <w:rsid w:val="00CE5534"/>
    <w:rsid w:val="00CE558C"/>
    <w:rsid w:val="00CE5E02"/>
    <w:rsid w:val="00CE76F6"/>
    <w:rsid w:val="00CF058E"/>
    <w:rsid w:val="00CF10FE"/>
    <w:rsid w:val="00CF254E"/>
    <w:rsid w:val="00CF34DB"/>
    <w:rsid w:val="00CF3917"/>
    <w:rsid w:val="00CF51AA"/>
    <w:rsid w:val="00CF558F"/>
    <w:rsid w:val="00CF5D36"/>
    <w:rsid w:val="00D010C0"/>
    <w:rsid w:val="00D01295"/>
    <w:rsid w:val="00D03EB2"/>
    <w:rsid w:val="00D049E7"/>
    <w:rsid w:val="00D073E2"/>
    <w:rsid w:val="00D10628"/>
    <w:rsid w:val="00D10AD2"/>
    <w:rsid w:val="00D1555A"/>
    <w:rsid w:val="00D15F23"/>
    <w:rsid w:val="00D211D1"/>
    <w:rsid w:val="00D22688"/>
    <w:rsid w:val="00D23B27"/>
    <w:rsid w:val="00D242BC"/>
    <w:rsid w:val="00D27F1A"/>
    <w:rsid w:val="00D31E39"/>
    <w:rsid w:val="00D335DA"/>
    <w:rsid w:val="00D34ED7"/>
    <w:rsid w:val="00D357A7"/>
    <w:rsid w:val="00D40B8A"/>
    <w:rsid w:val="00D41C57"/>
    <w:rsid w:val="00D442CD"/>
    <w:rsid w:val="00D446EC"/>
    <w:rsid w:val="00D44EDF"/>
    <w:rsid w:val="00D51938"/>
    <w:rsid w:val="00D51BF0"/>
    <w:rsid w:val="00D529D6"/>
    <w:rsid w:val="00D53106"/>
    <w:rsid w:val="00D531DB"/>
    <w:rsid w:val="00D55693"/>
    <w:rsid w:val="00D55942"/>
    <w:rsid w:val="00D56063"/>
    <w:rsid w:val="00D60512"/>
    <w:rsid w:val="00D607CE"/>
    <w:rsid w:val="00D663CC"/>
    <w:rsid w:val="00D67A94"/>
    <w:rsid w:val="00D70B7D"/>
    <w:rsid w:val="00D71DF0"/>
    <w:rsid w:val="00D74A78"/>
    <w:rsid w:val="00D776B5"/>
    <w:rsid w:val="00D777EB"/>
    <w:rsid w:val="00D807BF"/>
    <w:rsid w:val="00D82D12"/>
    <w:rsid w:val="00D82FCC"/>
    <w:rsid w:val="00D85075"/>
    <w:rsid w:val="00D852BB"/>
    <w:rsid w:val="00D86B34"/>
    <w:rsid w:val="00D907A7"/>
    <w:rsid w:val="00D9163A"/>
    <w:rsid w:val="00D94638"/>
    <w:rsid w:val="00D952A9"/>
    <w:rsid w:val="00D97DC0"/>
    <w:rsid w:val="00DA00A9"/>
    <w:rsid w:val="00DA011F"/>
    <w:rsid w:val="00DA17FC"/>
    <w:rsid w:val="00DA47FA"/>
    <w:rsid w:val="00DA4B0A"/>
    <w:rsid w:val="00DA6224"/>
    <w:rsid w:val="00DA7887"/>
    <w:rsid w:val="00DB05A5"/>
    <w:rsid w:val="00DB0ECF"/>
    <w:rsid w:val="00DB1069"/>
    <w:rsid w:val="00DB1DE2"/>
    <w:rsid w:val="00DB2C26"/>
    <w:rsid w:val="00DB375F"/>
    <w:rsid w:val="00DB5A70"/>
    <w:rsid w:val="00DB7A6E"/>
    <w:rsid w:val="00DC1277"/>
    <w:rsid w:val="00DC22FF"/>
    <w:rsid w:val="00DC244F"/>
    <w:rsid w:val="00DD02F4"/>
    <w:rsid w:val="00DD0600"/>
    <w:rsid w:val="00DD09CF"/>
    <w:rsid w:val="00DD17A0"/>
    <w:rsid w:val="00DD205A"/>
    <w:rsid w:val="00DD4336"/>
    <w:rsid w:val="00DD6622"/>
    <w:rsid w:val="00DE0738"/>
    <w:rsid w:val="00DE1C7C"/>
    <w:rsid w:val="00DE1C96"/>
    <w:rsid w:val="00DE30BD"/>
    <w:rsid w:val="00DE51A6"/>
    <w:rsid w:val="00DE6B43"/>
    <w:rsid w:val="00DE6FEF"/>
    <w:rsid w:val="00DF1E2B"/>
    <w:rsid w:val="00DF37B5"/>
    <w:rsid w:val="00DF41AC"/>
    <w:rsid w:val="00DF4E19"/>
    <w:rsid w:val="00DF5757"/>
    <w:rsid w:val="00DF65D0"/>
    <w:rsid w:val="00DF66F3"/>
    <w:rsid w:val="00DF7CA3"/>
    <w:rsid w:val="00E02A3A"/>
    <w:rsid w:val="00E03E29"/>
    <w:rsid w:val="00E0455D"/>
    <w:rsid w:val="00E075EC"/>
    <w:rsid w:val="00E1174B"/>
    <w:rsid w:val="00E11923"/>
    <w:rsid w:val="00E14A2C"/>
    <w:rsid w:val="00E17D62"/>
    <w:rsid w:val="00E22E2F"/>
    <w:rsid w:val="00E23056"/>
    <w:rsid w:val="00E23DCB"/>
    <w:rsid w:val="00E244BD"/>
    <w:rsid w:val="00E262D4"/>
    <w:rsid w:val="00E272E1"/>
    <w:rsid w:val="00E2735A"/>
    <w:rsid w:val="00E27929"/>
    <w:rsid w:val="00E3147C"/>
    <w:rsid w:val="00E326E2"/>
    <w:rsid w:val="00E3354A"/>
    <w:rsid w:val="00E34347"/>
    <w:rsid w:val="00E34650"/>
    <w:rsid w:val="00E35D85"/>
    <w:rsid w:val="00E36250"/>
    <w:rsid w:val="00E47F2D"/>
    <w:rsid w:val="00E50930"/>
    <w:rsid w:val="00E5234B"/>
    <w:rsid w:val="00E54511"/>
    <w:rsid w:val="00E5569E"/>
    <w:rsid w:val="00E55811"/>
    <w:rsid w:val="00E60ECA"/>
    <w:rsid w:val="00E60EDC"/>
    <w:rsid w:val="00E61DAC"/>
    <w:rsid w:val="00E62C22"/>
    <w:rsid w:val="00E71E96"/>
    <w:rsid w:val="00E72B80"/>
    <w:rsid w:val="00E7386D"/>
    <w:rsid w:val="00E7500B"/>
    <w:rsid w:val="00E75FE3"/>
    <w:rsid w:val="00E76E2C"/>
    <w:rsid w:val="00E8010D"/>
    <w:rsid w:val="00E84DBB"/>
    <w:rsid w:val="00E84DF2"/>
    <w:rsid w:val="00E86C4C"/>
    <w:rsid w:val="00E86EF8"/>
    <w:rsid w:val="00E87A66"/>
    <w:rsid w:val="00E907A3"/>
    <w:rsid w:val="00E90EA5"/>
    <w:rsid w:val="00E914EB"/>
    <w:rsid w:val="00E91CEC"/>
    <w:rsid w:val="00E9210D"/>
    <w:rsid w:val="00E92C10"/>
    <w:rsid w:val="00E93129"/>
    <w:rsid w:val="00E959DD"/>
    <w:rsid w:val="00EA0800"/>
    <w:rsid w:val="00EA30BE"/>
    <w:rsid w:val="00EA58D8"/>
    <w:rsid w:val="00EA5AE0"/>
    <w:rsid w:val="00EA6F21"/>
    <w:rsid w:val="00EA7096"/>
    <w:rsid w:val="00EA79FC"/>
    <w:rsid w:val="00EB4593"/>
    <w:rsid w:val="00EB56E1"/>
    <w:rsid w:val="00EB7AB1"/>
    <w:rsid w:val="00EC2D55"/>
    <w:rsid w:val="00EC32BD"/>
    <w:rsid w:val="00EC6B42"/>
    <w:rsid w:val="00EC7852"/>
    <w:rsid w:val="00EC7ABC"/>
    <w:rsid w:val="00ED10FB"/>
    <w:rsid w:val="00ED1B42"/>
    <w:rsid w:val="00ED2158"/>
    <w:rsid w:val="00ED351E"/>
    <w:rsid w:val="00ED4393"/>
    <w:rsid w:val="00ED54C3"/>
    <w:rsid w:val="00ED6B48"/>
    <w:rsid w:val="00ED6FEB"/>
    <w:rsid w:val="00ED7BDE"/>
    <w:rsid w:val="00EE3209"/>
    <w:rsid w:val="00EE5357"/>
    <w:rsid w:val="00EE56DF"/>
    <w:rsid w:val="00EE6F84"/>
    <w:rsid w:val="00EE7CD8"/>
    <w:rsid w:val="00EF3020"/>
    <w:rsid w:val="00EF3549"/>
    <w:rsid w:val="00EF37F6"/>
    <w:rsid w:val="00EF48CC"/>
    <w:rsid w:val="00EF5A60"/>
    <w:rsid w:val="00F00801"/>
    <w:rsid w:val="00F01B49"/>
    <w:rsid w:val="00F01ED3"/>
    <w:rsid w:val="00F030EC"/>
    <w:rsid w:val="00F038D9"/>
    <w:rsid w:val="00F04935"/>
    <w:rsid w:val="00F055F0"/>
    <w:rsid w:val="00F11842"/>
    <w:rsid w:val="00F149EA"/>
    <w:rsid w:val="00F14C93"/>
    <w:rsid w:val="00F151EA"/>
    <w:rsid w:val="00F20B1F"/>
    <w:rsid w:val="00F22924"/>
    <w:rsid w:val="00F2488D"/>
    <w:rsid w:val="00F316C5"/>
    <w:rsid w:val="00F32D3B"/>
    <w:rsid w:val="00F3338B"/>
    <w:rsid w:val="00F339C5"/>
    <w:rsid w:val="00F354E9"/>
    <w:rsid w:val="00F35DBC"/>
    <w:rsid w:val="00F3764A"/>
    <w:rsid w:val="00F4172D"/>
    <w:rsid w:val="00F428A7"/>
    <w:rsid w:val="00F43933"/>
    <w:rsid w:val="00F43FF5"/>
    <w:rsid w:val="00F51702"/>
    <w:rsid w:val="00F51F84"/>
    <w:rsid w:val="00F529B3"/>
    <w:rsid w:val="00F601A0"/>
    <w:rsid w:val="00F62010"/>
    <w:rsid w:val="00F640A1"/>
    <w:rsid w:val="00F66824"/>
    <w:rsid w:val="00F67C72"/>
    <w:rsid w:val="00F70547"/>
    <w:rsid w:val="00F70873"/>
    <w:rsid w:val="00F71071"/>
    <w:rsid w:val="00F712E9"/>
    <w:rsid w:val="00F72741"/>
    <w:rsid w:val="00F73032"/>
    <w:rsid w:val="00F74EF9"/>
    <w:rsid w:val="00F77EF1"/>
    <w:rsid w:val="00F809A3"/>
    <w:rsid w:val="00F811CF"/>
    <w:rsid w:val="00F8301E"/>
    <w:rsid w:val="00F848FC"/>
    <w:rsid w:val="00F906F6"/>
    <w:rsid w:val="00F9282A"/>
    <w:rsid w:val="00F92B46"/>
    <w:rsid w:val="00F92F06"/>
    <w:rsid w:val="00F96BAD"/>
    <w:rsid w:val="00F97A2F"/>
    <w:rsid w:val="00FA0BCD"/>
    <w:rsid w:val="00FA139D"/>
    <w:rsid w:val="00FA60F5"/>
    <w:rsid w:val="00FA69FA"/>
    <w:rsid w:val="00FB04B5"/>
    <w:rsid w:val="00FB0E84"/>
    <w:rsid w:val="00FB0F47"/>
    <w:rsid w:val="00FB3143"/>
    <w:rsid w:val="00FB5E41"/>
    <w:rsid w:val="00FB66AB"/>
    <w:rsid w:val="00FB68E0"/>
    <w:rsid w:val="00FB7BAB"/>
    <w:rsid w:val="00FC07F7"/>
    <w:rsid w:val="00FC2405"/>
    <w:rsid w:val="00FD01C2"/>
    <w:rsid w:val="00FD02C8"/>
    <w:rsid w:val="00FD0EA0"/>
    <w:rsid w:val="00FD43B5"/>
    <w:rsid w:val="00FD5F8A"/>
    <w:rsid w:val="00FE0E6E"/>
    <w:rsid w:val="00FE3E5E"/>
    <w:rsid w:val="00FE4466"/>
    <w:rsid w:val="00FE48F2"/>
    <w:rsid w:val="00FE595C"/>
    <w:rsid w:val="00FE63F1"/>
    <w:rsid w:val="00FE7C77"/>
    <w:rsid w:val="00FF0CE3"/>
    <w:rsid w:val="00FF0E1E"/>
    <w:rsid w:val="00FF2FF9"/>
    <w:rsid w:val="00FF65B4"/>
    <w:rsid w:val="00FF6ADA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049E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Theme="minorEastAsia"/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ＭＳ 明朝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ＭＳ 明朝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ＭＳ 明朝"/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ＭＳ 明朝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ＭＳ 明朝"/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ＭＳ 明朝"/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ＭＳ 明朝"/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ＭＳ 明朝"/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ＭＳ 明朝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  <w:textAlignment w:val="baseline"/>
    </w:pPr>
    <w:rPr>
      <w:rFonts w:eastAsia="ＭＳ 明朝"/>
    </w:rPr>
  </w:style>
  <w:style w:type="paragraph" w:styleId="a4">
    <w:name w:val="footer"/>
    <w:basedOn w:val="a"/>
    <w:pPr>
      <w:tabs>
        <w:tab w:val="center" w:pos="4320"/>
        <w:tab w:val="right" w:pos="8640"/>
      </w:tabs>
      <w:textAlignment w:val="baseline"/>
    </w:pPr>
    <w:rPr>
      <w:rFonts w:eastAsia="ＭＳ 明朝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extAlignment w:val="baseline"/>
    </w:pPr>
    <w:rPr>
      <w:rFonts w:ascii="Tahoma" w:eastAsia="ＭＳ 明朝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extAlignment w:val="baseline"/>
    </w:pPr>
    <w:rPr>
      <w:rFonts w:ascii="Tahoma" w:eastAsia="ＭＳ 明朝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link w:val="ad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baseline"/>
    </w:pPr>
    <w:rPr>
      <w:rFonts w:eastAsia="SimSun"/>
      <w:b/>
      <w:bCs/>
      <w:sz w:val="20"/>
      <w:szCs w:val="24"/>
    </w:rPr>
  </w:style>
  <w:style w:type="character" w:customStyle="1" w:styleId="ad">
    <w:name w:val="図表番号 (文字)"/>
    <w:link w:val="ac"/>
    <w:locked/>
    <w:rsid w:val="008C49C6"/>
    <w:rPr>
      <w:rFonts w:eastAsia="SimSun"/>
      <w:b/>
      <w:bCs/>
      <w:szCs w:val="24"/>
    </w:rPr>
  </w:style>
  <w:style w:type="paragraph" w:styleId="ae">
    <w:name w:val="List Paragraph"/>
    <w:basedOn w:val="a"/>
    <w:uiPriority w:val="34"/>
    <w:qFormat/>
    <w:rsid w:val="005D1185"/>
    <w:pPr>
      <w:ind w:left="720"/>
      <w:contextualSpacing/>
      <w:textAlignment w:val="baseline"/>
    </w:pPr>
    <w:rPr>
      <w:rFonts w:eastAsia="ＭＳ 明朝"/>
    </w:rPr>
  </w:style>
  <w:style w:type="character" w:styleId="af">
    <w:name w:val="annotation reference"/>
    <w:basedOn w:val="a0"/>
    <w:rsid w:val="009179D9"/>
    <w:rPr>
      <w:sz w:val="16"/>
      <w:szCs w:val="16"/>
    </w:rPr>
  </w:style>
  <w:style w:type="paragraph" w:styleId="af0">
    <w:name w:val="annotation text"/>
    <w:basedOn w:val="a"/>
    <w:link w:val="af1"/>
    <w:rsid w:val="009179D9"/>
    <w:pPr>
      <w:textAlignment w:val="baseline"/>
    </w:pPr>
    <w:rPr>
      <w:rFonts w:eastAsia="ＭＳ 明朝"/>
      <w:sz w:val="20"/>
    </w:rPr>
  </w:style>
  <w:style w:type="character" w:customStyle="1" w:styleId="af1">
    <w:name w:val="コメント文字列 (文字)"/>
    <w:basedOn w:val="a0"/>
    <w:link w:val="af0"/>
    <w:rsid w:val="009179D9"/>
  </w:style>
  <w:style w:type="paragraph" w:styleId="af2">
    <w:name w:val="annotation subject"/>
    <w:basedOn w:val="af0"/>
    <w:next w:val="af0"/>
    <w:link w:val="af3"/>
    <w:semiHidden/>
    <w:unhideWhenUsed/>
    <w:rsid w:val="009179D9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9179D9"/>
    <w:rPr>
      <w:b/>
      <w:bCs/>
    </w:rPr>
  </w:style>
  <w:style w:type="character" w:styleId="af4">
    <w:name w:val="Unresolved Mention"/>
    <w:basedOn w:val="a0"/>
    <w:uiPriority w:val="99"/>
    <w:semiHidden/>
    <w:unhideWhenUsed/>
    <w:rsid w:val="001B41CE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052335"/>
    <w:rPr>
      <w:sz w:val="22"/>
    </w:rPr>
  </w:style>
  <w:style w:type="character" w:styleId="af6">
    <w:name w:val="Placeholder Text"/>
    <w:basedOn w:val="a0"/>
    <w:uiPriority w:val="99"/>
    <w:semiHidden/>
    <w:rsid w:val="003D5E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eiichiro.takada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C62CA-9BBD-436D-A48F-E81F7663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468</Words>
  <Characters>2655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Keiichiro Takada</cp:lastModifiedBy>
  <cp:revision>166</cp:revision>
  <cp:lastPrinted>1900-01-01T08:00:00Z</cp:lastPrinted>
  <dcterms:created xsi:type="dcterms:W3CDTF">2021-07-01T07:52:00Z</dcterms:created>
  <dcterms:modified xsi:type="dcterms:W3CDTF">2021-10-13T15:01:00Z</dcterms:modified>
</cp:coreProperties>
</file>