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CC87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4927BD" w:rsidR="00E61DAC" w:rsidRPr="005B217D" w:rsidRDefault="00D74CE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158CD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E459D">
              <w:rPr>
                <w:lang w:val="en-CA"/>
              </w:rPr>
              <w:t>X</w:t>
            </w:r>
            <w:r w:rsidR="00691B14">
              <w:rPr>
                <w:lang w:val="en-CA"/>
              </w:rPr>
              <w:t>0</w:t>
            </w:r>
            <w:r w:rsidR="009E459D">
              <w:rPr>
                <w:lang w:val="en-CA"/>
              </w:rPr>
              <w:t>15</w:t>
            </w:r>
            <w:r w:rsidR="002C309C">
              <w:rPr>
                <w:lang w:val="en-CA"/>
              </w:rPr>
              <w:t>9</w:t>
            </w:r>
            <w:r w:rsidR="0036261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0CA301" w:rsidR="00E61DAC" w:rsidRPr="005B217D" w:rsidRDefault="002C309C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2C309C">
              <w:rPr>
                <w:b/>
                <w:szCs w:val="22"/>
                <w:lang w:val="en-CA"/>
              </w:rPr>
              <w:t>Cross-check report of JVET-X0129: AHG8: Independent Rice Parameter Derivation for high bit depth and high bit rate extensions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77662EA0" w:rsidR="00C0612C" w:rsidRPr="00BD0F98" w:rsidRDefault="00BD0F98" w:rsidP="00941B26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477703" w:rsidRPr="009E459D">
        <w:rPr>
          <w:b/>
          <w:szCs w:val="22"/>
          <w:lang w:val="en-CA"/>
        </w:rPr>
        <w:t>JVET-X012</w:t>
      </w:r>
      <w:r w:rsidR="002C309C">
        <w:rPr>
          <w:b/>
          <w:szCs w:val="22"/>
          <w:lang w:val="en-CA"/>
        </w:rPr>
        <w:t>9</w:t>
      </w:r>
      <w:r w:rsidR="000145D9">
        <w:rPr>
          <w:lang w:val="en-CA"/>
        </w:rPr>
        <w:t xml:space="preserve"> </w:t>
      </w:r>
      <w:r w:rsidR="00477703">
        <w:rPr>
          <w:lang w:val="en-CA"/>
        </w:rPr>
        <w:t xml:space="preserve">proposal on modification of Rice parameters derivation </w:t>
      </w:r>
      <w:r w:rsidR="000145D9">
        <w:rPr>
          <w:lang w:val="en-CA"/>
        </w:rPr>
        <w:t xml:space="preserve">for HBD/HBR coding. </w:t>
      </w:r>
      <w:r w:rsidR="00AD6222">
        <w:rPr>
          <w:lang w:val="en-CA"/>
        </w:rPr>
        <w:t xml:space="preserve">Proponents </w:t>
      </w:r>
      <w:r w:rsidR="0068766F">
        <w:rPr>
          <w:lang w:val="en-CA"/>
        </w:rPr>
        <w:t>of the JVET-X012</w:t>
      </w:r>
      <w:r w:rsidR="002C309C">
        <w:rPr>
          <w:lang w:val="en-CA"/>
        </w:rPr>
        <w:t>9</w:t>
      </w:r>
      <w:r w:rsidR="0068766F">
        <w:rPr>
          <w:lang w:val="en-CA"/>
        </w:rPr>
        <w:t xml:space="preserve"> </w:t>
      </w:r>
      <w:r w:rsidR="0068766F">
        <w:rPr>
          <w:lang w:val="en-CA" w:eastAsia="zh-CN"/>
        </w:rPr>
        <w:t>propose</w:t>
      </w:r>
      <w:r w:rsidR="00490F8A">
        <w:rPr>
          <w:lang w:val="en-CA" w:eastAsia="zh-CN"/>
        </w:rPr>
        <w:t xml:space="preserve"> to </w:t>
      </w:r>
      <w:r w:rsidR="00637C3F">
        <w:rPr>
          <w:lang w:val="en-CA" w:eastAsia="zh-CN"/>
        </w:rPr>
        <w:t xml:space="preserve">remove cross-TB </w:t>
      </w:r>
      <w:r w:rsidR="005E5BC9">
        <w:rPr>
          <w:lang w:val="en-CA" w:eastAsia="zh-CN"/>
        </w:rPr>
        <w:t xml:space="preserve">RRC </w:t>
      </w:r>
      <w:r w:rsidR="00637C3F">
        <w:rPr>
          <w:lang w:val="en-CA" w:eastAsia="zh-CN"/>
        </w:rPr>
        <w:t xml:space="preserve">history propagation and utilize </w:t>
      </w:r>
      <w:r w:rsidR="005E5BC9">
        <w:rPr>
          <w:lang w:val="en-CA" w:eastAsia="zh-CN"/>
        </w:rPr>
        <w:t xml:space="preserve">first Rice decoded coefficient to </w:t>
      </w:r>
      <w:r w:rsidR="00BE765D">
        <w:rPr>
          <w:lang w:val="en-CA" w:eastAsia="zh-CN"/>
        </w:rPr>
        <w:t xml:space="preserve">be used in the Rice parameter </w:t>
      </w:r>
      <w:r w:rsidR="00BA1C4D">
        <w:rPr>
          <w:lang w:val="en-CA" w:eastAsia="zh-CN"/>
        </w:rPr>
        <w:t xml:space="preserve">derivation </w:t>
      </w:r>
      <w:r w:rsidR="00BE765D">
        <w:rPr>
          <w:lang w:val="en-CA" w:eastAsia="zh-CN"/>
        </w:rPr>
        <w:t xml:space="preserve">template. </w:t>
      </w:r>
      <w:r w:rsidR="00EF025D">
        <w:rPr>
          <w:lang w:val="en-CA" w:eastAsia="zh-CN"/>
        </w:rPr>
        <w:t>I</w:t>
      </w:r>
      <w:r w:rsidR="0059242E">
        <w:rPr>
          <w:lang w:val="en-CA" w:eastAsia="zh-CN"/>
        </w:rPr>
        <w:t xml:space="preserve">mplementation and </w:t>
      </w:r>
      <w:r w:rsidR="0098520F">
        <w:rPr>
          <w:lang w:val="en-CA" w:eastAsia="zh-CN"/>
        </w:rPr>
        <w:t>simulation results have been cross-checked</w:t>
      </w:r>
      <w:r w:rsidR="00D43747">
        <w:rPr>
          <w:lang w:val="en-CA" w:eastAsia="zh-CN"/>
        </w:rPr>
        <w:t xml:space="preserve">. Implementation and simulation results (for completed QP points) are </w:t>
      </w:r>
      <w:r w:rsidR="00EF025D">
        <w:rPr>
          <w:lang w:val="en-CA" w:eastAsia="zh-CN"/>
        </w:rPr>
        <w:t>found matching</w:t>
      </w:r>
      <w:r w:rsidR="00D43747">
        <w:rPr>
          <w:lang w:val="en-CA" w:eastAsia="zh-CN"/>
        </w:rPr>
        <w:t xml:space="preserve"> </w:t>
      </w:r>
      <w:r w:rsidR="0098520F">
        <w:rPr>
          <w:lang w:val="en-CA" w:eastAsia="zh-CN"/>
        </w:rPr>
        <w:t xml:space="preserve">to those </w:t>
      </w:r>
      <w:r w:rsidR="00EF025D">
        <w:rPr>
          <w:lang w:val="en-CA" w:eastAsia="zh-CN"/>
        </w:rPr>
        <w:t xml:space="preserve">presented </w:t>
      </w:r>
      <w:r w:rsidR="0098520F">
        <w:rPr>
          <w:lang w:val="en-CA" w:eastAsia="zh-CN"/>
        </w:rPr>
        <w:t>by the proponent.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607AD24A" w:rsidR="00FA0A8F" w:rsidRDefault="00A908E6" w:rsidP="00FA0A8F">
      <w:pPr>
        <w:rPr>
          <w:lang w:val="en-CA"/>
        </w:rPr>
      </w:pPr>
      <w:r>
        <w:rPr>
          <w:lang w:val="en-CA"/>
        </w:rPr>
        <w:t xml:space="preserve">This document reports </w:t>
      </w:r>
      <w:r w:rsidRPr="00D43747">
        <w:rPr>
          <w:lang w:val="en-CA"/>
        </w:rPr>
        <w:t>results of the cross-check for JVET-</w:t>
      </w:r>
      <w:r w:rsidR="00EF025D" w:rsidRPr="00D43747">
        <w:rPr>
          <w:lang w:val="en-CA"/>
        </w:rPr>
        <w:t>X</w:t>
      </w:r>
      <w:r w:rsidRPr="00D43747">
        <w:rPr>
          <w:lang w:val="en-CA"/>
        </w:rPr>
        <w:t>0</w:t>
      </w:r>
      <w:r w:rsidR="00EF025D" w:rsidRPr="00D43747">
        <w:rPr>
          <w:lang w:val="en-CA"/>
        </w:rPr>
        <w:t>12</w:t>
      </w:r>
      <w:r w:rsidR="00BA1C4D">
        <w:rPr>
          <w:lang w:val="en-CA"/>
        </w:rPr>
        <w:t>9</w:t>
      </w:r>
      <w:r w:rsidRPr="00D43747">
        <w:rPr>
          <w:lang w:val="en-CA"/>
        </w:rPr>
        <w:t xml:space="preserve"> </w:t>
      </w:r>
      <w:r w:rsidR="00BA1C4D" w:rsidRPr="00BA1C4D">
        <w:rPr>
          <w:szCs w:val="22"/>
          <w:lang w:val="en-CA"/>
        </w:rPr>
        <w:t>Independent Rice Parameter Derivation for high bit depth and high bit rate extensions</w:t>
      </w:r>
      <w:r>
        <w:rPr>
          <w:lang w:val="en-CA"/>
        </w:rPr>
        <w:t xml:space="preserve">.  </w:t>
      </w:r>
      <w:r w:rsidR="009641F3"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2F56762E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A908E6">
        <w:rPr>
          <w:lang w:val="en-CA"/>
        </w:rPr>
        <w:t xml:space="preserve"> for </w:t>
      </w:r>
      <w:proofErr w:type="spellStart"/>
      <w:r w:rsidR="00AA4A6F">
        <w:rPr>
          <w:lang w:val="en-CA"/>
        </w:rPr>
        <w:t>LowQP</w:t>
      </w:r>
      <w:proofErr w:type="spellEnd"/>
      <w:r w:rsidR="00D43747">
        <w:rPr>
          <w:lang w:val="en-CA"/>
        </w:rPr>
        <w:t xml:space="preserve"> </w:t>
      </w:r>
      <w:r w:rsidR="00AA4A6F">
        <w:rPr>
          <w:lang w:val="en-CA"/>
        </w:rPr>
        <w:t xml:space="preserve">and lossless. </w:t>
      </w:r>
    </w:p>
    <w:p w14:paraId="07FFFBE7" w14:textId="34E52133" w:rsidR="00A908E6" w:rsidRPr="00D404F1" w:rsidRDefault="008F5F00" w:rsidP="00D404F1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Cross-check of </w:t>
      </w:r>
      <w:r>
        <w:rPr>
          <w:lang w:val="en-CA"/>
        </w:rPr>
        <w:t>software</w:t>
      </w:r>
      <w:r w:rsidR="00AA4A6F">
        <w:rPr>
          <w:lang w:val="en-CA"/>
        </w:rPr>
        <w:t xml:space="preserve"> implementation. </w:t>
      </w: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204A5382" w:rsidR="00BB73B5" w:rsidRDefault="00A908E6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0B77BE96" w14:textId="4AE73073" w:rsidR="0054117C" w:rsidRDefault="0054117C" w:rsidP="00A2058A">
      <w:pPr>
        <w:rPr>
          <w:lang w:val="en-CA"/>
        </w:rPr>
      </w:pPr>
      <w:r>
        <w:rPr>
          <w:lang w:val="en-CA"/>
        </w:rPr>
        <w:t xml:space="preserve">In terms of coding performance, results, reported by proponent were replicated during the cross-check. </w:t>
      </w:r>
      <w:bookmarkStart w:id="0" w:name="_Hlk69751576"/>
    </w:p>
    <w:bookmarkEnd w:id="0"/>
    <w:p w14:paraId="23F22C7D" w14:textId="01D217A6" w:rsidR="000954F0" w:rsidRDefault="000954F0" w:rsidP="001E606F">
      <w:pPr>
        <w:rPr>
          <w:lang w:val="en-CA"/>
        </w:rPr>
      </w:pPr>
      <w:r>
        <w:rPr>
          <w:lang w:val="en-CA"/>
        </w:rPr>
        <w:t xml:space="preserve">Tables 1 present </w:t>
      </w:r>
      <w:r w:rsidR="009650CD">
        <w:rPr>
          <w:lang w:val="en-CA"/>
        </w:rPr>
        <w:t xml:space="preserve">simulation results </w:t>
      </w:r>
      <w:r>
        <w:rPr>
          <w:lang w:val="en-CA"/>
        </w:rPr>
        <w:t xml:space="preserve">HBD/HBR CTC in Low QP coding configuration. 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7D07F3" w:rsidRPr="007D07F3" w14:paraId="4A406953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BFA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4BE2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0A1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3429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743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03D0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B6F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0CE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E3D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07F3" w:rsidRPr="007D07F3" w14:paraId="66003FFA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743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0EE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2CA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C4C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01E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899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C9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F2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B80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07F3" w:rsidRPr="007D07F3" w14:paraId="2C78DDAC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17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2944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EFD7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DEB3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5469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0FB4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3802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DB1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B048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83A" w:rsidRPr="007D07F3" w14:paraId="66498292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DF49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EB828" w14:textId="329D6B83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B98B2" w14:textId="13033CC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3DA70C" w14:textId="7307D43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E7503" w14:textId="4FF5F49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BE561" w14:textId="3131710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3BACA8" w14:textId="77F0BC0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B6A84" w14:textId="2A8BC66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1240B7" w14:textId="588FD33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83A" w:rsidRPr="007D07F3" w14:paraId="2E80A9F2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0FEE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6DEB9" w14:textId="271E71D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B4111" w14:textId="0DBF65C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3BE532" w14:textId="21CF10A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4759A" w14:textId="02B72DE8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03E87" w14:textId="79C6E10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5BB9FB" w14:textId="36C7B5B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A8C41" w14:textId="55328D0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E36AB0" w14:textId="4DA7603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083A" w:rsidRPr="007D07F3" w14:paraId="6F1974FE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71BF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8C7524" w14:textId="3FF40928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976CE3A" w14:textId="54A57E4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D27358" w14:textId="3157CB4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9FBC80" w14:textId="197569F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0F69EC" w14:textId="6DC110A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5F3A08" w14:textId="1CEF68E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4220B2" w14:textId="0DF10D73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ED13B3" w14:textId="02103A0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083A" w:rsidRPr="007D07F3" w14:paraId="040FE4E8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329A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42161" w14:textId="438DF548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13B22" w14:textId="3807987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690B3" w14:textId="1671A8E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9D48E" w14:textId="2169C0A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C27E5" w14:textId="7110572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37401" w14:textId="1AEC4B83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60EEC" w14:textId="76199A0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7554B" w14:textId="4F381780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083A" w:rsidRPr="007D07F3" w14:paraId="4E739936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56C5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86B024" w14:textId="4C853C8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201033" w14:textId="2E70761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1A3411" w14:textId="35EA72A0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C4B37" w14:textId="3ED6F3B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EE4B0E" w14:textId="5750D4E0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C23C44" w14:textId="530378F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8ED0EC" w14:textId="474411D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F1CDDE" w14:textId="196D3FD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C083A" w:rsidRPr="007D07F3" w14:paraId="15B2D2FE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851C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044A81" w14:textId="0F371A0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B0DB5" w14:textId="4FEE999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9A03D" w14:textId="673928E0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50294" w14:textId="410015E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0A702" w14:textId="3B55CFB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3B6E3" w14:textId="660F205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C2763" w14:textId="6D58503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5FE3CB" w14:textId="7009568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083A" w:rsidRPr="007D07F3" w14:paraId="6E9ED2B6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1180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8D09F5" w14:textId="16E20DB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C3C728" w14:textId="7935E8D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BC2A7C" w14:textId="6875DB8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6D8E7" w14:textId="0C73B01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ABC127" w14:textId="4D3771B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1DC797" w14:textId="63117F7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7EBE33" w14:textId="3155101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539C45" w14:textId="2756295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083A" w:rsidRPr="007D07F3" w14:paraId="5B32CF13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938A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7060D" w14:textId="72E6027D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FF04C" w14:textId="2FC3D6A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0269B5" w14:textId="7CCBFE4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DECEB" w14:textId="20D390C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6B4A2" w14:textId="1380E96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9CA3B6" w14:textId="69696FB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1566E" w14:textId="526E7F7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9DA795" w14:textId="3D86C9F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83A" w:rsidRPr="007D07F3" w14:paraId="7A797A7B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04D6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96606" w14:textId="09B9CF2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BDDAE" w14:textId="61CD5A53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342C75" w14:textId="43F6A22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A72F3" w14:textId="659A00F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8A43A" w14:textId="5788634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0117A5" w14:textId="4218C168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4CEDC" w14:textId="564753C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B0B76C" w14:textId="4084B5E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083A" w:rsidRPr="007D07F3" w14:paraId="7E574ABF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AF21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BB754EF" w14:textId="433BCB7D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424DC2" w14:textId="0AEEDC5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DEBE8" w14:textId="06CAFAC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401AB7" w14:textId="2C9C6848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4DCCD9" w14:textId="094F4CD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B89007" w14:textId="1205B4C8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7A254D" w14:textId="78EE693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F5BCC2" w14:textId="5B57D6B3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083A" w:rsidRPr="007D07F3" w14:paraId="41751B85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6D48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C5292" w14:textId="53D4665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8AF23" w14:textId="1668201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3B48D" w14:textId="33A389BD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228BD" w14:textId="23E7F5C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1B83E" w14:textId="14CC65C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61DB4" w14:textId="006A3E2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E73E9" w14:textId="06DECEA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16C51" w14:textId="2CAAEC3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083A" w:rsidRPr="007D07F3" w14:paraId="64377281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8AB8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AF80AC" w14:textId="0A3FE78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E8196D" w14:textId="50A29AD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246DB9" w14:textId="343579AD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92273F" w14:textId="1CFDAE5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F8A24E" w14:textId="4B15EB4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778571" w14:textId="22F04BC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472A99" w14:textId="7796E4B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3A14AA" w14:textId="72D1CDE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C083A" w:rsidRPr="007D07F3" w14:paraId="15609C9D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BA45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66C91F" w14:textId="75D5B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EA537" w14:textId="22EC3D4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53208" w14:textId="75337BBD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D2AE8" w14:textId="4514BBC0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3E37E" w14:textId="4773940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B311D" w14:textId="3803DF1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8054C" w14:textId="07922E7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9FED54" w14:textId="0E0CDB5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083A" w:rsidRPr="007D07F3" w14:paraId="3FD23FA6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F87F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9DE239" w14:textId="531EE78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FC867C" w14:textId="63A5018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044D2" w14:textId="30F668E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1D1D35" w14:textId="7823AF7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F649E8" w14:textId="0C0FA65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7DFFFC" w14:textId="4F6C913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D20A96" w14:textId="130D089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ED047F" w14:textId="760F2F24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083A" w:rsidRPr="007D07F3" w14:paraId="0B85575D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09007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25CBE" w14:textId="2357E002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CDD23" w14:textId="1F2385E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AC41B5" w14:textId="177E6FF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1AD38" w14:textId="06AC41F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F2FD5" w14:textId="5A72961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1AED33" w14:textId="0FCDA23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A89E2" w14:textId="0066399C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585A19" w14:textId="20D6CFF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83A" w:rsidRPr="007D07F3" w14:paraId="37D8C0A7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3BF1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94605" w14:textId="483294C0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13DF" w14:textId="1BC4D349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17149F" w14:textId="023D086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F03F6" w14:textId="119EFFB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7B2EE" w14:textId="61C678B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284800" w14:textId="62A87DA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F054A" w14:textId="123D1EEF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5AA0D5" w14:textId="01256CA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083A" w:rsidRPr="007D07F3" w14:paraId="0D8BCBD0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A621" w14:textId="77777777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E90333" w14:textId="29561F96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2C92BF" w14:textId="5D7FD54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066D58" w14:textId="3824F4D5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9DBF81" w14:textId="0809432B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C89F56" w14:textId="69DB2CCA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95A086" w14:textId="22B156F3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3C1F4E" w14:textId="1A20CBC1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89B906" w14:textId="56384FFE" w:rsidR="007C083A" w:rsidRPr="007D07F3" w:rsidRDefault="007C083A" w:rsidP="007C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32641B" w14:textId="6DD56CB5" w:rsidR="009650CD" w:rsidRDefault="009650CD" w:rsidP="001E606F">
      <w:pPr>
        <w:rPr>
          <w:lang w:val="en-CA"/>
        </w:rPr>
      </w:pPr>
    </w:p>
    <w:tbl>
      <w:tblPr>
        <w:tblW w:w="6355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81"/>
        <w:gridCol w:w="900"/>
        <w:gridCol w:w="900"/>
      </w:tblGrid>
      <w:tr w:rsidR="00FE42FD" w:rsidRPr="00FE42FD" w14:paraId="1D5E7D96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993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A20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B27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531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009A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132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76812A35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A2B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C57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1E6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1E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C1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E0E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3122F" w:rsidRPr="00FE42FD" w14:paraId="4CCF0592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32D5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D3FC41" w14:textId="0713058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813283" w14:textId="535529F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7BB0D2" w14:textId="67D734A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3B2AF9" w14:textId="2D7B261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EC859F" w14:textId="5FBA521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22F" w:rsidRPr="00FE42FD" w14:paraId="467AB82A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F97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CC9D9E" w14:textId="4D9E7DC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7A777" w14:textId="766BBC7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705DD2" w14:textId="42345F2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BEFBE" w14:textId="30A453B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B93D89" w14:textId="00545BF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122F" w:rsidRPr="00FE42FD" w14:paraId="48C5CCC6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05C9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02EAC2" w14:textId="282C0A6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4B5F8" w14:textId="7FD187D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F5CC5A" w14:textId="79AD154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D80B2" w14:textId="77FED022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2F0B00" w14:textId="254561C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122F" w:rsidRPr="00FE42FD" w14:paraId="05B98F6D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B699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62F04A" w14:textId="46DB24D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A8FF28" w14:textId="083D0EC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5164D2" w14:textId="6A164DD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95841C" w14:textId="4DC28EC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FA0C60" w14:textId="7BB5F0A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122F" w:rsidRPr="00FE42FD" w14:paraId="67326AF3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630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A451D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A560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34B5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E5207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D8EF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122F" w:rsidRPr="00FE42FD" w14:paraId="55B30839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E896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108315" w14:textId="2689246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818622" w14:textId="7645EBE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03A776" w14:textId="2D628B3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3C1CEE" w14:textId="15CB7B0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2E9FBD" w14:textId="3A3C6C0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3122F" w:rsidRPr="00FE42FD" w14:paraId="0A01A56D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687E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68984C" w14:textId="3B0A0FC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74C03" w14:textId="0C0B419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BF5F7" w14:textId="1F59B0E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7EDB5" w14:textId="3347FFA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26FE97" w14:textId="6C28B95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122F" w:rsidRPr="00FE42FD" w14:paraId="6EE92C29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ED69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27C96C" w14:textId="40F976F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6721B4" w14:textId="27A6078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84DEC4" w14:textId="216E051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B62E003" w14:textId="6C32CDC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38D8FD" w14:textId="16B7F2D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22F" w:rsidRPr="00FE42FD" w14:paraId="15168837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2153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1B2D84" w14:textId="020D1BE2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DFBEB" w14:textId="5409113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A6447B" w14:textId="6D9AAD1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E01EA" w14:textId="31A8DBE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BC690A" w14:textId="32A6097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22F" w:rsidRPr="00FE42FD" w14:paraId="4145B456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68D2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E5F4AA" w14:textId="09EDB2E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7F652" w14:textId="20A098A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E19C74" w14:textId="468D63B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E0DC" w14:textId="2746CB8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E4625" w14:textId="6B07802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122F" w:rsidRPr="00FE42FD" w14:paraId="5493C112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4183E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C2C390" w14:textId="517DAE3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D53843" w14:textId="1A3ADD1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DC5116" w14:textId="20EEFCE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1F7E4D" w14:textId="71F1220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3D2A7C" w14:textId="7BC2596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22F" w:rsidRPr="00FE42FD" w14:paraId="7F5DA46A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AA34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85E7D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DB3D6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8C4BB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FDEF4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8DFC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122F" w:rsidRPr="00FE42FD" w14:paraId="134FB41A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6F84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B80248" w14:textId="7B50D90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C4A24" w14:textId="67A2A952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F51395" w14:textId="67D6780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FD0010" w14:textId="4A3AC76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F843DA" w14:textId="4C01982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3122F" w:rsidRPr="00FE42FD" w14:paraId="4240F921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FBDF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177D38" w14:textId="7438190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B93B5" w14:textId="2724956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E2960" w14:textId="69C333A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5F833" w14:textId="1BE7245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DFC2CD" w14:textId="0D699AE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122F" w:rsidRPr="00FE42FD" w14:paraId="446BB365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4BD7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4463AD" w14:textId="6886446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B0C542" w14:textId="2BDA40D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8C2D8B" w14:textId="1FD1AE0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BC3305" w14:textId="296F7FF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FE14AC" w14:textId="0EDA293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22F" w:rsidRPr="00FE42FD" w14:paraId="3FC64E4D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0A45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6CFE70" w14:textId="6D266A5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9F4D1" w14:textId="10E7E47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E1BF81" w14:textId="2C5DF75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C9FF1" w14:textId="47AFE03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09F91" w14:textId="654F05D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1FAF01B2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A48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D2D6F7" w14:textId="2695AE6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D883D" w14:textId="34B0622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06313" w14:textId="57212BF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5C4B7" w14:textId="72DCCC9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E88124" w14:textId="4302361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75FC91AB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C54F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FE31A8" w14:textId="7AB62AE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C3B839" w14:textId="47CCCAF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7F3367" w14:textId="1520A5D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E3E84E" w14:textId="217BC0E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53FC23" w14:textId="7FCDB1E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FB85716" w14:textId="0E9C2F19" w:rsidR="007D07F3" w:rsidRDefault="007D07F3" w:rsidP="001E606F">
      <w:pPr>
        <w:rPr>
          <w:lang w:val="en-CA"/>
        </w:rPr>
      </w:pPr>
    </w:p>
    <w:tbl>
      <w:tblPr>
        <w:tblW w:w="6435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81"/>
        <w:gridCol w:w="900"/>
        <w:gridCol w:w="900"/>
      </w:tblGrid>
      <w:tr w:rsidR="00FE42FD" w:rsidRPr="00FE42FD" w14:paraId="12382CC5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3EF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041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D4B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864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4FC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5F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16CB148E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2C5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47A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563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854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72D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D30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0FAB5578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50F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F1B9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1BC4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1D75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4BF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8D9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22F" w:rsidRPr="00FE42FD" w14:paraId="349B15DC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8E1F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2B1793" w14:textId="6131FFE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433D9" w14:textId="1F5D7F2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B5F6AD" w14:textId="42892B2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54BCD" w14:textId="278B4E7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F9C22E" w14:textId="3AC69D6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3122F" w:rsidRPr="00FE42FD" w14:paraId="2B459494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66C6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4D8934" w14:textId="7FC5D23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57079" w14:textId="7C651C9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08B0F8" w14:textId="01B722D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9D9DB" w14:textId="3D88CCF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A79681" w14:textId="726099F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122F" w:rsidRPr="00FE42FD" w14:paraId="2B3B62EF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B0B5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C4D968" w14:textId="301089C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D559D3" w14:textId="5CACF46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E3D4D5" w14:textId="13992FA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68DFC6" w14:textId="45100CD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5D7416" w14:textId="0FE7B20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122F" w:rsidRPr="00FE42FD" w14:paraId="7299401E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36BB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3577D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008B0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A1D36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F48DA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AC1CA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122F" w:rsidRPr="00FE42FD" w14:paraId="1E343244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A1A7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6F6D17" w14:textId="326CAC02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B8FB13" w14:textId="0E0F89B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84DB14" w14:textId="745CD1D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D53335" w14:textId="5607AD1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1A40C9" w14:textId="7F890F9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3122F" w:rsidRPr="00FE42FD" w14:paraId="4E614A38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2CF9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BF373A" w14:textId="48272C4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6A60E" w14:textId="21DB854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D35D6" w14:textId="7B49726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728E9" w14:textId="0BCD402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494824" w14:textId="5C21BBE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122F" w:rsidRPr="00FE42FD" w14:paraId="22BC6E23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2894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466E43" w14:textId="58368CA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00D887" w14:textId="3C7F5EA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7FAB3A" w14:textId="4D7351A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D8B766" w14:textId="268F332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008A0B" w14:textId="38980F4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22F" w:rsidRPr="00FE42FD" w14:paraId="4A1A6905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F9A6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4B3358" w14:textId="691BC66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D68DE" w14:textId="557DD37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AD0BCD" w14:textId="13D55C3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A9AAE" w14:textId="6F242B3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FCCB92" w14:textId="16FE48C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1DBDF05F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BB81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954A22" w14:textId="4768EFE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9E760" w14:textId="006AC6C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3E0C71" w14:textId="2653784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0183A" w14:textId="5998F78E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5E465B" w14:textId="1714DC5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1679BBAA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21CA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0BFB7B" w14:textId="5B30C38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BB60E6" w14:textId="0140C67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810869" w14:textId="09DF9CB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2C681C" w14:textId="45E200C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A2A3FB" w14:textId="7A15E11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14C43DE8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1650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1E5B0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5569E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8E8C0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6098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882F1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122F" w:rsidRPr="00FE42FD" w14:paraId="3CA96514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A58D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E6FBDF" w14:textId="5848DE5A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597832" w14:textId="7E8713D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64FC5E" w14:textId="3599854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3272B2" w14:textId="56BE813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66FA9E" w14:textId="656FA73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3122F" w:rsidRPr="00FE42FD" w14:paraId="4D8B0C42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7666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A6017E" w14:textId="076DF3F2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9421D4" w14:textId="2034490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2A0CC" w14:textId="340DBF7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FA9B2" w14:textId="38B1105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DE79C" w14:textId="7BCCF0B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122F" w:rsidRPr="00FE42FD" w14:paraId="13CDEAF1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2FD8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D25293" w14:textId="6487922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B6BAD4" w14:textId="0C876393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2A204B" w14:textId="440E4A75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25CFD0" w14:textId="2775ED9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A22E10" w14:textId="766F3BAD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122F" w:rsidRPr="00FE42FD" w14:paraId="2D62451A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CBD5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2A91A1" w14:textId="5D70D10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1B2DE" w14:textId="458CA6A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D7BF46" w14:textId="5C14B3FC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1A4FD" w14:textId="232B4502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B35F77" w14:textId="67CE9D04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44FF696D" w14:textId="77777777" w:rsidTr="00E3122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CD5D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30373D" w14:textId="1F73954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3D974" w14:textId="2AEF4BF1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7A1D1E" w14:textId="14BC786B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BE9E7" w14:textId="2EBF581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09333C" w14:textId="784BA890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122F" w:rsidRPr="00FE42FD" w14:paraId="766882B3" w14:textId="77777777" w:rsidTr="00E3122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5244" w14:textId="77777777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6CC21C" w14:textId="3C3766CF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5F89FC" w14:textId="42FFA02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3D4BE8" w14:textId="7769BA86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95E86F" w14:textId="76579439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02CC68" w14:textId="1F786128" w:rsidR="00E3122F" w:rsidRPr="00FE42FD" w:rsidRDefault="00E3122F" w:rsidP="00E31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8C77B5F" w14:textId="77777777" w:rsidR="00FE42FD" w:rsidRDefault="00FE42FD" w:rsidP="001E606F">
      <w:pPr>
        <w:rPr>
          <w:lang w:val="en-CA"/>
        </w:rPr>
      </w:pPr>
    </w:p>
    <w:p w14:paraId="4DDBEC70" w14:textId="632B9A85" w:rsidR="00811868" w:rsidRDefault="009650CD" w:rsidP="009650CD">
      <w:pPr>
        <w:rPr>
          <w:lang w:val="en-CA"/>
        </w:rPr>
      </w:pPr>
      <w:r>
        <w:rPr>
          <w:lang w:val="en-CA"/>
        </w:rPr>
        <w:t xml:space="preserve">Tables 3 present simulation results HBD/HBR CTC in lossless coding configuration.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1"/>
        <w:gridCol w:w="1224"/>
        <w:gridCol w:w="923"/>
        <w:gridCol w:w="185"/>
        <w:gridCol w:w="792"/>
        <w:gridCol w:w="961"/>
        <w:gridCol w:w="923"/>
        <w:gridCol w:w="13"/>
        <w:gridCol w:w="792"/>
        <w:gridCol w:w="961"/>
        <w:gridCol w:w="923"/>
        <w:gridCol w:w="792"/>
      </w:tblGrid>
      <w:tr w:rsidR="00945A30" w:rsidRPr="00AD4BA9" w14:paraId="3C6B7C70" w14:textId="77777777" w:rsidTr="00945A30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0BF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30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FCD5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4F2D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6294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69BE8A50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1AC2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46D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C035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A2CC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33A87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2B5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33368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2AC79645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D19A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DAF1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2477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C78B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0188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A3CF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20A4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210C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97B5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E113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42A27DFA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916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9C23EE8" w14:textId="6BF8074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BF4301B" w14:textId="7A856EC9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6763F" w14:textId="15F1DBA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152FADE" w14:textId="4B945E4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76F0863" w14:textId="5CDDFF3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A1B3D3" w14:textId="5952E9B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B7C9B37" w14:textId="62B8744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65B66AC" w14:textId="3F455AC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7E9837" w14:textId="35ACBFC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45F9E6D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7AD5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D52EF46" w14:textId="1468632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1B241A5" w14:textId="04BAFC29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8D4276" w14:textId="29B44B5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C3B9BE1" w14:textId="1CDEC83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5D7FFF9" w14:textId="56FC01D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3C967" w14:textId="52BDD0B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D23501" w14:textId="756C31C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748573C" w14:textId="16A93BE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47539E" w14:textId="253C558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1083F20" w14:textId="77777777" w:rsidTr="006C059E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DA71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5111CD8" w14:textId="5FB8F40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8C3028" w14:textId="3C0D27B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205662" w14:textId="72FF026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89EBE26" w14:textId="23A1030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CF19BC2" w14:textId="3CE4767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F14728" w14:textId="0343035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2438FAA" w14:textId="4429663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4EB4732" w14:textId="475FE03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172C38" w14:textId="03B1644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2039657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AA637" w14:textId="61F23D9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773B8F" w14:textId="4EE1C83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34C3E7" w14:textId="2F07876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4C3E6D" w14:textId="01F4FFD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3862B785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B7108" w14:textId="2532EFA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1C092F" w14:textId="671DE2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89942A4" w14:textId="705AD15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A9E5D00" w14:textId="46CAE25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3A4D33A" w14:textId="77777777" w:rsidTr="00945A30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40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D24C8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DD9C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7F31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77BD451F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8423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2D1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29EDF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9B896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4133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A93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229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4DA5A64B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1B2C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4EB6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7266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93DC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38E2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2257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5481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C453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94B0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FBD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0226166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9790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5D46C44" w14:textId="497EAF2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14A3010" w14:textId="5162771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22BAF6" w14:textId="557700B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D6B77D0" w14:textId="08FDF91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EE03790" w14:textId="4D71275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C0505A" w14:textId="66BF216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ED759A5" w14:textId="2D27B10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696FDB0" w14:textId="6BDA34C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8F0E3F" w14:textId="1EC0F74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CB31816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F70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F7B89ED" w14:textId="0914B70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167410F" w14:textId="27191A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37AEE0" w14:textId="1C132FA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03C735C" w14:textId="439F559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A225BCD" w14:textId="4CC884E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2896F9" w14:textId="74B487B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7349D94" w14:textId="54D7C52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88E2FC6" w14:textId="068FC72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CBA62F" w14:textId="12489BD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3D4B5AB" w14:textId="77777777" w:rsidTr="006C059E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FFAF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33C33BE" w14:textId="7169DEE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799E194" w14:textId="4E0D5B0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6FD7A2" w14:textId="7ABD5FB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EB05F21" w14:textId="11BE007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F3E69CE" w14:textId="54B3D34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6DBE22" w14:textId="591D50D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523DDF6" w14:textId="4D232A5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072EBC" w14:textId="4EE1F28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8D29D" w14:textId="52A2E96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248048E9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A126C" w14:textId="2E1FB86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B1A701" w14:textId="0081785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060AF2D" w14:textId="4141854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2D14B5" w14:textId="4124F11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7EF21198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CE5C" w14:textId="11F2E54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3EE96B6" w14:textId="01F1FBF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3187E31" w14:textId="4220B99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DADC883" w14:textId="09A2B5A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99E36A" w14:textId="77777777" w:rsidR="00945A30" w:rsidRDefault="00945A30" w:rsidP="00945A30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04"/>
        <w:gridCol w:w="974"/>
        <w:gridCol w:w="936"/>
        <w:gridCol w:w="802"/>
        <w:gridCol w:w="974"/>
        <w:gridCol w:w="936"/>
        <w:gridCol w:w="802"/>
        <w:gridCol w:w="974"/>
        <w:gridCol w:w="936"/>
        <w:gridCol w:w="802"/>
      </w:tblGrid>
      <w:tr w:rsidR="00945A30" w:rsidRPr="00AD4BA9" w14:paraId="711D3939" w14:textId="77777777" w:rsidTr="00945A30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224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D4C7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C43A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3D561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04D445E9" w14:textId="77777777" w:rsidTr="00945A30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943B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38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4A97F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5514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FBC32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3EA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C363B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2F284895" w14:textId="77777777" w:rsidTr="00945A30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AAF7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B694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300A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D703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6F4D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C273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A130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97C9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C8BE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03D3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3E1E5BCC" w14:textId="77777777" w:rsidTr="006C059E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5566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B811BFE" w14:textId="4F51596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31B9FF1" w14:textId="5FC979C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D38AAA" w14:textId="0599291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F7B5262" w14:textId="04F77F8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9143D09" w14:textId="2B0F4C8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766E65" w14:textId="3FEE110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275D05E" w14:textId="356A092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CC7580D" w14:textId="550B813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9C384" w14:textId="7C7CA67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7A748DC" w14:textId="77777777" w:rsidTr="006C059E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4677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F22F92" w14:textId="3B661F3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217F117" w14:textId="0606513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8905B4" w14:textId="7EE082C9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2AC9817" w14:textId="0EBA488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253920E" w14:textId="18EE72E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170BE9" w14:textId="03EC3D0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E30C7E7" w14:textId="5607CA6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071D617" w14:textId="1D40B26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EFCDC" w14:textId="25E3550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4F180B60" w14:textId="77777777" w:rsidTr="006C059E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2D79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D35BA7D" w14:textId="6FCF10B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13FFFD6" w14:textId="3F16FC0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4697F2" w14:textId="57C86D5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2400BA4" w14:textId="208D781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E0B3544" w14:textId="1920F61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0775BB" w14:textId="2E233E7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C3C5370" w14:textId="727C85B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159B49F" w14:textId="307E25C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7315CB" w14:textId="1B7D499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D2A97AC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3AD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DD22EB5" w14:textId="3B5D121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35693DE" w14:textId="43015F4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739BBE" w14:textId="6E4408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7948F67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97E8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5488B43" w14:textId="7C8B16D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B137156" w14:textId="70638DA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3EFF4F1" w14:textId="26B106E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57C1EAD" w14:textId="637E637F" w:rsidR="0081284F" w:rsidRDefault="0081284F" w:rsidP="009650CD">
      <w:pPr>
        <w:rPr>
          <w:lang w:val="en-CA"/>
        </w:rPr>
      </w:pPr>
    </w:p>
    <w:p w14:paraId="02BBFA79" w14:textId="77777777" w:rsidR="0081284F" w:rsidRDefault="0081284F" w:rsidP="009650CD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95F1189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BE5F" w14:textId="77777777" w:rsidR="00C938DF" w:rsidRDefault="00C938DF">
      <w:r>
        <w:separator/>
      </w:r>
    </w:p>
  </w:endnote>
  <w:endnote w:type="continuationSeparator" w:id="0">
    <w:p w14:paraId="149BFCD8" w14:textId="77777777" w:rsidR="00C938DF" w:rsidRDefault="00C938DF">
      <w:r>
        <w:continuationSeparator/>
      </w:r>
    </w:p>
  </w:endnote>
  <w:endnote w:type="continuationNotice" w:id="1">
    <w:p w14:paraId="07C61124" w14:textId="77777777" w:rsidR="00C938DF" w:rsidRDefault="00C93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35A193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309C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F9E65" w14:textId="77777777" w:rsidR="00C938DF" w:rsidRDefault="00C938DF">
      <w:r>
        <w:separator/>
      </w:r>
    </w:p>
  </w:footnote>
  <w:footnote w:type="continuationSeparator" w:id="0">
    <w:p w14:paraId="642D2A3F" w14:textId="77777777" w:rsidR="00C938DF" w:rsidRDefault="00C938DF">
      <w:r>
        <w:continuationSeparator/>
      </w:r>
    </w:p>
  </w:footnote>
  <w:footnote w:type="continuationNotice" w:id="1">
    <w:p w14:paraId="1B501839" w14:textId="77777777" w:rsidR="00C938DF" w:rsidRDefault="00C93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145D9"/>
    <w:rsid w:val="00023B53"/>
    <w:rsid w:val="000308A3"/>
    <w:rsid w:val="0004543A"/>
    <w:rsid w:val="000458BC"/>
    <w:rsid w:val="00045C41"/>
    <w:rsid w:val="00046C03"/>
    <w:rsid w:val="00065039"/>
    <w:rsid w:val="00066F4C"/>
    <w:rsid w:val="00067C3A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E4431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6CBA"/>
    <w:rsid w:val="00187E58"/>
    <w:rsid w:val="00187E5B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E606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80831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C309C"/>
    <w:rsid w:val="002D0AF6"/>
    <w:rsid w:val="002F164D"/>
    <w:rsid w:val="003011ED"/>
    <w:rsid w:val="003021BC"/>
    <w:rsid w:val="00306206"/>
    <w:rsid w:val="00317D85"/>
    <w:rsid w:val="00322C0B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D1C"/>
    <w:rsid w:val="00357F6F"/>
    <w:rsid w:val="00362618"/>
    <w:rsid w:val="00364238"/>
    <w:rsid w:val="0036638B"/>
    <w:rsid w:val="003669EA"/>
    <w:rsid w:val="003706CC"/>
    <w:rsid w:val="00377098"/>
    <w:rsid w:val="00377710"/>
    <w:rsid w:val="00396EF5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77703"/>
    <w:rsid w:val="00490F8A"/>
    <w:rsid w:val="0049445A"/>
    <w:rsid w:val="004A2A63"/>
    <w:rsid w:val="004A5AFA"/>
    <w:rsid w:val="004B210C"/>
    <w:rsid w:val="004B3877"/>
    <w:rsid w:val="004B6170"/>
    <w:rsid w:val="004C2B7A"/>
    <w:rsid w:val="004C6B3F"/>
    <w:rsid w:val="004D232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4301D"/>
    <w:rsid w:val="00550A66"/>
    <w:rsid w:val="005626AC"/>
    <w:rsid w:val="00566BC5"/>
    <w:rsid w:val="00567EC7"/>
    <w:rsid w:val="00570013"/>
    <w:rsid w:val="00573DC2"/>
    <w:rsid w:val="005753EC"/>
    <w:rsid w:val="005755D9"/>
    <w:rsid w:val="00575AF2"/>
    <w:rsid w:val="005801A2"/>
    <w:rsid w:val="0059242E"/>
    <w:rsid w:val="005952A5"/>
    <w:rsid w:val="0059566F"/>
    <w:rsid w:val="005A1852"/>
    <w:rsid w:val="005A33A1"/>
    <w:rsid w:val="005B217D"/>
    <w:rsid w:val="005C385F"/>
    <w:rsid w:val="005C5229"/>
    <w:rsid w:val="005C7C26"/>
    <w:rsid w:val="005D7CBD"/>
    <w:rsid w:val="005E1AC6"/>
    <w:rsid w:val="005E3F2B"/>
    <w:rsid w:val="005E5BC9"/>
    <w:rsid w:val="005F6F1B"/>
    <w:rsid w:val="00602B1A"/>
    <w:rsid w:val="00602D95"/>
    <w:rsid w:val="006036D9"/>
    <w:rsid w:val="00606F0A"/>
    <w:rsid w:val="00607A2E"/>
    <w:rsid w:val="00615995"/>
    <w:rsid w:val="00616155"/>
    <w:rsid w:val="00624B33"/>
    <w:rsid w:val="0063041A"/>
    <w:rsid w:val="00630AA2"/>
    <w:rsid w:val="00631D8B"/>
    <w:rsid w:val="00637C3F"/>
    <w:rsid w:val="0064193A"/>
    <w:rsid w:val="00646707"/>
    <w:rsid w:val="00650938"/>
    <w:rsid w:val="00657F7E"/>
    <w:rsid w:val="00662E58"/>
    <w:rsid w:val="00663642"/>
    <w:rsid w:val="006637F2"/>
    <w:rsid w:val="006642A5"/>
    <w:rsid w:val="00664B3F"/>
    <w:rsid w:val="00664DCF"/>
    <w:rsid w:val="00682685"/>
    <w:rsid w:val="0068766F"/>
    <w:rsid w:val="0069065F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059E"/>
    <w:rsid w:val="006C5D39"/>
    <w:rsid w:val="006D6D9B"/>
    <w:rsid w:val="006D714B"/>
    <w:rsid w:val="006E2810"/>
    <w:rsid w:val="006E5417"/>
    <w:rsid w:val="006E7747"/>
    <w:rsid w:val="006F0794"/>
    <w:rsid w:val="006F6807"/>
    <w:rsid w:val="006F7528"/>
    <w:rsid w:val="00700CAC"/>
    <w:rsid w:val="00701132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0D59"/>
    <w:rsid w:val="007A461D"/>
    <w:rsid w:val="007A7D29"/>
    <w:rsid w:val="007B4AB8"/>
    <w:rsid w:val="007C083A"/>
    <w:rsid w:val="007C7D76"/>
    <w:rsid w:val="007D07F3"/>
    <w:rsid w:val="007D1181"/>
    <w:rsid w:val="007E01A3"/>
    <w:rsid w:val="007F1F8B"/>
    <w:rsid w:val="007F6205"/>
    <w:rsid w:val="007F67A1"/>
    <w:rsid w:val="00806C3B"/>
    <w:rsid w:val="00811868"/>
    <w:rsid w:val="00811C05"/>
    <w:rsid w:val="0081284F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C52C1"/>
    <w:rsid w:val="008D41FF"/>
    <w:rsid w:val="008D6949"/>
    <w:rsid w:val="008E480C"/>
    <w:rsid w:val="008F5F00"/>
    <w:rsid w:val="008F70DA"/>
    <w:rsid w:val="00907757"/>
    <w:rsid w:val="0091615D"/>
    <w:rsid w:val="00917AFC"/>
    <w:rsid w:val="00920558"/>
    <w:rsid w:val="009212B0"/>
    <w:rsid w:val="00921FA1"/>
    <w:rsid w:val="009234A5"/>
    <w:rsid w:val="00933453"/>
    <w:rsid w:val="009336F7"/>
    <w:rsid w:val="0093636C"/>
    <w:rsid w:val="009374A7"/>
    <w:rsid w:val="00937F03"/>
    <w:rsid w:val="00941B26"/>
    <w:rsid w:val="00945A30"/>
    <w:rsid w:val="0095141D"/>
    <w:rsid w:val="00952B77"/>
    <w:rsid w:val="00955F6D"/>
    <w:rsid w:val="009641F3"/>
    <w:rsid w:val="009650CD"/>
    <w:rsid w:val="009663CE"/>
    <w:rsid w:val="00977C16"/>
    <w:rsid w:val="0098520F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E459D"/>
    <w:rsid w:val="009F496B"/>
    <w:rsid w:val="009F5199"/>
    <w:rsid w:val="00A01439"/>
    <w:rsid w:val="00A02E61"/>
    <w:rsid w:val="00A05CFF"/>
    <w:rsid w:val="00A13048"/>
    <w:rsid w:val="00A2058A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908E6"/>
    <w:rsid w:val="00AA4A6F"/>
    <w:rsid w:val="00AA69DC"/>
    <w:rsid w:val="00AA6E84"/>
    <w:rsid w:val="00AB1A1C"/>
    <w:rsid w:val="00AC3334"/>
    <w:rsid w:val="00AD027F"/>
    <w:rsid w:val="00AD05A8"/>
    <w:rsid w:val="00AD067D"/>
    <w:rsid w:val="00AD6222"/>
    <w:rsid w:val="00AE1DF2"/>
    <w:rsid w:val="00AE341B"/>
    <w:rsid w:val="00AE4783"/>
    <w:rsid w:val="00AF7FCB"/>
    <w:rsid w:val="00B01905"/>
    <w:rsid w:val="00B07CA7"/>
    <w:rsid w:val="00B1279A"/>
    <w:rsid w:val="00B34A4C"/>
    <w:rsid w:val="00B36250"/>
    <w:rsid w:val="00B3640F"/>
    <w:rsid w:val="00B40485"/>
    <w:rsid w:val="00B4194A"/>
    <w:rsid w:val="00B437E8"/>
    <w:rsid w:val="00B51F2C"/>
    <w:rsid w:val="00B5222E"/>
    <w:rsid w:val="00B53179"/>
    <w:rsid w:val="00B532EA"/>
    <w:rsid w:val="00B569D5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A1C4D"/>
    <w:rsid w:val="00BB73B5"/>
    <w:rsid w:val="00BC10BA"/>
    <w:rsid w:val="00BC20F7"/>
    <w:rsid w:val="00BC5AFD"/>
    <w:rsid w:val="00BD0F98"/>
    <w:rsid w:val="00BD5E75"/>
    <w:rsid w:val="00BE765D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38DF"/>
    <w:rsid w:val="00C95825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3227"/>
    <w:rsid w:val="00D073E2"/>
    <w:rsid w:val="00D1555A"/>
    <w:rsid w:val="00D404F1"/>
    <w:rsid w:val="00D43747"/>
    <w:rsid w:val="00D446EC"/>
    <w:rsid w:val="00D51BF0"/>
    <w:rsid w:val="00D531DB"/>
    <w:rsid w:val="00D55942"/>
    <w:rsid w:val="00D74CED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03DD6"/>
    <w:rsid w:val="00E11923"/>
    <w:rsid w:val="00E2080A"/>
    <w:rsid w:val="00E20A69"/>
    <w:rsid w:val="00E2153A"/>
    <w:rsid w:val="00E262D4"/>
    <w:rsid w:val="00E3122F"/>
    <w:rsid w:val="00E36250"/>
    <w:rsid w:val="00E47F2D"/>
    <w:rsid w:val="00E54511"/>
    <w:rsid w:val="00E60EDC"/>
    <w:rsid w:val="00E61DAC"/>
    <w:rsid w:val="00E72B80"/>
    <w:rsid w:val="00E75FE3"/>
    <w:rsid w:val="00E85D27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D2100"/>
    <w:rsid w:val="00EE7CD8"/>
    <w:rsid w:val="00EF025D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42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945A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604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71</cp:revision>
  <cp:lastPrinted>1900-01-01T08:00:00Z</cp:lastPrinted>
  <dcterms:created xsi:type="dcterms:W3CDTF">2021-04-20T06:19:00Z</dcterms:created>
  <dcterms:modified xsi:type="dcterms:W3CDTF">2021-10-07T09:12:00Z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